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10.odttf" ContentType="application/vnd.openxmlformats-officedocument.obfuscatedFont"/>
  <Override PartName="/word/fonts/font11.odttf" ContentType="application/vnd.openxmlformats-officedocument.obfuscatedFont"/>
  <Override PartName="/word/fonts/font12.odttf" ContentType="application/vnd.openxmlformats-officedocument.obfuscatedFont"/>
  <Override PartName="/word/fonts/font13.odttf" ContentType="application/vnd.openxmlformats-officedocument.obfuscatedFont"/>
  <Override PartName="/word/fonts/font14.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media/image11.svg" ContentType="image/svg+xml"/>
  <Override PartName="/word/media/image13.svg" ContentType="image/svg+xml"/>
  <Override PartName="/word/media/image15.svg" ContentType="image/svg+xml"/>
  <Override PartName="/word/media/image17.svg" ContentType="image/svg+xml"/>
  <Override PartName="/word/media/image19.svg" ContentType="image/svg+xml"/>
  <Override PartName="/word/media/image21.svg" ContentType="image/svg+xml"/>
  <Override PartName="/word/media/image23.svg" ContentType="image/svg+xml"/>
  <Override PartName="/word/media/image25.svg" ContentType="image/svg+xml"/>
  <Override PartName="/word/media/image27.svg" ContentType="image/svg+xml"/>
  <Override PartName="/word/media/image29.svg" ContentType="image/svg+xml"/>
  <Override PartName="/word/media/image3.svg" ContentType="image/svg+xml"/>
  <Override PartName="/word/media/image31.svg" ContentType="image/svg+xml"/>
  <Override PartName="/word/media/image33.svg" ContentType="image/svg+xml"/>
  <Override PartName="/word/media/image35.svg" ContentType="image/svg+xml"/>
  <Override PartName="/word/media/image37.svg" ContentType="image/svg+xml"/>
  <Override PartName="/word/media/image39.svg" ContentType="image/svg+xml"/>
  <Override PartName="/word/media/image41.svg" ContentType="image/svg+xml"/>
  <Override PartName="/word/media/image43.svg" ContentType="image/svg+xml"/>
  <Override PartName="/word/media/image45.svg" ContentType="image/svg+xml"/>
  <Override PartName="/word/media/image47.svg" ContentType="image/svg+xml"/>
  <Override PartName="/word/media/image49.svg" ContentType="image/svg+xml"/>
  <Override PartName="/word/media/image5.svg" ContentType="image/svg+xml"/>
  <Override PartName="/word/media/image51.svg" ContentType="image/svg+xml"/>
  <Override PartName="/word/media/image52.svg" ContentType="image/svg+xml"/>
  <Override PartName="/word/media/image53.svg" ContentType="image/svg+xml"/>
  <Override PartName="/word/media/image55.svg" ContentType="image/svg+xml"/>
  <Override PartName="/word/media/image7.svg" ContentType="image/svg+xml"/>
  <Override PartName="/word/media/image9.svg" ContentType="image/svg+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00000001">
      <w:pPr>
        <w:pBdr>
          <w:top w:val="none" w:color="auto" w:sz="0" w:space="0"/>
          <w:left w:val="none" w:color="auto" w:sz="0" w:space="0"/>
          <w:bottom w:val="none" w:color="auto" w:sz="0" w:space="0"/>
          <w:right w:val="none" w:color="auto" w:sz="0" w:space="0"/>
          <w:between w:val="none" w:color="auto" w:sz="0" w:space="0"/>
        </w:pBdr>
        <w:shd w:val="clear" w:fill="FFFFFF"/>
        <w:spacing w:after="160"/>
        <w:ind w:left="720" w:firstLine="0"/>
        <w:jc w:val="center"/>
        <w:rPr>
          <w:rFonts w:ascii="TH SarabunPSK" w:hAnsi="TH SarabunPSK" w:eastAsia="TH SarabunPSK" w:cs="TH SarabunPSK"/>
        </w:rPr>
      </w:pPr>
      <w:r>
        <w:rPr>
          <w:rFonts w:ascii="TH SarabunPSK" w:hAnsi="TH SarabunPSK" w:eastAsia="TH SarabunPSK" w:cs="TH SarabunPSK"/>
        </w:rPr>
        <w:drawing>
          <wp:inline distT="114300" distB="114300" distL="114300" distR="114300">
            <wp:extent cx="1600200" cy="1511300"/>
            <wp:effectExtent l="0" t="0" r="0" b="0"/>
            <wp:docPr id="2" name="image1.png" descr="Login"/>
            <wp:cNvGraphicFramePr/>
            <a:graphic xmlns:a="http://schemas.openxmlformats.org/drawingml/2006/main">
              <a:graphicData uri="http://schemas.openxmlformats.org/drawingml/2006/picture">
                <pic:pic xmlns:pic="http://schemas.openxmlformats.org/drawingml/2006/picture">
                  <pic:nvPicPr>
                    <pic:cNvPr id="2" name="image1.png" descr="Login"/>
                    <pic:cNvPicPr preferRelativeResize="0"/>
                  </pic:nvPicPr>
                  <pic:blipFill>
                    <a:blip r:embed="rId15"/>
                    <a:srcRect/>
                    <a:stretch>
                      <a:fillRect/>
                    </a:stretch>
                  </pic:blipFill>
                  <pic:spPr>
                    <a:xfrm>
                      <a:off x="0" y="0"/>
                      <a:ext cx="1600200" cy="1511300"/>
                    </a:xfrm>
                    <a:prstGeom prst="rect">
                      <a:avLst/>
                    </a:prstGeom>
                  </pic:spPr>
                </pic:pic>
              </a:graphicData>
            </a:graphic>
          </wp:inline>
        </w:drawing>
      </w:r>
    </w:p>
    <w:p w14:paraId="00000002">
      <w:pPr>
        <w:pBdr>
          <w:top w:val="none" w:color="auto" w:sz="0" w:space="0"/>
          <w:left w:val="none" w:color="auto" w:sz="0" w:space="0"/>
          <w:bottom w:val="none" w:color="auto" w:sz="0" w:space="0"/>
          <w:right w:val="none" w:color="auto" w:sz="0" w:space="0"/>
          <w:between w:val="none" w:color="auto" w:sz="0" w:space="0"/>
        </w:pBdr>
        <w:shd w:val="clear" w:fill="FFFFFF"/>
        <w:spacing w:after="160"/>
        <w:ind w:left="720" w:firstLine="0"/>
        <w:jc w:val="center"/>
        <w:rPr>
          <w:rFonts w:ascii="TH SarabunPSK" w:hAnsi="TH SarabunPSK" w:eastAsia="TH SarabunPSK" w:cs="TH SarabunPSK"/>
          <w:sz w:val="44"/>
          <w:szCs w:val="44"/>
        </w:rPr>
      </w:pPr>
      <w:r>
        <w:rPr>
          <w:rFonts w:ascii="TH SarabunPSK" w:hAnsi="TH SarabunPSK" w:eastAsia="TH SarabunPSK" w:cs="TH SarabunPSK"/>
          <w:sz w:val="44"/>
          <w:szCs w:val="44"/>
          <w:rtl w:val="0"/>
        </w:rPr>
        <w:t xml:space="preserve"> </w:t>
      </w:r>
    </w:p>
    <w:p w14:paraId="00000003">
      <w:pPr>
        <w:pBdr>
          <w:top w:val="none" w:color="auto" w:sz="0" w:space="0"/>
          <w:left w:val="none" w:color="auto" w:sz="0" w:space="0"/>
          <w:bottom w:val="none" w:color="auto" w:sz="0" w:space="0"/>
          <w:right w:val="none" w:color="auto" w:sz="0" w:space="0"/>
          <w:between w:val="none" w:color="auto" w:sz="0" w:space="0"/>
        </w:pBdr>
        <w:shd w:val="clear" w:fill="FFFFFF"/>
        <w:spacing w:after="160"/>
        <w:ind w:firstLine="720"/>
        <w:jc w:val="center"/>
        <w:rPr>
          <w:rFonts w:hint="cs" w:ascii="TH SarabunPSK" w:hAnsi="TH SarabunPSK" w:eastAsia="TH SarabunPSK" w:cs="TH SarabunPSK"/>
          <w:b/>
          <w:bCs/>
          <w:sz w:val="40"/>
          <w:szCs w:val="40"/>
          <w:lang w:bidi="th-TH"/>
        </w:rPr>
      </w:pPr>
      <w:r>
        <w:rPr>
          <w:rFonts w:ascii="TH SarabunPSK" w:hAnsi="TH SarabunPSK" w:eastAsia="TH SarabunPSK" w:cs="TH SarabunPSK"/>
          <w:b/>
          <w:bCs/>
          <w:sz w:val="40"/>
          <w:szCs w:val="40"/>
          <w:rtl w:val="0"/>
          <w:cs/>
          <w:lang w:val="th-TH" w:bidi="th-TH"/>
        </w:rPr>
        <w:t xml:space="preserve">ระบบแนะนำการเติมสินค้าอัจฉริยะสำหรับร้านค้า </w:t>
      </w:r>
    </w:p>
    <w:p w14:paraId="00000004">
      <w:pPr>
        <w:pBdr>
          <w:top w:val="none" w:color="auto" w:sz="0" w:space="0"/>
          <w:left w:val="none" w:color="auto" w:sz="0" w:space="0"/>
          <w:bottom w:val="none" w:color="auto" w:sz="0" w:space="0"/>
          <w:right w:val="none" w:color="auto" w:sz="0" w:space="0"/>
          <w:between w:val="none" w:color="auto" w:sz="0" w:space="0"/>
        </w:pBdr>
        <w:shd w:val="clear" w:fill="FFFFFF"/>
        <w:spacing w:after="160"/>
        <w:ind w:firstLine="720"/>
        <w:jc w:val="center"/>
        <w:rPr>
          <w:rFonts w:ascii="TH SarabunPSK" w:hAnsi="TH SarabunPSK" w:eastAsia="TH SarabunPSK" w:cs="TH SarabunPSK"/>
          <w:b/>
          <w:bCs/>
          <w:sz w:val="40"/>
          <w:szCs w:val="40"/>
        </w:rPr>
      </w:pPr>
      <w:r>
        <w:rPr>
          <w:rFonts w:ascii="TH SarabunPSK" w:hAnsi="TH SarabunPSK" w:eastAsia="TH SarabunPSK" w:cs="TH SarabunPSK"/>
          <w:b/>
          <w:bCs/>
          <w:sz w:val="40"/>
          <w:szCs w:val="40"/>
          <w:rtl w:val="0"/>
        </w:rPr>
        <w:t>Intelligent Stock Replenishment System for Retail Stores</w:t>
      </w:r>
    </w:p>
    <w:p w14:paraId="00000005">
      <w:pPr>
        <w:pBdr>
          <w:top w:val="none" w:color="auto" w:sz="0" w:space="0"/>
          <w:left w:val="none" w:color="auto" w:sz="0" w:space="0"/>
          <w:bottom w:val="none" w:color="auto" w:sz="0" w:space="0"/>
          <w:right w:val="none" w:color="auto" w:sz="0" w:space="0"/>
          <w:between w:val="none" w:color="auto" w:sz="0" w:space="0"/>
        </w:pBdr>
        <w:shd w:val="clear" w:fill="FFFFFF"/>
        <w:spacing w:after="160"/>
        <w:ind w:firstLine="720"/>
        <w:jc w:val="center"/>
        <w:rPr>
          <w:rFonts w:ascii="TH SarabunPSK" w:hAnsi="TH SarabunPSK" w:eastAsia="TH SarabunPSK" w:cs="TH SarabunPSK"/>
          <w:b/>
          <w:bCs/>
          <w:sz w:val="40"/>
          <w:szCs w:val="40"/>
        </w:rPr>
      </w:pPr>
    </w:p>
    <w:p w14:paraId="00000006">
      <w:pPr>
        <w:pBdr>
          <w:top w:val="none" w:color="auto" w:sz="0" w:space="0"/>
          <w:left w:val="none" w:color="auto" w:sz="0" w:space="0"/>
          <w:bottom w:val="none" w:color="auto" w:sz="0" w:space="0"/>
          <w:right w:val="none" w:color="auto" w:sz="0" w:space="0"/>
          <w:between w:val="none" w:color="auto" w:sz="0" w:space="0"/>
        </w:pBdr>
        <w:shd w:val="clear" w:fill="FFFFFF"/>
        <w:spacing w:after="160"/>
        <w:ind w:firstLine="720"/>
        <w:jc w:val="center"/>
        <w:rPr>
          <w:rFonts w:ascii="TH SarabunPSK" w:hAnsi="TH SarabunPSK" w:eastAsia="TH SarabunPSK" w:cs="TH SarabunPSK"/>
          <w:b/>
          <w:bCs/>
          <w:sz w:val="40"/>
          <w:szCs w:val="40"/>
        </w:rPr>
      </w:pPr>
    </w:p>
    <w:p w14:paraId="00000007">
      <w:pPr>
        <w:pBdr>
          <w:top w:val="none" w:color="auto" w:sz="0" w:space="0"/>
          <w:left w:val="none" w:color="auto" w:sz="0" w:space="0"/>
          <w:bottom w:val="none" w:color="auto" w:sz="0" w:space="0"/>
          <w:right w:val="none" w:color="auto" w:sz="0" w:space="0"/>
          <w:between w:val="none" w:color="auto" w:sz="0" w:space="0"/>
        </w:pBdr>
        <w:shd w:val="clear" w:fill="FFFFFF"/>
        <w:spacing w:after="160"/>
        <w:jc w:val="center"/>
        <w:rPr>
          <w:rFonts w:ascii="TH SarabunPSK" w:hAnsi="TH SarabunPSK" w:eastAsia="TH SarabunPSK" w:cs="TH SarabunPSK"/>
          <w:b/>
          <w:bCs/>
          <w:sz w:val="40"/>
          <w:szCs w:val="40"/>
        </w:rPr>
      </w:pPr>
      <w:r>
        <w:rPr>
          <w:rFonts w:ascii="TH SarabunPSK" w:hAnsi="TH SarabunPSK" w:eastAsia="TH SarabunPSK" w:cs="TH SarabunPSK"/>
          <w:b/>
          <w:bCs/>
          <w:sz w:val="40"/>
          <w:szCs w:val="40"/>
          <w:rtl w:val="0"/>
          <w:cs/>
          <w:lang w:val="th-TH" w:bidi="th-TH"/>
        </w:rPr>
        <w:t xml:space="preserve">นายนนทกร สิงห์กระโจม </w:t>
      </w:r>
      <w:r>
        <w:rPr>
          <w:rFonts w:ascii="TH SarabunPSK" w:hAnsi="TH SarabunPSK" w:eastAsia="TH SarabunPSK" w:cs="TH SarabunPSK"/>
          <w:b/>
          <w:bCs/>
          <w:sz w:val="40"/>
          <w:szCs w:val="40"/>
          <w:rtl w:val="0"/>
        </w:rPr>
        <w:t>6545000128</w:t>
      </w:r>
    </w:p>
    <w:p w14:paraId="00000008">
      <w:pPr>
        <w:pBdr>
          <w:top w:val="none" w:color="auto" w:sz="0" w:space="0"/>
          <w:left w:val="none" w:color="auto" w:sz="0" w:space="0"/>
          <w:bottom w:val="none" w:color="auto" w:sz="0" w:space="0"/>
          <w:right w:val="none" w:color="auto" w:sz="0" w:space="0"/>
          <w:between w:val="none" w:color="auto" w:sz="0" w:space="0"/>
        </w:pBdr>
        <w:shd w:val="clear" w:fill="FFFFFF"/>
        <w:spacing w:after="160"/>
        <w:ind w:firstLine="720"/>
        <w:jc w:val="center"/>
        <w:rPr>
          <w:rFonts w:ascii="TH SarabunPSK" w:hAnsi="TH SarabunPSK" w:eastAsia="TH SarabunPSK" w:cs="TH SarabunPSK"/>
          <w:b/>
          <w:bCs/>
          <w:sz w:val="40"/>
          <w:szCs w:val="40"/>
        </w:rPr>
      </w:pPr>
    </w:p>
    <w:p w14:paraId="00000009">
      <w:pPr>
        <w:pBdr>
          <w:top w:val="none" w:color="auto" w:sz="0" w:space="0"/>
          <w:left w:val="none" w:color="auto" w:sz="0" w:space="0"/>
          <w:bottom w:val="none" w:color="auto" w:sz="0" w:space="0"/>
          <w:right w:val="none" w:color="auto" w:sz="0" w:space="0"/>
          <w:between w:val="none" w:color="auto" w:sz="0" w:space="0"/>
        </w:pBdr>
        <w:shd w:val="clear" w:fill="FFFFFF"/>
        <w:spacing w:after="160"/>
        <w:ind w:left="0" w:firstLine="0"/>
        <w:jc w:val="left"/>
        <w:rPr>
          <w:rFonts w:ascii="TH SarabunPSK" w:hAnsi="TH SarabunPSK" w:eastAsia="TH SarabunPSK" w:cs="TH SarabunPSK"/>
          <w:b/>
          <w:bCs/>
          <w:sz w:val="40"/>
          <w:szCs w:val="40"/>
        </w:rPr>
      </w:pPr>
    </w:p>
    <w:p w14:paraId="0000000A">
      <w:pPr>
        <w:pBdr>
          <w:top w:val="none" w:color="auto" w:sz="0" w:space="0"/>
          <w:left w:val="none" w:color="auto" w:sz="0" w:space="0"/>
          <w:bottom w:val="none" w:color="auto" w:sz="0" w:space="0"/>
          <w:right w:val="none" w:color="auto" w:sz="0" w:space="0"/>
          <w:between w:val="none" w:color="auto" w:sz="0" w:space="0"/>
        </w:pBdr>
        <w:shd w:val="clear" w:fill="FFFFFF"/>
        <w:spacing w:after="160"/>
        <w:ind w:firstLine="720"/>
        <w:jc w:val="center"/>
        <w:rPr>
          <w:rFonts w:ascii="TH SarabunPSK" w:hAnsi="TH SarabunPSK" w:eastAsia="TH SarabunPSK" w:cs="TH SarabunPSK"/>
          <w:b/>
          <w:bCs/>
          <w:sz w:val="40"/>
          <w:szCs w:val="40"/>
        </w:rPr>
      </w:pPr>
      <w:r>
        <w:rPr>
          <w:rFonts w:ascii="TH SarabunPSK" w:hAnsi="TH SarabunPSK" w:eastAsia="TH SarabunPSK" w:cs="TH SarabunPSK"/>
          <w:b/>
          <w:bCs/>
          <w:sz w:val="40"/>
          <w:szCs w:val="40"/>
          <w:rtl w:val="0"/>
          <w:cs/>
          <w:lang w:val="th-TH" w:bidi="th-TH"/>
        </w:rPr>
        <w:t xml:space="preserve">รายงานการค้นคว้าอิสระนี้ เป็นส่วนหนึ่งของการศึกษา  </w:t>
      </w:r>
    </w:p>
    <w:p w14:paraId="0000000B">
      <w:pPr>
        <w:pBdr>
          <w:top w:val="none" w:color="auto" w:sz="0" w:space="0"/>
          <w:left w:val="none" w:color="auto" w:sz="0" w:space="0"/>
          <w:bottom w:val="none" w:color="auto" w:sz="0" w:space="0"/>
          <w:right w:val="none" w:color="auto" w:sz="0" w:space="0"/>
          <w:between w:val="none" w:color="auto" w:sz="0" w:space="0"/>
        </w:pBdr>
        <w:shd w:val="clear" w:fill="FFFFFF"/>
        <w:spacing w:after="160"/>
        <w:ind w:firstLine="720"/>
        <w:jc w:val="center"/>
        <w:rPr>
          <w:rFonts w:ascii="TH SarabunPSK" w:hAnsi="TH SarabunPSK" w:eastAsia="TH SarabunPSK" w:cs="TH SarabunPSK"/>
          <w:b/>
          <w:bCs/>
          <w:sz w:val="40"/>
          <w:szCs w:val="40"/>
        </w:rPr>
      </w:pPr>
      <w:r>
        <w:rPr>
          <w:rFonts w:ascii="TH SarabunPSK" w:hAnsi="TH SarabunPSK" w:eastAsia="TH SarabunPSK" w:cs="TH SarabunPSK"/>
          <w:b/>
          <w:bCs/>
          <w:sz w:val="40"/>
          <w:szCs w:val="40"/>
          <w:rtl w:val="0"/>
          <w:cs/>
          <w:lang w:val="th-TH" w:bidi="th-TH"/>
        </w:rPr>
        <w:t>ตามหลักสูตรปริญญาวิศวกรรมศาสตร์</w:t>
      </w:r>
    </w:p>
    <w:p w14:paraId="0000000C">
      <w:pPr>
        <w:pBdr>
          <w:top w:val="none" w:color="auto" w:sz="0" w:space="0"/>
          <w:left w:val="none" w:color="auto" w:sz="0" w:space="0"/>
          <w:bottom w:val="none" w:color="auto" w:sz="0" w:space="0"/>
          <w:right w:val="none" w:color="auto" w:sz="0" w:space="0"/>
          <w:between w:val="none" w:color="auto" w:sz="0" w:space="0"/>
        </w:pBdr>
        <w:shd w:val="clear" w:fill="FFFFFF"/>
        <w:spacing w:after="160"/>
        <w:ind w:firstLine="720"/>
        <w:jc w:val="center"/>
        <w:rPr>
          <w:rFonts w:ascii="TH SarabunPSK" w:hAnsi="TH SarabunPSK" w:eastAsia="TH SarabunPSK" w:cs="TH SarabunPSK"/>
          <w:b/>
          <w:bCs/>
          <w:sz w:val="40"/>
          <w:szCs w:val="40"/>
        </w:rPr>
      </w:pPr>
      <w:r>
        <w:rPr>
          <w:rFonts w:ascii="TH SarabunPSK" w:hAnsi="TH SarabunPSK" w:eastAsia="TH SarabunPSK" w:cs="TH SarabunPSK"/>
          <w:b/>
          <w:bCs/>
          <w:sz w:val="40"/>
          <w:szCs w:val="40"/>
          <w:rtl w:val="0"/>
          <w:cs/>
          <w:lang w:val="th-TH" w:bidi="th-TH"/>
        </w:rPr>
        <w:t>คณะวิศวกรรมศาสตร์และเทคโนโลยี</w:t>
      </w:r>
    </w:p>
    <w:p w14:paraId="0000000D">
      <w:pPr>
        <w:pBdr>
          <w:top w:val="none" w:color="auto" w:sz="0" w:space="0"/>
          <w:left w:val="none" w:color="auto" w:sz="0" w:space="0"/>
          <w:bottom w:val="none" w:color="auto" w:sz="0" w:space="0"/>
          <w:right w:val="none" w:color="auto" w:sz="0" w:space="0"/>
          <w:between w:val="none" w:color="auto" w:sz="0" w:space="0"/>
        </w:pBdr>
        <w:shd w:val="clear" w:fill="FFFFFF"/>
        <w:spacing w:after="160"/>
        <w:ind w:firstLine="720"/>
        <w:jc w:val="center"/>
        <w:rPr>
          <w:rFonts w:ascii="TH SarabunPSK" w:hAnsi="TH SarabunPSK" w:eastAsia="TH SarabunPSK" w:cs="TH SarabunPSK"/>
          <w:b/>
          <w:bCs/>
          <w:sz w:val="40"/>
          <w:szCs w:val="40"/>
        </w:rPr>
      </w:pPr>
      <w:r>
        <w:rPr>
          <w:rFonts w:ascii="TH SarabunPSK" w:hAnsi="TH SarabunPSK" w:eastAsia="TH SarabunPSK" w:cs="TH SarabunPSK"/>
          <w:b/>
          <w:bCs/>
          <w:sz w:val="40"/>
          <w:szCs w:val="40"/>
          <w:rtl w:val="0"/>
          <w:cs/>
          <w:lang w:val="th-TH" w:bidi="th-TH"/>
        </w:rPr>
        <w:t>สาขาวิศวกรรมคอมพิวเตอร์และระบบปัญญาประดิษฐ์</w:t>
      </w:r>
    </w:p>
    <w:p w14:paraId="0000000E">
      <w:pPr>
        <w:pBdr>
          <w:top w:val="none" w:color="auto" w:sz="0" w:space="0"/>
          <w:left w:val="none" w:color="auto" w:sz="0" w:space="0"/>
          <w:bottom w:val="none" w:color="auto" w:sz="0" w:space="0"/>
          <w:right w:val="none" w:color="auto" w:sz="0" w:space="0"/>
          <w:between w:val="none" w:color="auto" w:sz="0" w:space="0"/>
        </w:pBdr>
        <w:shd w:val="clear" w:fill="FFFFFF"/>
        <w:spacing w:after="160"/>
        <w:ind w:firstLine="720"/>
        <w:jc w:val="center"/>
        <w:rPr>
          <w:rFonts w:ascii="TH SarabunPSK" w:hAnsi="TH SarabunPSK" w:eastAsia="TH SarabunPSK" w:cs="TH SarabunPSK"/>
          <w:b/>
          <w:bCs/>
          <w:sz w:val="40"/>
          <w:szCs w:val="40"/>
        </w:rPr>
      </w:pPr>
      <w:r>
        <w:rPr>
          <w:rFonts w:ascii="TH SarabunPSK" w:hAnsi="TH SarabunPSK" w:eastAsia="TH SarabunPSK" w:cs="TH SarabunPSK"/>
          <w:b/>
          <w:bCs/>
          <w:sz w:val="40"/>
          <w:szCs w:val="40"/>
          <w:rtl w:val="0"/>
          <w:cs/>
          <w:lang w:val="th-TH" w:bidi="th-TH"/>
        </w:rPr>
        <w:t>สถาบันการจัดการปัญญาภิวัฒน์</w:t>
      </w:r>
    </w:p>
    <w:p w14:paraId="0000000F">
      <w:pPr>
        <w:pBdr>
          <w:top w:val="none" w:color="auto" w:sz="0" w:space="0"/>
          <w:left w:val="none" w:color="auto" w:sz="0" w:space="0"/>
          <w:bottom w:val="none" w:color="auto" w:sz="0" w:space="0"/>
          <w:right w:val="none" w:color="auto" w:sz="0" w:space="0"/>
          <w:between w:val="none" w:color="auto" w:sz="0" w:space="0"/>
        </w:pBdr>
        <w:shd w:val="clear" w:fill="FFFFFF"/>
        <w:spacing w:after="160"/>
        <w:ind w:firstLine="720"/>
        <w:jc w:val="center"/>
        <w:rPr>
          <w:rFonts w:ascii="TH SarabunPSK" w:hAnsi="TH SarabunPSK" w:eastAsia="TH SarabunPSK" w:cs="TH SarabunPSK"/>
          <w:b/>
          <w:bCs/>
          <w:sz w:val="40"/>
          <w:szCs w:val="40"/>
        </w:rPr>
      </w:pPr>
      <w:r>
        <w:rPr>
          <w:rFonts w:ascii="TH SarabunPSK" w:hAnsi="TH SarabunPSK" w:eastAsia="TH SarabunPSK" w:cs="TH SarabunPSK"/>
          <w:b/>
          <w:bCs/>
          <w:sz w:val="40"/>
          <w:szCs w:val="40"/>
          <w:rtl w:val="0"/>
          <w:cs/>
          <w:lang w:val="th-TH" w:bidi="th-TH"/>
        </w:rPr>
        <w:t>ปีการศึกษา ๒๕๖๗</w:t>
      </w:r>
    </w:p>
    <w:p w14:paraId="00000010">
      <w:pPr>
        <w:pBdr>
          <w:top w:val="none" w:color="auto" w:sz="0" w:space="0"/>
          <w:left w:val="none" w:color="auto" w:sz="0" w:space="0"/>
          <w:bottom w:val="none" w:color="auto" w:sz="0" w:space="0"/>
          <w:right w:val="none" w:color="auto" w:sz="0" w:space="0"/>
          <w:between w:val="none" w:color="auto" w:sz="0" w:space="0"/>
        </w:pBdr>
        <w:shd w:val="clear" w:fill="FFFFFF"/>
        <w:spacing w:after="160"/>
        <w:rPr>
          <w:rFonts w:ascii="TH SarabunPSK" w:hAnsi="TH SarabunPSK" w:eastAsia="TH SarabunPSK" w:cs="TH SarabunPSK"/>
          <w:sz w:val="24"/>
          <w:szCs w:val="24"/>
        </w:rPr>
      </w:pPr>
      <w:r>
        <w:rPr>
          <w:rFonts w:ascii="TH SarabunPSK" w:hAnsi="TH SarabunPSK" w:eastAsia="TH SarabunPSK" w:cs="TH SarabunPSK"/>
          <w:sz w:val="24"/>
          <w:szCs w:val="24"/>
          <w:rtl w:val="0"/>
        </w:rPr>
        <w:t xml:space="preserve"> </w:t>
      </w:r>
    </w:p>
    <w:p w14:paraId="53A4E9CB">
      <w:pPr>
        <w:pBdr>
          <w:top w:val="none" w:color="auto" w:sz="0" w:space="0"/>
          <w:left w:val="none" w:color="auto" w:sz="0" w:space="0"/>
          <w:bottom w:val="none" w:color="auto" w:sz="0" w:space="0"/>
          <w:right w:val="none" w:color="auto" w:sz="0" w:space="0"/>
          <w:between w:val="none" w:color="auto" w:sz="0" w:space="0"/>
        </w:pBdr>
        <w:shd w:val="clear" w:fill="FFFFFF"/>
        <w:spacing w:after="160"/>
        <w:ind w:left="720" w:firstLine="0"/>
        <w:jc w:val="center"/>
        <w:rPr>
          <w:rFonts w:ascii="TH SarabunPSK" w:hAnsi="TH SarabunPSK" w:eastAsia="TH SarabunPSK" w:cs="TH SarabunPSK"/>
        </w:rPr>
        <w:sectPr>
          <w:headerReference r:id="rId6" w:type="first"/>
          <w:footerReference r:id="rId7" w:type="first"/>
          <w:headerReference r:id="rId5" w:type="default"/>
          <w:pgSz w:w="11909" w:h="16834"/>
          <w:pgMar w:top="1440" w:right="1440" w:bottom="1440" w:left="1440" w:header="720" w:footer="720" w:gutter="0"/>
          <w:pgNumType w:start="0"/>
          <w:cols w:space="720" w:num="1"/>
        </w:sectPr>
      </w:pPr>
    </w:p>
    <w:p w14:paraId="00000011">
      <w:pPr>
        <w:pBdr>
          <w:top w:val="none" w:color="auto" w:sz="0" w:space="0"/>
          <w:left w:val="none" w:color="auto" w:sz="0" w:space="0"/>
          <w:bottom w:val="none" w:color="auto" w:sz="0" w:space="0"/>
          <w:right w:val="none" w:color="auto" w:sz="0" w:space="0"/>
          <w:between w:val="none" w:color="auto" w:sz="0" w:space="0"/>
        </w:pBdr>
        <w:shd w:val="clear" w:fill="FFFFFF"/>
        <w:spacing w:after="160"/>
        <w:ind w:left="720" w:firstLine="0"/>
        <w:jc w:val="center"/>
        <w:rPr>
          <w:rFonts w:ascii="TH SarabunPSK" w:hAnsi="TH SarabunPSK" w:eastAsia="TH SarabunPSK" w:cs="TH SarabunPSK"/>
        </w:rPr>
      </w:pPr>
      <w:r>
        <w:rPr>
          <w:rFonts w:ascii="TH SarabunPSK" w:hAnsi="TH SarabunPSK" w:eastAsia="TH SarabunPSK" w:cs="TH SarabunPSK"/>
        </w:rPr>
        <w:drawing>
          <wp:inline distT="114300" distB="114300" distL="114300" distR="114300">
            <wp:extent cx="1600200" cy="1511300"/>
            <wp:effectExtent l="0" t="0" r="0" b="0"/>
            <wp:docPr id="1" name="image1.png" descr="Login"/>
            <wp:cNvGraphicFramePr/>
            <a:graphic xmlns:a="http://schemas.openxmlformats.org/drawingml/2006/main">
              <a:graphicData uri="http://schemas.openxmlformats.org/drawingml/2006/picture">
                <pic:pic xmlns:pic="http://schemas.openxmlformats.org/drawingml/2006/picture">
                  <pic:nvPicPr>
                    <pic:cNvPr id="1" name="image1.png" descr="Login"/>
                    <pic:cNvPicPr preferRelativeResize="0"/>
                  </pic:nvPicPr>
                  <pic:blipFill>
                    <a:blip r:embed="rId15"/>
                    <a:srcRect/>
                    <a:stretch>
                      <a:fillRect/>
                    </a:stretch>
                  </pic:blipFill>
                  <pic:spPr>
                    <a:xfrm>
                      <a:off x="0" y="0"/>
                      <a:ext cx="1600200" cy="1511300"/>
                    </a:xfrm>
                    <a:prstGeom prst="rect">
                      <a:avLst/>
                    </a:prstGeom>
                  </pic:spPr>
                </pic:pic>
              </a:graphicData>
            </a:graphic>
          </wp:inline>
        </w:drawing>
      </w:r>
    </w:p>
    <w:p w14:paraId="00000012">
      <w:pPr>
        <w:pBdr>
          <w:top w:val="none" w:color="auto" w:sz="0" w:space="0"/>
          <w:left w:val="none" w:color="auto" w:sz="0" w:space="0"/>
          <w:bottom w:val="none" w:color="auto" w:sz="0" w:space="0"/>
          <w:right w:val="none" w:color="auto" w:sz="0" w:space="0"/>
          <w:between w:val="none" w:color="auto" w:sz="0" w:space="0"/>
        </w:pBdr>
        <w:shd w:val="clear" w:fill="FFFFFF"/>
        <w:spacing w:after="160"/>
        <w:ind w:left="720" w:firstLine="0"/>
        <w:jc w:val="center"/>
        <w:rPr>
          <w:rFonts w:ascii="TH SarabunPSK" w:hAnsi="TH SarabunPSK" w:eastAsia="TH SarabunPSK" w:cs="TH SarabunPSK"/>
          <w:sz w:val="44"/>
          <w:szCs w:val="44"/>
        </w:rPr>
      </w:pPr>
      <w:r>
        <w:rPr>
          <w:rFonts w:ascii="TH SarabunPSK" w:hAnsi="TH SarabunPSK" w:eastAsia="TH SarabunPSK" w:cs="TH SarabunPSK"/>
          <w:sz w:val="44"/>
          <w:szCs w:val="44"/>
          <w:rtl w:val="0"/>
        </w:rPr>
        <w:t xml:space="preserve"> </w:t>
      </w:r>
    </w:p>
    <w:p w14:paraId="00000013">
      <w:pPr>
        <w:pBdr>
          <w:top w:val="none" w:color="auto" w:sz="0" w:space="0"/>
          <w:left w:val="none" w:color="auto" w:sz="0" w:space="0"/>
          <w:bottom w:val="none" w:color="auto" w:sz="0" w:space="0"/>
          <w:right w:val="none" w:color="auto" w:sz="0" w:space="0"/>
          <w:between w:val="none" w:color="auto" w:sz="0" w:space="0"/>
        </w:pBdr>
        <w:shd w:val="clear" w:fill="FFFFFF"/>
        <w:spacing w:after="160"/>
        <w:ind w:firstLine="720"/>
        <w:jc w:val="center"/>
        <w:rPr>
          <w:rFonts w:ascii="TH SarabunPSK" w:hAnsi="TH SarabunPSK" w:eastAsia="TH SarabunPSK" w:cs="TH SarabunPSK"/>
          <w:b/>
          <w:bCs/>
          <w:sz w:val="40"/>
          <w:szCs w:val="40"/>
        </w:rPr>
      </w:pPr>
      <w:r>
        <w:rPr>
          <w:rFonts w:ascii="TH SarabunPSK" w:hAnsi="TH SarabunPSK" w:eastAsia="TH SarabunPSK" w:cs="TH SarabunPSK"/>
          <w:b/>
          <w:bCs/>
          <w:sz w:val="40"/>
          <w:szCs w:val="40"/>
          <w:rtl w:val="0"/>
          <w:cs/>
          <w:lang w:val="th-TH" w:bidi="th-TH"/>
        </w:rPr>
        <w:t xml:space="preserve">ระบบแนะนำการเติมสินค้าอัจฉริยะสำหรับร้านค้า </w:t>
      </w:r>
    </w:p>
    <w:p w14:paraId="00000014">
      <w:pPr>
        <w:pBdr>
          <w:top w:val="none" w:color="auto" w:sz="0" w:space="0"/>
          <w:left w:val="none" w:color="auto" w:sz="0" w:space="0"/>
          <w:bottom w:val="none" w:color="auto" w:sz="0" w:space="0"/>
          <w:right w:val="none" w:color="auto" w:sz="0" w:space="0"/>
          <w:between w:val="none" w:color="auto" w:sz="0" w:space="0"/>
        </w:pBdr>
        <w:shd w:val="clear" w:fill="FFFFFF"/>
        <w:spacing w:after="160"/>
        <w:ind w:firstLine="720"/>
        <w:jc w:val="center"/>
        <w:rPr>
          <w:rFonts w:ascii="TH SarabunPSK" w:hAnsi="TH SarabunPSK" w:eastAsia="TH SarabunPSK" w:cs="TH SarabunPSK"/>
          <w:b/>
          <w:bCs/>
          <w:sz w:val="40"/>
          <w:szCs w:val="40"/>
        </w:rPr>
      </w:pPr>
    </w:p>
    <w:p w14:paraId="00000015">
      <w:pPr>
        <w:pBdr>
          <w:top w:val="none" w:color="auto" w:sz="0" w:space="0"/>
          <w:left w:val="none" w:color="auto" w:sz="0" w:space="0"/>
          <w:bottom w:val="none" w:color="auto" w:sz="0" w:space="0"/>
          <w:right w:val="none" w:color="auto" w:sz="0" w:space="0"/>
          <w:between w:val="none" w:color="auto" w:sz="0" w:space="0"/>
        </w:pBdr>
        <w:shd w:val="clear" w:fill="FFFFFF"/>
        <w:spacing w:after="160"/>
        <w:ind w:firstLine="720"/>
        <w:jc w:val="center"/>
        <w:rPr>
          <w:rFonts w:ascii="TH SarabunPSK" w:hAnsi="TH SarabunPSK" w:eastAsia="TH SarabunPSK" w:cs="TH SarabunPSK"/>
          <w:b/>
          <w:bCs/>
          <w:sz w:val="40"/>
          <w:szCs w:val="40"/>
        </w:rPr>
      </w:pPr>
    </w:p>
    <w:p w14:paraId="00000016">
      <w:pPr>
        <w:pBdr>
          <w:top w:val="none" w:color="auto" w:sz="0" w:space="0"/>
          <w:left w:val="none" w:color="auto" w:sz="0" w:space="0"/>
          <w:bottom w:val="none" w:color="auto" w:sz="0" w:space="0"/>
          <w:right w:val="none" w:color="auto" w:sz="0" w:space="0"/>
          <w:between w:val="none" w:color="auto" w:sz="0" w:space="0"/>
        </w:pBdr>
        <w:shd w:val="clear" w:fill="FFFFFF"/>
        <w:spacing w:after="160"/>
        <w:ind w:firstLine="720"/>
        <w:jc w:val="center"/>
        <w:rPr>
          <w:rFonts w:ascii="TH SarabunPSK" w:hAnsi="TH SarabunPSK" w:eastAsia="TH SarabunPSK" w:cs="TH SarabunPSK"/>
          <w:b/>
          <w:bCs/>
          <w:sz w:val="40"/>
          <w:szCs w:val="40"/>
        </w:rPr>
      </w:pPr>
      <w:r>
        <w:rPr>
          <w:rFonts w:ascii="TH SarabunPSK" w:hAnsi="TH SarabunPSK" w:eastAsia="TH SarabunPSK" w:cs="TH SarabunPSK"/>
          <w:b/>
          <w:bCs/>
          <w:sz w:val="40"/>
          <w:szCs w:val="40"/>
          <w:rtl w:val="0"/>
        </w:rPr>
        <w:t xml:space="preserve">   </w:t>
      </w:r>
    </w:p>
    <w:p w14:paraId="00000017">
      <w:pPr>
        <w:pBdr>
          <w:top w:val="none" w:color="auto" w:sz="0" w:space="0"/>
          <w:left w:val="none" w:color="auto" w:sz="0" w:space="0"/>
          <w:bottom w:val="none" w:color="auto" w:sz="0" w:space="0"/>
          <w:right w:val="none" w:color="auto" w:sz="0" w:space="0"/>
          <w:between w:val="none" w:color="auto" w:sz="0" w:space="0"/>
        </w:pBdr>
        <w:shd w:val="clear" w:fill="FFFFFF"/>
        <w:spacing w:after="160"/>
        <w:jc w:val="center"/>
        <w:rPr>
          <w:rFonts w:ascii="TH SarabunPSK" w:hAnsi="TH SarabunPSK" w:eastAsia="TH SarabunPSK" w:cs="TH SarabunPSK"/>
          <w:b/>
          <w:bCs/>
          <w:sz w:val="40"/>
          <w:szCs w:val="40"/>
        </w:rPr>
      </w:pPr>
      <w:r>
        <w:rPr>
          <w:rFonts w:ascii="TH SarabunPSK" w:hAnsi="TH SarabunPSK" w:eastAsia="TH SarabunPSK" w:cs="TH SarabunPSK"/>
          <w:b/>
          <w:bCs/>
          <w:sz w:val="40"/>
          <w:szCs w:val="40"/>
          <w:rtl w:val="0"/>
          <w:cs/>
          <w:lang w:val="th-TH" w:bidi="th-TH"/>
        </w:rPr>
        <w:t xml:space="preserve">นายนนทกร สิงห์กระโจม </w:t>
      </w:r>
      <w:r>
        <w:rPr>
          <w:rFonts w:ascii="TH SarabunPSK" w:hAnsi="TH SarabunPSK" w:eastAsia="TH SarabunPSK" w:cs="TH SarabunPSK"/>
          <w:b/>
          <w:bCs/>
          <w:sz w:val="40"/>
          <w:szCs w:val="40"/>
          <w:rtl w:val="0"/>
        </w:rPr>
        <w:t>6545000128</w:t>
      </w:r>
    </w:p>
    <w:p w14:paraId="00000018">
      <w:pPr>
        <w:pBdr>
          <w:top w:val="none" w:color="auto" w:sz="0" w:space="0"/>
          <w:left w:val="none" w:color="auto" w:sz="0" w:space="0"/>
          <w:bottom w:val="none" w:color="auto" w:sz="0" w:space="0"/>
          <w:right w:val="none" w:color="auto" w:sz="0" w:space="0"/>
          <w:between w:val="none" w:color="auto" w:sz="0" w:space="0"/>
        </w:pBdr>
        <w:shd w:val="clear" w:fill="FFFFFF"/>
        <w:spacing w:after="160"/>
        <w:ind w:firstLine="720"/>
        <w:jc w:val="center"/>
        <w:rPr>
          <w:rFonts w:ascii="TH SarabunPSK" w:hAnsi="TH SarabunPSK" w:eastAsia="TH SarabunPSK" w:cs="TH SarabunPSK"/>
          <w:b/>
          <w:bCs/>
          <w:sz w:val="40"/>
          <w:szCs w:val="40"/>
        </w:rPr>
      </w:pPr>
      <w:r>
        <w:rPr>
          <w:rFonts w:ascii="TH SarabunPSK" w:hAnsi="TH SarabunPSK" w:eastAsia="TH SarabunPSK" w:cs="TH SarabunPSK"/>
          <w:b/>
          <w:bCs/>
          <w:sz w:val="40"/>
          <w:szCs w:val="40"/>
          <w:rtl w:val="0"/>
        </w:rPr>
        <w:t xml:space="preserve"> </w:t>
      </w:r>
    </w:p>
    <w:p w14:paraId="00000019">
      <w:pPr>
        <w:pBdr>
          <w:top w:val="none" w:color="auto" w:sz="0" w:space="0"/>
          <w:left w:val="none" w:color="auto" w:sz="0" w:space="0"/>
          <w:bottom w:val="none" w:color="auto" w:sz="0" w:space="0"/>
          <w:right w:val="none" w:color="auto" w:sz="0" w:space="0"/>
          <w:between w:val="none" w:color="auto" w:sz="0" w:space="0"/>
        </w:pBdr>
        <w:shd w:val="clear" w:fill="FFFFFF"/>
        <w:spacing w:after="160"/>
        <w:rPr>
          <w:rFonts w:ascii="TH SarabunPSK" w:hAnsi="TH SarabunPSK" w:eastAsia="TH SarabunPSK" w:cs="TH SarabunPSK"/>
          <w:b/>
          <w:bCs/>
          <w:sz w:val="40"/>
          <w:szCs w:val="40"/>
        </w:rPr>
      </w:pPr>
    </w:p>
    <w:p w14:paraId="0000001A">
      <w:pPr>
        <w:pBdr>
          <w:top w:val="none" w:color="auto" w:sz="0" w:space="0"/>
          <w:left w:val="none" w:color="auto" w:sz="0" w:space="0"/>
          <w:bottom w:val="none" w:color="auto" w:sz="0" w:space="0"/>
          <w:right w:val="none" w:color="auto" w:sz="0" w:space="0"/>
          <w:between w:val="none" w:color="auto" w:sz="0" w:space="0"/>
        </w:pBdr>
        <w:shd w:val="clear" w:fill="FFFFFF"/>
        <w:spacing w:after="160"/>
        <w:ind w:firstLine="720"/>
        <w:jc w:val="center"/>
        <w:rPr>
          <w:rFonts w:ascii="TH SarabunPSK" w:hAnsi="TH SarabunPSK" w:eastAsia="TH SarabunPSK" w:cs="TH SarabunPSK"/>
          <w:b/>
          <w:bCs/>
          <w:sz w:val="40"/>
          <w:szCs w:val="40"/>
        </w:rPr>
      </w:pPr>
      <w:r>
        <w:rPr>
          <w:rFonts w:ascii="TH SarabunPSK" w:hAnsi="TH SarabunPSK" w:eastAsia="TH SarabunPSK" w:cs="TH SarabunPSK"/>
          <w:b/>
          <w:bCs/>
          <w:sz w:val="40"/>
          <w:szCs w:val="40"/>
          <w:rtl w:val="0"/>
          <w:cs/>
          <w:lang w:val="th-TH" w:bidi="th-TH"/>
        </w:rPr>
        <w:t xml:space="preserve">รายงานการค้นคว้าอิสระนี้ เป็นส่วนหนึ่งของการศึกษา  </w:t>
      </w:r>
    </w:p>
    <w:p w14:paraId="0000001B">
      <w:pPr>
        <w:pBdr>
          <w:top w:val="none" w:color="auto" w:sz="0" w:space="0"/>
          <w:left w:val="none" w:color="auto" w:sz="0" w:space="0"/>
          <w:bottom w:val="none" w:color="auto" w:sz="0" w:space="0"/>
          <w:right w:val="none" w:color="auto" w:sz="0" w:space="0"/>
          <w:between w:val="none" w:color="auto" w:sz="0" w:space="0"/>
        </w:pBdr>
        <w:shd w:val="clear" w:fill="FFFFFF"/>
        <w:spacing w:after="160"/>
        <w:ind w:firstLine="720"/>
        <w:jc w:val="center"/>
        <w:rPr>
          <w:rFonts w:ascii="TH SarabunPSK" w:hAnsi="TH SarabunPSK" w:eastAsia="TH SarabunPSK" w:cs="TH SarabunPSK"/>
          <w:b/>
          <w:bCs/>
          <w:sz w:val="40"/>
          <w:szCs w:val="40"/>
        </w:rPr>
      </w:pPr>
      <w:r>
        <w:rPr>
          <w:rFonts w:ascii="TH SarabunPSK" w:hAnsi="TH SarabunPSK" w:eastAsia="TH SarabunPSK" w:cs="TH SarabunPSK"/>
          <w:b/>
          <w:bCs/>
          <w:sz w:val="40"/>
          <w:szCs w:val="40"/>
          <w:rtl w:val="0"/>
          <w:cs/>
          <w:lang w:val="th-TH" w:bidi="th-TH"/>
        </w:rPr>
        <w:t>ตามหลักสูตรปริญญาวิศวกรรมศาสตร์</w:t>
      </w:r>
    </w:p>
    <w:p w14:paraId="0000001C">
      <w:pPr>
        <w:pBdr>
          <w:top w:val="none" w:color="auto" w:sz="0" w:space="0"/>
          <w:left w:val="none" w:color="auto" w:sz="0" w:space="0"/>
          <w:bottom w:val="none" w:color="auto" w:sz="0" w:space="0"/>
          <w:right w:val="none" w:color="auto" w:sz="0" w:space="0"/>
          <w:between w:val="none" w:color="auto" w:sz="0" w:space="0"/>
        </w:pBdr>
        <w:shd w:val="clear" w:fill="FFFFFF"/>
        <w:spacing w:after="160"/>
        <w:ind w:firstLine="720"/>
        <w:jc w:val="center"/>
        <w:rPr>
          <w:rFonts w:ascii="TH SarabunPSK" w:hAnsi="TH SarabunPSK" w:eastAsia="TH SarabunPSK" w:cs="TH SarabunPSK"/>
          <w:b/>
          <w:bCs/>
          <w:sz w:val="40"/>
          <w:szCs w:val="40"/>
        </w:rPr>
      </w:pPr>
      <w:r>
        <w:rPr>
          <w:rFonts w:ascii="TH SarabunPSK" w:hAnsi="TH SarabunPSK" w:eastAsia="TH SarabunPSK" w:cs="TH SarabunPSK"/>
          <w:b/>
          <w:bCs/>
          <w:sz w:val="40"/>
          <w:szCs w:val="40"/>
          <w:rtl w:val="0"/>
          <w:cs/>
          <w:lang w:val="th-TH" w:bidi="th-TH"/>
        </w:rPr>
        <w:t>คณะวิศวกรรมศาสตร์และเทคโนโลยี</w:t>
      </w:r>
    </w:p>
    <w:p w14:paraId="0000001D">
      <w:pPr>
        <w:pBdr>
          <w:top w:val="none" w:color="auto" w:sz="0" w:space="0"/>
          <w:left w:val="none" w:color="auto" w:sz="0" w:space="0"/>
          <w:bottom w:val="none" w:color="auto" w:sz="0" w:space="0"/>
          <w:right w:val="none" w:color="auto" w:sz="0" w:space="0"/>
          <w:between w:val="none" w:color="auto" w:sz="0" w:space="0"/>
        </w:pBdr>
        <w:shd w:val="clear" w:fill="FFFFFF"/>
        <w:spacing w:after="160"/>
        <w:ind w:firstLine="720"/>
        <w:jc w:val="center"/>
        <w:rPr>
          <w:rFonts w:ascii="TH SarabunPSK" w:hAnsi="TH SarabunPSK" w:eastAsia="TH SarabunPSK" w:cs="TH SarabunPSK"/>
          <w:b/>
          <w:bCs/>
          <w:sz w:val="40"/>
          <w:szCs w:val="40"/>
        </w:rPr>
      </w:pPr>
      <w:r>
        <w:rPr>
          <w:rFonts w:ascii="TH SarabunPSK" w:hAnsi="TH SarabunPSK" w:eastAsia="TH SarabunPSK" w:cs="TH SarabunPSK"/>
          <w:b/>
          <w:bCs/>
          <w:sz w:val="40"/>
          <w:szCs w:val="40"/>
          <w:rtl w:val="0"/>
          <w:cs/>
          <w:lang w:val="th-TH" w:bidi="th-TH"/>
        </w:rPr>
        <w:t>สาขาวิศวกรรมคอมพิวเตอร์และระบบปัญญาประดิษฐ์</w:t>
      </w:r>
    </w:p>
    <w:p w14:paraId="0000001E">
      <w:pPr>
        <w:pBdr>
          <w:top w:val="none" w:color="auto" w:sz="0" w:space="0"/>
          <w:left w:val="none" w:color="auto" w:sz="0" w:space="0"/>
          <w:bottom w:val="none" w:color="auto" w:sz="0" w:space="0"/>
          <w:right w:val="none" w:color="auto" w:sz="0" w:space="0"/>
          <w:between w:val="none" w:color="auto" w:sz="0" w:space="0"/>
        </w:pBdr>
        <w:shd w:val="clear" w:fill="FFFFFF"/>
        <w:spacing w:after="160"/>
        <w:ind w:firstLine="720"/>
        <w:jc w:val="center"/>
        <w:rPr>
          <w:rFonts w:ascii="TH SarabunPSK" w:hAnsi="TH SarabunPSK" w:eastAsia="TH SarabunPSK" w:cs="TH SarabunPSK"/>
          <w:b/>
          <w:bCs/>
          <w:sz w:val="40"/>
          <w:szCs w:val="40"/>
        </w:rPr>
      </w:pPr>
      <w:r>
        <w:rPr>
          <w:rFonts w:ascii="TH SarabunPSK" w:hAnsi="TH SarabunPSK" w:eastAsia="TH SarabunPSK" w:cs="TH SarabunPSK"/>
          <w:b/>
          <w:bCs/>
          <w:sz w:val="40"/>
          <w:szCs w:val="40"/>
          <w:rtl w:val="0"/>
          <w:cs/>
          <w:lang w:val="th-TH" w:bidi="th-TH"/>
        </w:rPr>
        <w:t>สถาบันการจัดการปัญญาภิวัฒน์</w:t>
      </w:r>
    </w:p>
    <w:p w14:paraId="389233F7">
      <w:pPr>
        <w:pBdr>
          <w:top w:val="none" w:color="auto" w:sz="0" w:space="0"/>
          <w:left w:val="none" w:color="auto" w:sz="0" w:space="0"/>
          <w:bottom w:val="none" w:color="auto" w:sz="0" w:space="0"/>
          <w:right w:val="none" w:color="auto" w:sz="0" w:space="0"/>
          <w:between w:val="none" w:color="auto" w:sz="0" w:space="0"/>
        </w:pBdr>
        <w:shd w:val="clear" w:fill="FFFFFF"/>
        <w:spacing w:after="160"/>
        <w:ind w:left="720" w:firstLine="0"/>
        <w:jc w:val="center"/>
        <w:rPr>
          <w:rFonts w:ascii="TH SarabunPSK" w:hAnsi="TH SarabunPSK" w:eastAsia="TH SarabunPSK" w:cs="TH SarabunPSK"/>
          <w:b/>
          <w:bCs/>
          <w:sz w:val="40"/>
          <w:szCs w:val="40"/>
          <w:rtl w:val="0"/>
          <w:cs/>
          <w:lang w:val="th-TH" w:bidi="th-TH"/>
        </w:rPr>
        <w:sectPr>
          <w:headerReference r:id="rId8" w:type="default"/>
          <w:pgSz w:w="11909" w:h="16834"/>
          <w:pgMar w:top="1440" w:right="1440" w:bottom="1440" w:left="1440" w:header="720" w:footer="720" w:gutter="0"/>
          <w:pgNumType w:start="1"/>
          <w:cols w:space="720" w:num="1"/>
        </w:sectPr>
      </w:pPr>
      <w:r>
        <w:rPr>
          <w:rFonts w:ascii="TH SarabunPSK" w:hAnsi="TH SarabunPSK" w:eastAsia="TH SarabunPSK" w:cs="TH SarabunPSK"/>
          <w:b/>
          <w:bCs/>
          <w:sz w:val="40"/>
          <w:szCs w:val="40"/>
          <w:rtl w:val="0"/>
          <w:cs/>
          <w:lang w:val="th-TH" w:bidi="th-TH"/>
        </w:rPr>
        <w:t>ปีการศึกษา ๒๕๖๗</w:t>
      </w:r>
    </w:p>
    <w:p w14:paraId="00000020">
      <w:pPr>
        <w:pBdr>
          <w:top w:val="none" w:color="auto" w:sz="0" w:space="0"/>
          <w:left w:val="none" w:color="auto" w:sz="0" w:space="0"/>
          <w:bottom w:val="none" w:color="auto" w:sz="0" w:space="0"/>
          <w:right w:val="none" w:color="auto" w:sz="0" w:space="0"/>
          <w:between w:val="none" w:color="auto" w:sz="0" w:space="0"/>
        </w:pBdr>
        <w:shd w:val="clear" w:fill="FFFFFF"/>
        <w:spacing w:after="160"/>
        <w:ind w:left="720" w:firstLine="0"/>
        <w:jc w:val="center"/>
        <w:rPr>
          <w:rFonts w:ascii="TH SarabunPSK" w:hAnsi="TH SarabunPSK" w:eastAsia="TH SarabunPSK" w:cs="TH SarabunPSK"/>
        </w:rPr>
      </w:pPr>
      <w:r>
        <w:rPr>
          <w:rFonts w:ascii="TH SarabunPSK" w:hAnsi="TH SarabunPSK" w:eastAsia="TH SarabunPSK" w:cs="TH SarabunPSK"/>
        </w:rPr>
        <w:drawing>
          <wp:inline distT="114300" distB="114300" distL="114300" distR="114300">
            <wp:extent cx="1600200" cy="1511300"/>
            <wp:effectExtent l="0" t="0" r="0" b="0"/>
            <wp:docPr id="3" name="image1.png" descr="Login"/>
            <wp:cNvGraphicFramePr/>
            <a:graphic xmlns:a="http://schemas.openxmlformats.org/drawingml/2006/main">
              <a:graphicData uri="http://schemas.openxmlformats.org/drawingml/2006/picture">
                <pic:pic xmlns:pic="http://schemas.openxmlformats.org/drawingml/2006/picture">
                  <pic:nvPicPr>
                    <pic:cNvPr id="3" name="image1.png" descr="Login"/>
                    <pic:cNvPicPr preferRelativeResize="0"/>
                  </pic:nvPicPr>
                  <pic:blipFill>
                    <a:blip r:embed="rId15"/>
                    <a:srcRect/>
                    <a:stretch>
                      <a:fillRect/>
                    </a:stretch>
                  </pic:blipFill>
                  <pic:spPr>
                    <a:xfrm>
                      <a:off x="0" y="0"/>
                      <a:ext cx="1600200" cy="1511300"/>
                    </a:xfrm>
                    <a:prstGeom prst="rect">
                      <a:avLst/>
                    </a:prstGeom>
                  </pic:spPr>
                </pic:pic>
              </a:graphicData>
            </a:graphic>
          </wp:inline>
        </w:drawing>
      </w:r>
    </w:p>
    <w:p w14:paraId="00000021">
      <w:pPr>
        <w:pBdr>
          <w:top w:val="none" w:color="auto" w:sz="0" w:space="0"/>
          <w:left w:val="none" w:color="auto" w:sz="0" w:space="0"/>
          <w:bottom w:val="none" w:color="auto" w:sz="0" w:space="0"/>
          <w:right w:val="none" w:color="auto" w:sz="0" w:space="0"/>
          <w:between w:val="none" w:color="auto" w:sz="0" w:space="0"/>
        </w:pBdr>
        <w:shd w:val="clear" w:fill="FFFFFF"/>
        <w:spacing w:after="160"/>
        <w:ind w:left="720" w:firstLine="0"/>
        <w:jc w:val="center"/>
        <w:rPr>
          <w:rFonts w:ascii="TH SarabunPSK" w:hAnsi="TH SarabunPSK" w:eastAsia="TH SarabunPSK" w:cs="TH SarabunPSK"/>
          <w:b/>
          <w:bCs/>
          <w:sz w:val="40"/>
          <w:szCs w:val="40"/>
        </w:rPr>
      </w:pPr>
      <w:r>
        <w:rPr>
          <w:rFonts w:ascii="TH SarabunPSK" w:hAnsi="TH SarabunPSK" w:eastAsia="TH SarabunPSK" w:cs="TH SarabunPSK"/>
          <w:sz w:val="44"/>
          <w:szCs w:val="44"/>
          <w:rtl w:val="0"/>
        </w:rPr>
        <w:t xml:space="preserve"> </w:t>
      </w:r>
    </w:p>
    <w:p w14:paraId="00000022">
      <w:pPr>
        <w:pBdr>
          <w:top w:val="none" w:color="auto" w:sz="0" w:space="0"/>
          <w:left w:val="none" w:color="auto" w:sz="0" w:space="0"/>
          <w:bottom w:val="none" w:color="auto" w:sz="0" w:space="0"/>
          <w:right w:val="none" w:color="auto" w:sz="0" w:space="0"/>
          <w:between w:val="none" w:color="auto" w:sz="0" w:space="0"/>
        </w:pBdr>
        <w:shd w:val="clear" w:fill="FFFFFF"/>
        <w:spacing w:after="160"/>
        <w:ind w:firstLine="720"/>
        <w:jc w:val="center"/>
        <w:rPr>
          <w:rFonts w:ascii="TH SarabunPSK" w:hAnsi="TH SarabunPSK" w:eastAsia="TH SarabunPSK" w:cs="TH SarabunPSK"/>
          <w:b/>
          <w:bCs/>
          <w:sz w:val="36"/>
          <w:szCs w:val="36"/>
        </w:rPr>
      </w:pPr>
      <w:r>
        <w:rPr>
          <w:rFonts w:ascii="TH SarabunPSK" w:hAnsi="TH SarabunPSK" w:eastAsia="TH SarabunPSK" w:cs="TH SarabunPSK"/>
          <w:b/>
          <w:bCs/>
          <w:sz w:val="36"/>
          <w:szCs w:val="36"/>
          <w:rtl w:val="0"/>
        </w:rPr>
        <w:t>Intelligent Stock Replenishment System for Retail Stores</w:t>
      </w:r>
    </w:p>
    <w:p w14:paraId="00000023">
      <w:pPr>
        <w:pBdr>
          <w:top w:val="none" w:color="auto" w:sz="0" w:space="0"/>
          <w:left w:val="none" w:color="auto" w:sz="0" w:space="0"/>
          <w:bottom w:val="none" w:color="auto" w:sz="0" w:space="0"/>
          <w:right w:val="none" w:color="auto" w:sz="0" w:space="0"/>
          <w:between w:val="none" w:color="auto" w:sz="0" w:space="0"/>
        </w:pBdr>
        <w:shd w:val="clear" w:fill="FFFFFF"/>
        <w:spacing w:after="160"/>
        <w:ind w:firstLine="720"/>
        <w:jc w:val="center"/>
        <w:rPr>
          <w:rFonts w:ascii="TH SarabunPSK" w:hAnsi="TH SarabunPSK" w:eastAsia="TH SarabunPSK" w:cs="TH SarabunPSK"/>
          <w:b/>
          <w:bCs/>
          <w:sz w:val="36"/>
          <w:szCs w:val="36"/>
        </w:rPr>
      </w:pPr>
    </w:p>
    <w:p w14:paraId="00000024">
      <w:pPr>
        <w:pBdr>
          <w:top w:val="none" w:color="auto" w:sz="0" w:space="0"/>
          <w:left w:val="none" w:color="auto" w:sz="0" w:space="0"/>
          <w:bottom w:val="none" w:color="auto" w:sz="0" w:space="0"/>
          <w:right w:val="none" w:color="auto" w:sz="0" w:space="0"/>
          <w:between w:val="none" w:color="auto" w:sz="0" w:space="0"/>
        </w:pBdr>
        <w:shd w:val="clear" w:fill="FFFFFF"/>
        <w:spacing w:after="160"/>
        <w:ind w:firstLine="720"/>
        <w:jc w:val="center"/>
        <w:rPr>
          <w:rFonts w:ascii="TH SarabunPSK" w:hAnsi="TH SarabunPSK" w:eastAsia="TH SarabunPSK" w:cs="TH SarabunPSK"/>
          <w:b/>
          <w:bCs/>
          <w:sz w:val="36"/>
          <w:szCs w:val="36"/>
        </w:rPr>
      </w:pPr>
      <w:r>
        <w:rPr>
          <w:rFonts w:ascii="TH SarabunPSK" w:hAnsi="TH SarabunPSK" w:eastAsia="TH SarabunPSK" w:cs="TH SarabunPSK"/>
          <w:b/>
          <w:bCs/>
          <w:sz w:val="36"/>
          <w:szCs w:val="36"/>
          <w:rtl w:val="0"/>
        </w:rPr>
        <w:t xml:space="preserve">   </w:t>
      </w:r>
    </w:p>
    <w:p w14:paraId="00000025">
      <w:pPr>
        <w:pBdr>
          <w:top w:val="none" w:color="auto" w:sz="0" w:space="0"/>
          <w:left w:val="none" w:color="auto" w:sz="0" w:space="0"/>
          <w:bottom w:val="none" w:color="auto" w:sz="0" w:space="0"/>
          <w:right w:val="none" w:color="auto" w:sz="0" w:space="0"/>
          <w:between w:val="none" w:color="auto" w:sz="0" w:space="0"/>
        </w:pBdr>
        <w:shd w:val="clear" w:fill="FFFFFF"/>
        <w:spacing w:after="160"/>
        <w:ind w:firstLine="720"/>
        <w:jc w:val="center"/>
        <w:rPr>
          <w:rFonts w:ascii="TH SarabunPSK" w:hAnsi="TH SarabunPSK" w:eastAsia="TH SarabunPSK" w:cs="TH SarabunPSK"/>
          <w:b/>
          <w:bCs/>
          <w:sz w:val="36"/>
          <w:szCs w:val="36"/>
        </w:rPr>
      </w:pPr>
    </w:p>
    <w:p w14:paraId="00000026">
      <w:pPr>
        <w:pBdr>
          <w:top w:val="none" w:color="auto" w:sz="0" w:space="0"/>
          <w:left w:val="none" w:color="auto" w:sz="0" w:space="0"/>
          <w:bottom w:val="none" w:color="auto" w:sz="0" w:space="0"/>
          <w:right w:val="none" w:color="auto" w:sz="0" w:space="0"/>
          <w:between w:val="none" w:color="auto" w:sz="0" w:space="0"/>
        </w:pBdr>
        <w:shd w:val="clear" w:fill="FFFFFF"/>
        <w:spacing w:after="160"/>
        <w:ind w:firstLine="720"/>
        <w:jc w:val="center"/>
        <w:rPr>
          <w:rFonts w:ascii="TH SarabunPSK" w:hAnsi="TH SarabunPSK" w:eastAsia="TH SarabunPSK" w:cs="TH SarabunPSK"/>
          <w:b/>
          <w:bCs/>
          <w:sz w:val="36"/>
          <w:szCs w:val="36"/>
        </w:rPr>
      </w:pPr>
    </w:p>
    <w:p w14:paraId="00000027">
      <w:pPr>
        <w:pBdr>
          <w:top w:val="none" w:color="auto" w:sz="0" w:space="0"/>
          <w:left w:val="none" w:color="auto" w:sz="0" w:space="0"/>
          <w:bottom w:val="none" w:color="auto" w:sz="0" w:space="0"/>
          <w:right w:val="none" w:color="auto" w:sz="0" w:space="0"/>
          <w:between w:val="none" w:color="auto" w:sz="0" w:space="0"/>
        </w:pBdr>
        <w:shd w:val="clear" w:fill="FFFFFF"/>
        <w:spacing w:after="160"/>
        <w:jc w:val="center"/>
        <w:rPr>
          <w:rFonts w:ascii="TH SarabunPSK" w:hAnsi="TH SarabunPSK" w:eastAsia="TH SarabunPSK" w:cs="TH SarabunPSK"/>
          <w:b/>
          <w:bCs/>
          <w:sz w:val="36"/>
          <w:szCs w:val="36"/>
        </w:rPr>
      </w:pPr>
      <w:r>
        <w:rPr>
          <w:rFonts w:ascii="TH SarabunPSK" w:hAnsi="TH SarabunPSK" w:eastAsia="TH SarabunPSK" w:cs="TH SarabunPSK"/>
          <w:b/>
          <w:bCs/>
          <w:sz w:val="36"/>
          <w:szCs w:val="36"/>
          <w:rtl w:val="0"/>
        </w:rPr>
        <w:t>Mr. Nontakorn Singkrajom 6545000128</w:t>
      </w:r>
    </w:p>
    <w:p w14:paraId="00000028">
      <w:pPr>
        <w:pBdr>
          <w:top w:val="none" w:color="auto" w:sz="0" w:space="0"/>
          <w:left w:val="none" w:color="auto" w:sz="0" w:space="0"/>
          <w:bottom w:val="none" w:color="auto" w:sz="0" w:space="0"/>
          <w:right w:val="none" w:color="auto" w:sz="0" w:space="0"/>
          <w:between w:val="none" w:color="auto" w:sz="0" w:space="0"/>
        </w:pBdr>
        <w:shd w:val="clear" w:fill="FFFFFF"/>
        <w:spacing w:after="160"/>
        <w:ind w:firstLine="720"/>
        <w:jc w:val="center"/>
        <w:rPr>
          <w:rFonts w:ascii="TH SarabunPSK" w:hAnsi="TH SarabunPSK" w:eastAsia="TH SarabunPSK" w:cs="TH SarabunPSK"/>
          <w:b/>
          <w:bCs/>
          <w:sz w:val="36"/>
          <w:szCs w:val="36"/>
        </w:rPr>
      </w:pPr>
      <w:r>
        <w:rPr>
          <w:rFonts w:ascii="TH SarabunPSK" w:hAnsi="TH SarabunPSK" w:eastAsia="TH SarabunPSK" w:cs="TH SarabunPSK"/>
          <w:b/>
          <w:bCs/>
          <w:sz w:val="36"/>
          <w:szCs w:val="36"/>
          <w:rtl w:val="0"/>
        </w:rPr>
        <w:t xml:space="preserve"> </w:t>
      </w:r>
    </w:p>
    <w:p w14:paraId="00000029">
      <w:pPr>
        <w:pBdr>
          <w:top w:val="none" w:color="auto" w:sz="0" w:space="0"/>
          <w:left w:val="none" w:color="auto" w:sz="0" w:space="0"/>
          <w:bottom w:val="none" w:color="auto" w:sz="0" w:space="0"/>
          <w:right w:val="none" w:color="auto" w:sz="0" w:space="0"/>
          <w:between w:val="none" w:color="auto" w:sz="0" w:space="0"/>
        </w:pBdr>
        <w:shd w:val="clear" w:fill="FFFFFF"/>
        <w:spacing w:after="160"/>
        <w:rPr>
          <w:rFonts w:ascii="TH SarabunPSK" w:hAnsi="TH SarabunPSK" w:eastAsia="TH SarabunPSK" w:cs="TH SarabunPSK"/>
          <w:b/>
          <w:bCs/>
          <w:sz w:val="36"/>
          <w:szCs w:val="36"/>
        </w:rPr>
      </w:pPr>
    </w:p>
    <w:p w14:paraId="0000002A">
      <w:pPr>
        <w:pBdr>
          <w:top w:val="none" w:color="auto" w:sz="0" w:space="0"/>
          <w:left w:val="none" w:color="auto" w:sz="0" w:space="0"/>
          <w:bottom w:val="none" w:color="auto" w:sz="0" w:space="0"/>
          <w:right w:val="none" w:color="auto" w:sz="0" w:space="0"/>
          <w:between w:val="none" w:color="auto" w:sz="0" w:space="0"/>
        </w:pBdr>
        <w:shd w:val="clear" w:fill="FFFFFF"/>
        <w:spacing w:after="160"/>
        <w:rPr>
          <w:rFonts w:ascii="TH SarabunPSK" w:hAnsi="TH SarabunPSK" w:eastAsia="TH SarabunPSK" w:cs="TH SarabunPSK"/>
          <w:b/>
          <w:bCs/>
          <w:sz w:val="36"/>
          <w:szCs w:val="36"/>
        </w:rPr>
      </w:pPr>
    </w:p>
    <w:p w14:paraId="0000002B">
      <w:pPr>
        <w:pBdr>
          <w:top w:val="none" w:color="auto" w:sz="0" w:space="0"/>
          <w:left w:val="none" w:color="auto" w:sz="0" w:space="0"/>
          <w:bottom w:val="none" w:color="auto" w:sz="0" w:space="0"/>
          <w:right w:val="none" w:color="auto" w:sz="0" w:space="0"/>
          <w:between w:val="none" w:color="auto" w:sz="0" w:space="0"/>
        </w:pBdr>
        <w:shd w:val="clear" w:fill="FFFFFF"/>
        <w:spacing w:after="160"/>
        <w:rPr>
          <w:rFonts w:ascii="TH SarabunPSK" w:hAnsi="TH SarabunPSK" w:eastAsia="TH SarabunPSK" w:cs="TH SarabunPSK"/>
          <w:b/>
          <w:bCs/>
          <w:sz w:val="36"/>
          <w:szCs w:val="36"/>
        </w:rPr>
      </w:pPr>
    </w:p>
    <w:p w14:paraId="0000002C">
      <w:pPr>
        <w:pBdr>
          <w:top w:val="none" w:color="auto" w:sz="0" w:space="0"/>
          <w:left w:val="none" w:color="auto" w:sz="0" w:space="0"/>
          <w:bottom w:val="none" w:color="auto" w:sz="0" w:space="0"/>
          <w:right w:val="none" w:color="auto" w:sz="0" w:space="0"/>
          <w:between w:val="none" w:color="auto" w:sz="0" w:space="0"/>
        </w:pBdr>
        <w:shd w:val="clear" w:fill="FFFFFF"/>
        <w:spacing w:after="160"/>
        <w:ind w:firstLine="720"/>
        <w:jc w:val="center"/>
        <w:rPr>
          <w:rFonts w:ascii="TH SarabunPSK" w:hAnsi="TH SarabunPSK" w:eastAsia="TH SarabunPSK" w:cs="TH SarabunPSK"/>
          <w:b/>
          <w:bCs/>
          <w:sz w:val="36"/>
          <w:szCs w:val="36"/>
        </w:rPr>
      </w:pPr>
      <w:r>
        <w:rPr>
          <w:rFonts w:ascii="TH SarabunPSK" w:hAnsi="TH SarabunPSK" w:eastAsia="TH SarabunPSK" w:cs="TH SarabunPSK"/>
          <w:b/>
          <w:bCs/>
          <w:sz w:val="36"/>
          <w:szCs w:val="36"/>
          <w:rtl w:val="0"/>
        </w:rPr>
        <w:t>A Senior Project Submitted in Partial Fulfillment of the Requirements</w:t>
      </w:r>
    </w:p>
    <w:p w14:paraId="0000002D">
      <w:pPr>
        <w:pBdr>
          <w:top w:val="none" w:color="auto" w:sz="0" w:space="0"/>
          <w:left w:val="none" w:color="auto" w:sz="0" w:space="0"/>
          <w:bottom w:val="none" w:color="auto" w:sz="0" w:space="0"/>
          <w:right w:val="none" w:color="auto" w:sz="0" w:space="0"/>
          <w:between w:val="none" w:color="auto" w:sz="0" w:space="0"/>
        </w:pBdr>
        <w:shd w:val="clear" w:fill="FFFFFF"/>
        <w:spacing w:after="160"/>
        <w:ind w:firstLine="720"/>
        <w:jc w:val="center"/>
        <w:rPr>
          <w:rFonts w:ascii="TH SarabunPSK" w:hAnsi="TH SarabunPSK" w:eastAsia="TH SarabunPSK" w:cs="TH SarabunPSK"/>
          <w:b/>
          <w:bCs/>
          <w:sz w:val="36"/>
          <w:szCs w:val="36"/>
        </w:rPr>
      </w:pPr>
      <w:r>
        <w:rPr>
          <w:rFonts w:ascii="TH SarabunPSK" w:hAnsi="TH SarabunPSK" w:eastAsia="TH SarabunPSK" w:cs="TH SarabunPSK"/>
          <w:b/>
          <w:bCs/>
          <w:sz w:val="36"/>
          <w:szCs w:val="36"/>
          <w:rtl w:val="0"/>
        </w:rPr>
        <w:t>For the Degree of Bachelor of Computer Engineering Faculty of</w:t>
      </w:r>
    </w:p>
    <w:p w14:paraId="0000002E">
      <w:pPr>
        <w:pBdr>
          <w:top w:val="none" w:color="auto" w:sz="0" w:space="0"/>
          <w:left w:val="none" w:color="auto" w:sz="0" w:space="0"/>
          <w:bottom w:val="none" w:color="auto" w:sz="0" w:space="0"/>
          <w:right w:val="none" w:color="auto" w:sz="0" w:space="0"/>
          <w:between w:val="none" w:color="auto" w:sz="0" w:space="0"/>
        </w:pBdr>
        <w:shd w:val="clear" w:fill="FFFFFF"/>
        <w:spacing w:after="160"/>
        <w:ind w:firstLine="720"/>
        <w:jc w:val="center"/>
        <w:rPr>
          <w:rFonts w:ascii="TH SarabunPSK" w:hAnsi="TH SarabunPSK" w:eastAsia="TH SarabunPSK" w:cs="TH SarabunPSK"/>
          <w:b/>
          <w:bCs/>
          <w:sz w:val="36"/>
          <w:szCs w:val="36"/>
        </w:rPr>
      </w:pPr>
      <w:r>
        <w:rPr>
          <w:rFonts w:ascii="TH SarabunPSK" w:hAnsi="TH SarabunPSK" w:eastAsia="TH SarabunPSK" w:cs="TH SarabunPSK"/>
          <w:b/>
          <w:bCs/>
          <w:sz w:val="36"/>
          <w:szCs w:val="36"/>
          <w:rtl w:val="0"/>
        </w:rPr>
        <w:t>Engineering and Technology</w:t>
      </w:r>
    </w:p>
    <w:p w14:paraId="0000002F">
      <w:pPr>
        <w:pBdr>
          <w:top w:val="none" w:color="auto" w:sz="0" w:space="0"/>
          <w:left w:val="none" w:color="auto" w:sz="0" w:space="0"/>
          <w:bottom w:val="none" w:color="auto" w:sz="0" w:space="0"/>
          <w:right w:val="none" w:color="auto" w:sz="0" w:space="0"/>
          <w:between w:val="none" w:color="auto" w:sz="0" w:space="0"/>
        </w:pBdr>
        <w:shd w:val="clear" w:fill="FFFFFF"/>
        <w:spacing w:after="160"/>
        <w:ind w:left="0" w:firstLine="0"/>
        <w:jc w:val="center"/>
        <w:rPr>
          <w:rFonts w:ascii="TH SarabunPSK" w:hAnsi="TH SarabunPSK" w:eastAsia="TH SarabunPSK" w:cs="TH SarabunPSK"/>
          <w:b/>
          <w:bCs/>
          <w:sz w:val="36"/>
          <w:szCs w:val="36"/>
        </w:rPr>
        <w:sectPr>
          <w:headerReference r:id="rId9" w:type="default"/>
          <w:pgSz w:w="11909" w:h="16834"/>
          <w:pgMar w:top="1440" w:right="1440" w:bottom="1440" w:left="1440" w:header="720" w:footer="720" w:gutter="0"/>
          <w:pgNumType w:start="1"/>
          <w:cols w:space="720" w:num="1"/>
        </w:sectPr>
      </w:pPr>
      <w:r>
        <w:rPr>
          <w:rFonts w:ascii="TH SarabunPSK" w:hAnsi="TH SarabunPSK" w:eastAsia="TH SarabunPSK" w:cs="TH SarabunPSK"/>
          <w:b/>
          <w:bCs/>
          <w:sz w:val="36"/>
          <w:szCs w:val="36"/>
          <w:rtl w:val="0"/>
        </w:rPr>
        <w:t>Academic Year 2024</w:t>
      </w:r>
    </w:p>
    <w:p w14:paraId="00000030">
      <w:pPr>
        <w:pBdr>
          <w:top w:val="none" w:color="auto" w:sz="0" w:space="0"/>
          <w:left w:val="none" w:color="auto" w:sz="0" w:space="0"/>
          <w:bottom w:val="none" w:color="auto" w:sz="0" w:space="0"/>
          <w:right w:val="none" w:color="auto" w:sz="0" w:space="0"/>
          <w:between w:val="none" w:color="auto" w:sz="0" w:space="0"/>
        </w:pBdr>
        <w:shd w:val="clear" w:fill="FFFFFF"/>
        <w:spacing w:after="160"/>
        <w:rPr>
          <w:rFonts w:ascii="TH SarabunPSK" w:hAnsi="TH SarabunPSK" w:eastAsia="TH SarabunPSK" w:cs="TH SarabunPSK"/>
          <w:sz w:val="32"/>
          <w:szCs w:val="32"/>
        </w:rPr>
      </w:pPr>
      <w:r>
        <w:rPr>
          <w:rFonts w:ascii="TH SarabunPSK" w:hAnsi="TH SarabunPSK" w:eastAsia="TH SarabunPSK" w:cs="TH SarabunPSK"/>
          <w:b/>
          <w:bCs/>
          <w:sz w:val="32"/>
          <w:szCs w:val="32"/>
          <w:rtl w:val="0"/>
          <w:cs/>
          <w:lang w:val="th-TH" w:bidi="th-TH"/>
        </w:rPr>
        <w:t>เรื่อง</w:t>
      </w:r>
      <w:r>
        <w:rPr>
          <w:rFonts w:ascii="TH SarabunPSK" w:hAnsi="TH SarabunPSK" w:eastAsia="TH SarabunPSK" w:cs="TH SarabunPSK"/>
          <w:b/>
          <w:bCs/>
          <w:sz w:val="32"/>
          <w:szCs w:val="32"/>
          <w:rtl w:val="0"/>
        </w:rPr>
        <w:tab/>
      </w:r>
      <w:r>
        <w:rPr>
          <w:rFonts w:ascii="TH SarabunPSK" w:hAnsi="TH SarabunPSK" w:eastAsia="TH SarabunPSK" w:cs="TH SarabunPSK"/>
          <w:sz w:val="32"/>
          <w:szCs w:val="32"/>
          <w:rtl w:val="0"/>
        </w:rPr>
        <w:tab/>
      </w:r>
      <w:r>
        <w:rPr>
          <w:rFonts w:ascii="TH SarabunPSK" w:hAnsi="TH SarabunPSK" w:eastAsia="TH SarabunPSK" w:cs="TH SarabunPSK"/>
          <w:sz w:val="32"/>
          <w:szCs w:val="32"/>
          <w:rtl w:val="0"/>
        </w:rPr>
        <w:tab/>
      </w:r>
      <w:r>
        <w:rPr>
          <w:rFonts w:ascii="TH SarabunPSK" w:hAnsi="TH SarabunPSK" w:eastAsia="TH SarabunPSK" w:cs="TH SarabunPSK"/>
          <w:sz w:val="32"/>
          <w:szCs w:val="32"/>
          <w:rtl w:val="0"/>
          <w:cs/>
          <w:lang w:val="th-TH" w:bidi="th-TH"/>
        </w:rPr>
        <w:t xml:space="preserve">ระบบแนะนำการเติมสินค้าอัจฉริยะสำหรับร้านค้า </w:t>
      </w:r>
      <w:r>
        <w:rPr>
          <w:rFonts w:ascii="TH SarabunPSK" w:hAnsi="TH SarabunPSK" w:eastAsia="TH SarabunPSK" w:cs="TH SarabunPSK"/>
          <w:sz w:val="32"/>
          <w:szCs w:val="32"/>
          <w:rtl w:val="0"/>
        </w:rPr>
        <w:tab/>
      </w:r>
    </w:p>
    <w:p w14:paraId="00000031">
      <w:pPr>
        <w:pBdr>
          <w:top w:val="none" w:color="auto" w:sz="0" w:space="0"/>
          <w:left w:val="none" w:color="auto" w:sz="0" w:space="0"/>
          <w:bottom w:val="none" w:color="auto" w:sz="0" w:space="0"/>
          <w:right w:val="none" w:color="auto" w:sz="0" w:space="0"/>
          <w:between w:val="none" w:color="auto" w:sz="0" w:space="0"/>
        </w:pBdr>
        <w:shd w:val="clear" w:fill="FFFFFF"/>
        <w:spacing w:after="160"/>
        <w:jc w:val="both"/>
        <w:rPr>
          <w:rFonts w:hint="cs" w:ascii="TH SarabunPSK" w:hAnsi="TH SarabunPSK" w:eastAsia="TH SarabunPSK" w:cs="TH SarabunPSK"/>
          <w:sz w:val="32"/>
          <w:szCs w:val="32"/>
          <w:lang w:bidi="th-TH"/>
        </w:rPr>
      </w:pPr>
      <w:r>
        <w:rPr>
          <w:rFonts w:ascii="TH SarabunPSK" w:hAnsi="TH SarabunPSK" w:eastAsia="TH SarabunPSK" w:cs="TH SarabunPSK"/>
          <w:b/>
          <w:bCs/>
          <w:sz w:val="32"/>
          <w:szCs w:val="32"/>
          <w:rtl w:val="0"/>
          <w:cs/>
          <w:lang w:val="th-TH" w:bidi="th-TH"/>
        </w:rPr>
        <w:t>โดย</w:t>
      </w:r>
      <w:r>
        <w:rPr>
          <w:rFonts w:ascii="TH SarabunPSK" w:hAnsi="TH SarabunPSK" w:eastAsia="TH SarabunPSK" w:cs="TH SarabunPSK"/>
          <w:sz w:val="32"/>
          <w:szCs w:val="32"/>
          <w:rtl w:val="0"/>
        </w:rPr>
        <w:tab/>
      </w:r>
      <w:r>
        <w:rPr>
          <w:rFonts w:ascii="TH SarabunPSK" w:hAnsi="TH SarabunPSK" w:eastAsia="TH SarabunPSK" w:cs="TH SarabunPSK"/>
          <w:sz w:val="32"/>
          <w:szCs w:val="32"/>
          <w:rtl w:val="0"/>
        </w:rPr>
        <w:tab/>
      </w:r>
      <w:r>
        <w:rPr>
          <w:rFonts w:ascii="TH SarabunPSK" w:hAnsi="TH SarabunPSK" w:eastAsia="TH SarabunPSK" w:cs="TH SarabunPSK"/>
          <w:sz w:val="32"/>
          <w:szCs w:val="32"/>
          <w:rtl w:val="0"/>
        </w:rPr>
        <w:tab/>
      </w:r>
      <w:r>
        <w:rPr>
          <w:rFonts w:ascii="TH SarabunPSK" w:hAnsi="TH SarabunPSK" w:eastAsia="TH SarabunPSK" w:cs="TH SarabunPSK"/>
          <w:sz w:val="32"/>
          <w:szCs w:val="32"/>
          <w:rtl w:val="0"/>
          <w:cs/>
          <w:lang w:val="th-TH" w:bidi="th-TH"/>
        </w:rPr>
        <w:t>นายนนทกร สิงห์กระโจม</w:t>
      </w:r>
    </w:p>
    <w:p w14:paraId="00000032">
      <w:pPr>
        <w:pBdr>
          <w:top w:val="none" w:color="auto" w:sz="0" w:space="0"/>
          <w:left w:val="none" w:color="auto" w:sz="0" w:space="0"/>
          <w:bottom w:val="none" w:color="auto" w:sz="0" w:space="0"/>
          <w:right w:val="none" w:color="auto" w:sz="0" w:space="0"/>
          <w:between w:val="none" w:color="auto" w:sz="0" w:space="0"/>
        </w:pBdr>
        <w:shd w:val="clear" w:fill="FFFFFF"/>
        <w:spacing w:after="160"/>
        <w:rPr>
          <w:rFonts w:ascii="TH SarabunPSK" w:hAnsi="TH SarabunPSK" w:eastAsia="TH SarabunPSK" w:cs="TH SarabunPSK"/>
          <w:sz w:val="32"/>
          <w:szCs w:val="32"/>
        </w:rPr>
      </w:pPr>
      <w:r>
        <w:rPr>
          <w:rFonts w:ascii="TH SarabunPSK" w:hAnsi="TH SarabunPSK" w:eastAsia="TH SarabunPSK" w:cs="TH SarabunPSK"/>
          <w:b/>
          <w:bCs/>
          <w:sz w:val="32"/>
          <w:szCs w:val="32"/>
          <w:rtl w:val="0"/>
          <w:cs/>
          <w:lang w:val="th-TH" w:bidi="th-TH"/>
        </w:rPr>
        <w:t>อาจารย์ที่ปรึกษา</w:t>
      </w:r>
      <w:r>
        <w:rPr>
          <w:rFonts w:ascii="TH SarabunPSK" w:hAnsi="TH SarabunPSK" w:eastAsia="TH SarabunPSK" w:cs="TH SarabunPSK"/>
          <w:b/>
          <w:bCs/>
          <w:sz w:val="32"/>
          <w:szCs w:val="32"/>
          <w:rtl w:val="0"/>
        </w:rPr>
        <w:tab/>
      </w:r>
      <w:r>
        <w:rPr>
          <w:rFonts w:ascii="TH SarabunPSK" w:hAnsi="TH SarabunPSK" w:eastAsia="TH SarabunPSK" w:cs="TH SarabunPSK"/>
          <w:sz w:val="32"/>
          <w:szCs w:val="32"/>
          <w:rtl w:val="0"/>
          <w:cs/>
          <w:lang w:val="th-TH" w:bidi="th-TH"/>
        </w:rPr>
        <w:t xml:space="preserve">ผู้ช่วยศาสตราจารย์ </w:t>
      </w:r>
      <w:r>
        <w:rPr>
          <w:rFonts w:ascii="TH SarabunPSK" w:hAnsi="TH SarabunPSK" w:eastAsia="TH SarabunPSK" w:cs="TH SarabunPSK"/>
          <w:sz w:val="36"/>
          <w:szCs w:val="36"/>
          <w:rtl w:val="0"/>
          <w:cs/>
          <w:lang w:val="th-TH" w:bidi="th-TH"/>
        </w:rPr>
        <w:t>รศ</w:t>
      </w:r>
      <w:r>
        <w:rPr>
          <w:rFonts w:ascii="TH SarabunPSK" w:hAnsi="TH SarabunPSK" w:eastAsia="TH SarabunPSK" w:cs="TH SarabunPSK"/>
          <w:sz w:val="36"/>
          <w:szCs w:val="36"/>
          <w:rtl w:val="0"/>
        </w:rPr>
        <w:t>.</w:t>
      </w:r>
      <w:r>
        <w:rPr>
          <w:rFonts w:ascii="TH SarabunPSK" w:hAnsi="TH SarabunPSK" w:eastAsia="TH SarabunPSK" w:cs="TH SarabunPSK"/>
          <w:sz w:val="36"/>
          <w:szCs w:val="36"/>
          <w:rtl w:val="0"/>
          <w:cs/>
          <w:lang w:val="th-TH" w:bidi="th-TH"/>
        </w:rPr>
        <w:t>ดร</w:t>
      </w:r>
      <w:r>
        <w:rPr>
          <w:rFonts w:ascii="TH SarabunPSK" w:hAnsi="TH SarabunPSK" w:eastAsia="TH SarabunPSK" w:cs="TH SarabunPSK"/>
          <w:sz w:val="36"/>
          <w:szCs w:val="36"/>
          <w:rtl w:val="0"/>
        </w:rPr>
        <w:t>.</w:t>
      </w:r>
      <w:r>
        <w:rPr>
          <w:rFonts w:ascii="TH SarabunPSK" w:hAnsi="TH SarabunPSK" w:eastAsia="TH SarabunPSK" w:cs="TH SarabunPSK"/>
          <w:sz w:val="36"/>
          <w:szCs w:val="36"/>
          <w:rtl w:val="0"/>
          <w:cs/>
          <w:lang w:val="th-TH" w:bidi="th-TH"/>
        </w:rPr>
        <w:t>ปริญญา สงวนสัตย์</w:t>
      </w:r>
    </w:p>
    <w:p w14:paraId="00000033">
      <w:pPr>
        <w:pBdr>
          <w:top w:val="none" w:color="auto" w:sz="0" w:space="0"/>
          <w:left w:val="none" w:color="auto" w:sz="0" w:space="0"/>
          <w:bottom w:val="none" w:color="auto" w:sz="0" w:space="0"/>
          <w:right w:val="none" w:color="auto" w:sz="0" w:space="0"/>
          <w:between w:val="none" w:color="auto" w:sz="0" w:space="0"/>
        </w:pBdr>
        <w:shd w:val="clear" w:fill="FFFFFF"/>
        <w:spacing w:after="160"/>
        <w:rPr>
          <w:rFonts w:ascii="TH SarabunPSK" w:hAnsi="TH SarabunPSK" w:eastAsia="TH SarabunPSK" w:cs="TH SarabunPSK"/>
          <w:sz w:val="32"/>
          <w:szCs w:val="32"/>
        </w:rPr>
      </w:pPr>
      <w:r>
        <w:rPr>
          <w:rFonts w:ascii="TH SarabunPSK" w:hAnsi="TH SarabunPSK" w:eastAsia="TH SarabunPSK" w:cs="TH SarabunPSK"/>
          <w:b/>
          <w:bCs/>
          <w:sz w:val="32"/>
          <w:szCs w:val="32"/>
          <w:rtl w:val="0"/>
          <w:cs/>
          <w:lang w:val="th-TH" w:bidi="th-TH"/>
        </w:rPr>
        <w:t>คณะ</w:t>
      </w:r>
      <w:r>
        <w:rPr>
          <w:rFonts w:ascii="TH SarabunPSK" w:hAnsi="TH SarabunPSK" w:eastAsia="TH SarabunPSK" w:cs="TH SarabunPSK"/>
          <w:sz w:val="32"/>
          <w:szCs w:val="32"/>
          <w:rtl w:val="0"/>
        </w:rPr>
        <w:tab/>
      </w:r>
      <w:r>
        <w:rPr>
          <w:rFonts w:ascii="TH SarabunPSK" w:hAnsi="TH SarabunPSK" w:eastAsia="TH SarabunPSK" w:cs="TH SarabunPSK"/>
          <w:sz w:val="32"/>
          <w:szCs w:val="32"/>
          <w:rtl w:val="0"/>
        </w:rPr>
        <w:tab/>
      </w:r>
      <w:r>
        <w:rPr>
          <w:rFonts w:ascii="TH SarabunPSK" w:hAnsi="TH SarabunPSK" w:eastAsia="TH SarabunPSK" w:cs="TH SarabunPSK"/>
          <w:sz w:val="32"/>
          <w:szCs w:val="32"/>
          <w:rtl w:val="0"/>
        </w:rPr>
        <w:tab/>
      </w:r>
      <w:r>
        <w:rPr>
          <w:rFonts w:ascii="TH SarabunPSK" w:hAnsi="TH SarabunPSK" w:eastAsia="TH SarabunPSK" w:cs="TH SarabunPSK"/>
          <w:sz w:val="32"/>
          <w:szCs w:val="32"/>
          <w:rtl w:val="0"/>
          <w:cs/>
          <w:lang w:val="th-TH" w:bidi="th-TH"/>
        </w:rPr>
        <w:t xml:space="preserve">วิศวกรรมศาสตร์และเทคโนโลยี </w:t>
      </w:r>
    </w:p>
    <w:p w14:paraId="00000034">
      <w:pPr>
        <w:pBdr>
          <w:top w:val="none" w:color="auto" w:sz="0" w:space="0"/>
          <w:left w:val="none" w:color="auto" w:sz="0" w:space="0"/>
          <w:bottom w:val="none" w:color="auto" w:sz="0" w:space="0"/>
          <w:right w:val="none" w:color="auto" w:sz="0" w:space="0"/>
          <w:between w:val="none" w:color="auto" w:sz="0" w:space="0"/>
        </w:pBdr>
        <w:shd w:val="clear" w:fill="FFFFFF"/>
        <w:spacing w:after="160"/>
        <w:rPr>
          <w:rFonts w:ascii="TH SarabunPSK" w:hAnsi="TH SarabunPSK" w:eastAsia="TH SarabunPSK" w:cs="TH SarabunPSK"/>
          <w:sz w:val="32"/>
          <w:szCs w:val="32"/>
        </w:rPr>
      </w:pPr>
      <w:r>
        <w:rPr>
          <w:rFonts w:ascii="TH SarabunPSK" w:hAnsi="TH SarabunPSK" w:eastAsia="TH SarabunPSK" w:cs="TH SarabunPSK"/>
          <w:b/>
          <w:bCs/>
          <w:sz w:val="32"/>
          <w:szCs w:val="32"/>
          <w:rtl w:val="0"/>
          <w:cs/>
          <w:lang w:val="th-TH" w:bidi="th-TH"/>
        </w:rPr>
        <w:t>สาขาวิชา</w:t>
      </w:r>
      <w:r>
        <w:rPr>
          <w:rFonts w:ascii="TH SarabunPSK" w:hAnsi="TH SarabunPSK" w:eastAsia="TH SarabunPSK" w:cs="TH SarabunPSK"/>
          <w:sz w:val="32"/>
          <w:szCs w:val="32"/>
          <w:rtl w:val="0"/>
        </w:rPr>
        <w:tab/>
      </w:r>
      <w:r>
        <w:rPr>
          <w:rFonts w:ascii="TH SarabunPSK" w:hAnsi="TH SarabunPSK" w:eastAsia="TH SarabunPSK" w:cs="TH SarabunPSK"/>
          <w:sz w:val="32"/>
          <w:szCs w:val="32"/>
          <w:rtl w:val="0"/>
        </w:rPr>
        <w:tab/>
      </w:r>
      <w:r>
        <w:rPr>
          <w:rFonts w:ascii="TH SarabunPSK" w:hAnsi="TH SarabunPSK" w:eastAsia="TH SarabunPSK" w:cs="TH SarabunPSK"/>
          <w:sz w:val="32"/>
          <w:szCs w:val="32"/>
          <w:rtl w:val="0"/>
          <w:cs/>
          <w:lang w:val="th-TH" w:bidi="th-TH"/>
        </w:rPr>
        <w:t xml:space="preserve">วิศวกรรมคอมพิวเตอร์และระบบปัญญาประดิษฐ์ </w:t>
      </w:r>
    </w:p>
    <w:p w14:paraId="00000035">
      <w:pPr>
        <w:pBdr>
          <w:top w:val="none" w:color="auto" w:sz="0" w:space="0"/>
          <w:left w:val="none" w:color="auto" w:sz="0" w:space="0"/>
          <w:bottom w:val="none" w:color="auto" w:sz="0" w:space="0"/>
          <w:right w:val="none" w:color="auto" w:sz="0" w:space="0"/>
          <w:between w:val="none" w:color="auto" w:sz="0" w:space="0"/>
        </w:pBdr>
        <w:shd w:val="clear" w:fill="FFFFFF"/>
        <w:spacing w:after="160"/>
        <w:rPr>
          <w:rFonts w:ascii="TH SarabunPSK" w:hAnsi="TH SarabunPSK" w:eastAsia="TH SarabunPSK" w:cs="TH SarabunPSK"/>
          <w:b/>
          <w:bCs/>
          <w:sz w:val="32"/>
          <w:szCs w:val="32"/>
        </w:rPr>
      </w:pPr>
      <w:r>
        <w:rPr>
          <w:rFonts w:ascii="TH SarabunPSK" w:hAnsi="TH SarabunPSK" w:eastAsia="TH SarabunPSK" w:cs="TH SarabunPSK"/>
          <w:b/>
          <w:bCs/>
          <w:sz w:val="32"/>
          <w:szCs w:val="32"/>
          <w:rtl w:val="0"/>
        </w:rPr>
        <w:t>___________________________________________________________________________</w:t>
      </w:r>
    </w:p>
    <w:p w14:paraId="00000036">
      <w:pPr>
        <w:pBdr>
          <w:top w:val="none" w:color="auto" w:sz="0" w:space="0"/>
          <w:left w:val="none" w:color="auto" w:sz="0" w:space="0"/>
          <w:bottom w:val="none" w:color="auto" w:sz="0" w:space="0"/>
          <w:right w:val="none" w:color="auto" w:sz="0" w:space="0"/>
          <w:between w:val="none" w:color="auto" w:sz="0" w:space="0"/>
        </w:pBdr>
        <w:shd w:val="clear" w:fill="FFFFFF"/>
        <w:spacing w:after="160"/>
        <w:ind w:firstLine="720"/>
        <w:jc w:val="thaiDistribute"/>
        <w:rPr>
          <w:rFonts w:ascii="TH SarabunPSK" w:hAnsi="TH SarabunPSK" w:eastAsia="TH SarabunPSK" w:cs="TH SarabunPSK"/>
          <w:sz w:val="32"/>
          <w:szCs w:val="32"/>
        </w:rPr>
      </w:pPr>
      <w:r>
        <w:rPr>
          <w:rFonts w:ascii="TH SarabunPSK" w:hAnsi="TH SarabunPSK" w:eastAsia="TH SarabunPSK" w:cs="TH SarabunPSK"/>
          <w:sz w:val="32"/>
          <w:szCs w:val="32"/>
          <w:rtl w:val="0"/>
          <w:cs/>
          <w:lang w:val="th-TH" w:bidi="th-TH"/>
        </w:rPr>
        <w:t>รายการงานศึกษาอิสระเล่มนี้ได้รับความเห็นชอบให้เป็นส่วนหนึ่งของการศึกษาตามหลักสูตรปริญญาวิศวกรรมศาสตร์บัณฑิต สาขาวิศวกรรมคอมพิวเตอร์และปัญญาประดิษฐ์ คณะวิศวกรรมศาสตร์และเทคโนโลยี สถาบันการจัดการปัญญาภิวัฒน์</w:t>
      </w:r>
    </w:p>
    <w:p w14:paraId="00000037">
      <w:pPr>
        <w:pBdr>
          <w:top w:val="none" w:color="auto" w:sz="0" w:space="0"/>
          <w:left w:val="none" w:color="auto" w:sz="0" w:space="0"/>
          <w:bottom w:val="none" w:color="auto" w:sz="0" w:space="0"/>
          <w:right w:val="none" w:color="auto" w:sz="0" w:space="0"/>
          <w:between w:val="none" w:color="auto" w:sz="0" w:space="0"/>
        </w:pBdr>
        <w:shd w:val="clear" w:fill="FFFFFF"/>
        <w:spacing w:after="160"/>
        <w:ind w:firstLine="720"/>
        <w:jc w:val="both"/>
        <w:rPr>
          <w:rFonts w:ascii="TH SarabunPSK" w:hAnsi="TH SarabunPSK" w:eastAsia="TH SarabunPSK" w:cs="TH SarabunPSK"/>
          <w:sz w:val="32"/>
          <w:szCs w:val="32"/>
        </w:rPr>
      </w:pPr>
    </w:p>
    <w:p w14:paraId="00000038">
      <w:pPr>
        <w:pBdr>
          <w:top w:val="none" w:color="auto" w:sz="0" w:space="0"/>
          <w:left w:val="none" w:color="auto" w:sz="0" w:space="0"/>
          <w:bottom w:val="none" w:color="auto" w:sz="0" w:space="0"/>
          <w:right w:val="none" w:color="auto" w:sz="0" w:space="0"/>
          <w:between w:val="none" w:color="auto" w:sz="0" w:space="0"/>
        </w:pBdr>
        <w:shd w:val="clear" w:fill="FFFFFF"/>
        <w:spacing w:after="160"/>
        <w:ind w:firstLine="720"/>
        <w:jc w:val="both"/>
        <w:rPr>
          <w:rFonts w:ascii="TH SarabunPSK" w:hAnsi="TH SarabunPSK" w:eastAsia="TH SarabunPSK" w:cs="TH SarabunPSK"/>
          <w:sz w:val="32"/>
          <w:szCs w:val="32"/>
        </w:rPr>
      </w:pPr>
      <w:r>
        <w:rPr>
          <w:rFonts w:ascii="TH SarabunPSK" w:hAnsi="TH SarabunPSK" w:eastAsia="TH SarabunPSK" w:cs="TH SarabunPSK"/>
          <w:sz w:val="32"/>
          <w:szCs w:val="32"/>
          <w:rtl w:val="0"/>
        </w:rPr>
        <w:t xml:space="preserve">……………………………………………………………………… </w:t>
      </w:r>
      <w:r>
        <w:rPr>
          <w:rFonts w:ascii="TH SarabunPSK" w:hAnsi="TH SarabunPSK" w:eastAsia="TH SarabunPSK" w:cs="TH SarabunPSK"/>
          <w:sz w:val="32"/>
          <w:szCs w:val="32"/>
          <w:rtl w:val="0"/>
          <w:cs/>
          <w:lang w:val="th-TH" w:bidi="th-TH"/>
        </w:rPr>
        <w:t xml:space="preserve">คณบดีคณะวิศวกรรมศาสตร์และเทคโนโลยี </w:t>
      </w:r>
    </w:p>
    <w:p w14:paraId="00000039">
      <w:pPr>
        <w:pBdr>
          <w:top w:val="none" w:color="auto" w:sz="0" w:space="0"/>
          <w:left w:val="none" w:color="auto" w:sz="0" w:space="0"/>
          <w:bottom w:val="none" w:color="auto" w:sz="0" w:space="0"/>
          <w:right w:val="none" w:color="auto" w:sz="0" w:space="0"/>
          <w:between w:val="none" w:color="auto" w:sz="0" w:space="0"/>
        </w:pBdr>
        <w:shd w:val="clear" w:fill="FFFFFF"/>
        <w:spacing w:after="160"/>
        <w:ind w:left="720" w:firstLine="720"/>
        <w:jc w:val="both"/>
        <w:rPr>
          <w:rFonts w:ascii="TH SarabunPSK" w:hAnsi="TH SarabunPSK" w:eastAsia="TH SarabunPSK" w:cs="TH SarabunPSK"/>
          <w:sz w:val="32"/>
          <w:szCs w:val="32"/>
        </w:rPr>
      </w:pPr>
      <w:r>
        <w:rPr>
          <w:rFonts w:ascii="TH SarabunPSK" w:hAnsi="TH SarabunPSK" w:eastAsia="TH SarabunPSK" w:cs="TH SarabunPSK"/>
          <w:sz w:val="32"/>
          <w:szCs w:val="32"/>
          <w:rtl w:val="0"/>
        </w:rPr>
        <w:t>(</w:t>
      </w:r>
      <w:r>
        <w:rPr>
          <w:rFonts w:ascii="TH SarabunPSK" w:hAnsi="TH SarabunPSK" w:eastAsia="TH SarabunPSK" w:cs="TH SarabunPSK"/>
          <w:sz w:val="32"/>
          <w:szCs w:val="32"/>
          <w:rtl w:val="0"/>
          <w:cs/>
          <w:lang w:val="th-TH" w:bidi="th-TH"/>
        </w:rPr>
        <w:t>ผศ</w:t>
      </w:r>
      <w:r>
        <w:rPr>
          <w:rFonts w:ascii="TH SarabunPSK" w:hAnsi="TH SarabunPSK" w:eastAsia="TH SarabunPSK" w:cs="TH SarabunPSK"/>
          <w:sz w:val="32"/>
          <w:szCs w:val="32"/>
          <w:rtl w:val="0"/>
        </w:rPr>
        <w:t>.</w:t>
      </w:r>
      <w:r>
        <w:rPr>
          <w:rFonts w:ascii="TH SarabunPSK" w:hAnsi="TH SarabunPSK" w:eastAsia="TH SarabunPSK" w:cs="TH SarabunPSK"/>
          <w:sz w:val="32"/>
          <w:szCs w:val="32"/>
          <w:rtl w:val="0"/>
          <w:cs/>
          <w:lang w:val="th-TH" w:bidi="th-TH"/>
        </w:rPr>
        <w:t>ดร</w:t>
      </w:r>
      <w:r>
        <w:rPr>
          <w:rFonts w:ascii="TH SarabunPSK" w:hAnsi="TH SarabunPSK" w:eastAsia="TH SarabunPSK" w:cs="TH SarabunPSK"/>
          <w:sz w:val="32"/>
          <w:szCs w:val="32"/>
          <w:rtl w:val="0"/>
        </w:rPr>
        <w:t>.</w:t>
      </w:r>
      <w:r>
        <w:rPr>
          <w:rFonts w:ascii="TH SarabunPSK" w:hAnsi="TH SarabunPSK" w:eastAsia="TH SarabunPSK" w:cs="TH SarabunPSK"/>
          <w:sz w:val="32"/>
          <w:szCs w:val="32"/>
          <w:rtl w:val="0"/>
          <w:cs/>
          <w:lang w:val="th-TH" w:bidi="th-TH"/>
        </w:rPr>
        <w:t>พรรณเชษฐ ณ ลำพูน</w:t>
      </w:r>
      <w:r>
        <w:rPr>
          <w:rFonts w:ascii="TH SarabunPSK" w:hAnsi="TH SarabunPSK" w:eastAsia="TH SarabunPSK" w:cs="TH SarabunPSK"/>
          <w:sz w:val="32"/>
          <w:szCs w:val="32"/>
          <w:rtl w:val="0"/>
        </w:rPr>
        <w:t>)</w:t>
      </w:r>
    </w:p>
    <w:p w14:paraId="0000003A">
      <w:pPr>
        <w:pBdr>
          <w:top w:val="none" w:color="auto" w:sz="0" w:space="0"/>
          <w:left w:val="none" w:color="auto" w:sz="0" w:space="0"/>
          <w:bottom w:val="none" w:color="auto" w:sz="0" w:space="0"/>
          <w:right w:val="none" w:color="auto" w:sz="0" w:space="0"/>
          <w:between w:val="none" w:color="auto" w:sz="0" w:space="0"/>
        </w:pBdr>
        <w:shd w:val="clear" w:fill="FFFFFF"/>
        <w:spacing w:after="160"/>
        <w:ind w:firstLine="720"/>
        <w:jc w:val="both"/>
        <w:rPr>
          <w:rFonts w:ascii="TH SarabunPSK" w:hAnsi="TH SarabunPSK" w:eastAsia="TH SarabunPSK" w:cs="TH SarabunPSK"/>
          <w:sz w:val="32"/>
          <w:szCs w:val="32"/>
        </w:rPr>
      </w:pPr>
      <w:r>
        <w:rPr>
          <w:rFonts w:ascii="TH SarabunPSK" w:hAnsi="TH SarabunPSK" w:eastAsia="TH SarabunPSK" w:cs="TH SarabunPSK"/>
          <w:sz w:val="32"/>
          <w:szCs w:val="32"/>
          <w:rtl w:val="0"/>
        </w:rPr>
        <w:t xml:space="preserve">……………………………………………………………………… </w:t>
      </w:r>
      <w:r>
        <w:rPr>
          <w:rFonts w:ascii="TH SarabunPSK" w:hAnsi="TH SarabunPSK" w:eastAsia="TH SarabunPSK" w:cs="TH SarabunPSK"/>
          <w:sz w:val="32"/>
          <w:szCs w:val="32"/>
          <w:rtl w:val="0"/>
          <w:cs/>
          <w:lang w:val="th-TH" w:bidi="th-TH"/>
        </w:rPr>
        <w:t>ประธานกรรมการ</w:t>
      </w:r>
    </w:p>
    <w:p w14:paraId="0000003B">
      <w:pPr>
        <w:pBdr>
          <w:top w:val="none" w:color="auto" w:sz="0" w:space="0"/>
          <w:left w:val="none" w:color="auto" w:sz="0" w:space="0"/>
          <w:bottom w:val="none" w:color="auto" w:sz="0" w:space="0"/>
          <w:right w:val="none" w:color="auto" w:sz="0" w:space="0"/>
          <w:between w:val="none" w:color="auto" w:sz="0" w:space="0"/>
        </w:pBdr>
        <w:shd w:val="clear" w:fill="FFFFFF"/>
        <w:spacing w:after="160"/>
        <w:ind w:left="720" w:firstLine="720"/>
        <w:jc w:val="both"/>
        <w:rPr>
          <w:rFonts w:ascii="TH SarabunPSK" w:hAnsi="TH SarabunPSK" w:eastAsia="TH SarabunPSK" w:cs="TH SarabunPSK"/>
          <w:sz w:val="32"/>
          <w:szCs w:val="32"/>
        </w:rPr>
      </w:pPr>
      <w:r>
        <w:rPr>
          <w:rFonts w:ascii="TH SarabunPSK" w:hAnsi="TH SarabunPSK" w:eastAsia="TH SarabunPSK" w:cs="TH SarabunPSK"/>
          <w:sz w:val="32"/>
          <w:szCs w:val="32"/>
          <w:rtl w:val="0"/>
        </w:rPr>
        <w:t>(</w:t>
      </w:r>
      <w:r>
        <w:rPr>
          <w:rFonts w:ascii="TH SarabunPSK" w:hAnsi="TH SarabunPSK" w:eastAsia="TH SarabunPSK" w:cs="TH SarabunPSK"/>
          <w:sz w:val="32"/>
          <w:szCs w:val="32"/>
          <w:rtl w:val="0"/>
          <w:cs/>
          <w:lang w:val="th-TH" w:bidi="th-TH"/>
        </w:rPr>
        <w:t>รศ</w:t>
      </w:r>
      <w:r>
        <w:rPr>
          <w:rFonts w:ascii="TH SarabunPSK" w:hAnsi="TH SarabunPSK" w:eastAsia="TH SarabunPSK" w:cs="TH SarabunPSK"/>
          <w:sz w:val="32"/>
          <w:szCs w:val="32"/>
          <w:rtl w:val="0"/>
        </w:rPr>
        <w:t>.</w:t>
      </w:r>
      <w:r>
        <w:rPr>
          <w:rFonts w:ascii="TH SarabunPSK" w:hAnsi="TH SarabunPSK" w:eastAsia="TH SarabunPSK" w:cs="TH SarabunPSK"/>
          <w:sz w:val="32"/>
          <w:szCs w:val="32"/>
          <w:rtl w:val="0"/>
          <w:cs/>
          <w:lang w:val="th-TH" w:bidi="th-TH"/>
        </w:rPr>
        <w:t>ดร</w:t>
      </w:r>
      <w:r>
        <w:rPr>
          <w:rFonts w:ascii="TH SarabunPSK" w:hAnsi="TH SarabunPSK" w:eastAsia="TH SarabunPSK" w:cs="TH SarabunPSK"/>
          <w:sz w:val="32"/>
          <w:szCs w:val="32"/>
          <w:rtl w:val="0"/>
        </w:rPr>
        <w:t>.</w:t>
      </w:r>
      <w:r>
        <w:rPr>
          <w:rFonts w:ascii="TH SarabunPSK" w:hAnsi="TH SarabunPSK" w:eastAsia="TH SarabunPSK" w:cs="TH SarabunPSK"/>
          <w:sz w:val="32"/>
          <w:szCs w:val="32"/>
          <w:rtl w:val="0"/>
          <w:cs/>
          <w:lang w:val="th-TH" w:bidi="th-TH"/>
        </w:rPr>
        <w:t>ปริญญา สงวนสัตย์</w:t>
      </w:r>
      <w:r>
        <w:rPr>
          <w:rFonts w:ascii="TH SarabunPSK" w:hAnsi="TH SarabunPSK" w:eastAsia="TH SarabunPSK" w:cs="TH SarabunPSK"/>
          <w:sz w:val="32"/>
          <w:szCs w:val="32"/>
          <w:rtl w:val="0"/>
        </w:rPr>
        <w:t>)</w:t>
      </w:r>
    </w:p>
    <w:p w14:paraId="0000003C">
      <w:pPr>
        <w:pBdr>
          <w:top w:val="none" w:color="auto" w:sz="0" w:space="0"/>
          <w:left w:val="none" w:color="auto" w:sz="0" w:space="0"/>
          <w:bottom w:val="none" w:color="auto" w:sz="0" w:space="0"/>
          <w:right w:val="none" w:color="auto" w:sz="0" w:space="0"/>
          <w:between w:val="none" w:color="auto" w:sz="0" w:space="0"/>
        </w:pBdr>
        <w:shd w:val="clear" w:fill="FFFFFF"/>
        <w:spacing w:after="160"/>
        <w:ind w:firstLine="720"/>
        <w:jc w:val="both"/>
        <w:rPr>
          <w:rFonts w:ascii="TH SarabunPSK" w:hAnsi="TH SarabunPSK" w:eastAsia="TH SarabunPSK" w:cs="TH SarabunPSK"/>
          <w:sz w:val="32"/>
          <w:szCs w:val="32"/>
        </w:rPr>
      </w:pPr>
      <w:r>
        <w:rPr>
          <w:rFonts w:ascii="TH SarabunPSK" w:hAnsi="TH SarabunPSK" w:eastAsia="TH SarabunPSK" w:cs="TH SarabunPSK"/>
          <w:sz w:val="32"/>
          <w:szCs w:val="32"/>
          <w:rtl w:val="0"/>
        </w:rPr>
        <w:t xml:space="preserve">……………………………………………………………………… </w:t>
      </w:r>
      <w:r>
        <w:rPr>
          <w:rFonts w:ascii="TH SarabunPSK" w:hAnsi="TH SarabunPSK" w:eastAsia="TH SarabunPSK" w:cs="TH SarabunPSK"/>
          <w:sz w:val="32"/>
          <w:szCs w:val="32"/>
          <w:rtl w:val="0"/>
          <w:cs/>
          <w:lang w:val="th-TH" w:bidi="th-TH"/>
        </w:rPr>
        <w:t>กรรมการ</w:t>
      </w:r>
    </w:p>
    <w:p w14:paraId="0000003D">
      <w:pPr>
        <w:pBdr>
          <w:top w:val="none" w:color="auto" w:sz="0" w:space="0"/>
          <w:left w:val="none" w:color="auto" w:sz="0" w:space="0"/>
          <w:bottom w:val="none" w:color="auto" w:sz="0" w:space="0"/>
          <w:right w:val="none" w:color="auto" w:sz="0" w:space="0"/>
          <w:between w:val="none" w:color="auto" w:sz="0" w:space="0"/>
        </w:pBdr>
        <w:shd w:val="clear" w:fill="FFFFFF"/>
        <w:spacing w:after="160"/>
        <w:ind w:left="720" w:firstLine="720"/>
        <w:jc w:val="both"/>
        <w:rPr>
          <w:rFonts w:ascii="TH SarabunPSK" w:hAnsi="TH SarabunPSK" w:eastAsia="TH SarabunPSK" w:cs="TH SarabunPSK"/>
          <w:sz w:val="32"/>
          <w:szCs w:val="32"/>
        </w:rPr>
      </w:pPr>
      <w:r>
        <w:rPr>
          <w:rFonts w:ascii="TH SarabunPSK" w:hAnsi="TH SarabunPSK" w:eastAsia="TH SarabunPSK" w:cs="TH SarabunPSK"/>
          <w:sz w:val="32"/>
          <w:szCs w:val="32"/>
          <w:rtl w:val="0"/>
        </w:rPr>
        <w:t>(</w:t>
      </w:r>
      <w:r>
        <w:rPr>
          <w:rFonts w:ascii="TH SarabunPSK" w:hAnsi="TH SarabunPSK" w:eastAsia="TH SarabunPSK" w:cs="TH SarabunPSK"/>
          <w:sz w:val="32"/>
          <w:szCs w:val="32"/>
          <w:rtl w:val="0"/>
          <w:cs/>
          <w:lang w:val="th-TH" w:bidi="th-TH"/>
        </w:rPr>
        <w:t>ผศ</w:t>
      </w:r>
      <w:r>
        <w:rPr>
          <w:rFonts w:ascii="TH SarabunPSK" w:hAnsi="TH SarabunPSK" w:eastAsia="TH SarabunPSK" w:cs="TH SarabunPSK"/>
          <w:sz w:val="32"/>
          <w:szCs w:val="32"/>
          <w:rtl w:val="0"/>
        </w:rPr>
        <w:t>.</w:t>
      </w:r>
      <w:r>
        <w:rPr>
          <w:rFonts w:ascii="TH SarabunPSK" w:hAnsi="TH SarabunPSK" w:eastAsia="TH SarabunPSK" w:cs="TH SarabunPSK"/>
          <w:sz w:val="32"/>
          <w:szCs w:val="32"/>
          <w:rtl w:val="0"/>
          <w:cs/>
          <w:lang w:val="th-TH" w:bidi="th-TH"/>
        </w:rPr>
        <w:t>ดร</w:t>
      </w:r>
      <w:r>
        <w:rPr>
          <w:rFonts w:ascii="TH SarabunPSK" w:hAnsi="TH SarabunPSK" w:eastAsia="TH SarabunPSK" w:cs="TH SarabunPSK"/>
          <w:sz w:val="32"/>
          <w:szCs w:val="32"/>
          <w:rtl w:val="0"/>
        </w:rPr>
        <w:t>.</w:t>
      </w:r>
      <w:r>
        <w:rPr>
          <w:rFonts w:ascii="TH SarabunPSK" w:hAnsi="TH SarabunPSK" w:eastAsia="TH SarabunPSK" w:cs="TH SarabunPSK"/>
          <w:sz w:val="32"/>
          <w:szCs w:val="32"/>
          <w:rtl w:val="0"/>
          <w:cs/>
          <w:lang w:val="th-TH" w:bidi="th-TH"/>
        </w:rPr>
        <w:t>อดิศร แขกซอง</w:t>
      </w:r>
      <w:r>
        <w:rPr>
          <w:rFonts w:ascii="TH SarabunPSK" w:hAnsi="TH SarabunPSK" w:eastAsia="TH SarabunPSK" w:cs="TH SarabunPSK"/>
          <w:sz w:val="32"/>
          <w:szCs w:val="32"/>
          <w:rtl w:val="0"/>
        </w:rPr>
        <w:t>)</w:t>
      </w:r>
    </w:p>
    <w:p w14:paraId="0000003E">
      <w:pPr>
        <w:pBdr>
          <w:top w:val="none" w:color="auto" w:sz="0" w:space="0"/>
          <w:left w:val="none" w:color="auto" w:sz="0" w:space="0"/>
          <w:bottom w:val="none" w:color="auto" w:sz="0" w:space="0"/>
          <w:right w:val="none" w:color="auto" w:sz="0" w:space="0"/>
          <w:between w:val="none" w:color="auto" w:sz="0" w:space="0"/>
        </w:pBdr>
        <w:shd w:val="clear" w:fill="FFFFFF"/>
        <w:spacing w:after="160"/>
        <w:ind w:firstLine="720"/>
        <w:jc w:val="both"/>
        <w:rPr>
          <w:rFonts w:ascii="TH SarabunPSK" w:hAnsi="TH SarabunPSK" w:eastAsia="TH SarabunPSK" w:cs="TH SarabunPSK"/>
          <w:sz w:val="32"/>
          <w:szCs w:val="32"/>
        </w:rPr>
      </w:pPr>
      <w:r>
        <w:rPr>
          <w:rFonts w:ascii="TH SarabunPSK" w:hAnsi="TH SarabunPSK" w:eastAsia="TH SarabunPSK" w:cs="TH SarabunPSK"/>
          <w:sz w:val="32"/>
          <w:szCs w:val="32"/>
          <w:rtl w:val="0"/>
        </w:rPr>
        <w:t xml:space="preserve">……………………………………………………………………… </w:t>
      </w:r>
      <w:r>
        <w:rPr>
          <w:rFonts w:ascii="TH SarabunPSK" w:hAnsi="TH SarabunPSK" w:eastAsia="TH SarabunPSK" w:cs="TH SarabunPSK"/>
          <w:sz w:val="32"/>
          <w:szCs w:val="32"/>
          <w:rtl w:val="0"/>
          <w:cs/>
          <w:lang w:val="th-TH" w:bidi="th-TH"/>
        </w:rPr>
        <w:t>กรรมการ</w:t>
      </w:r>
    </w:p>
    <w:p w14:paraId="0000003F">
      <w:pPr>
        <w:pBdr>
          <w:top w:val="none" w:color="auto" w:sz="0" w:space="0"/>
          <w:left w:val="none" w:color="auto" w:sz="0" w:space="0"/>
          <w:bottom w:val="none" w:color="auto" w:sz="0" w:space="0"/>
          <w:right w:val="none" w:color="auto" w:sz="0" w:space="0"/>
          <w:between w:val="none" w:color="auto" w:sz="0" w:space="0"/>
        </w:pBdr>
        <w:shd w:val="clear" w:fill="FFFFFF"/>
        <w:spacing w:after="160"/>
        <w:ind w:left="720" w:firstLine="720"/>
        <w:jc w:val="both"/>
        <w:rPr>
          <w:rFonts w:ascii="TH SarabunPSK" w:hAnsi="TH SarabunPSK" w:eastAsia="TH SarabunPSK" w:cs="TH SarabunPSK"/>
          <w:sz w:val="32"/>
          <w:szCs w:val="32"/>
        </w:rPr>
      </w:pPr>
      <w:r>
        <w:rPr>
          <w:rFonts w:ascii="TH SarabunPSK" w:hAnsi="TH SarabunPSK" w:eastAsia="TH SarabunPSK" w:cs="TH SarabunPSK"/>
          <w:sz w:val="32"/>
          <w:szCs w:val="32"/>
          <w:rtl w:val="0"/>
        </w:rPr>
        <w:t>(</w:t>
      </w:r>
      <w:r>
        <w:rPr>
          <w:rFonts w:ascii="TH SarabunPSK" w:hAnsi="TH SarabunPSK" w:eastAsia="TH SarabunPSK" w:cs="TH SarabunPSK"/>
          <w:sz w:val="32"/>
          <w:szCs w:val="32"/>
          <w:rtl w:val="0"/>
          <w:cs/>
          <w:lang w:val="th-TH" w:bidi="th-TH"/>
        </w:rPr>
        <w:t>ดร</w:t>
      </w:r>
      <w:r>
        <w:rPr>
          <w:rFonts w:ascii="TH SarabunPSK" w:hAnsi="TH SarabunPSK" w:eastAsia="TH SarabunPSK" w:cs="TH SarabunPSK"/>
          <w:sz w:val="32"/>
          <w:szCs w:val="32"/>
          <w:rtl w:val="0"/>
        </w:rPr>
        <w:t>.</w:t>
      </w:r>
      <w:r>
        <w:rPr>
          <w:rFonts w:ascii="TH SarabunPSK" w:hAnsi="TH SarabunPSK" w:eastAsia="TH SarabunPSK" w:cs="TH SarabunPSK"/>
          <w:sz w:val="32"/>
          <w:szCs w:val="32"/>
          <w:rtl w:val="0"/>
          <w:cs/>
          <w:lang w:val="th-TH" w:bidi="th-TH"/>
        </w:rPr>
        <w:t>ติณณภพ ดินดำ</w:t>
      </w:r>
      <w:r>
        <w:rPr>
          <w:rFonts w:ascii="TH SarabunPSK" w:hAnsi="TH SarabunPSK" w:eastAsia="TH SarabunPSK" w:cs="TH SarabunPSK"/>
          <w:sz w:val="32"/>
          <w:szCs w:val="32"/>
          <w:rtl w:val="0"/>
        </w:rPr>
        <w:t>)</w:t>
      </w:r>
    </w:p>
    <w:p w14:paraId="00000040">
      <w:pPr>
        <w:pBdr>
          <w:top w:val="none" w:color="auto" w:sz="0" w:space="0"/>
          <w:left w:val="none" w:color="auto" w:sz="0" w:space="0"/>
          <w:bottom w:val="none" w:color="auto" w:sz="0" w:space="0"/>
          <w:right w:val="none" w:color="auto" w:sz="0" w:space="0"/>
          <w:between w:val="none" w:color="auto" w:sz="0" w:space="0"/>
        </w:pBdr>
        <w:shd w:val="clear" w:fill="FFFFFF"/>
        <w:spacing w:after="160"/>
        <w:ind w:firstLine="720"/>
        <w:jc w:val="both"/>
        <w:rPr>
          <w:rFonts w:ascii="TH SarabunPSK" w:hAnsi="TH SarabunPSK" w:eastAsia="TH SarabunPSK" w:cs="TH SarabunPSK"/>
          <w:sz w:val="32"/>
          <w:szCs w:val="32"/>
        </w:rPr>
      </w:pPr>
      <w:r>
        <w:rPr>
          <w:rFonts w:ascii="TH SarabunPSK" w:hAnsi="TH SarabunPSK" w:eastAsia="TH SarabunPSK" w:cs="TH SarabunPSK"/>
          <w:sz w:val="32"/>
          <w:szCs w:val="32"/>
          <w:rtl w:val="0"/>
        </w:rPr>
        <w:t xml:space="preserve">……………………………………………………………………… </w:t>
      </w:r>
      <w:r>
        <w:rPr>
          <w:rFonts w:ascii="TH SarabunPSK" w:hAnsi="TH SarabunPSK" w:eastAsia="TH SarabunPSK" w:cs="TH SarabunPSK"/>
          <w:sz w:val="32"/>
          <w:szCs w:val="32"/>
          <w:rtl w:val="0"/>
          <w:cs/>
          <w:lang w:val="th-TH" w:bidi="th-TH"/>
        </w:rPr>
        <w:t>หัวหน้าสาขาวิชาวิศวกรรมคอมพิวเตอร์</w:t>
      </w:r>
    </w:p>
    <w:p w14:paraId="00000041">
      <w:pPr>
        <w:pBdr>
          <w:top w:val="none" w:color="auto" w:sz="0" w:space="0"/>
          <w:left w:val="none" w:color="auto" w:sz="0" w:space="0"/>
          <w:bottom w:val="none" w:color="auto" w:sz="0" w:space="0"/>
          <w:right w:val="none" w:color="auto" w:sz="0" w:space="0"/>
          <w:between w:val="none" w:color="auto" w:sz="0" w:space="0"/>
        </w:pBdr>
        <w:shd w:val="clear" w:fill="FFFFFF"/>
        <w:spacing w:after="160"/>
        <w:ind w:left="720" w:firstLine="720"/>
        <w:jc w:val="both"/>
        <w:rPr>
          <w:rFonts w:ascii="TH SarabunPSK" w:hAnsi="TH SarabunPSK" w:eastAsia="TH SarabunPSK" w:cs="TH SarabunPSK"/>
          <w:sz w:val="32"/>
          <w:szCs w:val="32"/>
        </w:rPr>
      </w:pPr>
      <w:r>
        <w:rPr>
          <w:rFonts w:ascii="TH SarabunPSK" w:hAnsi="TH SarabunPSK" w:eastAsia="TH SarabunPSK" w:cs="TH SarabunPSK"/>
          <w:sz w:val="32"/>
          <w:szCs w:val="32"/>
          <w:rtl w:val="0"/>
        </w:rPr>
        <w:t>(</w:t>
      </w:r>
      <w:r>
        <w:rPr>
          <w:rFonts w:ascii="TH SarabunPSK" w:hAnsi="TH SarabunPSK" w:eastAsia="TH SarabunPSK" w:cs="TH SarabunPSK"/>
          <w:sz w:val="32"/>
          <w:szCs w:val="32"/>
          <w:rtl w:val="0"/>
          <w:cs/>
          <w:lang w:val="th-TH" w:bidi="th-TH"/>
        </w:rPr>
        <w:t>รศ</w:t>
      </w:r>
      <w:r>
        <w:rPr>
          <w:rFonts w:ascii="TH SarabunPSK" w:hAnsi="TH SarabunPSK" w:eastAsia="TH SarabunPSK" w:cs="TH SarabunPSK"/>
          <w:sz w:val="32"/>
          <w:szCs w:val="32"/>
          <w:rtl w:val="0"/>
        </w:rPr>
        <w:t>.</w:t>
      </w:r>
      <w:r>
        <w:rPr>
          <w:rFonts w:ascii="TH SarabunPSK" w:hAnsi="TH SarabunPSK" w:eastAsia="TH SarabunPSK" w:cs="TH SarabunPSK"/>
          <w:sz w:val="32"/>
          <w:szCs w:val="32"/>
          <w:rtl w:val="0"/>
          <w:cs/>
          <w:lang w:val="th-TH" w:bidi="th-TH"/>
        </w:rPr>
        <w:t>ดร</w:t>
      </w:r>
      <w:r>
        <w:rPr>
          <w:rFonts w:ascii="TH SarabunPSK" w:hAnsi="TH SarabunPSK" w:eastAsia="TH SarabunPSK" w:cs="TH SarabunPSK"/>
          <w:sz w:val="32"/>
          <w:szCs w:val="32"/>
          <w:rtl w:val="0"/>
        </w:rPr>
        <w:t>.</w:t>
      </w:r>
      <w:r>
        <w:rPr>
          <w:rFonts w:ascii="TH SarabunPSK" w:hAnsi="TH SarabunPSK" w:eastAsia="TH SarabunPSK" w:cs="TH SarabunPSK"/>
          <w:sz w:val="32"/>
          <w:szCs w:val="32"/>
          <w:rtl w:val="0"/>
          <w:cs/>
          <w:lang w:val="th-TH" w:bidi="th-TH"/>
        </w:rPr>
        <w:t>ปริญญา สงวนสัตย์</w:t>
      </w:r>
      <w:r>
        <w:rPr>
          <w:rFonts w:ascii="TH SarabunPSK" w:hAnsi="TH SarabunPSK" w:eastAsia="TH SarabunPSK" w:cs="TH SarabunPSK"/>
          <w:sz w:val="32"/>
          <w:szCs w:val="32"/>
          <w:rtl w:val="0"/>
        </w:rPr>
        <w:t>).</w:t>
      </w:r>
    </w:p>
    <w:p w14:paraId="00000042">
      <w:pPr>
        <w:pBdr>
          <w:top w:val="none" w:color="auto" w:sz="0" w:space="0"/>
          <w:left w:val="none" w:color="auto" w:sz="0" w:space="0"/>
          <w:bottom w:val="none" w:color="auto" w:sz="0" w:space="0"/>
          <w:right w:val="none" w:color="auto" w:sz="0" w:space="0"/>
          <w:between w:val="none" w:color="auto" w:sz="0" w:space="0"/>
        </w:pBdr>
        <w:shd w:val="clear" w:fill="FFFFFF"/>
        <w:spacing w:after="160"/>
        <w:ind w:firstLine="720"/>
        <w:jc w:val="both"/>
        <w:rPr>
          <w:rFonts w:ascii="TH SarabunPSK" w:hAnsi="TH SarabunPSK" w:eastAsia="TH SarabunPSK" w:cs="TH SarabunPSK"/>
          <w:sz w:val="32"/>
          <w:szCs w:val="32"/>
        </w:rPr>
      </w:pPr>
    </w:p>
    <w:p w14:paraId="00000043">
      <w:pPr>
        <w:pBdr>
          <w:top w:val="none" w:color="auto" w:sz="0" w:space="0"/>
          <w:left w:val="none" w:color="auto" w:sz="0" w:space="0"/>
          <w:bottom w:val="none" w:color="auto" w:sz="0" w:space="0"/>
          <w:right w:val="none" w:color="auto" w:sz="0" w:space="0"/>
          <w:between w:val="none" w:color="auto" w:sz="0" w:space="0"/>
        </w:pBdr>
        <w:shd w:val="clear" w:fill="FFFFFF"/>
        <w:spacing w:after="160"/>
        <w:ind w:firstLine="720"/>
        <w:jc w:val="both"/>
        <w:rPr>
          <w:rFonts w:ascii="TH SarabunPSK" w:hAnsi="TH SarabunPSK" w:eastAsia="TH SarabunPSK" w:cs="TH SarabunPSK"/>
          <w:sz w:val="32"/>
          <w:szCs w:val="32"/>
        </w:rPr>
      </w:pPr>
      <w:r>
        <w:br w:type="page"/>
      </w:r>
    </w:p>
    <w:p w14:paraId="00000044">
      <w:pPr>
        <w:pBdr>
          <w:top w:val="none" w:color="auto" w:sz="0" w:space="0"/>
          <w:left w:val="none" w:color="auto" w:sz="0" w:space="0"/>
          <w:bottom w:val="none" w:color="auto" w:sz="0" w:space="0"/>
          <w:right w:val="none" w:color="auto" w:sz="0" w:space="0"/>
          <w:between w:val="none" w:color="auto" w:sz="0" w:space="0"/>
        </w:pBdr>
        <w:shd w:val="clear" w:fill="FFFFFF"/>
        <w:spacing w:after="160"/>
        <w:rPr>
          <w:rFonts w:ascii="TH SarabunPSK" w:hAnsi="TH SarabunPSK" w:eastAsia="TH SarabunPSK" w:cs="TH SarabunPSK"/>
          <w:sz w:val="32"/>
          <w:szCs w:val="32"/>
        </w:rPr>
      </w:pPr>
      <w:r>
        <w:rPr>
          <w:rFonts w:ascii="TH SarabunPSK" w:hAnsi="TH SarabunPSK" w:eastAsia="TH SarabunPSK" w:cs="TH SarabunPSK"/>
          <w:b/>
          <w:bCs/>
          <w:sz w:val="32"/>
          <w:szCs w:val="32"/>
          <w:rtl w:val="0"/>
          <w:cs/>
          <w:lang w:val="th-TH" w:bidi="th-TH"/>
        </w:rPr>
        <w:t>เรื่อง</w:t>
      </w:r>
      <w:r>
        <w:rPr>
          <w:rFonts w:ascii="TH SarabunPSK" w:hAnsi="TH SarabunPSK" w:eastAsia="TH SarabunPSK" w:cs="TH SarabunPSK"/>
          <w:b/>
          <w:bCs/>
          <w:sz w:val="32"/>
          <w:szCs w:val="32"/>
          <w:rtl w:val="0"/>
        </w:rPr>
        <w:tab/>
      </w:r>
      <w:r>
        <w:rPr>
          <w:rFonts w:ascii="TH SarabunPSK" w:hAnsi="TH SarabunPSK" w:eastAsia="TH SarabunPSK" w:cs="TH SarabunPSK"/>
          <w:sz w:val="32"/>
          <w:szCs w:val="32"/>
          <w:rtl w:val="0"/>
        </w:rPr>
        <w:tab/>
      </w:r>
      <w:r>
        <w:rPr>
          <w:rFonts w:ascii="TH SarabunPSK" w:hAnsi="TH SarabunPSK" w:eastAsia="TH SarabunPSK" w:cs="TH SarabunPSK"/>
          <w:sz w:val="32"/>
          <w:szCs w:val="32"/>
          <w:rtl w:val="0"/>
        </w:rPr>
        <w:tab/>
      </w:r>
      <w:r>
        <w:rPr>
          <w:rFonts w:ascii="TH SarabunPSK" w:hAnsi="TH SarabunPSK" w:eastAsia="TH SarabunPSK" w:cs="TH SarabunPSK"/>
          <w:sz w:val="32"/>
          <w:szCs w:val="32"/>
          <w:rtl w:val="0"/>
          <w:cs/>
          <w:lang w:val="th-TH" w:bidi="th-TH"/>
        </w:rPr>
        <w:t>ระบบแนะนำการเติมสินค้าอัจฉริยะสำหรับร้านค้า</w:t>
      </w:r>
    </w:p>
    <w:p w14:paraId="00000045">
      <w:pPr>
        <w:pBdr>
          <w:top w:val="none" w:color="auto" w:sz="0" w:space="0"/>
          <w:left w:val="none" w:color="auto" w:sz="0" w:space="0"/>
          <w:bottom w:val="none" w:color="auto" w:sz="0" w:space="0"/>
          <w:right w:val="none" w:color="auto" w:sz="0" w:space="0"/>
          <w:between w:val="none" w:color="auto" w:sz="0" w:space="0"/>
        </w:pBdr>
        <w:shd w:val="clear" w:fill="FFFFFF"/>
        <w:spacing w:after="160"/>
        <w:jc w:val="both"/>
        <w:rPr>
          <w:rFonts w:ascii="TH SarabunPSK" w:hAnsi="TH SarabunPSK" w:eastAsia="TH SarabunPSK" w:cs="TH SarabunPSK"/>
          <w:sz w:val="32"/>
          <w:szCs w:val="32"/>
        </w:rPr>
      </w:pPr>
      <w:r>
        <w:rPr>
          <w:rFonts w:ascii="TH SarabunPSK" w:hAnsi="TH SarabunPSK" w:eastAsia="TH SarabunPSK" w:cs="TH SarabunPSK"/>
          <w:b/>
          <w:bCs/>
          <w:sz w:val="32"/>
          <w:szCs w:val="32"/>
          <w:rtl w:val="0"/>
          <w:cs/>
          <w:lang w:val="th-TH" w:bidi="th-TH"/>
        </w:rPr>
        <w:t>โดย</w:t>
      </w:r>
      <w:r>
        <w:rPr>
          <w:rFonts w:ascii="TH SarabunPSK" w:hAnsi="TH SarabunPSK" w:eastAsia="TH SarabunPSK" w:cs="TH SarabunPSK"/>
          <w:sz w:val="32"/>
          <w:szCs w:val="32"/>
          <w:rtl w:val="0"/>
        </w:rPr>
        <w:tab/>
      </w:r>
      <w:r>
        <w:rPr>
          <w:rFonts w:ascii="TH SarabunPSK" w:hAnsi="TH SarabunPSK" w:eastAsia="TH SarabunPSK" w:cs="TH SarabunPSK"/>
          <w:sz w:val="32"/>
          <w:szCs w:val="32"/>
          <w:rtl w:val="0"/>
        </w:rPr>
        <w:tab/>
      </w:r>
      <w:r>
        <w:rPr>
          <w:rFonts w:ascii="TH SarabunPSK" w:hAnsi="TH SarabunPSK" w:eastAsia="TH SarabunPSK" w:cs="TH SarabunPSK"/>
          <w:sz w:val="32"/>
          <w:szCs w:val="32"/>
          <w:rtl w:val="0"/>
        </w:rPr>
        <w:tab/>
      </w:r>
      <w:r>
        <w:rPr>
          <w:rFonts w:ascii="TH SarabunPSK" w:hAnsi="TH SarabunPSK" w:eastAsia="TH SarabunPSK" w:cs="TH SarabunPSK"/>
          <w:sz w:val="32"/>
          <w:szCs w:val="32"/>
          <w:rtl w:val="0"/>
          <w:cs/>
          <w:lang w:val="th-TH" w:bidi="th-TH"/>
        </w:rPr>
        <w:t>นายนนทกร สิงห์กระโจม</w:t>
      </w:r>
    </w:p>
    <w:p w14:paraId="00000046">
      <w:pPr>
        <w:pBdr>
          <w:top w:val="none" w:color="auto" w:sz="0" w:space="0"/>
          <w:left w:val="none" w:color="auto" w:sz="0" w:space="0"/>
          <w:bottom w:val="none" w:color="auto" w:sz="0" w:space="0"/>
          <w:right w:val="none" w:color="auto" w:sz="0" w:space="0"/>
          <w:between w:val="none" w:color="auto" w:sz="0" w:space="0"/>
        </w:pBdr>
        <w:shd w:val="clear" w:fill="FFFFFF"/>
        <w:spacing w:after="160"/>
        <w:rPr>
          <w:rFonts w:ascii="TH SarabunPSK" w:hAnsi="TH SarabunPSK" w:eastAsia="TH SarabunPSK" w:cs="TH SarabunPSK"/>
          <w:sz w:val="32"/>
          <w:szCs w:val="32"/>
        </w:rPr>
      </w:pPr>
      <w:r>
        <w:rPr>
          <w:rFonts w:ascii="TH SarabunPSK" w:hAnsi="TH SarabunPSK" w:eastAsia="TH SarabunPSK" w:cs="TH SarabunPSK"/>
          <w:b/>
          <w:bCs/>
          <w:sz w:val="32"/>
          <w:szCs w:val="32"/>
          <w:rtl w:val="0"/>
          <w:cs/>
          <w:lang w:val="th-TH" w:bidi="th-TH"/>
        </w:rPr>
        <w:t>อาจารย์ที่ปรึกษา</w:t>
      </w:r>
      <w:r>
        <w:rPr>
          <w:rFonts w:ascii="TH SarabunPSK" w:hAnsi="TH SarabunPSK" w:eastAsia="TH SarabunPSK" w:cs="TH SarabunPSK"/>
          <w:b/>
          <w:bCs/>
          <w:sz w:val="32"/>
          <w:szCs w:val="32"/>
          <w:rtl w:val="0"/>
        </w:rPr>
        <w:tab/>
      </w:r>
      <w:r>
        <w:rPr>
          <w:rFonts w:ascii="TH SarabunPSK" w:hAnsi="TH SarabunPSK" w:eastAsia="TH SarabunPSK" w:cs="TH SarabunPSK"/>
          <w:sz w:val="32"/>
          <w:szCs w:val="32"/>
          <w:rtl w:val="0"/>
          <w:cs/>
          <w:lang w:val="th-TH" w:bidi="th-TH"/>
        </w:rPr>
        <w:t xml:space="preserve">ผู้ช่วยศาสตราจารย์ </w:t>
      </w:r>
      <w:r>
        <w:rPr>
          <w:rFonts w:ascii="TH SarabunPSK" w:hAnsi="TH SarabunPSK" w:eastAsia="TH SarabunPSK" w:cs="TH SarabunPSK"/>
          <w:sz w:val="36"/>
          <w:szCs w:val="36"/>
          <w:rtl w:val="0"/>
          <w:cs/>
          <w:lang w:val="th-TH" w:bidi="th-TH"/>
        </w:rPr>
        <w:t>รศ</w:t>
      </w:r>
      <w:r>
        <w:rPr>
          <w:rFonts w:ascii="TH SarabunPSK" w:hAnsi="TH SarabunPSK" w:eastAsia="TH SarabunPSK" w:cs="TH SarabunPSK"/>
          <w:sz w:val="36"/>
          <w:szCs w:val="36"/>
          <w:rtl w:val="0"/>
        </w:rPr>
        <w:t>.</w:t>
      </w:r>
      <w:r>
        <w:rPr>
          <w:rFonts w:ascii="TH SarabunPSK" w:hAnsi="TH SarabunPSK" w:eastAsia="TH SarabunPSK" w:cs="TH SarabunPSK"/>
          <w:sz w:val="36"/>
          <w:szCs w:val="36"/>
          <w:rtl w:val="0"/>
          <w:cs/>
          <w:lang w:val="th-TH" w:bidi="th-TH"/>
        </w:rPr>
        <w:t>ดร</w:t>
      </w:r>
      <w:r>
        <w:rPr>
          <w:rFonts w:ascii="TH SarabunPSK" w:hAnsi="TH SarabunPSK" w:eastAsia="TH SarabunPSK" w:cs="TH SarabunPSK"/>
          <w:sz w:val="36"/>
          <w:szCs w:val="36"/>
          <w:rtl w:val="0"/>
        </w:rPr>
        <w:t>.</w:t>
      </w:r>
      <w:r>
        <w:rPr>
          <w:rFonts w:ascii="TH SarabunPSK" w:hAnsi="TH SarabunPSK" w:eastAsia="TH SarabunPSK" w:cs="TH SarabunPSK"/>
          <w:sz w:val="36"/>
          <w:szCs w:val="36"/>
          <w:rtl w:val="0"/>
          <w:cs/>
          <w:lang w:val="th-TH" w:bidi="th-TH"/>
        </w:rPr>
        <w:t>ปริญญา สงวนสัตย์</w:t>
      </w:r>
    </w:p>
    <w:p w14:paraId="00000047">
      <w:pPr>
        <w:pBdr>
          <w:top w:val="none" w:color="auto" w:sz="0" w:space="0"/>
          <w:left w:val="none" w:color="auto" w:sz="0" w:space="0"/>
          <w:bottom w:val="none" w:color="auto" w:sz="0" w:space="0"/>
          <w:right w:val="none" w:color="auto" w:sz="0" w:space="0"/>
          <w:between w:val="none" w:color="auto" w:sz="0" w:space="0"/>
        </w:pBdr>
        <w:shd w:val="clear" w:fill="FFFFFF"/>
        <w:spacing w:after="160"/>
        <w:rPr>
          <w:rFonts w:ascii="TH SarabunPSK" w:hAnsi="TH SarabunPSK" w:eastAsia="TH SarabunPSK" w:cs="TH SarabunPSK"/>
          <w:sz w:val="32"/>
          <w:szCs w:val="32"/>
        </w:rPr>
      </w:pPr>
      <w:r>
        <w:rPr>
          <w:rFonts w:ascii="TH SarabunPSK" w:hAnsi="TH SarabunPSK" w:eastAsia="TH SarabunPSK" w:cs="TH SarabunPSK"/>
          <w:b/>
          <w:bCs/>
          <w:sz w:val="32"/>
          <w:szCs w:val="32"/>
          <w:rtl w:val="0"/>
          <w:cs/>
          <w:lang w:val="th-TH" w:bidi="th-TH"/>
        </w:rPr>
        <w:t>คณะ</w:t>
      </w:r>
      <w:r>
        <w:rPr>
          <w:rFonts w:ascii="TH SarabunPSK" w:hAnsi="TH SarabunPSK" w:eastAsia="TH SarabunPSK" w:cs="TH SarabunPSK"/>
          <w:sz w:val="32"/>
          <w:szCs w:val="32"/>
          <w:rtl w:val="0"/>
        </w:rPr>
        <w:tab/>
      </w:r>
      <w:r>
        <w:rPr>
          <w:rFonts w:ascii="TH SarabunPSK" w:hAnsi="TH SarabunPSK" w:eastAsia="TH SarabunPSK" w:cs="TH SarabunPSK"/>
          <w:sz w:val="32"/>
          <w:szCs w:val="32"/>
          <w:rtl w:val="0"/>
        </w:rPr>
        <w:tab/>
      </w:r>
      <w:r>
        <w:rPr>
          <w:rFonts w:ascii="TH SarabunPSK" w:hAnsi="TH SarabunPSK" w:eastAsia="TH SarabunPSK" w:cs="TH SarabunPSK"/>
          <w:sz w:val="32"/>
          <w:szCs w:val="32"/>
          <w:rtl w:val="0"/>
        </w:rPr>
        <w:tab/>
      </w:r>
      <w:r>
        <w:rPr>
          <w:rFonts w:ascii="TH SarabunPSK" w:hAnsi="TH SarabunPSK" w:eastAsia="TH SarabunPSK" w:cs="TH SarabunPSK"/>
          <w:sz w:val="32"/>
          <w:szCs w:val="32"/>
          <w:rtl w:val="0"/>
          <w:cs/>
          <w:lang w:val="th-TH" w:bidi="th-TH"/>
        </w:rPr>
        <w:t>วิศวกรรมศาสตร์และเทคโนโลยี</w:t>
      </w:r>
    </w:p>
    <w:p w14:paraId="00000048">
      <w:pPr>
        <w:pBdr>
          <w:top w:val="none" w:color="auto" w:sz="0" w:space="0"/>
          <w:left w:val="none" w:color="auto" w:sz="0" w:space="0"/>
          <w:bottom w:val="none" w:color="auto" w:sz="0" w:space="0"/>
          <w:right w:val="none" w:color="auto" w:sz="0" w:space="0"/>
          <w:between w:val="none" w:color="auto" w:sz="0" w:space="0"/>
        </w:pBdr>
        <w:shd w:val="clear" w:fill="FFFFFF"/>
        <w:spacing w:after="160"/>
        <w:rPr>
          <w:rFonts w:ascii="TH SarabunPSK" w:hAnsi="TH SarabunPSK" w:eastAsia="TH SarabunPSK" w:cs="TH SarabunPSK"/>
          <w:sz w:val="32"/>
          <w:szCs w:val="32"/>
        </w:rPr>
      </w:pPr>
      <w:r>
        <w:rPr>
          <w:rFonts w:ascii="TH SarabunPSK" w:hAnsi="TH SarabunPSK" w:eastAsia="TH SarabunPSK" w:cs="TH SarabunPSK"/>
          <w:b/>
          <w:bCs/>
          <w:sz w:val="32"/>
          <w:szCs w:val="32"/>
          <w:rtl w:val="0"/>
          <w:cs/>
          <w:lang w:val="th-TH" w:bidi="th-TH"/>
        </w:rPr>
        <w:t>สาขาวิชา</w:t>
      </w:r>
      <w:r>
        <w:rPr>
          <w:rFonts w:ascii="TH SarabunPSK" w:hAnsi="TH SarabunPSK" w:eastAsia="TH SarabunPSK" w:cs="TH SarabunPSK"/>
          <w:sz w:val="32"/>
          <w:szCs w:val="32"/>
          <w:rtl w:val="0"/>
        </w:rPr>
        <w:tab/>
      </w:r>
      <w:r>
        <w:rPr>
          <w:rFonts w:ascii="TH SarabunPSK" w:hAnsi="TH SarabunPSK" w:eastAsia="TH SarabunPSK" w:cs="TH SarabunPSK"/>
          <w:sz w:val="32"/>
          <w:szCs w:val="32"/>
          <w:rtl w:val="0"/>
        </w:rPr>
        <w:tab/>
      </w:r>
      <w:r>
        <w:rPr>
          <w:rFonts w:ascii="TH SarabunPSK" w:hAnsi="TH SarabunPSK" w:eastAsia="TH SarabunPSK" w:cs="TH SarabunPSK"/>
          <w:sz w:val="32"/>
          <w:szCs w:val="32"/>
          <w:rtl w:val="0"/>
          <w:cs/>
          <w:lang w:val="th-TH" w:bidi="th-TH"/>
        </w:rPr>
        <w:t>วิศวกรรมคอมพิวเตอร์และระบบปัญญาประดิษฐ์</w:t>
      </w:r>
    </w:p>
    <w:p w14:paraId="00000049">
      <w:pPr>
        <w:pBdr>
          <w:top w:val="none" w:color="auto" w:sz="0" w:space="0"/>
          <w:left w:val="none" w:color="auto" w:sz="0" w:space="0"/>
          <w:bottom w:val="none" w:color="auto" w:sz="0" w:space="0"/>
          <w:right w:val="none" w:color="auto" w:sz="0" w:space="0"/>
          <w:between w:val="none" w:color="auto" w:sz="0" w:space="0"/>
        </w:pBdr>
        <w:shd w:val="clear" w:fill="FFFFFF"/>
        <w:spacing w:before="320" w:after="40"/>
        <w:jc w:val="center"/>
        <w:rPr>
          <w:rFonts w:ascii="TH SarabunPSK" w:hAnsi="TH SarabunPSK" w:eastAsia="TH SarabunPSK" w:cs="TH SarabunPSK"/>
          <w:b/>
          <w:bCs/>
          <w:sz w:val="32"/>
          <w:szCs w:val="32"/>
        </w:rPr>
      </w:pPr>
      <w:r>
        <w:rPr>
          <w:rFonts w:ascii="TH SarabunPSK" w:hAnsi="TH SarabunPSK" w:eastAsia="TH SarabunPSK" w:cs="TH SarabunPSK"/>
          <w:b/>
          <w:bCs/>
          <w:sz w:val="32"/>
          <w:szCs w:val="32"/>
          <w:rtl w:val="0"/>
        </w:rPr>
        <w:t>___________________________________________________________________________</w:t>
      </w:r>
    </w:p>
    <w:p w14:paraId="0000004A">
      <w:pPr>
        <w:pStyle w:val="2"/>
        <w:bidi w:val="0"/>
        <w:rPr>
          <w:sz w:val="36"/>
          <w:szCs w:val="36"/>
        </w:rPr>
      </w:pPr>
      <w:bookmarkStart w:id="0" w:name="_Toc8983"/>
      <w:r>
        <w:rPr>
          <w:rFonts w:hAnsi="Angsana New"/>
          <w:sz w:val="36"/>
          <w:szCs w:val="36"/>
          <w:rtl w:val="0"/>
          <w:cs/>
          <w:lang w:val="th-TH" w:bidi="th-TH"/>
        </w:rPr>
        <w:t>บทคัดย่อ</w:t>
      </w:r>
      <w:bookmarkEnd w:id="0"/>
      <w:r>
        <w:rPr>
          <w:rFonts w:hAnsi="Angsana New"/>
          <w:sz w:val="36"/>
          <w:szCs w:val="36"/>
          <w:rtl w:val="0"/>
          <w:cs/>
          <w:lang w:val="th-TH" w:bidi="th-TH"/>
        </w:rPr>
        <w:t xml:space="preserve"> </w:t>
      </w:r>
    </w:p>
    <w:p w14:paraId="0000004B">
      <w:pPr>
        <w:pBdr>
          <w:top w:val="none" w:color="auto" w:sz="0" w:space="0"/>
          <w:left w:val="none" w:color="auto" w:sz="0" w:space="0"/>
          <w:bottom w:val="none" w:color="auto" w:sz="0" w:space="0"/>
          <w:right w:val="none" w:color="auto" w:sz="0" w:space="0"/>
          <w:between w:val="none" w:color="auto" w:sz="0" w:space="0"/>
        </w:pBdr>
        <w:shd w:val="clear" w:fill="FFFFFF"/>
        <w:spacing w:before="320" w:after="40"/>
        <w:ind w:firstLine="720"/>
        <w:jc w:val="thaiDistribute"/>
        <w:rPr>
          <w:rFonts w:ascii="TH SarabunPSK" w:hAnsi="TH SarabunPSK" w:eastAsia="TH SarabunPSK" w:cs="TH SarabunPSK"/>
          <w:sz w:val="32"/>
          <w:szCs w:val="32"/>
        </w:rPr>
      </w:pPr>
      <w:r>
        <w:rPr>
          <w:rFonts w:ascii="TH SarabunPSK" w:hAnsi="TH SarabunPSK" w:eastAsia="TH SarabunPSK" w:cs="TH SarabunPSK"/>
          <w:sz w:val="32"/>
          <w:szCs w:val="32"/>
          <w:rtl w:val="0"/>
          <w:cs/>
          <w:lang w:val="th-TH" w:bidi="th-TH"/>
        </w:rPr>
        <w:t xml:space="preserve">โครงการนี้มีวัตถุประสงค์เพื่อพัฒนาระบบแนะนำการเติมสินค้าอัจฉริยะสำหรับร้านค้าด้วยการใช้ปัญญาประดิษฐ์ </w:t>
      </w:r>
      <w:r>
        <w:rPr>
          <w:rFonts w:ascii="TH SarabunPSK" w:hAnsi="TH SarabunPSK" w:eastAsia="TH SarabunPSK" w:cs="TH SarabunPSK"/>
          <w:sz w:val="32"/>
          <w:szCs w:val="32"/>
          <w:rtl w:val="0"/>
        </w:rPr>
        <w:t xml:space="preserve">(AI) </w:t>
      </w:r>
      <w:r>
        <w:rPr>
          <w:rFonts w:ascii="TH SarabunPSK" w:hAnsi="TH SarabunPSK" w:eastAsia="TH SarabunPSK" w:cs="TH SarabunPSK"/>
          <w:sz w:val="32"/>
          <w:szCs w:val="32"/>
          <w:rtl w:val="0"/>
          <w:cs/>
          <w:lang w:val="th-TH" w:bidi="th-TH"/>
        </w:rPr>
        <w:t xml:space="preserve">และเทคนิคการเรียนรู้ของเครื่อง </w:t>
      </w:r>
      <w:r>
        <w:rPr>
          <w:rFonts w:ascii="TH SarabunPSK" w:hAnsi="TH SarabunPSK" w:eastAsia="TH SarabunPSK" w:cs="TH SarabunPSK"/>
          <w:sz w:val="32"/>
          <w:szCs w:val="32"/>
          <w:rtl w:val="0"/>
        </w:rPr>
        <w:t xml:space="preserve">(Machine Learning) </w:t>
      </w:r>
      <w:r>
        <w:rPr>
          <w:rFonts w:ascii="TH SarabunPSK" w:hAnsi="TH SarabunPSK" w:eastAsia="TH SarabunPSK" w:cs="TH SarabunPSK"/>
          <w:sz w:val="32"/>
          <w:szCs w:val="32"/>
          <w:rtl w:val="0"/>
          <w:cs/>
          <w:lang w:val="th-TH" w:bidi="th-TH"/>
        </w:rPr>
        <w:t xml:space="preserve">โดยระบบจะคำนวณและแนะนำปริมาณสินค้าที่ควรสั่งเติมเพื่อให้ตรงกับความต้องการของลูกค้าและป้องกันการขาดสต็อก </w:t>
      </w:r>
    </w:p>
    <w:p w14:paraId="0000004C">
      <w:pPr>
        <w:pBdr>
          <w:top w:val="none" w:color="auto" w:sz="0" w:space="0"/>
          <w:left w:val="none" w:color="auto" w:sz="0" w:space="0"/>
          <w:bottom w:val="none" w:color="auto" w:sz="0" w:space="0"/>
          <w:right w:val="none" w:color="auto" w:sz="0" w:space="0"/>
          <w:between w:val="none" w:color="auto" w:sz="0" w:space="0"/>
        </w:pBdr>
        <w:shd w:val="clear" w:fill="FFFFFF"/>
        <w:spacing w:before="320" w:after="40"/>
        <w:ind w:firstLine="720"/>
        <w:jc w:val="thaiDistribute"/>
        <w:rPr>
          <w:rFonts w:ascii="TH SarabunPSK" w:hAnsi="TH SarabunPSK" w:eastAsia="TH SarabunPSK" w:cs="TH SarabunPSK"/>
          <w:sz w:val="32"/>
          <w:szCs w:val="32"/>
        </w:rPr>
      </w:pPr>
      <w:r>
        <w:rPr>
          <w:rFonts w:ascii="TH SarabunPSK" w:hAnsi="TH SarabunPSK" w:eastAsia="TH SarabunPSK" w:cs="TH SarabunPSK"/>
          <w:sz w:val="32"/>
          <w:szCs w:val="32"/>
          <w:rtl w:val="0"/>
          <w:cs/>
          <w:lang w:val="th-TH" w:bidi="th-TH"/>
        </w:rPr>
        <w:t xml:space="preserve">ระบบจะทำการรวบรวมข้อมูลการขายสินค้าจากร้านค้า เช่น สินค้าที่ขายออก จำนวนที่ขาย และวันที่ขาย จากนั้น </w:t>
      </w:r>
      <w:r>
        <w:rPr>
          <w:rFonts w:ascii="TH SarabunPSK" w:hAnsi="TH SarabunPSK" w:eastAsia="TH SarabunPSK" w:cs="TH SarabunPSK"/>
          <w:sz w:val="32"/>
          <w:szCs w:val="32"/>
          <w:rtl w:val="0"/>
        </w:rPr>
        <w:t xml:space="preserve">AI </w:t>
      </w:r>
      <w:r>
        <w:rPr>
          <w:rFonts w:ascii="TH SarabunPSK" w:hAnsi="TH SarabunPSK" w:eastAsia="TH SarabunPSK" w:cs="TH SarabunPSK"/>
          <w:sz w:val="32"/>
          <w:szCs w:val="32"/>
          <w:rtl w:val="0"/>
          <w:cs/>
          <w:lang w:val="th-TH" w:bidi="th-TH"/>
        </w:rPr>
        <w:t xml:space="preserve">จะนำข้อมูลเหล่านี้มาวิเคราะห์เพื่อพยากรณ์ปริมาณสินค้าที่ต้องการเติมในอนาคต โดยใช้โมเดลการเรียนรู้ เช่น </w:t>
      </w:r>
      <w:r>
        <w:rPr>
          <w:rFonts w:ascii="TH SarabunPSK" w:hAnsi="TH SarabunPSK" w:eastAsia="TH SarabunPSK" w:cs="TH SarabunPSK"/>
          <w:sz w:val="32"/>
          <w:szCs w:val="32"/>
          <w:rtl w:val="0"/>
        </w:rPr>
        <w:t xml:space="preserve">Time Series Forecasting </w:t>
      </w:r>
      <w:r>
        <w:rPr>
          <w:rFonts w:ascii="TH SarabunPSK" w:hAnsi="TH SarabunPSK" w:eastAsia="TH SarabunPSK" w:cs="TH SarabunPSK"/>
          <w:sz w:val="32"/>
          <w:szCs w:val="32"/>
          <w:rtl w:val="0"/>
          <w:cs/>
          <w:lang w:val="th-TH" w:bidi="th-TH"/>
        </w:rPr>
        <w:t xml:space="preserve">และ </w:t>
      </w:r>
      <w:r>
        <w:rPr>
          <w:rFonts w:ascii="TH SarabunPSK" w:hAnsi="TH SarabunPSK" w:eastAsia="TH SarabunPSK" w:cs="TH SarabunPSK"/>
          <w:sz w:val="32"/>
          <w:szCs w:val="32"/>
          <w:rtl w:val="0"/>
        </w:rPr>
        <w:t xml:space="preserve">Recommender System </w:t>
      </w:r>
    </w:p>
    <w:p w14:paraId="0000004D">
      <w:pPr>
        <w:pBdr>
          <w:top w:val="none" w:color="auto" w:sz="0" w:space="0"/>
          <w:left w:val="none" w:color="auto" w:sz="0" w:space="0"/>
          <w:bottom w:val="none" w:color="auto" w:sz="0" w:space="0"/>
          <w:right w:val="none" w:color="auto" w:sz="0" w:space="0"/>
          <w:between w:val="none" w:color="auto" w:sz="0" w:space="0"/>
        </w:pBdr>
        <w:shd w:val="clear" w:fill="FFFFFF"/>
        <w:spacing w:before="320" w:after="40"/>
        <w:ind w:firstLine="720"/>
        <w:jc w:val="thaiDistribute"/>
        <w:rPr>
          <w:rFonts w:ascii="TH SarabunPSK" w:hAnsi="TH SarabunPSK" w:eastAsia="TH SarabunPSK" w:cs="TH SarabunPSK"/>
          <w:sz w:val="32"/>
          <w:szCs w:val="32"/>
        </w:rPr>
      </w:pPr>
      <w:r>
        <w:rPr>
          <w:rFonts w:ascii="TH SarabunPSK" w:hAnsi="TH SarabunPSK" w:eastAsia="TH SarabunPSK" w:cs="TH SarabunPSK"/>
          <w:sz w:val="32"/>
          <w:szCs w:val="32"/>
          <w:rtl w:val="0"/>
          <w:cs/>
          <w:lang w:val="th-TH" w:bidi="th-TH"/>
        </w:rPr>
        <w:t xml:space="preserve">กระบวนการศึกษาเกี่ยวข้องกับการจัดการและเตรียมข้อมูล การเลือกใช้โมเดล </w:t>
      </w:r>
      <w:r>
        <w:rPr>
          <w:rFonts w:ascii="TH SarabunPSK" w:hAnsi="TH SarabunPSK" w:eastAsia="TH SarabunPSK" w:cs="TH SarabunPSK"/>
          <w:sz w:val="32"/>
          <w:szCs w:val="32"/>
          <w:rtl w:val="0"/>
        </w:rPr>
        <w:t xml:space="preserve">Machine Learning </w:t>
      </w:r>
      <w:r>
        <w:rPr>
          <w:rFonts w:ascii="TH SarabunPSK" w:hAnsi="TH SarabunPSK" w:eastAsia="TH SarabunPSK" w:cs="TH SarabunPSK"/>
          <w:sz w:val="32"/>
          <w:szCs w:val="32"/>
          <w:rtl w:val="0"/>
          <w:cs/>
          <w:lang w:val="th-TH" w:bidi="th-TH"/>
        </w:rPr>
        <w:t xml:space="preserve">ที่เหมาะสม รวมถึงการประเมินประสิทธิภาพของระบบในการคำนวณและแนะนำสินค้า </w:t>
      </w:r>
    </w:p>
    <w:p w14:paraId="0000004E">
      <w:pPr>
        <w:pBdr>
          <w:top w:val="none" w:color="auto" w:sz="0" w:space="0"/>
          <w:left w:val="none" w:color="auto" w:sz="0" w:space="0"/>
          <w:bottom w:val="none" w:color="auto" w:sz="0" w:space="0"/>
          <w:right w:val="none" w:color="auto" w:sz="0" w:space="0"/>
          <w:between w:val="none" w:color="auto" w:sz="0" w:space="0"/>
        </w:pBdr>
        <w:shd w:val="clear" w:fill="FFFFFF"/>
        <w:spacing w:before="320" w:after="40"/>
        <w:ind w:firstLine="720"/>
        <w:jc w:val="thaiDistribute"/>
        <w:rPr>
          <w:rFonts w:ascii="TH SarabunPSK" w:hAnsi="TH SarabunPSK" w:eastAsia="TH SarabunPSK" w:cs="TH SarabunPSK"/>
          <w:sz w:val="32"/>
          <w:szCs w:val="32"/>
        </w:rPr>
      </w:pPr>
      <w:r>
        <w:rPr>
          <w:rFonts w:ascii="TH SarabunPSK" w:hAnsi="TH SarabunPSK" w:eastAsia="TH SarabunPSK" w:cs="TH SarabunPSK"/>
          <w:sz w:val="32"/>
          <w:szCs w:val="32"/>
          <w:rtl w:val="0"/>
          <w:cs/>
          <w:lang w:val="th-TH" w:bidi="th-TH"/>
        </w:rPr>
        <w:t xml:space="preserve">ผลลัพธ์ของโครงการนี้สามารถช่วยลดปัญหาการขาดสินค้าในร้านค้าและเพิ่มประสิทธิภาพในการสั่งซื้อสินค้าผ่านการคาดการณ์ที่แม่นยำ ทำให้ร้านค้าสามารถจัดการสต็อกได้อย่างมีประสิทธิภาพและตอบสนองความต้องการของลูกค้าได้ดียิ่งขึ้น </w:t>
      </w:r>
    </w:p>
    <w:p w14:paraId="0000004F">
      <w:pPr>
        <w:pBdr>
          <w:top w:val="none" w:color="auto" w:sz="0" w:space="0"/>
          <w:left w:val="none" w:color="auto" w:sz="0" w:space="0"/>
          <w:bottom w:val="none" w:color="auto" w:sz="0" w:space="0"/>
          <w:right w:val="none" w:color="auto" w:sz="0" w:space="0"/>
          <w:between w:val="none" w:color="auto" w:sz="0" w:space="0"/>
        </w:pBdr>
        <w:shd w:val="clear" w:fill="FFFFFF"/>
        <w:spacing w:before="320" w:after="40"/>
        <w:jc w:val="center"/>
        <w:rPr>
          <w:rFonts w:ascii="TH SarabunPSK" w:hAnsi="TH SarabunPSK" w:eastAsia="TH SarabunPSK" w:cs="TH SarabunPSK"/>
          <w:sz w:val="32"/>
          <w:szCs w:val="32"/>
        </w:rPr>
      </w:pPr>
    </w:p>
    <w:p w14:paraId="00000050">
      <w:pPr>
        <w:pBdr>
          <w:top w:val="none" w:color="auto" w:sz="0" w:space="0"/>
          <w:left w:val="none" w:color="auto" w:sz="0" w:space="0"/>
          <w:bottom w:val="none" w:color="auto" w:sz="0" w:space="0"/>
          <w:right w:val="none" w:color="auto" w:sz="0" w:space="0"/>
          <w:between w:val="none" w:color="auto" w:sz="0" w:space="0"/>
        </w:pBdr>
        <w:shd w:val="clear" w:fill="FFFFFF"/>
        <w:spacing w:before="320" w:after="40"/>
        <w:jc w:val="center"/>
        <w:rPr>
          <w:rFonts w:ascii="TH SarabunPSK" w:hAnsi="TH SarabunPSK" w:eastAsia="TH SarabunPSK" w:cs="TH SarabunPSK"/>
          <w:b/>
          <w:bCs/>
          <w:sz w:val="40"/>
          <w:szCs w:val="40"/>
        </w:rPr>
      </w:pPr>
      <w:r>
        <w:br w:type="page"/>
      </w:r>
    </w:p>
    <w:p w14:paraId="00000051">
      <w:pPr>
        <w:pBdr>
          <w:top w:val="none" w:color="auto" w:sz="0" w:space="0"/>
          <w:left w:val="none" w:color="auto" w:sz="0" w:space="0"/>
          <w:bottom w:val="none" w:color="auto" w:sz="0" w:space="0"/>
          <w:right w:val="none" w:color="auto" w:sz="0" w:space="0"/>
          <w:between w:val="none" w:color="auto" w:sz="0" w:space="0"/>
        </w:pBdr>
        <w:shd w:val="clear" w:fill="FFFFFF"/>
        <w:spacing w:after="160"/>
        <w:rPr>
          <w:rFonts w:ascii="TH SarabunPSK" w:hAnsi="TH SarabunPSK" w:eastAsia="TH SarabunPSK" w:cs="TH SarabunPSK"/>
          <w:sz w:val="32"/>
          <w:szCs w:val="32"/>
        </w:rPr>
      </w:pPr>
      <w:r>
        <w:rPr>
          <w:rFonts w:ascii="TH SarabunPSK" w:hAnsi="TH SarabunPSK" w:eastAsia="TH SarabunPSK" w:cs="TH SarabunPSK"/>
          <w:b/>
          <w:bCs/>
          <w:sz w:val="32"/>
          <w:szCs w:val="32"/>
          <w:rtl w:val="0"/>
        </w:rPr>
        <w:t>Title</w:t>
      </w:r>
      <w:r>
        <w:rPr>
          <w:rFonts w:ascii="TH SarabunPSK" w:hAnsi="TH SarabunPSK" w:eastAsia="TH SarabunPSK" w:cs="TH SarabunPSK"/>
          <w:b/>
          <w:bCs/>
          <w:sz w:val="32"/>
          <w:szCs w:val="32"/>
          <w:rtl w:val="0"/>
        </w:rPr>
        <w:tab/>
      </w:r>
      <w:r>
        <w:rPr>
          <w:rFonts w:ascii="TH SarabunPSK" w:hAnsi="TH SarabunPSK" w:eastAsia="TH SarabunPSK" w:cs="TH SarabunPSK"/>
          <w:sz w:val="32"/>
          <w:szCs w:val="32"/>
          <w:rtl w:val="0"/>
        </w:rPr>
        <w:tab/>
      </w:r>
      <w:r>
        <w:rPr>
          <w:rFonts w:ascii="TH SarabunPSK" w:hAnsi="TH SarabunPSK" w:eastAsia="TH SarabunPSK" w:cs="TH SarabunPSK"/>
          <w:sz w:val="32"/>
          <w:szCs w:val="32"/>
          <w:rtl w:val="0"/>
        </w:rPr>
        <w:tab/>
      </w:r>
      <w:r>
        <w:rPr>
          <w:rFonts w:ascii="TH SarabunPSK" w:hAnsi="TH SarabunPSK" w:eastAsia="TH SarabunPSK" w:cs="TH SarabunPSK"/>
          <w:sz w:val="32"/>
          <w:szCs w:val="32"/>
          <w:rtl w:val="0"/>
        </w:rPr>
        <w:t>Intelligent Stock Replenishment System for Retail Stores</w:t>
      </w:r>
      <w:r>
        <w:rPr>
          <w:rFonts w:ascii="TH SarabunPSK" w:hAnsi="TH SarabunPSK" w:eastAsia="TH SarabunPSK" w:cs="TH SarabunPSK"/>
          <w:sz w:val="32"/>
          <w:szCs w:val="32"/>
          <w:rtl w:val="0"/>
        </w:rPr>
        <w:tab/>
      </w:r>
    </w:p>
    <w:p w14:paraId="00000052">
      <w:pPr>
        <w:pBdr>
          <w:top w:val="none" w:color="auto" w:sz="0" w:space="0"/>
          <w:left w:val="none" w:color="auto" w:sz="0" w:space="0"/>
          <w:bottom w:val="none" w:color="auto" w:sz="0" w:space="0"/>
          <w:right w:val="none" w:color="auto" w:sz="0" w:space="0"/>
          <w:between w:val="none" w:color="auto" w:sz="0" w:space="0"/>
        </w:pBdr>
        <w:shd w:val="clear" w:fill="FFFFFF"/>
        <w:spacing w:after="160"/>
        <w:jc w:val="both"/>
        <w:rPr>
          <w:rFonts w:ascii="TH SarabunPSK" w:hAnsi="TH SarabunPSK" w:eastAsia="TH SarabunPSK" w:cs="TH SarabunPSK"/>
          <w:sz w:val="32"/>
          <w:szCs w:val="32"/>
        </w:rPr>
      </w:pPr>
      <w:r>
        <w:rPr>
          <w:rFonts w:ascii="TH SarabunPSK" w:hAnsi="TH SarabunPSK" w:eastAsia="TH SarabunPSK" w:cs="TH SarabunPSK"/>
          <w:b/>
          <w:bCs/>
          <w:sz w:val="32"/>
          <w:szCs w:val="32"/>
          <w:rtl w:val="0"/>
        </w:rPr>
        <w:t>Author</w:t>
      </w:r>
      <w:r>
        <w:rPr>
          <w:rFonts w:ascii="TH SarabunPSK" w:hAnsi="TH SarabunPSK" w:eastAsia="TH SarabunPSK" w:cs="TH SarabunPSK"/>
          <w:sz w:val="32"/>
          <w:szCs w:val="32"/>
          <w:rtl w:val="0"/>
        </w:rPr>
        <w:tab/>
      </w:r>
      <w:r>
        <w:rPr>
          <w:rFonts w:ascii="TH SarabunPSK" w:hAnsi="TH SarabunPSK" w:eastAsia="TH SarabunPSK" w:cs="TH SarabunPSK"/>
          <w:sz w:val="32"/>
          <w:szCs w:val="32"/>
          <w:rtl w:val="0"/>
        </w:rPr>
        <w:tab/>
      </w:r>
      <w:r>
        <w:rPr>
          <w:rFonts w:ascii="TH SarabunPSK" w:hAnsi="TH SarabunPSK" w:eastAsia="TH SarabunPSK" w:cs="TH SarabunPSK"/>
          <w:sz w:val="32"/>
          <w:szCs w:val="32"/>
          <w:rtl w:val="0"/>
        </w:rPr>
        <w:tab/>
      </w:r>
      <w:r>
        <w:rPr>
          <w:rFonts w:ascii="TH SarabunPSK" w:hAnsi="TH SarabunPSK" w:eastAsia="TH SarabunPSK" w:cs="TH SarabunPSK"/>
          <w:sz w:val="32"/>
          <w:szCs w:val="32"/>
          <w:rtl w:val="0"/>
        </w:rPr>
        <w:t>Mr. Nontakorn Singkrajom</w:t>
      </w:r>
    </w:p>
    <w:p w14:paraId="00000053">
      <w:pPr>
        <w:pBdr>
          <w:top w:val="none" w:color="auto" w:sz="0" w:space="0"/>
          <w:left w:val="none" w:color="auto" w:sz="0" w:space="0"/>
          <w:bottom w:val="none" w:color="auto" w:sz="0" w:space="0"/>
          <w:right w:val="none" w:color="auto" w:sz="0" w:space="0"/>
          <w:between w:val="none" w:color="auto" w:sz="0" w:space="0"/>
        </w:pBdr>
        <w:shd w:val="clear" w:fill="FFFFFF"/>
        <w:spacing w:after="160"/>
        <w:rPr>
          <w:rFonts w:ascii="TH SarabunPSK" w:hAnsi="TH SarabunPSK" w:eastAsia="TH SarabunPSK" w:cs="TH SarabunPSK"/>
          <w:sz w:val="32"/>
          <w:szCs w:val="32"/>
        </w:rPr>
      </w:pPr>
      <w:r>
        <w:rPr>
          <w:rFonts w:ascii="TH SarabunPSK" w:hAnsi="TH SarabunPSK" w:eastAsia="TH SarabunPSK" w:cs="TH SarabunPSK"/>
          <w:b/>
          <w:bCs/>
          <w:sz w:val="32"/>
          <w:szCs w:val="32"/>
          <w:rtl w:val="0"/>
        </w:rPr>
        <w:t>Advisor</w:t>
      </w:r>
      <w:r>
        <w:rPr>
          <w:rFonts w:ascii="TH SarabunPSK" w:hAnsi="TH SarabunPSK" w:eastAsia="TH SarabunPSK" w:cs="TH SarabunPSK"/>
          <w:b/>
          <w:bCs/>
          <w:sz w:val="32"/>
          <w:szCs w:val="32"/>
          <w:rtl w:val="0"/>
        </w:rPr>
        <w:tab/>
      </w:r>
      <w:r>
        <w:rPr>
          <w:rFonts w:ascii="TH SarabunPSK" w:hAnsi="TH SarabunPSK" w:eastAsia="TH SarabunPSK" w:cs="TH SarabunPSK"/>
          <w:b/>
          <w:bCs/>
          <w:sz w:val="32"/>
          <w:szCs w:val="32"/>
          <w:rtl w:val="0"/>
        </w:rPr>
        <w:tab/>
      </w:r>
      <w:r>
        <w:rPr>
          <w:rFonts w:ascii="TH SarabunPSK" w:hAnsi="TH SarabunPSK" w:eastAsia="TH SarabunPSK" w:cs="TH SarabunPSK"/>
          <w:sz w:val="32"/>
          <w:szCs w:val="32"/>
          <w:rtl w:val="0"/>
        </w:rPr>
        <w:t>Assoc. Prof. Dr. Parinya Sanguansat</w:t>
      </w:r>
    </w:p>
    <w:p w14:paraId="00000054">
      <w:pPr>
        <w:pBdr>
          <w:top w:val="none" w:color="auto" w:sz="0" w:space="0"/>
          <w:left w:val="none" w:color="auto" w:sz="0" w:space="0"/>
          <w:bottom w:val="none" w:color="auto" w:sz="0" w:space="0"/>
          <w:right w:val="none" w:color="auto" w:sz="0" w:space="0"/>
          <w:between w:val="none" w:color="auto" w:sz="0" w:space="0"/>
        </w:pBdr>
        <w:shd w:val="clear" w:fill="FFFFFF"/>
        <w:spacing w:after="160"/>
        <w:rPr>
          <w:rFonts w:ascii="TH SarabunPSK" w:hAnsi="TH SarabunPSK" w:eastAsia="TH SarabunPSK" w:cs="TH SarabunPSK"/>
          <w:sz w:val="32"/>
          <w:szCs w:val="32"/>
        </w:rPr>
      </w:pPr>
      <w:r>
        <w:rPr>
          <w:rFonts w:ascii="TH SarabunPSK" w:hAnsi="TH SarabunPSK" w:eastAsia="TH SarabunPSK" w:cs="TH SarabunPSK"/>
          <w:b/>
          <w:bCs/>
          <w:sz w:val="32"/>
          <w:szCs w:val="32"/>
          <w:rtl w:val="0"/>
        </w:rPr>
        <w:t>Faculty</w:t>
      </w:r>
      <w:r>
        <w:rPr>
          <w:rFonts w:ascii="TH SarabunPSK" w:hAnsi="TH SarabunPSK" w:eastAsia="TH SarabunPSK" w:cs="TH SarabunPSK"/>
          <w:sz w:val="32"/>
          <w:szCs w:val="32"/>
          <w:rtl w:val="0"/>
        </w:rPr>
        <w:tab/>
      </w:r>
      <w:r>
        <w:rPr>
          <w:rFonts w:ascii="TH SarabunPSK" w:hAnsi="TH SarabunPSK" w:eastAsia="TH SarabunPSK" w:cs="TH SarabunPSK"/>
          <w:sz w:val="32"/>
          <w:szCs w:val="32"/>
          <w:rtl w:val="0"/>
        </w:rPr>
        <w:tab/>
      </w:r>
      <w:r>
        <w:rPr>
          <w:rFonts w:ascii="TH SarabunPSK" w:hAnsi="TH SarabunPSK" w:eastAsia="TH SarabunPSK" w:cs="TH SarabunPSK"/>
          <w:sz w:val="32"/>
          <w:szCs w:val="32"/>
          <w:rtl w:val="0"/>
        </w:rPr>
        <w:t>Engineering and Technology</w:t>
      </w:r>
    </w:p>
    <w:p w14:paraId="00000055">
      <w:pPr>
        <w:pBdr>
          <w:top w:val="none" w:color="auto" w:sz="0" w:space="0"/>
          <w:left w:val="none" w:color="auto" w:sz="0" w:space="0"/>
          <w:bottom w:val="none" w:color="auto" w:sz="0" w:space="0"/>
          <w:right w:val="none" w:color="auto" w:sz="0" w:space="0"/>
          <w:between w:val="none" w:color="auto" w:sz="0" w:space="0"/>
        </w:pBdr>
        <w:shd w:val="clear" w:fill="FFFFFF"/>
        <w:spacing w:after="160"/>
        <w:rPr>
          <w:rFonts w:ascii="TH SarabunPSK" w:hAnsi="TH SarabunPSK" w:eastAsia="TH SarabunPSK" w:cs="TH SarabunPSK"/>
          <w:sz w:val="32"/>
          <w:szCs w:val="32"/>
        </w:rPr>
      </w:pPr>
      <w:r>
        <w:rPr>
          <w:rFonts w:ascii="TH SarabunPSK" w:hAnsi="TH SarabunPSK" w:eastAsia="TH SarabunPSK" w:cs="TH SarabunPSK"/>
          <w:b/>
          <w:bCs/>
          <w:sz w:val="32"/>
          <w:szCs w:val="32"/>
          <w:rtl w:val="0"/>
        </w:rPr>
        <w:t>Program</w:t>
      </w:r>
      <w:r>
        <w:rPr>
          <w:rFonts w:ascii="TH SarabunPSK" w:hAnsi="TH SarabunPSK" w:eastAsia="TH SarabunPSK" w:cs="TH SarabunPSK"/>
          <w:sz w:val="32"/>
          <w:szCs w:val="32"/>
          <w:rtl w:val="0"/>
        </w:rPr>
        <w:tab/>
      </w:r>
      <w:r>
        <w:rPr>
          <w:rFonts w:ascii="TH SarabunPSK" w:hAnsi="TH SarabunPSK" w:eastAsia="TH SarabunPSK" w:cs="TH SarabunPSK"/>
          <w:sz w:val="32"/>
          <w:szCs w:val="32"/>
          <w:rtl w:val="0"/>
        </w:rPr>
        <w:tab/>
      </w:r>
      <w:r>
        <w:rPr>
          <w:rFonts w:ascii="TH SarabunPSK" w:hAnsi="TH SarabunPSK" w:eastAsia="TH SarabunPSK" w:cs="TH SarabunPSK"/>
          <w:sz w:val="32"/>
          <w:szCs w:val="32"/>
          <w:rtl w:val="0"/>
        </w:rPr>
        <w:t>Computer Engineering and Artificial Intelligence</w:t>
      </w:r>
    </w:p>
    <w:p w14:paraId="00000056">
      <w:pPr>
        <w:pBdr>
          <w:top w:val="none" w:color="auto" w:sz="0" w:space="0"/>
          <w:left w:val="none" w:color="auto" w:sz="0" w:space="0"/>
          <w:bottom w:val="none" w:color="auto" w:sz="0" w:space="0"/>
          <w:right w:val="none" w:color="auto" w:sz="0" w:space="0"/>
          <w:between w:val="none" w:color="auto" w:sz="0" w:space="0"/>
        </w:pBdr>
        <w:shd w:val="clear" w:fill="FFFFFF"/>
        <w:spacing w:before="320" w:after="40"/>
        <w:jc w:val="center"/>
        <w:rPr>
          <w:rFonts w:ascii="TH SarabunPSK" w:hAnsi="TH SarabunPSK" w:eastAsia="TH SarabunPSK" w:cs="TH SarabunPSK"/>
          <w:b/>
          <w:bCs/>
          <w:sz w:val="32"/>
          <w:szCs w:val="32"/>
        </w:rPr>
      </w:pPr>
      <w:r>
        <w:rPr>
          <w:rFonts w:ascii="TH SarabunPSK" w:hAnsi="TH SarabunPSK" w:eastAsia="TH SarabunPSK" w:cs="TH SarabunPSK"/>
          <w:b/>
          <w:bCs/>
          <w:sz w:val="32"/>
          <w:szCs w:val="32"/>
          <w:rtl w:val="0"/>
        </w:rPr>
        <w:t>___________________________________________________________________________</w:t>
      </w:r>
    </w:p>
    <w:p w14:paraId="00000057">
      <w:pPr>
        <w:pStyle w:val="2"/>
        <w:bidi w:val="0"/>
      </w:pPr>
      <w:bookmarkStart w:id="1" w:name="_Toc9834"/>
      <w:r>
        <w:rPr>
          <w:rtl w:val="0"/>
        </w:rPr>
        <w:t>Abstract</w:t>
      </w:r>
      <w:bookmarkEnd w:id="1"/>
    </w:p>
    <w:p w14:paraId="00000058">
      <w:pPr>
        <w:pBdr>
          <w:top w:val="none" w:color="auto" w:sz="0" w:space="0"/>
          <w:left w:val="none" w:color="auto" w:sz="0" w:space="0"/>
          <w:bottom w:val="none" w:color="auto" w:sz="0" w:space="0"/>
          <w:right w:val="none" w:color="auto" w:sz="0" w:space="0"/>
          <w:between w:val="none" w:color="auto" w:sz="0" w:space="0"/>
        </w:pBdr>
        <w:shd w:val="clear" w:fill="FFFFFF"/>
        <w:spacing w:before="240" w:after="240"/>
        <w:ind w:firstLine="720"/>
        <w:jc w:val="both"/>
        <w:rPr>
          <w:rFonts w:ascii="TH SarabunPSK" w:hAnsi="TH SarabunPSK" w:eastAsia="TH SarabunPSK" w:cs="TH SarabunPSK"/>
          <w:sz w:val="32"/>
          <w:szCs w:val="32"/>
        </w:rPr>
      </w:pPr>
      <w:r>
        <w:rPr>
          <w:rFonts w:ascii="TH SarabunPSK" w:hAnsi="TH SarabunPSK" w:eastAsia="TH SarabunPSK" w:cs="TH SarabunPSK"/>
          <w:sz w:val="32"/>
          <w:szCs w:val="32"/>
          <w:rtl w:val="0"/>
        </w:rPr>
        <w:t>This project aims to develop an intelligent product replenishment recommendation system for retail stores using Artificial Intelligence (AI) and Machine Learning techniques. The system calculates and recommends the optimal quantities of products that should be reordered to meet customer demand and prevent stockouts.</w:t>
      </w:r>
    </w:p>
    <w:p w14:paraId="00000059">
      <w:pPr>
        <w:pBdr>
          <w:top w:val="none" w:color="auto" w:sz="0" w:space="0"/>
          <w:left w:val="none" w:color="auto" w:sz="0" w:space="0"/>
          <w:bottom w:val="none" w:color="auto" w:sz="0" w:space="0"/>
          <w:right w:val="none" w:color="auto" w:sz="0" w:space="0"/>
          <w:between w:val="none" w:color="auto" w:sz="0" w:space="0"/>
        </w:pBdr>
        <w:shd w:val="clear" w:fill="FFFFFF"/>
        <w:spacing w:before="240" w:after="240"/>
        <w:ind w:firstLine="720"/>
        <w:jc w:val="both"/>
        <w:rPr>
          <w:rFonts w:ascii="TH SarabunPSK" w:hAnsi="TH SarabunPSK" w:eastAsia="TH SarabunPSK" w:cs="TH SarabunPSK"/>
          <w:sz w:val="32"/>
          <w:szCs w:val="32"/>
        </w:rPr>
      </w:pPr>
      <w:r>
        <w:rPr>
          <w:rFonts w:ascii="TH SarabunPSK" w:hAnsi="TH SarabunPSK" w:eastAsia="TH SarabunPSK" w:cs="TH SarabunPSK"/>
          <w:sz w:val="32"/>
          <w:szCs w:val="32"/>
          <w:rtl w:val="0"/>
        </w:rPr>
        <w:t>The system collects sales data from stores, including sold products, quantities sold, and sale dates. The AI model then analyzes this data to forecast the required replenishment quantities using approaches such as Time Series Forecasting and Recommender Systems.</w:t>
      </w:r>
    </w:p>
    <w:p w14:paraId="0000005A">
      <w:pPr>
        <w:pBdr>
          <w:top w:val="none" w:color="auto" w:sz="0" w:space="0"/>
          <w:left w:val="none" w:color="auto" w:sz="0" w:space="0"/>
          <w:bottom w:val="none" w:color="auto" w:sz="0" w:space="0"/>
          <w:right w:val="none" w:color="auto" w:sz="0" w:space="0"/>
          <w:between w:val="none" w:color="auto" w:sz="0" w:space="0"/>
        </w:pBdr>
        <w:shd w:val="clear" w:fill="FFFFFF"/>
        <w:spacing w:before="240" w:after="240"/>
        <w:ind w:firstLine="720"/>
        <w:jc w:val="both"/>
        <w:rPr>
          <w:rFonts w:ascii="TH SarabunPSK" w:hAnsi="TH SarabunPSK" w:eastAsia="TH SarabunPSK" w:cs="TH SarabunPSK"/>
          <w:sz w:val="32"/>
          <w:szCs w:val="32"/>
        </w:rPr>
      </w:pPr>
      <w:r>
        <w:rPr>
          <w:rFonts w:ascii="TH SarabunPSK" w:hAnsi="TH SarabunPSK" w:eastAsia="TH SarabunPSK" w:cs="TH SarabunPSK"/>
          <w:sz w:val="32"/>
          <w:szCs w:val="32"/>
          <w:rtl w:val="0"/>
        </w:rPr>
        <w:t>The study involves data management and preprocessing, selecting appropriate Machine Learning models, and evaluating the system’s performance in calculating and recommending replenishment quantities.</w:t>
      </w:r>
    </w:p>
    <w:p w14:paraId="0000005B">
      <w:pPr>
        <w:pBdr>
          <w:top w:val="none" w:color="auto" w:sz="0" w:space="0"/>
          <w:left w:val="none" w:color="auto" w:sz="0" w:space="0"/>
          <w:bottom w:val="none" w:color="auto" w:sz="0" w:space="0"/>
          <w:right w:val="none" w:color="auto" w:sz="0" w:space="0"/>
          <w:between w:val="none" w:color="auto" w:sz="0" w:space="0"/>
        </w:pBdr>
        <w:shd w:val="clear" w:fill="FFFFFF"/>
        <w:spacing w:before="240" w:after="240"/>
        <w:ind w:firstLine="720"/>
        <w:jc w:val="both"/>
        <w:rPr>
          <w:rFonts w:ascii="TH SarabunPSK" w:hAnsi="TH SarabunPSK" w:eastAsia="TH SarabunPSK" w:cs="TH SarabunPSK"/>
          <w:sz w:val="32"/>
          <w:szCs w:val="32"/>
        </w:rPr>
      </w:pPr>
      <w:r>
        <w:rPr>
          <w:rFonts w:ascii="TH SarabunPSK" w:hAnsi="TH SarabunPSK" w:eastAsia="TH SarabunPSK" w:cs="TH SarabunPSK"/>
          <w:sz w:val="32"/>
          <w:szCs w:val="32"/>
          <w:rtl w:val="0"/>
        </w:rPr>
        <w:t>The results of this project help reduce stockout issues and improve the efficiency of product ordering through accurate demand forecasting. This enables stores to manage inventory more effectively and better satisfy customer needs.</w:t>
      </w:r>
    </w:p>
    <w:p w14:paraId="0000005C">
      <w:pPr>
        <w:pBdr>
          <w:top w:val="none" w:color="auto" w:sz="0" w:space="0"/>
          <w:left w:val="none" w:color="auto" w:sz="0" w:space="0"/>
          <w:bottom w:val="none" w:color="auto" w:sz="0" w:space="0"/>
          <w:right w:val="none" w:color="auto" w:sz="0" w:space="0"/>
          <w:between w:val="none" w:color="auto" w:sz="0" w:space="0"/>
        </w:pBdr>
        <w:shd w:val="clear" w:fill="FFFFFF"/>
        <w:spacing w:before="320" w:after="40"/>
        <w:jc w:val="left"/>
        <w:rPr>
          <w:rFonts w:ascii="TH SarabunPSK" w:hAnsi="TH SarabunPSK" w:eastAsia="TH SarabunPSK" w:cs="TH SarabunPSK"/>
          <w:b/>
          <w:bCs/>
          <w:sz w:val="40"/>
          <w:szCs w:val="40"/>
        </w:rPr>
      </w:pPr>
      <w:r>
        <w:br w:type="page"/>
      </w:r>
    </w:p>
    <w:p w14:paraId="0000005D">
      <w:pPr>
        <w:pStyle w:val="2"/>
        <w:bidi w:val="0"/>
        <w:rPr>
          <w:sz w:val="36"/>
          <w:szCs w:val="36"/>
        </w:rPr>
      </w:pPr>
      <w:bookmarkStart w:id="2" w:name="_Toc5402"/>
      <w:r>
        <w:rPr>
          <w:rFonts w:hAnsi="Angsana New"/>
          <w:sz w:val="36"/>
          <w:szCs w:val="36"/>
          <w:rtl w:val="0"/>
          <w:cs/>
          <w:lang w:val="th-TH" w:bidi="th-TH"/>
        </w:rPr>
        <w:t>กิตติกรรมประกาศ</w:t>
      </w:r>
      <w:bookmarkEnd w:id="2"/>
    </w:p>
    <w:p w14:paraId="0000005E">
      <w:pPr>
        <w:pBdr>
          <w:top w:val="none" w:color="auto" w:sz="0" w:space="0"/>
          <w:left w:val="none" w:color="auto" w:sz="0" w:space="0"/>
          <w:bottom w:val="none" w:color="auto" w:sz="0" w:space="0"/>
          <w:right w:val="none" w:color="auto" w:sz="0" w:space="0"/>
          <w:between w:val="none" w:color="auto" w:sz="0" w:space="0"/>
        </w:pBdr>
        <w:shd w:val="clear" w:fill="FFFFFF"/>
        <w:spacing w:before="240" w:after="240"/>
        <w:ind w:firstLine="720"/>
        <w:jc w:val="thaiDistribute"/>
        <w:rPr>
          <w:rFonts w:ascii="TH SarabunPSK" w:hAnsi="TH SarabunPSK" w:eastAsia="TH SarabunPSK" w:cs="TH SarabunPSK"/>
          <w:sz w:val="32"/>
          <w:szCs w:val="32"/>
        </w:rPr>
      </w:pPr>
      <w:r>
        <w:rPr>
          <w:rFonts w:ascii="TH SarabunPSK" w:hAnsi="TH SarabunPSK" w:eastAsia="TH SarabunPSK" w:cs="TH SarabunPSK"/>
          <w:sz w:val="32"/>
          <w:szCs w:val="32"/>
          <w:rtl w:val="0"/>
          <w:cs/>
          <w:lang w:val="th-TH" w:bidi="th-TH"/>
        </w:rPr>
        <w:t xml:space="preserve">รายงานฉบับนี้เป็นส่วนหนึ่งของรายวิชา </w:t>
      </w:r>
      <w:r>
        <w:rPr>
          <w:rFonts w:ascii="TH SarabunPSK" w:hAnsi="TH SarabunPSK" w:eastAsia="TH SarabunPSK" w:cs="TH SarabunPSK"/>
          <w:sz w:val="32"/>
          <w:szCs w:val="32"/>
          <w:rtl w:val="0"/>
        </w:rPr>
        <w:t xml:space="preserve">1321306 </w:t>
      </w:r>
      <w:r>
        <w:rPr>
          <w:rFonts w:ascii="TH SarabunPSK" w:hAnsi="TH SarabunPSK" w:eastAsia="TH SarabunPSK" w:cs="TH SarabunPSK"/>
          <w:sz w:val="32"/>
          <w:szCs w:val="32"/>
          <w:rtl w:val="0"/>
          <w:cs/>
          <w:lang w:val="th-TH" w:bidi="th-TH"/>
        </w:rPr>
        <w:t xml:space="preserve">โครงงานวิศวกรรมคอมพิวเตอร์และปัญญาประดิษฐ์ </w:t>
      </w:r>
      <w:r>
        <w:rPr>
          <w:rFonts w:ascii="TH SarabunPSK" w:hAnsi="TH SarabunPSK" w:eastAsia="TH SarabunPSK" w:cs="TH SarabunPSK"/>
          <w:sz w:val="32"/>
          <w:szCs w:val="32"/>
          <w:rtl w:val="0"/>
        </w:rPr>
        <w:t xml:space="preserve">2 </w:t>
      </w:r>
      <w:r>
        <w:rPr>
          <w:rFonts w:ascii="TH SarabunPSK" w:hAnsi="TH SarabunPSK" w:eastAsia="TH SarabunPSK" w:cs="TH SarabunPSK"/>
          <w:sz w:val="32"/>
          <w:szCs w:val="32"/>
          <w:rtl w:val="0"/>
          <w:cs/>
          <w:lang w:val="th-TH" w:bidi="th-TH"/>
        </w:rPr>
        <w:t>และสำเร็จลุล่วงไปได้ด้วยดีด้วยความอนุเคราะห์จากที่ปรึกษาและคณาจารย์ผู้</w:t>
      </w:r>
      <w:r>
        <w:rPr>
          <w:rFonts w:ascii="TH SarabunPSK" w:hAnsi="TH SarabunPSK" w:eastAsia="TH SarabunPSK" w:cs="TH SarabunPSK"/>
          <w:sz w:val="32"/>
          <w:szCs w:val="32"/>
          <w:rtl w:val="0"/>
          <w:cs/>
          <w:lang w:val="th-TH" w:bidi="th-TH"/>
        </w:rPr>
        <w:br w:type="textWrapping"/>
      </w:r>
      <w:r>
        <w:rPr>
          <w:rFonts w:ascii="TH SarabunPSK" w:hAnsi="TH SarabunPSK" w:eastAsia="TH SarabunPSK" w:cs="TH SarabunPSK"/>
          <w:sz w:val="32"/>
          <w:szCs w:val="32"/>
          <w:rtl w:val="0"/>
          <w:cs/>
          <w:lang w:val="th-TH" w:bidi="th-TH"/>
        </w:rPr>
        <w:t>มากความสามารถจากสถาบันการจัดการปัญญาภิวัฒน์ที่ได้มอบความรู้ให้ผู้จัดทำเป็นอย่างดี ที่ได้ให้</w:t>
      </w:r>
      <w:r>
        <w:rPr>
          <w:rFonts w:ascii="TH SarabunPSK" w:hAnsi="TH SarabunPSK" w:eastAsia="TH SarabunPSK" w:cs="TH SarabunPSK"/>
          <w:sz w:val="32"/>
          <w:szCs w:val="32"/>
          <w:rtl w:val="0"/>
          <w:cs/>
          <w:lang w:val="th-TH" w:bidi="th-TH"/>
        </w:rPr>
        <w:br w:type="textWrapping"/>
      </w:r>
      <w:r>
        <w:rPr>
          <w:rFonts w:ascii="TH SarabunPSK" w:hAnsi="TH SarabunPSK" w:eastAsia="TH SarabunPSK" w:cs="TH SarabunPSK"/>
          <w:sz w:val="32"/>
          <w:szCs w:val="32"/>
          <w:rtl w:val="0"/>
          <w:cs/>
          <w:lang w:val="th-TH" w:bidi="th-TH"/>
        </w:rPr>
        <w:t>การสนับสนุนและเป็นกำลังใจอย่างต่อเนื่อง อันเป็นแรงผลักดันสำคัญที่ทำให้การดำเนินงานวิจัยครั้งนี้</w:t>
      </w:r>
      <w:r>
        <w:rPr>
          <w:rFonts w:ascii="TH SarabunPSK" w:hAnsi="TH SarabunPSK" w:eastAsia="TH SarabunPSK" w:cs="TH SarabunPSK"/>
          <w:sz w:val="32"/>
          <w:szCs w:val="32"/>
          <w:rtl w:val="0"/>
          <w:cs/>
          <w:lang w:val="th-TH" w:bidi="th-TH"/>
        </w:rPr>
        <w:br w:type="textWrapping"/>
      </w:r>
      <w:r>
        <w:rPr>
          <w:rFonts w:ascii="TH SarabunPSK" w:hAnsi="TH SarabunPSK" w:eastAsia="TH SarabunPSK" w:cs="TH SarabunPSK"/>
          <w:sz w:val="32"/>
          <w:szCs w:val="32"/>
          <w:rtl w:val="0"/>
          <w:cs/>
          <w:lang w:val="th-TH" w:bidi="th-TH"/>
        </w:rPr>
        <w:t>สามารถสำเร็จลุล่วงได้อย่างเต็มประสิทธิภาพ</w:t>
      </w:r>
    </w:p>
    <w:p w14:paraId="0000005F">
      <w:pPr>
        <w:pBdr>
          <w:top w:val="none" w:color="auto" w:sz="0" w:space="0"/>
          <w:left w:val="none" w:color="auto" w:sz="0" w:space="0"/>
          <w:bottom w:val="none" w:color="auto" w:sz="0" w:space="0"/>
          <w:right w:val="none" w:color="auto" w:sz="0" w:space="0"/>
          <w:between w:val="none" w:color="auto" w:sz="0" w:space="0"/>
        </w:pBdr>
        <w:shd w:val="clear" w:fill="FFFFFF"/>
        <w:spacing w:before="240" w:after="240"/>
        <w:ind w:firstLine="720"/>
        <w:jc w:val="thaiDistribute"/>
        <w:rPr>
          <w:rFonts w:ascii="TH SarabunPSK" w:hAnsi="TH SarabunPSK" w:eastAsia="TH SarabunPSK" w:cs="TH SarabunPSK"/>
          <w:sz w:val="32"/>
          <w:szCs w:val="32"/>
        </w:rPr>
      </w:pPr>
      <w:r>
        <w:rPr>
          <w:rFonts w:ascii="TH SarabunPSK" w:hAnsi="TH SarabunPSK" w:eastAsia="TH SarabunPSK" w:cs="TH SarabunPSK"/>
          <w:sz w:val="32"/>
          <w:szCs w:val="32"/>
          <w:rtl w:val="0"/>
          <w:cs/>
          <w:lang w:val="th-TH" w:bidi="th-TH"/>
        </w:rPr>
        <w:t>ขอขอบพระคุณรองศาสตราจารย์ ดร</w:t>
      </w:r>
      <w:r>
        <w:rPr>
          <w:rFonts w:ascii="TH SarabunPSK" w:hAnsi="TH SarabunPSK" w:eastAsia="TH SarabunPSK" w:cs="TH SarabunPSK"/>
          <w:sz w:val="32"/>
          <w:szCs w:val="32"/>
          <w:rtl w:val="0"/>
        </w:rPr>
        <w:t>.</w:t>
      </w:r>
      <w:r>
        <w:rPr>
          <w:rFonts w:ascii="TH SarabunPSK" w:hAnsi="TH SarabunPSK" w:eastAsia="TH SarabunPSK" w:cs="TH SarabunPSK"/>
          <w:sz w:val="32"/>
          <w:szCs w:val="32"/>
          <w:rtl w:val="0"/>
          <w:cs/>
          <w:lang w:val="th-TH" w:bidi="th-TH"/>
        </w:rPr>
        <w:t>ปริญญา สงวนสัตย์</w:t>
      </w:r>
      <w:r>
        <w:rPr>
          <w:rFonts w:ascii="TH SarabunPSK" w:hAnsi="TH SarabunPSK" w:eastAsia="TH SarabunPSK" w:cs="TH SarabunPSK"/>
          <w:sz w:val="32"/>
          <w:szCs w:val="32"/>
          <w:rtl w:val="0"/>
        </w:rPr>
        <w:t xml:space="preserve">, </w:t>
      </w:r>
      <w:r>
        <w:rPr>
          <w:rFonts w:ascii="TH SarabunPSK" w:hAnsi="TH SarabunPSK" w:eastAsia="TH SarabunPSK" w:cs="TH SarabunPSK"/>
          <w:sz w:val="32"/>
          <w:szCs w:val="32"/>
          <w:rtl w:val="0"/>
          <w:cs/>
          <w:lang w:val="th-TH" w:bidi="th-TH"/>
        </w:rPr>
        <w:t>ดร</w:t>
      </w:r>
      <w:r>
        <w:rPr>
          <w:rFonts w:ascii="TH SarabunPSK" w:hAnsi="TH SarabunPSK" w:eastAsia="TH SarabunPSK" w:cs="TH SarabunPSK"/>
          <w:sz w:val="32"/>
          <w:szCs w:val="32"/>
          <w:rtl w:val="0"/>
        </w:rPr>
        <w:t>.</w:t>
      </w:r>
      <w:r>
        <w:rPr>
          <w:rFonts w:ascii="TH SarabunPSK" w:hAnsi="TH SarabunPSK" w:eastAsia="TH SarabunPSK" w:cs="TH SarabunPSK"/>
          <w:sz w:val="32"/>
          <w:szCs w:val="32"/>
          <w:rtl w:val="0"/>
          <w:cs/>
          <w:lang w:val="th-TH" w:bidi="th-TH"/>
        </w:rPr>
        <w:t>ติณณภพ ดินดำ</w:t>
      </w:r>
      <w:r>
        <w:rPr>
          <w:rFonts w:ascii="TH SarabunPSK" w:hAnsi="TH SarabunPSK" w:eastAsia="TH SarabunPSK" w:cs="TH SarabunPSK"/>
          <w:sz w:val="32"/>
          <w:szCs w:val="32"/>
          <w:rtl w:val="0"/>
        </w:rPr>
        <w:t xml:space="preserve">, </w:t>
      </w:r>
      <w:r>
        <w:rPr>
          <w:rFonts w:ascii="TH SarabunPSK" w:hAnsi="TH SarabunPSK" w:eastAsia="TH SarabunPSK" w:cs="TH SarabunPSK"/>
          <w:sz w:val="32"/>
          <w:szCs w:val="32"/>
          <w:rtl w:val="0"/>
          <w:cs/>
          <w:lang w:val="th-TH" w:bidi="th-TH"/>
        </w:rPr>
        <w:t>ผศ</w:t>
      </w:r>
      <w:r>
        <w:rPr>
          <w:rFonts w:ascii="TH SarabunPSK" w:hAnsi="TH SarabunPSK" w:eastAsia="TH SarabunPSK" w:cs="TH SarabunPSK"/>
          <w:sz w:val="32"/>
          <w:szCs w:val="32"/>
          <w:rtl w:val="0"/>
        </w:rPr>
        <w:t>.</w:t>
      </w:r>
      <w:r>
        <w:rPr>
          <w:rFonts w:ascii="TH SarabunPSK" w:hAnsi="TH SarabunPSK" w:eastAsia="TH SarabunPSK" w:cs="TH SarabunPSK"/>
          <w:sz w:val="32"/>
          <w:szCs w:val="32"/>
          <w:rtl w:val="0"/>
          <w:cs/>
          <w:lang w:val="th-TH" w:bidi="th-TH"/>
        </w:rPr>
        <w:t>ดร</w:t>
      </w:r>
      <w:r>
        <w:rPr>
          <w:rFonts w:ascii="TH SarabunPSK" w:hAnsi="TH SarabunPSK" w:eastAsia="TH SarabunPSK" w:cs="TH SarabunPSK"/>
          <w:sz w:val="32"/>
          <w:szCs w:val="32"/>
          <w:rtl w:val="0"/>
        </w:rPr>
        <w:t>.</w:t>
      </w:r>
      <w:r>
        <w:rPr>
          <w:rFonts w:ascii="TH SarabunPSK" w:hAnsi="TH SarabunPSK" w:eastAsia="TH SarabunPSK" w:cs="TH SarabunPSK"/>
          <w:sz w:val="32"/>
          <w:szCs w:val="32"/>
          <w:rtl w:val="0"/>
          <w:cs/>
          <w:lang w:val="th-TH" w:bidi="th-TH"/>
        </w:rPr>
        <w:t>อดิศร แขกซอง และ ดร</w:t>
      </w:r>
      <w:r>
        <w:rPr>
          <w:rFonts w:ascii="TH SarabunPSK" w:hAnsi="TH SarabunPSK" w:eastAsia="TH SarabunPSK" w:cs="TH SarabunPSK"/>
          <w:sz w:val="32"/>
          <w:szCs w:val="32"/>
          <w:rtl w:val="0"/>
        </w:rPr>
        <w:t>.</w:t>
      </w:r>
      <w:r>
        <w:rPr>
          <w:rFonts w:ascii="TH SarabunPSK" w:hAnsi="TH SarabunPSK" w:eastAsia="TH SarabunPSK" w:cs="TH SarabunPSK"/>
          <w:sz w:val="32"/>
          <w:szCs w:val="32"/>
          <w:rtl w:val="0"/>
          <w:cs/>
          <w:lang w:val="th-TH" w:bidi="th-TH"/>
        </w:rPr>
        <w:t>ชนกานต์ กิ่งแก้ว ที่กรุณาให้คำแนะนำ สั่งสอน และชี้แนะแนวทางตลอดการศึกษา ตลอดจน</w:t>
      </w:r>
      <w:r>
        <w:rPr>
          <w:rFonts w:ascii="TH SarabunPSK" w:hAnsi="TH SarabunPSK" w:eastAsia="TH SarabunPSK" w:cs="TH SarabunPSK"/>
          <w:sz w:val="32"/>
          <w:szCs w:val="32"/>
          <w:rtl w:val="0"/>
          <w:cs/>
          <w:lang w:val="th-TH" w:bidi="th-TH"/>
        </w:rPr>
        <w:br w:type="textWrapping"/>
      </w:r>
      <w:r>
        <w:rPr>
          <w:rFonts w:ascii="TH SarabunPSK" w:hAnsi="TH SarabunPSK" w:eastAsia="TH SarabunPSK" w:cs="TH SarabunPSK"/>
          <w:sz w:val="32"/>
          <w:szCs w:val="32"/>
          <w:rtl w:val="0"/>
          <w:cs/>
          <w:lang w:val="th-TH" w:bidi="th-TH"/>
        </w:rPr>
        <w:t>การดำเนินงานวิจัย ซึ่งเป็นประโยชน์อย่างยิ่งต่อการจัดทำผลงานชิ้นนี้ สุดท้ายนี้ผู้จัดทำหวังเป็นอย่างยิ่งว่า</w:t>
      </w:r>
      <w:r>
        <w:rPr>
          <w:rFonts w:ascii="TH SarabunPSK" w:hAnsi="TH SarabunPSK" w:eastAsia="TH SarabunPSK" w:cs="TH SarabunPSK"/>
          <w:sz w:val="32"/>
          <w:szCs w:val="32"/>
          <w:rtl w:val="0"/>
          <w:cs/>
          <w:lang w:val="th-TH" w:bidi="th-TH"/>
        </w:rPr>
        <w:br w:type="textWrapping"/>
      </w:r>
      <w:r>
        <w:rPr>
          <w:rFonts w:ascii="TH SarabunPSK" w:hAnsi="TH SarabunPSK" w:eastAsia="TH SarabunPSK" w:cs="TH SarabunPSK"/>
          <w:sz w:val="32"/>
          <w:szCs w:val="32"/>
          <w:rtl w:val="0"/>
          <w:cs/>
          <w:lang w:val="th-TH" w:bidi="th-TH"/>
        </w:rPr>
        <w:t>การนำเสนอผลงานครั้งนี้จะเป็นประโยชน์และเป็นแรงบันดาลใจแก่ผู้ที่สนใจในการพัฒนาผลงาน</w:t>
      </w:r>
      <w:r>
        <w:rPr>
          <w:rFonts w:ascii="TH SarabunPSK" w:hAnsi="TH SarabunPSK" w:eastAsia="TH SarabunPSK" w:cs="TH SarabunPSK"/>
          <w:sz w:val="32"/>
          <w:szCs w:val="32"/>
          <w:rtl w:val="0"/>
          <w:cs/>
          <w:lang w:val="th-TH" w:bidi="th-TH"/>
        </w:rPr>
        <w:br w:type="textWrapping"/>
      </w:r>
      <w:r>
        <w:rPr>
          <w:rFonts w:ascii="TH SarabunPSK" w:hAnsi="TH SarabunPSK" w:eastAsia="TH SarabunPSK" w:cs="TH SarabunPSK"/>
          <w:sz w:val="32"/>
          <w:szCs w:val="32"/>
          <w:rtl w:val="0"/>
          <w:cs/>
          <w:lang w:val="th-TH" w:bidi="th-TH"/>
        </w:rPr>
        <w:t xml:space="preserve">ด้านเทคโนโลยีในอนาคตต่อไป ทั้งนี้ผู้จัดทำได้ใช้เครื่องมือ </w:t>
      </w:r>
      <w:r>
        <w:rPr>
          <w:rFonts w:ascii="TH SarabunPSK" w:hAnsi="TH SarabunPSK" w:eastAsia="TH SarabunPSK" w:cs="TH SarabunPSK"/>
          <w:sz w:val="32"/>
          <w:szCs w:val="32"/>
          <w:rtl w:val="0"/>
        </w:rPr>
        <w:t xml:space="preserve">AI </w:t>
      </w:r>
      <w:r>
        <w:rPr>
          <w:rFonts w:ascii="TH SarabunPSK" w:hAnsi="TH SarabunPSK" w:eastAsia="TH SarabunPSK" w:cs="TH SarabunPSK"/>
          <w:sz w:val="32"/>
          <w:szCs w:val="32"/>
          <w:rtl w:val="0"/>
          <w:cs/>
          <w:lang w:val="th-TH" w:bidi="th-TH"/>
        </w:rPr>
        <w:t>เพื่อช่วยในการร่างและเรียบเรียงเนื้อหา</w:t>
      </w:r>
      <w:r>
        <w:rPr>
          <w:rFonts w:ascii="TH SarabunPSK" w:hAnsi="TH SarabunPSK" w:eastAsia="TH SarabunPSK" w:cs="TH SarabunPSK"/>
          <w:sz w:val="32"/>
          <w:szCs w:val="32"/>
          <w:rtl w:val="0"/>
          <w:cs/>
          <w:lang w:val="th-TH" w:bidi="th-TH"/>
        </w:rPr>
        <w:br w:type="textWrapping"/>
      </w:r>
      <w:r>
        <w:rPr>
          <w:rFonts w:ascii="TH SarabunPSK" w:hAnsi="TH SarabunPSK" w:eastAsia="TH SarabunPSK" w:cs="TH SarabunPSK"/>
          <w:sz w:val="32"/>
          <w:szCs w:val="32"/>
          <w:rtl w:val="0"/>
          <w:cs/>
          <w:lang w:val="th-TH" w:bidi="th-TH"/>
        </w:rPr>
        <w:t>ในบางส่วนของรายงาน เช่น บทคัดย่อและการอธิบายพื้นฐานทางเทคโนโลยี โดยเนื้อหาทั้งหมดได้ผ่านการตรวจสอบและปรับแก้ด้วยตนเองเพื่อความถูกต้องและความเหมาะสม</w:t>
      </w:r>
    </w:p>
    <w:p w14:paraId="00000060">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before="240" w:after="240" w:line="240" w:lineRule="auto"/>
        <w:ind w:firstLine="454"/>
        <w:jc w:val="right"/>
        <w:textAlignment w:val="auto"/>
        <w:rPr>
          <w:rFonts w:ascii="TH SarabunPSK" w:hAnsi="TH SarabunPSK" w:eastAsia="TH SarabunPSK" w:cs="TH SarabunPSK"/>
          <w:b/>
          <w:bCs/>
          <w:sz w:val="32"/>
          <w:szCs w:val="32"/>
        </w:rPr>
      </w:pPr>
      <w:r>
        <w:rPr>
          <w:rFonts w:ascii="TH SarabunPSK" w:hAnsi="TH SarabunPSK" w:eastAsia="TH SarabunPSK" w:cs="TH SarabunPSK"/>
          <w:b/>
          <w:bCs/>
          <w:sz w:val="32"/>
          <w:szCs w:val="32"/>
          <w:rtl w:val="0"/>
          <w:cs/>
          <w:lang w:val="th-TH" w:bidi="th-TH"/>
        </w:rPr>
        <w:t>ด้วยความเคารพ</w:t>
      </w:r>
    </w:p>
    <w:p w14:paraId="00000061">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before="240" w:after="240" w:line="240" w:lineRule="auto"/>
        <w:ind w:firstLine="454"/>
        <w:jc w:val="right"/>
        <w:textAlignment w:val="auto"/>
        <w:rPr>
          <w:rFonts w:ascii="TH SarabunPSK" w:hAnsi="TH SarabunPSK" w:eastAsia="TH SarabunPSK" w:cs="TH SarabunPSK"/>
          <w:sz w:val="32"/>
          <w:szCs w:val="32"/>
        </w:rPr>
      </w:pPr>
      <w:r>
        <w:rPr>
          <w:rFonts w:ascii="TH SarabunPSK" w:hAnsi="TH SarabunPSK" w:eastAsia="TH SarabunPSK" w:cs="TH SarabunPSK"/>
          <w:sz w:val="32"/>
          <w:szCs w:val="32"/>
          <w:rtl w:val="0"/>
          <w:cs/>
          <w:lang w:val="th-TH" w:bidi="th-TH"/>
        </w:rPr>
        <w:t>นนทกร สิงห์กระโจม</w:t>
      </w:r>
    </w:p>
    <w:p w14:paraId="00000062">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before="240" w:after="240" w:line="240" w:lineRule="auto"/>
        <w:ind w:firstLine="454"/>
        <w:jc w:val="right"/>
        <w:textAlignment w:val="auto"/>
        <w:rPr>
          <w:rFonts w:ascii="TH SarabunPSK" w:hAnsi="TH SarabunPSK" w:eastAsia="TH SarabunPSK" w:cs="TH SarabunPSK"/>
          <w:sz w:val="32"/>
          <w:szCs w:val="32"/>
        </w:rPr>
      </w:pPr>
      <w:r>
        <w:rPr>
          <w:rFonts w:ascii="TH SarabunPSK" w:hAnsi="TH SarabunPSK" w:eastAsia="TH SarabunPSK" w:cs="TH SarabunPSK"/>
          <w:sz w:val="32"/>
          <w:szCs w:val="32"/>
          <w:rtl w:val="0"/>
        </w:rPr>
        <w:t xml:space="preserve">19 </w:t>
      </w:r>
      <w:r>
        <w:rPr>
          <w:rFonts w:ascii="TH SarabunPSK" w:hAnsi="TH SarabunPSK" w:eastAsia="TH SarabunPSK" w:cs="TH SarabunPSK"/>
          <w:sz w:val="32"/>
          <w:szCs w:val="32"/>
          <w:rtl w:val="0"/>
          <w:cs/>
          <w:lang w:val="th-TH" w:bidi="th-TH"/>
        </w:rPr>
        <w:t xml:space="preserve">พฤศจิกายน </w:t>
      </w:r>
      <w:r>
        <w:rPr>
          <w:rFonts w:ascii="TH SarabunPSK" w:hAnsi="TH SarabunPSK" w:eastAsia="TH SarabunPSK" w:cs="TH SarabunPSK"/>
          <w:sz w:val="32"/>
          <w:szCs w:val="32"/>
          <w:rtl w:val="0"/>
        </w:rPr>
        <w:t>2568</w:t>
      </w:r>
    </w:p>
    <w:p w14:paraId="00000063">
      <w:pPr>
        <w:pBdr>
          <w:top w:val="none" w:color="auto" w:sz="0" w:space="0"/>
          <w:left w:val="none" w:color="auto" w:sz="0" w:space="0"/>
          <w:bottom w:val="none" w:color="auto" w:sz="0" w:space="0"/>
          <w:right w:val="none" w:color="auto" w:sz="0" w:space="0"/>
          <w:between w:val="none" w:color="auto" w:sz="0" w:space="0"/>
        </w:pBdr>
        <w:shd w:val="clear" w:fill="FFFFFF"/>
        <w:spacing w:after="160"/>
        <w:ind w:left="0" w:firstLine="0"/>
        <w:jc w:val="both"/>
        <w:rPr>
          <w:rFonts w:ascii="TH SarabunPSK" w:hAnsi="TH SarabunPSK" w:eastAsia="TH SarabunPSK" w:cs="TH SarabunPSK"/>
          <w:sz w:val="32"/>
          <w:szCs w:val="32"/>
        </w:rPr>
      </w:pPr>
      <w:r>
        <w:br w:type="page"/>
      </w:r>
    </w:p>
    <w:p w14:paraId="00000064">
      <w:pPr>
        <w:pStyle w:val="2"/>
        <w:bidi w:val="0"/>
        <w:rPr>
          <w:sz w:val="32"/>
          <w:szCs w:val="36"/>
        </w:rPr>
      </w:pPr>
      <w:bookmarkStart w:id="3" w:name="_Toc26555"/>
      <w:r>
        <w:rPr>
          <w:rFonts w:hAnsi="Angsana New"/>
          <w:sz w:val="32"/>
          <w:szCs w:val="36"/>
          <w:rtl w:val="0"/>
          <w:cs/>
          <w:lang w:val="th-TH" w:bidi="th-TH"/>
        </w:rPr>
        <w:t>สารบัญ</w:t>
      </w:r>
      <w:bookmarkEnd w:id="3"/>
    </w:p>
    <w:sdt>
      <w:sdtPr>
        <w:id w:val="36712677"/>
        <w:docPartObj>
          <w:docPartGallery w:val="Table of Contents"/>
          <w:docPartUnique/>
        </w:docPartObj>
      </w:sdtPr>
      <w:sdtEndPr>
        <w:rPr>
          <w:rFonts w:hint="default" w:ascii="TH SarabunPSK" w:hAnsi="TH SarabunPSK" w:cs="TH SarabunPSK"/>
          <w:sz w:val="32"/>
          <w:szCs w:val="32"/>
        </w:rPr>
      </w:sdtEndPr>
      <w:sdtContent>
        <w:p w14:paraId="76940C1F">
          <w:pPr>
            <w:widowControl w:val="0"/>
            <w:tabs>
              <w:tab w:val="right" w:leader="dot" w:pos="9025"/>
            </w:tabs>
            <w:spacing w:before="60" w:line="240" w:lineRule="auto"/>
            <w:ind w:left="360" w:firstLine="0"/>
            <w:rPr>
              <w:rFonts w:hint="default" w:ascii="TH SarabunPSK" w:hAnsi="TH SarabunPSK" w:eastAsia="Arial" w:cs="TH SarabunPSK"/>
              <w:sz w:val="32"/>
              <w:szCs w:val="32"/>
              <w:lang w:val="th"/>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TOC \h \u \z \t "Heading 1,1,Heading 2,2,Heading 3,3,Heading 4,4,Heading 5,5,Heading 6,6,"</w:instrText>
          </w:r>
          <w:r>
            <w:rPr>
              <w:rFonts w:hint="default" w:ascii="TH SarabunPSK" w:hAnsi="TH SarabunPSK" w:cs="TH SarabunPSK"/>
              <w:sz w:val="32"/>
              <w:szCs w:val="32"/>
            </w:rPr>
            <w:fldChar w:fldCharType="separate"/>
          </w:r>
        </w:p>
        <w:p w14:paraId="6BF312BC">
          <w:pPr>
            <w:pStyle w:val="24"/>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_Toc8983 </w:instrText>
          </w:r>
          <w:r>
            <w:rPr>
              <w:rFonts w:hint="default" w:ascii="TH SarabunPSK" w:hAnsi="TH SarabunPSK" w:cs="TH SarabunPSK"/>
              <w:sz w:val="32"/>
              <w:szCs w:val="32"/>
            </w:rPr>
            <w:fldChar w:fldCharType="separate"/>
          </w:r>
          <w:r>
            <w:rPr>
              <w:rFonts w:hint="default" w:ascii="TH SarabunPSK" w:hAnsi="TH SarabunPSK" w:cs="TH SarabunPSK"/>
              <w:sz w:val="32"/>
              <w:szCs w:val="32"/>
              <w:rtl w:val="0"/>
              <w:cs/>
              <w:lang w:val="th-TH" w:bidi="th-TH"/>
            </w:rPr>
            <w:t>บทคัดย่อ</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_Toc8983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ข</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232CE5BE">
          <w:pPr>
            <w:pStyle w:val="24"/>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_Toc9834 </w:instrText>
          </w:r>
          <w:r>
            <w:rPr>
              <w:rFonts w:hint="default" w:ascii="TH SarabunPSK" w:hAnsi="TH SarabunPSK" w:cs="TH SarabunPSK"/>
              <w:sz w:val="32"/>
              <w:szCs w:val="32"/>
            </w:rPr>
            <w:fldChar w:fldCharType="separate"/>
          </w:r>
          <w:r>
            <w:rPr>
              <w:rFonts w:hint="default" w:ascii="TH SarabunPSK" w:hAnsi="TH SarabunPSK" w:cs="TH SarabunPSK"/>
              <w:sz w:val="32"/>
              <w:szCs w:val="32"/>
              <w:rtl w:val="0"/>
            </w:rPr>
            <w:t>Abstract</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_Toc9834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ค</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458DC13A">
          <w:pPr>
            <w:pStyle w:val="24"/>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_Toc5402 </w:instrText>
          </w:r>
          <w:r>
            <w:rPr>
              <w:rFonts w:hint="default" w:ascii="TH SarabunPSK" w:hAnsi="TH SarabunPSK" w:cs="TH SarabunPSK"/>
              <w:sz w:val="32"/>
              <w:szCs w:val="32"/>
            </w:rPr>
            <w:fldChar w:fldCharType="separate"/>
          </w:r>
          <w:r>
            <w:rPr>
              <w:rFonts w:hint="default" w:ascii="TH SarabunPSK" w:hAnsi="TH SarabunPSK" w:cs="TH SarabunPSK"/>
              <w:sz w:val="32"/>
              <w:szCs w:val="32"/>
              <w:rtl w:val="0"/>
              <w:cs/>
              <w:lang w:val="th-TH" w:bidi="th-TH"/>
            </w:rPr>
            <w:t>กิตติกรรมประกาศ</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_Toc5402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ง</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0EF0B66D">
          <w:pPr>
            <w:pStyle w:val="24"/>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_Toc26555 </w:instrText>
          </w:r>
          <w:r>
            <w:rPr>
              <w:rFonts w:hint="default" w:ascii="TH SarabunPSK" w:hAnsi="TH SarabunPSK" w:cs="TH SarabunPSK"/>
              <w:sz w:val="32"/>
              <w:szCs w:val="32"/>
            </w:rPr>
            <w:fldChar w:fldCharType="separate"/>
          </w:r>
          <w:r>
            <w:rPr>
              <w:rFonts w:hint="default" w:ascii="TH SarabunPSK" w:hAnsi="TH SarabunPSK" w:cs="TH SarabunPSK"/>
              <w:sz w:val="32"/>
              <w:szCs w:val="32"/>
              <w:rtl w:val="0"/>
              <w:cs/>
              <w:lang w:val="th-TH" w:bidi="th-TH"/>
            </w:rPr>
            <w:t>สารบัญ</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_Toc26555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จ</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10EA1508">
          <w:pPr>
            <w:pStyle w:val="24"/>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_Toc14776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th-TH" w:bidi="th-TH"/>
            </w:rPr>
            <w:t>สารบัญตาราง</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_Toc14776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ฌ</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375E5AC3">
          <w:pPr>
            <w:pStyle w:val="24"/>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_Toc13400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th-TH" w:bidi="th-TH"/>
            </w:rPr>
            <w:t>สารบัญรูปภาพ</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_Toc13400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ญ</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34FFACD9">
          <w:pPr>
            <w:pStyle w:val="24"/>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_Toc18466 </w:instrText>
          </w:r>
          <w:r>
            <w:rPr>
              <w:rFonts w:hint="default" w:ascii="TH SarabunPSK" w:hAnsi="TH SarabunPSK" w:cs="TH SarabunPSK"/>
              <w:sz w:val="32"/>
              <w:szCs w:val="32"/>
            </w:rPr>
            <w:fldChar w:fldCharType="separate"/>
          </w:r>
          <w:r>
            <w:rPr>
              <w:rFonts w:hint="default" w:ascii="TH SarabunPSK" w:hAnsi="TH SarabunPSK" w:cs="TH SarabunPSK"/>
              <w:sz w:val="32"/>
              <w:szCs w:val="32"/>
              <w:rtl w:val="0"/>
              <w:cs/>
              <w:lang w:val="th-TH" w:bidi="th-TH"/>
            </w:rPr>
            <w:t xml:space="preserve">บทที่ </w:t>
          </w:r>
          <w:r>
            <w:rPr>
              <w:rFonts w:hint="default" w:ascii="TH SarabunPSK" w:hAnsi="TH SarabunPSK" w:cs="TH SarabunPSK"/>
              <w:sz w:val="32"/>
              <w:szCs w:val="32"/>
              <w:rtl w:val="0"/>
            </w:rPr>
            <w:t>1</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_Toc18466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1</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72E92690">
          <w:pPr>
            <w:pStyle w:val="25"/>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_Toc16752 </w:instrText>
          </w:r>
          <w:r>
            <w:rPr>
              <w:rFonts w:hint="default" w:ascii="TH SarabunPSK" w:hAnsi="TH SarabunPSK" w:cs="TH SarabunPSK"/>
              <w:sz w:val="32"/>
              <w:szCs w:val="32"/>
            </w:rPr>
            <w:fldChar w:fldCharType="separate"/>
          </w:r>
          <w:r>
            <w:rPr>
              <w:rFonts w:hint="default" w:ascii="TH SarabunPSK" w:hAnsi="TH SarabunPSK" w:cs="TH SarabunPSK"/>
              <w:sz w:val="32"/>
              <w:szCs w:val="32"/>
              <w:rtl w:val="0"/>
            </w:rPr>
            <w:t xml:space="preserve">1.1 </w:t>
          </w:r>
          <w:r>
            <w:rPr>
              <w:rFonts w:hint="default" w:ascii="TH SarabunPSK" w:hAnsi="TH SarabunPSK" w:cs="TH SarabunPSK"/>
              <w:sz w:val="32"/>
              <w:szCs w:val="32"/>
              <w:rtl w:val="0"/>
              <w:cs/>
              <w:lang w:val="th-TH" w:bidi="th-TH"/>
            </w:rPr>
            <w:t>ความเป็นมาและความสำคัญของปัญหา</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_Toc16752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1</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7B2060FD">
          <w:pPr>
            <w:pStyle w:val="25"/>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_Toc14452 </w:instrText>
          </w:r>
          <w:r>
            <w:rPr>
              <w:rFonts w:hint="default" w:ascii="TH SarabunPSK" w:hAnsi="TH SarabunPSK" w:cs="TH SarabunPSK"/>
              <w:sz w:val="32"/>
              <w:szCs w:val="32"/>
            </w:rPr>
            <w:fldChar w:fldCharType="separate"/>
          </w:r>
          <w:r>
            <w:rPr>
              <w:rFonts w:hint="default" w:ascii="TH SarabunPSK" w:hAnsi="TH SarabunPSK" w:cs="TH SarabunPSK"/>
              <w:sz w:val="32"/>
              <w:szCs w:val="32"/>
              <w:rtl w:val="0"/>
            </w:rPr>
            <w:t xml:space="preserve">1.2 </w:t>
          </w:r>
          <w:r>
            <w:rPr>
              <w:rFonts w:hint="default" w:ascii="TH SarabunPSK" w:hAnsi="TH SarabunPSK" w:cs="TH SarabunPSK"/>
              <w:sz w:val="32"/>
              <w:szCs w:val="32"/>
              <w:rtl w:val="0"/>
              <w:cs/>
              <w:lang w:val="th-TH" w:bidi="th-TH"/>
            </w:rPr>
            <w:t>วัตถุประสงค์ของการศึกษา</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_Toc14452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1</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29B6DB2A">
          <w:pPr>
            <w:pStyle w:val="25"/>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_Toc26576 </w:instrText>
          </w:r>
          <w:r>
            <w:rPr>
              <w:rFonts w:hint="default" w:ascii="TH SarabunPSK" w:hAnsi="TH SarabunPSK" w:cs="TH SarabunPSK"/>
              <w:sz w:val="32"/>
              <w:szCs w:val="32"/>
            </w:rPr>
            <w:fldChar w:fldCharType="separate"/>
          </w:r>
          <w:r>
            <w:rPr>
              <w:rFonts w:hint="default" w:ascii="TH SarabunPSK" w:hAnsi="TH SarabunPSK" w:cs="TH SarabunPSK"/>
              <w:sz w:val="32"/>
              <w:szCs w:val="32"/>
              <w:rtl w:val="0"/>
            </w:rPr>
            <w:t xml:space="preserve">1.3 </w:t>
          </w:r>
          <w:r>
            <w:rPr>
              <w:rFonts w:hint="default" w:ascii="TH SarabunPSK" w:hAnsi="TH SarabunPSK" w:cs="TH SarabunPSK"/>
              <w:sz w:val="32"/>
              <w:szCs w:val="32"/>
              <w:rtl w:val="0"/>
              <w:cs/>
              <w:lang w:val="th-TH" w:bidi="th-TH"/>
            </w:rPr>
            <w:t>ขอบเขตของการศึกษา</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_Toc26576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1</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4FA675D0">
          <w:pPr>
            <w:pStyle w:val="25"/>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_Toc9462 </w:instrText>
          </w:r>
          <w:r>
            <w:rPr>
              <w:rFonts w:hint="default" w:ascii="TH SarabunPSK" w:hAnsi="TH SarabunPSK" w:cs="TH SarabunPSK"/>
              <w:sz w:val="32"/>
              <w:szCs w:val="32"/>
            </w:rPr>
            <w:fldChar w:fldCharType="separate"/>
          </w:r>
          <w:r>
            <w:rPr>
              <w:rFonts w:hint="default" w:ascii="TH SarabunPSK" w:hAnsi="TH SarabunPSK" w:cs="TH SarabunPSK"/>
              <w:sz w:val="32"/>
              <w:szCs w:val="32"/>
              <w:rtl w:val="0"/>
            </w:rPr>
            <w:t xml:space="preserve">1.4 </w:t>
          </w:r>
          <w:r>
            <w:rPr>
              <w:rFonts w:hint="default" w:ascii="TH SarabunPSK" w:hAnsi="TH SarabunPSK" w:cs="TH SarabunPSK"/>
              <w:sz w:val="32"/>
              <w:szCs w:val="32"/>
              <w:rtl w:val="0"/>
              <w:cs/>
              <w:lang w:val="th-TH" w:bidi="th-TH"/>
            </w:rPr>
            <w:t>ประโยชน์ที่คาดว่าจะได้รับ</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_Toc9462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2</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37828B12">
          <w:pPr>
            <w:pStyle w:val="25"/>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_Toc12933 </w:instrText>
          </w:r>
          <w:r>
            <w:rPr>
              <w:rFonts w:hint="default" w:ascii="TH SarabunPSK" w:hAnsi="TH SarabunPSK" w:cs="TH SarabunPSK"/>
              <w:sz w:val="32"/>
              <w:szCs w:val="32"/>
            </w:rPr>
            <w:fldChar w:fldCharType="separate"/>
          </w:r>
          <w:r>
            <w:rPr>
              <w:rFonts w:hint="default" w:ascii="TH SarabunPSK" w:hAnsi="TH SarabunPSK" w:cs="TH SarabunPSK"/>
              <w:sz w:val="32"/>
              <w:szCs w:val="32"/>
              <w:rtl w:val="0"/>
            </w:rPr>
            <w:t xml:space="preserve">1.5 </w:t>
          </w:r>
          <w:r>
            <w:rPr>
              <w:rFonts w:hint="default" w:ascii="TH SarabunPSK" w:hAnsi="TH SarabunPSK" w:cs="TH SarabunPSK"/>
              <w:sz w:val="32"/>
              <w:szCs w:val="32"/>
              <w:rtl w:val="0"/>
              <w:cs/>
              <w:lang w:val="th-TH" w:bidi="th-TH"/>
            </w:rPr>
            <w:t>ระยะเวลาที่ใช้ในการวิจัย</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_Toc12933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2</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75EF6C91">
          <w:pPr>
            <w:pStyle w:val="24"/>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_Toc1730 </w:instrText>
          </w:r>
          <w:r>
            <w:rPr>
              <w:rFonts w:hint="default" w:ascii="TH SarabunPSK" w:hAnsi="TH SarabunPSK" w:cs="TH SarabunPSK"/>
              <w:sz w:val="32"/>
              <w:szCs w:val="32"/>
            </w:rPr>
            <w:fldChar w:fldCharType="separate"/>
          </w:r>
          <w:r>
            <w:rPr>
              <w:rFonts w:hint="default" w:ascii="TH SarabunPSK" w:hAnsi="TH SarabunPSK" w:cs="TH SarabunPSK"/>
              <w:sz w:val="32"/>
              <w:szCs w:val="32"/>
              <w:rtl w:val="0"/>
              <w:cs/>
              <w:lang w:val="th-TH" w:bidi="th-TH"/>
            </w:rPr>
            <w:t xml:space="preserve">บทที่ </w:t>
          </w:r>
          <w:r>
            <w:rPr>
              <w:rFonts w:hint="default" w:ascii="TH SarabunPSK" w:hAnsi="TH SarabunPSK" w:cs="TH SarabunPSK"/>
              <w:sz w:val="32"/>
              <w:szCs w:val="32"/>
              <w:rtl w:val="0"/>
            </w:rPr>
            <w:t>2</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_Toc1730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4</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0315600B">
          <w:pPr>
            <w:pStyle w:val="25"/>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_Toc28543 </w:instrText>
          </w:r>
          <w:r>
            <w:rPr>
              <w:rFonts w:hint="default" w:ascii="TH SarabunPSK" w:hAnsi="TH SarabunPSK" w:cs="TH SarabunPSK"/>
              <w:sz w:val="32"/>
              <w:szCs w:val="32"/>
            </w:rPr>
            <w:fldChar w:fldCharType="separate"/>
          </w:r>
          <w:r>
            <w:rPr>
              <w:rFonts w:hint="default" w:ascii="TH SarabunPSK" w:hAnsi="TH SarabunPSK" w:cs="TH SarabunPSK"/>
              <w:sz w:val="32"/>
              <w:szCs w:val="32"/>
              <w:rtl w:val="0"/>
            </w:rPr>
            <w:t xml:space="preserve">2.1 </w:t>
          </w:r>
          <w:r>
            <w:rPr>
              <w:rFonts w:hint="default" w:ascii="TH SarabunPSK" w:hAnsi="TH SarabunPSK" w:cs="TH SarabunPSK"/>
              <w:sz w:val="32"/>
              <w:szCs w:val="32"/>
              <w:rtl w:val="0"/>
              <w:cs/>
              <w:lang w:val="th-TH" w:bidi="th-TH"/>
            </w:rPr>
            <w:t xml:space="preserve">ระบบแนะนำสินค้า </w:t>
          </w:r>
          <w:r>
            <w:rPr>
              <w:rFonts w:hint="default" w:ascii="TH SarabunPSK" w:hAnsi="TH SarabunPSK" w:cs="TH SarabunPSK"/>
              <w:sz w:val="32"/>
              <w:szCs w:val="32"/>
              <w:rtl w:val="0"/>
            </w:rPr>
            <w:t>(Recommendation Systems)</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_Toc28543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4</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5F07495E">
          <w:pPr>
            <w:pStyle w:val="26"/>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_Toc12381 </w:instrText>
          </w:r>
          <w:r>
            <w:rPr>
              <w:rFonts w:hint="default" w:ascii="TH SarabunPSK" w:hAnsi="TH SarabunPSK" w:cs="TH SarabunPSK"/>
              <w:sz w:val="32"/>
              <w:szCs w:val="32"/>
            </w:rPr>
            <w:fldChar w:fldCharType="separate"/>
          </w:r>
          <w:r>
            <w:rPr>
              <w:rFonts w:hint="default" w:ascii="TH SarabunPSK" w:hAnsi="TH SarabunPSK" w:cs="TH SarabunPSK"/>
              <w:sz w:val="32"/>
              <w:szCs w:val="32"/>
              <w:rtl w:val="0"/>
            </w:rPr>
            <w:t>2.1.1 Collaborative Filtering</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_Toc12381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4</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34F72906">
          <w:pPr>
            <w:pStyle w:val="26"/>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_Toc14903 </w:instrText>
          </w:r>
          <w:r>
            <w:rPr>
              <w:rFonts w:hint="default" w:ascii="TH SarabunPSK" w:hAnsi="TH SarabunPSK" w:cs="TH SarabunPSK"/>
              <w:sz w:val="32"/>
              <w:szCs w:val="32"/>
            </w:rPr>
            <w:fldChar w:fldCharType="separate"/>
          </w:r>
          <w:r>
            <w:rPr>
              <w:rFonts w:hint="default" w:ascii="TH SarabunPSK" w:hAnsi="TH SarabunPSK" w:cs="TH SarabunPSK"/>
              <w:sz w:val="32"/>
              <w:szCs w:val="32"/>
              <w:rtl w:val="0"/>
            </w:rPr>
            <w:t>2.1.2 Content-Based Filtering</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_Toc14903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5</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2E0DE160">
          <w:pPr>
            <w:pStyle w:val="25"/>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_Toc15929 </w:instrText>
          </w:r>
          <w:r>
            <w:rPr>
              <w:rFonts w:hint="default" w:ascii="TH SarabunPSK" w:hAnsi="TH SarabunPSK" w:cs="TH SarabunPSK"/>
              <w:sz w:val="32"/>
              <w:szCs w:val="32"/>
            </w:rPr>
            <w:fldChar w:fldCharType="separate"/>
          </w:r>
          <w:r>
            <w:rPr>
              <w:rFonts w:hint="default" w:ascii="TH SarabunPSK" w:hAnsi="TH SarabunPSK" w:cs="TH SarabunPSK"/>
              <w:sz w:val="32"/>
              <w:szCs w:val="32"/>
              <w:rtl w:val="0"/>
            </w:rPr>
            <w:t xml:space="preserve">2.2 Autoencoder </w:t>
          </w:r>
          <w:r>
            <w:rPr>
              <w:rFonts w:hint="default" w:ascii="TH SarabunPSK" w:hAnsi="TH SarabunPSK" w:cs="TH SarabunPSK"/>
              <w:sz w:val="32"/>
              <w:szCs w:val="32"/>
              <w:rtl w:val="0"/>
              <w:cs/>
              <w:lang w:val="th-TH" w:bidi="th-TH"/>
            </w:rPr>
            <w:t>ในระบบแนะนำสินค้า</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_Toc15929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5</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58282053">
          <w:pPr>
            <w:pStyle w:val="26"/>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_Toc30895 </w:instrText>
          </w:r>
          <w:r>
            <w:rPr>
              <w:rFonts w:hint="default" w:ascii="TH SarabunPSK" w:hAnsi="TH SarabunPSK" w:cs="TH SarabunPSK"/>
              <w:sz w:val="32"/>
              <w:szCs w:val="32"/>
            </w:rPr>
            <w:fldChar w:fldCharType="separate"/>
          </w:r>
          <w:r>
            <w:rPr>
              <w:rFonts w:hint="default" w:ascii="TH SarabunPSK" w:hAnsi="TH SarabunPSK" w:cs="TH SarabunPSK"/>
              <w:sz w:val="32"/>
              <w:szCs w:val="32"/>
              <w:rtl w:val="0"/>
            </w:rPr>
            <w:t xml:space="preserve">2.2.1 </w:t>
          </w:r>
          <w:r>
            <w:rPr>
              <w:rFonts w:hint="default" w:ascii="TH SarabunPSK" w:hAnsi="TH SarabunPSK" w:cs="TH SarabunPSK"/>
              <w:sz w:val="32"/>
              <w:szCs w:val="32"/>
              <w:rtl w:val="0"/>
              <w:cs/>
              <w:lang w:val="th-TH" w:bidi="th-TH"/>
            </w:rPr>
            <w:t xml:space="preserve">การใช้ </w:t>
          </w:r>
          <w:r>
            <w:rPr>
              <w:rFonts w:hint="default" w:ascii="TH SarabunPSK" w:hAnsi="TH SarabunPSK" w:cs="TH SarabunPSK"/>
              <w:sz w:val="32"/>
              <w:szCs w:val="32"/>
              <w:rtl w:val="0"/>
            </w:rPr>
            <w:t xml:space="preserve">Autoencoder </w:t>
          </w:r>
          <w:r>
            <w:rPr>
              <w:rFonts w:hint="default" w:ascii="TH SarabunPSK" w:hAnsi="TH SarabunPSK" w:cs="TH SarabunPSK"/>
              <w:sz w:val="32"/>
              <w:szCs w:val="32"/>
              <w:rtl w:val="0"/>
              <w:cs/>
              <w:lang w:val="th-TH" w:bidi="th-TH"/>
            </w:rPr>
            <w:t>ในการลดมิติ</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_Toc30895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5</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219B903C">
          <w:pPr>
            <w:pStyle w:val="25"/>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_Toc13383 </w:instrText>
          </w:r>
          <w:r>
            <w:rPr>
              <w:rFonts w:hint="default" w:ascii="TH SarabunPSK" w:hAnsi="TH SarabunPSK" w:cs="TH SarabunPSK"/>
              <w:sz w:val="32"/>
              <w:szCs w:val="32"/>
            </w:rPr>
            <w:fldChar w:fldCharType="separate"/>
          </w:r>
          <w:r>
            <w:rPr>
              <w:rFonts w:hint="default" w:ascii="TH SarabunPSK" w:hAnsi="TH SarabunPSK" w:cs="TH SarabunPSK"/>
              <w:sz w:val="32"/>
              <w:szCs w:val="32"/>
              <w:rtl w:val="0"/>
            </w:rPr>
            <w:t xml:space="preserve">2.3 </w:t>
          </w:r>
          <w:r>
            <w:rPr>
              <w:rFonts w:hint="default" w:ascii="TH SarabunPSK" w:hAnsi="TH SarabunPSK" w:cs="TH SarabunPSK"/>
              <w:sz w:val="32"/>
              <w:szCs w:val="32"/>
              <w:rtl w:val="0"/>
              <w:cs/>
              <w:lang w:val="th-TH" w:bidi="th-TH"/>
            </w:rPr>
            <w:t>การวัดประสิทธิภาพของระบบแนะนำ</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_Toc13383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5</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792D4DFA">
          <w:pPr>
            <w:pStyle w:val="26"/>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_Toc17730 </w:instrText>
          </w:r>
          <w:r>
            <w:rPr>
              <w:rFonts w:hint="default" w:ascii="TH SarabunPSK" w:hAnsi="TH SarabunPSK" w:cs="TH SarabunPSK"/>
              <w:sz w:val="32"/>
              <w:szCs w:val="32"/>
            </w:rPr>
            <w:fldChar w:fldCharType="separate"/>
          </w:r>
          <w:r>
            <w:rPr>
              <w:rFonts w:hint="default" w:ascii="TH SarabunPSK" w:hAnsi="TH SarabunPSK" w:cs="TH SarabunPSK"/>
              <w:sz w:val="32"/>
              <w:szCs w:val="32"/>
              <w:rtl w:val="0"/>
            </w:rPr>
            <w:t xml:space="preserve">2.3.1 Precision </w:t>
          </w:r>
          <w:r>
            <w:rPr>
              <w:rFonts w:hint="default" w:ascii="TH SarabunPSK" w:hAnsi="TH SarabunPSK" w:cs="TH SarabunPSK"/>
              <w:sz w:val="32"/>
              <w:szCs w:val="32"/>
              <w:rtl w:val="0"/>
              <w:cs/>
              <w:lang w:val="th-TH" w:bidi="th-TH"/>
            </w:rPr>
            <w:t xml:space="preserve">และ </w:t>
          </w:r>
          <w:r>
            <w:rPr>
              <w:rFonts w:hint="default" w:ascii="TH SarabunPSK" w:hAnsi="TH SarabunPSK" w:cs="TH SarabunPSK"/>
              <w:sz w:val="32"/>
              <w:szCs w:val="32"/>
              <w:rtl w:val="0"/>
            </w:rPr>
            <w:t>Recall</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_Toc17730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6</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4705F640">
          <w:pPr>
            <w:pStyle w:val="26"/>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_Toc30966 </w:instrText>
          </w:r>
          <w:r>
            <w:rPr>
              <w:rFonts w:hint="default" w:ascii="TH SarabunPSK" w:hAnsi="TH SarabunPSK" w:cs="TH SarabunPSK"/>
              <w:sz w:val="32"/>
              <w:szCs w:val="32"/>
            </w:rPr>
            <w:fldChar w:fldCharType="separate"/>
          </w:r>
          <w:r>
            <w:rPr>
              <w:rFonts w:hint="default" w:ascii="TH SarabunPSK" w:hAnsi="TH SarabunPSK" w:cs="TH SarabunPSK"/>
              <w:sz w:val="32"/>
              <w:szCs w:val="32"/>
              <w:rtl w:val="0"/>
              <w:cs/>
              <w:lang w:val="en-US"/>
            </w:rPr>
            <w:t>2.3.2 F1-Score</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_Toc30966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6</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6CF6410A">
          <w:pPr>
            <w:pStyle w:val="25"/>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_Toc21532 </w:instrText>
          </w:r>
          <w:r>
            <w:rPr>
              <w:rFonts w:hint="default" w:ascii="TH SarabunPSK" w:hAnsi="TH SarabunPSK" w:cs="TH SarabunPSK"/>
              <w:sz w:val="32"/>
              <w:szCs w:val="32"/>
            </w:rPr>
            <w:fldChar w:fldCharType="separate"/>
          </w:r>
          <w:r>
            <w:rPr>
              <w:rFonts w:hint="default" w:ascii="TH SarabunPSK" w:hAnsi="TH SarabunPSK" w:cs="TH SarabunPSK"/>
              <w:sz w:val="32"/>
              <w:szCs w:val="32"/>
              <w:rtl w:val="0"/>
            </w:rPr>
            <w:t xml:space="preserve">2.4 </w:t>
          </w:r>
          <w:r>
            <w:rPr>
              <w:rFonts w:hint="default" w:ascii="TH SarabunPSK" w:hAnsi="TH SarabunPSK" w:cs="TH SarabunPSK"/>
              <w:sz w:val="32"/>
              <w:szCs w:val="32"/>
              <w:rtl w:val="0"/>
              <w:cs/>
              <w:lang w:val="th-TH" w:bidi="th-TH"/>
            </w:rPr>
            <w:t>งานวิจัยที่เกี่ยวข้อง</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_Toc21532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6</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6600981B">
          <w:pPr>
            <w:pStyle w:val="26"/>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_Toc8535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en-US"/>
            </w:rPr>
            <w:t xml:space="preserve">2.4.1 </w:t>
          </w:r>
          <w:r>
            <w:rPr>
              <w:rFonts w:hint="default" w:ascii="TH SarabunPSK" w:hAnsi="TH SarabunPSK" w:cs="TH SarabunPSK"/>
              <w:sz w:val="32"/>
              <w:szCs w:val="32"/>
              <w:cs/>
              <w:lang w:val="th-TH" w:bidi="th-TH"/>
            </w:rPr>
            <w:t>ด้านการพยากรณ์และเติมสินค้า</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_Toc8535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6</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0E665BFA">
          <w:pPr>
            <w:pStyle w:val="26"/>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_Toc6485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en-US"/>
            </w:rPr>
            <w:t xml:space="preserve">2.4.2 </w:t>
          </w:r>
          <w:r>
            <w:rPr>
              <w:rFonts w:hint="default" w:ascii="TH SarabunPSK" w:hAnsi="TH SarabunPSK" w:cs="TH SarabunPSK"/>
              <w:sz w:val="32"/>
              <w:szCs w:val="32"/>
              <w:cs/>
              <w:lang w:val="th-TH" w:bidi="th-TH"/>
            </w:rPr>
            <w:t xml:space="preserve">ด้าน </w:t>
          </w:r>
          <w:r>
            <w:rPr>
              <w:rFonts w:hint="default" w:ascii="TH SarabunPSK" w:hAnsi="TH SarabunPSK" w:cs="TH SarabunPSK"/>
              <w:sz w:val="32"/>
              <w:szCs w:val="32"/>
              <w:cs/>
              <w:lang w:val="en-US" w:bidi="th-TH"/>
            </w:rPr>
            <w:t>Autoencoder</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_Toc6485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7</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4BF3399D">
          <w:pPr>
            <w:pStyle w:val="26"/>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_Toc24383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en-US"/>
            </w:rPr>
            <w:t xml:space="preserve">2.4.3 </w:t>
          </w:r>
          <w:r>
            <w:rPr>
              <w:rFonts w:hint="default" w:ascii="TH SarabunPSK" w:hAnsi="TH SarabunPSK" w:cs="TH SarabunPSK"/>
              <w:sz w:val="32"/>
              <w:szCs w:val="32"/>
              <w:cs/>
              <w:lang w:val="th-TH" w:bidi="th-TH"/>
            </w:rPr>
            <w:t xml:space="preserve">ด้าน </w:t>
          </w:r>
          <w:r>
            <w:rPr>
              <w:rFonts w:hint="default" w:ascii="TH SarabunPSK" w:hAnsi="TH SarabunPSK" w:cs="TH SarabunPSK"/>
              <w:sz w:val="32"/>
              <w:szCs w:val="32"/>
              <w:cs/>
              <w:lang w:val="en-US" w:bidi="th-TH"/>
            </w:rPr>
            <w:t>SQLite Database</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_Toc24383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7</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586750EE">
          <w:pPr>
            <w:pStyle w:val="26"/>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_Toc23811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en-US"/>
            </w:rPr>
            <w:t xml:space="preserve">2.4.4 </w:t>
          </w:r>
          <w:r>
            <w:rPr>
              <w:rFonts w:hint="default" w:ascii="TH SarabunPSK" w:hAnsi="TH SarabunPSK" w:cs="TH SarabunPSK"/>
              <w:sz w:val="32"/>
              <w:szCs w:val="32"/>
              <w:cs/>
              <w:lang w:val="th-TH" w:bidi="th-TH"/>
            </w:rPr>
            <w:t>ด้านการประเมินผล</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_Toc23811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7</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1D37CA13">
          <w:pPr>
            <w:pStyle w:val="25"/>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_Toc10654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en-US"/>
            </w:rPr>
            <w:t xml:space="preserve">2.5 </w:t>
          </w:r>
          <w:r>
            <w:rPr>
              <w:rFonts w:hint="default" w:ascii="TH SarabunPSK" w:hAnsi="TH SarabunPSK" w:cs="TH SarabunPSK"/>
              <w:sz w:val="32"/>
              <w:szCs w:val="32"/>
              <w:cs/>
              <w:lang w:val="th-TH" w:bidi="th-TH"/>
            </w:rPr>
            <w:t>สรุปการเลือกใช้เทคโนโลยี</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_Toc10654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7</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7D9ABECD">
          <w:pPr>
            <w:pStyle w:val="24"/>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_Toc5315 </w:instrText>
          </w:r>
          <w:r>
            <w:rPr>
              <w:rFonts w:hint="default" w:ascii="TH SarabunPSK" w:hAnsi="TH SarabunPSK" w:cs="TH SarabunPSK"/>
              <w:sz w:val="32"/>
              <w:szCs w:val="32"/>
            </w:rPr>
            <w:fldChar w:fldCharType="separate"/>
          </w:r>
          <w:r>
            <w:rPr>
              <w:rFonts w:hint="default" w:ascii="TH SarabunPSK" w:hAnsi="TH SarabunPSK" w:cs="TH SarabunPSK"/>
              <w:sz w:val="32"/>
              <w:szCs w:val="32"/>
              <w:rtl w:val="0"/>
              <w:cs/>
              <w:lang w:val="th-TH" w:bidi="th-TH"/>
            </w:rPr>
            <w:t xml:space="preserve">บทที่ </w:t>
          </w:r>
          <w:r>
            <w:rPr>
              <w:rFonts w:hint="default" w:ascii="TH SarabunPSK" w:hAnsi="TH SarabunPSK" w:cs="TH SarabunPSK"/>
              <w:sz w:val="32"/>
              <w:szCs w:val="32"/>
              <w:rtl w:val="0"/>
            </w:rPr>
            <w:t>3</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_Toc5315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9</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6C436E75">
          <w:pPr>
            <w:pStyle w:val="25"/>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_Toc14437 </w:instrText>
          </w:r>
          <w:r>
            <w:rPr>
              <w:rFonts w:hint="default" w:ascii="TH SarabunPSK" w:hAnsi="TH SarabunPSK" w:cs="TH SarabunPSK"/>
              <w:sz w:val="32"/>
              <w:szCs w:val="32"/>
            </w:rPr>
            <w:fldChar w:fldCharType="separate"/>
          </w:r>
          <w:r>
            <w:rPr>
              <w:rFonts w:hint="default" w:ascii="TH SarabunPSK" w:hAnsi="TH SarabunPSK" w:cs="TH SarabunPSK"/>
              <w:sz w:val="32"/>
              <w:szCs w:val="32"/>
              <w:rtl w:val="0"/>
            </w:rPr>
            <w:t xml:space="preserve">3.1 </w:t>
          </w:r>
          <w:r>
            <w:rPr>
              <w:rFonts w:hint="default" w:ascii="TH SarabunPSK" w:hAnsi="TH SarabunPSK" w:cs="TH SarabunPSK"/>
              <w:sz w:val="32"/>
              <w:szCs w:val="32"/>
              <w:rtl w:val="0"/>
              <w:cs/>
              <w:lang w:val="th-TH" w:bidi="th-TH"/>
            </w:rPr>
            <w:t xml:space="preserve">การเตรียมข้อมูล </w:t>
          </w:r>
          <w:r>
            <w:rPr>
              <w:rFonts w:hint="default" w:ascii="TH SarabunPSK" w:hAnsi="TH SarabunPSK" w:cs="TH SarabunPSK"/>
              <w:sz w:val="32"/>
              <w:szCs w:val="32"/>
              <w:rtl w:val="0"/>
            </w:rPr>
            <w:t>(Data Preparation)</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_Toc14437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9</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50D6DE0D">
          <w:pPr>
            <w:pStyle w:val="26"/>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_Toc22141 </w:instrText>
          </w:r>
          <w:r>
            <w:rPr>
              <w:rFonts w:hint="default" w:ascii="TH SarabunPSK" w:hAnsi="TH SarabunPSK" w:cs="TH SarabunPSK"/>
              <w:sz w:val="32"/>
              <w:szCs w:val="32"/>
            </w:rPr>
            <w:fldChar w:fldCharType="separate"/>
          </w:r>
          <w:r>
            <w:rPr>
              <w:rFonts w:hint="default" w:ascii="TH SarabunPSK" w:hAnsi="TH SarabunPSK" w:cs="TH SarabunPSK"/>
              <w:sz w:val="32"/>
              <w:szCs w:val="32"/>
              <w:rtl w:val="0"/>
              <w:cs/>
              <w:lang w:val="en-US"/>
            </w:rPr>
            <w:t xml:space="preserve">3.1.1 </w:t>
          </w:r>
          <w:r>
            <w:rPr>
              <w:rFonts w:hint="default" w:ascii="TH SarabunPSK" w:hAnsi="TH SarabunPSK" w:cs="TH SarabunPSK"/>
              <w:sz w:val="32"/>
              <w:szCs w:val="32"/>
              <w:rtl w:val="0"/>
              <w:cs/>
              <w:lang w:val="th-TH" w:bidi="th-TH"/>
            </w:rPr>
            <w:t>ภาพรวมการเตรียมข้อมูล</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_Toc22141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9</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0069A47F">
          <w:pPr>
            <w:pStyle w:val="26"/>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_Toc30890 </w:instrText>
          </w:r>
          <w:r>
            <w:rPr>
              <w:rFonts w:hint="default" w:ascii="TH SarabunPSK" w:hAnsi="TH SarabunPSK" w:cs="TH SarabunPSK"/>
              <w:sz w:val="32"/>
              <w:szCs w:val="32"/>
            </w:rPr>
            <w:fldChar w:fldCharType="separate"/>
          </w:r>
          <w:r>
            <w:rPr>
              <w:rFonts w:hint="default" w:ascii="TH SarabunPSK" w:hAnsi="TH SarabunPSK" w:cs="TH SarabunPSK"/>
              <w:sz w:val="32"/>
              <w:szCs w:val="32"/>
              <w:rtl w:val="0"/>
              <w:cs/>
              <w:lang w:val="en-US"/>
            </w:rPr>
            <w:t xml:space="preserve">3.1.2 </w:t>
          </w:r>
          <w:r>
            <w:rPr>
              <w:rFonts w:hint="default" w:ascii="TH SarabunPSK" w:hAnsi="TH SarabunPSK" w:cs="TH SarabunPSK"/>
              <w:sz w:val="32"/>
              <w:szCs w:val="32"/>
              <w:rtl w:val="0"/>
              <w:cs/>
              <w:lang w:val="th-TH" w:bidi="th-TH"/>
            </w:rPr>
            <w:t>กระบวนการโหลดและทำความสะอาดข้อมูล</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_Toc30890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9</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17012AE7">
          <w:pPr>
            <w:pStyle w:val="26"/>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_Toc5755 </w:instrText>
          </w:r>
          <w:r>
            <w:rPr>
              <w:rFonts w:hint="default" w:ascii="TH SarabunPSK" w:hAnsi="TH SarabunPSK" w:cs="TH SarabunPSK"/>
              <w:sz w:val="32"/>
              <w:szCs w:val="32"/>
            </w:rPr>
            <w:fldChar w:fldCharType="separate"/>
          </w:r>
          <w:r>
            <w:rPr>
              <w:rFonts w:hint="default" w:ascii="TH SarabunPSK" w:hAnsi="TH SarabunPSK" w:cs="TH SarabunPSK"/>
              <w:sz w:val="32"/>
              <w:szCs w:val="32"/>
              <w:rtl w:val="0"/>
              <w:cs/>
              <w:lang w:val="en-US"/>
            </w:rPr>
            <w:t xml:space="preserve">3.1.3 </w:t>
          </w:r>
          <w:r>
            <w:rPr>
              <w:rFonts w:hint="default" w:ascii="TH SarabunPSK" w:hAnsi="TH SarabunPSK" w:cs="TH SarabunPSK"/>
              <w:sz w:val="32"/>
              <w:szCs w:val="32"/>
              <w:rtl w:val="0"/>
              <w:cs/>
              <w:lang w:val="th-TH" w:bidi="th-TH"/>
            </w:rPr>
            <w:t>การจัดกลุ่มและสร้างธุรกรรม</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_Toc5755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10</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5C7F2624">
          <w:pPr>
            <w:pStyle w:val="26"/>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_Toc751 </w:instrText>
          </w:r>
          <w:r>
            <w:rPr>
              <w:rFonts w:hint="default" w:ascii="TH SarabunPSK" w:hAnsi="TH SarabunPSK" w:cs="TH SarabunPSK"/>
              <w:sz w:val="32"/>
              <w:szCs w:val="32"/>
            </w:rPr>
            <w:fldChar w:fldCharType="separate"/>
          </w:r>
          <w:r>
            <w:rPr>
              <w:rFonts w:hint="default" w:ascii="TH SarabunPSK" w:hAnsi="TH SarabunPSK" w:cs="TH SarabunPSK"/>
              <w:sz w:val="32"/>
              <w:szCs w:val="32"/>
              <w:rtl w:val="0"/>
              <w:cs/>
              <w:lang w:val="en-US"/>
            </w:rPr>
            <w:t xml:space="preserve">3.1.4 </w:t>
          </w:r>
          <w:r>
            <w:rPr>
              <w:rFonts w:hint="default" w:ascii="TH SarabunPSK" w:hAnsi="TH SarabunPSK" w:cs="TH SarabunPSK"/>
              <w:sz w:val="32"/>
              <w:szCs w:val="32"/>
              <w:rtl w:val="0"/>
              <w:cs/>
              <w:lang w:val="th-TH" w:bidi="th-TH"/>
            </w:rPr>
            <w:t>การสร้าง Time Series Sequences</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_Toc751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11</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18EF21FC">
          <w:pPr>
            <w:pStyle w:val="26"/>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_Toc13067 </w:instrText>
          </w:r>
          <w:r>
            <w:rPr>
              <w:rFonts w:hint="default" w:ascii="TH SarabunPSK" w:hAnsi="TH SarabunPSK" w:cs="TH SarabunPSK"/>
              <w:sz w:val="32"/>
              <w:szCs w:val="32"/>
            </w:rPr>
            <w:fldChar w:fldCharType="separate"/>
          </w:r>
          <w:r>
            <w:rPr>
              <w:rFonts w:hint="default" w:ascii="TH SarabunPSK" w:hAnsi="TH SarabunPSK" w:cs="TH SarabunPSK"/>
              <w:sz w:val="32"/>
              <w:szCs w:val="32"/>
              <w:rtl w:val="0"/>
              <w:cs/>
              <w:lang w:val="en-US"/>
            </w:rPr>
            <w:t xml:space="preserve">3.1.5 </w:t>
          </w:r>
          <w:r>
            <w:rPr>
              <w:rFonts w:hint="default" w:ascii="TH SarabunPSK" w:hAnsi="TH SarabunPSK" w:cs="TH SarabunPSK"/>
              <w:sz w:val="32"/>
              <w:szCs w:val="32"/>
              <w:rtl w:val="0"/>
              <w:cs/>
              <w:lang w:val="th-TH" w:bidi="th-TH"/>
            </w:rPr>
            <w:t>สรุปผลการเตรียมข้อมูล</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_Toc13067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12</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223F6A77">
          <w:pPr>
            <w:pStyle w:val="25"/>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_Toc11455 </w:instrText>
          </w:r>
          <w:r>
            <w:rPr>
              <w:rFonts w:hint="default" w:ascii="TH SarabunPSK" w:hAnsi="TH SarabunPSK" w:cs="TH SarabunPSK"/>
              <w:sz w:val="32"/>
              <w:szCs w:val="32"/>
            </w:rPr>
            <w:fldChar w:fldCharType="separate"/>
          </w:r>
          <w:r>
            <w:rPr>
              <w:rFonts w:hint="default" w:ascii="TH SarabunPSK" w:hAnsi="TH SarabunPSK" w:cs="TH SarabunPSK"/>
              <w:sz w:val="32"/>
              <w:szCs w:val="32"/>
              <w:rtl w:val="0"/>
              <w:cs/>
              <w:lang w:val="en-US"/>
            </w:rPr>
            <w:t xml:space="preserve">3.2 </w:t>
          </w:r>
          <w:r>
            <w:rPr>
              <w:rFonts w:hint="default" w:ascii="TH SarabunPSK" w:hAnsi="TH SarabunPSK" w:cs="TH SarabunPSK"/>
              <w:sz w:val="32"/>
              <w:szCs w:val="32"/>
              <w:rtl w:val="0"/>
              <w:cs/>
              <w:lang w:val="th-TH" w:bidi="th-TH"/>
            </w:rPr>
            <w:t>การสร้างโมเดลแนะนำสินค้า (Model Building)</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_Toc11455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12</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3499B535">
          <w:pPr>
            <w:pStyle w:val="26"/>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_Toc8762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th-TH"/>
            </w:rPr>
            <w:t>3.2.1 Autoencoder Model (Neural Network-based)</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_Toc8762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12</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1B279AF3">
          <w:pPr>
            <w:pStyle w:val="26"/>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_Toc22516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th-TH"/>
            </w:rPr>
            <w:t>3.2.2 Exponential Smoothing Model</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_Toc22516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14</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04D35B5A">
          <w:pPr>
            <w:pStyle w:val="26"/>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_Toc31346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3.2.3 Linear Regression Model</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_Toc31346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16</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0F68EDFD">
          <w:pPr>
            <w:pStyle w:val="26"/>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_Toc30052 </w:instrText>
          </w:r>
          <w:r>
            <w:rPr>
              <w:rFonts w:hint="default" w:ascii="TH SarabunPSK" w:hAnsi="TH SarabunPSK" w:cs="TH SarabunPSK"/>
              <w:sz w:val="32"/>
              <w:szCs w:val="32"/>
            </w:rPr>
            <w:fldChar w:fldCharType="separate"/>
          </w:r>
          <w:r>
            <w:rPr>
              <w:rFonts w:hint="default" w:ascii="TH SarabunPSK" w:hAnsi="TH SarabunPSK" w:cs="TH SarabunPSK"/>
              <w:sz w:val="32"/>
              <w:szCs w:val="32"/>
              <w:cs w:val="0"/>
              <w:lang w:val="en-US"/>
            </w:rPr>
            <w:t xml:space="preserve">3.2.4 </w:t>
          </w:r>
          <w:r>
            <w:rPr>
              <w:rFonts w:hint="default" w:ascii="TH SarabunPSK" w:hAnsi="TH SarabunPSK" w:cs="TH SarabunPSK"/>
              <w:sz w:val="32"/>
              <w:szCs w:val="32"/>
              <w:cs/>
              <w:lang w:val="th-TH" w:bidi="th-TH"/>
            </w:rPr>
            <w:t xml:space="preserve">สรุปเปรียบเทียบโมเดลทั้ง </w:t>
          </w:r>
          <w:r>
            <w:rPr>
              <w:rFonts w:hint="default" w:ascii="TH SarabunPSK" w:hAnsi="TH SarabunPSK" w:cs="TH SarabunPSK"/>
              <w:sz w:val="32"/>
              <w:szCs w:val="32"/>
              <w:cs w:val="0"/>
              <w:lang w:val="en-US"/>
            </w:rPr>
            <w:t>3</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_Toc30052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18</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354A2EE9">
          <w:pPr>
            <w:pStyle w:val="25"/>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_Toc5375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 xml:space="preserve">3.3 </w:t>
          </w:r>
          <w:r>
            <w:rPr>
              <w:rFonts w:hint="default" w:ascii="TH SarabunPSK" w:hAnsi="TH SarabunPSK" w:cs="TH SarabunPSK"/>
              <w:sz w:val="32"/>
              <w:szCs w:val="32"/>
              <w:cs/>
              <w:lang w:val="th-TH" w:bidi="th-TH"/>
            </w:rPr>
            <w:t xml:space="preserve">การรวมโมเดล </w:t>
          </w:r>
          <w:r>
            <w:rPr>
              <w:rFonts w:hint="default" w:ascii="TH SarabunPSK" w:hAnsi="TH SarabunPSK" w:cs="TH SarabunPSK"/>
              <w:sz w:val="32"/>
              <w:szCs w:val="32"/>
              <w:cs w:val="0"/>
            </w:rPr>
            <w:t>(Ensemble Method)</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_Toc5375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18</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7EC6480C">
          <w:pPr>
            <w:pStyle w:val="26"/>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_Toc7625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 xml:space="preserve">3.3.1 </w:t>
          </w:r>
          <w:r>
            <w:rPr>
              <w:rFonts w:hint="default" w:ascii="TH SarabunPSK" w:hAnsi="TH SarabunPSK" w:cs="TH SarabunPSK"/>
              <w:sz w:val="32"/>
              <w:szCs w:val="32"/>
              <w:cs/>
              <w:lang w:val="th-TH" w:bidi="th-TH"/>
            </w:rPr>
            <w:t xml:space="preserve">หลักการ </w:t>
          </w:r>
          <w:r>
            <w:rPr>
              <w:rFonts w:hint="default" w:ascii="TH SarabunPSK" w:hAnsi="TH SarabunPSK" w:cs="TH SarabunPSK"/>
              <w:sz w:val="32"/>
              <w:szCs w:val="32"/>
              <w:cs w:val="0"/>
            </w:rPr>
            <w:t>Ensemble Learning</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_Toc7625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18</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6963EFD7">
          <w:pPr>
            <w:pStyle w:val="26"/>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_Toc16841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3.3.2 Weighted Average Ensemble</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_Toc16841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18</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660ECC69">
          <w:pPr>
            <w:pStyle w:val="26"/>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_Toc31521 </w:instrText>
          </w:r>
          <w:r>
            <w:rPr>
              <w:rFonts w:hint="default" w:ascii="TH SarabunPSK" w:hAnsi="TH SarabunPSK" w:cs="TH SarabunPSK"/>
              <w:sz w:val="32"/>
              <w:szCs w:val="32"/>
            </w:rPr>
            <w:fldChar w:fldCharType="separate"/>
          </w:r>
          <w:r>
            <w:rPr>
              <w:rFonts w:hint="default" w:ascii="TH SarabunPSK" w:hAnsi="TH SarabunPSK" w:cs="TH SarabunPSK"/>
              <w:sz w:val="32"/>
              <w:szCs w:val="32"/>
              <w:cs w:val="0"/>
              <w:lang w:val="en-US"/>
            </w:rPr>
            <w:t xml:space="preserve">3.3.3 </w:t>
          </w:r>
          <w:r>
            <w:rPr>
              <w:rFonts w:hint="default" w:ascii="TH SarabunPSK" w:hAnsi="TH SarabunPSK" w:cs="TH SarabunPSK"/>
              <w:sz w:val="32"/>
              <w:szCs w:val="32"/>
              <w:cs/>
              <w:lang w:val="th-TH" w:bidi="th-TH"/>
            </w:rPr>
            <w:t xml:space="preserve">การปรับน้ำหนักอัตโนมัติ </w:t>
          </w:r>
          <w:r>
            <w:rPr>
              <w:rFonts w:hint="default" w:ascii="TH SarabunPSK" w:hAnsi="TH SarabunPSK" w:cs="TH SarabunPSK"/>
              <w:sz w:val="32"/>
              <w:szCs w:val="32"/>
              <w:cs w:val="0"/>
              <w:lang w:val="en-US"/>
            </w:rPr>
            <w:t>(Adaptive Weights)</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_Toc31521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19</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327697ED">
          <w:pPr>
            <w:pStyle w:val="26"/>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_Toc32192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en-US"/>
            </w:rPr>
            <w:t xml:space="preserve">3.3.4 Input </w:t>
          </w:r>
          <w:r>
            <w:rPr>
              <w:rFonts w:hint="default" w:ascii="TH SarabunPSK" w:hAnsi="TH SarabunPSK" w:cs="TH SarabunPSK"/>
              <w:sz w:val="32"/>
              <w:szCs w:val="32"/>
              <w:cs/>
              <w:lang w:val="th-TH" w:bidi="th-TH"/>
            </w:rPr>
            <w:t xml:space="preserve">และ </w:t>
          </w:r>
          <w:r>
            <w:rPr>
              <w:rFonts w:hint="default" w:ascii="TH SarabunPSK" w:hAnsi="TH SarabunPSK" w:cs="TH SarabunPSK"/>
              <w:sz w:val="32"/>
              <w:szCs w:val="32"/>
              <w:cs/>
              <w:lang w:val="en-US"/>
            </w:rPr>
            <w:t xml:space="preserve">Output </w:t>
          </w:r>
          <w:r>
            <w:rPr>
              <w:rFonts w:hint="default" w:ascii="TH SarabunPSK" w:hAnsi="TH SarabunPSK" w:cs="TH SarabunPSK"/>
              <w:sz w:val="32"/>
              <w:szCs w:val="32"/>
              <w:cs/>
              <w:lang w:val="th-TH" w:bidi="th-TH"/>
            </w:rPr>
            <w:t xml:space="preserve">ของ </w:t>
          </w:r>
          <w:r>
            <w:rPr>
              <w:rFonts w:hint="default" w:ascii="TH SarabunPSK" w:hAnsi="TH SarabunPSK" w:cs="TH SarabunPSK"/>
              <w:sz w:val="32"/>
              <w:szCs w:val="32"/>
              <w:cs/>
              <w:lang w:val="en-US"/>
            </w:rPr>
            <w:t>Ensemble</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_Toc32192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20</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5BB7BFC5">
          <w:pPr>
            <w:pStyle w:val="26"/>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_Toc19933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th-TH"/>
            </w:rPr>
            <w:t xml:space="preserve">3.3.5 </w:t>
          </w:r>
          <w:r>
            <w:rPr>
              <w:rFonts w:hint="default" w:ascii="TH SarabunPSK" w:hAnsi="TH SarabunPSK" w:cs="TH SarabunPSK"/>
              <w:sz w:val="32"/>
              <w:szCs w:val="32"/>
              <w:cs/>
              <w:lang w:val="th-TH" w:bidi="th-TH"/>
            </w:rPr>
            <w:t>การบันทึกและเปรียบเทียบผลลัพธ์</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_Toc19933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21</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059C4D14">
          <w:pPr>
            <w:pStyle w:val="26"/>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_Toc27088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th-TH"/>
            </w:rPr>
            <w:t xml:space="preserve">3.3.6 </w:t>
          </w:r>
          <w:r>
            <w:rPr>
              <w:rFonts w:hint="default" w:ascii="TH SarabunPSK" w:hAnsi="TH SarabunPSK" w:cs="TH SarabunPSK"/>
              <w:sz w:val="32"/>
              <w:szCs w:val="32"/>
              <w:cs/>
              <w:lang w:val="th-TH" w:bidi="th-TH"/>
            </w:rPr>
            <w:t xml:space="preserve">การเลือกแบบจำลองสำหรับ </w:t>
          </w:r>
          <w:r>
            <w:rPr>
              <w:rFonts w:hint="default" w:ascii="TH SarabunPSK" w:hAnsi="TH SarabunPSK" w:cs="TH SarabunPSK"/>
              <w:sz w:val="32"/>
              <w:szCs w:val="32"/>
              <w:cs/>
              <w:lang w:val="th-TH"/>
            </w:rPr>
            <w:t>Production</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_Toc27088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23</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74626B2C">
          <w:pPr>
            <w:pStyle w:val="25"/>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_Toc29832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en-US"/>
            </w:rPr>
            <w:t xml:space="preserve">3.4 </w:t>
          </w:r>
          <w:r>
            <w:rPr>
              <w:rFonts w:hint="default" w:ascii="TH SarabunPSK" w:hAnsi="TH SarabunPSK" w:cs="TH SarabunPSK"/>
              <w:sz w:val="32"/>
              <w:szCs w:val="32"/>
              <w:cs/>
              <w:lang w:val="th-TH" w:bidi="th-TH"/>
            </w:rPr>
            <w:t xml:space="preserve">การประเมินผล </w:t>
          </w:r>
          <w:r>
            <w:rPr>
              <w:rFonts w:hint="default" w:ascii="TH SarabunPSK" w:hAnsi="TH SarabunPSK" w:cs="TH SarabunPSK"/>
              <w:sz w:val="32"/>
              <w:szCs w:val="32"/>
              <w:cs/>
              <w:lang w:val="en-US"/>
            </w:rPr>
            <w:t>(Evaluation)</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_Toc29832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24</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671CE39C">
          <w:pPr>
            <w:pStyle w:val="26"/>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_Toc28251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en-US"/>
            </w:rPr>
            <w:t xml:space="preserve">3.4.1 </w:t>
          </w:r>
          <w:r>
            <w:rPr>
              <w:rFonts w:hint="default" w:ascii="TH SarabunPSK" w:hAnsi="TH SarabunPSK" w:cs="TH SarabunPSK"/>
              <w:sz w:val="32"/>
              <w:szCs w:val="32"/>
              <w:cs/>
              <w:lang w:val="th-TH" w:bidi="th-TH"/>
            </w:rPr>
            <w:t xml:space="preserve">ตัวชี้วัดสำหรับการประเมิน </w:t>
          </w:r>
          <w:r>
            <w:rPr>
              <w:rFonts w:hint="default" w:ascii="TH SarabunPSK" w:hAnsi="TH SarabunPSK" w:cs="TH SarabunPSK"/>
              <w:sz w:val="32"/>
              <w:szCs w:val="32"/>
              <w:cs/>
              <w:lang w:val="en-US"/>
            </w:rPr>
            <w:t>(Evaluation Metrics)</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_Toc28251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25</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2EBE4848">
          <w:pPr>
            <w:pStyle w:val="26"/>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_Toc20960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en-US"/>
            </w:rPr>
            <w:t xml:space="preserve">3.4.2 </w:t>
          </w:r>
          <w:r>
            <w:rPr>
              <w:rFonts w:hint="default" w:ascii="TH SarabunPSK" w:hAnsi="TH SarabunPSK" w:cs="TH SarabunPSK"/>
              <w:sz w:val="32"/>
              <w:szCs w:val="32"/>
              <w:cs/>
              <w:lang w:val="th-TH" w:bidi="th-TH"/>
            </w:rPr>
            <w:t xml:space="preserve">วิธีการคำนวณตัวชี้วัด </w:t>
          </w:r>
          <w:r>
            <w:rPr>
              <w:rFonts w:hint="default" w:ascii="TH SarabunPSK" w:hAnsi="TH SarabunPSK" w:cs="TH SarabunPSK"/>
              <w:sz w:val="32"/>
              <w:szCs w:val="32"/>
              <w:cs/>
              <w:lang w:val="en-US"/>
            </w:rPr>
            <w:t>(Metrics)</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_Toc20960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26</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15104A57">
          <w:pPr>
            <w:pStyle w:val="26"/>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_Toc6019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en-US"/>
            </w:rPr>
            <w:t xml:space="preserve">3.4.3 </w:t>
          </w:r>
          <w:r>
            <w:rPr>
              <w:rFonts w:hint="default" w:ascii="TH SarabunPSK" w:hAnsi="TH SarabunPSK" w:cs="TH SarabunPSK"/>
              <w:sz w:val="32"/>
              <w:szCs w:val="32"/>
              <w:cs/>
              <w:lang w:val="th-TH" w:bidi="th-TH"/>
            </w:rPr>
            <w:t>การประเมินและเปรียบเทียบแบบจำลอง</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_Toc6019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27</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1F5B5EF4">
          <w:pPr>
            <w:pStyle w:val="26"/>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_Toc3186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en-US"/>
            </w:rPr>
            <w:t xml:space="preserve">3.4.4 </w:t>
          </w:r>
          <w:r>
            <w:rPr>
              <w:rFonts w:hint="default" w:ascii="TH SarabunPSK" w:hAnsi="TH SarabunPSK" w:cs="TH SarabunPSK"/>
              <w:sz w:val="32"/>
              <w:szCs w:val="32"/>
              <w:cs/>
              <w:lang w:val="th-TH" w:bidi="th-TH"/>
            </w:rPr>
            <w:t xml:space="preserve">การแสดงผลด้วยภาพ </w:t>
          </w:r>
          <w:r>
            <w:rPr>
              <w:rFonts w:hint="default" w:ascii="TH SarabunPSK" w:hAnsi="TH SarabunPSK" w:cs="TH SarabunPSK"/>
              <w:sz w:val="32"/>
              <w:szCs w:val="32"/>
              <w:cs/>
              <w:lang w:val="en-US"/>
            </w:rPr>
            <w:t>(Visualization)</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_Toc3186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27</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1A0155AE">
          <w:pPr>
            <w:pStyle w:val="26"/>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_Toc22735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en-US"/>
            </w:rPr>
            <w:t xml:space="preserve">3.4.5 </w:t>
          </w:r>
          <w:r>
            <w:rPr>
              <w:rFonts w:hint="default" w:ascii="TH SarabunPSK" w:hAnsi="TH SarabunPSK" w:cs="TH SarabunPSK"/>
              <w:sz w:val="32"/>
              <w:szCs w:val="32"/>
              <w:cs/>
              <w:lang w:val="th-TH" w:bidi="th-TH"/>
            </w:rPr>
            <w:t xml:space="preserve">การตรวจสอบคุณภาพ </w:t>
          </w:r>
          <w:r>
            <w:rPr>
              <w:rFonts w:hint="default" w:ascii="TH SarabunPSK" w:hAnsi="TH SarabunPSK" w:cs="TH SarabunPSK"/>
              <w:sz w:val="32"/>
              <w:szCs w:val="32"/>
              <w:cs/>
              <w:lang w:val="en-US"/>
            </w:rPr>
            <w:t>(Quality Checks)</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_Toc22735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28</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1E143A1A">
          <w:pPr>
            <w:pStyle w:val="26"/>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_Toc15403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en-US"/>
            </w:rPr>
            <w:t xml:space="preserve">3.4.6 </w:t>
          </w:r>
          <w:r>
            <w:rPr>
              <w:rFonts w:hint="default" w:ascii="TH SarabunPSK" w:hAnsi="TH SarabunPSK" w:cs="TH SarabunPSK"/>
              <w:sz w:val="32"/>
              <w:szCs w:val="32"/>
              <w:cs/>
              <w:lang w:val="th-TH" w:bidi="th-TH"/>
            </w:rPr>
            <w:t>สรุปการประเมินผล</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_Toc15403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28</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3F1CE5DB">
          <w:pPr>
            <w:pStyle w:val="24"/>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_Toc6895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th-TH" w:bidi="th-TH"/>
            </w:rPr>
            <w:t xml:space="preserve">บทที่ </w:t>
          </w:r>
          <w:r>
            <w:rPr>
              <w:rFonts w:hint="default" w:ascii="TH SarabunPSK" w:hAnsi="TH SarabunPSK" w:cs="TH SarabunPSK"/>
              <w:sz w:val="32"/>
              <w:szCs w:val="32"/>
              <w:cs w:val="0"/>
              <w:lang w:val="en-US"/>
            </w:rPr>
            <w:t>4</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_Toc6895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29</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7DF3544C">
          <w:pPr>
            <w:pStyle w:val="25"/>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_Toc32139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en-US"/>
            </w:rPr>
            <w:t xml:space="preserve">4.1 </w:t>
          </w:r>
          <w:r>
            <w:rPr>
              <w:rFonts w:hint="default" w:ascii="TH SarabunPSK" w:hAnsi="TH SarabunPSK" w:cs="TH SarabunPSK"/>
              <w:sz w:val="32"/>
              <w:szCs w:val="32"/>
              <w:cs/>
              <w:lang w:val="th-TH" w:bidi="th-TH"/>
            </w:rPr>
            <w:t>วิธีการทดสอบระบบ</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_Toc32139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29</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73AF1C5E">
          <w:pPr>
            <w:pStyle w:val="26"/>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_Toc19628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en-US"/>
            </w:rPr>
            <w:t xml:space="preserve">4.1.1 </w:t>
          </w:r>
          <w:r>
            <w:rPr>
              <w:rFonts w:hint="default" w:ascii="TH SarabunPSK" w:hAnsi="TH SarabunPSK" w:cs="TH SarabunPSK"/>
              <w:sz w:val="32"/>
              <w:szCs w:val="32"/>
              <w:cs/>
              <w:lang w:val="th-TH" w:bidi="th-TH"/>
            </w:rPr>
            <w:t xml:space="preserve">สภาพแวดล้อมการทดสอบ </w:t>
          </w:r>
          <w:r>
            <w:rPr>
              <w:rFonts w:hint="default" w:ascii="TH SarabunPSK" w:hAnsi="TH SarabunPSK" w:cs="TH SarabunPSK"/>
              <w:sz w:val="32"/>
              <w:szCs w:val="32"/>
              <w:cs/>
              <w:lang w:val="en-US"/>
            </w:rPr>
            <w:t>(Testing Environment)</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_Toc19628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29</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4771E58F">
          <w:pPr>
            <w:pStyle w:val="26"/>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_Toc24412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en-US"/>
            </w:rPr>
            <w:t xml:space="preserve">4.1.2 </w:t>
          </w:r>
          <w:r>
            <w:rPr>
              <w:rFonts w:hint="default" w:ascii="TH SarabunPSK" w:hAnsi="TH SarabunPSK" w:cs="TH SarabunPSK"/>
              <w:sz w:val="32"/>
              <w:szCs w:val="32"/>
              <w:cs/>
              <w:lang w:val="th-TH" w:bidi="th-TH"/>
            </w:rPr>
            <w:t xml:space="preserve">ขั้นตอนการทดสอบ </w:t>
          </w:r>
          <w:r>
            <w:rPr>
              <w:rFonts w:hint="default" w:ascii="TH SarabunPSK" w:hAnsi="TH SarabunPSK" w:cs="TH SarabunPSK"/>
              <w:sz w:val="32"/>
              <w:szCs w:val="32"/>
              <w:cs/>
              <w:lang w:val="en-US"/>
            </w:rPr>
            <w:t>(Testing Procedures)</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_Toc24412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30</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01744B8F">
          <w:pPr>
            <w:pStyle w:val="26"/>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_Toc14405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en-US"/>
            </w:rPr>
            <w:t xml:space="preserve">4.1.3 Test Cases </w:t>
          </w:r>
          <w:r>
            <w:rPr>
              <w:rFonts w:hint="default" w:ascii="TH SarabunPSK" w:hAnsi="TH SarabunPSK" w:cs="TH SarabunPSK"/>
              <w:sz w:val="32"/>
              <w:szCs w:val="32"/>
              <w:cs/>
              <w:lang w:val="th-TH" w:bidi="th-TH"/>
            </w:rPr>
            <w:t xml:space="preserve">หลัก </w:t>
          </w:r>
          <w:r>
            <w:rPr>
              <w:rFonts w:hint="default" w:ascii="TH SarabunPSK" w:hAnsi="TH SarabunPSK" w:cs="TH SarabunPSK"/>
              <w:sz w:val="32"/>
              <w:szCs w:val="32"/>
              <w:cs/>
              <w:lang w:val="en-US"/>
            </w:rPr>
            <w:t>(Key Test Cases)</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_Toc14405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32</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4DD39D98">
          <w:pPr>
            <w:pStyle w:val="26"/>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_Toc1809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en-US"/>
            </w:rPr>
            <w:t xml:space="preserve">4.1.4 </w:t>
          </w:r>
          <w:r>
            <w:rPr>
              <w:rFonts w:hint="default" w:ascii="TH SarabunPSK" w:hAnsi="TH SarabunPSK" w:cs="TH SarabunPSK"/>
              <w:sz w:val="32"/>
              <w:szCs w:val="32"/>
              <w:cs/>
              <w:lang w:val="th-TH" w:bidi="th-TH"/>
            </w:rPr>
            <w:t xml:space="preserve">เกณฑ์การตรวจสอบความถูกต้อง </w:t>
          </w:r>
          <w:r>
            <w:rPr>
              <w:rFonts w:hint="default" w:ascii="TH SarabunPSK" w:hAnsi="TH SarabunPSK" w:cs="TH SarabunPSK"/>
              <w:sz w:val="32"/>
              <w:szCs w:val="32"/>
              <w:cs/>
              <w:lang w:val="en-US"/>
            </w:rPr>
            <w:t>(Validation Criteria)</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_Toc1809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32</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70BCC3A0">
          <w:pPr>
            <w:pStyle w:val="25"/>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_Toc10440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en-US"/>
            </w:rPr>
            <w:t xml:space="preserve">4.2 </w:t>
          </w:r>
          <w:r>
            <w:rPr>
              <w:rFonts w:hint="default" w:ascii="TH SarabunPSK" w:hAnsi="TH SarabunPSK" w:cs="TH SarabunPSK"/>
              <w:sz w:val="32"/>
              <w:szCs w:val="32"/>
              <w:cs/>
              <w:lang w:val="th-TH" w:bidi="th-TH"/>
            </w:rPr>
            <w:t>ผลการทดสอบและการวิเคราะห์</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_Toc10440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32</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533CCD05">
          <w:pPr>
            <w:pStyle w:val="26"/>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_Toc2368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en-US"/>
            </w:rPr>
            <w:t xml:space="preserve">4.2.1 </w:t>
          </w:r>
          <w:r>
            <w:rPr>
              <w:rFonts w:hint="default" w:ascii="TH SarabunPSK" w:hAnsi="TH SarabunPSK" w:cs="TH SarabunPSK"/>
              <w:sz w:val="32"/>
              <w:szCs w:val="32"/>
              <w:cs/>
              <w:lang w:val="th-TH" w:bidi="th-TH"/>
            </w:rPr>
            <w:t>ผลการประเมินแบบจำลอง</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_Toc2368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32</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77A23ABD">
          <w:pPr>
            <w:pStyle w:val="26"/>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_Toc1837 </w:instrText>
          </w:r>
          <w:r>
            <w:rPr>
              <w:rFonts w:hint="default" w:ascii="TH SarabunPSK" w:hAnsi="TH SarabunPSK" w:cs="TH SarabunPSK"/>
              <w:sz w:val="32"/>
              <w:szCs w:val="32"/>
            </w:rPr>
            <w:fldChar w:fldCharType="separate"/>
          </w:r>
          <w:r>
            <w:rPr>
              <w:rFonts w:hint="default" w:ascii="TH SarabunPSK" w:hAnsi="TH SarabunPSK" w:cs="TH SarabunPSK"/>
              <w:sz w:val="32"/>
              <w:szCs w:val="32"/>
              <w:lang w:val="en-US"/>
            </w:rPr>
            <w:t xml:space="preserve">4.2.2 </w:t>
          </w:r>
          <w:r>
            <w:rPr>
              <w:rFonts w:hint="default" w:ascii="TH SarabunPSK" w:hAnsi="TH SarabunPSK" w:cs="TH SarabunPSK"/>
              <w:sz w:val="32"/>
              <w:szCs w:val="32"/>
              <w:cs/>
              <w:lang w:val="th-TH" w:bidi="th-TH"/>
            </w:rPr>
            <w:t>การวิเคราะห์ความแม่นยำตามกลุ่มสินค้า</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_Toc1837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33</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00C32314">
          <w:pPr>
            <w:pStyle w:val="26"/>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_Toc7896 </w:instrText>
          </w:r>
          <w:r>
            <w:rPr>
              <w:rFonts w:hint="default" w:ascii="TH SarabunPSK" w:hAnsi="TH SarabunPSK" w:cs="TH SarabunPSK"/>
              <w:sz w:val="32"/>
              <w:szCs w:val="32"/>
            </w:rPr>
            <w:fldChar w:fldCharType="separate"/>
          </w:r>
          <w:r>
            <w:rPr>
              <w:rFonts w:hint="default" w:ascii="TH SarabunPSK" w:hAnsi="TH SarabunPSK" w:cs="TH SarabunPSK"/>
              <w:sz w:val="32"/>
              <w:szCs w:val="32"/>
              <w:lang w:val="en-US"/>
            </w:rPr>
            <w:t xml:space="preserve">4.2.3 </w:t>
          </w:r>
          <w:r>
            <w:rPr>
              <w:rFonts w:hint="default" w:ascii="TH SarabunPSK" w:hAnsi="TH SarabunPSK" w:cs="TH SarabunPSK"/>
              <w:sz w:val="32"/>
              <w:szCs w:val="32"/>
              <w:cs/>
              <w:lang w:val="th-TH" w:bidi="th-TH"/>
            </w:rPr>
            <w:t xml:space="preserve">การวิเคราะห์การกระจายตัวของความคลาดเคลื่อน </w:t>
          </w:r>
          <w:r>
            <w:rPr>
              <w:rFonts w:hint="default" w:ascii="TH SarabunPSK" w:hAnsi="TH SarabunPSK" w:cs="TH SarabunPSK"/>
              <w:sz w:val="32"/>
              <w:szCs w:val="32"/>
              <w:cs w:val="0"/>
              <w:lang w:val="en-US"/>
            </w:rPr>
            <w:t>(Error Distribution)</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_Toc7896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33</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72070394">
          <w:pPr>
            <w:pStyle w:val="26"/>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_Toc5428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en-US"/>
            </w:rPr>
            <w:t xml:space="preserve">4.2.4 </w:t>
          </w:r>
          <w:r>
            <w:rPr>
              <w:rFonts w:hint="default" w:ascii="TH SarabunPSK" w:hAnsi="TH SarabunPSK" w:cs="TH SarabunPSK"/>
              <w:sz w:val="32"/>
              <w:szCs w:val="32"/>
              <w:cs/>
              <w:lang w:val="th-TH" w:bidi="th-TH"/>
            </w:rPr>
            <w:t xml:space="preserve">ผลการทดสอบ </w:t>
          </w:r>
          <w:r>
            <w:rPr>
              <w:rFonts w:hint="default" w:ascii="TH SarabunPSK" w:hAnsi="TH SarabunPSK" w:cs="TH SarabunPSK"/>
              <w:sz w:val="32"/>
              <w:szCs w:val="32"/>
              <w:cs/>
              <w:lang w:val="en-US"/>
            </w:rPr>
            <w:t>API Performance</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_Toc5428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33</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3A892291">
          <w:pPr>
            <w:pStyle w:val="26"/>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_Toc25847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en-US"/>
            </w:rPr>
            <w:t xml:space="preserve">4.2.5 </w:t>
          </w:r>
          <w:r>
            <w:rPr>
              <w:rFonts w:hint="default" w:ascii="TH SarabunPSK" w:hAnsi="TH SarabunPSK" w:cs="TH SarabunPSK"/>
              <w:sz w:val="32"/>
              <w:szCs w:val="32"/>
              <w:cs/>
              <w:lang w:val="th-TH" w:bidi="th-TH"/>
            </w:rPr>
            <w:t xml:space="preserve">การวิเคราะห์ความเสถียร </w:t>
          </w:r>
          <w:r>
            <w:rPr>
              <w:rFonts w:hint="default" w:ascii="TH SarabunPSK" w:hAnsi="TH SarabunPSK" w:cs="TH SarabunPSK"/>
              <w:sz w:val="32"/>
              <w:szCs w:val="32"/>
              <w:cs/>
              <w:lang w:val="en-US"/>
            </w:rPr>
            <w:t>(Stability)</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_Toc25847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34</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5F165AA6">
          <w:pPr>
            <w:pStyle w:val="25"/>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_Toc23644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en-US"/>
            </w:rPr>
            <w:t xml:space="preserve">4.3 </w:t>
          </w:r>
          <w:r>
            <w:rPr>
              <w:rFonts w:hint="default" w:ascii="TH SarabunPSK" w:hAnsi="TH SarabunPSK" w:cs="TH SarabunPSK"/>
              <w:sz w:val="32"/>
              <w:szCs w:val="32"/>
              <w:cs/>
              <w:lang w:val="th-TH" w:bidi="th-TH"/>
            </w:rPr>
            <w:t>สรุปผลการทดลอง</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_Toc23644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34</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2AF039AE">
          <w:pPr>
            <w:pStyle w:val="26"/>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_Toc1170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en-US"/>
            </w:rPr>
            <w:t xml:space="preserve">4.3.1 </w:t>
          </w:r>
          <w:r>
            <w:rPr>
              <w:rFonts w:hint="default" w:ascii="TH SarabunPSK" w:hAnsi="TH SarabunPSK" w:cs="TH SarabunPSK"/>
              <w:sz w:val="32"/>
              <w:szCs w:val="32"/>
              <w:cs/>
              <w:lang w:val="th-TH" w:bidi="th-TH"/>
            </w:rPr>
            <w:t xml:space="preserve">ผลสำเร็จตามวัตถุประสงค์ </w:t>
          </w:r>
          <w:r>
            <w:rPr>
              <w:rFonts w:hint="default" w:ascii="TH SarabunPSK" w:hAnsi="TH SarabunPSK" w:cs="TH SarabunPSK"/>
              <w:sz w:val="32"/>
              <w:szCs w:val="32"/>
              <w:cs/>
              <w:lang w:val="en-US"/>
            </w:rPr>
            <w:t>(Achievement of Objectives)</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_Toc1170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34</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4456E094">
          <w:pPr>
            <w:pStyle w:val="26"/>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_Toc22894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en-US"/>
            </w:rPr>
            <w:t xml:space="preserve">4.3.2 </w:t>
          </w:r>
          <w:r>
            <w:rPr>
              <w:rFonts w:hint="default" w:ascii="TH SarabunPSK" w:hAnsi="TH SarabunPSK" w:cs="TH SarabunPSK"/>
              <w:sz w:val="32"/>
              <w:szCs w:val="32"/>
              <w:cs/>
              <w:lang w:val="th-TH" w:bidi="th-TH"/>
            </w:rPr>
            <w:t xml:space="preserve">ข้อค้นพบสำคัญ </w:t>
          </w:r>
          <w:r>
            <w:rPr>
              <w:rFonts w:hint="default" w:ascii="TH SarabunPSK" w:hAnsi="TH SarabunPSK" w:cs="TH SarabunPSK"/>
              <w:sz w:val="32"/>
              <w:szCs w:val="32"/>
              <w:cs/>
              <w:lang w:val="en-US"/>
            </w:rPr>
            <w:t>(Key Findings)</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_Toc22894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34</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27B8A345">
          <w:pPr>
            <w:pStyle w:val="26"/>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_Toc18514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en-US"/>
            </w:rPr>
            <w:t xml:space="preserve">4.3.3 </w:t>
          </w:r>
          <w:r>
            <w:rPr>
              <w:rFonts w:hint="default" w:ascii="TH SarabunPSK" w:hAnsi="TH SarabunPSK" w:cs="TH SarabunPSK"/>
              <w:sz w:val="32"/>
              <w:szCs w:val="32"/>
              <w:cs/>
              <w:lang w:val="th-TH" w:bidi="th-TH"/>
            </w:rPr>
            <w:t xml:space="preserve">ข้อจำกัดที่พบ </w:t>
          </w:r>
          <w:r>
            <w:rPr>
              <w:rFonts w:hint="default" w:ascii="TH SarabunPSK" w:hAnsi="TH SarabunPSK" w:cs="TH SarabunPSK"/>
              <w:sz w:val="32"/>
              <w:szCs w:val="32"/>
              <w:cs/>
              <w:lang w:val="en-US"/>
            </w:rPr>
            <w:t>(Limitations)</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_Toc18514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35</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1A41EFB1">
          <w:pPr>
            <w:pStyle w:val="25"/>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_Toc29033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en-US"/>
            </w:rPr>
            <w:t xml:space="preserve">4.4 </w:t>
          </w:r>
          <w:r>
            <w:rPr>
              <w:rFonts w:hint="default" w:ascii="TH SarabunPSK" w:hAnsi="TH SarabunPSK" w:cs="TH SarabunPSK"/>
              <w:sz w:val="32"/>
              <w:szCs w:val="32"/>
              <w:cs/>
              <w:lang w:val="th-TH" w:bidi="th-TH"/>
            </w:rPr>
            <w:t>ตัวอย่างผลลัพธ์</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_Toc29033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35</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1D28566E">
          <w:pPr>
            <w:pStyle w:val="26"/>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_Toc6733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en-US"/>
            </w:rPr>
            <w:t xml:space="preserve">4.4.1 </w:t>
          </w:r>
          <w:r>
            <w:rPr>
              <w:rFonts w:hint="default" w:ascii="TH SarabunPSK" w:hAnsi="TH SarabunPSK" w:cs="TH SarabunPSK"/>
              <w:sz w:val="32"/>
              <w:szCs w:val="32"/>
              <w:cs/>
              <w:lang w:val="th-TH" w:bidi="th-TH"/>
            </w:rPr>
            <w:t>ตัวอย่างการพยากรณ์สำหรับร้านค้า</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_Toc6733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35</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6605A6FD">
          <w:pPr>
            <w:pStyle w:val="26"/>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_Toc25304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en-US" w:eastAsia="zh-CN"/>
            </w:rPr>
            <w:t xml:space="preserve">4.4.2 </w:t>
          </w:r>
          <w:r>
            <w:rPr>
              <w:rFonts w:hint="default" w:ascii="TH SarabunPSK" w:hAnsi="TH SarabunPSK" w:cs="TH SarabunPSK"/>
              <w:sz w:val="32"/>
              <w:szCs w:val="32"/>
              <w:cs/>
              <w:lang w:val="th-TH" w:eastAsia="zh-CN" w:bidi="th-TH"/>
            </w:rPr>
            <w:t xml:space="preserve">ตัวอย่าง </w:t>
          </w:r>
          <w:r>
            <w:rPr>
              <w:rFonts w:hint="default" w:ascii="TH SarabunPSK" w:hAnsi="TH SarabunPSK" w:cs="TH SarabunPSK"/>
              <w:sz w:val="32"/>
              <w:szCs w:val="32"/>
              <w:cs/>
              <w:lang w:val="en-US" w:eastAsia="zh-CN"/>
            </w:rPr>
            <w:t>Log Output</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_Toc25304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35</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061F38E1">
          <w:pPr>
            <w:pStyle w:val="26"/>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_Toc28800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en-US"/>
            </w:rPr>
            <w:t xml:space="preserve">4.4.3 </w:t>
          </w:r>
          <w:r>
            <w:rPr>
              <w:rFonts w:hint="default" w:ascii="TH SarabunPSK" w:hAnsi="TH SarabunPSK" w:cs="TH SarabunPSK"/>
              <w:sz w:val="32"/>
              <w:szCs w:val="32"/>
              <w:cs/>
              <w:lang w:val="th-TH" w:bidi="th-TH"/>
            </w:rPr>
            <w:t xml:space="preserve">ตัวอย่าง </w:t>
          </w:r>
          <w:r>
            <w:rPr>
              <w:rFonts w:hint="default" w:ascii="TH SarabunPSK" w:hAnsi="TH SarabunPSK" w:cs="TH SarabunPSK"/>
              <w:sz w:val="32"/>
              <w:szCs w:val="32"/>
              <w:cs/>
              <w:lang w:val="en-US"/>
            </w:rPr>
            <w:t>API Response</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_Toc28800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36</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56F44088">
          <w:pPr>
            <w:pStyle w:val="26"/>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_Toc16092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en-US"/>
            </w:rPr>
            <w:t xml:space="preserve">4.4.4 </w:t>
          </w:r>
          <w:r>
            <w:rPr>
              <w:rFonts w:hint="default" w:ascii="TH SarabunPSK" w:hAnsi="TH SarabunPSK" w:cs="TH SarabunPSK"/>
              <w:sz w:val="32"/>
              <w:szCs w:val="32"/>
              <w:cs/>
              <w:lang w:val="th-TH" w:bidi="th-TH"/>
            </w:rPr>
            <w:t xml:space="preserve">ภาพประกอบ </w:t>
          </w:r>
          <w:r>
            <w:rPr>
              <w:rFonts w:hint="default" w:ascii="TH SarabunPSK" w:hAnsi="TH SarabunPSK" w:cs="TH SarabunPSK"/>
              <w:sz w:val="32"/>
              <w:szCs w:val="32"/>
              <w:cs/>
              <w:lang w:val="en-US"/>
            </w:rPr>
            <w:t>(Conceptual)</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_Toc16092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36</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04B0843D">
          <w:pPr>
            <w:pStyle w:val="25"/>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_Toc9789 </w:instrText>
          </w:r>
          <w:r>
            <w:rPr>
              <w:rFonts w:hint="default" w:ascii="TH SarabunPSK" w:hAnsi="TH SarabunPSK" w:cs="TH SarabunPSK"/>
              <w:sz w:val="32"/>
              <w:szCs w:val="32"/>
            </w:rPr>
            <w:fldChar w:fldCharType="separate"/>
          </w:r>
          <w:r>
            <w:rPr>
              <w:rFonts w:hint="default" w:ascii="TH SarabunPSK" w:hAnsi="TH SarabunPSK" w:cs="TH SarabunPSK"/>
              <w:sz w:val="32"/>
              <w:szCs w:val="32"/>
              <w:cs w:val="0"/>
              <w:lang w:val="en-US"/>
            </w:rPr>
            <w:t xml:space="preserve">4.5 </w:t>
          </w:r>
          <w:r>
            <w:rPr>
              <w:rFonts w:hint="default" w:ascii="TH SarabunPSK" w:hAnsi="TH SarabunPSK" w:cs="TH SarabunPSK"/>
              <w:sz w:val="32"/>
              <w:szCs w:val="32"/>
              <w:cs/>
              <w:lang w:val="th-TH" w:bidi="th-TH"/>
            </w:rPr>
            <w:t>ข้อเสนอแนะและการปรับปรุง</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_Toc9789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39</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0862A16C">
          <w:pPr>
            <w:pStyle w:val="26"/>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_Toc3945 </w:instrText>
          </w:r>
          <w:r>
            <w:rPr>
              <w:rFonts w:hint="default" w:ascii="TH SarabunPSK" w:hAnsi="TH SarabunPSK" w:cs="TH SarabunPSK"/>
              <w:sz w:val="32"/>
              <w:szCs w:val="32"/>
            </w:rPr>
            <w:fldChar w:fldCharType="separate"/>
          </w:r>
          <w:r>
            <w:rPr>
              <w:rFonts w:hint="default" w:ascii="TH SarabunPSK" w:hAnsi="TH SarabunPSK" w:cs="TH SarabunPSK"/>
              <w:sz w:val="32"/>
              <w:szCs w:val="32"/>
              <w:cs w:val="0"/>
              <w:lang w:val="en-US"/>
            </w:rPr>
            <w:t xml:space="preserve">4.5.1 </w:t>
          </w:r>
          <w:r>
            <w:rPr>
              <w:rFonts w:hint="default" w:ascii="TH SarabunPSK" w:hAnsi="TH SarabunPSK" w:cs="TH SarabunPSK"/>
              <w:sz w:val="32"/>
              <w:szCs w:val="32"/>
              <w:cs/>
              <w:lang w:val="th-TH" w:bidi="th-TH"/>
            </w:rPr>
            <w:t>ข้อเสนอแนะจากผลการทดสอบ</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_Toc3945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39</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1B1A65FA">
          <w:pPr>
            <w:pStyle w:val="24"/>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_Toc29162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th-TH" w:bidi="th-TH"/>
            </w:rPr>
            <w:t xml:space="preserve">บทที่ </w:t>
          </w:r>
          <w:r>
            <w:rPr>
              <w:rFonts w:hint="default" w:ascii="TH SarabunPSK" w:hAnsi="TH SarabunPSK" w:cs="TH SarabunPSK"/>
              <w:sz w:val="32"/>
              <w:szCs w:val="32"/>
              <w:cs/>
              <w:lang w:val="en-US"/>
            </w:rPr>
            <w:t>5</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_Toc29162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40</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6815A202">
          <w:pPr>
            <w:pStyle w:val="25"/>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_Toc15497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th-TH"/>
            </w:rPr>
            <w:t xml:space="preserve">5.1 </w:t>
          </w:r>
          <w:r>
            <w:rPr>
              <w:rFonts w:hint="default" w:ascii="TH SarabunPSK" w:hAnsi="TH SarabunPSK" w:cs="TH SarabunPSK"/>
              <w:sz w:val="32"/>
              <w:szCs w:val="32"/>
              <w:cs/>
              <w:lang w:val="th-TH" w:bidi="th-TH"/>
            </w:rPr>
            <w:t>สรุปผลการดำเนินงาน</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_Toc15497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40</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3E004948">
          <w:pPr>
            <w:pStyle w:val="26"/>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_Toc25020 </w:instrText>
          </w:r>
          <w:r>
            <w:rPr>
              <w:rFonts w:hint="default" w:ascii="TH SarabunPSK" w:hAnsi="TH SarabunPSK" w:cs="TH SarabunPSK"/>
              <w:sz w:val="32"/>
              <w:szCs w:val="32"/>
            </w:rPr>
            <w:fldChar w:fldCharType="separate"/>
          </w:r>
          <w:r>
            <w:rPr>
              <w:rFonts w:hint="default" w:ascii="TH SarabunPSK" w:hAnsi="TH SarabunPSK" w:cs="TH SarabunPSK"/>
              <w:sz w:val="32"/>
              <w:szCs w:val="32"/>
              <w:cs w:val="0"/>
              <w:lang w:val="en-US"/>
            </w:rPr>
            <w:t xml:space="preserve">5.1.1 </w:t>
          </w:r>
          <w:r>
            <w:rPr>
              <w:rFonts w:hint="default" w:ascii="TH SarabunPSK" w:hAnsi="TH SarabunPSK" w:cs="TH SarabunPSK"/>
              <w:sz w:val="32"/>
              <w:szCs w:val="32"/>
              <w:cs/>
              <w:lang w:val="th-TH"/>
            </w:rPr>
            <w:t>ภาพรวมโครงการ</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_Toc25020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40</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77BC5B28">
          <w:pPr>
            <w:pStyle w:val="26"/>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_Toc4259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th-TH"/>
            </w:rPr>
            <w:t>5.1.2 ผลสำเร็จที่ได้รับ</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_Toc4259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40</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3681FE4B">
          <w:pPr>
            <w:pStyle w:val="26"/>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_Toc24411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th-TH"/>
            </w:rPr>
            <w:t>5.1.3 ข้อค้นพบที่สำคัญ (Key Findings)</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_Toc24411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41</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1417C36B">
          <w:pPr>
            <w:pStyle w:val="25"/>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_Toc31772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th-TH"/>
            </w:rPr>
            <w:t>5.2 ข้อเสนอแนะสำหรับการพัฒนาต่อไป (Future Development)</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_Toc31772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41</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07993189">
          <w:pPr>
            <w:pStyle w:val="26"/>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_Toc31119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th-TH"/>
            </w:rPr>
            <w:t>5.2.1 การพัฒนาโมเดล (Model Enhancement)</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_Toc31119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41</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32BCC276">
          <w:pPr>
            <w:pStyle w:val="26"/>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_Toc31429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th-TH"/>
            </w:rPr>
            <w:t>5.2.2 การเพิ่มคุณสมบัติระบบ (System Features)</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_Toc31429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42</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46724952">
          <w:pPr>
            <w:pStyle w:val="26"/>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_Toc27748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th-TH"/>
            </w:rPr>
            <w:t>5.2.3 การปรับปรุงทางเทคนิค (Technical Improvements)</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_Toc27748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42</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03002904">
          <w:pPr>
            <w:pStyle w:val="26"/>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_Toc20980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th-TH"/>
            </w:rPr>
            <w:t>5.2.4 การพัฒนา User Experience</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_Toc20980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42</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5A5E084E">
          <w:pPr>
            <w:pStyle w:val="25"/>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_Toc25451 </w:instrText>
          </w:r>
          <w:r>
            <w:rPr>
              <w:rFonts w:hint="default" w:ascii="TH SarabunPSK" w:hAnsi="TH SarabunPSK" w:cs="TH SarabunPSK"/>
              <w:sz w:val="32"/>
              <w:szCs w:val="32"/>
            </w:rPr>
            <w:fldChar w:fldCharType="separate"/>
          </w:r>
          <w:r>
            <w:rPr>
              <w:rFonts w:hint="default" w:ascii="TH SarabunPSK" w:hAnsi="TH SarabunPSK" w:cs="TH SarabunPSK"/>
              <w:sz w:val="32"/>
              <w:szCs w:val="32"/>
              <w:cs w:val="0"/>
              <w:lang w:val="en-US"/>
            </w:rPr>
            <w:t>5</w:t>
          </w:r>
          <w:r>
            <w:rPr>
              <w:rFonts w:hint="default" w:ascii="TH SarabunPSK" w:hAnsi="TH SarabunPSK" w:cs="TH SarabunPSK"/>
              <w:sz w:val="32"/>
              <w:szCs w:val="32"/>
              <w:cs/>
              <w:lang w:val="th-TH"/>
            </w:rPr>
            <w:t>.3 ข้อเสนอแนะสำหรับงานวิจัยในอนาคต</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_Toc25451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42</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1777BE59">
          <w:pPr>
            <w:pStyle w:val="26"/>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_Toc21569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th-TH"/>
            </w:rPr>
            <w:t>5.3.1 ทิศทางการวิจัยเชิงลึก</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_Toc21569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42</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09789907">
          <w:pPr>
            <w:pStyle w:val="26"/>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_Toc3839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th-TH"/>
            </w:rPr>
            <w:t>5.3.2 การประยุกต์ใช้ในบริบทอื่น</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_Toc3839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43</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2302BAB0">
          <w:pPr>
            <w:pStyle w:val="26"/>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_Toc53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th-TH"/>
            </w:rPr>
            <w:t>5.3.3 การวิจัยเชิงปริมาณ</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_Toc53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43</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0834BED2">
          <w:pPr>
            <w:pStyle w:val="26"/>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_Toc11447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th-TH"/>
            </w:rPr>
            <w:t>5.3.4 Integration ระหว่าง AI และธุรกิจ</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_Toc11447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43</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7BC90DB9">
          <w:pPr>
            <w:pStyle w:val="25"/>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_Toc14704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th-TH"/>
            </w:rPr>
            <w:t>5.4 สรุปภาพรวม</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_Toc14704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43</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6AD11363">
          <w:pPr>
            <w:pStyle w:val="24"/>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_Toc25714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th-TH" w:bidi="th-TH"/>
            </w:rPr>
            <w:t>บรรณานุกรม</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_Toc25714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44</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6AC77DBF">
          <w:pPr>
            <w:pStyle w:val="24"/>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_Toc6168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th-TH" w:bidi="th-TH"/>
            </w:rPr>
            <w:t>ประวัติผู้ทำวิจัย</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_Toc6168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45</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00000078">
          <w:pPr>
            <w:widowControl w:val="0"/>
            <w:tabs>
              <w:tab w:val="right" w:leader="dot" w:pos="9025"/>
            </w:tabs>
            <w:spacing w:before="60" w:line="240" w:lineRule="auto"/>
            <w:ind w:left="360" w:firstLine="0"/>
            <w:rPr>
              <w:rFonts w:hint="default" w:ascii="TH SarabunPSK" w:hAnsi="TH SarabunPSK" w:eastAsia="TH SarabunPSK" w:cs="TH SarabunPSK"/>
              <w:color w:val="000000"/>
              <w:sz w:val="32"/>
              <w:szCs w:val="32"/>
              <w:u w:val="none"/>
            </w:rPr>
          </w:pPr>
          <w:r>
            <w:rPr>
              <w:rFonts w:hint="default" w:ascii="TH SarabunPSK" w:hAnsi="TH SarabunPSK" w:cs="TH SarabunPSK"/>
              <w:sz w:val="32"/>
              <w:szCs w:val="32"/>
            </w:rPr>
            <w:fldChar w:fldCharType="end"/>
          </w:r>
        </w:p>
      </w:sdtContent>
    </w:sdt>
    <w:p w14:paraId="00000079">
      <w:pPr>
        <w:pBdr>
          <w:top w:val="none" w:color="auto" w:sz="0" w:space="0"/>
          <w:left w:val="none" w:color="auto" w:sz="0" w:space="0"/>
          <w:bottom w:val="none" w:color="auto" w:sz="0" w:space="0"/>
          <w:right w:val="none" w:color="auto" w:sz="0" w:space="0"/>
          <w:between w:val="none" w:color="auto" w:sz="0" w:space="0"/>
        </w:pBdr>
        <w:shd w:val="clear" w:fill="FFFFFF"/>
        <w:spacing w:after="160" w:line="276" w:lineRule="auto"/>
        <w:ind w:left="0" w:firstLine="0"/>
        <w:jc w:val="center"/>
        <w:rPr>
          <w:rFonts w:hint="default" w:ascii="TH SarabunPSK" w:hAnsi="TH SarabunPSK" w:eastAsia="TH SarabunPSK" w:cs="TH SarabunPSK"/>
          <w:b/>
          <w:bCs/>
          <w:sz w:val="32"/>
          <w:szCs w:val="32"/>
        </w:rPr>
      </w:pPr>
    </w:p>
    <w:p w14:paraId="76330895">
      <w:pPr>
        <w:rPr>
          <w:rFonts w:hint="default" w:ascii="TH SarabunPSK" w:hAnsi="TH SarabunPSK" w:eastAsia="TH SarabunPSK" w:cs="TH SarabunPSK"/>
          <w:b/>
          <w:bCs/>
          <w:sz w:val="32"/>
          <w:szCs w:val="32"/>
        </w:rPr>
      </w:pPr>
      <w:r>
        <w:rPr>
          <w:rFonts w:hint="default" w:ascii="TH SarabunPSK" w:hAnsi="TH SarabunPSK" w:eastAsia="TH SarabunPSK" w:cs="TH SarabunPSK"/>
          <w:b/>
          <w:bCs/>
          <w:sz w:val="32"/>
          <w:szCs w:val="32"/>
        </w:rPr>
        <w:br w:type="page"/>
      </w:r>
      <w:bookmarkStart w:id="112" w:name="_GoBack"/>
      <w:bookmarkEnd w:id="112"/>
    </w:p>
    <w:p w14:paraId="06BC8938">
      <w:pPr>
        <w:pStyle w:val="2"/>
        <w:bidi w:val="0"/>
        <w:rPr>
          <w:rFonts w:hint="cs" w:hAnsi="Angsana New"/>
          <w:cs/>
          <w:lang w:val="th-TH" w:bidi="th-TH"/>
        </w:rPr>
      </w:pPr>
      <w:bookmarkStart w:id="4" w:name="_Toc14776"/>
      <w:r>
        <w:rPr>
          <w:rFonts w:hint="cs" w:hAnsi="Angsana New"/>
          <w:cs/>
          <w:lang w:val="th-TH" w:bidi="th-TH"/>
        </w:rPr>
        <w:t>สารบัญตาราง</w:t>
      </w:r>
      <w:bookmarkEnd w:id="4"/>
    </w:p>
    <w:p w14:paraId="4F2992E5">
      <w:pPr>
        <w:pStyle w:val="22"/>
        <w:tabs>
          <w:tab w:val="right" w:leader="dot" w:pos="9029"/>
        </w:tabs>
        <w:rPr>
          <w:rFonts w:hint="default" w:ascii="TH SarabunPSK" w:hAnsi="TH SarabunPSK" w:cs="TH SarabunPSK"/>
          <w:sz w:val="32"/>
          <w:szCs w:val="32"/>
        </w:rPr>
      </w:pPr>
      <w:r>
        <w:rPr>
          <w:rFonts w:hint="default" w:ascii="TH SarabunPSK" w:hAnsi="TH SarabunPSK" w:cs="TH SarabunPSK"/>
          <w:sz w:val="32"/>
          <w:szCs w:val="32"/>
          <w:lang w:val="th-TH"/>
        </w:rPr>
        <w:fldChar w:fldCharType="begin"/>
      </w:r>
      <w:r>
        <w:rPr>
          <w:rFonts w:hint="default" w:ascii="TH SarabunPSK" w:hAnsi="TH SarabunPSK" w:cs="TH SarabunPSK"/>
          <w:sz w:val="32"/>
          <w:szCs w:val="32"/>
          <w:lang w:val="th-TH"/>
        </w:rPr>
        <w:instrText xml:space="preserve">TOC \h \c "</w:instrText>
      </w:r>
      <w:r>
        <w:rPr>
          <w:rFonts w:hint="default" w:ascii="TH SarabunPSK" w:hAnsi="TH SarabunPSK" w:cs="TH SarabunPSK"/>
          <w:sz w:val="32"/>
          <w:szCs w:val="32"/>
          <w:cs/>
          <w:lang w:val="th-TH" w:bidi="th-TH"/>
        </w:rPr>
        <w:instrText xml:space="preserve">ตารางที่</w:instrText>
      </w:r>
      <w:r>
        <w:rPr>
          <w:rFonts w:hint="default" w:ascii="TH SarabunPSK" w:hAnsi="TH SarabunPSK" w:cs="TH SarabunPSK"/>
          <w:sz w:val="32"/>
          <w:szCs w:val="32"/>
          <w:lang w:val="th-TH"/>
        </w:rPr>
        <w:instrText xml:space="preserve">"</w:instrText>
      </w:r>
      <w:r>
        <w:rPr>
          <w:rFonts w:hint="default" w:ascii="TH SarabunPSK" w:hAnsi="TH SarabunPSK" w:cs="TH SarabunPSK"/>
          <w:sz w:val="32"/>
          <w:szCs w:val="32"/>
          <w:lang w:val="th-TH"/>
        </w:rPr>
        <w:fldChar w:fldCharType="separate"/>
      </w:r>
      <w:r>
        <w:rPr>
          <w:rFonts w:hint="default" w:ascii="TH SarabunPSK" w:hAnsi="TH SarabunPSK" w:cs="TH SarabunPSK"/>
          <w:sz w:val="32"/>
          <w:szCs w:val="32"/>
          <w:lang w:val="th-TH"/>
        </w:rPr>
        <w:fldChar w:fldCharType="begin"/>
      </w:r>
      <w:r>
        <w:rPr>
          <w:rFonts w:hint="default" w:ascii="TH SarabunPSK" w:hAnsi="TH SarabunPSK" w:cs="TH SarabunPSK"/>
          <w:sz w:val="32"/>
          <w:szCs w:val="32"/>
          <w:lang w:val="th-TH"/>
        </w:rPr>
        <w:instrText xml:space="preserve"> HYPERLINK \l _Toc26757 </w:instrText>
      </w:r>
      <w:r>
        <w:rPr>
          <w:rFonts w:hint="default" w:ascii="TH SarabunPSK" w:hAnsi="TH SarabunPSK" w:cs="TH SarabunPSK"/>
          <w:sz w:val="32"/>
          <w:szCs w:val="32"/>
          <w:lang w:val="th-TH"/>
        </w:rPr>
        <w:fldChar w:fldCharType="separate"/>
      </w:r>
      <w:r>
        <w:rPr>
          <w:rFonts w:hint="default" w:ascii="TH SarabunPSK" w:hAnsi="TH SarabunPSK" w:cs="TH SarabunPSK"/>
          <w:sz w:val="32"/>
          <w:szCs w:val="32"/>
          <w:cs/>
          <w:lang w:val="th-TH" w:bidi="th-TH"/>
        </w:rPr>
        <w:t xml:space="preserve">ตารางที่ </w:t>
      </w:r>
      <w:r>
        <w:rPr>
          <w:rFonts w:hint="default" w:ascii="TH SarabunPSK" w:hAnsi="TH SarabunPSK" w:cs="TH SarabunPSK"/>
          <w:sz w:val="32"/>
          <w:szCs w:val="32"/>
        </w:rPr>
        <w:t xml:space="preserve">1 </w:t>
      </w:r>
      <w:r>
        <w:rPr>
          <w:rFonts w:hint="default" w:ascii="TH SarabunPSK" w:hAnsi="TH SarabunPSK" w:cs="TH SarabunPSK"/>
          <w:sz w:val="32"/>
          <w:szCs w:val="32"/>
          <w:cs/>
          <w:lang w:bidi="th-TH"/>
        </w:rPr>
        <w:t xml:space="preserve"> Input </w:t>
      </w:r>
      <w:r>
        <w:rPr>
          <w:rFonts w:hint="default" w:ascii="TH SarabunPSK" w:hAnsi="TH SarabunPSK" w:cs="TH SarabunPSK"/>
          <w:sz w:val="32"/>
          <w:szCs w:val="32"/>
          <w:cs/>
          <w:lang w:val="th-TH" w:bidi="th-TH"/>
        </w:rPr>
        <w:t>หลายธุรกรรม</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_Toc26757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11</w:t>
      </w:r>
      <w:r>
        <w:rPr>
          <w:rFonts w:hint="default" w:ascii="TH SarabunPSK" w:hAnsi="TH SarabunPSK" w:cs="TH SarabunPSK"/>
          <w:sz w:val="32"/>
          <w:szCs w:val="32"/>
        </w:rPr>
        <w:fldChar w:fldCharType="end"/>
      </w:r>
      <w:r>
        <w:rPr>
          <w:rFonts w:hint="default" w:ascii="TH SarabunPSK" w:hAnsi="TH SarabunPSK" w:cs="TH SarabunPSK"/>
          <w:sz w:val="32"/>
          <w:szCs w:val="32"/>
          <w:lang w:val="th-TH"/>
        </w:rPr>
        <w:fldChar w:fldCharType="end"/>
      </w:r>
    </w:p>
    <w:p w14:paraId="25139074">
      <w:pPr>
        <w:pStyle w:val="22"/>
        <w:tabs>
          <w:tab w:val="right" w:leader="dot" w:pos="9029"/>
        </w:tabs>
        <w:rPr>
          <w:rFonts w:hint="default" w:ascii="TH SarabunPSK" w:hAnsi="TH SarabunPSK" w:cs="TH SarabunPSK"/>
          <w:sz w:val="32"/>
          <w:szCs w:val="32"/>
        </w:rPr>
      </w:pPr>
      <w:r>
        <w:rPr>
          <w:rFonts w:hint="default" w:ascii="TH SarabunPSK" w:hAnsi="TH SarabunPSK" w:cs="TH SarabunPSK"/>
          <w:sz w:val="32"/>
          <w:szCs w:val="32"/>
          <w:lang w:val="th-TH"/>
        </w:rPr>
        <w:fldChar w:fldCharType="begin"/>
      </w:r>
      <w:r>
        <w:rPr>
          <w:rFonts w:hint="default" w:ascii="TH SarabunPSK" w:hAnsi="TH SarabunPSK" w:cs="TH SarabunPSK"/>
          <w:sz w:val="32"/>
          <w:szCs w:val="32"/>
          <w:lang w:val="th-TH"/>
        </w:rPr>
        <w:instrText xml:space="preserve"> HYPERLINK \l _Toc1414 </w:instrText>
      </w:r>
      <w:r>
        <w:rPr>
          <w:rFonts w:hint="default" w:ascii="TH SarabunPSK" w:hAnsi="TH SarabunPSK" w:cs="TH SarabunPSK"/>
          <w:sz w:val="32"/>
          <w:szCs w:val="32"/>
          <w:lang w:val="th-TH"/>
        </w:rPr>
        <w:fldChar w:fldCharType="separate"/>
      </w:r>
      <w:r>
        <w:rPr>
          <w:rFonts w:hint="default" w:ascii="TH SarabunPSK" w:hAnsi="TH SarabunPSK" w:cs="TH SarabunPSK"/>
          <w:sz w:val="32"/>
          <w:szCs w:val="32"/>
          <w:cs/>
          <w:lang w:val="th-TH" w:bidi="th-TH"/>
        </w:rPr>
        <w:t xml:space="preserve">ตารางที่ </w:t>
      </w:r>
      <w:r>
        <w:rPr>
          <w:rFonts w:hint="default" w:ascii="TH SarabunPSK" w:hAnsi="TH SarabunPSK" w:cs="TH SarabunPSK"/>
          <w:sz w:val="32"/>
          <w:szCs w:val="32"/>
        </w:rPr>
        <w:t xml:space="preserve">2 </w:t>
      </w:r>
      <w:r>
        <w:rPr>
          <w:rFonts w:hint="default" w:ascii="TH SarabunPSK" w:hAnsi="TH SarabunPSK" w:cs="TH SarabunPSK"/>
          <w:sz w:val="32"/>
          <w:szCs w:val="32"/>
          <w:cs/>
          <w:lang w:bidi="th-TH"/>
        </w:rPr>
        <w:t xml:space="preserve"> Output </w:t>
      </w:r>
      <w:r>
        <w:rPr>
          <w:rFonts w:hint="default" w:ascii="TH SarabunPSK" w:hAnsi="TH SarabunPSK" w:cs="TH SarabunPSK"/>
          <w:sz w:val="32"/>
          <w:szCs w:val="32"/>
          <w:cs/>
          <w:lang w:val="th-TH" w:bidi="th-TH"/>
        </w:rPr>
        <w:t>รวมธุรกรรม</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_Toc1414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11</w:t>
      </w:r>
      <w:r>
        <w:rPr>
          <w:rFonts w:hint="default" w:ascii="TH SarabunPSK" w:hAnsi="TH SarabunPSK" w:cs="TH SarabunPSK"/>
          <w:sz w:val="32"/>
          <w:szCs w:val="32"/>
        </w:rPr>
        <w:fldChar w:fldCharType="end"/>
      </w:r>
      <w:r>
        <w:rPr>
          <w:rFonts w:hint="default" w:ascii="TH SarabunPSK" w:hAnsi="TH SarabunPSK" w:cs="TH SarabunPSK"/>
          <w:sz w:val="32"/>
          <w:szCs w:val="32"/>
          <w:lang w:val="th-TH"/>
        </w:rPr>
        <w:fldChar w:fldCharType="end"/>
      </w:r>
    </w:p>
    <w:p w14:paraId="48F7529B">
      <w:pPr>
        <w:pStyle w:val="22"/>
        <w:tabs>
          <w:tab w:val="right" w:leader="dot" w:pos="9029"/>
        </w:tabs>
        <w:rPr>
          <w:rFonts w:hint="default" w:ascii="TH SarabunPSK" w:hAnsi="TH SarabunPSK" w:cs="TH SarabunPSK"/>
          <w:sz w:val="32"/>
          <w:szCs w:val="32"/>
        </w:rPr>
      </w:pPr>
      <w:r>
        <w:rPr>
          <w:rFonts w:hint="default" w:ascii="TH SarabunPSK" w:hAnsi="TH SarabunPSK" w:cs="TH SarabunPSK"/>
          <w:sz w:val="32"/>
          <w:szCs w:val="32"/>
          <w:lang w:val="th-TH"/>
        </w:rPr>
        <w:fldChar w:fldCharType="begin"/>
      </w:r>
      <w:r>
        <w:rPr>
          <w:rFonts w:hint="default" w:ascii="TH SarabunPSK" w:hAnsi="TH SarabunPSK" w:cs="TH SarabunPSK"/>
          <w:sz w:val="32"/>
          <w:szCs w:val="32"/>
          <w:lang w:val="th-TH"/>
        </w:rPr>
        <w:instrText xml:space="preserve"> HYPERLINK \l _Toc18880 </w:instrText>
      </w:r>
      <w:r>
        <w:rPr>
          <w:rFonts w:hint="default" w:ascii="TH SarabunPSK" w:hAnsi="TH SarabunPSK" w:cs="TH SarabunPSK"/>
          <w:sz w:val="32"/>
          <w:szCs w:val="32"/>
          <w:lang w:val="th-TH"/>
        </w:rPr>
        <w:fldChar w:fldCharType="separate"/>
      </w:r>
      <w:r>
        <w:rPr>
          <w:rFonts w:hint="default" w:ascii="TH SarabunPSK" w:hAnsi="TH SarabunPSK" w:cs="TH SarabunPSK"/>
          <w:sz w:val="32"/>
          <w:szCs w:val="32"/>
          <w:cs/>
          <w:lang w:val="th-TH" w:bidi="th-TH"/>
        </w:rPr>
        <w:t xml:space="preserve">ตารางที่ </w:t>
      </w:r>
      <w:r>
        <w:rPr>
          <w:rFonts w:hint="default" w:ascii="TH SarabunPSK" w:hAnsi="TH SarabunPSK" w:cs="TH SarabunPSK"/>
          <w:sz w:val="32"/>
          <w:szCs w:val="32"/>
        </w:rPr>
        <w:t xml:space="preserve">3 </w:t>
      </w:r>
      <w:r>
        <w:rPr>
          <w:rFonts w:hint="default" w:ascii="TH SarabunPSK" w:hAnsi="TH SarabunPSK" w:cs="TH SarabunPSK"/>
          <w:sz w:val="32"/>
          <w:szCs w:val="32"/>
          <w:cs/>
          <w:lang w:bidi="th-TH"/>
        </w:rPr>
        <w:t xml:space="preserve"> </w:t>
      </w:r>
      <w:r>
        <w:rPr>
          <w:rFonts w:hint="default" w:ascii="TH SarabunPSK" w:hAnsi="TH SarabunPSK" w:cs="TH SarabunPSK"/>
          <w:sz w:val="32"/>
          <w:szCs w:val="32"/>
          <w:cs/>
          <w:lang w:val="th-TH" w:bidi="th-TH"/>
        </w:rPr>
        <w:t>เปรียบเทียบโมเดล</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_Toc18880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18</w:t>
      </w:r>
      <w:r>
        <w:rPr>
          <w:rFonts w:hint="default" w:ascii="TH SarabunPSK" w:hAnsi="TH SarabunPSK" w:cs="TH SarabunPSK"/>
          <w:sz w:val="32"/>
          <w:szCs w:val="32"/>
        </w:rPr>
        <w:fldChar w:fldCharType="end"/>
      </w:r>
      <w:r>
        <w:rPr>
          <w:rFonts w:hint="default" w:ascii="TH SarabunPSK" w:hAnsi="TH SarabunPSK" w:cs="TH SarabunPSK"/>
          <w:sz w:val="32"/>
          <w:szCs w:val="32"/>
          <w:lang w:val="th-TH"/>
        </w:rPr>
        <w:fldChar w:fldCharType="end"/>
      </w:r>
    </w:p>
    <w:p w14:paraId="4344E9CB">
      <w:pPr>
        <w:pStyle w:val="22"/>
        <w:tabs>
          <w:tab w:val="right" w:leader="dot" w:pos="9029"/>
        </w:tabs>
        <w:rPr>
          <w:rFonts w:hint="default" w:ascii="TH SarabunPSK" w:hAnsi="TH SarabunPSK" w:cs="TH SarabunPSK"/>
          <w:sz w:val="32"/>
          <w:szCs w:val="32"/>
        </w:rPr>
      </w:pPr>
      <w:r>
        <w:rPr>
          <w:rFonts w:hint="default" w:ascii="TH SarabunPSK" w:hAnsi="TH SarabunPSK" w:cs="TH SarabunPSK"/>
          <w:sz w:val="32"/>
          <w:szCs w:val="32"/>
          <w:lang w:val="th-TH"/>
        </w:rPr>
        <w:fldChar w:fldCharType="begin"/>
      </w:r>
      <w:r>
        <w:rPr>
          <w:rFonts w:hint="default" w:ascii="TH SarabunPSK" w:hAnsi="TH SarabunPSK" w:cs="TH SarabunPSK"/>
          <w:sz w:val="32"/>
          <w:szCs w:val="32"/>
          <w:lang w:val="th-TH"/>
        </w:rPr>
        <w:instrText xml:space="preserve"> HYPERLINK \l _Toc30950 </w:instrText>
      </w:r>
      <w:r>
        <w:rPr>
          <w:rFonts w:hint="default" w:ascii="TH SarabunPSK" w:hAnsi="TH SarabunPSK" w:cs="TH SarabunPSK"/>
          <w:sz w:val="32"/>
          <w:szCs w:val="32"/>
          <w:lang w:val="th-TH"/>
        </w:rPr>
        <w:fldChar w:fldCharType="separate"/>
      </w:r>
      <w:r>
        <w:rPr>
          <w:rFonts w:hint="default" w:ascii="TH SarabunPSK" w:hAnsi="TH SarabunPSK" w:cs="TH SarabunPSK"/>
          <w:sz w:val="32"/>
          <w:szCs w:val="32"/>
          <w:cs/>
          <w:lang w:val="th-TH" w:bidi="th-TH"/>
        </w:rPr>
        <w:t xml:space="preserve">ตารางที่ </w:t>
      </w:r>
      <w:r>
        <w:rPr>
          <w:rFonts w:hint="default" w:ascii="TH SarabunPSK" w:hAnsi="TH SarabunPSK" w:cs="TH SarabunPSK"/>
          <w:sz w:val="32"/>
          <w:szCs w:val="32"/>
        </w:rPr>
        <w:t xml:space="preserve">4 </w:t>
      </w:r>
      <w:r>
        <w:rPr>
          <w:rFonts w:hint="default" w:ascii="TH SarabunPSK" w:hAnsi="TH SarabunPSK" w:cs="TH SarabunPSK"/>
          <w:sz w:val="32"/>
          <w:szCs w:val="32"/>
          <w:cs/>
          <w:lang w:bidi="th-TH"/>
        </w:rPr>
        <w:t xml:space="preserve"> MAE </w:t>
      </w:r>
      <w:r>
        <w:rPr>
          <w:rFonts w:hint="default" w:ascii="TH SarabunPSK" w:hAnsi="TH SarabunPSK" w:cs="TH SarabunPSK"/>
          <w:sz w:val="32"/>
          <w:szCs w:val="32"/>
          <w:cs/>
          <w:lang w:val="th-TH" w:bidi="th-TH"/>
        </w:rPr>
        <w:t>ของแต่ละโมเดล</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_Toc30950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19</w:t>
      </w:r>
      <w:r>
        <w:rPr>
          <w:rFonts w:hint="default" w:ascii="TH SarabunPSK" w:hAnsi="TH SarabunPSK" w:cs="TH SarabunPSK"/>
          <w:sz w:val="32"/>
          <w:szCs w:val="32"/>
        </w:rPr>
        <w:fldChar w:fldCharType="end"/>
      </w:r>
      <w:r>
        <w:rPr>
          <w:rFonts w:hint="default" w:ascii="TH SarabunPSK" w:hAnsi="TH SarabunPSK" w:cs="TH SarabunPSK"/>
          <w:sz w:val="32"/>
          <w:szCs w:val="32"/>
          <w:lang w:val="th-TH"/>
        </w:rPr>
        <w:fldChar w:fldCharType="end"/>
      </w:r>
    </w:p>
    <w:p w14:paraId="08E996A7">
      <w:pPr>
        <w:pStyle w:val="22"/>
        <w:tabs>
          <w:tab w:val="right" w:leader="dot" w:pos="9029"/>
        </w:tabs>
        <w:rPr>
          <w:rFonts w:hint="default" w:ascii="TH SarabunPSK" w:hAnsi="TH SarabunPSK" w:cs="TH SarabunPSK"/>
          <w:sz w:val="32"/>
          <w:szCs w:val="32"/>
        </w:rPr>
      </w:pPr>
      <w:r>
        <w:rPr>
          <w:rFonts w:hint="default" w:ascii="TH SarabunPSK" w:hAnsi="TH SarabunPSK" w:cs="TH SarabunPSK"/>
          <w:sz w:val="32"/>
          <w:szCs w:val="32"/>
          <w:lang w:val="th-TH"/>
        </w:rPr>
        <w:fldChar w:fldCharType="begin"/>
      </w:r>
      <w:r>
        <w:rPr>
          <w:rFonts w:hint="default" w:ascii="TH SarabunPSK" w:hAnsi="TH SarabunPSK" w:cs="TH SarabunPSK"/>
          <w:sz w:val="32"/>
          <w:szCs w:val="32"/>
          <w:lang w:val="th-TH"/>
        </w:rPr>
        <w:instrText xml:space="preserve"> HYPERLINK \l _Toc18404 </w:instrText>
      </w:r>
      <w:r>
        <w:rPr>
          <w:rFonts w:hint="default" w:ascii="TH SarabunPSK" w:hAnsi="TH SarabunPSK" w:cs="TH SarabunPSK"/>
          <w:sz w:val="32"/>
          <w:szCs w:val="32"/>
          <w:lang w:val="th-TH"/>
        </w:rPr>
        <w:fldChar w:fldCharType="separate"/>
      </w:r>
      <w:r>
        <w:rPr>
          <w:rFonts w:hint="default" w:ascii="TH SarabunPSK" w:hAnsi="TH SarabunPSK" w:cs="TH SarabunPSK"/>
          <w:sz w:val="32"/>
          <w:szCs w:val="32"/>
          <w:cs/>
          <w:lang w:val="th-TH" w:bidi="th-TH"/>
        </w:rPr>
        <w:t xml:space="preserve">ตารางที่ </w:t>
      </w:r>
      <w:r>
        <w:rPr>
          <w:rFonts w:hint="default" w:ascii="TH SarabunPSK" w:hAnsi="TH SarabunPSK" w:cs="TH SarabunPSK"/>
          <w:sz w:val="32"/>
          <w:szCs w:val="32"/>
        </w:rPr>
        <w:t xml:space="preserve">5 </w:t>
      </w:r>
      <w:r>
        <w:rPr>
          <w:rFonts w:hint="default" w:ascii="TH SarabunPSK" w:hAnsi="TH SarabunPSK" w:cs="TH SarabunPSK"/>
          <w:sz w:val="32"/>
          <w:szCs w:val="32"/>
          <w:cs/>
          <w:lang w:bidi="th-TH"/>
        </w:rPr>
        <w:t xml:space="preserve"> </w:t>
      </w:r>
      <w:r>
        <w:rPr>
          <w:rFonts w:hint="default" w:ascii="TH SarabunPSK" w:hAnsi="TH SarabunPSK" w:cs="TH SarabunPSK"/>
          <w:sz w:val="32"/>
          <w:szCs w:val="32"/>
          <w:cs/>
          <w:lang w:val="th-TH" w:bidi="th-TH"/>
        </w:rPr>
        <w:t>ตัวอย่างข้อมูลเมทริกซ์</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_Toc18404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23</w:t>
      </w:r>
      <w:r>
        <w:rPr>
          <w:rFonts w:hint="default" w:ascii="TH SarabunPSK" w:hAnsi="TH SarabunPSK" w:cs="TH SarabunPSK"/>
          <w:sz w:val="32"/>
          <w:szCs w:val="32"/>
        </w:rPr>
        <w:fldChar w:fldCharType="end"/>
      </w:r>
      <w:r>
        <w:rPr>
          <w:rFonts w:hint="default" w:ascii="TH SarabunPSK" w:hAnsi="TH SarabunPSK" w:cs="TH SarabunPSK"/>
          <w:sz w:val="32"/>
          <w:szCs w:val="32"/>
          <w:lang w:val="th-TH"/>
        </w:rPr>
        <w:fldChar w:fldCharType="end"/>
      </w:r>
    </w:p>
    <w:p w14:paraId="76DC1538">
      <w:pPr>
        <w:pStyle w:val="22"/>
        <w:tabs>
          <w:tab w:val="right" w:leader="dot" w:pos="9029"/>
        </w:tabs>
        <w:rPr>
          <w:rFonts w:hint="default" w:ascii="TH SarabunPSK" w:hAnsi="TH SarabunPSK" w:cs="TH SarabunPSK"/>
          <w:sz w:val="32"/>
          <w:szCs w:val="32"/>
        </w:rPr>
      </w:pPr>
      <w:r>
        <w:rPr>
          <w:rFonts w:hint="default" w:ascii="TH SarabunPSK" w:hAnsi="TH SarabunPSK" w:cs="TH SarabunPSK"/>
          <w:sz w:val="32"/>
          <w:szCs w:val="32"/>
          <w:lang w:val="th-TH"/>
        </w:rPr>
        <w:fldChar w:fldCharType="begin"/>
      </w:r>
      <w:r>
        <w:rPr>
          <w:rFonts w:hint="default" w:ascii="TH SarabunPSK" w:hAnsi="TH SarabunPSK" w:cs="TH SarabunPSK"/>
          <w:sz w:val="32"/>
          <w:szCs w:val="32"/>
          <w:lang w:val="th-TH"/>
        </w:rPr>
        <w:instrText xml:space="preserve"> HYPERLINK \l _Toc9011 </w:instrText>
      </w:r>
      <w:r>
        <w:rPr>
          <w:rFonts w:hint="default" w:ascii="TH SarabunPSK" w:hAnsi="TH SarabunPSK" w:cs="TH SarabunPSK"/>
          <w:sz w:val="32"/>
          <w:szCs w:val="32"/>
          <w:lang w:val="th-TH"/>
        </w:rPr>
        <w:fldChar w:fldCharType="separate"/>
      </w:r>
      <w:r>
        <w:rPr>
          <w:rFonts w:hint="default" w:ascii="TH SarabunPSK" w:hAnsi="TH SarabunPSK" w:cs="TH SarabunPSK"/>
          <w:sz w:val="32"/>
          <w:szCs w:val="32"/>
          <w:cs/>
          <w:lang w:val="th-TH" w:bidi="th-TH"/>
        </w:rPr>
        <w:t xml:space="preserve">ตารางที่ </w:t>
      </w:r>
      <w:r>
        <w:rPr>
          <w:rFonts w:hint="default" w:ascii="TH SarabunPSK" w:hAnsi="TH SarabunPSK" w:cs="TH SarabunPSK"/>
          <w:sz w:val="32"/>
          <w:szCs w:val="32"/>
        </w:rPr>
        <w:t xml:space="preserve">6 </w:t>
      </w:r>
      <w:r>
        <w:rPr>
          <w:rFonts w:hint="default" w:ascii="TH SarabunPSK" w:hAnsi="TH SarabunPSK" w:cs="TH SarabunPSK"/>
          <w:sz w:val="32"/>
          <w:szCs w:val="32"/>
          <w:cs/>
          <w:lang w:bidi="th-TH"/>
        </w:rPr>
        <w:t xml:space="preserve"> </w:t>
      </w:r>
      <w:r>
        <w:rPr>
          <w:rFonts w:hint="default" w:ascii="TH SarabunPSK" w:hAnsi="TH SarabunPSK" w:cs="TH SarabunPSK"/>
          <w:sz w:val="32"/>
          <w:szCs w:val="32"/>
          <w:cs/>
          <w:lang w:val="th-TH" w:bidi="th-TH"/>
        </w:rPr>
        <w:t>เงื่อนไขและข้อแนะนำในการเลือกแบบจำลอง</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_Toc9011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24</w:t>
      </w:r>
      <w:r>
        <w:rPr>
          <w:rFonts w:hint="default" w:ascii="TH SarabunPSK" w:hAnsi="TH SarabunPSK" w:cs="TH SarabunPSK"/>
          <w:sz w:val="32"/>
          <w:szCs w:val="32"/>
        </w:rPr>
        <w:fldChar w:fldCharType="end"/>
      </w:r>
      <w:r>
        <w:rPr>
          <w:rFonts w:hint="default" w:ascii="TH SarabunPSK" w:hAnsi="TH SarabunPSK" w:cs="TH SarabunPSK"/>
          <w:sz w:val="32"/>
          <w:szCs w:val="32"/>
          <w:lang w:val="th-TH"/>
        </w:rPr>
        <w:fldChar w:fldCharType="end"/>
      </w:r>
    </w:p>
    <w:p w14:paraId="4B350773">
      <w:pPr>
        <w:pStyle w:val="22"/>
        <w:tabs>
          <w:tab w:val="right" w:leader="dot" w:pos="9029"/>
        </w:tabs>
        <w:rPr>
          <w:rFonts w:hint="default" w:ascii="TH SarabunPSK" w:hAnsi="TH SarabunPSK" w:cs="TH SarabunPSK"/>
          <w:sz w:val="32"/>
          <w:szCs w:val="32"/>
        </w:rPr>
      </w:pPr>
      <w:r>
        <w:rPr>
          <w:rFonts w:hint="default" w:ascii="TH SarabunPSK" w:hAnsi="TH SarabunPSK" w:cs="TH SarabunPSK"/>
          <w:sz w:val="32"/>
          <w:szCs w:val="32"/>
          <w:lang w:val="th-TH"/>
        </w:rPr>
        <w:fldChar w:fldCharType="begin"/>
      </w:r>
      <w:r>
        <w:rPr>
          <w:rFonts w:hint="default" w:ascii="TH SarabunPSK" w:hAnsi="TH SarabunPSK" w:cs="TH SarabunPSK"/>
          <w:sz w:val="32"/>
          <w:szCs w:val="32"/>
          <w:lang w:val="th-TH"/>
        </w:rPr>
        <w:instrText xml:space="preserve"> HYPERLINK \l _Toc3306 </w:instrText>
      </w:r>
      <w:r>
        <w:rPr>
          <w:rFonts w:hint="default" w:ascii="TH SarabunPSK" w:hAnsi="TH SarabunPSK" w:cs="TH SarabunPSK"/>
          <w:sz w:val="32"/>
          <w:szCs w:val="32"/>
          <w:lang w:val="th-TH"/>
        </w:rPr>
        <w:fldChar w:fldCharType="separate"/>
      </w:r>
      <w:r>
        <w:rPr>
          <w:rFonts w:hint="default" w:ascii="TH SarabunPSK" w:hAnsi="TH SarabunPSK" w:cs="TH SarabunPSK"/>
          <w:sz w:val="32"/>
          <w:szCs w:val="32"/>
          <w:cs/>
          <w:lang w:val="th-TH" w:bidi="th-TH"/>
        </w:rPr>
        <w:t xml:space="preserve">ตารางที่ </w:t>
      </w:r>
      <w:r>
        <w:rPr>
          <w:rFonts w:hint="default" w:ascii="TH SarabunPSK" w:hAnsi="TH SarabunPSK" w:cs="TH SarabunPSK"/>
          <w:sz w:val="32"/>
          <w:szCs w:val="32"/>
        </w:rPr>
        <w:t xml:space="preserve">7 </w:t>
      </w:r>
      <w:r>
        <w:rPr>
          <w:rFonts w:hint="default" w:ascii="TH SarabunPSK" w:hAnsi="TH SarabunPSK" w:cs="TH SarabunPSK"/>
          <w:sz w:val="32"/>
          <w:szCs w:val="32"/>
          <w:lang w:val="en-US"/>
        </w:rPr>
        <w:t xml:space="preserve"> </w:t>
      </w:r>
      <w:r>
        <w:rPr>
          <w:rFonts w:hint="default" w:ascii="TH SarabunPSK" w:hAnsi="TH SarabunPSK" w:cs="TH SarabunPSK"/>
          <w:sz w:val="32"/>
          <w:szCs w:val="32"/>
          <w:cs/>
          <w:lang w:val="th-TH" w:bidi="th-TH"/>
        </w:rPr>
        <w:t>ตารางสรุปประสิทธิภาพแบบจำลอง</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_Toc3306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27</w:t>
      </w:r>
      <w:r>
        <w:rPr>
          <w:rFonts w:hint="default" w:ascii="TH SarabunPSK" w:hAnsi="TH SarabunPSK" w:cs="TH SarabunPSK"/>
          <w:sz w:val="32"/>
          <w:szCs w:val="32"/>
        </w:rPr>
        <w:fldChar w:fldCharType="end"/>
      </w:r>
      <w:r>
        <w:rPr>
          <w:rFonts w:hint="default" w:ascii="TH SarabunPSK" w:hAnsi="TH SarabunPSK" w:cs="TH SarabunPSK"/>
          <w:sz w:val="32"/>
          <w:szCs w:val="32"/>
          <w:lang w:val="th-TH"/>
        </w:rPr>
        <w:fldChar w:fldCharType="end"/>
      </w:r>
    </w:p>
    <w:p w14:paraId="5906237E">
      <w:pPr>
        <w:pStyle w:val="22"/>
        <w:tabs>
          <w:tab w:val="right" w:leader="dot" w:pos="9029"/>
        </w:tabs>
        <w:rPr>
          <w:rFonts w:hint="default" w:ascii="TH SarabunPSK" w:hAnsi="TH SarabunPSK" w:cs="TH SarabunPSK"/>
          <w:sz w:val="32"/>
          <w:szCs w:val="32"/>
        </w:rPr>
      </w:pPr>
      <w:r>
        <w:rPr>
          <w:rFonts w:hint="default" w:ascii="TH SarabunPSK" w:hAnsi="TH SarabunPSK" w:cs="TH SarabunPSK"/>
          <w:sz w:val="32"/>
          <w:szCs w:val="32"/>
          <w:lang w:val="th-TH"/>
        </w:rPr>
        <w:fldChar w:fldCharType="begin"/>
      </w:r>
      <w:r>
        <w:rPr>
          <w:rFonts w:hint="default" w:ascii="TH SarabunPSK" w:hAnsi="TH SarabunPSK" w:cs="TH SarabunPSK"/>
          <w:sz w:val="32"/>
          <w:szCs w:val="32"/>
          <w:lang w:val="th-TH"/>
        </w:rPr>
        <w:instrText xml:space="preserve"> HYPERLINK \l _Toc30801 </w:instrText>
      </w:r>
      <w:r>
        <w:rPr>
          <w:rFonts w:hint="default" w:ascii="TH SarabunPSK" w:hAnsi="TH SarabunPSK" w:cs="TH SarabunPSK"/>
          <w:sz w:val="32"/>
          <w:szCs w:val="32"/>
          <w:lang w:val="th-TH"/>
        </w:rPr>
        <w:fldChar w:fldCharType="separate"/>
      </w:r>
      <w:r>
        <w:rPr>
          <w:rFonts w:hint="default" w:ascii="TH SarabunPSK" w:hAnsi="TH SarabunPSK" w:cs="TH SarabunPSK"/>
          <w:sz w:val="32"/>
          <w:szCs w:val="32"/>
          <w:cs/>
          <w:lang w:val="th-TH" w:bidi="th-TH"/>
        </w:rPr>
        <w:t xml:space="preserve">ตารางที่ </w:t>
      </w:r>
      <w:r>
        <w:rPr>
          <w:rFonts w:hint="default" w:ascii="TH SarabunPSK" w:hAnsi="TH SarabunPSK" w:cs="TH SarabunPSK"/>
          <w:sz w:val="32"/>
          <w:szCs w:val="32"/>
        </w:rPr>
        <w:t xml:space="preserve">8 </w:t>
      </w:r>
      <w:r>
        <w:rPr>
          <w:rFonts w:hint="default" w:ascii="TH SarabunPSK" w:hAnsi="TH SarabunPSK" w:cs="TH SarabunPSK"/>
          <w:sz w:val="32"/>
          <w:szCs w:val="32"/>
          <w:cs/>
          <w:lang w:bidi="th-TH"/>
        </w:rPr>
        <w:t xml:space="preserve"> </w:t>
      </w:r>
      <w:r>
        <w:rPr>
          <w:rFonts w:hint="default" w:ascii="TH SarabunPSK" w:hAnsi="TH SarabunPSK" w:cs="TH SarabunPSK"/>
          <w:sz w:val="32"/>
          <w:szCs w:val="32"/>
          <w:cs/>
          <w:lang w:val="th-TH" w:bidi="th-TH"/>
        </w:rPr>
        <w:t>ฮาร์ดแวร์และซอฟต์แวร์</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_Toc30801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30</w:t>
      </w:r>
      <w:r>
        <w:rPr>
          <w:rFonts w:hint="default" w:ascii="TH SarabunPSK" w:hAnsi="TH SarabunPSK" w:cs="TH SarabunPSK"/>
          <w:sz w:val="32"/>
          <w:szCs w:val="32"/>
        </w:rPr>
        <w:fldChar w:fldCharType="end"/>
      </w:r>
      <w:r>
        <w:rPr>
          <w:rFonts w:hint="default" w:ascii="TH SarabunPSK" w:hAnsi="TH SarabunPSK" w:cs="TH SarabunPSK"/>
          <w:sz w:val="32"/>
          <w:szCs w:val="32"/>
          <w:lang w:val="th-TH"/>
        </w:rPr>
        <w:fldChar w:fldCharType="end"/>
      </w:r>
    </w:p>
    <w:p w14:paraId="5ADF0E39">
      <w:pPr>
        <w:pStyle w:val="22"/>
        <w:tabs>
          <w:tab w:val="right" w:leader="dot" w:pos="9029"/>
        </w:tabs>
        <w:rPr>
          <w:rFonts w:hint="default" w:ascii="TH SarabunPSK" w:hAnsi="TH SarabunPSK" w:cs="TH SarabunPSK"/>
          <w:sz w:val="32"/>
          <w:szCs w:val="32"/>
        </w:rPr>
      </w:pPr>
      <w:r>
        <w:rPr>
          <w:rFonts w:hint="default" w:ascii="TH SarabunPSK" w:hAnsi="TH SarabunPSK" w:cs="TH SarabunPSK"/>
          <w:sz w:val="32"/>
          <w:szCs w:val="32"/>
          <w:lang w:val="th-TH"/>
        </w:rPr>
        <w:fldChar w:fldCharType="begin"/>
      </w:r>
      <w:r>
        <w:rPr>
          <w:rFonts w:hint="default" w:ascii="TH SarabunPSK" w:hAnsi="TH SarabunPSK" w:cs="TH SarabunPSK"/>
          <w:sz w:val="32"/>
          <w:szCs w:val="32"/>
          <w:lang w:val="th-TH"/>
        </w:rPr>
        <w:instrText xml:space="preserve"> HYPERLINK \l _Toc30455 </w:instrText>
      </w:r>
      <w:r>
        <w:rPr>
          <w:rFonts w:hint="default" w:ascii="TH SarabunPSK" w:hAnsi="TH SarabunPSK" w:cs="TH SarabunPSK"/>
          <w:sz w:val="32"/>
          <w:szCs w:val="32"/>
          <w:lang w:val="th-TH"/>
        </w:rPr>
        <w:fldChar w:fldCharType="separate"/>
      </w:r>
      <w:r>
        <w:rPr>
          <w:rFonts w:hint="default" w:ascii="TH SarabunPSK" w:hAnsi="TH SarabunPSK" w:cs="TH SarabunPSK"/>
          <w:sz w:val="32"/>
          <w:szCs w:val="32"/>
          <w:cs/>
          <w:lang w:val="th-TH" w:bidi="th-TH"/>
        </w:rPr>
        <w:t xml:space="preserve">ตารางที่ </w:t>
      </w:r>
      <w:r>
        <w:rPr>
          <w:rFonts w:hint="default" w:ascii="TH SarabunPSK" w:hAnsi="TH SarabunPSK" w:cs="TH SarabunPSK"/>
          <w:sz w:val="32"/>
          <w:szCs w:val="32"/>
        </w:rPr>
        <w:t xml:space="preserve">9 </w:t>
      </w:r>
      <w:r>
        <w:rPr>
          <w:rFonts w:hint="default" w:ascii="TH SarabunPSK" w:hAnsi="TH SarabunPSK" w:cs="TH SarabunPSK"/>
          <w:sz w:val="32"/>
          <w:szCs w:val="32"/>
          <w:lang w:val="en-US"/>
        </w:rPr>
        <w:t xml:space="preserve"> </w:t>
      </w:r>
      <w:r>
        <w:rPr>
          <w:rFonts w:hint="default" w:ascii="TH SarabunPSK" w:hAnsi="TH SarabunPSK" w:cs="TH SarabunPSK"/>
          <w:sz w:val="32"/>
          <w:szCs w:val="32"/>
          <w:cs/>
          <w:lang w:val="th-TH" w:bidi="th-TH"/>
        </w:rPr>
        <w:t>เกณฑ์การตรวจสอบความถูกต้อง</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_Toc30455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32</w:t>
      </w:r>
      <w:r>
        <w:rPr>
          <w:rFonts w:hint="default" w:ascii="TH SarabunPSK" w:hAnsi="TH SarabunPSK" w:cs="TH SarabunPSK"/>
          <w:sz w:val="32"/>
          <w:szCs w:val="32"/>
        </w:rPr>
        <w:fldChar w:fldCharType="end"/>
      </w:r>
      <w:r>
        <w:rPr>
          <w:rFonts w:hint="default" w:ascii="TH SarabunPSK" w:hAnsi="TH SarabunPSK" w:cs="TH SarabunPSK"/>
          <w:sz w:val="32"/>
          <w:szCs w:val="32"/>
          <w:lang w:val="th-TH"/>
        </w:rPr>
        <w:fldChar w:fldCharType="end"/>
      </w:r>
    </w:p>
    <w:p w14:paraId="1BDD41B4">
      <w:pPr>
        <w:pStyle w:val="22"/>
        <w:tabs>
          <w:tab w:val="right" w:leader="dot" w:pos="9029"/>
        </w:tabs>
        <w:rPr>
          <w:rFonts w:hint="default" w:ascii="TH SarabunPSK" w:hAnsi="TH SarabunPSK" w:cs="TH SarabunPSK"/>
          <w:sz w:val="32"/>
          <w:szCs w:val="32"/>
        </w:rPr>
      </w:pPr>
      <w:r>
        <w:rPr>
          <w:rFonts w:hint="default" w:ascii="TH SarabunPSK" w:hAnsi="TH SarabunPSK" w:cs="TH SarabunPSK"/>
          <w:sz w:val="32"/>
          <w:szCs w:val="32"/>
          <w:lang w:val="th-TH"/>
        </w:rPr>
        <w:fldChar w:fldCharType="begin"/>
      </w:r>
      <w:r>
        <w:rPr>
          <w:rFonts w:hint="default" w:ascii="TH SarabunPSK" w:hAnsi="TH SarabunPSK" w:cs="TH SarabunPSK"/>
          <w:sz w:val="32"/>
          <w:szCs w:val="32"/>
          <w:lang w:val="th-TH"/>
        </w:rPr>
        <w:instrText xml:space="preserve"> HYPERLINK \l _Toc27553 </w:instrText>
      </w:r>
      <w:r>
        <w:rPr>
          <w:rFonts w:hint="default" w:ascii="TH SarabunPSK" w:hAnsi="TH SarabunPSK" w:cs="TH SarabunPSK"/>
          <w:sz w:val="32"/>
          <w:szCs w:val="32"/>
          <w:lang w:val="th-TH"/>
        </w:rPr>
        <w:fldChar w:fldCharType="separate"/>
      </w:r>
      <w:r>
        <w:rPr>
          <w:rFonts w:hint="default" w:ascii="TH SarabunPSK" w:hAnsi="TH SarabunPSK" w:cs="TH SarabunPSK"/>
          <w:sz w:val="32"/>
          <w:szCs w:val="32"/>
          <w:cs/>
          <w:lang w:val="th-TH" w:bidi="th-TH"/>
        </w:rPr>
        <w:t xml:space="preserve">ตารางที่ </w:t>
      </w:r>
      <w:r>
        <w:rPr>
          <w:rFonts w:hint="default" w:ascii="TH SarabunPSK" w:hAnsi="TH SarabunPSK" w:cs="TH SarabunPSK"/>
          <w:sz w:val="32"/>
          <w:szCs w:val="32"/>
        </w:rPr>
        <w:t xml:space="preserve">10 </w:t>
      </w:r>
      <w:r>
        <w:rPr>
          <w:rFonts w:hint="default" w:ascii="TH SarabunPSK" w:hAnsi="TH SarabunPSK" w:cs="TH SarabunPSK"/>
          <w:sz w:val="32"/>
          <w:szCs w:val="32"/>
          <w:lang w:val="en-US"/>
        </w:rPr>
        <w:t xml:space="preserve"> </w:t>
      </w:r>
      <w:r>
        <w:rPr>
          <w:rFonts w:hint="default" w:ascii="TH SarabunPSK" w:hAnsi="TH SarabunPSK" w:cs="TH SarabunPSK"/>
          <w:sz w:val="32"/>
          <w:szCs w:val="32"/>
          <w:cs/>
          <w:lang w:val="th-TH" w:bidi="th-TH"/>
        </w:rPr>
        <w:t>ตารางเปรียบเทียบแสดงผลลัพธ์ประสิทธิภาพ</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_Toc27553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32</w:t>
      </w:r>
      <w:r>
        <w:rPr>
          <w:rFonts w:hint="default" w:ascii="TH SarabunPSK" w:hAnsi="TH SarabunPSK" w:cs="TH SarabunPSK"/>
          <w:sz w:val="32"/>
          <w:szCs w:val="32"/>
        </w:rPr>
        <w:fldChar w:fldCharType="end"/>
      </w:r>
      <w:r>
        <w:rPr>
          <w:rFonts w:hint="default" w:ascii="TH SarabunPSK" w:hAnsi="TH SarabunPSK" w:cs="TH SarabunPSK"/>
          <w:sz w:val="32"/>
          <w:szCs w:val="32"/>
          <w:lang w:val="th-TH"/>
        </w:rPr>
        <w:fldChar w:fldCharType="end"/>
      </w:r>
    </w:p>
    <w:p w14:paraId="542B2077">
      <w:pPr>
        <w:pStyle w:val="22"/>
        <w:tabs>
          <w:tab w:val="right" w:leader="dot" w:pos="9029"/>
        </w:tabs>
        <w:rPr>
          <w:rFonts w:hint="default" w:ascii="TH SarabunPSK" w:hAnsi="TH SarabunPSK" w:cs="TH SarabunPSK"/>
          <w:sz w:val="32"/>
          <w:szCs w:val="32"/>
        </w:rPr>
      </w:pPr>
      <w:r>
        <w:rPr>
          <w:rFonts w:hint="default" w:ascii="TH SarabunPSK" w:hAnsi="TH SarabunPSK" w:cs="TH SarabunPSK"/>
          <w:sz w:val="32"/>
          <w:szCs w:val="32"/>
          <w:lang w:val="th-TH"/>
        </w:rPr>
        <w:fldChar w:fldCharType="begin"/>
      </w:r>
      <w:r>
        <w:rPr>
          <w:rFonts w:hint="default" w:ascii="TH SarabunPSK" w:hAnsi="TH SarabunPSK" w:cs="TH SarabunPSK"/>
          <w:sz w:val="32"/>
          <w:szCs w:val="32"/>
          <w:lang w:val="th-TH"/>
        </w:rPr>
        <w:instrText xml:space="preserve"> HYPERLINK \l _Toc22924 </w:instrText>
      </w:r>
      <w:r>
        <w:rPr>
          <w:rFonts w:hint="default" w:ascii="TH SarabunPSK" w:hAnsi="TH SarabunPSK" w:cs="TH SarabunPSK"/>
          <w:sz w:val="32"/>
          <w:szCs w:val="32"/>
          <w:lang w:val="th-TH"/>
        </w:rPr>
        <w:fldChar w:fldCharType="separate"/>
      </w:r>
      <w:r>
        <w:rPr>
          <w:rFonts w:hint="default" w:ascii="TH SarabunPSK" w:hAnsi="TH SarabunPSK" w:cs="TH SarabunPSK"/>
          <w:sz w:val="32"/>
          <w:szCs w:val="32"/>
          <w:cs/>
          <w:lang w:val="th-TH" w:bidi="th-TH"/>
        </w:rPr>
        <w:t xml:space="preserve">ตารางที่ </w:t>
      </w:r>
      <w:r>
        <w:rPr>
          <w:rFonts w:hint="default" w:ascii="TH SarabunPSK" w:hAnsi="TH SarabunPSK" w:cs="TH SarabunPSK"/>
          <w:sz w:val="32"/>
          <w:szCs w:val="32"/>
        </w:rPr>
        <w:t xml:space="preserve">11 </w:t>
      </w:r>
      <w:r>
        <w:rPr>
          <w:rFonts w:hint="default" w:ascii="TH SarabunPSK" w:hAnsi="TH SarabunPSK" w:cs="TH SarabunPSK"/>
          <w:sz w:val="32"/>
          <w:szCs w:val="32"/>
          <w:lang w:val="en-US"/>
        </w:rPr>
        <w:t xml:space="preserve"> </w:t>
      </w:r>
      <w:r>
        <w:rPr>
          <w:rFonts w:hint="default" w:ascii="TH SarabunPSK" w:hAnsi="TH SarabunPSK" w:cs="TH SarabunPSK"/>
          <w:sz w:val="32"/>
          <w:szCs w:val="32"/>
          <w:cs/>
          <w:lang w:val="th-TH" w:bidi="th-TH"/>
        </w:rPr>
        <w:t>ลักษณะความต้องการของสินค้า</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_Toc22924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33</w:t>
      </w:r>
      <w:r>
        <w:rPr>
          <w:rFonts w:hint="default" w:ascii="TH SarabunPSK" w:hAnsi="TH SarabunPSK" w:cs="TH SarabunPSK"/>
          <w:sz w:val="32"/>
          <w:szCs w:val="32"/>
        </w:rPr>
        <w:fldChar w:fldCharType="end"/>
      </w:r>
      <w:r>
        <w:rPr>
          <w:rFonts w:hint="default" w:ascii="TH SarabunPSK" w:hAnsi="TH SarabunPSK" w:cs="TH SarabunPSK"/>
          <w:sz w:val="32"/>
          <w:szCs w:val="32"/>
          <w:lang w:val="th-TH"/>
        </w:rPr>
        <w:fldChar w:fldCharType="end"/>
      </w:r>
    </w:p>
    <w:p w14:paraId="2B0FB027">
      <w:pPr>
        <w:pStyle w:val="22"/>
        <w:tabs>
          <w:tab w:val="right" w:leader="dot" w:pos="9029"/>
        </w:tabs>
        <w:rPr>
          <w:rFonts w:hint="default" w:ascii="TH SarabunPSK" w:hAnsi="TH SarabunPSK" w:cs="TH SarabunPSK"/>
          <w:sz w:val="32"/>
          <w:szCs w:val="32"/>
        </w:rPr>
      </w:pPr>
      <w:r>
        <w:rPr>
          <w:rFonts w:hint="default" w:ascii="TH SarabunPSK" w:hAnsi="TH SarabunPSK" w:cs="TH SarabunPSK"/>
          <w:sz w:val="32"/>
          <w:szCs w:val="32"/>
          <w:lang w:val="th-TH"/>
        </w:rPr>
        <w:fldChar w:fldCharType="begin"/>
      </w:r>
      <w:r>
        <w:rPr>
          <w:rFonts w:hint="default" w:ascii="TH SarabunPSK" w:hAnsi="TH SarabunPSK" w:cs="TH SarabunPSK"/>
          <w:sz w:val="32"/>
          <w:szCs w:val="32"/>
          <w:lang w:val="th-TH"/>
        </w:rPr>
        <w:instrText xml:space="preserve"> HYPERLINK \l _Toc23251 </w:instrText>
      </w:r>
      <w:r>
        <w:rPr>
          <w:rFonts w:hint="default" w:ascii="TH SarabunPSK" w:hAnsi="TH SarabunPSK" w:cs="TH SarabunPSK"/>
          <w:sz w:val="32"/>
          <w:szCs w:val="32"/>
          <w:lang w:val="th-TH"/>
        </w:rPr>
        <w:fldChar w:fldCharType="separate"/>
      </w:r>
      <w:r>
        <w:rPr>
          <w:rFonts w:hint="default" w:ascii="TH SarabunPSK" w:hAnsi="TH SarabunPSK" w:cs="TH SarabunPSK"/>
          <w:sz w:val="32"/>
          <w:szCs w:val="32"/>
          <w:cs/>
          <w:lang w:val="th-TH" w:bidi="th-TH"/>
        </w:rPr>
        <w:t xml:space="preserve">ตารางที่ </w:t>
      </w:r>
      <w:r>
        <w:rPr>
          <w:rFonts w:hint="default" w:ascii="TH SarabunPSK" w:hAnsi="TH SarabunPSK" w:cs="TH SarabunPSK"/>
          <w:sz w:val="32"/>
          <w:szCs w:val="32"/>
        </w:rPr>
        <w:t xml:space="preserve">12 </w:t>
      </w:r>
      <w:r>
        <w:rPr>
          <w:rFonts w:hint="default" w:ascii="TH SarabunPSK" w:hAnsi="TH SarabunPSK" w:cs="TH SarabunPSK"/>
          <w:sz w:val="32"/>
          <w:szCs w:val="32"/>
          <w:lang w:val="en-US"/>
        </w:rPr>
        <w:t xml:space="preserve"> </w:t>
      </w:r>
      <w:r>
        <w:rPr>
          <w:rFonts w:hint="default" w:ascii="TH SarabunPSK" w:hAnsi="TH SarabunPSK" w:cs="TH SarabunPSK"/>
          <w:sz w:val="32"/>
          <w:szCs w:val="32"/>
          <w:cs/>
          <w:lang w:val="th-TH" w:bidi="th-TH"/>
        </w:rPr>
        <w:t>ผลสำเร็จตามวัตถุประสงค์</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_Toc23251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34</w:t>
      </w:r>
      <w:r>
        <w:rPr>
          <w:rFonts w:hint="default" w:ascii="TH SarabunPSK" w:hAnsi="TH SarabunPSK" w:cs="TH SarabunPSK"/>
          <w:sz w:val="32"/>
          <w:szCs w:val="32"/>
        </w:rPr>
        <w:fldChar w:fldCharType="end"/>
      </w:r>
      <w:r>
        <w:rPr>
          <w:rFonts w:hint="default" w:ascii="TH SarabunPSK" w:hAnsi="TH SarabunPSK" w:cs="TH SarabunPSK"/>
          <w:sz w:val="32"/>
          <w:szCs w:val="32"/>
          <w:lang w:val="th-TH"/>
        </w:rPr>
        <w:fldChar w:fldCharType="end"/>
      </w:r>
    </w:p>
    <w:p w14:paraId="1489E0C6">
      <w:pPr>
        <w:pStyle w:val="22"/>
        <w:tabs>
          <w:tab w:val="right" w:leader="dot" w:pos="9029"/>
        </w:tabs>
        <w:rPr>
          <w:rFonts w:hint="default" w:ascii="TH SarabunPSK" w:hAnsi="TH SarabunPSK" w:cs="TH SarabunPSK"/>
          <w:sz w:val="32"/>
          <w:szCs w:val="32"/>
        </w:rPr>
      </w:pPr>
      <w:r>
        <w:rPr>
          <w:rFonts w:hint="default" w:ascii="TH SarabunPSK" w:hAnsi="TH SarabunPSK" w:cs="TH SarabunPSK"/>
          <w:sz w:val="32"/>
          <w:szCs w:val="32"/>
          <w:lang w:val="th-TH"/>
        </w:rPr>
        <w:fldChar w:fldCharType="begin"/>
      </w:r>
      <w:r>
        <w:rPr>
          <w:rFonts w:hint="default" w:ascii="TH SarabunPSK" w:hAnsi="TH SarabunPSK" w:cs="TH SarabunPSK"/>
          <w:sz w:val="32"/>
          <w:szCs w:val="32"/>
          <w:lang w:val="th-TH"/>
        </w:rPr>
        <w:instrText xml:space="preserve"> HYPERLINK \l _Toc24316 </w:instrText>
      </w:r>
      <w:r>
        <w:rPr>
          <w:rFonts w:hint="default" w:ascii="TH SarabunPSK" w:hAnsi="TH SarabunPSK" w:cs="TH SarabunPSK"/>
          <w:sz w:val="32"/>
          <w:szCs w:val="32"/>
          <w:lang w:val="th-TH"/>
        </w:rPr>
        <w:fldChar w:fldCharType="separate"/>
      </w:r>
      <w:r>
        <w:rPr>
          <w:rFonts w:hint="default" w:ascii="TH SarabunPSK" w:hAnsi="TH SarabunPSK" w:cs="TH SarabunPSK"/>
          <w:sz w:val="32"/>
          <w:szCs w:val="32"/>
          <w:cs/>
          <w:lang w:val="th-TH" w:bidi="th-TH"/>
        </w:rPr>
        <w:t xml:space="preserve">ตารางที่ </w:t>
      </w:r>
      <w:r>
        <w:rPr>
          <w:rFonts w:hint="default" w:ascii="TH SarabunPSK" w:hAnsi="TH SarabunPSK" w:cs="TH SarabunPSK"/>
          <w:sz w:val="32"/>
          <w:szCs w:val="32"/>
        </w:rPr>
        <w:t xml:space="preserve">13 </w:t>
      </w:r>
      <w:r>
        <w:rPr>
          <w:rFonts w:hint="default" w:ascii="TH SarabunPSK" w:hAnsi="TH SarabunPSK" w:cs="TH SarabunPSK"/>
          <w:sz w:val="32"/>
          <w:szCs w:val="32"/>
          <w:lang w:val="en-US"/>
        </w:rPr>
        <w:t xml:space="preserve"> </w:t>
      </w:r>
      <w:r>
        <w:rPr>
          <w:rFonts w:hint="default" w:ascii="TH SarabunPSK" w:hAnsi="TH SarabunPSK" w:cs="TH SarabunPSK"/>
          <w:sz w:val="32"/>
          <w:szCs w:val="32"/>
          <w:cs/>
          <w:lang w:val="th-TH" w:bidi="th-TH"/>
        </w:rPr>
        <w:t>ตัวอย่างการพยากรณ์สำหรับร้านค้า</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_Toc24316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35</w:t>
      </w:r>
      <w:r>
        <w:rPr>
          <w:rFonts w:hint="default" w:ascii="TH SarabunPSK" w:hAnsi="TH SarabunPSK" w:cs="TH SarabunPSK"/>
          <w:sz w:val="32"/>
          <w:szCs w:val="32"/>
        </w:rPr>
        <w:fldChar w:fldCharType="end"/>
      </w:r>
      <w:r>
        <w:rPr>
          <w:rFonts w:hint="default" w:ascii="TH SarabunPSK" w:hAnsi="TH SarabunPSK" w:cs="TH SarabunPSK"/>
          <w:sz w:val="32"/>
          <w:szCs w:val="32"/>
          <w:lang w:val="th-TH"/>
        </w:rPr>
        <w:fldChar w:fldCharType="end"/>
      </w:r>
    </w:p>
    <w:p w14:paraId="4E7B55FB">
      <w:pPr>
        <w:rPr>
          <w:rFonts w:hint="default" w:ascii="TH SarabunPSK" w:hAnsi="TH SarabunPSK" w:cs="TH SarabunPSK"/>
          <w:sz w:val="32"/>
          <w:szCs w:val="32"/>
          <w:cs/>
          <w:lang w:val="th-TH"/>
        </w:rPr>
      </w:pPr>
      <w:r>
        <w:rPr>
          <w:rFonts w:hint="default" w:ascii="TH SarabunPSK" w:hAnsi="TH SarabunPSK" w:cs="TH SarabunPSK"/>
          <w:sz w:val="32"/>
          <w:szCs w:val="32"/>
          <w:lang w:val="th-TH"/>
        </w:rPr>
        <w:fldChar w:fldCharType="end"/>
      </w:r>
    </w:p>
    <w:p w14:paraId="5F30F40A">
      <w:pPr>
        <w:rPr>
          <w:rFonts w:hint="cs" w:hAnsi="Angsana New"/>
          <w:cs/>
          <w:lang w:val="th-TH" w:bidi="th-TH"/>
        </w:rPr>
      </w:pPr>
      <w:r>
        <w:rPr>
          <w:rFonts w:hint="cs" w:hAnsi="Angsana New"/>
          <w:cs/>
          <w:lang w:val="th-TH" w:bidi="th-TH"/>
        </w:rPr>
        <w:br w:type="page"/>
      </w:r>
    </w:p>
    <w:p w14:paraId="10258A3C">
      <w:pPr>
        <w:pStyle w:val="2"/>
        <w:bidi w:val="0"/>
        <w:rPr>
          <w:rFonts w:hint="cs" w:hAnsi="Angsana New"/>
          <w:cs/>
          <w:lang w:bidi="th-TH"/>
        </w:rPr>
      </w:pPr>
      <w:bookmarkStart w:id="5" w:name="_Toc13400"/>
      <w:r>
        <w:rPr>
          <w:rFonts w:hint="cs" w:hAnsi="Angsana New"/>
          <w:cs/>
          <w:lang w:val="th-TH" w:bidi="th-TH"/>
        </w:rPr>
        <w:t>สารบัญรูปภาพ</w:t>
      </w:r>
      <w:bookmarkEnd w:id="5"/>
    </w:p>
    <w:p w14:paraId="29A6CFE7">
      <w:pPr>
        <w:pStyle w:val="22"/>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TOC \h \c "</w:instrText>
      </w:r>
      <w:r>
        <w:rPr>
          <w:rFonts w:hint="default" w:ascii="TH SarabunPSK" w:hAnsi="TH SarabunPSK" w:cs="TH SarabunPSK"/>
          <w:sz w:val="32"/>
          <w:szCs w:val="32"/>
          <w:cs/>
          <w:lang w:val="th-TH" w:bidi="th-TH"/>
        </w:rPr>
        <w:instrText xml:space="preserve">รูปที่</w:instrText>
      </w:r>
      <w:r>
        <w:rPr>
          <w:rFonts w:hint="default" w:ascii="TH SarabunPSK" w:hAnsi="TH SarabunPSK" w:cs="TH SarabunPSK"/>
          <w:sz w:val="32"/>
          <w:szCs w:val="32"/>
        </w:rPr>
        <w:instrText xml:space="preserve">"</w:instrText>
      </w:r>
      <w:r>
        <w:rPr>
          <w:rFonts w:hint="default" w:ascii="TH SarabunPSK" w:hAnsi="TH SarabunPSK" w:cs="TH SarabunPSK"/>
          <w:sz w:val="32"/>
          <w:szCs w:val="32"/>
        </w:rPr>
        <w:fldChar w:fldCharType="separate"/>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_Toc6907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th-TH" w:bidi="th-TH"/>
        </w:rPr>
        <w:t xml:space="preserve">รูปที่ </w:t>
      </w:r>
      <w:r>
        <w:rPr>
          <w:rFonts w:hint="default" w:ascii="TH SarabunPSK" w:hAnsi="TH SarabunPSK" w:cs="TH SarabunPSK"/>
          <w:sz w:val="32"/>
          <w:szCs w:val="32"/>
        </w:rPr>
        <w:t xml:space="preserve">1 </w:t>
      </w:r>
      <w:r>
        <w:rPr>
          <w:rFonts w:hint="default" w:ascii="TH SarabunPSK" w:hAnsi="TH SarabunPSK" w:cs="TH SarabunPSK"/>
          <w:sz w:val="32"/>
          <w:szCs w:val="32"/>
          <w:lang w:val="en-US"/>
        </w:rPr>
        <w:t xml:space="preserve"> Data Pipeline</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_Toc6907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30</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6C1E5EAF">
      <w:pPr>
        <w:pStyle w:val="22"/>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_Toc7716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th-TH" w:bidi="th-TH"/>
        </w:rPr>
        <w:t xml:space="preserve">รูปที่ </w:t>
      </w:r>
      <w:r>
        <w:rPr>
          <w:rFonts w:hint="default" w:ascii="TH SarabunPSK" w:hAnsi="TH SarabunPSK" w:cs="TH SarabunPSK"/>
          <w:sz w:val="32"/>
          <w:szCs w:val="32"/>
        </w:rPr>
        <w:t xml:space="preserve">2 </w:t>
      </w:r>
      <w:r>
        <w:rPr>
          <w:rFonts w:hint="default" w:ascii="TH SarabunPSK" w:hAnsi="TH SarabunPSK" w:cs="TH SarabunPSK"/>
          <w:sz w:val="32"/>
          <w:szCs w:val="32"/>
          <w:lang w:val="en-US"/>
        </w:rPr>
        <w:t xml:space="preserve"> </w:t>
      </w:r>
      <w:r>
        <w:rPr>
          <w:rFonts w:hint="default" w:ascii="TH SarabunPSK" w:hAnsi="TH SarabunPSK" w:cs="TH SarabunPSK"/>
          <w:sz w:val="32"/>
          <w:szCs w:val="32"/>
          <w:cs/>
          <w:lang w:val="th-TH" w:bidi="th-TH"/>
        </w:rPr>
        <w:t xml:space="preserve">หน้า </w:t>
      </w:r>
      <w:r>
        <w:rPr>
          <w:rFonts w:hint="default" w:ascii="TH SarabunPSK" w:hAnsi="TH SarabunPSK" w:cs="TH SarabunPSK"/>
          <w:sz w:val="32"/>
          <w:szCs w:val="32"/>
          <w:lang w:val="en-US"/>
        </w:rPr>
        <w:t xml:space="preserve">Web Interface </w:t>
      </w:r>
      <w:r>
        <w:rPr>
          <w:rFonts w:hint="default" w:ascii="TH SarabunPSK" w:hAnsi="TH SarabunPSK" w:cs="TH SarabunPSK"/>
          <w:sz w:val="32"/>
          <w:szCs w:val="32"/>
          <w:cs/>
          <w:lang w:val="th-TH" w:bidi="th-TH"/>
        </w:rPr>
        <w:t>แสดงผลการพยากรณ์</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_Toc7716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36</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11FFCA75">
      <w:pPr>
        <w:pStyle w:val="22"/>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_Toc23527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th-TH" w:bidi="th-TH"/>
        </w:rPr>
        <w:t xml:space="preserve">รูปที่ </w:t>
      </w:r>
      <w:r>
        <w:rPr>
          <w:rFonts w:hint="default" w:ascii="TH SarabunPSK" w:hAnsi="TH SarabunPSK" w:cs="TH SarabunPSK"/>
          <w:sz w:val="32"/>
          <w:szCs w:val="32"/>
        </w:rPr>
        <w:t xml:space="preserve">3 </w:t>
      </w:r>
      <w:r>
        <w:rPr>
          <w:rFonts w:hint="default" w:ascii="TH SarabunPSK" w:hAnsi="TH SarabunPSK" w:cs="TH SarabunPSK"/>
          <w:sz w:val="32"/>
          <w:szCs w:val="32"/>
          <w:cs/>
          <w:lang w:bidi="th-TH"/>
        </w:rPr>
        <w:t xml:space="preserve"> </w:t>
      </w:r>
      <w:r>
        <w:rPr>
          <w:rFonts w:hint="default" w:ascii="TH SarabunPSK" w:hAnsi="TH SarabunPSK" w:cs="TH SarabunPSK"/>
          <w:sz w:val="32"/>
          <w:szCs w:val="32"/>
          <w:cs/>
          <w:lang w:val="th-TH" w:bidi="th-TH"/>
        </w:rPr>
        <w:t xml:space="preserve">หน้าจอ </w:t>
      </w:r>
      <w:r>
        <w:rPr>
          <w:rFonts w:hint="default" w:ascii="TH SarabunPSK" w:hAnsi="TH SarabunPSK" w:cs="TH SarabunPSK"/>
          <w:sz w:val="32"/>
          <w:szCs w:val="32"/>
          <w:cs/>
          <w:lang w:bidi="th-TH"/>
        </w:rPr>
        <w:t>Performance Metrics</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_Toc23527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37</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58156F32">
      <w:pPr>
        <w:pStyle w:val="22"/>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_Toc14422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th-TH" w:bidi="th-TH"/>
        </w:rPr>
        <w:t xml:space="preserve">รูปที่ </w:t>
      </w:r>
      <w:r>
        <w:rPr>
          <w:rFonts w:hint="default" w:ascii="TH SarabunPSK" w:hAnsi="TH SarabunPSK" w:cs="TH SarabunPSK"/>
          <w:sz w:val="32"/>
          <w:szCs w:val="32"/>
        </w:rPr>
        <w:t xml:space="preserve">4 </w:t>
      </w:r>
      <w:r>
        <w:rPr>
          <w:rFonts w:hint="default" w:ascii="TH SarabunPSK" w:hAnsi="TH SarabunPSK" w:cs="TH SarabunPSK"/>
          <w:sz w:val="32"/>
          <w:szCs w:val="32"/>
          <w:cs/>
          <w:lang w:bidi="th-TH"/>
        </w:rPr>
        <w:t xml:space="preserve"> </w:t>
      </w:r>
      <w:r>
        <w:rPr>
          <w:rFonts w:hint="default" w:ascii="TH SarabunPSK" w:hAnsi="TH SarabunPSK" w:cs="TH SarabunPSK"/>
          <w:sz w:val="32"/>
          <w:szCs w:val="32"/>
          <w:cs/>
          <w:lang w:val="th-TH" w:bidi="th-TH"/>
        </w:rPr>
        <w:t xml:space="preserve">กราฟเปรียบเทียบ </w:t>
      </w:r>
      <w:r>
        <w:rPr>
          <w:rFonts w:hint="default" w:ascii="TH SarabunPSK" w:hAnsi="TH SarabunPSK" w:cs="TH SarabunPSK"/>
          <w:sz w:val="32"/>
          <w:szCs w:val="32"/>
          <w:cs/>
          <w:lang w:bidi="th-TH"/>
        </w:rPr>
        <w:t>Metrics</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_Toc14422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37</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21041353">
      <w:pPr>
        <w:pStyle w:val="22"/>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_Toc21936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th-TH" w:bidi="th-TH"/>
        </w:rPr>
        <w:t xml:space="preserve">รูปที่ </w:t>
      </w:r>
      <w:r>
        <w:rPr>
          <w:rFonts w:hint="default" w:ascii="TH SarabunPSK" w:hAnsi="TH SarabunPSK" w:cs="TH SarabunPSK"/>
          <w:sz w:val="32"/>
          <w:szCs w:val="32"/>
        </w:rPr>
        <w:t xml:space="preserve">5 </w:t>
      </w:r>
      <w:r>
        <w:rPr>
          <w:rFonts w:hint="default" w:ascii="TH SarabunPSK" w:hAnsi="TH SarabunPSK" w:cs="TH SarabunPSK"/>
          <w:sz w:val="32"/>
          <w:szCs w:val="32"/>
          <w:cs/>
          <w:lang w:bidi="th-TH"/>
        </w:rPr>
        <w:t xml:space="preserve"> </w:t>
      </w:r>
      <w:r>
        <w:rPr>
          <w:rFonts w:hint="default" w:ascii="TH SarabunPSK" w:hAnsi="TH SarabunPSK" w:cs="TH SarabunPSK"/>
          <w:sz w:val="32"/>
          <w:szCs w:val="32"/>
          <w:cs/>
          <w:lang w:val="th-TH" w:bidi="th-TH"/>
        </w:rPr>
        <w:t>แผนภาพแสดงขั้นตอนการทำงาน</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_Toc21936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38</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4E4FFE07">
      <w:pPr>
        <w:rPr>
          <w:rFonts w:hint="default" w:ascii="TH SarabunPSK" w:hAnsi="TH SarabunPSK" w:cs="TH SarabunPSK"/>
          <w:sz w:val="32"/>
          <w:szCs w:val="32"/>
        </w:rPr>
      </w:pPr>
      <w:r>
        <w:rPr>
          <w:rFonts w:hint="default" w:ascii="TH SarabunPSK" w:hAnsi="TH SarabunPSK" w:cs="TH SarabunPSK"/>
          <w:sz w:val="32"/>
          <w:szCs w:val="32"/>
        </w:rPr>
        <w:fldChar w:fldCharType="end"/>
      </w:r>
    </w:p>
    <w:p w14:paraId="60A85EF0">
      <w:pPr>
        <w:pBdr>
          <w:top w:val="none" w:color="auto" w:sz="0" w:space="0"/>
          <w:left w:val="none" w:color="auto" w:sz="0" w:space="0"/>
          <w:bottom w:val="none" w:color="auto" w:sz="0" w:space="0"/>
          <w:right w:val="none" w:color="auto" w:sz="0" w:space="0"/>
          <w:between w:val="none" w:color="auto" w:sz="0" w:space="0"/>
        </w:pBdr>
        <w:shd w:val="clear" w:fill="FFFFFF"/>
        <w:spacing w:after="160" w:line="276" w:lineRule="auto"/>
        <w:ind w:left="0" w:firstLine="0"/>
        <w:jc w:val="center"/>
        <w:rPr>
          <w:rFonts w:hint="default" w:ascii="TH SarabunPSK" w:hAnsi="TH SarabunPSK" w:eastAsia="TH SarabunPSK" w:cs="TH SarabunPSK"/>
          <w:b/>
          <w:bCs/>
          <w:sz w:val="32"/>
          <w:szCs w:val="32"/>
        </w:rPr>
      </w:pPr>
    </w:p>
    <w:p w14:paraId="535E7EA0">
      <w:pPr>
        <w:pBdr>
          <w:top w:val="none" w:color="auto" w:sz="0" w:space="0"/>
          <w:left w:val="none" w:color="auto" w:sz="0" w:space="0"/>
          <w:bottom w:val="none" w:color="auto" w:sz="0" w:space="0"/>
          <w:right w:val="none" w:color="auto" w:sz="0" w:space="0"/>
          <w:between w:val="none" w:color="auto" w:sz="0" w:space="0"/>
        </w:pBdr>
        <w:shd w:val="clear" w:fill="FFFFFF"/>
        <w:spacing w:after="160" w:line="276" w:lineRule="auto"/>
        <w:ind w:left="0" w:firstLine="0"/>
        <w:jc w:val="center"/>
        <w:rPr>
          <w:rFonts w:hint="default" w:ascii="TH SarabunPSK" w:hAnsi="TH SarabunPSK" w:eastAsia="TH SarabunPSK" w:cs="TH SarabunPSK"/>
          <w:b/>
          <w:bCs/>
          <w:sz w:val="32"/>
          <w:szCs w:val="32"/>
        </w:rPr>
      </w:pPr>
    </w:p>
    <w:p w14:paraId="407980DC">
      <w:pPr>
        <w:pBdr>
          <w:top w:val="none" w:color="auto" w:sz="0" w:space="0"/>
          <w:left w:val="none" w:color="auto" w:sz="0" w:space="0"/>
          <w:bottom w:val="none" w:color="auto" w:sz="0" w:space="0"/>
          <w:right w:val="none" w:color="auto" w:sz="0" w:space="0"/>
          <w:between w:val="none" w:color="auto" w:sz="0" w:space="0"/>
        </w:pBdr>
        <w:shd w:val="clear" w:fill="FFFFFF"/>
        <w:spacing w:after="160" w:line="276" w:lineRule="auto"/>
        <w:ind w:left="0" w:firstLine="0"/>
        <w:jc w:val="center"/>
        <w:rPr>
          <w:rFonts w:hint="default" w:ascii="TH SarabunPSK" w:hAnsi="TH SarabunPSK" w:eastAsia="TH SarabunPSK" w:cs="TH SarabunPSK"/>
          <w:b/>
          <w:bCs/>
          <w:sz w:val="32"/>
          <w:szCs w:val="32"/>
        </w:rPr>
      </w:pPr>
    </w:p>
    <w:p w14:paraId="711FD1DE">
      <w:pPr>
        <w:pBdr>
          <w:top w:val="none" w:color="auto" w:sz="0" w:space="0"/>
          <w:left w:val="none" w:color="auto" w:sz="0" w:space="0"/>
          <w:bottom w:val="none" w:color="auto" w:sz="0" w:space="0"/>
          <w:right w:val="none" w:color="auto" w:sz="0" w:space="0"/>
          <w:between w:val="none" w:color="auto" w:sz="0" w:space="0"/>
        </w:pBdr>
        <w:shd w:val="clear" w:fill="FFFFFF"/>
        <w:spacing w:after="160" w:line="276" w:lineRule="auto"/>
        <w:ind w:left="0" w:firstLine="0"/>
        <w:jc w:val="center"/>
        <w:rPr>
          <w:rFonts w:hint="default" w:ascii="TH SarabunPSK" w:hAnsi="TH SarabunPSK" w:eastAsia="TH SarabunPSK" w:cs="TH SarabunPSK"/>
          <w:b/>
          <w:bCs/>
          <w:sz w:val="32"/>
          <w:szCs w:val="32"/>
        </w:rPr>
      </w:pPr>
    </w:p>
    <w:p w14:paraId="67667821">
      <w:pPr>
        <w:pBdr>
          <w:top w:val="none" w:color="auto" w:sz="0" w:space="0"/>
          <w:left w:val="none" w:color="auto" w:sz="0" w:space="0"/>
          <w:bottom w:val="none" w:color="auto" w:sz="0" w:space="0"/>
          <w:right w:val="none" w:color="auto" w:sz="0" w:space="0"/>
          <w:between w:val="none" w:color="auto" w:sz="0" w:space="0"/>
        </w:pBdr>
        <w:shd w:val="clear" w:fill="FFFFFF"/>
        <w:spacing w:after="160" w:line="276" w:lineRule="auto"/>
        <w:ind w:left="0" w:firstLine="0"/>
        <w:jc w:val="center"/>
        <w:rPr>
          <w:rFonts w:hint="default" w:ascii="TH SarabunPSK" w:hAnsi="TH SarabunPSK" w:eastAsia="TH SarabunPSK" w:cs="TH SarabunPSK"/>
          <w:b/>
          <w:bCs/>
          <w:sz w:val="32"/>
          <w:szCs w:val="32"/>
        </w:rPr>
      </w:pPr>
    </w:p>
    <w:p w14:paraId="54339A53">
      <w:pPr>
        <w:pBdr>
          <w:top w:val="none" w:color="auto" w:sz="0" w:space="0"/>
          <w:left w:val="none" w:color="auto" w:sz="0" w:space="0"/>
          <w:bottom w:val="none" w:color="auto" w:sz="0" w:space="0"/>
          <w:right w:val="none" w:color="auto" w:sz="0" w:space="0"/>
          <w:between w:val="none" w:color="auto" w:sz="0" w:space="0"/>
        </w:pBdr>
        <w:shd w:val="clear" w:fill="FFFFFF"/>
        <w:spacing w:after="160" w:line="276" w:lineRule="auto"/>
        <w:ind w:left="0" w:firstLine="0"/>
        <w:jc w:val="center"/>
        <w:rPr>
          <w:rFonts w:hint="default" w:ascii="TH SarabunPSK" w:hAnsi="TH SarabunPSK" w:eastAsia="TH SarabunPSK" w:cs="TH SarabunPSK"/>
          <w:b/>
          <w:bCs/>
          <w:sz w:val="32"/>
          <w:szCs w:val="32"/>
        </w:rPr>
      </w:pPr>
    </w:p>
    <w:p w14:paraId="10AD34A6">
      <w:pPr>
        <w:pBdr>
          <w:top w:val="none" w:color="auto" w:sz="0" w:space="0"/>
          <w:left w:val="none" w:color="auto" w:sz="0" w:space="0"/>
          <w:bottom w:val="none" w:color="auto" w:sz="0" w:space="0"/>
          <w:right w:val="none" w:color="auto" w:sz="0" w:space="0"/>
          <w:between w:val="none" w:color="auto" w:sz="0" w:space="0"/>
        </w:pBdr>
        <w:shd w:val="clear" w:fill="FFFFFF"/>
        <w:spacing w:after="160" w:line="276" w:lineRule="auto"/>
        <w:ind w:left="0" w:firstLine="0"/>
        <w:jc w:val="center"/>
        <w:rPr>
          <w:rFonts w:hint="default" w:ascii="TH SarabunPSK" w:hAnsi="TH SarabunPSK" w:eastAsia="TH SarabunPSK" w:cs="TH SarabunPSK"/>
          <w:b/>
          <w:bCs/>
          <w:sz w:val="32"/>
          <w:szCs w:val="32"/>
        </w:rPr>
      </w:pPr>
    </w:p>
    <w:p w14:paraId="42E1920C">
      <w:pPr>
        <w:pBdr>
          <w:top w:val="none" w:color="auto" w:sz="0" w:space="0"/>
          <w:left w:val="none" w:color="auto" w:sz="0" w:space="0"/>
          <w:bottom w:val="none" w:color="auto" w:sz="0" w:space="0"/>
          <w:right w:val="none" w:color="auto" w:sz="0" w:space="0"/>
          <w:between w:val="none" w:color="auto" w:sz="0" w:space="0"/>
        </w:pBdr>
        <w:shd w:val="clear" w:fill="FFFFFF"/>
        <w:spacing w:after="160" w:line="276" w:lineRule="auto"/>
        <w:ind w:left="0" w:firstLine="0"/>
        <w:jc w:val="center"/>
        <w:rPr>
          <w:rFonts w:hint="default" w:ascii="TH SarabunPSK" w:hAnsi="TH SarabunPSK" w:eastAsia="TH SarabunPSK" w:cs="TH SarabunPSK"/>
          <w:b/>
          <w:bCs/>
          <w:sz w:val="32"/>
          <w:szCs w:val="32"/>
        </w:rPr>
      </w:pPr>
    </w:p>
    <w:p w14:paraId="2B7613DC">
      <w:pPr>
        <w:pBdr>
          <w:top w:val="none" w:color="auto" w:sz="0" w:space="0"/>
          <w:left w:val="none" w:color="auto" w:sz="0" w:space="0"/>
          <w:bottom w:val="none" w:color="auto" w:sz="0" w:space="0"/>
          <w:right w:val="none" w:color="auto" w:sz="0" w:space="0"/>
          <w:between w:val="none" w:color="auto" w:sz="0" w:space="0"/>
        </w:pBdr>
        <w:shd w:val="clear" w:fill="FFFFFF"/>
        <w:spacing w:after="160" w:line="276" w:lineRule="auto"/>
        <w:ind w:left="0" w:firstLine="0"/>
        <w:jc w:val="center"/>
        <w:rPr>
          <w:rFonts w:hint="default" w:ascii="TH SarabunPSK" w:hAnsi="TH SarabunPSK" w:eastAsia="TH SarabunPSK" w:cs="TH SarabunPSK"/>
          <w:b/>
          <w:bCs/>
          <w:sz w:val="32"/>
          <w:szCs w:val="32"/>
        </w:rPr>
      </w:pPr>
    </w:p>
    <w:p w14:paraId="1CD6A4FD">
      <w:pPr>
        <w:pBdr>
          <w:top w:val="none" w:color="auto" w:sz="0" w:space="0"/>
          <w:left w:val="none" w:color="auto" w:sz="0" w:space="0"/>
          <w:bottom w:val="none" w:color="auto" w:sz="0" w:space="0"/>
          <w:right w:val="none" w:color="auto" w:sz="0" w:space="0"/>
          <w:between w:val="none" w:color="auto" w:sz="0" w:space="0"/>
        </w:pBdr>
        <w:shd w:val="clear" w:fill="FFFFFF"/>
        <w:spacing w:after="160" w:line="276" w:lineRule="auto"/>
        <w:ind w:left="0" w:firstLine="0"/>
        <w:jc w:val="center"/>
        <w:rPr>
          <w:rFonts w:hint="default" w:ascii="TH SarabunPSK" w:hAnsi="TH SarabunPSK" w:eastAsia="TH SarabunPSK" w:cs="TH SarabunPSK"/>
          <w:b/>
          <w:bCs/>
          <w:sz w:val="32"/>
          <w:szCs w:val="32"/>
        </w:rPr>
      </w:pPr>
    </w:p>
    <w:p w14:paraId="0808C155">
      <w:pPr>
        <w:pBdr>
          <w:top w:val="none" w:color="auto" w:sz="0" w:space="0"/>
          <w:left w:val="none" w:color="auto" w:sz="0" w:space="0"/>
          <w:bottom w:val="none" w:color="auto" w:sz="0" w:space="0"/>
          <w:right w:val="none" w:color="auto" w:sz="0" w:space="0"/>
          <w:between w:val="none" w:color="auto" w:sz="0" w:space="0"/>
        </w:pBdr>
        <w:shd w:val="clear" w:fill="FFFFFF"/>
        <w:spacing w:after="160" w:line="276" w:lineRule="auto"/>
        <w:ind w:left="0" w:firstLine="0"/>
        <w:jc w:val="both"/>
        <w:rPr>
          <w:rFonts w:hint="default" w:ascii="TH SarabunPSK" w:hAnsi="TH SarabunPSK" w:eastAsia="TH SarabunPSK" w:cs="TH SarabunPSK"/>
          <w:b/>
          <w:bCs/>
          <w:sz w:val="32"/>
          <w:szCs w:val="32"/>
        </w:rPr>
        <w:sectPr>
          <w:headerReference r:id="rId10" w:type="default"/>
          <w:pgSz w:w="11909" w:h="16834"/>
          <w:pgMar w:top="1440" w:right="1440" w:bottom="1440" w:left="1440" w:header="720" w:footer="720" w:gutter="0"/>
          <w:pgNumType w:fmt="thaiLetters" w:start="1"/>
          <w:cols w:space="720" w:num="1"/>
        </w:sectPr>
      </w:pPr>
    </w:p>
    <w:p w14:paraId="0000007A">
      <w:pPr>
        <w:pStyle w:val="2"/>
        <w:pBdr>
          <w:top w:val="none" w:color="auto" w:sz="0" w:space="0"/>
          <w:left w:val="none" w:color="auto" w:sz="0" w:space="0"/>
          <w:bottom w:val="none" w:color="auto" w:sz="0" w:space="0"/>
          <w:right w:val="none" w:color="auto" w:sz="0" w:space="0"/>
          <w:between w:val="none" w:color="auto" w:sz="0" w:space="0"/>
        </w:pBdr>
        <w:shd w:val="clear" w:fill="FFFFFF"/>
        <w:spacing w:before="320" w:after="40"/>
        <w:jc w:val="center"/>
        <w:rPr>
          <w:sz w:val="36"/>
          <w:szCs w:val="36"/>
        </w:rPr>
      </w:pPr>
      <w:bookmarkStart w:id="6" w:name="_Toc18466"/>
      <w:r>
        <w:rPr>
          <w:rFonts w:cs="TH SarabunPSK"/>
          <w:sz w:val="36"/>
          <w:szCs w:val="36"/>
          <w:rtl w:val="0"/>
          <w:cs/>
          <w:lang w:val="th-TH" w:bidi="th-TH"/>
        </w:rPr>
        <w:t xml:space="preserve">บทที่ </w:t>
      </w:r>
      <w:r>
        <w:rPr>
          <w:sz w:val="36"/>
          <w:szCs w:val="36"/>
          <w:rtl w:val="0"/>
        </w:rPr>
        <w:t>1</w:t>
      </w:r>
      <w:bookmarkEnd w:id="6"/>
      <w:r>
        <w:rPr>
          <w:sz w:val="36"/>
          <w:szCs w:val="36"/>
          <w:rtl w:val="0"/>
        </w:rPr>
        <w:t xml:space="preserve"> </w:t>
      </w:r>
    </w:p>
    <w:p w14:paraId="0000007B">
      <w:pPr>
        <w:pBdr>
          <w:top w:val="none" w:color="auto" w:sz="0" w:space="0"/>
          <w:left w:val="none" w:color="auto" w:sz="0" w:space="0"/>
          <w:bottom w:val="none" w:color="auto" w:sz="0" w:space="0"/>
          <w:right w:val="none" w:color="auto" w:sz="0" w:space="0"/>
          <w:between w:val="none" w:color="auto" w:sz="0" w:space="0"/>
        </w:pBdr>
        <w:shd w:val="clear" w:fill="FFFFFF"/>
        <w:spacing w:after="160"/>
        <w:jc w:val="center"/>
        <w:rPr>
          <w:rFonts w:ascii="TH SarabunPSK" w:hAnsi="TH SarabunPSK" w:eastAsia="TH SarabunPSK" w:cs="TH SarabunPSK"/>
          <w:sz w:val="36"/>
          <w:szCs w:val="36"/>
        </w:rPr>
      </w:pPr>
      <w:r>
        <w:rPr>
          <w:rFonts w:ascii="TH SarabunPSK" w:hAnsi="TH SarabunPSK" w:eastAsia="TH SarabunPSK" w:cs="TH SarabunPSK"/>
          <w:b/>
          <w:bCs/>
          <w:sz w:val="36"/>
          <w:szCs w:val="36"/>
          <w:rtl w:val="0"/>
          <w:cs/>
          <w:lang w:val="th-TH" w:bidi="th-TH"/>
        </w:rPr>
        <w:t>บทนำ</w:t>
      </w:r>
      <w:r>
        <w:rPr>
          <w:rFonts w:ascii="TH SarabunPSK" w:hAnsi="TH SarabunPSK" w:eastAsia="TH SarabunPSK" w:cs="TH SarabunPSK"/>
          <w:sz w:val="36"/>
          <w:szCs w:val="36"/>
          <w:rtl w:val="0"/>
        </w:rPr>
        <w:t xml:space="preserve"> </w:t>
      </w:r>
    </w:p>
    <w:p w14:paraId="0000007C">
      <w:pPr>
        <w:pStyle w:val="3"/>
        <w:pageBreakBefore w:val="0"/>
        <w:widowControl/>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before="120" w:after="40" w:line="276" w:lineRule="auto"/>
        <w:textAlignment w:val="auto"/>
      </w:pPr>
      <w:bookmarkStart w:id="7" w:name="_Toc16752"/>
      <w:r>
        <w:rPr>
          <w:rtl w:val="0"/>
        </w:rPr>
        <w:t xml:space="preserve">1.1 </w:t>
      </w:r>
      <w:r>
        <w:rPr>
          <w:rFonts w:cs="TH SarabunPSK"/>
          <w:rtl w:val="0"/>
          <w:cs/>
          <w:lang w:val="th-TH" w:bidi="th-TH"/>
        </w:rPr>
        <w:t>ความเป็นมาและความสำคัญของปัญหา</w:t>
      </w:r>
      <w:bookmarkEnd w:id="7"/>
      <w:r>
        <w:rPr>
          <w:rFonts w:cs="TH SarabunPSK"/>
          <w:rtl w:val="0"/>
          <w:cs/>
          <w:lang w:val="th-TH" w:bidi="th-TH"/>
        </w:rPr>
        <w:t xml:space="preserve"> </w:t>
      </w:r>
    </w:p>
    <w:p w14:paraId="0000007D">
      <w:pPr>
        <w:pageBreakBefore w:val="0"/>
        <w:widowControl/>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after="160" w:line="276" w:lineRule="auto"/>
        <w:ind w:firstLine="720"/>
        <w:jc w:val="thaiDistribute"/>
        <w:textAlignment w:val="auto"/>
        <w:rPr>
          <w:rFonts w:ascii="TH SarabunPSK" w:hAnsi="TH SarabunPSK" w:eastAsia="TH SarabunPSK" w:cs="TH SarabunPSK"/>
          <w:sz w:val="32"/>
          <w:szCs w:val="32"/>
        </w:rPr>
      </w:pPr>
      <w:r>
        <w:rPr>
          <w:rFonts w:ascii="TH SarabunPSK" w:hAnsi="TH SarabunPSK" w:eastAsia="TH SarabunPSK" w:cs="TH SarabunPSK"/>
          <w:sz w:val="32"/>
          <w:szCs w:val="32"/>
          <w:rtl w:val="0"/>
          <w:cs/>
          <w:lang w:val="th-TH" w:bidi="th-TH"/>
        </w:rPr>
        <w:t>ปัจจุบันการจัดการสต็อกสินค้าในร้านค้าส่วนใหญ่ยังคงมีความท้าทาย โดยเฉพาะในร้านค้าที่มีจำนวนสินค้าหลายร้อยหรือหลายพันรายการ การเติมสินค้าผิดจำนวนหรือไม่เพียงพอสามารถส่งผลต่อความพึงพอใจของลูกค้าและลดยอดขายได้ การคาดการณ์และการสั่งสินค้าที่ไม่เหมาะสมมักเกิดขึ้นจากการประเมินข้อมูล</w:t>
      </w:r>
      <w:r>
        <w:rPr>
          <w:rFonts w:ascii="TH SarabunPSK" w:hAnsi="TH SarabunPSK" w:eastAsia="TH SarabunPSK" w:cs="TH SarabunPSK"/>
          <w:sz w:val="32"/>
          <w:szCs w:val="32"/>
          <w:rtl w:val="0"/>
          <w:cs/>
          <w:lang w:val="th-TH" w:bidi="th-TH"/>
        </w:rPr>
        <w:br w:type="textWrapping"/>
      </w:r>
      <w:r>
        <w:rPr>
          <w:rFonts w:ascii="TH SarabunPSK" w:hAnsi="TH SarabunPSK" w:eastAsia="TH SarabunPSK" w:cs="TH SarabunPSK"/>
          <w:sz w:val="32"/>
          <w:szCs w:val="32"/>
          <w:rtl w:val="0"/>
          <w:cs/>
          <w:lang w:val="th-TH" w:bidi="th-TH"/>
        </w:rPr>
        <w:t xml:space="preserve">ที่ไม่ถูกต้องหรือการขาดเครื่องมือในการช่วยตัดสินใจ </w:t>
      </w:r>
    </w:p>
    <w:p w14:paraId="0000007E">
      <w:pPr>
        <w:pageBreakBefore w:val="0"/>
        <w:widowControl/>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after="160" w:line="276" w:lineRule="auto"/>
        <w:ind w:firstLine="720"/>
        <w:jc w:val="thaiDistribute"/>
        <w:textAlignment w:val="auto"/>
        <w:rPr>
          <w:rFonts w:ascii="TH SarabunPSK" w:hAnsi="TH SarabunPSK" w:eastAsia="TH SarabunPSK" w:cs="TH SarabunPSK"/>
          <w:sz w:val="32"/>
          <w:szCs w:val="32"/>
        </w:rPr>
      </w:pPr>
      <w:r>
        <w:rPr>
          <w:rFonts w:ascii="TH SarabunPSK" w:hAnsi="TH SarabunPSK" w:eastAsia="TH SarabunPSK" w:cs="TH SarabunPSK"/>
          <w:sz w:val="32"/>
          <w:szCs w:val="32"/>
          <w:rtl w:val="0"/>
          <w:cs/>
          <w:lang w:val="th-TH" w:bidi="th-TH"/>
        </w:rPr>
        <w:t xml:space="preserve">ด้วยความก้าวหน้าของเทคโนโลยีปัญญาประดิษฐ์ </w:t>
      </w:r>
      <w:r>
        <w:rPr>
          <w:rFonts w:ascii="TH SarabunPSK" w:hAnsi="TH SarabunPSK" w:eastAsia="TH SarabunPSK" w:cs="TH SarabunPSK"/>
          <w:sz w:val="32"/>
          <w:szCs w:val="32"/>
          <w:rtl w:val="0"/>
        </w:rPr>
        <w:t xml:space="preserve">(AI) </w:t>
      </w:r>
      <w:r>
        <w:rPr>
          <w:rFonts w:ascii="TH SarabunPSK" w:hAnsi="TH SarabunPSK" w:eastAsia="TH SarabunPSK" w:cs="TH SarabunPSK"/>
          <w:sz w:val="32"/>
          <w:szCs w:val="32"/>
          <w:rtl w:val="0"/>
          <w:cs/>
          <w:lang w:val="th-TH" w:bidi="th-TH"/>
        </w:rPr>
        <w:t xml:space="preserve">และการเรียนรู้ของเครื่อง </w:t>
      </w:r>
      <w:r>
        <w:rPr>
          <w:rFonts w:ascii="TH SarabunPSK" w:hAnsi="TH SarabunPSK" w:eastAsia="TH SarabunPSK" w:cs="TH SarabunPSK"/>
          <w:sz w:val="32"/>
          <w:szCs w:val="32"/>
          <w:rtl w:val="0"/>
          <w:cs/>
          <w:lang w:val="th-TH" w:bidi="th-TH"/>
        </w:rPr>
        <w:br w:type="textWrapping"/>
      </w:r>
      <w:r>
        <w:rPr>
          <w:rFonts w:ascii="TH SarabunPSK" w:hAnsi="TH SarabunPSK" w:eastAsia="TH SarabunPSK" w:cs="TH SarabunPSK"/>
          <w:sz w:val="32"/>
          <w:szCs w:val="32"/>
          <w:rtl w:val="0"/>
        </w:rPr>
        <w:t xml:space="preserve">(Machine Learning) </w:t>
      </w:r>
      <w:r>
        <w:rPr>
          <w:rFonts w:ascii="TH SarabunPSK" w:hAnsi="TH SarabunPSK" w:eastAsia="TH SarabunPSK" w:cs="TH SarabunPSK"/>
          <w:sz w:val="32"/>
          <w:szCs w:val="32"/>
          <w:rtl w:val="0"/>
          <w:cs/>
          <w:lang w:val="th-TH" w:bidi="th-TH"/>
        </w:rPr>
        <w:t>ทำให้สามารถพัฒนาระบบที่สามารถทำนายความต้องการสินค้าของร้านค้าแต่ละแห่ง</w:t>
      </w:r>
      <w:r>
        <w:rPr>
          <w:rFonts w:ascii="TH SarabunPSK" w:hAnsi="TH SarabunPSK" w:eastAsia="TH SarabunPSK" w:cs="TH SarabunPSK"/>
          <w:sz w:val="32"/>
          <w:szCs w:val="32"/>
          <w:rtl w:val="0"/>
          <w:cs/>
          <w:lang w:val="th-TH" w:bidi="th-TH"/>
        </w:rPr>
        <w:br w:type="textWrapping"/>
      </w:r>
      <w:r>
        <w:rPr>
          <w:rFonts w:ascii="TH SarabunPSK" w:hAnsi="TH SarabunPSK" w:eastAsia="TH SarabunPSK" w:cs="TH SarabunPSK"/>
          <w:sz w:val="32"/>
          <w:szCs w:val="32"/>
          <w:rtl w:val="0"/>
          <w:cs/>
          <w:lang w:val="th-TH" w:bidi="th-TH"/>
        </w:rPr>
        <w:t>ได้อย่างแม่นยำ ระบบนี้สามารถช่วยลดปัญหาการขาดแคลนสินค้าและช่วยให้ร้านค้าสามารถเติมสินค้า</w:t>
      </w:r>
      <w:r>
        <w:rPr>
          <w:rFonts w:ascii="TH SarabunPSK" w:hAnsi="TH SarabunPSK" w:eastAsia="TH SarabunPSK" w:cs="TH SarabunPSK"/>
          <w:sz w:val="32"/>
          <w:szCs w:val="32"/>
          <w:rtl w:val="0"/>
          <w:cs/>
          <w:lang w:val="th-TH" w:bidi="th-TH"/>
        </w:rPr>
        <w:br w:type="textWrapping"/>
      </w:r>
      <w:r>
        <w:rPr>
          <w:rFonts w:ascii="TH SarabunPSK" w:hAnsi="TH SarabunPSK" w:eastAsia="TH SarabunPSK" w:cs="TH SarabunPSK"/>
          <w:sz w:val="32"/>
          <w:szCs w:val="32"/>
          <w:rtl w:val="0"/>
          <w:cs/>
          <w:lang w:val="th-TH" w:bidi="th-TH"/>
        </w:rPr>
        <w:t>ได้ตามปริมาณที่เหมาะสม</w:t>
      </w:r>
    </w:p>
    <w:p w14:paraId="0000007F">
      <w:pPr>
        <w:pageBreakBefore w:val="0"/>
        <w:widowControl/>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after="160" w:line="276" w:lineRule="auto"/>
        <w:ind w:firstLine="720"/>
        <w:jc w:val="thaiDistribute"/>
        <w:textAlignment w:val="auto"/>
        <w:rPr>
          <w:rFonts w:ascii="TH SarabunPSK" w:hAnsi="TH SarabunPSK" w:eastAsia="TH SarabunPSK" w:cs="TH SarabunPSK"/>
          <w:sz w:val="32"/>
          <w:szCs w:val="32"/>
        </w:rPr>
      </w:pPr>
      <w:r>
        <w:rPr>
          <w:rFonts w:ascii="TH SarabunPSK" w:hAnsi="TH SarabunPSK" w:eastAsia="TH SarabunPSK" w:cs="TH SarabunPSK"/>
          <w:sz w:val="32"/>
          <w:szCs w:val="32"/>
          <w:rtl w:val="0"/>
          <w:cs/>
          <w:lang w:val="th-TH" w:bidi="th-TH"/>
        </w:rPr>
        <w:t>โครงการนี้จึงมีเป้าหมายในการพัฒนาระบบแนะนำการเติมสินค้าอัจฉริยะสำหรับ</w:t>
      </w:r>
      <w:r>
        <w:rPr>
          <w:rFonts w:hint="cs" w:ascii="TH SarabunPSK" w:hAnsi="TH SarabunPSK" w:eastAsia="TH SarabunPSK" w:cs="TH SarabunPSK"/>
          <w:sz w:val="32"/>
          <w:szCs w:val="32"/>
          <w:rtl w:val="0"/>
          <w:cs/>
          <w:lang w:val="th-TH" w:bidi="th-TH"/>
        </w:rPr>
        <w:t>ร้านค้า</w:t>
      </w:r>
      <w:r>
        <w:rPr>
          <w:rFonts w:ascii="TH SarabunPSK" w:hAnsi="TH SarabunPSK" w:eastAsia="TH SarabunPSK" w:cs="TH SarabunPSK"/>
          <w:sz w:val="32"/>
          <w:szCs w:val="32"/>
          <w:rtl w:val="0"/>
          <w:cs/>
          <w:lang w:val="th-TH" w:bidi="th-TH"/>
        </w:rPr>
        <w:t xml:space="preserve"> โดยใช้ </w:t>
      </w:r>
      <w:r>
        <w:rPr>
          <w:rFonts w:ascii="TH SarabunPSK" w:hAnsi="TH SarabunPSK" w:eastAsia="TH SarabunPSK" w:cs="TH SarabunPSK"/>
          <w:sz w:val="32"/>
          <w:szCs w:val="32"/>
          <w:rtl w:val="0"/>
        </w:rPr>
        <w:t xml:space="preserve">AI </w:t>
      </w:r>
      <w:r>
        <w:rPr>
          <w:rFonts w:ascii="TH SarabunPSK" w:hAnsi="TH SarabunPSK" w:eastAsia="TH SarabunPSK" w:cs="TH SarabunPSK"/>
          <w:sz w:val="32"/>
          <w:szCs w:val="32"/>
          <w:rtl w:val="0"/>
        </w:rPr>
        <w:br w:type="textWrapping"/>
      </w:r>
      <w:r>
        <w:rPr>
          <w:rFonts w:ascii="TH SarabunPSK" w:hAnsi="TH SarabunPSK" w:eastAsia="TH SarabunPSK" w:cs="TH SarabunPSK"/>
          <w:sz w:val="32"/>
          <w:szCs w:val="32"/>
          <w:rtl w:val="0"/>
          <w:cs/>
          <w:lang w:val="th-TH" w:bidi="th-TH"/>
        </w:rPr>
        <w:t>ในการประมวลผลข้อมูลการขายและการคาดการณ์ความต้องการสินค้า เพื่อให้ร้านค้าสามารถเติมสินค้า</w:t>
      </w:r>
      <w:r>
        <w:rPr>
          <w:rFonts w:ascii="TH SarabunPSK" w:hAnsi="TH SarabunPSK" w:eastAsia="TH SarabunPSK" w:cs="TH SarabunPSK"/>
          <w:sz w:val="32"/>
          <w:szCs w:val="32"/>
          <w:rtl w:val="0"/>
          <w:cs/>
          <w:lang w:val="th-TH" w:bidi="th-TH"/>
        </w:rPr>
        <w:br w:type="textWrapping"/>
      </w:r>
      <w:r>
        <w:rPr>
          <w:rFonts w:ascii="TH SarabunPSK" w:hAnsi="TH SarabunPSK" w:eastAsia="TH SarabunPSK" w:cs="TH SarabunPSK"/>
          <w:sz w:val="32"/>
          <w:szCs w:val="32"/>
          <w:rtl w:val="0"/>
          <w:cs/>
          <w:lang w:val="th-TH" w:bidi="th-TH"/>
        </w:rPr>
        <w:t xml:space="preserve">ได้อย่างมีประสิทธิภาพและลดปัญหาสินค้าล้นสต็อก </w:t>
      </w:r>
    </w:p>
    <w:p w14:paraId="00000080">
      <w:pPr>
        <w:pStyle w:val="3"/>
        <w:pageBreakBefore w:val="0"/>
        <w:widowControl/>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before="120" w:after="40" w:line="276" w:lineRule="auto"/>
        <w:textAlignment w:val="auto"/>
      </w:pPr>
      <w:bookmarkStart w:id="8" w:name="_Toc14452"/>
      <w:r>
        <w:rPr>
          <w:rtl w:val="0"/>
        </w:rPr>
        <w:t xml:space="preserve">1.2 </w:t>
      </w:r>
      <w:r>
        <w:rPr>
          <w:rFonts w:cs="TH SarabunPSK"/>
          <w:rtl w:val="0"/>
          <w:cs/>
          <w:lang w:val="th-TH" w:bidi="th-TH"/>
        </w:rPr>
        <w:t>วัตถุประสงค์ของการศึกษา</w:t>
      </w:r>
      <w:bookmarkEnd w:id="8"/>
      <w:r>
        <w:rPr>
          <w:rFonts w:cs="TH SarabunPSK"/>
          <w:rtl w:val="0"/>
          <w:cs/>
          <w:lang w:val="th-TH" w:bidi="th-TH"/>
        </w:rPr>
        <w:t xml:space="preserve"> </w:t>
      </w:r>
    </w:p>
    <w:p w14:paraId="00000081">
      <w:pPr>
        <w:pageBreakBefore w:val="0"/>
        <w:widowControl/>
        <w:numPr>
          <w:ilvl w:val="0"/>
          <w:numId w:val="1"/>
        </w:numPr>
        <w:pBdr>
          <w:top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line="276" w:lineRule="auto"/>
        <w:ind w:left="1080" w:hanging="360"/>
        <w:jc w:val="thaiDistribute"/>
        <w:textAlignment w:val="auto"/>
        <w:rPr>
          <w:rFonts w:ascii="TH SarabunPSK" w:hAnsi="TH SarabunPSK" w:eastAsia="TH SarabunPSK" w:cs="TH SarabunPSK"/>
          <w:sz w:val="32"/>
          <w:szCs w:val="32"/>
        </w:rPr>
      </w:pPr>
      <w:r>
        <w:rPr>
          <w:rFonts w:ascii="TH SarabunPSK" w:hAnsi="TH SarabunPSK" w:eastAsia="TH SarabunPSK" w:cs="TH SarabunPSK"/>
          <w:sz w:val="32"/>
          <w:szCs w:val="32"/>
          <w:rtl w:val="0"/>
          <w:cs/>
          <w:lang w:val="th-TH" w:bidi="th-TH"/>
        </w:rPr>
        <w:t xml:space="preserve">เพื่อพัฒนาระบบแนะนำการเติมสินค้าอัจฉริยะสำหรับร้านค้า </w:t>
      </w:r>
    </w:p>
    <w:p w14:paraId="00000082">
      <w:pPr>
        <w:pageBreakBefore w:val="0"/>
        <w:widowControl/>
        <w:numPr>
          <w:ilvl w:val="0"/>
          <w:numId w:val="2"/>
        </w:numPr>
        <w:pBdr>
          <w:top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line="276" w:lineRule="auto"/>
        <w:ind w:left="1080" w:hanging="360"/>
        <w:jc w:val="thaiDistribute"/>
        <w:textAlignment w:val="auto"/>
        <w:rPr>
          <w:rFonts w:ascii="TH SarabunPSK" w:hAnsi="TH SarabunPSK" w:eastAsia="TH SarabunPSK" w:cs="TH SarabunPSK"/>
          <w:sz w:val="32"/>
          <w:szCs w:val="32"/>
        </w:rPr>
      </w:pPr>
      <w:r>
        <w:rPr>
          <w:rFonts w:ascii="TH SarabunPSK" w:hAnsi="TH SarabunPSK" w:eastAsia="TH SarabunPSK" w:cs="TH SarabunPSK"/>
          <w:sz w:val="32"/>
          <w:szCs w:val="32"/>
          <w:rtl w:val="0"/>
          <w:cs/>
          <w:lang w:val="th-TH" w:bidi="th-TH"/>
        </w:rPr>
        <w:t xml:space="preserve">เพื่อใช้ </w:t>
      </w:r>
      <w:r>
        <w:rPr>
          <w:rFonts w:ascii="TH SarabunPSK" w:hAnsi="TH SarabunPSK" w:eastAsia="TH SarabunPSK" w:cs="TH SarabunPSK"/>
          <w:sz w:val="32"/>
          <w:szCs w:val="32"/>
          <w:rtl w:val="0"/>
        </w:rPr>
        <w:t xml:space="preserve">AI </w:t>
      </w:r>
      <w:r>
        <w:rPr>
          <w:rFonts w:ascii="TH SarabunPSK" w:hAnsi="TH SarabunPSK" w:eastAsia="TH SarabunPSK" w:cs="TH SarabunPSK"/>
          <w:sz w:val="32"/>
          <w:szCs w:val="32"/>
          <w:rtl w:val="0"/>
          <w:cs/>
          <w:lang w:val="th-TH" w:bidi="th-TH"/>
        </w:rPr>
        <w:t xml:space="preserve">ในการวิเคราะห์ข้อมูลการขายและคาดการณ์ปริมาณสินค้าที่ควรสั่งเติมในแต่ละร้าน </w:t>
      </w:r>
    </w:p>
    <w:p w14:paraId="00000083">
      <w:pPr>
        <w:pageBreakBefore w:val="0"/>
        <w:widowControl/>
        <w:numPr>
          <w:ilvl w:val="0"/>
          <w:numId w:val="3"/>
        </w:numPr>
        <w:pBdr>
          <w:top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line="276" w:lineRule="auto"/>
        <w:ind w:left="1080" w:hanging="360"/>
        <w:jc w:val="thaiDistribute"/>
        <w:textAlignment w:val="auto"/>
        <w:rPr>
          <w:rFonts w:ascii="TH SarabunPSK" w:hAnsi="TH SarabunPSK" w:eastAsia="TH SarabunPSK" w:cs="TH SarabunPSK"/>
          <w:sz w:val="32"/>
          <w:szCs w:val="32"/>
        </w:rPr>
      </w:pPr>
      <w:r>
        <w:rPr>
          <w:rFonts w:ascii="TH SarabunPSK" w:hAnsi="TH SarabunPSK" w:eastAsia="TH SarabunPSK" w:cs="TH SarabunPSK"/>
          <w:sz w:val="32"/>
          <w:szCs w:val="32"/>
          <w:rtl w:val="0"/>
          <w:cs/>
          <w:lang w:val="th-TH" w:bidi="th-TH"/>
        </w:rPr>
        <w:t>เพื่อประเมินประสิทธิภาพของระบบในการคำนวณความต้องการสินค้าผ่านตัวชี้วัดที่เหมาะสม</w:t>
      </w:r>
    </w:p>
    <w:p w14:paraId="00000084">
      <w:pPr>
        <w:pageBreakBefore w:val="0"/>
        <w:widowControl/>
        <w:numPr>
          <w:ilvl w:val="0"/>
          <w:numId w:val="4"/>
        </w:numPr>
        <w:pBdr>
          <w:top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line="276" w:lineRule="auto"/>
        <w:ind w:left="1080" w:hanging="360"/>
        <w:jc w:val="thaiDistribute"/>
        <w:textAlignment w:val="auto"/>
        <w:rPr>
          <w:rFonts w:ascii="TH SarabunPSK" w:hAnsi="TH SarabunPSK" w:eastAsia="TH SarabunPSK" w:cs="TH SarabunPSK"/>
          <w:sz w:val="32"/>
          <w:szCs w:val="32"/>
        </w:rPr>
      </w:pPr>
      <w:r>
        <w:rPr>
          <w:rFonts w:ascii="TH SarabunPSK" w:hAnsi="TH SarabunPSK" w:eastAsia="TH SarabunPSK" w:cs="TH SarabunPSK"/>
          <w:sz w:val="32"/>
          <w:szCs w:val="32"/>
          <w:rtl w:val="0"/>
          <w:cs/>
          <w:lang w:val="th-TH" w:bidi="th-TH"/>
        </w:rPr>
        <w:t>เพื่อช่วยเพิ่มประสิทธิภาพการจัดการสต็อกสินค้าและลดปัญหาการขาดแคลนสินค้าของร้านค้า</w:t>
      </w:r>
    </w:p>
    <w:p w14:paraId="00000085">
      <w:pPr>
        <w:pStyle w:val="3"/>
        <w:pageBreakBefore w:val="0"/>
        <w:widowControl/>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before="120" w:after="40" w:line="276" w:lineRule="auto"/>
        <w:textAlignment w:val="auto"/>
      </w:pPr>
      <w:bookmarkStart w:id="9" w:name="_Toc26576"/>
      <w:r>
        <w:rPr>
          <w:rtl w:val="0"/>
        </w:rPr>
        <w:t xml:space="preserve">1.3 </w:t>
      </w:r>
      <w:r>
        <w:rPr>
          <w:rFonts w:cs="TH SarabunPSK"/>
          <w:rtl w:val="0"/>
          <w:cs/>
          <w:lang w:val="th-TH" w:bidi="th-TH"/>
        </w:rPr>
        <w:t>ขอบเขตของการศึกษา</w:t>
      </w:r>
      <w:bookmarkEnd w:id="9"/>
      <w:r>
        <w:rPr>
          <w:rFonts w:cs="TH SarabunPSK"/>
          <w:rtl w:val="0"/>
          <w:cs/>
          <w:lang w:val="th-TH" w:bidi="th-TH"/>
        </w:rPr>
        <w:t xml:space="preserve"> </w:t>
      </w:r>
    </w:p>
    <w:p w14:paraId="00000086">
      <w:pPr>
        <w:pageBreakBefore w:val="0"/>
        <w:widowControl/>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after="160" w:line="276" w:lineRule="auto"/>
        <w:ind w:firstLine="720"/>
        <w:jc w:val="thaiDistribute"/>
        <w:textAlignment w:val="auto"/>
        <w:rPr>
          <w:rFonts w:ascii="TH SarabunPSK" w:hAnsi="TH SarabunPSK" w:eastAsia="TH SarabunPSK" w:cs="TH SarabunPSK"/>
          <w:sz w:val="32"/>
          <w:szCs w:val="32"/>
        </w:rPr>
      </w:pPr>
      <w:r>
        <w:rPr>
          <w:rFonts w:ascii="TH SarabunPSK" w:hAnsi="TH SarabunPSK" w:eastAsia="TH SarabunPSK" w:cs="TH SarabunPSK"/>
          <w:sz w:val="32"/>
          <w:szCs w:val="32"/>
          <w:rtl w:val="0"/>
          <w:cs/>
          <w:lang w:val="th-TH" w:bidi="th-TH"/>
        </w:rPr>
        <w:t>การศึกษานี้จะครอบคลุมถึงการเก็บรวบรวมข้อมูลการขายจากร้านค้าต่างๆ ซึ่งรวมถึงสินค้า</w:t>
      </w:r>
      <w:r>
        <w:rPr>
          <w:rFonts w:ascii="TH SarabunPSK" w:hAnsi="TH SarabunPSK" w:eastAsia="TH SarabunPSK" w:cs="TH SarabunPSK"/>
          <w:sz w:val="32"/>
          <w:szCs w:val="32"/>
          <w:rtl w:val="0"/>
        </w:rPr>
        <w:t xml:space="preserve">, </w:t>
      </w:r>
      <w:r>
        <w:rPr>
          <w:rFonts w:ascii="TH SarabunPSK" w:hAnsi="TH SarabunPSK" w:eastAsia="TH SarabunPSK" w:cs="TH SarabunPSK"/>
          <w:sz w:val="32"/>
          <w:szCs w:val="32"/>
          <w:rtl w:val="0"/>
        </w:rPr>
        <w:br w:type="textWrapping"/>
      </w:r>
      <w:r>
        <w:rPr>
          <w:rFonts w:ascii="TH SarabunPSK" w:hAnsi="TH SarabunPSK" w:eastAsia="TH SarabunPSK" w:cs="TH SarabunPSK"/>
          <w:sz w:val="32"/>
          <w:szCs w:val="32"/>
          <w:rtl w:val="0"/>
          <w:cs/>
          <w:lang w:val="th-TH" w:bidi="th-TH"/>
        </w:rPr>
        <w:t>จำนวนที่ขาย</w:t>
      </w:r>
      <w:r>
        <w:rPr>
          <w:rFonts w:ascii="TH SarabunPSK" w:hAnsi="TH SarabunPSK" w:eastAsia="TH SarabunPSK" w:cs="TH SarabunPSK"/>
          <w:sz w:val="32"/>
          <w:szCs w:val="32"/>
          <w:rtl w:val="0"/>
        </w:rPr>
        <w:t xml:space="preserve">, </w:t>
      </w:r>
      <w:r>
        <w:rPr>
          <w:rFonts w:ascii="TH SarabunPSK" w:hAnsi="TH SarabunPSK" w:eastAsia="TH SarabunPSK" w:cs="TH SarabunPSK"/>
          <w:sz w:val="32"/>
          <w:szCs w:val="32"/>
          <w:rtl w:val="0"/>
          <w:cs/>
          <w:lang w:val="th-TH" w:bidi="th-TH"/>
        </w:rPr>
        <w:t xml:space="preserve">และวันที่ขาย ระบบจะใช้ข้อมูลเหล่านี้ในการฝึกสอนโมเดล </w:t>
      </w:r>
      <w:r>
        <w:rPr>
          <w:rFonts w:ascii="TH SarabunPSK" w:hAnsi="TH SarabunPSK" w:eastAsia="TH SarabunPSK" w:cs="TH SarabunPSK"/>
          <w:sz w:val="32"/>
          <w:szCs w:val="32"/>
          <w:rtl w:val="0"/>
        </w:rPr>
        <w:t xml:space="preserve">Machine Learning </w:t>
      </w:r>
      <w:r>
        <w:rPr>
          <w:rFonts w:ascii="TH SarabunPSK" w:hAnsi="TH SarabunPSK" w:eastAsia="TH SarabunPSK" w:cs="TH SarabunPSK"/>
          <w:sz w:val="32"/>
          <w:szCs w:val="32"/>
          <w:rtl w:val="0"/>
          <w:cs/>
          <w:lang w:val="th-TH" w:bidi="th-TH"/>
        </w:rPr>
        <w:t xml:space="preserve">เช่น </w:t>
      </w:r>
      <w:r>
        <w:rPr>
          <w:rFonts w:ascii="TH SarabunPSK" w:hAnsi="TH SarabunPSK" w:eastAsia="TH SarabunPSK" w:cs="TH SarabunPSK"/>
          <w:sz w:val="32"/>
          <w:szCs w:val="32"/>
          <w:rtl w:val="0"/>
          <w:cs/>
          <w:lang w:val="th-TH" w:bidi="th-TH"/>
        </w:rPr>
        <w:br w:type="textWrapping"/>
      </w:r>
      <w:r>
        <w:rPr>
          <w:rFonts w:ascii="TH SarabunPSK" w:hAnsi="TH SarabunPSK" w:eastAsia="TH SarabunPSK" w:cs="TH SarabunPSK"/>
          <w:sz w:val="32"/>
          <w:szCs w:val="32"/>
          <w:rtl w:val="0"/>
        </w:rPr>
        <w:t xml:space="preserve">Time Series Forecasting </w:t>
      </w:r>
      <w:r>
        <w:rPr>
          <w:rFonts w:ascii="TH SarabunPSK" w:hAnsi="TH SarabunPSK" w:eastAsia="TH SarabunPSK" w:cs="TH SarabunPSK"/>
          <w:sz w:val="32"/>
          <w:szCs w:val="32"/>
          <w:rtl w:val="0"/>
          <w:cs/>
          <w:lang w:val="th-TH" w:bidi="th-TH"/>
        </w:rPr>
        <w:t xml:space="preserve">และ </w:t>
      </w:r>
      <w:r>
        <w:rPr>
          <w:rFonts w:ascii="TH SarabunPSK" w:hAnsi="TH SarabunPSK" w:eastAsia="TH SarabunPSK" w:cs="TH SarabunPSK"/>
          <w:sz w:val="32"/>
          <w:szCs w:val="32"/>
          <w:rtl w:val="0"/>
        </w:rPr>
        <w:t xml:space="preserve">Recommender System </w:t>
      </w:r>
      <w:r>
        <w:rPr>
          <w:rFonts w:ascii="TH SarabunPSK" w:hAnsi="TH SarabunPSK" w:eastAsia="TH SarabunPSK" w:cs="TH SarabunPSK"/>
          <w:sz w:val="32"/>
          <w:szCs w:val="32"/>
          <w:rtl w:val="0"/>
          <w:cs/>
          <w:lang w:val="th-TH" w:bidi="th-TH"/>
        </w:rPr>
        <w:t xml:space="preserve">เพื่อทำนายการเติมสินค้าในอนาคต </w:t>
      </w:r>
    </w:p>
    <w:p w14:paraId="00000087">
      <w:pPr>
        <w:pageBreakBefore w:val="0"/>
        <w:widowControl/>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before="120" w:after="40" w:line="276" w:lineRule="auto"/>
        <w:textAlignment w:val="auto"/>
        <w:rPr>
          <w:rFonts w:ascii="TH SarabunPSK" w:hAnsi="TH SarabunPSK" w:eastAsia="TH SarabunPSK" w:cs="TH SarabunPSK"/>
          <w:b/>
          <w:bCs/>
          <w:sz w:val="32"/>
          <w:szCs w:val="32"/>
        </w:rPr>
      </w:pPr>
      <w:r>
        <w:br w:type="page"/>
      </w:r>
    </w:p>
    <w:p w14:paraId="00000088">
      <w:pPr>
        <w:pStyle w:val="3"/>
        <w:pageBreakBefore w:val="0"/>
        <w:widowControl/>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before="120" w:after="40" w:line="276" w:lineRule="auto"/>
        <w:textAlignment w:val="auto"/>
      </w:pPr>
      <w:bookmarkStart w:id="10" w:name="_Toc9462"/>
      <w:r>
        <w:rPr>
          <w:rtl w:val="0"/>
        </w:rPr>
        <w:t xml:space="preserve">1.4 </w:t>
      </w:r>
      <w:r>
        <w:rPr>
          <w:rFonts w:cs="TH SarabunPSK"/>
          <w:rtl w:val="0"/>
          <w:cs/>
          <w:lang w:val="th-TH" w:bidi="th-TH"/>
        </w:rPr>
        <w:t>ประโยชน์ที่คาดว่าจะได้รับ</w:t>
      </w:r>
      <w:bookmarkEnd w:id="10"/>
      <w:r>
        <w:rPr>
          <w:rFonts w:cs="TH SarabunPSK"/>
          <w:rtl w:val="0"/>
          <w:cs/>
          <w:lang w:val="th-TH" w:bidi="th-TH"/>
        </w:rPr>
        <w:t xml:space="preserve"> </w:t>
      </w:r>
    </w:p>
    <w:p w14:paraId="00000089">
      <w:pPr>
        <w:pageBreakBefore w:val="0"/>
        <w:widowControl/>
        <w:numPr>
          <w:ilvl w:val="0"/>
          <w:numId w:val="5"/>
        </w:numPr>
        <w:pBdr>
          <w:top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line="276" w:lineRule="auto"/>
        <w:ind w:left="1080" w:hanging="360"/>
        <w:jc w:val="thaiDistribute"/>
        <w:textAlignment w:val="auto"/>
        <w:rPr>
          <w:rFonts w:ascii="TH SarabunPSK" w:hAnsi="TH SarabunPSK" w:eastAsia="TH SarabunPSK" w:cs="TH SarabunPSK"/>
          <w:sz w:val="32"/>
          <w:szCs w:val="32"/>
        </w:rPr>
      </w:pPr>
      <w:r>
        <w:rPr>
          <w:rFonts w:ascii="TH SarabunPSK" w:hAnsi="TH SarabunPSK" w:eastAsia="TH SarabunPSK" w:cs="TH SarabunPSK"/>
          <w:sz w:val="32"/>
          <w:szCs w:val="32"/>
          <w:rtl w:val="0"/>
          <w:cs/>
          <w:lang w:val="th-TH" w:bidi="th-TH"/>
        </w:rPr>
        <w:t>ช่วยลดปัญหาการขาดแคลนสินค้าภายในร้านค้า</w:t>
      </w:r>
      <w:r>
        <w:rPr>
          <w:rFonts w:hint="cs" w:ascii="TH SarabunPSK" w:hAnsi="TH SarabunPSK" w:eastAsia="TH SarabunPSK" w:cs="TH SarabunPSK"/>
          <w:sz w:val="32"/>
          <w:szCs w:val="32"/>
          <w:rtl w:val="0"/>
          <w:cs/>
          <w:lang w:val="en-US" w:bidi="th-TH"/>
        </w:rPr>
        <w:t xml:space="preserve"> </w:t>
      </w:r>
      <w:r>
        <w:rPr>
          <w:rFonts w:hint="cs" w:ascii="TH SarabunPSK" w:hAnsi="TH SarabunPSK" w:eastAsia="TH SarabunPSK" w:cs="TH SarabunPSK"/>
          <w:sz w:val="32"/>
          <w:szCs w:val="32"/>
          <w:rtl w:val="0"/>
          <w:cs/>
          <w:lang w:val="th-TH" w:bidi="th-TH"/>
        </w:rPr>
        <w:t>เนื่องจากระบบสามารถพยากรณ์ปริมาณสินค้าที่ต้องใช้ในวันถัดไปได้อย่างแม่นยำ ทำให้ร้านค้าสามารถสั่งสินค้าได้ทันเวลาและมีสินค้า</w:t>
      </w:r>
      <w:r>
        <w:rPr>
          <w:rFonts w:hint="cs" w:ascii="TH SarabunPSK" w:hAnsi="TH SarabunPSK" w:eastAsia="TH SarabunPSK" w:cs="TH SarabunPSK"/>
          <w:sz w:val="32"/>
          <w:szCs w:val="32"/>
          <w:rtl w:val="0"/>
          <w:cs/>
          <w:lang w:val="th-TH" w:bidi="th-TH"/>
        </w:rPr>
        <w:br w:type="textWrapping"/>
      </w:r>
      <w:r>
        <w:rPr>
          <w:rFonts w:hint="cs" w:ascii="TH SarabunPSK" w:hAnsi="TH SarabunPSK" w:eastAsia="TH SarabunPSK" w:cs="TH SarabunPSK"/>
          <w:sz w:val="32"/>
          <w:szCs w:val="32"/>
          <w:rtl w:val="0"/>
          <w:cs/>
          <w:lang w:val="th-TH" w:bidi="th-TH"/>
        </w:rPr>
        <w:t>พร้อมจำหน่ายอยู่เสมอ</w:t>
      </w:r>
    </w:p>
    <w:p w14:paraId="0000008A">
      <w:pPr>
        <w:pageBreakBefore w:val="0"/>
        <w:widowControl/>
        <w:numPr>
          <w:ilvl w:val="0"/>
          <w:numId w:val="6"/>
        </w:numPr>
        <w:pBdr>
          <w:top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line="276" w:lineRule="auto"/>
        <w:ind w:left="1080" w:hanging="360"/>
        <w:jc w:val="thaiDistribute"/>
        <w:textAlignment w:val="auto"/>
        <w:rPr>
          <w:rFonts w:ascii="TH SarabunPSK" w:hAnsi="TH SarabunPSK" w:eastAsia="TH SarabunPSK" w:cs="TH SarabunPSK"/>
          <w:sz w:val="32"/>
          <w:szCs w:val="32"/>
        </w:rPr>
      </w:pPr>
      <w:r>
        <w:rPr>
          <w:rFonts w:ascii="TH SarabunPSK" w:hAnsi="TH SarabunPSK" w:eastAsia="TH SarabunPSK" w:cs="TH SarabunPSK"/>
          <w:sz w:val="32"/>
          <w:szCs w:val="32"/>
          <w:rtl w:val="0"/>
          <w:cs/>
          <w:lang w:val="th-TH" w:bidi="th-TH"/>
        </w:rPr>
        <w:t>เพิ่มความแม่นยำในการคาดการณ์และการสั่งซื้อสินค้า ระบบใช้ข้อมูลยอดขายจริงย้อนหลัง</w:t>
      </w:r>
      <w:r>
        <w:rPr>
          <w:rFonts w:ascii="TH SarabunPSK" w:hAnsi="TH SarabunPSK" w:eastAsia="TH SarabunPSK" w:cs="TH SarabunPSK"/>
          <w:sz w:val="32"/>
          <w:szCs w:val="32"/>
          <w:rtl w:val="0"/>
          <w:cs/>
          <w:lang w:val="th-TH" w:bidi="th-TH"/>
        </w:rPr>
        <w:br w:type="textWrapping"/>
      </w:r>
      <w:r>
        <w:rPr>
          <w:rFonts w:ascii="TH SarabunPSK" w:hAnsi="TH SarabunPSK" w:eastAsia="TH SarabunPSK" w:cs="TH SarabunPSK"/>
          <w:sz w:val="32"/>
          <w:szCs w:val="32"/>
          <w:rtl w:val="0"/>
          <w:cs/>
          <w:lang w:val="th-TH" w:bidi="th-TH"/>
        </w:rPr>
        <w:t>มาประมวลผล ทำให้การคาดการณ์มีความสมเหตุสมผลมากกว่าการสั่งซื้อแบบคาดเดาจากประสบการณ์ของผู้จัดการร้าน</w:t>
      </w:r>
    </w:p>
    <w:p w14:paraId="0000008B">
      <w:pPr>
        <w:pageBreakBefore w:val="0"/>
        <w:widowControl/>
        <w:numPr>
          <w:ilvl w:val="0"/>
          <w:numId w:val="7"/>
        </w:numPr>
        <w:pBdr>
          <w:top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line="276" w:lineRule="auto"/>
        <w:ind w:left="1080" w:hanging="360"/>
        <w:jc w:val="thaiDistribute"/>
        <w:textAlignment w:val="auto"/>
        <w:rPr>
          <w:rFonts w:ascii="TH SarabunPSK" w:hAnsi="TH SarabunPSK" w:eastAsia="TH SarabunPSK" w:cs="TH SarabunPSK"/>
          <w:sz w:val="32"/>
          <w:szCs w:val="32"/>
        </w:rPr>
      </w:pPr>
      <w:r>
        <w:rPr>
          <w:rFonts w:ascii="TH SarabunPSK" w:hAnsi="TH SarabunPSK" w:eastAsia="TH SarabunPSK" w:cs="TH SarabunPSK"/>
          <w:sz w:val="32"/>
          <w:szCs w:val="32"/>
          <w:rtl w:val="0"/>
          <w:cs/>
          <w:lang w:val="th-TH" w:bidi="th-TH"/>
        </w:rPr>
        <w:t xml:space="preserve">เพิ่มประสิทธิภาพด้านการบริหารสต็อกและลดต้นทุน ช่วยลดปริมาณสินค้าคงคลังส่วนเกิน </w:t>
      </w:r>
      <w:r>
        <w:rPr>
          <w:rFonts w:ascii="TH SarabunPSK" w:hAnsi="TH SarabunPSK" w:eastAsia="TH SarabunPSK" w:cs="TH SarabunPSK"/>
          <w:sz w:val="32"/>
          <w:szCs w:val="32"/>
          <w:rtl w:val="0"/>
          <w:cs/>
          <w:lang w:val="th-TH" w:bidi="th-TH"/>
        </w:rPr>
        <w:br w:type="textWrapping"/>
      </w:r>
      <w:r>
        <w:rPr>
          <w:rFonts w:ascii="TH SarabunPSK" w:hAnsi="TH SarabunPSK" w:eastAsia="TH SarabunPSK" w:cs="TH SarabunPSK"/>
          <w:sz w:val="32"/>
          <w:szCs w:val="32"/>
          <w:rtl w:val="0"/>
          <w:cs/>
          <w:lang w:val="th-TH" w:bidi="th-TH"/>
        </w:rPr>
        <w:t>ลดความสูญเสียจากสินค้าหมดอายุ และลดภาระการจัดเก็บ ทำให้ร้านค้าบริหารต้นทุนได้อย่าง</w:t>
      </w:r>
      <w:r>
        <w:rPr>
          <w:rFonts w:ascii="TH SarabunPSK" w:hAnsi="TH SarabunPSK" w:eastAsia="TH SarabunPSK" w:cs="TH SarabunPSK"/>
          <w:sz w:val="32"/>
          <w:szCs w:val="32"/>
          <w:rtl w:val="0"/>
          <w:cs/>
          <w:lang w:val="th-TH" w:bidi="th-TH"/>
        </w:rPr>
        <w:br w:type="textWrapping"/>
      </w:r>
      <w:r>
        <w:rPr>
          <w:rFonts w:ascii="TH SarabunPSK" w:hAnsi="TH SarabunPSK" w:eastAsia="TH SarabunPSK" w:cs="TH SarabunPSK"/>
          <w:sz w:val="32"/>
          <w:szCs w:val="32"/>
          <w:rtl w:val="0"/>
          <w:cs/>
          <w:lang w:val="th-TH" w:bidi="th-TH"/>
        </w:rPr>
        <w:t>มีประสิทธิภาพมากขึ้น</w:t>
      </w:r>
    </w:p>
    <w:p w14:paraId="0000008C">
      <w:pPr>
        <w:pageBreakBefore w:val="0"/>
        <w:widowControl/>
        <w:numPr>
          <w:ilvl w:val="0"/>
          <w:numId w:val="8"/>
        </w:numPr>
        <w:pBdr>
          <w:top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line="276" w:lineRule="auto"/>
        <w:ind w:left="1080" w:hanging="360"/>
        <w:jc w:val="thaiDistribute"/>
        <w:textAlignment w:val="auto"/>
        <w:rPr>
          <w:rFonts w:ascii="TH SarabunPSK" w:hAnsi="TH SarabunPSK" w:eastAsia="TH SarabunPSK" w:cs="TH SarabunPSK"/>
          <w:sz w:val="32"/>
          <w:szCs w:val="32"/>
        </w:rPr>
      </w:pPr>
      <w:r>
        <w:rPr>
          <w:rFonts w:ascii="TH SarabunPSK" w:hAnsi="TH SarabunPSK" w:eastAsia="TH SarabunPSK" w:cs="TH SarabunPSK"/>
          <w:sz w:val="32"/>
          <w:szCs w:val="32"/>
          <w:rtl w:val="0"/>
          <w:cs/>
          <w:lang w:val="th-TH" w:bidi="th-TH"/>
        </w:rPr>
        <w:t>พัฒนาระบบที่สามารถใช้งานได้จริงในร้านค้าหลายรูปแบบ ระบบถูกออกแบบให้ยืดหยุ่น สามารถประยุกต์ใช้ได้ทั้งร้านขนาดเล็กและร้านเครือใหญ่ โดยใช้ฐานข้อมูลเดียวกันในการประมวลผล</w:t>
      </w:r>
    </w:p>
    <w:p w14:paraId="0000008D">
      <w:pPr>
        <w:pStyle w:val="3"/>
        <w:pageBreakBefore w:val="0"/>
        <w:widowControl/>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before="120" w:after="40" w:line="276" w:lineRule="auto"/>
        <w:textAlignment w:val="auto"/>
      </w:pPr>
      <w:bookmarkStart w:id="11" w:name="_Toc12933"/>
      <w:r>
        <w:rPr>
          <w:rtl w:val="0"/>
        </w:rPr>
        <w:t xml:space="preserve">1.5 </w:t>
      </w:r>
      <w:r>
        <w:rPr>
          <w:rFonts w:cs="TH SarabunPSK"/>
          <w:rtl w:val="0"/>
          <w:cs/>
          <w:lang w:val="th-TH" w:bidi="th-TH"/>
        </w:rPr>
        <w:t>ระยะเวลาที่ใช้ในการวิจัย</w:t>
      </w:r>
      <w:bookmarkEnd w:id="11"/>
      <w:r>
        <w:rPr>
          <w:rFonts w:cs="TH SarabunPSK"/>
          <w:rtl w:val="0"/>
          <w:cs/>
          <w:lang w:val="th-TH" w:bidi="th-TH"/>
        </w:rPr>
        <w:t xml:space="preserve"> </w:t>
      </w:r>
    </w:p>
    <w:p w14:paraId="40D9F150">
      <w:pPr>
        <w:pageBreakBefore w:val="0"/>
        <w:widowControl/>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after="160" w:line="276" w:lineRule="auto"/>
        <w:ind w:firstLine="720"/>
        <w:jc w:val="thaiDistribute"/>
        <w:textAlignment w:val="auto"/>
        <w:rPr>
          <w:rFonts w:hint="cs" w:ascii="TH SarabunPSK" w:hAnsi="TH SarabunPSK" w:eastAsia="TH SarabunPSK" w:cs="TH SarabunPSK"/>
          <w:sz w:val="32"/>
          <w:szCs w:val="32"/>
          <w:rtl w:val="0"/>
          <w:cs/>
          <w:lang w:val="en-US" w:bidi="th-TH"/>
        </w:rPr>
      </w:pPr>
      <w:r>
        <w:rPr>
          <w:rFonts w:ascii="TH SarabunPSK" w:hAnsi="TH SarabunPSK" w:eastAsia="TH SarabunPSK" w:cs="TH SarabunPSK"/>
          <w:sz w:val="32"/>
          <w:szCs w:val="32"/>
          <w:rtl w:val="0"/>
          <w:cs/>
          <w:lang w:val="th-TH" w:bidi="th-TH"/>
        </w:rPr>
        <w:t>โครงการนี้มีระยะเวลาการศึกษาเริ่มต้นตั้งแต่เดือน</w:t>
      </w:r>
      <w:r>
        <w:rPr>
          <w:rFonts w:hint="cs" w:ascii="TH SarabunPSK" w:hAnsi="TH SarabunPSK" w:eastAsia="TH SarabunPSK" w:cs="TH SarabunPSK"/>
          <w:sz w:val="32"/>
          <w:szCs w:val="32"/>
          <w:rtl w:val="0"/>
          <w:cs/>
          <w:lang w:val="th-TH" w:bidi="th-TH"/>
        </w:rPr>
        <w:t>มิถุนายน</w:t>
      </w:r>
      <w:r>
        <w:rPr>
          <w:rFonts w:hint="cs" w:ascii="TH SarabunPSK" w:hAnsi="TH SarabunPSK" w:eastAsia="TH SarabunPSK" w:cs="TH SarabunPSK"/>
          <w:sz w:val="32"/>
          <w:szCs w:val="32"/>
          <w:rtl w:val="0"/>
          <w:cs/>
          <w:lang w:val="en-US" w:bidi="th-TH"/>
        </w:rPr>
        <w:t xml:space="preserve"> </w:t>
      </w:r>
      <w:r>
        <w:rPr>
          <w:rFonts w:ascii="TH SarabunPSK" w:hAnsi="TH SarabunPSK" w:eastAsia="TH SarabunPSK" w:cs="TH SarabunPSK"/>
          <w:sz w:val="32"/>
          <w:szCs w:val="32"/>
          <w:rtl w:val="0"/>
        </w:rPr>
        <w:t xml:space="preserve">2568 </w:t>
      </w:r>
      <w:r>
        <w:rPr>
          <w:rFonts w:ascii="TH SarabunPSK" w:hAnsi="TH SarabunPSK" w:eastAsia="TH SarabunPSK" w:cs="TH SarabunPSK"/>
          <w:sz w:val="32"/>
          <w:szCs w:val="32"/>
          <w:rtl w:val="0"/>
          <w:cs/>
          <w:lang w:val="th-TH" w:bidi="th-TH"/>
        </w:rPr>
        <w:t>จนถึงเดือน</w:t>
      </w:r>
      <w:r>
        <w:rPr>
          <w:rFonts w:hint="cs" w:ascii="TH SarabunPSK" w:hAnsi="TH SarabunPSK" w:eastAsia="TH SarabunPSK" w:cs="TH SarabunPSK"/>
          <w:sz w:val="32"/>
          <w:szCs w:val="32"/>
          <w:rtl w:val="0"/>
          <w:cs/>
          <w:lang w:val="th-TH" w:bidi="th-TH"/>
        </w:rPr>
        <w:t>พฤศจิกายน</w:t>
      </w:r>
      <w:r>
        <w:rPr>
          <w:rFonts w:ascii="TH SarabunPSK" w:hAnsi="TH SarabunPSK" w:eastAsia="TH SarabunPSK" w:cs="TH SarabunPSK"/>
          <w:sz w:val="32"/>
          <w:szCs w:val="32"/>
          <w:rtl w:val="0"/>
          <w:cs/>
          <w:lang w:val="th-TH" w:bidi="th-TH"/>
        </w:rPr>
        <w:t xml:space="preserve"> </w:t>
      </w:r>
      <w:r>
        <w:rPr>
          <w:rFonts w:ascii="TH SarabunPSK" w:hAnsi="TH SarabunPSK" w:eastAsia="TH SarabunPSK" w:cs="TH SarabunPSK"/>
          <w:sz w:val="32"/>
          <w:szCs w:val="32"/>
          <w:rtl w:val="0"/>
        </w:rPr>
        <w:t>2568</w:t>
      </w:r>
      <w:r>
        <w:rPr>
          <w:rFonts w:hint="cs" w:ascii="TH SarabunPSK" w:hAnsi="TH SarabunPSK" w:eastAsia="TH SarabunPSK" w:cs="TH SarabunPSK"/>
          <w:sz w:val="32"/>
          <w:szCs w:val="32"/>
          <w:rtl w:val="0"/>
          <w:cs/>
          <w:lang w:val="en-US" w:bidi="th-TH"/>
        </w:rPr>
        <w:t xml:space="preserve"> </w:t>
      </w:r>
      <w:r>
        <w:rPr>
          <w:rFonts w:hint="cs" w:ascii="TH SarabunPSK" w:hAnsi="TH SarabunPSK" w:eastAsia="TH SarabunPSK" w:cs="TH SarabunPSK"/>
          <w:sz w:val="32"/>
          <w:szCs w:val="32"/>
          <w:rtl w:val="0"/>
          <w:cs/>
          <w:lang w:val="en-US" w:bidi="th-TH"/>
        </w:rPr>
        <w:br w:type="textWrapping"/>
      </w:r>
      <w:r>
        <w:rPr>
          <w:rFonts w:hint="cs" w:ascii="TH SarabunPSK" w:hAnsi="TH SarabunPSK" w:eastAsia="TH SarabunPSK" w:cs="TH SarabunPSK"/>
          <w:sz w:val="32"/>
          <w:szCs w:val="32"/>
          <w:rtl w:val="0"/>
          <w:cs/>
          <w:lang w:val="th-TH" w:bidi="th-TH"/>
        </w:rPr>
        <w:t xml:space="preserve">รวมระยะเวลา </w:t>
      </w:r>
      <w:r>
        <w:rPr>
          <w:rFonts w:hint="cs" w:ascii="TH SarabunPSK" w:hAnsi="TH SarabunPSK" w:eastAsia="TH SarabunPSK" w:cs="TH SarabunPSK"/>
          <w:sz w:val="32"/>
          <w:szCs w:val="32"/>
          <w:rtl w:val="0"/>
          <w:cs/>
          <w:lang w:val="en-US" w:bidi="th-TH"/>
        </w:rPr>
        <w:t xml:space="preserve">6 </w:t>
      </w:r>
      <w:r>
        <w:rPr>
          <w:rFonts w:hint="cs" w:ascii="TH SarabunPSK" w:hAnsi="TH SarabunPSK" w:eastAsia="TH SarabunPSK" w:cs="TH SarabunPSK"/>
          <w:sz w:val="32"/>
          <w:szCs w:val="32"/>
          <w:rtl w:val="0"/>
          <w:cs/>
          <w:lang w:val="th-TH" w:bidi="th-TH"/>
        </w:rPr>
        <w:t xml:space="preserve">เดือน โดยมีแผนการดำเนินงานดังนี้ </w:t>
      </w:r>
    </w:p>
    <w:p w14:paraId="08B3C207">
      <w:pPr>
        <w:pageBreakBefore w:val="0"/>
        <w:widowControl/>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after="160" w:line="276" w:lineRule="auto"/>
        <w:ind w:firstLine="720"/>
        <w:jc w:val="thaiDistribute"/>
        <w:textAlignment w:val="auto"/>
        <w:rPr>
          <w:rFonts w:hint="cs" w:ascii="TH SarabunPSK" w:hAnsi="TH SarabunPSK" w:eastAsia="TH SarabunPSK" w:cs="TH SarabunPSK"/>
          <w:sz w:val="32"/>
          <w:szCs w:val="32"/>
          <w:rtl w:val="0"/>
          <w:cs/>
          <w:lang w:val="en-US" w:bidi="th-TH"/>
        </w:rPr>
      </w:pPr>
      <w:r>
        <w:rPr>
          <w:rFonts w:hint="cs" w:ascii="TH SarabunPSK" w:hAnsi="TH SarabunPSK" w:eastAsia="TH SarabunPSK" w:cs="TH SarabunPSK"/>
          <w:sz w:val="32"/>
          <w:szCs w:val="32"/>
          <w:rtl w:val="0"/>
          <w:cs/>
          <w:lang w:val="th-TH" w:bidi="th-TH"/>
        </w:rPr>
        <w:t>เดือนมิถุนายน</w:t>
      </w:r>
    </w:p>
    <w:p w14:paraId="408ED346">
      <w:pPr>
        <w:pageBreakBefore w:val="0"/>
        <w:widowControl/>
        <w:numPr>
          <w:ilvl w:val="0"/>
          <w:numId w:val="9"/>
        </w:numPr>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after="160" w:line="276" w:lineRule="auto"/>
        <w:ind w:left="1260" w:leftChars="0" w:hanging="420" w:firstLineChars="0"/>
        <w:jc w:val="thaiDistribute"/>
        <w:textAlignment w:val="auto"/>
        <w:rPr>
          <w:rFonts w:hint="cs" w:ascii="TH SarabunPSK" w:hAnsi="TH SarabunPSK" w:eastAsia="TH SarabunPSK" w:cs="TH SarabunPSK"/>
          <w:sz w:val="32"/>
          <w:szCs w:val="32"/>
          <w:rtl w:val="0"/>
          <w:cs/>
          <w:lang w:val="en-US" w:bidi="th-TH"/>
        </w:rPr>
      </w:pPr>
      <w:r>
        <w:rPr>
          <w:rFonts w:hint="cs" w:ascii="TH SarabunPSK" w:hAnsi="TH SarabunPSK" w:eastAsia="TH SarabunPSK" w:cs="TH SarabunPSK"/>
          <w:sz w:val="32"/>
          <w:szCs w:val="32"/>
          <w:rtl w:val="0"/>
          <w:cs/>
          <w:lang w:val="th-TH" w:bidi="th-TH"/>
        </w:rPr>
        <w:t>ศึกษาปัญหาและวัตถุประสงค์ของระบบพยากรณ์</w:t>
      </w:r>
    </w:p>
    <w:p w14:paraId="3CD91AFA">
      <w:pPr>
        <w:pageBreakBefore w:val="0"/>
        <w:widowControl/>
        <w:numPr>
          <w:ilvl w:val="0"/>
          <w:numId w:val="9"/>
        </w:numPr>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after="160" w:line="276" w:lineRule="auto"/>
        <w:ind w:left="1260" w:leftChars="0" w:hanging="420" w:firstLineChars="0"/>
        <w:jc w:val="thaiDistribute"/>
        <w:textAlignment w:val="auto"/>
        <w:rPr>
          <w:rFonts w:hint="cs" w:ascii="TH SarabunPSK" w:hAnsi="TH SarabunPSK" w:eastAsia="TH SarabunPSK" w:cs="TH SarabunPSK"/>
          <w:sz w:val="32"/>
          <w:szCs w:val="32"/>
          <w:rtl w:val="0"/>
          <w:cs/>
          <w:lang w:val="en-US" w:bidi="th-TH"/>
        </w:rPr>
      </w:pPr>
      <w:r>
        <w:rPr>
          <w:rFonts w:hint="cs" w:ascii="TH SarabunPSK" w:hAnsi="TH SarabunPSK" w:eastAsia="TH SarabunPSK" w:cs="TH SarabunPSK"/>
          <w:sz w:val="32"/>
          <w:szCs w:val="32"/>
          <w:rtl w:val="0"/>
          <w:cs/>
          <w:lang w:val="th-TH" w:bidi="th-TH"/>
        </w:rPr>
        <w:t>รวบรวมข้อมูลยอดขายจริงจากร้านค้า</w:t>
      </w:r>
    </w:p>
    <w:p w14:paraId="7FCFFDB6">
      <w:pPr>
        <w:pageBreakBefore w:val="0"/>
        <w:widowControl/>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after="160" w:line="276" w:lineRule="auto"/>
        <w:ind w:firstLine="720"/>
        <w:jc w:val="thaiDistribute"/>
        <w:textAlignment w:val="auto"/>
        <w:rPr>
          <w:rFonts w:hint="cs" w:ascii="TH SarabunPSK" w:hAnsi="TH SarabunPSK" w:eastAsia="TH SarabunPSK" w:cs="TH SarabunPSK"/>
          <w:sz w:val="32"/>
          <w:szCs w:val="32"/>
          <w:rtl w:val="0"/>
          <w:cs/>
          <w:lang w:val="en-US" w:bidi="th-TH"/>
        </w:rPr>
      </w:pPr>
      <w:r>
        <w:rPr>
          <w:rFonts w:hint="cs" w:ascii="TH SarabunPSK" w:hAnsi="TH SarabunPSK" w:eastAsia="TH SarabunPSK" w:cs="TH SarabunPSK"/>
          <w:sz w:val="32"/>
          <w:szCs w:val="32"/>
          <w:rtl w:val="0"/>
          <w:cs/>
          <w:lang w:val="th-TH" w:bidi="th-TH"/>
        </w:rPr>
        <w:t>เดือนกรกฏาคม</w:t>
      </w:r>
    </w:p>
    <w:p w14:paraId="4762FB95">
      <w:pPr>
        <w:pageBreakBefore w:val="0"/>
        <w:widowControl/>
        <w:numPr>
          <w:ilvl w:val="0"/>
          <w:numId w:val="9"/>
        </w:numPr>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after="160" w:line="276" w:lineRule="auto"/>
        <w:ind w:left="1260" w:leftChars="0" w:hanging="420" w:firstLineChars="0"/>
        <w:jc w:val="thaiDistribute"/>
        <w:textAlignment w:val="auto"/>
        <w:rPr>
          <w:rFonts w:hint="cs" w:ascii="TH SarabunPSK" w:hAnsi="TH SarabunPSK" w:eastAsia="TH SarabunPSK" w:cs="TH SarabunPSK"/>
          <w:sz w:val="32"/>
          <w:szCs w:val="32"/>
          <w:rtl w:val="0"/>
          <w:cs/>
          <w:lang w:val="en-US" w:bidi="th-TH"/>
        </w:rPr>
      </w:pPr>
      <w:r>
        <w:rPr>
          <w:rFonts w:hint="cs" w:ascii="TH SarabunPSK" w:hAnsi="TH SarabunPSK" w:eastAsia="TH SarabunPSK" w:cs="TH SarabunPSK"/>
          <w:sz w:val="32"/>
          <w:szCs w:val="32"/>
          <w:rtl w:val="0"/>
          <w:cs/>
          <w:lang w:val="th-TH" w:bidi="th-TH"/>
        </w:rPr>
        <w:t>ออกแบบฐานข้อมูล</w:t>
      </w:r>
    </w:p>
    <w:p w14:paraId="4256927B">
      <w:pPr>
        <w:pageBreakBefore w:val="0"/>
        <w:widowControl/>
        <w:numPr>
          <w:ilvl w:val="0"/>
          <w:numId w:val="9"/>
        </w:numPr>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after="160" w:line="276" w:lineRule="auto"/>
        <w:ind w:left="1260" w:leftChars="0" w:hanging="420" w:firstLineChars="0"/>
        <w:jc w:val="thaiDistribute"/>
        <w:textAlignment w:val="auto"/>
        <w:rPr>
          <w:rFonts w:hint="cs" w:ascii="TH SarabunPSK" w:hAnsi="TH SarabunPSK" w:eastAsia="TH SarabunPSK" w:cs="TH SarabunPSK"/>
          <w:sz w:val="32"/>
          <w:szCs w:val="32"/>
          <w:rtl w:val="0"/>
          <w:cs/>
          <w:lang w:val="en-US" w:bidi="th-TH"/>
        </w:rPr>
      </w:pPr>
      <w:r>
        <w:rPr>
          <w:rFonts w:hint="cs" w:ascii="TH SarabunPSK" w:hAnsi="TH SarabunPSK" w:eastAsia="TH SarabunPSK" w:cs="TH SarabunPSK"/>
          <w:sz w:val="32"/>
          <w:szCs w:val="32"/>
          <w:rtl w:val="0"/>
          <w:cs/>
          <w:lang w:val="th-TH" w:bidi="th-TH"/>
        </w:rPr>
        <w:t>เขียนโค้ดสำหรับการโหลดและจัดเก็บข้อมูล</w:t>
      </w:r>
    </w:p>
    <w:p w14:paraId="414AAB1C">
      <w:pPr>
        <w:pageBreakBefore w:val="0"/>
        <w:widowControl/>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after="160" w:line="276" w:lineRule="auto"/>
        <w:ind w:firstLine="720"/>
        <w:jc w:val="thaiDistribute"/>
        <w:textAlignment w:val="auto"/>
        <w:rPr>
          <w:rFonts w:hint="cs" w:ascii="TH SarabunPSK" w:hAnsi="TH SarabunPSK" w:eastAsia="TH SarabunPSK" w:cs="TH SarabunPSK"/>
          <w:sz w:val="32"/>
          <w:szCs w:val="32"/>
          <w:rtl w:val="0"/>
          <w:cs/>
          <w:lang w:val="en-US" w:bidi="th-TH"/>
        </w:rPr>
      </w:pPr>
      <w:r>
        <w:rPr>
          <w:rFonts w:hint="cs" w:ascii="TH SarabunPSK" w:hAnsi="TH SarabunPSK" w:eastAsia="TH SarabunPSK" w:cs="TH SarabunPSK"/>
          <w:sz w:val="32"/>
          <w:szCs w:val="32"/>
          <w:rtl w:val="0"/>
          <w:cs/>
          <w:lang w:val="th-TH" w:bidi="th-TH"/>
        </w:rPr>
        <w:t>เดือนสิงหาคม</w:t>
      </w:r>
    </w:p>
    <w:p w14:paraId="2DF3D129">
      <w:pPr>
        <w:pageBreakBefore w:val="0"/>
        <w:widowControl/>
        <w:numPr>
          <w:ilvl w:val="0"/>
          <w:numId w:val="9"/>
        </w:numPr>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after="160" w:line="276" w:lineRule="auto"/>
        <w:ind w:left="1260" w:leftChars="0" w:hanging="420" w:firstLineChars="0"/>
        <w:jc w:val="thaiDistribute"/>
        <w:textAlignment w:val="auto"/>
        <w:rPr>
          <w:rFonts w:hint="cs" w:ascii="TH SarabunPSK" w:hAnsi="TH SarabunPSK" w:eastAsia="TH SarabunPSK" w:cs="TH SarabunPSK"/>
          <w:sz w:val="32"/>
          <w:szCs w:val="32"/>
          <w:rtl w:val="0"/>
          <w:cs/>
          <w:lang w:val="en-US" w:bidi="th-TH"/>
        </w:rPr>
      </w:pPr>
      <w:r>
        <w:rPr>
          <w:rFonts w:hint="cs" w:ascii="TH SarabunPSK" w:hAnsi="TH SarabunPSK" w:eastAsia="TH SarabunPSK" w:cs="TH SarabunPSK"/>
          <w:sz w:val="32"/>
          <w:szCs w:val="32"/>
          <w:rtl w:val="0"/>
          <w:cs/>
          <w:lang w:val="th-TH" w:bidi="th-TH"/>
        </w:rPr>
        <w:t>ทดลองโมเดล</w:t>
      </w:r>
    </w:p>
    <w:p w14:paraId="268B8BB1">
      <w:pPr>
        <w:pageBreakBefore w:val="0"/>
        <w:widowControl/>
        <w:numPr>
          <w:ilvl w:val="0"/>
          <w:numId w:val="9"/>
        </w:numPr>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after="160" w:line="276" w:lineRule="auto"/>
        <w:ind w:left="1260" w:leftChars="0" w:hanging="420" w:firstLineChars="0"/>
        <w:jc w:val="thaiDistribute"/>
        <w:textAlignment w:val="auto"/>
        <w:rPr>
          <w:rFonts w:hint="cs" w:ascii="TH SarabunPSK" w:hAnsi="TH SarabunPSK" w:eastAsia="TH SarabunPSK" w:cs="TH SarabunPSK"/>
          <w:sz w:val="32"/>
          <w:szCs w:val="32"/>
          <w:rtl w:val="0"/>
          <w:cs/>
          <w:lang w:val="en-US" w:bidi="th-TH"/>
        </w:rPr>
      </w:pPr>
      <w:r>
        <w:rPr>
          <w:rFonts w:hint="cs" w:ascii="TH SarabunPSK" w:hAnsi="TH SarabunPSK" w:eastAsia="TH SarabunPSK" w:cs="TH SarabunPSK"/>
          <w:sz w:val="32"/>
          <w:szCs w:val="32"/>
          <w:rtl w:val="0"/>
          <w:cs/>
          <w:lang w:val="th-TH" w:bidi="th-TH"/>
        </w:rPr>
        <w:t>ปรับพารามิเตอร์และประเมินความแม่นยำ</w:t>
      </w:r>
    </w:p>
    <w:p w14:paraId="7676412C">
      <w:pPr>
        <w:pageBreakBefore w:val="0"/>
        <w:widowControl/>
        <w:kinsoku/>
        <w:wordWrap/>
        <w:overflowPunct/>
        <w:topLinePunct w:val="0"/>
        <w:autoSpaceDE/>
        <w:autoSpaceDN/>
        <w:bidi w:val="0"/>
        <w:adjustRightInd/>
        <w:snapToGrid/>
        <w:spacing w:line="276" w:lineRule="auto"/>
        <w:textAlignment w:val="auto"/>
        <w:rPr>
          <w:rFonts w:hint="cs" w:ascii="TH SarabunPSK" w:hAnsi="TH SarabunPSK" w:eastAsia="TH SarabunPSK" w:cs="TH SarabunPSK"/>
          <w:sz w:val="32"/>
          <w:szCs w:val="32"/>
          <w:rtl w:val="0"/>
          <w:cs/>
          <w:lang w:val="en-US" w:bidi="th-TH"/>
        </w:rPr>
      </w:pPr>
      <w:r>
        <w:rPr>
          <w:rFonts w:hint="cs" w:ascii="TH SarabunPSK" w:hAnsi="TH SarabunPSK" w:eastAsia="TH SarabunPSK" w:cs="TH SarabunPSK"/>
          <w:sz w:val="32"/>
          <w:szCs w:val="32"/>
          <w:rtl w:val="0"/>
          <w:cs/>
          <w:lang w:val="en-US" w:bidi="th-TH"/>
        </w:rPr>
        <w:br w:type="page"/>
      </w:r>
    </w:p>
    <w:p w14:paraId="5E403C8E">
      <w:pPr>
        <w:pageBreakBefore w:val="0"/>
        <w:widowControl/>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after="160" w:line="276" w:lineRule="auto"/>
        <w:ind w:firstLine="720"/>
        <w:jc w:val="thaiDistribute"/>
        <w:textAlignment w:val="auto"/>
        <w:rPr>
          <w:rFonts w:hint="cs" w:ascii="TH SarabunPSK" w:hAnsi="TH SarabunPSK" w:eastAsia="TH SarabunPSK" w:cs="TH SarabunPSK"/>
          <w:sz w:val="32"/>
          <w:szCs w:val="32"/>
          <w:rtl w:val="0"/>
          <w:cs/>
          <w:lang w:val="en-US" w:bidi="th-TH"/>
        </w:rPr>
      </w:pPr>
      <w:r>
        <w:rPr>
          <w:rFonts w:hint="cs" w:ascii="TH SarabunPSK" w:hAnsi="TH SarabunPSK" w:eastAsia="TH SarabunPSK" w:cs="TH SarabunPSK"/>
          <w:sz w:val="32"/>
          <w:szCs w:val="32"/>
          <w:rtl w:val="0"/>
          <w:cs/>
          <w:lang w:val="th-TH" w:bidi="th-TH"/>
        </w:rPr>
        <w:t>เดือนกันยายน</w:t>
      </w:r>
    </w:p>
    <w:p w14:paraId="33338906">
      <w:pPr>
        <w:pageBreakBefore w:val="0"/>
        <w:widowControl/>
        <w:numPr>
          <w:ilvl w:val="0"/>
          <w:numId w:val="9"/>
        </w:numPr>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after="160" w:line="276" w:lineRule="auto"/>
        <w:ind w:left="1260" w:leftChars="0" w:hanging="420" w:firstLineChars="0"/>
        <w:jc w:val="thaiDistribute"/>
        <w:textAlignment w:val="auto"/>
        <w:rPr>
          <w:rFonts w:hint="cs" w:ascii="TH SarabunPSK" w:hAnsi="TH SarabunPSK" w:eastAsia="TH SarabunPSK" w:cs="TH SarabunPSK"/>
          <w:sz w:val="32"/>
          <w:szCs w:val="32"/>
          <w:rtl w:val="0"/>
          <w:cs/>
          <w:lang w:val="en-US" w:bidi="th-TH"/>
        </w:rPr>
      </w:pPr>
      <w:r>
        <w:rPr>
          <w:rFonts w:hint="cs" w:ascii="TH SarabunPSK" w:hAnsi="TH SarabunPSK" w:eastAsia="TH SarabunPSK" w:cs="TH SarabunPSK"/>
          <w:sz w:val="32"/>
          <w:szCs w:val="32"/>
          <w:rtl w:val="0"/>
          <w:cs/>
          <w:lang w:val="th-TH" w:bidi="th-TH"/>
        </w:rPr>
        <w:t>พัฒนาโปรแกรมสำหรับทำนายยอดขายประจำวัน</w:t>
      </w:r>
    </w:p>
    <w:p w14:paraId="69753B70">
      <w:pPr>
        <w:pageBreakBefore w:val="0"/>
        <w:widowControl/>
        <w:numPr>
          <w:ilvl w:val="0"/>
          <w:numId w:val="9"/>
        </w:numPr>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after="160" w:line="276" w:lineRule="auto"/>
        <w:ind w:left="1260" w:leftChars="0" w:hanging="420" w:firstLineChars="0"/>
        <w:jc w:val="thaiDistribute"/>
        <w:textAlignment w:val="auto"/>
        <w:rPr>
          <w:rFonts w:hint="cs" w:ascii="TH SarabunPSK" w:hAnsi="TH SarabunPSK" w:eastAsia="TH SarabunPSK" w:cs="TH SarabunPSK"/>
          <w:sz w:val="32"/>
          <w:szCs w:val="32"/>
          <w:rtl w:val="0"/>
          <w:cs/>
          <w:lang w:val="en-US" w:bidi="th-TH"/>
        </w:rPr>
      </w:pPr>
      <w:r>
        <w:rPr>
          <w:rFonts w:hint="cs" w:ascii="TH SarabunPSK" w:hAnsi="TH SarabunPSK" w:eastAsia="TH SarabunPSK" w:cs="TH SarabunPSK"/>
          <w:sz w:val="32"/>
          <w:szCs w:val="32"/>
          <w:rtl w:val="0"/>
          <w:cs/>
          <w:lang w:val="th-TH" w:bidi="th-TH"/>
        </w:rPr>
        <w:t>พัฒนาโมดูลจัดอันดับสินค้าที่ควรสั่งเพิ่ม</w:t>
      </w:r>
    </w:p>
    <w:p w14:paraId="3609264C">
      <w:pPr>
        <w:pageBreakBefore w:val="0"/>
        <w:widowControl/>
        <w:numPr>
          <w:ilvl w:val="0"/>
          <w:numId w:val="9"/>
        </w:numPr>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after="160" w:line="276" w:lineRule="auto"/>
        <w:ind w:left="1260" w:leftChars="0" w:hanging="420" w:firstLineChars="0"/>
        <w:jc w:val="thaiDistribute"/>
        <w:textAlignment w:val="auto"/>
        <w:rPr>
          <w:rFonts w:hint="cs" w:ascii="TH SarabunPSK" w:hAnsi="TH SarabunPSK" w:eastAsia="TH SarabunPSK" w:cs="TH SarabunPSK"/>
          <w:sz w:val="32"/>
          <w:szCs w:val="32"/>
          <w:rtl w:val="0"/>
          <w:cs/>
          <w:lang w:val="en-US" w:bidi="th-TH"/>
        </w:rPr>
      </w:pPr>
      <w:r>
        <w:rPr>
          <w:rFonts w:hint="cs" w:ascii="TH SarabunPSK" w:hAnsi="TH SarabunPSK" w:eastAsia="TH SarabunPSK" w:cs="TH SarabunPSK"/>
          <w:sz w:val="32"/>
          <w:szCs w:val="32"/>
          <w:rtl w:val="0"/>
          <w:cs/>
          <w:lang w:val="th-TH" w:bidi="th-TH"/>
        </w:rPr>
        <w:t>บันทึกผลลัพธ์การพยากรณ์กลับลงฐานข้อมูล</w:t>
      </w:r>
    </w:p>
    <w:p w14:paraId="62C39F3C">
      <w:pPr>
        <w:pageBreakBefore w:val="0"/>
        <w:widowControl/>
        <w:numPr>
          <w:ilvl w:val="0"/>
          <w:numId w:val="9"/>
        </w:numPr>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after="160" w:line="276" w:lineRule="auto"/>
        <w:ind w:left="1260" w:leftChars="0" w:hanging="420" w:firstLineChars="0"/>
        <w:jc w:val="thaiDistribute"/>
        <w:textAlignment w:val="auto"/>
        <w:rPr>
          <w:rFonts w:hint="cs" w:ascii="TH SarabunPSK" w:hAnsi="TH SarabunPSK" w:eastAsia="TH SarabunPSK" w:cs="TH SarabunPSK"/>
          <w:sz w:val="32"/>
          <w:szCs w:val="32"/>
          <w:rtl w:val="0"/>
          <w:cs/>
          <w:lang w:val="en-US" w:bidi="th-TH"/>
        </w:rPr>
      </w:pPr>
      <w:r>
        <w:rPr>
          <w:rFonts w:hint="cs" w:ascii="TH SarabunPSK" w:hAnsi="TH SarabunPSK" w:eastAsia="TH SarabunPSK" w:cs="TH SarabunPSK"/>
          <w:sz w:val="32"/>
          <w:szCs w:val="32"/>
          <w:rtl w:val="0"/>
          <w:cs/>
          <w:lang w:val="th-TH" w:bidi="th-TH"/>
        </w:rPr>
        <w:t>พัฒนาระบบหน้าเว็บ</w:t>
      </w:r>
    </w:p>
    <w:p w14:paraId="413F5896">
      <w:pPr>
        <w:pageBreakBefore w:val="0"/>
        <w:widowControl/>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after="160" w:line="276" w:lineRule="auto"/>
        <w:ind w:firstLine="720"/>
        <w:jc w:val="thaiDistribute"/>
        <w:textAlignment w:val="auto"/>
        <w:rPr>
          <w:rFonts w:hint="cs" w:ascii="TH SarabunPSK" w:hAnsi="TH SarabunPSK" w:eastAsia="TH SarabunPSK" w:cs="TH SarabunPSK"/>
          <w:sz w:val="32"/>
          <w:szCs w:val="32"/>
          <w:rtl w:val="0"/>
          <w:cs/>
          <w:lang w:val="en-US" w:bidi="th-TH"/>
        </w:rPr>
      </w:pPr>
      <w:r>
        <w:rPr>
          <w:rFonts w:hint="cs" w:ascii="TH SarabunPSK" w:hAnsi="TH SarabunPSK" w:eastAsia="TH SarabunPSK" w:cs="TH SarabunPSK"/>
          <w:sz w:val="32"/>
          <w:szCs w:val="32"/>
          <w:rtl w:val="0"/>
          <w:cs/>
          <w:lang w:val="th-TH" w:bidi="th-TH"/>
        </w:rPr>
        <w:t>เดือนตุลาคม</w:t>
      </w:r>
    </w:p>
    <w:p w14:paraId="194389E9">
      <w:pPr>
        <w:pageBreakBefore w:val="0"/>
        <w:widowControl/>
        <w:numPr>
          <w:ilvl w:val="0"/>
          <w:numId w:val="9"/>
        </w:numPr>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after="160" w:line="276" w:lineRule="auto"/>
        <w:ind w:left="1260" w:leftChars="0" w:hanging="420" w:firstLineChars="0"/>
        <w:jc w:val="thaiDistribute"/>
        <w:textAlignment w:val="auto"/>
        <w:rPr>
          <w:rFonts w:hint="cs" w:ascii="TH SarabunPSK" w:hAnsi="TH SarabunPSK" w:eastAsia="TH SarabunPSK" w:cs="TH SarabunPSK"/>
          <w:sz w:val="32"/>
          <w:szCs w:val="32"/>
          <w:rtl w:val="0"/>
          <w:cs/>
          <w:lang w:val="en-US" w:bidi="th-TH"/>
        </w:rPr>
      </w:pPr>
      <w:r>
        <w:rPr>
          <w:rFonts w:hint="cs" w:ascii="TH SarabunPSK" w:hAnsi="TH SarabunPSK" w:eastAsia="TH SarabunPSK" w:cs="TH SarabunPSK"/>
          <w:sz w:val="32"/>
          <w:szCs w:val="32"/>
          <w:rtl w:val="0"/>
          <w:cs/>
          <w:lang w:val="th-TH" w:bidi="th-TH"/>
        </w:rPr>
        <w:t>ทดสอบระบบทั้งระบบ</w:t>
      </w:r>
    </w:p>
    <w:p w14:paraId="12738A2F">
      <w:pPr>
        <w:pageBreakBefore w:val="0"/>
        <w:widowControl/>
        <w:numPr>
          <w:ilvl w:val="0"/>
          <w:numId w:val="9"/>
        </w:numPr>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after="160" w:line="276" w:lineRule="auto"/>
        <w:ind w:left="1260" w:leftChars="0" w:hanging="420" w:firstLineChars="0"/>
        <w:jc w:val="thaiDistribute"/>
        <w:textAlignment w:val="auto"/>
        <w:rPr>
          <w:rFonts w:hint="cs" w:ascii="TH SarabunPSK" w:hAnsi="TH SarabunPSK" w:eastAsia="TH SarabunPSK" w:cs="TH SarabunPSK"/>
          <w:sz w:val="32"/>
          <w:szCs w:val="32"/>
          <w:rtl w:val="0"/>
          <w:cs/>
          <w:lang w:val="en-US" w:bidi="th-TH"/>
        </w:rPr>
      </w:pPr>
      <w:r>
        <w:rPr>
          <w:rFonts w:hint="cs" w:ascii="TH SarabunPSK" w:hAnsi="TH SarabunPSK" w:eastAsia="TH SarabunPSK" w:cs="TH SarabunPSK"/>
          <w:sz w:val="32"/>
          <w:szCs w:val="32"/>
          <w:rtl w:val="0"/>
          <w:cs/>
          <w:lang w:val="th-TH" w:bidi="th-TH"/>
        </w:rPr>
        <w:t>เปรียบเทียบผลลัพธ์กับยอดขายจริงในช่วงทดสอบ</w:t>
      </w:r>
    </w:p>
    <w:p w14:paraId="6329DDE5">
      <w:pPr>
        <w:pageBreakBefore w:val="0"/>
        <w:widowControl/>
        <w:numPr>
          <w:ilvl w:val="0"/>
          <w:numId w:val="9"/>
        </w:numPr>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after="160" w:line="276" w:lineRule="auto"/>
        <w:ind w:left="1260" w:leftChars="0" w:hanging="420" w:firstLineChars="0"/>
        <w:jc w:val="thaiDistribute"/>
        <w:textAlignment w:val="auto"/>
        <w:rPr>
          <w:rFonts w:hint="cs" w:ascii="TH SarabunPSK" w:hAnsi="TH SarabunPSK" w:eastAsia="TH SarabunPSK" w:cs="TH SarabunPSK"/>
          <w:sz w:val="32"/>
          <w:szCs w:val="32"/>
          <w:rtl w:val="0"/>
          <w:cs/>
          <w:lang w:val="en-US" w:bidi="th-TH"/>
        </w:rPr>
      </w:pPr>
      <w:r>
        <w:rPr>
          <w:rFonts w:hint="cs" w:ascii="TH SarabunPSK" w:hAnsi="TH SarabunPSK" w:eastAsia="TH SarabunPSK" w:cs="TH SarabunPSK"/>
          <w:sz w:val="32"/>
          <w:szCs w:val="32"/>
          <w:rtl w:val="0"/>
          <w:cs/>
          <w:lang w:val="th-TH" w:bidi="th-TH"/>
        </w:rPr>
        <w:t>ทดสอบความถูกต้องของผลลัพธ์</w:t>
      </w:r>
    </w:p>
    <w:p w14:paraId="06D272C5">
      <w:pPr>
        <w:pageBreakBefore w:val="0"/>
        <w:widowControl/>
        <w:kinsoku/>
        <w:wordWrap/>
        <w:overflowPunct/>
        <w:topLinePunct w:val="0"/>
        <w:autoSpaceDE/>
        <w:autoSpaceDN/>
        <w:bidi w:val="0"/>
        <w:adjustRightInd/>
        <w:snapToGrid/>
        <w:spacing w:line="276" w:lineRule="auto"/>
        <w:ind w:firstLine="720" w:firstLineChars="0"/>
        <w:textAlignment w:val="auto"/>
        <w:rPr>
          <w:rFonts w:hint="cs" w:ascii="TH SarabunPSK" w:hAnsi="TH SarabunPSK" w:eastAsia="TH SarabunPSK" w:cs="TH SarabunPSK"/>
          <w:sz w:val="32"/>
          <w:szCs w:val="32"/>
          <w:rtl w:val="0"/>
          <w:cs/>
          <w:lang w:val="en-US" w:bidi="th-TH"/>
        </w:rPr>
      </w:pPr>
      <w:r>
        <w:rPr>
          <w:rFonts w:hint="cs" w:ascii="TH SarabunPSK" w:hAnsi="TH SarabunPSK" w:eastAsia="TH SarabunPSK" w:cs="TH SarabunPSK"/>
          <w:sz w:val="32"/>
          <w:szCs w:val="32"/>
          <w:rtl w:val="0"/>
          <w:cs/>
          <w:lang w:val="th-TH" w:bidi="th-TH"/>
        </w:rPr>
        <w:t>เดือนพฤศจิกายน</w:t>
      </w:r>
    </w:p>
    <w:p w14:paraId="49114A1E">
      <w:pPr>
        <w:pageBreakBefore w:val="0"/>
        <w:widowControl/>
        <w:numPr>
          <w:ilvl w:val="0"/>
          <w:numId w:val="9"/>
        </w:numPr>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after="160" w:line="276" w:lineRule="auto"/>
        <w:ind w:left="1260" w:leftChars="0" w:hanging="420" w:firstLineChars="0"/>
        <w:jc w:val="thaiDistribute"/>
        <w:textAlignment w:val="auto"/>
        <w:rPr>
          <w:rFonts w:hint="cs" w:ascii="TH SarabunPSK" w:hAnsi="TH SarabunPSK" w:eastAsia="TH SarabunPSK" w:cs="TH SarabunPSK"/>
          <w:sz w:val="32"/>
          <w:szCs w:val="32"/>
          <w:rtl w:val="0"/>
          <w:cs/>
          <w:lang w:val="en-US" w:bidi="th-TH"/>
        </w:rPr>
      </w:pPr>
      <w:r>
        <w:rPr>
          <w:rFonts w:hint="cs" w:ascii="TH SarabunPSK" w:hAnsi="TH SarabunPSK" w:eastAsia="TH SarabunPSK" w:cs="TH SarabunPSK"/>
          <w:sz w:val="32"/>
          <w:szCs w:val="32"/>
          <w:rtl w:val="0"/>
          <w:cs/>
          <w:lang w:val="th-TH" w:bidi="th-TH"/>
        </w:rPr>
        <w:t>สรุปผลการทดลองและประเมินประสิทธิภาพระบบ</w:t>
      </w:r>
    </w:p>
    <w:p w14:paraId="66481346">
      <w:pPr>
        <w:pageBreakBefore w:val="0"/>
        <w:widowControl/>
        <w:numPr>
          <w:ilvl w:val="0"/>
          <w:numId w:val="9"/>
        </w:numPr>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after="160" w:line="276" w:lineRule="auto"/>
        <w:ind w:left="1260" w:leftChars="0" w:hanging="420" w:firstLineChars="0"/>
        <w:jc w:val="thaiDistribute"/>
        <w:textAlignment w:val="auto"/>
        <w:rPr>
          <w:rFonts w:hint="cs" w:ascii="TH SarabunPSK" w:hAnsi="TH SarabunPSK" w:eastAsia="TH SarabunPSK" w:cs="TH SarabunPSK"/>
          <w:sz w:val="32"/>
          <w:szCs w:val="32"/>
          <w:rtl w:val="0"/>
          <w:cs/>
          <w:lang w:val="en-US" w:bidi="th-TH"/>
        </w:rPr>
      </w:pPr>
      <w:r>
        <w:rPr>
          <w:rFonts w:hint="cs" w:ascii="TH SarabunPSK" w:hAnsi="TH SarabunPSK" w:eastAsia="TH SarabunPSK" w:cs="TH SarabunPSK"/>
          <w:sz w:val="32"/>
          <w:szCs w:val="32"/>
          <w:rtl w:val="0"/>
          <w:cs/>
          <w:lang w:val="th-TH" w:bidi="th-TH"/>
        </w:rPr>
        <w:t>เตรียมสไลด์และรายงานสำหรับการนำเสนอ</w:t>
      </w:r>
    </w:p>
    <w:p w14:paraId="432CECDF">
      <w:pPr>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after="160" w:line="276" w:lineRule="auto"/>
        <w:jc w:val="thaiDistribute"/>
        <w:textAlignment w:val="auto"/>
        <w:rPr>
          <w:rFonts w:hint="default" w:ascii="TH SarabunPSK" w:hAnsi="TH SarabunPSK" w:eastAsia="TH SarabunPSK" w:cs="TH SarabunPSK"/>
          <w:sz w:val="32"/>
          <w:szCs w:val="32"/>
          <w:rtl w:val="0"/>
          <w:cs/>
          <w:lang w:val="en-US" w:bidi="th-TH"/>
        </w:rPr>
      </w:pPr>
      <w:r>
        <w:rPr>
          <w:rFonts w:hint="cs" w:ascii="TH SarabunPSK" w:hAnsi="TH SarabunPSK" w:eastAsia="TH SarabunPSK" w:cs="TH SarabunPSK"/>
          <w:sz w:val="32"/>
          <w:szCs w:val="32"/>
          <w:rtl w:val="0"/>
          <w:cs/>
          <w:lang w:val="en-US" w:bidi="th-TH"/>
        </w:rPr>
        <w:tab/>
      </w:r>
      <w:r>
        <w:rPr>
          <w:rFonts w:hint="cs" w:ascii="TH SarabunPSK" w:hAnsi="TH SarabunPSK" w:eastAsia="TH SarabunPSK" w:cs="TH SarabunPSK"/>
          <w:sz w:val="32"/>
          <w:szCs w:val="32"/>
          <w:rtl w:val="0"/>
          <w:cs/>
          <w:lang w:val="th-TH" w:bidi="th-TH"/>
        </w:rPr>
        <w:t>การวิจัยจะมีการติดตามความก้าวหน้าและปรับปรุงกระบวนการอย่างต่อเนื่อง เพื่อให้บรรลุวัตถุประสงค์ที่กำหนด</w:t>
      </w:r>
    </w:p>
    <w:p w14:paraId="718E560C">
      <w:pPr>
        <w:pageBreakBefore w:val="0"/>
        <w:widowControl/>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after="160" w:line="276" w:lineRule="auto"/>
        <w:ind w:firstLine="720"/>
        <w:jc w:val="thaiDistribute"/>
        <w:textAlignment w:val="auto"/>
        <w:rPr>
          <w:rFonts w:hint="default" w:ascii="TH SarabunPSK" w:hAnsi="TH SarabunPSK" w:eastAsia="TH SarabunPSK" w:cs="TH SarabunPSK"/>
          <w:sz w:val="32"/>
          <w:szCs w:val="32"/>
          <w:rtl w:val="0"/>
          <w:cs/>
          <w:lang w:val="en-US" w:bidi="th-TH"/>
        </w:rPr>
      </w:pPr>
    </w:p>
    <w:p w14:paraId="22F9D8AF">
      <w:pPr>
        <w:pBdr>
          <w:top w:val="none" w:color="auto" w:sz="0" w:space="0"/>
          <w:left w:val="none" w:color="auto" w:sz="0" w:space="0"/>
          <w:bottom w:val="none" w:color="auto" w:sz="0" w:space="0"/>
          <w:right w:val="none" w:color="auto" w:sz="0" w:space="0"/>
          <w:between w:val="none" w:color="auto" w:sz="0" w:space="0"/>
        </w:pBdr>
        <w:shd w:val="clear" w:fill="FFFFFF"/>
        <w:spacing w:after="160"/>
        <w:ind w:firstLine="720"/>
        <w:jc w:val="thaiDistribute"/>
        <w:rPr>
          <w:rFonts w:ascii="TH SarabunPSK" w:hAnsi="TH SarabunPSK" w:eastAsia="TH SarabunPSK" w:cs="TH SarabunPSK"/>
          <w:sz w:val="32"/>
          <w:szCs w:val="32"/>
          <w:rtl w:val="0"/>
        </w:rPr>
      </w:pPr>
    </w:p>
    <w:p w14:paraId="0000008F">
      <w:pPr>
        <w:pBdr>
          <w:top w:val="none" w:color="auto" w:sz="0" w:space="0"/>
          <w:left w:val="none" w:color="auto" w:sz="0" w:space="0"/>
          <w:bottom w:val="none" w:color="auto" w:sz="0" w:space="0"/>
          <w:right w:val="none" w:color="auto" w:sz="0" w:space="0"/>
          <w:between w:val="none" w:color="auto" w:sz="0" w:space="0"/>
        </w:pBdr>
        <w:shd w:val="clear" w:fill="FFFFFF"/>
        <w:spacing w:before="320" w:after="40"/>
        <w:jc w:val="center"/>
        <w:rPr>
          <w:rFonts w:ascii="TH SarabunPSK" w:hAnsi="TH SarabunPSK" w:eastAsia="TH SarabunPSK" w:cs="TH SarabunPSK"/>
          <w:b/>
          <w:bCs/>
          <w:sz w:val="40"/>
          <w:szCs w:val="40"/>
        </w:rPr>
      </w:pPr>
      <w:r>
        <w:br w:type="page"/>
      </w:r>
    </w:p>
    <w:p w14:paraId="00000090">
      <w:pPr>
        <w:pStyle w:val="2"/>
        <w:pBdr>
          <w:top w:val="none" w:color="auto" w:sz="0" w:space="0"/>
          <w:left w:val="none" w:color="auto" w:sz="0" w:space="0"/>
          <w:bottom w:val="none" w:color="auto" w:sz="0" w:space="0"/>
          <w:right w:val="none" w:color="auto" w:sz="0" w:space="0"/>
          <w:between w:val="none" w:color="auto" w:sz="0" w:space="0"/>
        </w:pBdr>
        <w:shd w:val="clear" w:fill="FFFFFF"/>
        <w:spacing w:before="320" w:after="40"/>
        <w:jc w:val="center"/>
      </w:pPr>
      <w:bookmarkStart w:id="12" w:name="_Toc1730"/>
      <w:r>
        <w:rPr>
          <w:rFonts w:cs="TH SarabunPSK"/>
          <w:rtl w:val="0"/>
          <w:cs/>
          <w:lang w:val="th-TH" w:bidi="th-TH"/>
        </w:rPr>
        <w:t xml:space="preserve">บทที่ </w:t>
      </w:r>
      <w:r>
        <w:rPr>
          <w:rtl w:val="0"/>
        </w:rPr>
        <w:t>2</w:t>
      </w:r>
      <w:bookmarkEnd w:id="12"/>
      <w:r>
        <w:rPr>
          <w:rtl w:val="0"/>
        </w:rPr>
        <w:t xml:space="preserve"> </w:t>
      </w:r>
    </w:p>
    <w:p w14:paraId="00000091">
      <w:pPr>
        <w:pBdr>
          <w:top w:val="none" w:color="auto" w:sz="0" w:space="0"/>
          <w:left w:val="none" w:color="auto" w:sz="0" w:space="0"/>
          <w:bottom w:val="none" w:color="auto" w:sz="0" w:space="0"/>
          <w:right w:val="none" w:color="auto" w:sz="0" w:space="0"/>
          <w:between w:val="none" w:color="auto" w:sz="0" w:space="0"/>
        </w:pBdr>
        <w:shd w:val="clear" w:fill="FFFFFF"/>
        <w:spacing w:after="160"/>
        <w:jc w:val="center"/>
        <w:rPr>
          <w:rFonts w:ascii="TH SarabunPSK" w:hAnsi="TH SarabunPSK" w:eastAsia="TH SarabunPSK" w:cs="TH SarabunPSK"/>
          <w:sz w:val="36"/>
          <w:szCs w:val="36"/>
        </w:rPr>
      </w:pPr>
      <w:r>
        <w:rPr>
          <w:rFonts w:ascii="TH SarabunPSK" w:hAnsi="TH SarabunPSK" w:eastAsia="TH SarabunPSK" w:cs="TH SarabunPSK"/>
          <w:b/>
          <w:bCs/>
          <w:sz w:val="36"/>
          <w:szCs w:val="36"/>
          <w:rtl w:val="0"/>
          <w:cs/>
          <w:lang w:val="th-TH" w:bidi="th-TH"/>
        </w:rPr>
        <w:t>เอกสารและงานวิจัยที่เกี่ยวข้อง</w:t>
      </w:r>
      <w:r>
        <w:rPr>
          <w:rFonts w:ascii="TH SarabunPSK" w:hAnsi="TH SarabunPSK" w:eastAsia="TH SarabunPSK" w:cs="TH SarabunPSK"/>
          <w:sz w:val="36"/>
          <w:szCs w:val="36"/>
          <w:rtl w:val="0"/>
        </w:rPr>
        <w:t xml:space="preserve"> </w:t>
      </w:r>
    </w:p>
    <w:p w14:paraId="00000092">
      <w:pPr>
        <w:pageBreakBefore w:val="0"/>
        <w:widowControl/>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after="160"/>
        <w:ind w:firstLine="720"/>
        <w:jc w:val="thaiDistribute"/>
        <w:textAlignment w:val="auto"/>
        <w:rPr>
          <w:rFonts w:ascii="TH SarabunPSK" w:hAnsi="TH SarabunPSK" w:eastAsia="TH SarabunPSK" w:cs="TH SarabunPSK"/>
          <w:sz w:val="32"/>
          <w:szCs w:val="32"/>
        </w:rPr>
      </w:pPr>
      <w:r>
        <w:rPr>
          <w:rFonts w:ascii="TH SarabunPSK" w:hAnsi="TH SarabunPSK" w:eastAsia="TH SarabunPSK" w:cs="TH SarabunPSK"/>
          <w:sz w:val="32"/>
          <w:szCs w:val="32"/>
          <w:rtl w:val="0"/>
          <w:cs/>
          <w:lang w:val="th-TH" w:bidi="th-TH"/>
        </w:rPr>
        <w:t>ในบทนี้จะทำการสรุปและอ้างอิงงานวิจัยที่เกี่ยวข้องกับการพัฒนาระบบแนะนำสินค้า โดยเฉพาะ</w:t>
      </w:r>
      <w:r>
        <w:rPr>
          <w:rFonts w:ascii="TH SarabunPSK" w:hAnsi="TH SarabunPSK" w:eastAsia="TH SarabunPSK" w:cs="TH SarabunPSK"/>
          <w:sz w:val="32"/>
          <w:szCs w:val="32"/>
          <w:rtl w:val="0"/>
          <w:cs/>
          <w:lang w:val="th-TH" w:bidi="th-TH"/>
        </w:rPr>
        <w:br w:type="textWrapping"/>
      </w:r>
      <w:r>
        <w:rPr>
          <w:rFonts w:ascii="TH SarabunPSK" w:hAnsi="TH SarabunPSK" w:eastAsia="TH SarabunPSK" w:cs="TH SarabunPSK"/>
          <w:sz w:val="32"/>
          <w:szCs w:val="32"/>
          <w:rtl w:val="0"/>
          <w:cs/>
          <w:lang w:val="th-TH" w:bidi="th-TH"/>
        </w:rPr>
        <w:t xml:space="preserve">ในบริบทของการใช้เทคนิค </w:t>
      </w:r>
      <w:r>
        <w:rPr>
          <w:rFonts w:ascii="TH SarabunPSK" w:hAnsi="TH SarabunPSK" w:eastAsia="TH SarabunPSK" w:cs="TH SarabunPSK"/>
          <w:sz w:val="32"/>
          <w:szCs w:val="32"/>
          <w:rtl w:val="0"/>
        </w:rPr>
        <w:t xml:space="preserve">Autoencoder </w:t>
      </w:r>
      <w:r>
        <w:rPr>
          <w:rFonts w:ascii="TH SarabunPSK" w:hAnsi="TH SarabunPSK" w:eastAsia="TH SarabunPSK" w:cs="TH SarabunPSK"/>
          <w:sz w:val="32"/>
          <w:szCs w:val="32"/>
          <w:rtl w:val="0"/>
          <w:cs/>
          <w:lang w:val="th-TH" w:bidi="th-TH"/>
        </w:rPr>
        <w:t xml:space="preserve">และการแนะนำสินค้าผ่านการหาความคล้ายคลึง </w:t>
      </w:r>
      <w:r>
        <w:rPr>
          <w:rFonts w:ascii="TH SarabunPSK" w:hAnsi="TH SarabunPSK" w:eastAsia="TH SarabunPSK" w:cs="TH SarabunPSK"/>
          <w:sz w:val="32"/>
          <w:szCs w:val="32"/>
          <w:rtl w:val="0"/>
        </w:rPr>
        <w:t xml:space="preserve">(Similarity) </w:t>
      </w:r>
      <w:r>
        <w:rPr>
          <w:rFonts w:ascii="TH SarabunPSK" w:hAnsi="TH SarabunPSK" w:eastAsia="TH SarabunPSK" w:cs="TH SarabunPSK"/>
          <w:sz w:val="32"/>
          <w:szCs w:val="32"/>
          <w:rtl w:val="0"/>
        </w:rPr>
        <w:br w:type="textWrapping"/>
      </w:r>
      <w:r>
        <w:rPr>
          <w:rFonts w:ascii="TH SarabunPSK" w:hAnsi="TH SarabunPSK" w:eastAsia="TH SarabunPSK" w:cs="TH SarabunPSK"/>
          <w:sz w:val="32"/>
          <w:szCs w:val="32"/>
          <w:rtl w:val="0"/>
          <w:cs/>
          <w:lang w:val="th-TH" w:bidi="th-TH"/>
        </w:rPr>
        <w:t>ซึ่งเป็นหัวข้อหลักในโปรเจคนี้ งานวิจัยและเอกสารที่กล่าวถึงในบทนี้จะครอบคลุมถึงเทคนิคต่างๆ ที่ใช้</w:t>
      </w:r>
      <w:r>
        <w:rPr>
          <w:rFonts w:ascii="TH SarabunPSK" w:hAnsi="TH SarabunPSK" w:eastAsia="TH SarabunPSK" w:cs="TH SarabunPSK"/>
          <w:sz w:val="32"/>
          <w:szCs w:val="32"/>
          <w:rtl w:val="0"/>
          <w:cs/>
          <w:lang w:val="th-TH" w:bidi="th-TH"/>
        </w:rPr>
        <w:br w:type="textWrapping"/>
      </w:r>
      <w:r>
        <w:rPr>
          <w:rFonts w:ascii="TH SarabunPSK" w:hAnsi="TH SarabunPSK" w:eastAsia="TH SarabunPSK" w:cs="TH SarabunPSK"/>
          <w:sz w:val="32"/>
          <w:szCs w:val="32"/>
          <w:rtl w:val="0"/>
          <w:cs/>
          <w:lang w:val="th-TH" w:bidi="th-TH"/>
        </w:rPr>
        <w:t xml:space="preserve">ในงานแนะนำ </w:t>
      </w:r>
      <w:r>
        <w:rPr>
          <w:rFonts w:ascii="TH SarabunPSK" w:hAnsi="TH SarabunPSK" w:eastAsia="TH SarabunPSK" w:cs="TH SarabunPSK"/>
          <w:sz w:val="32"/>
          <w:szCs w:val="32"/>
          <w:rtl w:val="0"/>
        </w:rPr>
        <w:t xml:space="preserve">(Recommendation Systems) </w:t>
      </w:r>
      <w:r>
        <w:rPr>
          <w:rFonts w:ascii="TH SarabunPSK" w:hAnsi="TH SarabunPSK" w:eastAsia="TH SarabunPSK" w:cs="TH SarabunPSK"/>
          <w:sz w:val="32"/>
          <w:szCs w:val="32"/>
          <w:rtl w:val="0"/>
          <w:cs/>
          <w:lang w:val="th-TH" w:bidi="th-TH"/>
        </w:rPr>
        <w:t>โดยจะให้รายละเอียดเกี่ยวกับกระบวนการทางทฤษฎี</w:t>
      </w:r>
      <w:r>
        <w:rPr>
          <w:rFonts w:ascii="TH SarabunPSK" w:hAnsi="TH SarabunPSK" w:eastAsia="TH SarabunPSK" w:cs="TH SarabunPSK"/>
          <w:sz w:val="32"/>
          <w:szCs w:val="32"/>
          <w:rtl w:val="0"/>
          <w:cs/>
          <w:lang w:val="th-TH" w:bidi="th-TH"/>
        </w:rPr>
        <w:br w:type="textWrapping"/>
      </w:r>
      <w:r>
        <w:rPr>
          <w:rFonts w:ascii="TH SarabunPSK" w:hAnsi="TH SarabunPSK" w:eastAsia="TH SarabunPSK" w:cs="TH SarabunPSK"/>
          <w:sz w:val="32"/>
          <w:szCs w:val="32"/>
          <w:rtl w:val="0"/>
          <w:cs/>
          <w:lang w:val="th-TH" w:bidi="th-TH"/>
        </w:rPr>
        <w:t xml:space="preserve">และแอปพลิเคชันในโลกจริง </w:t>
      </w:r>
    </w:p>
    <w:p w14:paraId="00000093">
      <w:pPr>
        <w:pStyle w:val="3"/>
        <w:pageBreakBefore w:val="0"/>
        <w:widowControl/>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before="120" w:after="40"/>
        <w:textAlignment w:val="auto"/>
      </w:pPr>
      <w:bookmarkStart w:id="13" w:name="_Toc28543"/>
      <w:r>
        <w:rPr>
          <w:rtl w:val="0"/>
        </w:rPr>
        <w:t xml:space="preserve">2.1 </w:t>
      </w:r>
      <w:r>
        <w:rPr>
          <w:rFonts w:cs="TH SarabunPSK"/>
          <w:rtl w:val="0"/>
          <w:cs/>
          <w:lang w:val="th-TH" w:bidi="th-TH"/>
        </w:rPr>
        <w:t xml:space="preserve">ระบบแนะนำสินค้า </w:t>
      </w:r>
      <w:r>
        <w:rPr>
          <w:rtl w:val="0"/>
        </w:rPr>
        <w:t>(Recommendation Systems)</w:t>
      </w:r>
      <w:bookmarkEnd w:id="13"/>
      <w:r>
        <w:rPr>
          <w:rtl w:val="0"/>
        </w:rPr>
        <w:t xml:space="preserve"> </w:t>
      </w:r>
    </w:p>
    <w:p w14:paraId="00000094">
      <w:pPr>
        <w:pageBreakBefore w:val="0"/>
        <w:widowControl/>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after="160"/>
        <w:ind w:firstLine="720"/>
        <w:jc w:val="thaiDistribute"/>
        <w:textAlignment w:val="auto"/>
        <w:rPr>
          <w:rFonts w:ascii="TH SarabunPSK" w:hAnsi="TH SarabunPSK" w:eastAsia="TH SarabunPSK" w:cs="TH SarabunPSK"/>
          <w:sz w:val="32"/>
          <w:szCs w:val="32"/>
        </w:rPr>
      </w:pPr>
      <w:r>
        <w:rPr>
          <w:rFonts w:ascii="TH SarabunPSK" w:hAnsi="TH SarabunPSK" w:eastAsia="TH SarabunPSK" w:cs="TH SarabunPSK"/>
          <w:sz w:val="32"/>
          <w:szCs w:val="32"/>
          <w:rtl w:val="0"/>
          <w:cs/>
          <w:lang w:val="th-TH" w:bidi="th-TH"/>
        </w:rPr>
        <w:t>ระบบแนะนำสินค้าเป็นเครื่องมือสำคัญในธุรกิจค้าปลีกและแพลตฟอร์มออนไลน์ เนื่องจาก</w:t>
      </w:r>
      <w:r>
        <w:rPr>
          <w:rFonts w:ascii="TH SarabunPSK" w:hAnsi="TH SarabunPSK" w:eastAsia="TH SarabunPSK" w:cs="TH SarabunPSK"/>
          <w:sz w:val="32"/>
          <w:szCs w:val="32"/>
          <w:rtl w:val="0"/>
          <w:cs/>
          <w:lang w:val="th-TH" w:bidi="th-TH"/>
        </w:rPr>
        <w:br w:type="textWrapping"/>
      </w:r>
      <w:r>
        <w:rPr>
          <w:rFonts w:ascii="TH SarabunPSK" w:hAnsi="TH SarabunPSK" w:eastAsia="TH SarabunPSK" w:cs="TH SarabunPSK"/>
          <w:sz w:val="32"/>
          <w:szCs w:val="32"/>
          <w:rtl w:val="0"/>
          <w:cs/>
          <w:lang w:val="th-TH" w:bidi="th-TH"/>
        </w:rPr>
        <w:t xml:space="preserve">ช่วยให้ผู้ใช้งานค้นพบสินค้าที่ตรงกับความสนใจ เพิ่มความพึงพอใจ และช่วยส่งเสริมยอดขาย </w:t>
      </w:r>
      <w:r>
        <w:rPr>
          <w:rFonts w:ascii="TH SarabunPSK" w:hAnsi="TH SarabunPSK" w:eastAsia="TH SarabunPSK" w:cs="TH SarabunPSK"/>
          <w:sz w:val="32"/>
          <w:szCs w:val="32"/>
          <w:rtl w:val="0"/>
          <w:cs/>
          <w:lang w:val="th-TH" w:bidi="th-TH"/>
        </w:rPr>
        <w:br w:type="textWrapping"/>
      </w:r>
      <w:r>
        <w:rPr>
          <w:rFonts w:ascii="TH SarabunPSK" w:hAnsi="TH SarabunPSK" w:eastAsia="TH SarabunPSK" w:cs="TH SarabunPSK"/>
          <w:sz w:val="32"/>
          <w:szCs w:val="32"/>
          <w:rtl w:val="0"/>
          <w:cs/>
          <w:lang w:val="th-TH" w:bidi="th-TH"/>
        </w:rPr>
        <w:t xml:space="preserve">เทคนิคในการสร้างระบบแนะนำสินค้าสามารถแบ่งออกเป็นหลายประเภท โดยมีเทคนิคหลักที่ใช้กันอย่างแพร่หลายคือ Collaborative Filtering และ Content-Based Filtering </w:t>
      </w:r>
    </w:p>
    <w:p w14:paraId="00000095">
      <w:pPr>
        <w:pStyle w:val="4"/>
        <w:pageBreakBefore w:val="0"/>
        <w:widowControl/>
        <w:kinsoku/>
        <w:wordWrap/>
        <w:overflowPunct/>
        <w:topLinePunct w:val="0"/>
        <w:autoSpaceDE/>
        <w:autoSpaceDN/>
        <w:bidi w:val="0"/>
        <w:adjustRightInd/>
        <w:snapToGrid/>
        <w:textAlignment w:val="auto"/>
      </w:pPr>
      <w:bookmarkStart w:id="14" w:name="_Toc12381"/>
      <w:r>
        <w:rPr>
          <w:rtl w:val="0"/>
        </w:rPr>
        <w:t>2.1.1 Collaborative Filtering</w:t>
      </w:r>
      <w:bookmarkEnd w:id="14"/>
      <w:r>
        <w:rPr>
          <w:rtl w:val="0"/>
        </w:rPr>
        <w:t xml:space="preserve"> </w:t>
      </w:r>
    </w:p>
    <w:p w14:paraId="00000096">
      <w:pPr>
        <w:pageBreakBefore w:val="0"/>
        <w:widowControl/>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after="160"/>
        <w:ind w:firstLine="720"/>
        <w:jc w:val="thaiDistribute"/>
        <w:textAlignment w:val="auto"/>
        <w:rPr>
          <w:rFonts w:ascii="TH SarabunPSK" w:hAnsi="TH SarabunPSK" w:eastAsia="TH SarabunPSK" w:cs="TH SarabunPSK"/>
          <w:sz w:val="32"/>
          <w:szCs w:val="32"/>
        </w:rPr>
      </w:pPr>
      <w:r>
        <w:rPr>
          <w:rFonts w:ascii="TH SarabunPSK" w:hAnsi="TH SarabunPSK" w:eastAsia="TH SarabunPSK" w:cs="TH SarabunPSK"/>
          <w:sz w:val="32"/>
          <w:szCs w:val="32"/>
          <w:rtl w:val="0"/>
          <w:cs/>
          <w:lang w:val="th-TH" w:bidi="th-TH"/>
        </w:rPr>
        <w:t xml:space="preserve">เป็นเทคนิคที่อิงกับพฤติกรรมของผู้ใช้ โดยวิเคราะห์ความสัมพันธ์ระหว่างผู้ใช้กับสินค้า </w:t>
      </w:r>
      <w:r>
        <w:rPr>
          <w:rFonts w:ascii="TH SarabunPSK" w:hAnsi="TH SarabunPSK" w:eastAsia="TH SarabunPSK" w:cs="TH SarabunPSK"/>
          <w:sz w:val="32"/>
          <w:szCs w:val="32"/>
          <w:rtl w:val="0"/>
          <w:cs/>
          <w:lang w:val="th-TH" w:bidi="th-TH"/>
        </w:rPr>
        <w:br w:type="textWrapping"/>
      </w:r>
      <w:r>
        <w:rPr>
          <w:rFonts w:ascii="TH SarabunPSK" w:hAnsi="TH SarabunPSK" w:eastAsia="TH SarabunPSK" w:cs="TH SarabunPSK"/>
          <w:sz w:val="32"/>
          <w:szCs w:val="32"/>
          <w:rtl w:val="0"/>
          <w:cs/>
          <w:lang w:val="th-TH" w:bidi="th-TH"/>
        </w:rPr>
        <w:t>ระบบจะเรียนรู้จากข้อมูลการซื้อ การคลิก หรือการให้คะแนนของผู้ใช้ และแนะนำสินค้าที่ผู้ใช้ที่มีพฤติกรรมคล้ายกันชื่นชอบ</w:t>
      </w:r>
    </w:p>
    <w:p w14:paraId="2B447570">
      <w:pPr>
        <w:pageBreakBefore w:val="0"/>
        <w:widowControl/>
        <w:numPr>
          <w:ilvl w:val="0"/>
          <w:numId w:val="0"/>
        </w:numPr>
        <w:pBdr>
          <w:top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ind w:left="720" w:leftChars="0" w:firstLine="720" w:firstLineChars="0"/>
        <w:jc w:val="thaiDistribute"/>
        <w:textAlignment w:val="auto"/>
        <w:rPr>
          <w:rFonts w:hint="default" w:ascii="TH SarabunPSK" w:hAnsi="TH SarabunPSK" w:eastAsia="TH SarabunPSK" w:cs="TH SarabunPSK"/>
          <w:sz w:val="32"/>
          <w:szCs w:val="32"/>
          <w:rtl w:val="0"/>
          <w:cs/>
          <w:lang w:val="th-TH" w:bidi="th-TH"/>
        </w:rPr>
      </w:pPr>
      <w:r>
        <w:rPr>
          <w:rFonts w:hint="cs" w:ascii="TH SarabunPSK" w:hAnsi="TH SarabunPSK" w:cs="TH SarabunPSK"/>
          <w:sz w:val="32"/>
          <w:szCs w:val="32"/>
          <w:rtl w:val="0"/>
          <w:cs/>
          <w:lang w:val="en-US" w:bidi="th-TH"/>
        </w:rPr>
        <w:t>ก.</w:t>
      </w:r>
      <w:r>
        <w:rPr>
          <w:rFonts w:hint="default" w:ascii="TH SarabunPSK" w:hAnsi="TH SarabunPSK" w:cs="TH SarabunPSK"/>
          <w:sz w:val="32"/>
          <w:szCs w:val="32"/>
          <w:rtl w:val="0"/>
          <w:cs w:val="0"/>
          <w:lang w:val="en-US"/>
        </w:rPr>
        <w:t xml:space="preserve"> </w:t>
      </w:r>
      <w:r>
        <w:rPr>
          <w:rFonts w:hint="default" w:ascii="TH SarabunPSK" w:hAnsi="TH SarabunPSK" w:cs="TH SarabunPSK"/>
          <w:sz w:val="32"/>
          <w:szCs w:val="32"/>
          <w:rtl w:val="0"/>
        </w:rPr>
        <w:t>User-based Collaborative Filtering:</w:t>
      </w:r>
      <w:r>
        <w:rPr>
          <w:rFonts w:hint="default" w:ascii="TH SarabunPSK" w:hAnsi="TH SarabunPSK" w:eastAsia="TH SarabunPSK" w:cs="TH SarabunPSK"/>
          <w:sz w:val="32"/>
          <w:szCs w:val="32"/>
          <w:rtl w:val="0"/>
        </w:rPr>
        <w:t xml:space="preserve"> </w:t>
      </w:r>
      <w:r>
        <w:rPr>
          <w:rFonts w:hint="default" w:ascii="TH SarabunPSK" w:hAnsi="TH SarabunPSK" w:eastAsia="TH SarabunPSK" w:cs="TH SarabunPSK"/>
          <w:sz w:val="32"/>
          <w:szCs w:val="32"/>
          <w:rtl w:val="0"/>
          <w:cs/>
          <w:lang w:val="th-TH" w:bidi="th-TH"/>
        </w:rPr>
        <w:t>วิธีนี้มุ่งเน้นไปที่การหาผู้ใช้ที่มีพฤติกรรมคล้ายคลึงกับผู้ใช้เป้าหมาย เช่น การซื้อสินค้าประเภทเดียวกัน หรือการให้คะแนนสินค้าเหมือนกัน หลังจากนั้น ระบบจะแนะนำสินค้าที่ผู้ใช้กลุ่มนี้ชื่นชอบให้กับผู้ใช้เป้าหมาย</w:t>
      </w:r>
    </w:p>
    <w:p w14:paraId="470A02EC">
      <w:pPr>
        <w:pageBreakBefore w:val="0"/>
        <w:widowControl/>
        <w:numPr>
          <w:ilvl w:val="0"/>
          <w:numId w:val="9"/>
        </w:numPr>
        <w:pBdr>
          <w:top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ind w:left="1260" w:leftChars="0" w:hanging="420" w:firstLineChars="0"/>
        <w:jc w:val="thaiDistribute"/>
        <w:textAlignment w:val="auto"/>
        <w:rPr>
          <w:rFonts w:hint="default" w:ascii="TH SarabunPSK" w:hAnsi="TH SarabunPSK" w:eastAsia="TH SarabunPSK" w:cs="TH SarabunPSK"/>
          <w:sz w:val="32"/>
          <w:szCs w:val="32"/>
          <w:rtl w:val="0"/>
          <w:cs/>
          <w:lang w:val="th-TH" w:bidi="th-TH"/>
        </w:rPr>
      </w:pPr>
      <w:r>
        <w:rPr>
          <w:rFonts w:hint="default" w:ascii="TH SarabunPSK" w:hAnsi="TH SarabunPSK" w:eastAsia="TH SarabunPSK" w:cs="TH SarabunPSK"/>
          <w:sz w:val="32"/>
          <w:szCs w:val="32"/>
          <w:rtl w:val="0"/>
          <w:cs/>
          <w:lang w:val="th-TH" w:bidi="th-TH"/>
        </w:rPr>
        <w:t>ข้อดี: เข้าใจความชอบของผู้ใช้ได้ดี สามารถแนะนำสินค้าใหม่ที่ผู้ใช้กลุ่มเดียวกันชื่นชอบ</w:t>
      </w:r>
    </w:p>
    <w:p w14:paraId="00000097">
      <w:pPr>
        <w:pageBreakBefore w:val="0"/>
        <w:widowControl/>
        <w:numPr>
          <w:ilvl w:val="0"/>
          <w:numId w:val="9"/>
        </w:numPr>
        <w:pBdr>
          <w:top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ind w:left="1260" w:leftChars="0" w:hanging="420" w:firstLineChars="0"/>
        <w:jc w:val="thaiDistribute"/>
        <w:textAlignment w:val="auto"/>
        <w:rPr>
          <w:rFonts w:hint="default" w:ascii="TH SarabunPSK" w:hAnsi="TH SarabunPSK" w:eastAsia="TH SarabunPSK" w:cs="TH SarabunPSK"/>
          <w:sz w:val="32"/>
          <w:szCs w:val="32"/>
        </w:rPr>
      </w:pPr>
      <w:r>
        <w:rPr>
          <w:rFonts w:hint="default" w:ascii="TH SarabunPSK" w:hAnsi="TH SarabunPSK" w:eastAsia="TH SarabunPSK" w:cs="TH SarabunPSK"/>
          <w:sz w:val="32"/>
          <w:szCs w:val="32"/>
          <w:rtl w:val="0"/>
          <w:cs/>
          <w:lang w:val="th-TH" w:bidi="th-TH"/>
        </w:rPr>
        <w:t>ข้อจำกัด: ระบบอาจทำงานได้ไม่ดีเมื่อผู้ใช้ใหม่เข้ามา (Cold Start) หรือมีข้อมูลผู้ใช้/สินค้าไม่เพียงพอ</w:t>
      </w:r>
    </w:p>
    <w:p w14:paraId="7BAE5AAD">
      <w:pPr>
        <w:pageBreakBefore w:val="0"/>
        <w:widowControl/>
        <w:numPr>
          <w:ilvl w:val="0"/>
          <w:numId w:val="0"/>
        </w:numPr>
        <w:pBdr>
          <w:top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ind w:left="720" w:leftChars="0" w:firstLine="720" w:firstLineChars="0"/>
        <w:jc w:val="thaiDistribute"/>
        <w:textAlignment w:val="auto"/>
        <w:rPr>
          <w:rFonts w:ascii="TH SarabunPSK" w:hAnsi="TH SarabunPSK" w:eastAsia="TH SarabunPSK" w:cs="TH SarabunPSK"/>
          <w:sz w:val="32"/>
          <w:szCs w:val="32"/>
          <w:rtl w:val="0"/>
          <w:cs/>
          <w:lang w:val="th-TH" w:bidi="th-TH"/>
        </w:rPr>
      </w:pPr>
      <w:r>
        <w:rPr>
          <w:rFonts w:hint="cs" w:ascii="TH SarabunPSK" w:hAnsi="TH SarabunPSK" w:cs="TH SarabunPSK"/>
          <w:sz w:val="32"/>
          <w:szCs w:val="32"/>
          <w:rtl w:val="0"/>
          <w:cs/>
          <w:lang w:val="en-US" w:bidi="th-TH"/>
        </w:rPr>
        <w:t>ข.</w:t>
      </w:r>
      <w:r>
        <w:rPr>
          <w:rFonts w:hint="default" w:ascii="TH SarabunPSK" w:hAnsi="TH SarabunPSK" w:cs="TH SarabunPSK"/>
          <w:sz w:val="32"/>
          <w:szCs w:val="32"/>
          <w:rtl w:val="0"/>
          <w:cs/>
          <w:lang w:val="en-US"/>
        </w:rPr>
        <w:t xml:space="preserve"> </w:t>
      </w:r>
      <w:r>
        <w:rPr>
          <w:rFonts w:hint="default" w:ascii="TH SarabunPSK" w:hAnsi="TH SarabunPSK" w:cs="TH SarabunPSK"/>
          <w:sz w:val="32"/>
          <w:szCs w:val="32"/>
          <w:rtl w:val="0"/>
        </w:rPr>
        <w:t>Item-based Collaborative Filtering</w:t>
      </w:r>
      <w:r>
        <w:rPr>
          <w:rStyle w:val="29"/>
          <w:rFonts w:hint="default"/>
          <w:rtl w:val="0"/>
        </w:rPr>
        <w:t>:</w:t>
      </w:r>
      <w:r>
        <w:rPr>
          <w:rFonts w:hint="default" w:ascii="TH SarabunPSK" w:hAnsi="TH SarabunPSK" w:eastAsia="TH SarabunPSK" w:cs="TH SarabunPSK"/>
          <w:sz w:val="32"/>
          <w:szCs w:val="32"/>
          <w:rtl w:val="0"/>
        </w:rPr>
        <w:t xml:space="preserve"> </w:t>
      </w:r>
      <w:r>
        <w:rPr>
          <w:rFonts w:hint="default" w:ascii="TH SarabunPSK" w:hAnsi="TH SarabunPSK" w:eastAsia="TH SarabunPSK" w:cs="TH SarabunPSK"/>
          <w:sz w:val="32"/>
          <w:szCs w:val="32"/>
          <w:rtl w:val="0"/>
          <w:cs/>
          <w:lang w:val="th-TH" w:bidi="th-TH"/>
        </w:rPr>
        <w:t>วิธี</w:t>
      </w:r>
      <w:r>
        <w:rPr>
          <w:rFonts w:ascii="TH SarabunPSK" w:hAnsi="TH SarabunPSK" w:eastAsia="TH SarabunPSK" w:cs="TH SarabunPSK"/>
          <w:sz w:val="32"/>
          <w:szCs w:val="32"/>
          <w:rtl w:val="0"/>
          <w:cs/>
          <w:lang w:val="th-TH" w:bidi="th-TH"/>
        </w:rPr>
        <w:t>นี้คำนึงถึงความคล้ายคลึงระหว่างสินค้า โดยแนะนำสินค้าที่มีลักษณะคล้ายกับสินค้าที่ผู้ใช้เคยซื้อหรือให้คะแนนสูง</w:t>
      </w:r>
    </w:p>
    <w:p w14:paraId="109AC10F">
      <w:pPr>
        <w:pageBreakBefore w:val="0"/>
        <w:widowControl/>
        <w:numPr>
          <w:ilvl w:val="0"/>
          <w:numId w:val="9"/>
        </w:numPr>
        <w:pBdr>
          <w:top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ind w:left="1260" w:leftChars="0" w:hanging="420" w:firstLineChars="0"/>
        <w:jc w:val="thaiDistribute"/>
        <w:textAlignment w:val="auto"/>
        <w:rPr>
          <w:rFonts w:ascii="TH SarabunPSK" w:hAnsi="TH SarabunPSK" w:eastAsia="TH SarabunPSK" w:cs="TH SarabunPSK"/>
          <w:sz w:val="32"/>
          <w:szCs w:val="32"/>
          <w:rtl w:val="0"/>
          <w:cs/>
          <w:lang w:val="th-TH" w:bidi="th-TH"/>
        </w:rPr>
      </w:pPr>
      <w:r>
        <w:rPr>
          <w:rFonts w:ascii="TH SarabunPSK" w:hAnsi="TH SarabunPSK" w:eastAsia="TH SarabunPSK" w:cs="TH SarabunPSK"/>
          <w:sz w:val="32"/>
          <w:szCs w:val="32"/>
          <w:rtl w:val="0"/>
          <w:cs/>
          <w:lang w:val="th-TH" w:bidi="th-TH"/>
        </w:rPr>
        <w:t>ข้อดี: ประสิทธิภาพสูงเมื่อมีผู้ใช้จำนวนมากและประวัติการซื้อเพียงพอ</w:t>
      </w:r>
    </w:p>
    <w:p w14:paraId="00000098">
      <w:pPr>
        <w:pageBreakBefore w:val="0"/>
        <w:widowControl/>
        <w:numPr>
          <w:ilvl w:val="0"/>
          <w:numId w:val="9"/>
        </w:numPr>
        <w:pBdr>
          <w:top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ind w:left="1260" w:leftChars="0" w:hanging="420" w:firstLineChars="0"/>
        <w:jc w:val="thaiDistribute"/>
        <w:textAlignment w:val="auto"/>
        <w:rPr>
          <w:rFonts w:ascii="TH SarabunPSK" w:hAnsi="TH SarabunPSK" w:eastAsia="TH SarabunPSK" w:cs="TH SarabunPSK"/>
          <w:sz w:val="32"/>
          <w:szCs w:val="32"/>
        </w:rPr>
      </w:pPr>
      <w:r>
        <w:rPr>
          <w:rFonts w:ascii="TH SarabunPSK" w:hAnsi="TH SarabunPSK" w:eastAsia="TH SarabunPSK" w:cs="TH SarabunPSK"/>
          <w:sz w:val="32"/>
          <w:szCs w:val="32"/>
          <w:rtl w:val="0"/>
          <w:cs/>
          <w:lang w:val="th-TH" w:bidi="th-TH"/>
        </w:rPr>
        <w:t xml:space="preserve">ข้อจำกัด: ต้องมีข้อมูลการซื้อขายหรือการให้คะแนนที่เพียงพอ และอาจไม่ตอบสนองต่อแนวโน้มสินค้าที่เปลี่ยนเร็ว </w:t>
      </w:r>
    </w:p>
    <w:p w14:paraId="00000099">
      <w:pPr>
        <w:pageBreakBefore w:val="0"/>
        <w:widowControl/>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after="160"/>
        <w:ind w:firstLine="720"/>
        <w:jc w:val="thaiDistribute"/>
        <w:textAlignment w:val="auto"/>
        <w:rPr>
          <w:rFonts w:ascii="TH SarabunPSK" w:hAnsi="TH SarabunPSK" w:eastAsia="TH SarabunPSK" w:cs="TH SarabunPSK"/>
          <w:sz w:val="32"/>
          <w:szCs w:val="32"/>
        </w:rPr>
      </w:pPr>
      <w:r>
        <w:rPr>
          <w:rFonts w:ascii="TH SarabunPSK" w:hAnsi="TH SarabunPSK" w:eastAsia="TH SarabunPSK" w:cs="TH SarabunPSK"/>
          <w:sz w:val="32"/>
          <w:szCs w:val="32"/>
          <w:rtl w:val="0"/>
          <w:cs/>
          <w:lang w:val="th-TH" w:bidi="th-TH"/>
        </w:rPr>
        <w:t>แม้ว่า Collaborative Filtering จะมีประสิทธิภาพสูง แต่ก็มีข้อจำกัด เช่น ปัญหา Cold Start ซึ่งเกิดเมื่อผู้ใช้หรือสินค้ามีข้อมูลไม่เพียงพอ และปัญหา Sparsity ของตารางผู้ใช้–สินค้า รวมถึงปัญหา Scalability เมื่อจำนวนผู้ใช้และสินค้ามีจำนวนมาก</w:t>
      </w:r>
    </w:p>
    <w:p w14:paraId="0000009A">
      <w:pPr>
        <w:pStyle w:val="4"/>
        <w:pageBreakBefore w:val="0"/>
        <w:widowControl/>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before="120" w:after="40"/>
        <w:ind w:firstLine="720"/>
        <w:jc w:val="both"/>
        <w:textAlignment w:val="auto"/>
      </w:pPr>
      <w:bookmarkStart w:id="15" w:name="_Toc14903"/>
      <w:r>
        <w:rPr>
          <w:rtl w:val="0"/>
        </w:rPr>
        <w:t>2.1.2 Content-Based Filtering</w:t>
      </w:r>
      <w:bookmarkEnd w:id="15"/>
      <w:r>
        <w:rPr>
          <w:rtl w:val="0"/>
        </w:rPr>
        <w:t xml:space="preserve"> </w:t>
      </w:r>
    </w:p>
    <w:p w14:paraId="0000009C">
      <w:pPr>
        <w:pageBreakBefore w:val="0"/>
        <w:widowControl/>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after="160"/>
        <w:ind w:firstLine="720"/>
        <w:jc w:val="thaiDistribute"/>
        <w:textAlignment w:val="auto"/>
        <w:rPr>
          <w:rFonts w:ascii="TH SarabunPSK" w:hAnsi="TH SarabunPSK" w:eastAsia="TH SarabunPSK" w:cs="TH SarabunPSK"/>
          <w:sz w:val="32"/>
          <w:szCs w:val="32"/>
          <w:rtl w:val="0"/>
          <w:cs/>
          <w:lang w:val="th-TH" w:bidi="th-TH"/>
        </w:rPr>
      </w:pPr>
      <w:r>
        <w:rPr>
          <w:rFonts w:ascii="TH SarabunPSK" w:hAnsi="TH SarabunPSK" w:eastAsia="TH SarabunPSK" w:cs="TH SarabunPSK"/>
          <w:sz w:val="32"/>
          <w:szCs w:val="32"/>
          <w:rtl w:val="0"/>
          <w:cs/>
          <w:lang w:val="th-TH" w:bidi="th-TH"/>
        </w:rPr>
        <w:t xml:space="preserve">ใช้คุณสมบัติของสินค้าในการแนะนำ โดยระบบจะวิเคราะห์ข้อมูลสินค้า เช่น ประเภท แบรนด์ </w:t>
      </w:r>
      <w:r>
        <w:rPr>
          <w:rFonts w:ascii="TH SarabunPSK" w:hAnsi="TH SarabunPSK" w:eastAsia="TH SarabunPSK" w:cs="TH SarabunPSK"/>
          <w:sz w:val="32"/>
          <w:szCs w:val="32"/>
          <w:rtl w:val="0"/>
          <w:cs/>
          <w:lang w:val="th-TH" w:bidi="th-TH"/>
        </w:rPr>
        <w:br w:type="textWrapping"/>
      </w:r>
      <w:r>
        <w:rPr>
          <w:rFonts w:ascii="TH SarabunPSK" w:hAnsi="TH SarabunPSK" w:eastAsia="TH SarabunPSK" w:cs="TH SarabunPSK"/>
          <w:sz w:val="32"/>
          <w:szCs w:val="32"/>
          <w:rtl w:val="0"/>
          <w:cs/>
          <w:lang w:val="th-TH" w:bidi="th-TH"/>
        </w:rPr>
        <w:t>หรือคุณลักษณะเฉพาะ และเปรียบเทียบกับสินค้าที่ผู้ใช้เคยซื้อหรือให้ความสนใจ ข้อดีคือสามารถแนะนำสินค้าใหม่ที่ยังไม่มีข้อมูลพฤติกรรมผู้ใช้ได้ แต่ข้อจำกัดคือระบบมักจะแนะนำสินค้าที่คล้ายกับสิ่งที่ผู้ใช้เคยสนใจ ทำให้ขาดความหลากหลายในการแนะนำ</w:t>
      </w:r>
    </w:p>
    <w:p w14:paraId="33337027">
      <w:pPr>
        <w:pageBreakBefore w:val="0"/>
        <w:widowControl/>
        <w:numPr>
          <w:ilvl w:val="0"/>
          <w:numId w:val="9"/>
        </w:numPr>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after="160"/>
        <w:ind w:left="1260" w:leftChars="0" w:hanging="420" w:firstLineChars="0"/>
        <w:jc w:val="thaiDistribute"/>
        <w:textAlignment w:val="auto"/>
        <w:rPr>
          <w:rFonts w:ascii="TH SarabunPSK" w:hAnsi="TH SarabunPSK" w:eastAsia="TH SarabunPSK" w:cs="TH SarabunPSK"/>
          <w:sz w:val="32"/>
          <w:szCs w:val="32"/>
          <w:rtl w:val="0"/>
          <w:cs/>
          <w:lang w:val="th-TH" w:bidi="th-TH"/>
        </w:rPr>
      </w:pPr>
      <w:r>
        <w:rPr>
          <w:rFonts w:ascii="TH SarabunPSK" w:hAnsi="TH SarabunPSK" w:eastAsia="TH SarabunPSK" w:cs="TH SarabunPSK"/>
          <w:sz w:val="32"/>
          <w:szCs w:val="32"/>
          <w:rtl w:val="0"/>
          <w:cs/>
          <w:lang w:val="th-TH" w:bidi="th-TH"/>
        </w:rPr>
        <w:t>ข้อดี: ไม่ต้องพึ่งข้อมูลผู้ใช้คนอื่น สามารถแนะนำสินค้าใหม่ที่ยังไม่มีประวัติการซื้อได้</w:t>
      </w:r>
    </w:p>
    <w:p w14:paraId="435E94D4">
      <w:pPr>
        <w:pageBreakBefore w:val="0"/>
        <w:widowControl/>
        <w:numPr>
          <w:ilvl w:val="0"/>
          <w:numId w:val="9"/>
        </w:numPr>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after="160"/>
        <w:ind w:left="1260" w:leftChars="0" w:hanging="420" w:firstLineChars="0"/>
        <w:jc w:val="thaiDistribute"/>
        <w:textAlignment w:val="auto"/>
        <w:rPr>
          <w:rFonts w:ascii="TH SarabunPSK" w:hAnsi="TH SarabunPSK" w:eastAsia="TH SarabunPSK" w:cs="TH SarabunPSK"/>
          <w:sz w:val="32"/>
          <w:szCs w:val="32"/>
          <w:rtl w:val="0"/>
          <w:cs/>
          <w:lang w:val="th-TH" w:bidi="th-TH"/>
        </w:rPr>
      </w:pPr>
      <w:r>
        <w:rPr>
          <w:rFonts w:ascii="TH SarabunPSK" w:hAnsi="TH SarabunPSK" w:eastAsia="TH SarabunPSK" w:cs="TH SarabunPSK"/>
          <w:sz w:val="32"/>
          <w:szCs w:val="32"/>
          <w:rtl w:val="0"/>
          <w:cs/>
          <w:lang w:val="th-TH" w:bidi="th-TH"/>
        </w:rPr>
        <w:t>ข้อจำกัด: ระบบจะจำกัดการแนะนำสินค้าที่คล้ายกับสินค้าที่ผู้ใช้เคยซื้อ ทำให้ขาดความหลากหลายในการแนะนำ</w:t>
      </w:r>
    </w:p>
    <w:p w14:paraId="0000009D">
      <w:pPr>
        <w:pStyle w:val="3"/>
        <w:pageBreakBefore w:val="0"/>
        <w:widowControl/>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before="120" w:after="40"/>
        <w:textAlignment w:val="auto"/>
      </w:pPr>
      <w:bookmarkStart w:id="16" w:name="_Toc15929"/>
      <w:r>
        <w:rPr>
          <w:rtl w:val="0"/>
        </w:rPr>
        <w:t xml:space="preserve">2.2 Autoencoder </w:t>
      </w:r>
      <w:r>
        <w:rPr>
          <w:rFonts w:cs="TH SarabunPSK"/>
          <w:rtl w:val="0"/>
          <w:cs/>
          <w:lang w:val="th-TH" w:bidi="th-TH"/>
        </w:rPr>
        <w:t>ในระบบแนะนำสินค้า</w:t>
      </w:r>
      <w:bookmarkEnd w:id="16"/>
      <w:r>
        <w:rPr>
          <w:rFonts w:cs="TH SarabunPSK"/>
          <w:rtl w:val="0"/>
          <w:cs/>
          <w:lang w:val="th-TH" w:bidi="th-TH"/>
        </w:rPr>
        <w:t xml:space="preserve"> </w:t>
      </w:r>
    </w:p>
    <w:p w14:paraId="0000009E">
      <w:pPr>
        <w:pageBreakBefore w:val="0"/>
        <w:widowControl/>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after="160"/>
        <w:ind w:firstLine="720"/>
        <w:jc w:val="thaiDistribute"/>
        <w:textAlignment w:val="auto"/>
        <w:rPr>
          <w:rFonts w:ascii="TH SarabunPSK" w:hAnsi="TH SarabunPSK" w:eastAsia="TH SarabunPSK" w:cs="TH SarabunPSK"/>
          <w:sz w:val="32"/>
          <w:szCs w:val="32"/>
        </w:rPr>
      </w:pPr>
      <w:r>
        <w:rPr>
          <w:rFonts w:ascii="TH SarabunPSK" w:hAnsi="TH SarabunPSK" w:eastAsia="TH SarabunPSK" w:cs="TH SarabunPSK"/>
          <w:sz w:val="32"/>
          <w:szCs w:val="32"/>
          <w:rtl w:val="0"/>
        </w:rPr>
        <w:t xml:space="preserve">Autoencoder </w:t>
      </w:r>
      <w:r>
        <w:rPr>
          <w:rFonts w:ascii="TH SarabunPSK" w:hAnsi="TH SarabunPSK" w:eastAsia="TH SarabunPSK" w:cs="TH SarabunPSK"/>
          <w:sz w:val="32"/>
          <w:szCs w:val="32"/>
          <w:rtl w:val="0"/>
          <w:cs/>
          <w:lang w:val="th-TH" w:bidi="th-TH"/>
        </w:rPr>
        <w:t xml:space="preserve">เป็นโครงข่ายประสาทเทียมที่ใช้สำหรับ ลดมิติของข้อมูล </w:t>
      </w:r>
      <w:r>
        <w:rPr>
          <w:rFonts w:ascii="TH SarabunPSK" w:hAnsi="TH SarabunPSK" w:eastAsia="TH SarabunPSK" w:cs="TH SarabunPSK"/>
          <w:sz w:val="32"/>
          <w:szCs w:val="32"/>
          <w:rtl w:val="0"/>
          <w:cs w:val="0"/>
        </w:rPr>
        <w:t>(Dimensionality Reduction)</w:t>
      </w:r>
      <w:r>
        <w:rPr>
          <w:rFonts w:ascii="TH SarabunPSK" w:hAnsi="TH SarabunPSK" w:eastAsia="TH SarabunPSK" w:cs="TH SarabunPSK"/>
          <w:sz w:val="32"/>
          <w:szCs w:val="32"/>
          <w:rtl w:val="0"/>
        </w:rPr>
        <w:t xml:space="preserve"> </w:t>
      </w:r>
      <w:r>
        <w:rPr>
          <w:rFonts w:ascii="TH SarabunPSK" w:hAnsi="TH SarabunPSK" w:eastAsia="TH SarabunPSK" w:cs="TH SarabunPSK"/>
          <w:sz w:val="32"/>
          <w:szCs w:val="32"/>
          <w:rtl w:val="0"/>
          <w:cs/>
          <w:lang w:val="th-TH" w:bidi="th-TH"/>
        </w:rPr>
        <w:t>โดยสามารถเรียนรู้คุณสมบัติสำคัญของข้อมูลที่ซับซ้อนได้ เทคนิคนี้เหมาะสำหรับการสร้าง</w:t>
      </w:r>
      <w:r>
        <w:rPr>
          <w:rFonts w:ascii="TH SarabunPSK" w:hAnsi="TH SarabunPSK" w:eastAsia="TH SarabunPSK" w:cs="TH SarabunPSK"/>
          <w:sz w:val="32"/>
          <w:szCs w:val="32"/>
          <w:rtl w:val="0"/>
          <w:cs/>
          <w:lang w:val="th-TH" w:bidi="th-TH"/>
        </w:rPr>
        <w:br w:type="textWrapping"/>
      </w:r>
      <w:r>
        <w:rPr>
          <w:rFonts w:ascii="TH SarabunPSK" w:hAnsi="TH SarabunPSK" w:eastAsia="TH SarabunPSK" w:cs="TH SarabunPSK"/>
          <w:sz w:val="32"/>
          <w:szCs w:val="32"/>
          <w:rtl w:val="0"/>
          <w:cs/>
          <w:lang w:val="th-TH" w:bidi="th-TH"/>
        </w:rPr>
        <w:t xml:space="preserve">ระบบแนะนำสินค้า เนื่องจากสามารถสร้าง </w:t>
      </w:r>
      <w:r>
        <w:rPr>
          <w:rFonts w:ascii="TH SarabunPSK" w:hAnsi="TH SarabunPSK" w:eastAsia="TH SarabunPSK" w:cs="TH SarabunPSK"/>
          <w:sz w:val="32"/>
          <w:szCs w:val="32"/>
          <w:rtl w:val="0"/>
          <w:cs w:val="0"/>
        </w:rPr>
        <w:t xml:space="preserve">representation </w:t>
      </w:r>
      <w:r>
        <w:rPr>
          <w:rFonts w:ascii="TH SarabunPSK" w:hAnsi="TH SarabunPSK" w:eastAsia="TH SarabunPSK" w:cs="TH SarabunPSK"/>
          <w:sz w:val="32"/>
          <w:szCs w:val="32"/>
          <w:rtl w:val="0"/>
          <w:cs/>
          <w:lang w:val="th-TH" w:bidi="th-TH"/>
        </w:rPr>
        <w:t>ของผู้ใช้หรือสินค้าในมิติที่ต่ำลง แต่ยังคง</w:t>
      </w:r>
      <w:r>
        <w:rPr>
          <w:rFonts w:ascii="TH SarabunPSK" w:hAnsi="TH SarabunPSK" w:eastAsia="TH SarabunPSK" w:cs="TH SarabunPSK"/>
          <w:sz w:val="32"/>
          <w:szCs w:val="32"/>
          <w:rtl w:val="0"/>
          <w:cs/>
          <w:lang w:val="th-TH" w:bidi="th-TH"/>
        </w:rPr>
        <w:br w:type="textWrapping"/>
      </w:r>
      <w:r>
        <w:rPr>
          <w:rFonts w:ascii="TH SarabunPSK" w:hAnsi="TH SarabunPSK" w:eastAsia="TH SarabunPSK" w:cs="TH SarabunPSK"/>
          <w:sz w:val="32"/>
          <w:szCs w:val="32"/>
          <w:rtl w:val="0"/>
          <w:cs/>
          <w:lang w:val="th-TH" w:bidi="th-TH"/>
        </w:rPr>
        <w:t xml:space="preserve">ข้อมูลสำคัญไว้ </w:t>
      </w:r>
    </w:p>
    <w:p w14:paraId="0000009F">
      <w:pPr>
        <w:pStyle w:val="4"/>
        <w:pageBreakBefore w:val="0"/>
        <w:widowControl/>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before="120" w:after="40"/>
        <w:ind w:firstLine="720"/>
        <w:jc w:val="both"/>
        <w:textAlignment w:val="auto"/>
      </w:pPr>
      <w:bookmarkStart w:id="17" w:name="_Toc30895"/>
      <w:r>
        <w:rPr>
          <w:rtl w:val="0"/>
        </w:rPr>
        <w:t xml:space="preserve">2.2.1 </w:t>
      </w:r>
      <w:r>
        <w:rPr>
          <w:rFonts w:cs="TH SarabunPSK"/>
          <w:rtl w:val="0"/>
          <w:cs/>
          <w:lang w:val="th-TH" w:bidi="th-TH"/>
        </w:rPr>
        <w:t xml:space="preserve">การใช้ </w:t>
      </w:r>
      <w:r>
        <w:rPr>
          <w:rtl w:val="0"/>
        </w:rPr>
        <w:t xml:space="preserve">Autoencoder </w:t>
      </w:r>
      <w:r>
        <w:rPr>
          <w:rFonts w:cs="TH SarabunPSK"/>
          <w:rtl w:val="0"/>
          <w:cs/>
          <w:lang w:val="th-TH" w:bidi="th-TH"/>
        </w:rPr>
        <w:t>ในการลดมิติ</w:t>
      </w:r>
      <w:bookmarkEnd w:id="17"/>
      <w:r>
        <w:rPr>
          <w:rFonts w:cs="TH SarabunPSK"/>
          <w:rtl w:val="0"/>
          <w:cs/>
          <w:lang w:val="th-TH" w:bidi="th-TH"/>
        </w:rPr>
        <w:t xml:space="preserve"> </w:t>
      </w:r>
    </w:p>
    <w:p w14:paraId="000000A0">
      <w:pPr>
        <w:pageBreakBefore w:val="0"/>
        <w:widowControl/>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after="160"/>
        <w:ind w:firstLine="720"/>
        <w:jc w:val="thaiDistribute"/>
        <w:textAlignment w:val="auto"/>
        <w:rPr>
          <w:rFonts w:ascii="TH SarabunPSK" w:hAnsi="TH SarabunPSK" w:eastAsia="TH SarabunPSK" w:cs="TH SarabunPSK"/>
          <w:sz w:val="32"/>
          <w:szCs w:val="32"/>
        </w:rPr>
      </w:pPr>
      <w:r>
        <w:rPr>
          <w:rFonts w:ascii="TH SarabunPSK" w:hAnsi="TH SarabunPSK" w:eastAsia="TH SarabunPSK" w:cs="TH SarabunPSK"/>
          <w:sz w:val="32"/>
          <w:szCs w:val="32"/>
          <w:rtl w:val="0"/>
        </w:rPr>
        <w:t xml:space="preserve">Autoencoder </w:t>
      </w:r>
      <w:r>
        <w:rPr>
          <w:rFonts w:ascii="TH SarabunPSK" w:hAnsi="TH SarabunPSK" w:eastAsia="TH SarabunPSK" w:cs="TH SarabunPSK"/>
          <w:sz w:val="32"/>
          <w:szCs w:val="32"/>
          <w:rtl w:val="0"/>
          <w:cs/>
          <w:lang w:val="th-TH" w:bidi="th-TH"/>
        </w:rPr>
        <w:t xml:space="preserve">ประกอบไปด้วยสองส่วนหลัก คือ </w:t>
      </w:r>
      <w:r>
        <w:rPr>
          <w:rFonts w:ascii="TH SarabunPSK" w:hAnsi="TH SarabunPSK" w:eastAsia="TH SarabunPSK" w:cs="TH SarabunPSK"/>
          <w:b/>
          <w:bCs/>
          <w:sz w:val="32"/>
          <w:szCs w:val="32"/>
          <w:rtl w:val="0"/>
        </w:rPr>
        <w:t>Encoder</w:t>
      </w:r>
      <w:r>
        <w:rPr>
          <w:rFonts w:ascii="TH SarabunPSK" w:hAnsi="TH SarabunPSK" w:eastAsia="TH SarabunPSK" w:cs="TH SarabunPSK"/>
          <w:sz w:val="32"/>
          <w:szCs w:val="32"/>
          <w:rtl w:val="0"/>
        </w:rPr>
        <w:t xml:space="preserve"> </w:t>
      </w:r>
      <w:r>
        <w:rPr>
          <w:rFonts w:ascii="TH SarabunPSK" w:hAnsi="TH SarabunPSK" w:eastAsia="TH SarabunPSK" w:cs="TH SarabunPSK"/>
          <w:sz w:val="32"/>
          <w:szCs w:val="32"/>
          <w:rtl w:val="0"/>
          <w:cs/>
          <w:lang w:val="th-TH" w:bidi="th-TH"/>
        </w:rPr>
        <w:t xml:space="preserve">ซึ่งทำหน้าที่ลดมิติของข้อมูลลง และ </w:t>
      </w:r>
      <w:r>
        <w:rPr>
          <w:rFonts w:ascii="TH SarabunPSK" w:hAnsi="TH SarabunPSK" w:eastAsia="TH SarabunPSK" w:cs="TH SarabunPSK"/>
          <w:b/>
          <w:bCs/>
          <w:sz w:val="32"/>
          <w:szCs w:val="32"/>
          <w:rtl w:val="0"/>
        </w:rPr>
        <w:t>Decoder</w:t>
      </w:r>
      <w:r>
        <w:rPr>
          <w:rFonts w:ascii="TH SarabunPSK" w:hAnsi="TH SarabunPSK" w:eastAsia="TH SarabunPSK" w:cs="TH SarabunPSK"/>
          <w:sz w:val="32"/>
          <w:szCs w:val="32"/>
          <w:rtl w:val="0"/>
        </w:rPr>
        <w:t xml:space="preserve"> </w:t>
      </w:r>
      <w:r>
        <w:rPr>
          <w:rFonts w:ascii="TH SarabunPSK" w:hAnsi="TH SarabunPSK" w:eastAsia="TH SarabunPSK" w:cs="TH SarabunPSK"/>
          <w:sz w:val="32"/>
          <w:szCs w:val="32"/>
          <w:rtl w:val="0"/>
          <w:cs/>
          <w:lang w:val="th-TH" w:bidi="th-TH"/>
        </w:rPr>
        <w:t xml:space="preserve">ที่พยายามสร้างข้อมูลที่ถูกลดมิติมาใหม่ให้เหมือนกับข้อมูลเดิม </w:t>
      </w:r>
    </w:p>
    <w:p w14:paraId="1E4644A5">
      <w:pPr>
        <w:pageBreakBefore w:val="0"/>
        <w:widowControl/>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after="160"/>
        <w:ind w:firstLine="720"/>
        <w:jc w:val="thaiDistribute"/>
        <w:textAlignment w:val="auto"/>
        <w:rPr>
          <w:rFonts w:ascii="TH SarabunPSK" w:hAnsi="TH SarabunPSK" w:eastAsia="TH SarabunPSK" w:cs="TH SarabunPSK"/>
          <w:sz w:val="32"/>
          <w:szCs w:val="32"/>
          <w:rtl w:val="0"/>
          <w:cs/>
          <w:lang w:val="th-TH" w:bidi="th-TH"/>
        </w:rPr>
      </w:pPr>
      <w:r>
        <w:rPr>
          <w:rFonts w:ascii="TH SarabunPSK" w:hAnsi="TH SarabunPSK" w:eastAsia="TH SarabunPSK" w:cs="TH SarabunPSK"/>
          <w:sz w:val="32"/>
          <w:szCs w:val="32"/>
          <w:rtl w:val="0"/>
          <w:cs/>
          <w:lang w:val="th-TH" w:bidi="th-TH"/>
        </w:rPr>
        <w:t xml:space="preserve">ในการใช้งานจริง ข้อมูลการซื้อสินค้าจะถูกเข้ารหัสโดย Encoder และ latent vector ที่ได้สามารถใช้ในการวิเคราะห์ความคล้ายคลึงระหว่างผู้ใช้หรือสินค้าต่าง ๆ ทำให้สามารถคาดการณ์ความต้องการสินค้าหรือแนะนำสินค้าที่เกี่ยวข้องได้อย่างแม่นยำ นอกจากนี้ Autoencoder ยังสามารถรวมเข้ากับเทคนิคอื่น </w:t>
      </w:r>
      <w:r>
        <w:rPr>
          <w:rFonts w:ascii="TH SarabunPSK" w:hAnsi="TH SarabunPSK" w:eastAsia="TH SarabunPSK" w:cs="TH SarabunPSK"/>
          <w:sz w:val="32"/>
          <w:szCs w:val="32"/>
          <w:rtl w:val="0"/>
          <w:cs/>
          <w:lang w:val="th-TH" w:bidi="th-TH"/>
        </w:rPr>
        <w:br w:type="textWrapping"/>
      </w:r>
      <w:r>
        <w:rPr>
          <w:rFonts w:ascii="TH SarabunPSK" w:hAnsi="TH SarabunPSK" w:eastAsia="TH SarabunPSK" w:cs="TH SarabunPSK"/>
          <w:sz w:val="32"/>
          <w:szCs w:val="32"/>
          <w:rtl w:val="0"/>
          <w:cs/>
          <w:lang w:val="th-TH" w:bidi="th-TH"/>
        </w:rPr>
        <w:t>เช่น Collaborative Filtering หรือ Moving Average เพื่อเพิ่มความแม่นยำของผลลัพธ์</w:t>
      </w:r>
    </w:p>
    <w:p w14:paraId="000000A1">
      <w:pPr>
        <w:pageBreakBefore w:val="0"/>
        <w:widowControl/>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after="160"/>
        <w:ind w:firstLine="720"/>
        <w:jc w:val="thaiDistribute"/>
        <w:textAlignment w:val="auto"/>
        <w:rPr>
          <w:rFonts w:ascii="TH SarabunPSK" w:hAnsi="TH SarabunPSK" w:eastAsia="TH SarabunPSK" w:cs="TH SarabunPSK"/>
          <w:sz w:val="32"/>
          <w:szCs w:val="32"/>
        </w:rPr>
      </w:pPr>
      <w:r>
        <w:rPr>
          <w:rFonts w:ascii="TH SarabunPSK" w:hAnsi="TH SarabunPSK" w:eastAsia="TH SarabunPSK" w:cs="TH SarabunPSK"/>
          <w:sz w:val="32"/>
          <w:szCs w:val="32"/>
          <w:rtl w:val="0"/>
          <w:cs/>
          <w:lang w:val="th-TH" w:bidi="th-TH"/>
        </w:rPr>
        <w:t>ข้อดีของการใช้ Autoencoder คือสามารถจัดการกับข้อมูลที่มีมิติสูงได้อย่างมีประสิทธิภาพ แต่ข้อจำกัดคือ ต้องใช้ข้อมูลจำนวนมากในการฝึกโมเดล และการตีความ latent vector อาจซับซ้อน ทำให้ยากต่อการอธิบายผลลัพธ์ต่อผู้ใช้ อย่างไรก็ตาม การใช้ Autoencoder ยังคงเป็นเครื่องมือที่มีประโยชน์ สามารถนำไปปรับใช้จริง เช่น การคาดการณ์ปริมาณสินค้าที่ควรสั่งในร้านค้าปลีก หรือการแนะนำสินค้าใน</w:t>
      </w:r>
      <w:r>
        <w:rPr>
          <w:rFonts w:ascii="TH SarabunPSK" w:hAnsi="TH SarabunPSK" w:eastAsia="TH SarabunPSK" w:cs="TH SarabunPSK"/>
          <w:sz w:val="32"/>
          <w:szCs w:val="32"/>
          <w:rtl w:val="0"/>
          <w:cs/>
          <w:lang w:val="th-TH" w:bidi="th-TH"/>
        </w:rPr>
        <w:br w:type="textWrapping"/>
      </w:r>
      <w:r>
        <w:rPr>
          <w:rFonts w:ascii="TH SarabunPSK" w:hAnsi="TH SarabunPSK" w:eastAsia="TH SarabunPSK" w:cs="TH SarabunPSK"/>
          <w:sz w:val="32"/>
          <w:szCs w:val="32"/>
          <w:rtl w:val="0"/>
          <w:cs/>
          <w:lang w:val="th-TH" w:bidi="th-TH"/>
        </w:rPr>
        <w:t xml:space="preserve">แพลตฟอร์ม e-commerce </w:t>
      </w:r>
    </w:p>
    <w:p w14:paraId="000000A2">
      <w:pPr>
        <w:pStyle w:val="3"/>
        <w:pageBreakBefore w:val="0"/>
        <w:widowControl/>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before="120" w:after="40"/>
        <w:textAlignment w:val="auto"/>
      </w:pPr>
      <w:bookmarkStart w:id="18" w:name="_Toc13383"/>
      <w:r>
        <w:rPr>
          <w:rtl w:val="0"/>
        </w:rPr>
        <w:t xml:space="preserve">2.3 </w:t>
      </w:r>
      <w:r>
        <w:rPr>
          <w:rFonts w:cs="TH SarabunPSK"/>
          <w:rtl w:val="0"/>
          <w:cs/>
          <w:lang w:val="th-TH" w:bidi="th-TH"/>
        </w:rPr>
        <w:t>การวัดประสิทธิภาพของระบบแนะนำ</w:t>
      </w:r>
      <w:bookmarkEnd w:id="18"/>
      <w:r>
        <w:rPr>
          <w:rFonts w:cs="TH SarabunPSK"/>
          <w:rtl w:val="0"/>
          <w:cs/>
          <w:lang w:val="th-TH" w:bidi="th-TH"/>
        </w:rPr>
        <w:t xml:space="preserve"> </w:t>
      </w:r>
    </w:p>
    <w:p w14:paraId="000000A3">
      <w:pPr>
        <w:pageBreakBefore w:val="0"/>
        <w:widowControl/>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after="160"/>
        <w:ind w:firstLine="720"/>
        <w:jc w:val="thaiDistribute"/>
        <w:textAlignment w:val="auto"/>
        <w:rPr>
          <w:rFonts w:ascii="TH SarabunPSK" w:hAnsi="TH SarabunPSK" w:eastAsia="TH SarabunPSK" w:cs="TH SarabunPSK"/>
          <w:sz w:val="32"/>
          <w:szCs w:val="32"/>
        </w:rPr>
      </w:pPr>
      <w:r>
        <w:rPr>
          <w:rFonts w:ascii="TH SarabunPSK" w:hAnsi="TH SarabunPSK" w:eastAsia="TH SarabunPSK" w:cs="TH SarabunPSK"/>
          <w:sz w:val="32"/>
          <w:szCs w:val="32"/>
          <w:rtl w:val="0"/>
          <w:cs/>
          <w:lang w:val="th-TH" w:bidi="th-TH"/>
        </w:rPr>
        <w:t>การวัดประสิทธิภาพของระบบแนะนำสินค้าเป็นขั้นตอนสำคัญในการประเมินว่าระบบสามารถตอบสนองความต้องการของผู้ใช้อย่างแม่นยำและมีประสิทธิภาพหรือไม่ เนื่องจากผลลัพธ์จากระบบ</w:t>
      </w:r>
      <w:r>
        <w:rPr>
          <w:rFonts w:ascii="TH SarabunPSK" w:hAnsi="TH SarabunPSK" w:eastAsia="TH SarabunPSK" w:cs="TH SarabunPSK"/>
          <w:sz w:val="32"/>
          <w:szCs w:val="32"/>
          <w:rtl w:val="0"/>
          <w:cs/>
          <w:lang w:val="th-TH" w:bidi="th-TH"/>
        </w:rPr>
        <w:br w:type="textWrapping"/>
      </w:r>
      <w:r>
        <w:rPr>
          <w:rFonts w:ascii="TH SarabunPSK" w:hAnsi="TH SarabunPSK" w:eastAsia="TH SarabunPSK" w:cs="TH SarabunPSK"/>
          <w:sz w:val="32"/>
          <w:szCs w:val="32"/>
          <w:rtl w:val="0"/>
          <w:cs/>
          <w:lang w:val="th-TH" w:bidi="th-TH"/>
        </w:rPr>
        <w:t>แนะนำสินค้าเป็นการคาดการณ์ความสนใจหรือความต้องการของผู้ใช้ การวัดประสิทธิภาพจึงมักใช้ ตัวชี้วัด</w:t>
      </w:r>
      <w:r>
        <w:rPr>
          <w:rFonts w:ascii="TH SarabunPSK" w:hAnsi="TH SarabunPSK" w:eastAsia="TH SarabunPSK" w:cs="TH SarabunPSK"/>
          <w:sz w:val="32"/>
          <w:szCs w:val="32"/>
          <w:rtl w:val="0"/>
          <w:cs/>
          <w:lang w:val="th-TH" w:bidi="th-TH"/>
        </w:rPr>
        <w:br w:type="textWrapping"/>
      </w:r>
      <w:r>
        <w:rPr>
          <w:rFonts w:ascii="TH SarabunPSK" w:hAnsi="TH SarabunPSK" w:eastAsia="TH SarabunPSK" w:cs="TH SarabunPSK"/>
          <w:sz w:val="32"/>
          <w:szCs w:val="32"/>
          <w:rtl w:val="0"/>
          <w:cs/>
          <w:lang w:val="th-TH" w:bidi="th-TH"/>
        </w:rPr>
        <w:t>เชิงคุณภาพ (Accuracy) และ ตัวชี้วัดเชิงปริมาณ (Ranking/Utility)</w:t>
      </w:r>
      <w:r>
        <w:rPr>
          <w:rFonts w:ascii="TH SarabunPSK" w:hAnsi="TH SarabunPSK" w:eastAsia="TH SarabunPSK" w:cs="TH SarabunPSK"/>
          <w:sz w:val="32"/>
          <w:szCs w:val="32"/>
          <w:rtl w:val="0"/>
        </w:rPr>
        <w:t xml:space="preserve"> </w:t>
      </w:r>
    </w:p>
    <w:p w14:paraId="000000A4">
      <w:pPr>
        <w:pStyle w:val="4"/>
        <w:pageBreakBefore w:val="0"/>
        <w:widowControl/>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before="120" w:after="40"/>
        <w:ind w:right="5454" w:rightChars="2479" w:firstLine="720"/>
        <w:jc w:val="both"/>
        <w:textAlignment w:val="auto"/>
      </w:pPr>
      <w:bookmarkStart w:id="19" w:name="_Toc17730"/>
      <w:r>
        <w:rPr>
          <w:rtl w:val="0"/>
        </w:rPr>
        <w:t xml:space="preserve">2.3.1 Precision </w:t>
      </w:r>
      <w:r>
        <w:rPr>
          <w:rFonts w:cs="TH SarabunPSK"/>
          <w:rtl w:val="0"/>
          <w:cs/>
          <w:lang w:val="th-TH" w:bidi="th-TH"/>
        </w:rPr>
        <w:t xml:space="preserve">และ </w:t>
      </w:r>
      <w:r>
        <w:rPr>
          <w:rtl w:val="0"/>
        </w:rPr>
        <w:t>Recall</w:t>
      </w:r>
      <w:bookmarkEnd w:id="19"/>
      <w:r>
        <w:rPr>
          <w:rtl w:val="0"/>
        </w:rPr>
        <w:t xml:space="preserve"> </w:t>
      </w:r>
    </w:p>
    <w:p w14:paraId="4EC11351">
      <w:pPr>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after="160"/>
        <w:ind w:firstLine="720" w:firstLineChars="0"/>
        <w:jc w:val="thaiDistribute"/>
        <w:textAlignment w:val="auto"/>
        <w:rPr>
          <w:rFonts w:ascii="TH SarabunPSK" w:hAnsi="TH SarabunPSK" w:eastAsia="TH SarabunPSK" w:cs="TH SarabunPSK"/>
          <w:sz w:val="32"/>
          <w:szCs w:val="32"/>
          <w:rtl w:val="0"/>
          <w:cs/>
          <w:lang w:val="th-TH" w:bidi="th-TH"/>
        </w:rPr>
      </w:pPr>
      <w:r>
        <w:rPr>
          <w:rFonts w:ascii="TH SarabunPSK" w:hAnsi="TH SarabunPSK" w:eastAsia="TH SarabunPSK" w:cs="TH SarabunPSK"/>
          <w:sz w:val="32"/>
          <w:szCs w:val="32"/>
          <w:rtl w:val="0"/>
          <w:cs/>
          <w:lang w:val="th-TH" w:bidi="th-TH"/>
        </w:rPr>
        <w:t>Precision หมายถึงสัดส่วนของสินค้าที่ระบบแนะนำแล้วตรงกับความสนใจของผู้ใช้ เทียบกับจำนวนสินค้าที่ระบบแนะนำทั้งหมด ในขณะที่ Recall หมายถึงสัดส่วนของสินค้าที่ระบบแนะนำตรงกับความสนใจของผู้ใช้ เทียบกับจำนวนสินค้าที่ผู้ใช้สนใจจริง ๆ สามารถเขียนได้เป็นสูตรดังนี้:</w:t>
      </w:r>
    </w:p>
    <w:p w14:paraId="7350B8FE">
      <w:pPr>
        <w:pageBreakBefore w:val="0"/>
        <w:widowControl/>
        <w:numPr>
          <w:ilvl w:val="0"/>
          <w:numId w:val="9"/>
        </w:numPr>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after="160"/>
        <w:ind w:left="1260" w:leftChars="0" w:hanging="420" w:firstLineChars="0"/>
        <w:jc w:val="thaiDistribute"/>
        <w:textAlignment w:val="auto"/>
        <w:rPr>
          <w:rFonts w:ascii="TH SarabunPSK" w:hAnsi="TH SarabunPSK" w:eastAsia="TH SarabunPSK" w:cs="TH SarabunPSK"/>
          <w:sz w:val="32"/>
          <w:szCs w:val="32"/>
          <w:rtl w:val="0"/>
          <w:cs/>
          <w:lang w:val="th-TH" w:bidi="th-TH"/>
        </w:rPr>
      </w:pPr>
      <w:r>
        <w:rPr>
          <w:rFonts w:ascii="TH SarabunPSK" w:hAnsi="TH SarabunPSK" w:eastAsia="TH SarabunPSK" w:cs="TH SarabunPSK"/>
          <w:sz w:val="32"/>
          <w:szCs w:val="32"/>
          <w:rtl w:val="0"/>
          <w:cs/>
          <w:lang w:val="th-TH" w:bidi="th-TH"/>
        </w:rPr>
        <w:t>Precision</w:t>
      </w:r>
      <w:r>
        <w:rPr>
          <w:rFonts w:hint="cs" w:ascii="TH SarabunPSK" w:hAnsi="TH SarabunPSK" w:eastAsia="TH SarabunPSK" w:cs="TH SarabunPSK"/>
          <w:sz w:val="32"/>
          <w:szCs w:val="32"/>
          <w:rtl w:val="0"/>
          <w:cs/>
          <w:lang w:val="en-US" w:bidi="th-TH"/>
        </w:rPr>
        <w:t xml:space="preserve"> </w:t>
      </w:r>
      <w:r>
        <w:rPr>
          <w:rFonts w:ascii="TH SarabunPSK" w:hAnsi="TH SarabunPSK" w:eastAsia="TH SarabunPSK" w:cs="TH SarabunPSK"/>
          <w:sz w:val="32"/>
          <w:szCs w:val="32"/>
          <w:rtl w:val="0"/>
          <w:cs/>
          <w:lang w:val="th-TH" w:bidi="th-TH"/>
        </w:rPr>
        <w:t>=</w:t>
      </w:r>
      <w:r>
        <w:rPr>
          <w:rFonts w:hint="default" w:ascii="TH SarabunPSK" w:hAnsi="TH SarabunPSK" w:eastAsia="TH SarabunPSK" w:cs="TH SarabunPSK"/>
          <w:sz w:val="32"/>
          <w:szCs w:val="32"/>
          <w:rtl w:val="0"/>
          <w:cs w:val="0"/>
          <w:lang w:val="en-US" w:bidi="th-TH"/>
        </w:rPr>
        <w:t xml:space="preserve"> </w:t>
      </w:r>
      <m:oMath>
        <m:f>
          <m:fPr>
            <m:ctrlPr>
              <w:rPr>
                <w:rFonts w:hint="default" w:ascii="Cambria Math" w:hAnsi="Cambria Math" w:eastAsia="TH SarabunPSK"/>
                <w:b w:val="0"/>
                <w:bCs w:val="0"/>
                <w:i/>
                <w:sz w:val="36"/>
                <w:szCs w:val="24"/>
              </w:rPr>
            </m:ctrlPr>
          </m:fPr>
          <m:num>
            <m:r>
              <m:rPr>
                <m:sty m:val="p"/>
              </m:rPr>
              <w:rPr>
                <w:rFonts w:hint="default" w:ascii="Cambria Math" w:hAnsi="Cambria Math" w:eastAsia="TH SarabunPSK" w:cs="Angsana New"/>
                <w:sz w:val="36"/>
                <w:szCs w:val="36"/>
                <w:cs/>
                <w:lang w:val="th-TH" w:bidi="th-TH"/>
              </w:rPr>
              <m:t>จำนวนสินค้าที่แนะนำถูกต้อง</m:t>
            </m:r>
            <m:ctrlPr>
              <w:rPr>
                <w:rFonts w:ascii="Cambria Math" w:hAnsi="Cambria Math" w:eastAsia="TH SarabunPSK"/>
                <w:b w:val="0"/>
                <w:bCs w:val="0"/>
                <w:sz w:val="36"/>
                <w:szCs w:val="24"/>
              </w:rPr>
            </m:ctrlPr>
          </m:num>
          <m:den>
            <m:r>
              <m:rPr>
                <m:sty m:val="p"/>
              </m:rPr>
              <w:rPr>
                <w:rFonts w:hint="default" w:ascii="Cambria Math" w:hAnsi="Cambria Math" w:eastAsia="TH SarabunPSK" w:cs="Angsana New"/>
                <w:sz w:val="36"/>
                <w:szCs w:val="36"/>
                <w:cs/>
                <w:lang w:val="th-TH" w:bidi="th-TH"/>
              </w:rPr>
              <m:t>จำนวนสินค้าที่แนะนำทั้งหมด</m:t>
            </m:r>
            <m:ctrlPr>
              <w:rPr>
                <w:rFonts w:ascii="Cambria Math" w:hAnsi="Cambria Math" w:eastAsia="TH SarabunPSK"/>
                <w:b w:val="0"/>
                <w:bCs w:val="0"/>
                <w:sz w:val="36"/>
                <w:szCs w:val="24"/>
              </w:rPr>
            </m:ctrlPr>
          </m:den>
        </m:f>
      </m:oMath>
    </w:p>
    <w:p w14:paraId="593848FA">
      <w:pPr>
        <w:pageBreakBefore w:val="0"/>
        <w:widowControl/>
        <w:numPr>
          <w:ilvl w:val="0"/>
          <w:numId w:val="9"/>
        </w:numPr>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after="160"/>
        <w:ind w:left="1260" w:leftChars="0" w:hanging="420" w:firstLineChars="0"/>
        <w:jc w:val="thaiDistribute"/>
        <w:textAlignment w:val="auto"/>
        <w:rPr>
          <w:rFonts w:ascii="TH SarabunPSK" w:hAnsi="TH SarabunPSK" w:eastAsia="TH SarabunPSK" w:cs="TH SarabunPSK"/>
          <w:sz w:val="32"/>
          <w:szCs w:val="32"/>
          <w:rtl w:val="0"/>
          <w:cs/>
          <w:lang w:val="th-TH" w:bidi="th-TH"/>
        </w:rPr>
      </w:pPr>
      <w:r>
        <w:rPr>
          <w:rFonts w:ascii="TH SarabunPSK" w:hAnsi="TH SarabunPSK" w:eastAsia="TH SarabunPSK" w:cs="TH SarabunPSK"/>
          <w:sz w:val="32"/>
          <w:szCs w:val="32"/>
          <w:rtl w:val="0"/>
          <w:cs/>
          <w:lang w:val="th-TH" w:bidi="th-TH"/>
        </w:rPr>
        <w:t xml:space="preserve">Recall = </w:t>
      </w:r>
      <m:oMath>
        <m:f>
          <m:fPr>
            <m:ctrlPr>
              <w:rPr>
                <w:rFonts w:hint="default" w:ascii="Cambria Math" w:hAnsi="Cambria Math" w:eastAsia="TH SarabunPSK"/>
                <w:i/>
                <w:sz w:val="36"/>
                <w:szCs w:val="24"/>
              </w:rPr>
            </m:ctrlPr>
          </m:fPr>
          <m:num>
            <m:r>
              <m:rPr>
                <m:sty m:val="p"/>
              </m:rPr>
              <w:rPr>
                <w:rFonts w:hint="default" w:ascii="Cambria Math" w:hAnsi="Cambria Math" w:eastAsia="TH SarabunPSK" w:cs="Angsana New"/>
                <w:sz w:val="36"/>
                <w:szCs w:val="36"/>
                <w:cs/>
                <w:lang w:val="th-TH" w:bidi="th-TH"/>
              </w:rPr>
              <m:t>จำนวนสินค้าที่แนะนำถูกต้อง</m:t>
            </m:r>
            <m:ctrlPr>
              <w:rPr>
                <w:rFonts w:ascii="Cambria Math" w:hAnsi="Cambria Math" w:eastAsia="TH SarabunPSK"/>
                <w:sz w:val="36"/>
                <w:szCs w:val="24"/>
              </w:rPr>
            </m:ctrlPr>
          </m:num>
          <m:den>
            <m:r>
              <m:rPr>
                <m:sty m:val="p"/>
              </m:rPr>
              <w:rPr>
                <w:rFonts w:hint="default" w:ascii="Cambria Math" w:hAnsi="Cambria Math" w:eastAsia="TH SarabunPSK" w:cs="Angsana New"/>
                <w:sz w:val="36"/>
                <w:szCs w:val="36"/>
                <w:cs/>
                <w:lang w:val="th-TH" w:bidi="th-TH"/>
              </w:rPr>
              <m:t>จำนวนสินค้าที่ผู้ใช้สนใจจริง</m:t>
            </m:r>
            <m:ctrlPr>
              <w:rPr>
                <w:rFonts w:ascii="Cambria Math" w:hAnsi="Cambria Math" w:eastAsia="TH SarabunPSK"/>
                <w:sz w:val="36"/>
                <w:szCs w:val="24"/>
              </w:rPr>
            </m:ctrlPr>
          </m:den>
        </m:f>
      </m:oMath>
    </w:p>
    <w:p w14:paraId="000000A7">
      <w:pPr>
        <w:pageBreakBefore w:val="0"/>
        <w:widowControl/>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after="160"/>
        <w:ind w:firstLine="720"/>
        <w:jc w:val="thaiDistribute"/>
        <w:textAlignment w:val="auto"/>
        <w:rPr>
          <w:rFonts w:ascii="TH SarabunPSK" w:hAnsi="TH SarabunPSK" w:eastAsia="TH SarabunPSK" w:cs="TH SarabunPSK"/>
          <w:sz w:val="32"/>
          <w:szCs w:val="32"/>
          <w:rtl w:val="0"/>
          <w:cs/>
          <w:lang w:val="th-TH" w:bidi="th-TH"/>
        </w:rPr>
      </w:pPr>
      <w:r>
        <w:rPr>
          <w:rFonts w:ascii="TH SarabunPSK" w:hAnsi="TH SarabunPSK" w:eastAsia="TH SarabunPSK" w:cs="TH SarabunPSK"/>
          <w:sz w:val="32"/>
          <w:szCs w:val="32"/>
          <w:rtl w:val="0"/>
          <w:cs/>
          <w:lang w:val="th-TH" w:bidi="th-TH"/>
        </w:rPr>
        <w:t xml:space="preserve">ตัวชี้วัดทั้งสองนี้ช่วยให้เราประเมินได้ว่าระบบแนะนำสินค้านั้นมีความถูกต้องและครอบคลุมความต้องการของผู้ใช้มากน้อยเพียงใด การคำนวณ Precision และ Recall จึงเป็นเครื่องมือสำคัญในการตรวจสอบประสิทธิภาพของระบบว่าสามารถแนะนำสินค้าให้ตรงตามความสนใจของผู้ใช้ได้ดีแค่ไหน </w:t>
      </w:r>
    </w:p>
    <w:p w14:paraId="6BBB3980">
      <w:pPr>
        <w:pStyle w:val="4"/>
        <w:pageBreakBefore w:val="0"/>
        <w:widowControl/>
        <w:kinsoku/>
        <w:wordWrap/>
        <w:overflowPunct/>
        <w:topLinePunct w:val="0"/>
        <w:autoSpaceDE/>
        <w:autoSpaceDN/>
        <w:bidi w:val="0"/>
        <w:adjustRightInd/>
        <w:snapToGrid/>
        <w:textAlignment w:val="auto"/>
        <w:rPr>
          <w:rFonts w:hint="cs"/>
          <w:rtl w:val="0"/>
          <w:cs/>
          <w:lang w:val="en-US"/>
        </w:rPr>
      </w:pPr>
      <w:bookmarkStart w:id="20" w:name="_Toc30966"/>
      <w:r>
        <w:rPr>
          <w:rFonts w:hint="cs"/>
          <w:rtl w:val="0"/>
          <w:cs/>
          <w:lang w:val="en-US"/>
        </w:rPr>
        <w:t>2.3.2 F1-Score</w:t>
      </w:r>
      <w:bookmarkEnd w:id="20"/>
    </w:p>
    <w:p w14:paraId="68F48009">
      <w:pPr>
        <w:pageBreakBefore w:val="0"/>
        <w:widowControl/>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after="160"/>
        <w:ind w:firstLine="720"/>
        <w:jc w:val="thaiDistribute"/>
        <w:textAlignment w:val="auto"/>
        <w:rPr>
          <w:rFonts w:hint="default" w:ascii="TH SarabunPSK" w:hAnsi="TH SarabunPSK" w:eastAsia="TH SarabunPSK" w:cs="TH SarabunPSK"/>
          <w:b w:val="0"/>
          <w:bCs w:val="0"/>
          <w:sz w:val="32"/>
          <w:szCs w:val="32"/>
          <w:rtl w:val="0"/>
          <w:cs/>
          <w:lang w:val="en-US" w:bidi="th-TH"/>
        </w:rPr>
      </w:pPr>
      <w:r>
        <w:rPr>
          <w:rFonts w:hint="default" w:ascii="TH SarabunPSK" w:hAnsi="TH SarabunPSK" w:eastAsia="TH SarabunPSK" w:cs="TH SarabunPSK"/>
          <w:b w:val="0"/>
          <w:bCs w:val="0"/>
          <w:sz w:val="32"/>
          <w:szCs w:val="32"/>
          <w:rtl w:val="0"/>
          <w:cs/>
          <w:lang w:val="en-US" w:bidi="th-TH"/>
        </w:rPr>
        <w:t xml:space="preserve">F1-Score </w:t>
      </w:r>
      <w:r>
        <w:rPr>
          <w:rFonts w:hint="default" w:ascii="TH SarabunPSK" w:hAnsi="TH SarabunPSK" w:eastAsia="TH SarabunPSK" w:cs="TH SarabunPSK"/>
          <w:b w:val="0"/>
          <w:bCs w:val="0"/>
          <w:sz w:val="32"/>
          <w:szCs w:val="32"/>
          <w:rtl w:val="0"/>
          <w:cs/>
          <w:lang w:val="th-TH" w:bidi="th-TH"/>
        </w:rPr>
        <w:t xml:space="preserve">เป็นค่าเฉลี่ยเชิงฮาร์มอนิกระหว่าง </w:t>
      </w:r>
      <w:r>
        <w:rPr>
          <w:rFonts w:hint="default" w:ascii="TH SarabunPSK" w:hAnsi="TH SarabunPSK" w:eastAsia="TH SarabunPSK" w:cs="TH SarabunPSK"/>
          <w:b w:val="0"/>
          <w:bCs w:val="0"/>
          <w:sz w:val="32"/>
          <w:szCs w:val="32"/>
          <w:rtl w:val="0"/>
          <w:cs/>
          <w:lang w:val="en-US" w:bidi="th-TH"/>
        </w:rPr>
        <w:t xml:space="preserve">Precision </w:t>
      </w:r>
      <w:r>
        <w:rPr>
          <w:rFonts w:hint="default" w:ascii="TH SarabunPSK" w:hAnsi="TH SarabunPSK" w:eastAsia="TH SarabunPSK" w:cs="TH SarabunPSK"/>
          <w:b w:val="0"/>
          <w:bCs w:val="0"/>
          <w:sz w:val="32"/>
          <w:szCs w:val="32"/>
          <w:rtl w:val="0"/>
          <w:cs/>
          <w:lang w:val="th-TH" w:bidi="th-TH"/>
        </w:rPr>
        <w:t xml:space="preserve">และ </w:t>
      </w:r>
      <w:r>
        <w:rPr>
          <w:rFonts w:hint="default" w:ascii="TH SarabunPSK" w:hAnsi="TH SarabunPSK" w:eastAsia="TH SarabunPSK" w:cs="TH SarabunPSK"/>
          <w:b w:val="0"/>
          <w:bCs w:val="0"/>
          <w:sz w:val="32"/>
          <w:szCs w:val="32"/>
          <w:rtl w:val="0"/>
          <w:cs/>
          <w:lang w:val="en-US" w:bidi="th-TH"/>
        </w:rPr>
        <w:t xml:space="preserve">Recall </w:t>
      </w:r>
      <w:r>
        <w:rPr>
          <w:rFonts w:hint="default" w:ascii="TH SarabunPSK" w:hAnsi="TH SarabunPSK" w:eastAsia="TH SarabunPSK" w:cs="TH SarabunPSK"/>
          <w:b w:val="0"/>
          <w:bCs w:val="0"/>
          <w:sz w:val="32"/>
          <w:szCs w:val="32"/>
          <w:rtl w:val="0"/>
          <w:cs/>
          <w:lang w:val="th-TH" w:bidi="th-TH"/>
        </w:rPr>
        <w:t>ซึ่งเหมาะสำหรับการประเมินระบบที่ต้องการสมดุลระหว่างความแม่นยำและความครอบคลุม</w:t>
      </w:r>
    </w:p>
    <w:p w14:paraId="3E412124">
      <w:pPr>
        <w:pageBreakBefore w:val="0"/>
        <w:widowControl/>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after="160"/>
        <w:ind w:firstLine="720" w:firstLineChars="0"/>
        <w:jc w:val="thaiDistribute"/>
        <w:textAlignment w:val="auto"/>
        <w:rPr>
          <w:rFonts w:hint="default" w:ascii="TH SarabunPSK" w:hAnsi="TH SarabunPSK" w:eastAsia="TH SarabunPSK" w:cs="TH SarabunPSK"/>
          <w:b w:val="0"/>
          <w:bCs w:val="0"/>
          <w:sz w:val="32"/>
          <w:szCs w:val="32"/>
          <w:rtl w:val="0"/>
          <w:cs/>
          <w:lang w:val="en-US" w:bidi="th-TH"/>
        </w:rPr>
      </w:pPr>
      <w:r>
        <w:rPr>
          <w:rFonts w:hint="default" w:ascii="TH SarabunPSK" w:hAnsi="TH SarabunPSK" w:eastAsia="TH SarabunPSK" w:cs="TH SarabunPSK"/>
          <w:b w:val="0"/>
          <w:bCs w:val="0"/>
          <w:sz w:val="32"/>
          <w:szCs w:val="32"/>
          <w:rtl w:val="0"/>
          <w:cs/>
          <w:lang w:val="th-TH" w:bidi="th-TH"/>
        </w:rPr>
        <w:t xml:space="preserve">การประเมินระบบแนะนำสินค้าโดยใช้ตัวชี้วัดเหล่านี้ช่วยให้ผู้พัฒนาสามารถปรับปรุงโมเดลและเทคนิคการแนะนำได้ตรงจุด เช่น การปรับน้ำหนักของ </w:t>
      </w:r>
      <w:r>
        <w:rPr>
          <w:rFonts w:hint="default" w:ascii="TH SarabunPSK" w:hAnsi="TH SarabunPSK" w:eastAsia="TH SarabunPSK" w:cs="TH SarabunPSK"/>
          <w:b w:val="0"/>
          <w:bCs w:val="0"/>
          <w:sz w:val="32"/>
          <w:szCs w:val="32"/>
          <w:rtl w:val="0"/>
          <w:cs/>
          <w:lang w:val="en-US" w:bidi="th-TH"/>
        </w:rPr>
        <w:t xml:space="preserve">Collaborative Filtering, Content-Based Filtering </w:t>
      </w:r>
      <w:r>
        <w:rPr>
          <w:rFonts w:hint="default" w:ascii="TH SarabunPSK" w:hAnsi="TH SarabunPSK" w:eastAsia="TH SarabunPSK" w:cs="TH SarabunPSK"/>
          <w:b w:val="0"/>
          <w:bCs w:val="0"/>
          <w:sz w:val="32"/>
          <w:szCs w:val="32"/>
          <w:rtl w:val="0"/>
          <w:cs/>
          <w:lang w:val="th-TH" w:bidi="th-TH"/>
        </w:rPr>
        <w:t xml:space="preserve">หรือ </w:t>
      </w:r>
      <w:r>
        <w:rPr>
          <w:rFonts w:hint="default" w:ascii="TH SarabunPSK" w:hAnsi="TH SarabunPSK" w:eastAsia="TH SarabunPSK" w:cs="TH SarabunPSK"/>
          <w:b w:val="0"/>
          <w:bCs w:val="0"/>
          <w:sz w:val="32"/>
          <w:szCs w:val="32"/>
          <w:rtl w:val="0"/>
          <w:cs/>
          <w:lang w:val="en-US" w:bidi="th-TH"/>
        </w:rPr>
        <w:t xml:space="preserve">Autoencoder </w:t>
      </w:r>
      <w:r>
        <w:rPr>
          <w:rFonts w:hint="default" w:ascii="TH SarabunPSK" w:hAnsi="TH SarabunPSK" w:eastAsia="TH SarabunPSK" w:cs="TH SarabunPSK"/>
          <w:b w:val="0"/>
          <w:bCs w:val="0"/>
          <w:sz w:val="32"/>
          <w:szCs w:val="32"/>
          <w:rtl w:val="0"/>
          <w:cs/>
          <w:lang w:val="th-TH" w:bidi="th-TH"/>
        </w:rPr>
        <w:t>ให้เหมาะสมกับลักษณะข้อมูลและพฤติกรรมผู้ใช้ นอกจากนี้ยังช่วยให้สามารถเปรียบเทียบโมเดลหลาย ๆ แบบเพื่อเลือกวิธีที่เหมาะสมที่สุดในการนำไปใช้งานจริง</w:t>
      </w:r>
    </w:p>
    <w:p w14:paraId="39AEC832">
      <w:pPr>
        <w:pStyle w:val="3"/>
        <w:pageBreakBefore w:val="0"/>
        <w:widowControl/>
        <w:kinsoku/>
        <w:wordWrap/>
        <w:overflowPunct/>
        <w:topLinePunct w:val="0"/>
        <w:autoSpaceDE/>
        <w:autoSpaceDN/>
        <w:bidi w:val="0"/>
        <w:adjustRightInd/>
        <w:snapToGrid/>
        <w:textAlignment w:val="auto"/>
        <w:rPr>
          <w:rFonts w:hAnsi="Angsana New"/>
          <w:rtl w:val="0"/>
          <w:cs/>
          <w:lang w:val="th-TH" w:bidi="th-TH"/>
        </w:rPr>
      </w:pPr>
      <w:bookmarkStart w:id="21" w:name="_Toc21532"/>
      <w:r>
        <w:rPr>
          <w:rtl w:val="0"/>
        </w:rPr>
        <w:t xml:space="preserve">2.4 </w:t>
      </w:r>
      <w:r>
        <w:rPr>
          <w:rFonts w:hAnsi="Angsana New"/>
          <w:rtl w:val="0"/>
          <w:cs/>
          <w:lang w:val="th-TH" w:bidi="th-TH"/>
        </w:rPr>
        <w:t>งานวิจัยที่เกี่ยวข้อง</w:t>
      </w:r>
      <w:bookmarkEnd w:id="21"/>
    </w:p>
    <w:p w14:paraId="4277E4C7">
      <w:pPr>
        <w:pageBreakBefore w:val="0"/>
        <w:widowControl/>
        <w:kinsoku/>
        <w:wordWrap/>
        <w:overflowPunct/>
        <w:topLinePunct w:val="0"/>
        <w:autoSpaceDE/>
        <w:autoSpaceDN/>
        <w:bidi w:val="0"/>
        <w:adjustRightInd/>
        <w:snapToGrid/>
        <w:jc w:val="thaiDistribute"/>
        <w:textAlignment w:val="auto"/>
        <w:rPr>
          <w:rtl w:val="0"/>
          <w:cs/>
          <w:lang w:val="th-TH"/>
        </w:rPr>
      </w:pPr>
      <w:r>
        <w:rPr>
          <w:rFonts w:hint="default" w:ascii="TH SarabunPSK" w:hAnsi="TH SarabunPSK" w:cs="TH SarabunPSK"/>
          <w:sz w:val="32"/>
          <w:szCs w:val="32"/>
          <w:rtl w:val="0"/>
          <w:cs w:val="0"/>
          <w:lang w:val="en-US"/>
        </w:rPr>
        <w:tab/>
      </w:r>
      <w:r>
        <w:rPr>
          <w:rFonts w:hint="default" w:ascii="TH SarabunPSK" w:hAnsi="TH SarabunPSK" w:cs="TH SarabunPSK"/>
          <w:sz w:val="32"/>
          <w:szCs w:val="32"/>
          <w:rtl w:val="0"/>
          <w:cs/>
          <w:lang w:val="th-TH" w:bidi="th-TH"/>
        </w:rPr>
        <w:t xml:space="preserve">เพื่อสร้างความเข้าใจและบริบทสำหรับการพัฒนาระบบพยากรณ์และแนะนำสินค้า งานวิจัยที่เกี่ยวข้องจากหลายด้านถูกนำมาศึกษา ซึ่งประกอบด้วยงานวิจัยด้านการพยากรณ์ความต้องการสินค้า </w:t>
      </w:r>
      <w:r>
        <w:rPr>
          <w:rFonts w:hint="default" w:ascii="TH SarabunPSK" w:hAnsi="TH SarabunPSK" w:cs="TH SarabunPSK"/>
          <w:sz w:val="32"/>
          <w:szCs w:val="32"/>
          <w:rtl w:val="0"/>
          <w:cs w:val="0"/>
          <w:lang w:val="en-US"/>
        </w:rPr>
        <w:t xml:space="preserve">(Demand Forecasting) </w:t>
      </w:r>
      <w:r>
        <w:rPr>
          <w:rFonts w:hint="default" w:ascii="TH SarabunPSK" w:hAnsi="TH SarabunPSK" w:cs="TH SarabunPSK"/>
          <w:sz w:val="32"/>
          <w:szCs w:val="32"/>
          <w:rtl w:val="0"/>
          <w:cs/>
          <w:lang w:val="th-TH" w:bidi="th-TH"/>
        </w:rPr>
        <w:t xml:space="preserve">การประยุกต์ใช้ </w:t>
      </w:r>
      <w:r>
        <w:rPr>
          <w:rFonts w:hint="default" w:ascii="TH SarabunPSK" w:hAnsi="TH SarabunPSK" w:cs="TH SarabunPSK"/>
          <w:sz w:val="32"/>
          <w:szCs w:val="32"/>
          <w:rtl w:val="0"/>
          <w:cs w:val="0"/>
          <w:lang w:val="en-US"/>
        </w:rPr>
        <w:t xml:space="preserve">Autoencoder </w:t>
      </w:r>
      <w:r>
        <w:rPr>
          <w:rFonts w:hint="default" w:ascii="TH SarabunPSK" w:hAnsi="TH SarabunPSK" w:cs="TH SarabunPSK"/>
          <w:sz w:val="32"/>
          <w:szCs w:val="32"/>
          <w:rtl w:val="0"/>
          <w:cs/>
          <w:lang w:val="th-TH" w:bidi="th-TH"/>
        </w:rPr>
        <w:t xml:space="preserve">ในระบบแนะนำสินค้า การจัดเก็บและจัดการข้อมูลด้วย </w:t>
      </w:r>
      <w:r>
        <w:rPr>
          <w:rFonts w:hint="default" w:ascii="TH SarabunPSK" w:hAnsi="TH SarabunPSK" w:cs="TH SarabunPSK"/>
          <w:sz w:val="32"/>
          <w:szCs w:val="32"/>
          <w:rtl w:val="0"/>
          <w:cs w:val="0"/>
          <w:lang w:val="en-US"/>
        </w:rPr>
        <w:t xml:space="preserve">SQLite Database </w:t>
      </w:r>
      <w:r>
        <w:rPr>
          <w:rFonts w:hint="default" w:ascii="TH SarabunPSK" w:hAnsi="TH SarabunPSK" w:cs="TH SarabunPSK"/>
          <w:sz w:val="32"/>
          <w:szCs w:val="32"/>
          <w:rtl w:val="0"/>
          <w:cs/>
          <w:lang w:val="th-TH" w:bidi="th-TH"/>
        </w:rPr>
        <w:t>รวมถึงการประเมินผลและวัดประสิทธิภาพของระบบแนะนำสินค้า การศึกษางานวิจัยเหล่านี้ช่วยให้สามารถออกแบบและพัฒนาระบบที่ตอบสนองความต้องการของร้านค้าได้อย่างมีประสิทธิภาพ</w:t>
      </w:r>
    </w:p>
    <w:p w14:paraId="076161FD">
      <w:pPr>
        <w:pStyle w:val="4"/>
        <w:pageBreakBefore w:val="0"/>
        <w:widowControl/>
        <w:kinsoku/>
        <w:wordWrap/>
        <w:overflowPunct/>
        <w:topLinePunct w:val="0"/>
        <w:autoSpaceDE/>
        <w:autoSpaceDN/>
        <w:bidi w:val="0"/>
        <w:adjustRightInd/>
        <w:snapToGrid/>
        <w:textAlignment w:val="auto"/>
        <w:rPr>
          <w:rFonts w:hint="default"/>
          <w:cs/>
          <w:lang w:val="en-US"/>
        </w:rPr>
      </w:pPr>
      <w:bookmarkStart w:id="22" w:name="_Toc8535"/>
      <w:r>
        <w:rPr>
          <w:rFonts w:hint="cs"/>
          <w:cs/>
          <w:lang w:val="en-US"/>
        </w:rPr>
        <w:t xml:space="preserve">2.4.1 </w:t>
      </w:r>
      <w:r>
        <w:rPr>
          <w:rFonts w:hint="default" w:hAnsi="Angsana New"/>
          <w:cs/>
          <w:lang w:val="th-TH" w:bidi="th-TH"/>
        </w:rPr>
        <w:t>ด้านการพยากรณ์และเติมสินค้า</w:t>
      </w:r>
      <w:bookmarkEnd w:id="22"/>
    </w:p>
    <w:p w14:paraId="67261543">
      <w:pPr>
        <w:pageBreakBefore w:val="0"/>
        <w:widowControl/>
        <w:kinsoku/>
        <w:wordWrap/>
        <w:overflowPunct/>
        <w:topLinePunct w:val="0"/>
        <w:autoSpaceDE/>
        <w:autoSpaceDN/>
        <w:bidi w:val="0"/>
        <w:adjustRightInd/>
        <w:snapToGrid/>
        <w:ind w:firstLine="720" w:firstLineChars="0"/>
        <w:jc w:val="thaiDistribute"/>
        <w:textAlignment w:val="auto"/>
        <w:rPr>
          <w:rFonts w:hint="default" w:ascii="TH SarabunPSK" w:hAnsi="TH SarabunPSK" w:cs="TH SarabunPSK"/>
          <w:sz w:val="32"/>
          <w:szCs w:val="32"/>
          <w:cs/>
          <w:lang w:val="en-US"/>
        </w:rPr>
      </w:pPr>
      <w:r>
        <w:rPr>
          <w:rFonts w:hint="default" w:ascii="TH SarabunPSK" w:hAnsi="TH SarabunPSK" w:cs="TH SarabunPSK"/>
          <w:sz w:val="32"/>
          <w:szCs w:val="32"/>
          <w:cs/>
          <w:lang w:val="en-US"/>
        </w:rPr>
        <w:t xml:space="preserve">Woraphon Dechadumrongchai &amp; Amonsiri Vilasdaechanont (2022), “Demand Forecasting and Lot-For-Lot Replenishment Policy for Agricultural Machinery Spare Parts” </w:t>
      </w:r>
      <w:r>
        <w:rPr>
          <w:rFonts w:hint="default" w:ascii="TH SarabunPSK" w:hAnsi="TH SarabunPSK" w:cs="TH SarabunPSK"/>
          <w:sz w:val="32"/>
          <w:szCs w:val="32"/>
          <w:cs/>
          <w:lang w:val="th-TH" w:bidi="th-TH"/>
        </w:rPr>
        <w:t xml:space="preserve">งานวิจัยนี้ศึกษาการพยากรณ์ความต้องการชิ้นส่วนอะไหล่การเกษตรในลักษณะ </w:t>
      </w:r>
      <w:r>
        <w:rPr>
          <w:rFonts w:hint="default" w:ascii="TH SarabunPSK" w:hAnsi="TH SarabunPSK" w:cs="TH SarabunPSK"/>
          <w:sz w:val="32"/>
          <w:szCs w:val="32"/>
          <w:cs/>
          <w:lang w:val="en-US"/>
        </w:rPr>
        <w:t xml:space="preserve">time-series </w:t>
      </w:r>
      <w:r>
        <w:rPr>
          <w:rFonts w:hint="default" w:ascii="TH SarabunPSK" w:hAnsi="TH SarabunPSK" w:cs="TH SarabunPSK"/>
          <w:sz w:val="32"/>
          <w:szCs w:val="32"/>
          <w:cs/>
          <w:lang w:val="th-TH" w:bidi="th-TH"/>
        </w:rPr>
        <w:t xml:space="preserve">และพัฒนานโยบายการเติมสินค้าแบบ </w:t>
      </w:r>
      <w:r>
        <w:rPr>
          <w:rFonts w:hint="default" w:ascii="TH SarabunPSK" w:hAnsi="TH SarabunPSK" w:cs="TH SarabunPSK"/>
          <w:sz w:val="32"/>
          <w:szCs w:val="32"/>
          <w:cs/>
          <w:lang w:val="en-US"/>
        </w:rPr>
        <w:t xml:space="preserve">lot-for-lot </w:t>
      </w:r>
      <w:r>
        <w:rPr>
          <w:rFonts w:hint="default" w:ascii="TH SarabunPSK" w:hAnsi="TH SarabunPSK" w:cs="TH SarabunPSK"/>
          <w:sz w:val="32"/>
          <w:szCs w:val="32"/>
          <w:cs/>
          <w:lang w:val="th-TH" w:bidi="th-TH"/>
        </w:rPr>
        <w:t xml:space="preserve">เพื่อให้สามารถตอบสนองต่อความต้องการที่ไม่แน่นอน ผลการศึกษาแสดงให้เห็นว่าการประยุกต์ใช้วิธีนี้ช่วยเพิ่ม </w:t>
      </w:r>
      <w:r>
        <w:rPr>
          <w:rFonts w:hint="default" w:ascii="TH SarabunPSK" w:hAnsi="TH SarabunPSK" w:cs="TH SarabunPSK"/>
          <w:sz w:val="32"/>
          <w:szCs w:val="32"/>
          <w:cs/>
          <w:lang w:val="en-US"/>
        </w:rPr>
        <w:t xml:space="preserve">fill rate </w:t>
      </w:r>
      <w:r>
        <w:rPr>
          <w:rFonts w:hint="default" w:ascii="TH SarabunPSK" w:hAnsi="TH SarabunPSK" w:cs="TH SarabunPSK"/>
          <w:sz w:val="32"/>
          <w:szCs w:val="32"/>
          <w:cs/>
          <w:lang w:val="th-TH" w:bidi="th-TH"/>
        </w:rPr>
        <w:t>ของสินค้าขึ้นอย่างมีนัยสำคัญ</w:t>
      </w:r>
    </w:p>
    <w:p w14:paraId="7C51B13E">
      <w:pPr>
        <w:pStyle w:val="4"/>
        <w:pageBreakBefore w:val="0"/>
        <w:widowControl/>
        <w:kinsoku/>
        <w:wordWrap/>
        <w:overflowPunct/>
        <w:topLinePunct w:val="0"/>
        <w:autoSpaceDE/>
        <w:autoSpaceDN/>
        <w:bidi w:val="0"/>
        <w:adjustRightInd/>
        <w:snapToGrid/>
        <w:textAlignment w:val="auto"/>
        <w:rPr>
          <w:rFonts w:hint="default"/>
          <w:cs/>
          <w:lang w:val="en-US"/>
        </w:rPr>
      </w:pPr>
      <w:bookmarkStart w:id="23" w:name="_Toc6485"/>
      <w:r>
        <w:rPr>
          <w:rFonts w:hint="cs"/>
          <w:cs/>
          <w:lang w:val="en-US"/>
        </w:rPr>
        <w:t xml:space="preserve">2.4.2 </w:t>
      </w:r>
      <w:r>
        <w:rPr>
          <w:rFonts w:hint="default" w:hAnsi="Angsana New"/>
          <w:cs/>
          <w:lang w:val="th-TH" w:bidi="th-TH"/>
        </w:rPr>
        <w:t xml:space="preserve">ด้าน </w:t>
      </w:r>
      <w:r>
        <w:rPr>
          <w:rFonts w:hint="default" w:hAnsi="Angsana New"/>
          <w:cs/>
          <w:lang w:val="en-US" w:bidi="th-TH"/>
        </w:rPr>
        <w:t>Autoencoder</w:t>
      </w:r>
      <w:bookmarkEnd w:id="23"/>
    </w:p>
    <w:p w14:paraId="4767C092">
      <w:pPr>
        <w:pageBreakBefore w:val="0"/>
        <w:widowControl/>
        <w:kinsoku/>
        <w:wordWrap/>
        <w:overflowPunct/>
        <w:topLinePunct w:val="0"/>
        <w:autoSpaceDE/>
        <w:autoSpaceDN/>
        <w:bidi w:val="0"/>
        <w:adjustRightInd/>
        <w:snapToGrid/>
        <w:ind w:firstLine="720" w:firstLineChars="0"/>
        <w:jc w:val="thaiDistribute"/>
        <w:textAlignment w:val="auto"/>
        <w:rPr>
          <w:rFonts w:hint="default" w:ascii="TH SarabunPSK" w:hAnsi="TH SarabunPSK" w:cs="TH SarabunPSK"/>
          <w:sz w:val="32"/>
          <w:szCs w:val="32"/>
        </w:rPr>
      </w:pPr>
      <w:r>
        <w:rPr>
          <w:rFonts w:hint="default" w:ascii="TH SarabunPSK" w:hAnsi="TH SarabunPSK" w:cs="TH SarabunPSK"/>
          <w:sz w:val="32"/>
          <w:szCs w:val="32"/>
          <w:cs/>
          <w:lang w:val="en-US"/>
        </w:rPr>
        <w:t xml:space="preserve">Vincent et al. (2010), “Stacked Denoising Autoencoders: Learning Useful Representations in a Deep Network with a Local Denoising Criterion”: </w:t>
      </w:r>
      <w:r>
        <w:rPr>
          <w:rFonts w:hint="default" w:ascii="TH SarabunPSK" w:hAnsi="TH SarabunPSK" w:cs="TH SarabunPSK"/>
          <w:sz w:val="32"/>
          <w:szCs w:val="32"/>
          <w:cs/>
          <w:lang w:val="th-TH" w:bidi="th-TH"/>
        </w:rPr>
        <w:t xml:space="preserve">งานวิจัยนี้เสนอวิธีการใช้ </w:t>
      </w:r>
      <w:r>
        <w:rPr>
          <w:rFonts w:hint="default" w:ascii="TH SarabunPSK" w:hAnsi="TH SarabunPSK" w:cs="TH SarabunPSK"/>
          <w:sz w:val="32"/>
          <w:szCs w:val="32"/>
          <w:cs/>
          <w:lang w:val="en-US"/>
        </w:rPr>
        <w:t xml:space="preserve">Autoencoder </w:t>
      </w:r>
      <w:r>
        <w:rPr>
          <w:rFonts w:hint="default" w:ascii="TH SarabunPSK" w:hAnsi="TH SarabunPSK" w:cs="TH SarabunPSK"/>
          <w:sz w:val="32"/>
          <w:szCs w:val="32"/>
          <w:cs/>
          <w:lang w:val="th-TH" w:bidi="th-TH"/>
        </w:rPr>
        <w:t>ในการเรียนรู้ตัวแทนเชิงลึกของข้อมูล โดยลดมิติและรักษาความสำคัญของข้อมูลไว้ ซึ่งสามารถนำไปใช้ในการพยากรณ์และระบบแนะนำสินค้าได้อย่างมีประสิทธิภาพ</w:t>
      </w:r>
    </w:p>
    <w:p w14:paraId="0E717F73">
      <w:pPr>
        <w:pStyle w:val="4"/>
        <w:pageBreakBefore w:val="0"/>
        <w:widowControl/>
        <w:kinsoku/>
        <w:wordWrap/>
        <w:overflowPunct/>
        <w:topLinePunct w:val="0"/>
        <w:autoSpaceDE/>
        <w:autoSpaceDN/>
        <w:bidi w:val="0"/>
        <w:adjustRightInd/>
        <w:snapToGrid/>
        <w:textAlignment w:val="auto"/>
        <w:rPr>
          <w:rFonts w:hint="default"/>
          <w:cs/>
          <w:lang w:val="en-US"/>
        </w:rPr>
      </w:pPr>
      <w:bookmarkStart w:id="24" w:name="_Toc24383"/>
      <w:r>
        <w:rPr>
          <w:rFonts w:hint="cs"/>
          <w:cs/>
          <w:lang w:val="en-US"/>
        </w:rPr>
        <w:t xml:space="preserve">2.4.3 </w:t>
      </w:r>
      <w:r>
        <w:rPr>
          <w:rFonts w:hint="default" w:hAnsi="Angsana New"/>
          <w:cs/>
          <w:lang w:val="th-TH" w:bidi="th-TH"/>
        </w:rPr>
        <w:t xml:space="preserve">ด้าน </w:t>
      </w:r>
      <w:r>
        <w:rPr>
          <w:rFonts w:hint="default" w:hAnsi="Angsana New"/>
          <w:cs/>
          <w:lang w:val="en-US" w:bidi="th-TH"/>
        </w:rPr>
        <w:t>SQLite Database</w:t>
      </w:r>
      <w:bookmarkEnd w:id="24"/>
    </w:p>
    <w:p w14:paraId="2E3C805F">
      <w:pPr>
        <w:pageBreakBefore w:val="0"/>
        <w:widowControl/>
        <w:kinsoku/>
        <w:wordWrap/>
        <w:overflowPunct/>
        <w:topLinePunct w:val="0"/>
        <w:autoSpaceDE/>
        <w:autoSpaceDN/>
        <w:bidi w:val="0"/>
        <w:adjustRightInd/>
        <w:snapToGrid/>
        <w:ind w:firstLine="720" w:firstLineChars="0"/>
        <w:jc w:val="thaiDistribute"/>
        <w:textAlignment w:val="auto"/>
        <w:rPr>
          <w:rFonts w:hint="default" w:ascii="TH SarabunPSK" w:hAnsi="TH SarabunPSK" w:cs="TH SarabunPSK"/>
          <w:sz w:val="32"/>
          <w:szCs w:val="32"/>
        </w:rPr>
      </w:pPr>
      <w:r>
        <w:rPr>
          <w:rFonts w:hint="default" w:ascii="TH SarabunPSK" w:hAnsi="TH SarabunPSK" w:cs="TH SarabunPSK"/>
          <w:sz w:val="32"/>
          <w:szCs w:val="32"/>
          <w:cs/>
          <w:lang w:val="en-US"/>
        </w:rPr>
        <w:t xml:space="preserve">Owens (2018), “Lightweight Databases for Embedded and Mobile Applications”: </w:t>
      </w:r>
      <w:r>
        <w:rPr>
          <w:rFonts w:hint="default" w:ascii="TH SarabunPSK" w:hAnsi="TH SarabunPSK" w:cs="TH SarabunPSK"/>
          <w:sz w:val="32"/>
          <w:szCs w:val="32"/>
          <w:cs/>
          <w:lang w:val="th-TH" w:bidi="th-TH"/>
        </w:rPr>
        <w:t xml:space="preserve">งานวิจัยนี้แสดงให้เห็นว่า </w:t>
      </w:r>
      <w:r>
        <w:rPr>
          <w:rFonts w:hint="default" w:ascii="TH SarabunPSK" w:hAnsi="TH SarabunPSK" w:cs="TH SarabunPSK"/>
          <w:sz w:val="32"/>
          <w:szCs w:val="32"/>
          <w:cs/>
          <w:lang w:val="en-US"/>
        </w:rPr>
        <w:t xml:space="preserve">SQLite </w:t>
      </w:r>
      <w:r>
        <w:rPr>
          <w:rFonts w:hint="default" w:ascii="TH SarabunPSK" w:hAnsi="TH SarabunPSK" w:cs="TH SarabunPSK"/>
          <w:sz w:val="32"/>
          <w:szCs w:val="32"/>
          <w:cs/>
          <w:lang w:val="th-TH" w:bidi="th-TH"/>
        </w:rPr>
        <w:t xml:space="preserve">เป็นฐานข้อมูลขนาดเล็กที่เหมาะสำหรับจัดการข้อมูลบนอุปกรณ์ </w:t>
      </w:r>
      <w:r>
        <w:rPr>
          <w:rFonts w:hint="default" w:ascii="TH SarabunPSK" w:hAnsi="TH SarabunPSK" w:cs="TH SarabunPSK"/>
          <w:sz w:val="32"/>
          <w:szCs w:val="32"/>
          <w:cs/>
          <w:lang w:val="en-US"/>
        </w:rPr>
        <w:t xml:space="preserve">embedded </w:t>
      </w:r>
      <w:r>
        <w:rPr>
          <w:rFonts w:hint="default" w:ascii="TH SarabunPSK" w:hAnsi="TH SarabunPSK" w:cs="TH SarabunPSK"/>
          <w:sz w:val="32"/>
          <w:szCs w:val="32"/>
          <w:cs/>
          <w:lang w:val="th-TH" w:bidi="th-TH"/>
        </w:rPr>
        <w:t xml:space="preserve">และ </w:t>
      </w:r>
      <w:r>
        <w:rPr>
          <w:rFonts w:hint="default" w:ascii="TH SarabunPSK" w:hAnsi="TH SarabunPSK" w:cs="TH SarabunPSK"/>
          <w:sz w:val="32"/>
          <w:szCs w:val="32"/>
          <w:cs/>
          <w:lang w:val="en-US"/>
        </w:rPr>
        <w:t xml:space="preserve">mobile </w:t>
      </w:r>
      <w:r>
        <w:rPr>
          <w:rFonts w:hint="default" w:ascii="TH SarabunPSK" w:hAnsi="TH SarabunPSK" w:cs="TH SarabunPSK"/>
          <w:sz w:val="32"/>
          <w:szCs w:val="32"/>
          <w:cs/>
          <w:lang w:val="th-TH" w:bidi="th-TH"/>
        </w:rPr>
        <w:t>สามารถจัดเก็บและเรียกใช้ข้อมูลได้รวดเร็วและมีประสิทธิภาพ ซึ่งเหมาะกับระบบพยากรณ์และแนะนำสินค้าในร้านค้าขนาดเล็ก</w:t>
      </w:r>
    </w:p>
    <w:p w14:paraId="515530B3">
      <w:pPr>
        <w:pStyle w:val="4"/>
        <w:pageBreakBefore w:val="0"/>
        <w:widowControl/>
        <w:kinsoku/>
        <w:wordWrap/>
        <w:overflowPunct/>
        <w:topLinePunct w:val="0"/>
        <w:autoSpaceDE/>
        <w:autoSpaceDN/>
        <w:bidi w:val="0"/>
        <w:adjustRightInd/>
        <w:snapToGrid/>
        <w:textAlignment w:val="auto"/>
        <w:rPr>
          <w:rFonts w:hint="default"/>
          <w:cs/>
          <w:lang w:val="en-US"/>
        </w:rPr>
      </w:pPr>
      <w:bookmarkStart w:id="25" w:name="_Toc23811"/>
      <w:r>
        <w:rPr>
          <w:rFonts w:hint="cs"/>
          <w:cs/>
          <w:lang w:val="en-US"/>
        </w:rPr>
        <w:t xml:space="preserve">2.4.4 </w:t>
      </w:r>
      <w:r>
        <w:rPr>
          <w:rFonts w:hint="default" w:hAnsi="Angsana New"/>
          <w:cs/>
          <w:lang w:val="th-TH" w:bidi="th-TH"/>
        </w:rPr>
        <w:t>ด้านการประเมินผล</w:t>
      </w:r>
      <w:bookmarkEnd w:id="25"/>
    </w:p>
    <w:p w14:paraId="6B51CF4C">
      <w:pPr>
        <w:pageBreakBefore w:val="0"/>
        <w:widowControl/>
        <w:kinsoku/>
        <w:wordWrap/>
        <w:overflowPunct/>
        <w:topLinePunct w:val="0"/>
        <w:autoSpaceDE/>
        <w:autoSpaceDN/>
        <w:bidi w:val="0"/>
        <w:adjustRightInd/>
        <w:snapToGrid/>
        <w:ind w:firstLine="720" w:firstLineChars="0"/>
        <w:jc w:val="thaiDistribute"/>
        <w:textAlignment w:val="auto"/>
        <w:rPr>
          <w:rFonts w:hint="default" w:ascii="TH SarabunPSK" w:hAnsi="TH SarabunPSK" w:cs="TH SarabunPSK"/>
          <w:sz w:val="32"/>
          <w:szCs w:val="32"/>
        </w:rPr>
      </w:pPr>
      <w:r>
        <w:rPr>
          <w:rFonts w:hint="default" w:ascii="TH SarabunPSK" w:hAnsi="TH SarabunPSK" w:cs="TH SarabunPSK"/>
          <w:sz w:val="32"/>
          <w:szCs w:val="32"/>
          <w:cs/>
          <w:lang w:val="en-US"/>
        </w:rPr>
        <w:t xml:space="preserve">Herlocker et al. (2004), “Evaluating Collaborative Filtering Recommender Systems”: </w:t>
      </w:r>
      <w:r>
        <w:rPr>
          <w:rFonts w:hint="default" w:ascii="TH SarabunPSK" w:hAnsi="TH SarabunPSK" w:cs="TH SarabunPSK"/>
          <w:sz w:val="32"/>
          <w:szCs w:val="32"/>
          <w:cs/>
          <w:lang w:val="th-TH" w:bidi="th-TH"/>
        </w:rPr>
        <w:t xml:space="preserve">งานวิจัยนี้นำเสนอกรอบการวัดประสิทธิภาพของระบบแนะนำสินค้าด้วยตัวชี้วัดต่าง ๆ เช่น </w:t>
      </w:r>
      <w:r>
        <w:rPr>
          <w:rFonts w:hint="default" w:ascii="TH SarabunPSK" w:hAnsi="TH SarabunPSK" w:cs="TH SarabunPSK"/>
          <w:sz w:val="32"/>
          <w:szCs w:val="32"/>
          <w:cs/>
          <w:lang w:val="en-US"/>
        </w:rPr>
        <w:t xml:space="preserve">Precision, Recall, </w:t>
      </w:r>
      <w:r>
        <w:rPr>
          <w:rFonts w:hint="default" w:ascii="TH SarabunPSK" w:hAnsi="TH SarabunPSK" w:cs="TH SarabunPSK"/>
          <w:sz w:val="32"/>
          <w:szCs w:val="32"/>
          <w:cs/>
          <w:lang w:val="th-TH" w:bidi="th-TH"/>
        </w:rPr>
        <w:t xml:space="preserve">และ </w:t>
      </w:r>
      <w:r>
        <w:rPr>
          <w:rFonts w:hint="default" w:ascii="TH SarabunPSK" w:hAnsi="TH SarabunPSK" w:cs="TH SarabunPSK"/>
          <w:sz w:val="32"/>
          <w:szCs w:val="32"/>
          <w:cs/>
          <w:lang w:val="en-US"/>
        </w:rPr>
        <w:t xml:space="preserve">F1-Score </w:t>
      </w:r>
      <w:r>
        <w:rPr>
          <w:rFonts w:hint="default" w:ascii="TH SarabunPSK" w:hAnsi="TH SarabunPSK" w:cs="TH SarabunPSK"/>
          <w:sz w:val="32"/>
          <w:szCs w:val="32"/>
          <w:cs/>
          <w:lang w:val="th-TH" w:bidi="th-TH"/>
        </w:rPr>
        <w:t>เพื่อวิเคราะห์ความถูกต้องและความครอบคลุมของคำแนะนำ ทำให้สามารถประเมินคุณภาพของระบบแนะนำสินค้าได้อย่างชัดเจน</w:t>
      </w:r>
    </w:p>
    <w:p w14:paraId="423FBD20">
      <w:pPr>
        <w:pStyle w:val="3"/>
        <w:pageBreakBefore w:val="0"/>
        <w:widowControl/>
        <w:kinsoku/>
        <w:wordWrap/>
        <w:overflowPunct/>
        <w:topLinePunct w:val="0"/>
        <w:autoSpaceDE/>
        <w:autoSpaceDN/>
        <w:bidi w:val="0"/>
        <w:adjustRightInd/>
        <w:snapToGrid/>
        <w:textAlignment w:val="auto"/>
        <w:rPr>
          <w:rFonts w:hint="cs"/>
          <w:cs/>
          <w:lang w:val="en-US"/>
        </w:rPr>
      </w:pPr>
      <w:bookmarkStart w:id="26" w:name="_Toc10654"/>
      <w:r>
        <w:rPr>
          <w:rFonts w:hint="cs"/>
          <w:cs/>
          <w:lang w:val="en-US"/>
        </w:rPr>
        <w:t xml:space="preserve">2.5 </w:t>
      </w:r>
      <w:r>
        <w:rPr>
          <w:rFonts w:hint="cs"/>
          <w:cs/>
          <w:lang w:val="th-TH" w:bidi="th-TH"/>
        </w:rPr>
        <w:t>สรุปการเลือกใช้เทคโนโลยี</w:t>
      </w:r>
      <w:bookmarkEnd w:id="26"/>
    </w:p>
    <w:p w14:paraId="01CE98D3">
      <w:pPr>
        <w:pageBreakBefore w:val="0"/>
        <w:widowControl/>
        <w:kinsoku/>
        <w:wordWrap/>
        <w:overflowPunct/>
        <w:topLinePunct w:val="0"/>
        <w:autoSpaceDE/>
        <w:autoSpaceDN/>
        <w:bidi w:val="0"/>
        <w:adjustRightInd/>
        <w:snapToGrid/>
        <w:ind w:firstLine="720" w:firstLineChars="0"/>
        <w:jc w:val="thaiDistribute"/>
        <w:textAlignment w:val="auto"/>
        <w:rPr>
          <w:rFonts w:hint="default" w:ascii="TH SarabunPSK" w:hAnsi="TH SarabunPSK" w:cs="TH SarabunPSK"/>
          <w:sz w:val="32"/>
          <w:szCs w:val="32"/>
          <w:cs/>
        </w:rPr>
      </w:pPr>
      <w:r>
        <w:rPr>
          <w:rFonts w:hint="default" w:ascii="TH SarabunPSK" w:hAnsi="TH SarabunPSK" w:cs="TH SarabunPSK"/>
          <w:sz w:val="32"/>
          <w:szCs w:val="32"/>
          <w:cs/>
          <w:lang w:val="th-TH" w:bidi="th-TH"/>
        </w:rPr>
        <w:t>ในการพัฒนาระบบพยากรณ์และแนะนำสินค้า โครงการนี้ได้เลือกใช้เทคโนโลยีและเครื่องมือที่เหมาะสมกับลักษณะข้อมูลและเป้าหมายของระบบ โดยคำนึงถึงความสามารถในการประมวลผลข้อมูลจำนวนมาก ความง่ายต่อการปรับปรุงโมเดล และความสามารถในการนำไปใช้งานจริงภายในร้านค้า</w:t>
      </w:r>
    </w:p>
    <w:p w14:paraId="6B52B7D3">
      <w:pPr>
        <w:pageBreakBefore w:val="0"/>
        <w:widowControl/>
        <w:kinsoku/>
        <w:wordWrap/>
        <w:overflowPunct/>
        <w:topLinePunct w:val="0"/>
        <w:autoSpaceDE/>
        <w:autoSpaceDN/>
        <w:bidi w:val="0"/>
        <w:adjustRightInd/>
        <w:snapToGrid/>
        <w:jc w:val="thaiDistribute"/>
        <w:textAlignment w:val="auto"/>
        <w:rPr>
          <w:rFonts w:hint="default" w:ascii="TH SarabunPSK" w:hAnsi="TH SarabunPSK" w:cs="TH SarabunPSK"/>
          <w:sz w:val="32"/>
          <w:szCs w:val="32"/>
          <w:cs/>
        </w:rPr>
      </w:pPr>
      <w:r>
        <w:rPr>
          <w:rFonts w:hint="default" w:ascii="TH SarabunPSK" w:hAnsi="TH SarabunPSK" w:cs="TH SarabunPSK"/>
          <w:sz w:val="32"/>
          <w:szCs w:val="32"/>
          <w:cs/>
          <w:lang w:val="th-TH" w:bidi="th-TH"/>
        </w:rPr>
        <w:t xml:space="preserve">สำหรับ การพยากรณ์ปริมาณสินค้า เลือกใช้ </w:t>
      </w:r>
      <w:r>
        <w:rPr>
          <w:rFonts w:hint="default" w:ascii="TH SarabunPSK" w:hAnsi="TH SarabunPSK" w:cs="TH SarabunPSK"/>
          <w:sz w:val="32"/>
          <w:szCs w:val="32"/>
          <w:cs/>
        </w:rPr>
        <w:t xml:space="preserve">Autoencoder </w:t>
      </w:r>
      <w:r>
        <w:rPr>
          <w:rFonts w:hint="default" w:ascii="TH SarabunPSK" w:hAnsi="TH SarabunPSK" w:cs="TH SarabunPSK"/>
          <w:sz w:val="32"/>
          <w:szCs w:val="32"/>
          <w:cs/>
          <w:lang w:val="th-TH" w:bidi="th-TH"/>
        </w:rPr>
        <w:t>ซึ่งเป็นเทคนิคการเรียนรู้เชิงลึกที่ช่วยลดมิติของข้อมูลและจับลักษณะเชิงซ้อนของพฤติกรรมการขายสินค้า ทำให้สามารถพยากรณ์จำนวนสินค้าที่ควรเติมในแต่ละวันได้แม่นยำมากขึ้น</w:t>
      </w:r>
    </w:p>
    <w:p w14:paraId="0BCDA5F1">
      <w:pPr>
        <w:pageBreakBefore w:val="0"/>
        <w:widowControl/>
        <w:kinsoku/>
        <w:wordWrap/>
        <w:overflowPunct/>
        <w:topLinePunct w:val="0"/>
        <w:autoSpaceDE/>
        <w:autoSpaceDN/>
        <w:bidi w:val="0"/>
        <w:adjustRightInd/>
        <w:snapToGrid/>
        <w:ind w:firstLine="720" w:firstLineChars="0"/>
        <w:jc w:val="thaiDistribute"/>
        <w:textAlignment w:val="auto"/>
        <w:rPr>
          <w:rFonts w:hint="default" w:ascii="TH SarabunPSK" w:hAnsi="TH SarabunPSK" w:cs="TH SarabunPSK"/>
          <w:sz w:val="32"/>
          <w:szCs w:val="32"/>
          <w:cs/>
        </w:rPr>
      </w:pPr>
      <w:r>
        <w:rPr>
          <w:rFonts w:hint="default" w:ascii="TH SarabunPSK" w:hAnsi="TH SarabunPSK" w:cs="TH SarabunPSK"/>
          <w:sz w:val="32"/>
          <w:szCs w:val="32"/>
          <w:cs/>
          <w:lang w:val="th-TH" w:bidi="th-TH"/>
        </w:rPr>
        <w:t xml:space="preserve">ด้าน การจัดเก็บข้อมูลและการดึงข้อมูล ใช้ </w:t>
      </w:r>
      <w:r>
        <w:rPr>
          <w:rFonts w:hint="default" w:ascii="TH SarabunPSK" w:hAnsi="TH SarabunPSK" w:cs="TH SarabunPSK"/>
          <w:sz w:val="32"/>
          <w:szCs w:val="32"/>
          <w:cs/>
        </w:rPr>
        <w:t xml:space="preserve">SQLite Database </w:t>
      </w:r>
      <w:r>
        <w:rPr>
          <w:rFonts w:hint="default" w:ascii="TH SarabunPSK" w:hAnsi="TH SarabunPSK" w:cs="TH SarabunPSK"/>
          <w:sz w:val="32"/>
          <w:szCs w:val="32"/>
          <w:cs/>
          <w:lang w:val="th-TH" w:bidi="th-TH"/>
        </w:rPr>
        <w:t xml:space="preserve">เนื่องจากเป็นฐานข้อมูลขนาดเล็ก ติดตั้งง่าย รองรับการประมวลผลแบบ </w:t>
      </w:r>
      <w:r>
        <w:rPr>
          <w:rFonts w:hint="default" w:ascii="TH SarabunPSK" w:hAnsi="TH SarabunPSK" w:cs="TH SarabunPSK"/>
          <w:sz w:val="32"/>
          <w:szCs w:val="32"/>
          <w:cs/>
        </w:rPr>
        <w:t xml:space="preserve">local </w:t>
      </w:r>
      <w:r>
        <w:rPr>
          <w:rFonts w:hint="default" w:ascii="TH SarabunPSK" w:hAnsi="TH SarabunPSK" w:cs="TH SarabunPSK"/>
          <w:sz w:val="32"/>
          <w:szCs w:val="32"/>
          <w:cs/>
          <w:lang w:val="th-TH" w:bidi="th-TH"/>
        </w:rPr>
        <w:t>และเหมาะสำหรับการจัดการข้อมูลการขายประจำวันที่ไม่ใหญ่มาก ทำให้สามารถพัฒนาระบบได้รวดเร็วและมีประสิทธิภาพ</w:t>
      </w:r>
    </w:p>
    <w:p w14:paraId="78B455EC">
      <w:pPr>
        <w:pageBreakBefore w:val="0"/>
        <w:widowControl/>
        <w:kinsoku/>
        <w:wordWrap/>
        <w:overflowPunct/>
        <w:topLinePunct w:val="0"/>
        <w:autoSpaceDE/>
        <w:autoSpaceDN/>
        <w:bidi w:val="0"/>
        <w:adjustRightInd/>
        <w:snapToGrid/>
        <w:ind w:firstLine="720" w:firstLineChars="0"/>
        <w:jc w:val="thaiDistribute"/>
        <w:textAlignment w:val="auto"/>
        <w:rPr>
          <w:rFonts w:hint="default" w:ascii="TH SarabunPSK" w:hAnsi="TH SarabunPSK" w:cs="TH SarabunPSK"/>
          <w:sz w:val="32"/>
          <w:szCs w:val="32"/>
          <w:cs/>
        </w:rPr>
      </w:pPr>
      <w:r>
        <w:rPr>
          <w:rFonts w:hint="default" w:ascii="TH SarabunPSK" w:hAnsi="TH SarabunPSK" w:cs="TH SarabunPSK"/>
          <w:sz w:val="32"/>
          <w:szCs w:val="32"/>
          <w:cs/>
          <w:lang w:val="th-TH" w:bidi="th-TH"/>
        </w:rPr>
        <w:t xml:space="preserve">สำหรับ การพัฒนาระบบ เลือกใช้ </w:t>
      </w:r>
      <w:r>
        <w:rPr>
          <w:rFonts w:hint="default" w:ascii="TH SarabunPSK" w:hAnsi="TH SarabunPSK" w:cs="TH SarabunPSK"/>
          <w:sz w:val="32"/>
          <w:szCs w:val="32"/>
          <w:cs/>
        </w:rPr>
        <w:t xml:space="preserve">Python </w:t>
      </w:r>
      <w:r>
        <w:rPr>
          <w:rFonts w:hint="default" w:ascii="TH SarabunPSK" w:hAnsi="TH SarabunPSK" w:cs="TH SarabunPSK"/>
          <w:sz w:val="32"/>
          <w:szCs w:val="32"/>
          <w:cs/>
          <w:lang w:val="th-TH" w:bidi="th-TH"/>
        </w:rPr>
        <w:t xml:space="preserve">เป็นภาษาหลัก เนื่องจากมีเครื่องมือและไลบรารีสำหรับการวิเคราะห์ข้อมูลและสร้างโมเดล </w:t>
      </w:r>
      <w:r>
        <w:rPr>
          <w:rFonts w:hint="default" w:ascii="TH SarabunPSK" w:hAnsi="TH SarabunPSK" w:cs="TH SarabunPSK"/>
          <w:sz w:val="32"/>
          <w:szCs w:val="32"/>
          <w:cs/>
        </w:rPr>
        <w:t xml:space="preserve">AI </w:t>
      </w:r>
      <w:r>
        <w:rPr>
          <w:rFonts w:hint="default" w:ascii="TH SarabunPSK" w:hAnsi="TH SarabunPSK" w:cs="TH SarabunPSK"/>
          <w:sz w:val="32"/>
          <w:szCs w:val="32"/>
          <w:cs/>
          <w:lang w:val="th-TH" w:bidi="th-TH"/>
        </w:rPr>
        <w:t xml:space="preserve">อย่างครบครัน เช่น </w:t>
      </w:r>
      <w:r>
        <w:rPr>
          <w:rFonts w:hint="default" w:ascii="TH SarabunPSK" w:hAnsi="TH SarabunPSK" w:cs="TH SarabunPSK"/>
          <w:sz w:val="32"/>
          <w:szCs w:val="32"/>
          <w:cs/>
        </w:rPr>
        <w:t xml:space="preserve">Pandas, NumPy </w:t>
      </w:r>
      <w:r>
        <w:rPr>
          <w:rFonts w:hint="default" w:ascii="TH SarabunPSK" w:hAnsi="TH SarabunPSK" w:cs="TH SarabunPSK"/>
          <w:sz w:val="32"/>
          <w:szCs w:val="32"/>
          <w:cs/>
          <w:lang w:val="th-TH" w:bidi="th-TH"/>
        </w:rPr>
        <w:t xml:space="preserve">และ </w:t>
      </w:r>
      <w:r>
        <w:rPr>
          <w:rFonts w:hint="default" w:ascii="TH SarabunPSK" w:hAnsi="TH SarabunPSK" w:cs="TH SarabunPSK"/>
          <w:sz w:val="32"/>
          <w:szCs w:val="32"/>
          <w:cs/>
        </w:rPr>
        <w:t xml:space="preserve">TensorFlow/Keras </w:t>
      </w:r>
      <w:r>
        <w:rPr>
          <w:rFonts w:hint="default" w:ascii="TH SarabunPSK" w:hAnsi="TH SarabunPSK" w:cs="TH SarabunPSK"/>
          <w:sz w:val="32"/>
          <w:szCs w:val="32"/>
          <w:cs/>
          <w:lang w:val="th-TH" w:bidi="th-TH"/>
        </w:rPr>
        <w:t>ซึ่งช่วยลดเวลาในการพัฒนาและเพิ่มความยืดหยุ่นของระบบ</w:t>
      </w:r>
    </w:p>
    <w:p w14:paraId="5C5C8237">
      <w:pPr>
        <w:pageBreakBefore w:val="0"/>
        <w:widowControl/>
        <w:kinsoku/>
        <w:wordWrap/>
        <w:overflowPunct/>
        <w:topLinePunct w:val="0"/>
        <w:autoSpaceDE/>
        <w:autoSpaceDN/>
        <w:bidi w:val="0"/>
        <w:adjustRightInd/>
        <w:snapToGrid/>
        <w:ind w:firstLine="720" w:firstLineChars="0"/>
        <w:jc w:val="thaiDistribute"/>
        <w:textAlignment w:val="auto"/>
        <w:rPr>
          <w:rFonts w:hint="cs" w:ascii="TH SarabunPSK" w:hAnsi="TH SarabunPSK" w:cs="TH SarabunPSK"/>
          <w:sz w:val="32"/>
          <w:szCs w:val="32"/>
          <w:cs w:val="0"/>
          <w:lang w:val="en-US" w:bidi="th-TH"/>
        </w:rPr>
      </w:pPr>
      <w:r>
        <w:rPr>
          <w:rFonts w:hint="default" w:ascii="TH SarabunPSK" w:hAnsi="TH SarabunPSK" w:cs="TH SarabunPSK"/>
          <w:sz w:val="32"/>
          <w:szCs w:val="32"/>
          <w:cs/>
          <w:lang w:val="th-TH" w:bidi="th-TH"/>
        </w:rPr>
        <w:t xml:space="preserve">ในส่วนการแสดงผลและอินเทอร์เฟซผู้ใช้ ใช้ </w:t>
      </w:r>
      <w:r>
        <w:rPr>
          <w:rFonts w:hint="default" w:ascii="TH SarabunPSK" w:hAnsi="TH SarabunPSK" w:cs="TH SarabunPSK"/>
          <w:sz w:val="32"/>
          <w:szCs w:val="32"/>
          <w:cs/>
        </w:rPr>
        <w:t xml:space="preserve">HTML/JavaScript </w:t>
      </w:r>
      <w:r>
        <w:rPr>
          <w:rFonts w:hint="default" w:ascii="TH SarabunPSK" w:hAnsi="TH SarabunPSK" w:cs="TH SarabunPSK"/>
          <w:sz w:val="32"/>
          <w:szCs w:val="32"/>
          <w:cs/>
          <w:lang w:val="th-TH" w:bidi="th-TH"/>
        </w:rPr>
        <w:t xml:space="preserve">สำหรับสร้างหน้าเว็บง่าย ๆ ที่สามารถเรียก </w:t>
      </w:r>
      <w:r>
        <w:rPr>
          <w:rFonts w:hint="default" w:ascii="TH SarabunPSK" w:hAnsi="TH SarabunPSK" w:cs="TH SarabunPSK"/>
          <w:sz w:val="32"/>
          <w:szCs w:val="32"/>
          <w:cs/>
        </w:rPr>
        <w:t xml:space="preserve">API </w:t>
      </w:r>
      <w:r>
        <w:rPr>
          <w:rFonts w:hint="default" w:ascii="TH SarabunPSK" w:hAnsi="TH SarabunPSK" w:cs="TH SarabunPSK"/>
          <w:sz w:val="32"/>
          <w:szCs w:val="32"/>
          <w:cs/>
          <w:lang w:val="th-TH" w:bidi="th-TH"/>
        </w:rPr>
        <w:t xml:space="preserve">จาก </w:t>
      </w:r>
      <w:r>
        <w:rPr>
          <w:rFonts w:hint="default" w:ascii="TH SarabunPSK" w:hAnsi="TH SarabunPSK" w:cs="TH SarabunPSK"/>
          <w:sz w:val="32"/>
          <w:szCs w:val="32"/>
          <w:cs/>
        </w:rPr>
        <w:t xml:space="preserve">backend </w:t>
      </w:r>
      <w:r>
        <w:rPr>
          <w:rFonts w:hint="default" w:ascii="TH SarabunPSK" w:hAnsi="TH SarabunPSK" w:cs="TH SarabunPSK"/>
          <w:sz w:val="32"/>
          <w:szCs w:val="32"/>
          <w:cs/>
          <w:lang w:val="th-TH" w:bidi="th-TH"/>
        </w:rPr>
        <w:t xml:space="preserve">และแสดงผลการพยากรณ์สินค้าได้ทันที การใช้วิธีนี้ทำให้ผู้ใช้สามารถเข้าถึงข้อมูลได้สะดวก ไม่จำเป็นต้องเข้า </w:t>
      </w:r>
      <w:r>
        <w:rPr>
          <w:rFonts w:hint="default" w:ascii="TH SarabunPSK" w:hAnsi="TH SarabunPSK" w:cs="TH SarabunPSK"/>
          <w:sz w:val="32"/>
          <w:szCs w:val="32"/>
          <w:cs/>
        </w:rPr>
        <w:t xml:space="preserve">terminal </w:t>
      </w:r>
      <w:r>
        <w:rPr>
          <w:rFonts w:hint="default" w:ascii="TH SarabunPSK" w:hAnsi="TH SarabunPSK" w:cs="TH SarabunPSK"/>
          <w:sz w:val="32"/>
          <w:szCs w:val="32"/>
          <w:cs/>
          <w:lang w:val="th-TH" w:bidi="th-TH"/>
        </w:rPr>
        <w:t xml:space="preserve">หรือ </w:t>
      </w:r>
      <w:r>
        <w:rPr>
          <w:rFonts w:hint="default" w:ascii="TH SarabunPSK" w:hAnsi="TH SarabunPSK" w:cs="TH SarabunPSK"/>
          <w:sz w:val="32"/>
          <w:szCs w:val="32"/>
          <w:cs/>
        </w:rPr>
        <w:t xml:space="preserve">backend </w:t>
      </w:r>
      <w:r>
        <w:rPr>
          <w:rFonts w:hint="default" w:ascii="TH SarabunPSK" w:hAnsi="TH SarabunPSK" w:cs="TH SarabunPSK"/>
          <w:sz w:val="32"/>
          <w:szCs w:val="32"/>
          <w:cs/>
          <w:lang w:val="th-TH" w:bidi="th-TH"/>
        </w:rPr>
        <w:t>โดยตรง</w:t>
      </w:r>
    </w:p>
    <w:p w14:paraId="000000AA">
      <w:pPr>
        <w:bidi w:val="0"/>
        <w:rPr>
          <w:rFonts w:hint="default"/>
        </w:rPr>
      </w:pPr>
      <w:r>
        <w:rPr>
          <w:rFonts w:hint="default"/>
        </w:rPr>
        <w:br w:type="page"/>
      </w:r>
    </w:p>
    <w:p w14:paraId="000000AB">
      <w:pPr>
        <w:pStyle w:val="2"/>
        <w:pBdr>
          <w:top w:val="none" w:color="auto" w:sz="0" w:space="0"/>
          <w:left w:val="none" w:color="auto" w:sz="0" w:space="0"/>
          <w:bottom w:val="none" w:color="auto" w:sz="0" w:space="0"/>
          <w:right w:val="none" w:color="auto" w:sz="0" w:space="0"/>
          <w:between w:val="none" w:color="auto" w:sz="0" w:space="0"/>
        </w:pBdr>
        <w:shd w:val="clear" w:fill="FFFFFF"/>
        <w:spacing w:before="320" w:after="40"/>
        <w:jc w:val="center"/>
      </w:pPr>
      <w:bookmarkStart w:id="27" w:name="_Toc5315"/>
      <w:r>
        <w:rPr>
          <w:rFonts w:cs="TH SarabunPSK"/>
          <w:rtl w:val="0"/>
          <w:cs/>
          <w:lang w:val="th-TH" w:bidi="th-TH"/>
        </w:rPr>
        <w:t xml:space="preserve">บทที่ </w:t>
      </w:r>
      <w:r>
        <w:rPr>
          <w:rtl w:val="0"/>
        </w:rPr>
        <w:t>3</w:t>
      </w:r>
      <w:bookmarkEnd w:id="27"/>
      <w:r>
        <w:rPr>
          <w:rtl w:val="0"/>
        </w:rPr>
        <w:t xml:space="preserve"> </w:t>
      </w:r>
    </w:p>
    <w:p w14:paraId="000000AC">
      <w:pPr>
        <w:pBdr>
          <w:top w:val="none" w:color="auto" w:sz="0" w:space="0"/>
          <w:left w:val="none" w:color="auto" w:sz="0" w:space="0"/>
          <w:bottom w:val="none" w:color="auto" w:sz="0" w:space="0"/>
          <w:right w:val="none" w:color="auto" w:sz="0" w:space="0"/>
          <w:between w:val="none" w:color="auto" w:sz="0" w:space="0"/>
        </w:pBdr>
        <w:shd w:val="clear" w:fill="FFFFFF"/>
        <w:spacing w:after="160"/>
        <w:jc w:val="center"/>
        <w:rPr>
          <w:rFonts w:ascii="TH SarabunPSK" w:hAnsi="TH SarabunPSK" w:eastAsia="TH SarabunPSK" w:cs="TH SarabunPSK"/>
          <w:sz w:val="36"/>
          <w:szCs w:val="36"/>
        </w:rPr>
      </w:pPr>
      <w:r>
        <w:rPr>
          <w:rFonts w:ascii="TH SarabunPSK" w:hAnsi="TH SarabunPSK" w:eastAsia="TH SarabunPSK" w:cs="TH SarabunPSK"/>
          <w:b/>
          <w:bCs/>
          <w:sz w:val="36"/>
          <w:szCs w:val="36"/>
          <w:rtl w:val="0"/>
          <w:cs/>
          <w:lang w:val="th-TH" w:bidi="th-TH"/>
        </w:rPr>
        <w:t>วิธีดำเนินการวิจัย</w:t>
      </w:r>
      <w:r>
        <w:rPr>
          <w:rFonts w:ascii="TH SarabunPSK" w:hAnsi="TH SarabunPSK" w:eastAsia="TH SarabunPSK" w:cs="TH SarabunPSK"/>
          <w:sz w:val="36"/>
          <w:szCs w:val="36"/>
          <w:rtl w:val="0"/>
        </w:rPr>
        <w:t xml:space="preserve"> </w:t>
      </w:r>
    </w:p>
    <w:p w14:paraId="000000AD">
      <w:pPr>
        <w:pageBreakBefore w:val="0"/>
        <w:widowControl/>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after="160"/>
        <w:ind w:firstLine="720"/>
        <w:jc w:val="thaiDistribute"/>
        <w:textAlignment w:val="auto"/>
        <w:rPr>
          <w:rFonts w:ascii="TH SarabunPSK" w:hAnsi="TH SarabunPSK" w:eastAsia="TH SarabunPSK" w:cs="TH SarabunPSK"/>
          <w:sz w:val="32"/>
          <w:szCs w:val="32"/>
        </w:rPr>
      </w:pPr>
      <w:r>
        <w:rPr>
          <w:rFonts w:ascii="TH SarabunPSK" w:hAnsi="TH SarabunPSK" w:eastAsia="TH SarabunPSK" w:cs="TH SarabunPSK"/>
          <w:sz w:val="32"/>
          <w:szCs w:val="32"/>
          <w:rtl w:val="0"/>
          <w:cs/>
          <w:lang w:val="th-TH" w:bidi="th-TH"/>
        </w:rPr>
        <w:t xml:space="preserve">ในบทนี้จะอธิบายขั้นตอนและวิธีการดำเนินการวิจัยที่ใช้ในการพัฒนาระบบแนะนำสินค้า โดยจะเริ่มตั้งแต่การเตรียมข้อมูล การเลือกโมเดลในการฝึกอบรม ไปจนถึงการประเมินผลการทำงานของระบบแนะนำสินค้า โดยจะเน้นการใช้เทคนิค </w:t>
      </w:r>
      <w:r>
        <w:rPr>
          <w:rFonts w:ascii="TH SarabunPSK" w:hAnsi="TH SarabunPSK" w:eastAsia="TH SarabunPSK" w:cs="TH SarabunPSK"/>
          <w:sz w:val="32"/>
          <w:szCs w:val="32"/>
          <w:rtl w:val="0"/>
        </w:rPr>
        <w:t xml:space="preserve">Autoencoder </w:t>
      </w:r>
      <w:r>
        <w:rPr>
          <w:rFonts w:ascii="TH SarabunPSK" w:hAnsi="TH SarabunPSK" w:eastAsia="TH SarabunPSK" w:cs="TH SarabunPSK"/>
          <w:sz w:val="32"/>
          <w:szCs w:val="32"/>
          <w:rtl w:val="0"/>
          <w:cs/>
          <w:lang w:val="th-TH" w:bidi="th-TH"/>
        </w:rPr>
        <w:t xml:space="preserve">ในการสร้างโมเดลและการประเมินผลการแนะนำสินค้าด้วยตัวชี้วัดที่เหมาะสม </w:t>
      </w:r>
    </w:p>
    <w:p w14:paraId="000000C3">
      <w:pPr>
        <w:pStyle w:val="3"/>
        <w:pageBreakBefore w:val="0"/>
        <w:widowControl/>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before="120" w:after="40"/>
        <w:textAlignment w:val="auto"/>
        <w:rPr>
          <w:rtl w:val="0"/>
        </w:rPr>
      </w:pPr>
      <w:bookmarkStart w:id="28" w:name="_Toc14437"/>
      <w:r>
        <w:rPr>
          <w:rtl w:val="0"/>
        </w:rPr>
        <w:t xml:space="preserve">3.1 </w:t>
      </w:r>
      <w:r>
        <w:rPr>
          <w:rFonts w:cs="TH SarabunPSK"/>
          <w:rtl w:val="0"/>
          <w:cs/>
          <w:lang w:val="th-TH" w:bidi="th-TH"/>
        </w:rPr>
        <w:t xml:space="preserve">การเตรียมข้อมูล </w:t>
      </w:r>
      <w:r>
        <w:rPr>
          <w:rtl w:val="0"/>
        </w:rPr>
        <w:t>(Data Preparation)</w:t>
      </w:r>
      <w:bookmarkEnd w:id="28"/>
    </w:p>
    <w:p w14:paraId="10DC1843">
      <w:pPr>
        <w:pageBreakBefore w:val="0"/>
        <w:widowControl/>
        <w:kinsoku/>
        <w:wordWrap/>
        <w:overflowPunct/>
        <w:topLinePunct w:val="0"/>
        <w:autoSpaceDE/>
        <w:autoSpaceDN/>
        <w:bidi w:val="0"/>
        <w:adjustRightInd/>
        <w:snapToGrid/>
        <w:textAlignment w:val="auto"/>
        <w:rPr>
          <w:rStyle w:val="30"/>
          <w:rFonts w:hint="cs"/>
          <w:rtl w:val="0"/>
          <w:cs/>
          <w:lang w:val="en-US"/>
        </w:rPr>
      </w:pPr>
      <w:r>
        <w:rPr>
          <w:rFonts w:hint="cs" w:cs="Angsana New"/>
          <w:rtl w:val="0"/>
          <w:cs/>
          <w:lang w:val="en-US" w:bidi="th-TH"/>
        </w:rPr>
        <w:tab/>
      </w:r>
      <w:bookmarkStart w:id="29" w:name="_Toc22141"/>
      <w:r>
        <w:rPr>
          <w:rStyle w:val="30"/>
          <w:rFonts w:hint="cs"/>
          <w:rtl w:val="0"/>
          <w:cs/>
          <w:lang w:val="en-US"/>
        </w:rPr>
        <w:t xml:space="preserve">3.1.1 </w:t>
      </w:r>
      <w:r>
        <w:rPr>
          <w:rStyle w:val="30"/>
          <w:rFonts w:hint="cs"/>
          <w:rtl w:val="0"/>
          <w:cs/>
          <w:lang w:val="th-TH" w:bidi="th-TH"/>
        </w:rPr>
        <w:t>ภาพรวมการเตรียมข้อมูล</w:t>
      </w:r>
    </w:p>
    <w:bookmarkEnd w:id="29"/>
    <w:p w14:paraId="0CDFE6FF">
      <w:pPr>
        <w:pageBreakBefore w:val="0"/>
        <w:widowControl/>
        <w:kinsoku/>
        <w:wordWrap/>
        <w:overflowPunct/>
        <w:topLinePunct w:val="0"/>
        <w:autoSpaceDE/>
        <w:autoSpaceDN/>
        <w:bidi w:val="0"/>
        <w:adjustRightInd/>
        <w:snapToGrid/>
        <w:jc w:val="thaiDistribute"/>
        <w:textAlignment w:val="auto"/>
        <w:rPr>
          <w:rFonts w:hint="default" w:ascii="TH SarabunPSK" w:hAnsi="TH SarabunPSK" w:cs="TH SarabunPSK"/>
          <w:sz w:val="32"/>
          <w:szCs w:val="32"/>
          <w:rtl w:val="0"/>
          <w:cs w:val="0"/>
          <w:lang w:val="en-US" w:bidi="th-TH"/>
        </w:rPr>
      </w:pPr>
      <w:r>
        <w:rPr>
          <w:rFonts w:hint="default" w:ascii="TH SarabunPSK" w:hAnsi="TH SarabunPSK" w:cs="TH SarabunPSK"/>
          <w:sz w:val="32"/>
          <w:szCs w:val="32"/>
          <w:rtl w:val="0"/>
          <w:cs w:val="0"/>
          <w:lang w:val="en-US" w:bidi="th-TH"/>
        </w:rPr>
        <w:tab/>
      </w:r>
      <w:r>
        <w:rPr>
          <w:rFonts w:hint="default" w:ascii="TH SarabunPSK" w:hAnsi="TH SarabunPSK" w:cs="TH SarabunPSK"/>
          <w:sz w:val="32"/>
          <w:szCs w:val="32"/>
          <w:rtl w:val="0"/>
          <w:cs/>
          <w:lang w:val="th-TH" w:bidi="th-TH"/>
        </w:rPr>
        <w:t xml:space="preserve">ระบบใช้ข้อมูลยอดขายรายวัน </w:t>
      </w:r>
      <w:r>
        <w:rPr>
          <w:rFonts w:hint="default" w:ascii="TH SarabunPSK" w:hAnsi="TH SarabunPSK" w:cs="TH SarabunPSK"/>
          <w:sz w:val="32"/>
          <w:szCs w:val="32"/>
          <w:rtl w:val="0"/>
          <w:cs w:val="0"/>
          <w:lang w:val="en-US" w:bidi="th-TH"/>
        </w:rPr>
        <w:t xml:space="preserve">(Daily Sales Transaction) </w:t>
      </w:r>
      <w:r>
        <w:rPr>
          <w:rFonts w:hint="default" w:ascii="TH SarabunPSK" w:hAnsi="TH SarabunPSK" w:cs="TH SarabunPSK"/>
          <w:sz w:val="32"/>
          <w:szCs w:val="32"/>
          <w:rtl w:val="0"/>
          <w:cs/>
          <w:lang w:val="th-TH" w:bidi="th-TH"/>
        </w:rPr>
        <w:t xml:space="preserve">ที่เก็บในฐานข้อมูล </w:t>
      </w:r>
      <w:r>
        <w:rPr>
          <w:rFonts w:hint="default" w:ascii="TH SarabunPSK" w:hAnsi="TH SarabunPSK" w:cs="TH SarabunPSK"/>
          <w:sz w:val="32"/>
          <w:szCs w:val="32"/>
          <w:rtl w:val="0"/>
          <w:cs w:val="0"/>
          <w:lang w:val="en-US" w:bidi="th-TH"/>
        </w:rPr>
        <w:t xml:space="preserve">SQLite </w:t>
      </w:r>
      <w:r>
        <w:rPr>
          <w:rFonts w:hint="default" w:ascii="TH SarabunPSK" w:hAnsi="TH SarabunPSK" w:cs="TH SarabunPSK"/>
          <w:sz w:val="32"/>
          <w:szCs w:val="32"/>
          <w:rtl w:val="0"/>
          <w:cs/>
          <w:lang w:val="th-TH" w:bidi="th-TH"/>
        </w:rPr>
        <w:t xml:space="preserve">ขนาด </w:t>
      </w:r>
      <w:r>
        <w:rPr>
          <w:rFonts w:hint="default" w:ascii="TH SarabunPSK" w:hAnsi="TH SarabunPSK" w:cs="TH SarabunPSK"/>
          <w:sz w:val="32"/>
          <w:szCs w:val="32"/>
          <w:rtl w:val="0"/>
          <w:cs w:val="0"/>
          <w:lang w:val="en-US" w:bidi="th-TH"/>
        </w:rPr>
        <w:t xml:space="preserve">36 MB </w:t>
      </w:r>
      <w:r>
        <w:rPr>
          <w:rFonts w:hint="default" w:ascii="TH SarabunPSK" w:hAnsi="TH SarabunPSK" w:cs="TH SarabunPSK"/>
          <w:sz w:val="32"/>
          <w:szCs w:val="32"/>
          <w:rtl w:val="0"/>
          <w:cs/>
          <w:lang w:val="th-TH" w:bidi="th-TH"/>
        </w:rPr>
        <w:t xml:space="preserve">โดยข้อมูลดิบประกอบด้วยฟิลด์หลัก </w:t>
      </w:r>
      <w:r>
        <w:rPr>
          <w:rFonts w:hint="default" w:ascii="TH SarabunPSK" w:hAnsi="TH SarabunPSK" w:cs="TH SarabunPSK"/>
          <w:sz w:val="32"/>
          <w:szCs w:val="32"/>
          <w:rtl w:val="0"/>
          <w:cs w:val="0"/>
          <w:lang w:val="en-US" w:bidi="th-TH"/>
        </w:rPr>
        <w:t xml:space="preserve">4 </w:t>
      </w:r>
      <w:r>
        <w:rPr>
          <w:rFonts w:hint="default" w:ascii="TH SarabunPSK" w:hAnsi="TH SarabunPSK" w:cs="TH SarabunPSK"/>
          <w:sz w:val="32"/>
          <w:szCs w:val="32"/>
          <w:rtl w:val="0"/>
          <w:cs/>
          <w:lang w:val="th-TH" w:bidi="th-TH"/>
        </w:rPr>
        <w:t xml:space="preserve">ฟิลด์ ได้แก่ </w:t>
      </w:r>
      <w:r>
        <w:rPr>
          <w:rFonts w:hint="default" w:ascii="TH SarabunPSK" w:hAnsi="TH SarabunPSK" w:cs="TH SarabunPSK"/>
          <w:sz w:val="32"/>
          <w:szCs w:val="32"/>
          <w:rtl w:val="0"/>
          <w:cs w:val="0"/>
          <w:lang w:val="en-US" w:bidi="th-TH"/>
        </w:rPr>
        <w:t>STORE_ID (</w:t>
      </w:r>
      <w:r>
        <w:rPr>
          <w:rFonts w:hint="default" w:ascii="TH SarabunPSK" w:hAnsi="TH SarabunPSK" w:cs="TH SarabunPSK"/>
          <w:sz w:val="32"/>
          <w:szCs w:val="32"/>
          <w:rtl w:val="0"/>
          <w:cs/>
          <w:lang w:val="th-TH" w:bidi="th-TH"/>
        </w:rPr>
        <w:t>รหัสร้านค้า</w:t>
      </w:r>
      <w:r>
        <w:rPr>
          <w:rFonts w:hint="default" w:ascii="TH SarabunPSK" w:hAnsi="TH SarabunPSK" w:cs="TH SarabunPSK"/>
          <w:sz w:val="32"/>
          <w:szCs w:val="32"/>
          <w:rtl w:val="0"/>
          <w:cs w:val="0"/>
          <w:lang w:val="en-US" w:bidi="th-TH"/>
        </w:rPr>
        <w:t>), PROD_CD (</w:t>
      </w:r>
      <w:r>
        <w:rPr>
          <w:rFonts w:hint="default" w:ascii="TH SarabunPSK" w:hAnsi="TH SarabunPSK" w:cs="TH SarabunPSK"/>
          <w:sz w:val="32"/>
          <w:szCs w:val="32"/>
          <w:rtl w:val="0"/>
          <w:cs/>
          <w:lang w:val="th-TH" w:bidi="th-TH"/>
        </w:rPr>
        <w:t>รหัสสินค้า</w:t>
      </w:r>
      <w:r>
        <w:rPr>
          <w:rFonts w:hint="default" w:ascii="TH SarabunPSK" w:hAnsi="TH SarabunPSK" w:cs="TH SarabunPSK"/>
          <w:sz w:val="32"/>
          <w:szCs w:val="32"/>
          <w:rtl w:val="0"/>
          <w:cs w:val="0"/>
          <w:lang w:val="en-US" w:bidi="th-TH"/>
        </w:rPr>
        <w:t>), BSNS_DT (</w:t>
      </w:r>
      <w:r>
        <w:rPr>
          <w:rFonts w:hint="default" w:ascii="TH SarabunPSK" w:hAnsi="TH SarabunPSK" w:cs="TH SarabunPSK"/>
          <w:sz w:val="32"/>
          <w:szCs w:val="32"/>
          <w:rtl w:val="0"/>
          <w:cs/>
          <w:lang w:val="th-TH" w:bidi="th-TH"/>
        </w:rPr>
        <w:t>วันที่ทำการขาย</w:t>
      </w:r>
      <w:r>
        <w:rPr>
          <w:rFonts w:hint="default" w:ascii="TH SarabunPSK" w:hAnsi="TH SarabunPSK" w:cs="TH SarabunPSK"/>
          <w:sz w:val="32"/>
          <w:szCs w:val="32"/>
          <w:rtl w:val="0"/>
          <w:cs w:val="0"/>
          <w:lang w:val="en-US" w:bidi="th-TH"/>
        </w:rPr>
        <w:t xml:space="preserve">) </w:t>
      </w:r>
      <w:r>
        <w:rPr>
          <w:rFonts w:hint="default" w:ascii="TH SarabunPSK" w:hAnsi="TH SarabunPSK" w:cs="TH SarabunPSK"/>
          <w:sz w:val="32"/>
          <w:szCs w:val="32"/>
          <w:rtl w:val="0"/>
          <w:cs/>
          <w:lang w:val="th-TH" w:bidi="th-TH"/>
        </w:rPr>
        <w:t xml:space="preserve">และ </w:t>
      </w:r>
      <w:r>
        <w:rPr>
          <w:rFonts w:hint="default" w:ascii="TH SarabunPSK" w:hAnsi="TH SarabunPSK" w:cs="TH SarabunPSK"/>
          <w:sz w:val="32"/>
          <w:szCs w:val="32"/>
          <w:rtl w:val="0"/>
          <w:cs w:val="0"/>
          <w:lang w:val="en-US" w:bidi="th-TH"/>
        </w:rPr>
        <w:t>PROD_QTY (</w:t>
      </w:r>
      <w:r>
        <w:rPr>
          <w:rFonts w:hint="default" w:ascii="TH SarabunPSK" w:hAnsi="TH SarabunPSK" w:cs="TH SarabunPSK"/>
          <w:sz w:val="32"/>
          <w:szCs w:val="32"/>
          <w:rtl w:val="0"/>
          <w:cs/>
          <w:lang w:val="th-TH" w:bidi="th-TH"/>
        </w:rPr>
        <w:t>จำนวนสินค้าที่ขาย</w:t>
      </w:r>
      <w:r>
        <w:rPr>
          <w:rFonts w:hint="default" w:ascii="TH SarabunPSK" w:hAnsi="TH SarabunPSK" w:cs="TH SarabunPSK"/>
          <w:sz w:val="32"/>
          <w:szCs w:val="32"/>
          <w:rtl w:val="0"/>
          <w:cs w:val="0"/>
          <w:lang w:val="en-US" w:bidi="th-TH"/>
        </w:rPr>
        <w:t xml:space="preserve">) </w:t>
      </w:r>
      <w:r>
        <w:rPr>
          <w:rFonts w:hint="default" w:ascii="TH SarabunPSK" w:hAnsi="TH SarabunPSK" w:cs="TH SarabunPSK"/>
          <w:sz w:val="32"/>
          <w:szCs w:val="32"/>
          <w:rtl w:val="0"/>
          <w:cs/>
          <w:lang w:val="th-TH" w:bidi="th-TH"/>
        </w:rPr>
        <w:t xml:space="preserve">โดยข้อมูลมีลักษณะเป็น </w:t>
      </w:r>
      <w:r>
        <w:rPr>
          <w:rFonts w:hint="default" w:ascii="TH SarabunPSK" w:hAnsi="TH SarabunPSK" w:cs="TH SarabunPSK"/>
          <w:sz w:val="32"/>
          <w:szCs w:val="32"/>
          <w:rtl w:val="0"/>
          <w:cs w:val="0"/>
          <w:lang w:val="en-US" w:bidi="th-TH"/>
        </w:rPr>
        <w:t xml:space="preserve">Time Series Data </w:t>
      </w:r>
      <w:r>
        <w:rPr>
          <w:rFonts w:hint="default" w:ascii="TH SarabunPSK" w:hAnsi="TH SarabunPSK" w:cs="TH SarabunPSK"/>
          <w:sz w:val="32"/>
          <w:szCs w:val="32"/>
          <w:rtl w:val="0"/>
          <w:cs/>
          <w:lang w:val="th-TH" w:bidi="th-TH"/>
        </w:rPr>
        <w:t>ที่มีการบันทึกการขายต่อเนื่องในแต่ละวัน</w:t>
      </w:r>
    </w:p>
    <w:p w14:paraId="4BF70A97">
      <w:pPr>
        <w:pageBreakBefore w:val="0"/>
        <w:widowControl/>
        <w:kinsoku/>
        <w:wordWrap/>
        <w:overflowPunct/>
        <w:topLinePunct w:val="0"/>
        <w:autoSpaceDE/>
        <w:autoSpaceDN/>
        <w:bidi w:val="0"/>
        <w:adjustRightInd/>
        <w:snapToGrid/>
        <w:ind w:firstLine="720" w:firstLineChars="0"/>
        <w:jc w:val="thaiDistribute"/>
        <w:textAlignment w:val="auto"/>
        <w:rPr>
          <w:rFonts w:hint="default" w:ascii="TH SarabunPSK" w:hAnsi="TH SarabunPSK" w:cs="TH SarabunPSK"/>
          <w:sz w:val="32"/>
          <w:szCs w:val="32"/>
          <w:rtl w:val="0"/>
          <w:cs w:val="0"/>
          <w:lang w:val="en-US" w:bidi="th-TH"/>
        </w:rPr>
      </w:pPr>
      <w:r>
        <w:rPr>
          <w:rFonts w:hint="default" w:ascii="TH SarabunPSK" w:hAnsi="TH SarabunPSK" w:cs="TH SarabunPSK"/>
          <w:sz w:val="32"/>
          <w:szCs w:val="32"/>
          <w:rtl w:val="0"/>
          <w:cs/>
          <w:lang w:val="th-TH" w:bidi="th-TH"/>
        </w:rPr>
        <w:t xml:space="preserve">ขั้นตอนการเตรียมข้อมูลถูกออกแบบให้ทำงานผ่าน </w:t>
      </w:r>
      <w:r>
        <w:rPr>
          <w:rFonts w:hint="default" w:ascii="TH SarabunPSK" w:hAnsi="TH SarabunPSK" w:cs="TH SarabunPSK"/>
          <w:sz w:val="32"/>
          <w:szCs w:val="32"/>
          <w:rtl w:val="0"/>
          <w:cs w:val="0"/>
          <w:lang w:val="en-US" w:bidi="th-TH"/>
        </w:rPr>
        <w:t xml:space="preserve">Module data_preparation.py </w:t>
      </w:r>
      <w:r>
        <w:rPr>
          <w:rFonts w:hint="default" w:ascii="TH SarabunPSK" w:hAnsi="TH SarabunPSK" w:cs="TH SarabunPSK"/>
          <w:sz w:val="32"/>
          <w:szCs w:val="32"/>
          <w:rtl w:val="0"/>
          <w:cs/>
          <w:lang w:val="th-TH" w:bidi="th-TH"/>
        </w:rPr>
        <w:t xml:space="preserve">ซึ่งประกอบด้วยฟังก์ชันหลัก </w:t>
      </w:r>
      <w:r>
        <w:rPr>
          <w:rFonts w:hint="default" w:ascii="TH SarabunPSK" w:hAnsi="TH SarabunPSK" w:cs="TH SarabunPSK"/>
          <w:sz w:val="32"/>
          <w:szCs w:val="32"/>
          <w:rtl w:val="0"/>
          <w:cs w:val="0"/>
          <w:lang w:val="en-US" w:bidi="th-TH"/>
        </w:rPr>
        <w:t xml:space="preserve">3 </w:t>
      </w:r>
      <w:r>
        <w:rPr>
          <w:rFonts w:hint="default" w:ascii="TH SarabunPSK" w:hAnsi="TH SarabunPSK" w:cs="TH SarabunPSK"/>
          <w:sz w:val="32"/>
          <w:szCs w:val="32"/>
          <w:rtl w:val="0"/>
          <w:cs/>
          <w:lang w:val="th-TH" w:bidi="th-TH"/>
        </w:rPr>
        <w:t xml:space="preserve">ฟังก์ชัน คือ </w:t>
      </w:r>
      <w:r>
        <w:rPr>
          <w:rFonts w:hint="default" w:ascii="TH SarabunPSK" w:hAnsi="TH SarabunPSK" w:cs="TH SarabunPSK"/>
          <w:sz w:val="32"/>
          <w:szCs w:val="32"/>
          <w:rtl w:val="0"/>
          <w:cs w:val="0"/>
          <w:lang w:val="en-US" w:bidi="th-TH"/>
        </w:rPr>
        <w:t xml:space="preserve">load_data(), prepare_transactions() </w:t>
      </w:r>
      <w:r>
        <w:rPr>
          <w:rFonts w:hint="default" w:ascii="TH SarabunPSK" w:hAnsi="TH SarabunPSK" w:cs="TH SarabunPSK"/>
          <w:sz w:val="32"/>
          <w:szCs w:val="32"/>
          <w:rtl w:val="0"/>
          <w:cs/>
          <w:lang w:val="th-TH" w:bidi="th-TH"/>
        </w:rPr>
        <w:t xml:space="preserve">และ </w:t>
      </w:r>
      <w:r>
        <w:rPr>
          <w:rFonts w:hint="default" w:ascii="TH SarabunPSK" w:hAnsi="TH SarabunPSK" w:cs="TH SarabunPSK"/>
          <w:sz w:val="32"/>
          <w:szCs w:val="32"/>
          <w:rtl w:val="0"/>
          <w:cs w:val="0"/>
          <w:lang w:val="en-US" w:bidi="th-TH"/>
        </w:rPr>
        <w:t xml:space="preserve">prepare_time_series_data() </w:t>
      </w:r>
      <w:r>
        <w:rPr>
          <w:rFonts w:hint="default" w:ascii="TH SarabunPSK" w:hAnsi="TH SarabunPSK" w:cs="TH SarabunPSK"/>
          <w:sz w:val="32"/>
          <w:szCs w:val="32"/>
          <w:rtl w:val="0"/>
          <w:cs/>
          <w:lang w:val="th-TH" w:bidi="th-TH"/>
        </w:rPr>
        <w:t>โดยแต่ละฟังก์ชันมีหน้าที่เฉพาะในการจัดการข้อมูลให้พร้อมสำหรับการฝึกโมเดล</w:t>
      </w:r>
    </w:p>
    <w:p w14:paraId="5C49E5C3">
      <w:pPr>
        <w:pageBreakBefore w:val="0"/>
        <w:widowControl/>
        <w:kinsoku/>
        <w:wordWrap/>
        <w:overflowPunct/>
        <w:topLinePunct w:val="0"/>
        <w:autoSpaceDE/>
        <w:autoSpaceDN/>
        <w:bidi w:val="0"/>
        <w:adjustRightInd/>
        <w:snapToGrid/>
        <w:jc w:val="thaiDistribute"/>
        <w:textAlignment w:val="auto"/>
        <w:rPr>
          <w:rFonts w:hint="default" w:ascii="TH SarabunPSK" w:hAnsi="TH SarabunPSK" w:cs="TH SarabunPSK"/>
          <w:sz w:val="32"/>
          <w:szCs w:val="32"/>
          <w:rtl w:val="0"/>
          <w:cs/>
          <w:lang w:val="en-US" w:bidi="th-TH"/>
        </w:rPr>
      </w:pPr>
    </w:p>
    <w:p w14:paraId="10FC884B">
      <w:pPr>
        <w:pageBreakBefore w:val="0"/>
        <w:widowControl/>
        <w:kinsoku/>
        <w:wordWrap/>
        <w:overflowPunct/>
        <w:topLinePunct w:val="0"/>
        <w:autoSpaceDE/>
        <w:autoSpaceDN/>
        <w:bidi w:val="0"/>
        <w:adjustRightInd/>
        <w:snapToGrid/>
        <w:jc w:val="thaiDistribute"/>
        <w:textAlignment w:val="auto"/>
        <w:rPr>
          <w:rFonts w:hint="cs" w:ascii="TH SarabunPSK" w:hAnsi="TH SarabunPSK" w:cs="TH SarabunPSK"/>
          <w:sz w:val="32"/>
          <w:szCs w:val="32"/>
          <w:rtl w:val="0"/>
          <w:cs/>
          <w:lang w:val="en-US" w:bidi="th-TH"/>
        </w:rPr>
      </w:pPr>
      <w:r>
        <w:rPr>
          <w:rFonts w:hint="cs" w:ascii="TH SarabunPSK" w:hAnsi="TH SarabunPSK" w:cs="TH SarabunPSK"/>
          <w:sz w:val="32"/>
          <w:szCs w:val="32"/>
          <w:rtl w:val="0"/>
          <w:cs/>
          <w:lang w:val="en-US" w:bidi="th-TH"/>
        </w:rPr>
        <w:tab/>
      </w:r>
      <w:bookmarkStart w:id="30" w:name="_Toc30890"/>
      <w:r>
        <w:rPr>
          <w:rStyle w:val="30"/>
          <w:rFonts w:hint="cs"/>
          <w:rtl w:val="0"/>
          <w:cs/>
          <w:lang w:val="en-US"/>
        </w:rPr>
        <w:t xml:space="preserve">3.1.2 </w:t>
      </w:r>
      <w:r>
        <w:rPr>
          <w:rStyle w:val="30"/>
          <w:rFonts w:hint="cs"/>
          <w:rtl w:val="0"/>
          <w:cs/>
          <w:lang w:val="th-TH" w:bidi="th-TH"/>
        </w:rPr>
        <w:t>กระบวนการโหลดและทำความสะอาดข้อมูล</w:t>
      </w:r>
      <w:bookmarkEnd w:id="30"/>
    </w:p>
    <w:p w14:paraId="31F58615">
      <w:pPr>
        <w:pageBreakBefore w:val="0"/>
        <w:widowControl/>
        <w:numPr>
          <w:ilvl w:val="0"/>
          <w:numId w:val="0"/>
        </w:numPr>
        <w:kinsoku/>
        <w:wordWrap/>
        <w:overflowPunct/>
        <w:topLinePunct w:val="0"/>
        <w:autoSpaceDE/>
        <w:autoSpaceDN/>
        <w:bidi w:val="0"/>
        <w:adjustRightInd/>
        <w:snapToGrid/>
        <w:jc w:val="thaiDistribute"/>
        <w:textAlignment w:val="auto"/>
        <w:rPr>
          <w:rFonts w:hint="cs" w:ascii="TH SarabunPSK" w:hAnsi="TH SarabunPSK" w:cs="TH SarabunPSK"/>
          <w:sz w:val="32"/>
          <w:szCs w:val="32"/>
          <w:rtl w:val="0"/>
          <w:cs/>
          <w:lang w:val="en-US" w:bidi="th-TH"/>
        </w:rPr>
      </w:pPr>
      <w:r>
        <w:rPr>
          <w:rFonts w:hint="cs" w:ascii="TH SarabunPSK" w:hAnsi="TH SarabunPSK" w:cs="TH SarabunPSK"/>
          <w:sz w:val="32"/>
          <w:szCs w:val="32"/>
          <w:rtl w:val="0"/>
          <w:cs/>
          <w:lang w:val="en-US" w:bidi="th-TH"/>
        </w:rPr>
        <w:tab/>
      </w:r>
      <w:r>
        <w:rPr>
          <w:rFonts w:hint="default" w:ascii="TH SarabunPSK" w:hAnsi="TH SarabunPSK" w:cs="TH SarabunPSK"/>
          <w:sz w:val="32"/>
          <w:szCs w:val="32"/>
          <w:rtl w:val="0"/>
          <w:cs/>
          <w:lang w:val="th-TH" w:bidi="th-TH"/>
        </w:rPr>
        <w:t xml:space="preserve">ฟังก์ชัน </w:t>
      </w:r>
      <w:r>
        <w:rPr>
          <w:rFonts w:hint="default" w:ascii="TH SarabunPSK" w:hAnsi="TH SarabunPSK" w:cs="TH SarabunPSK"/>
          <w:sz w:val="32"/>
          <w:szCs w:val="32"/>
          <w:rtl w:val="0"/>
          <w:cs w:val="0"/>
          <w:lang w:val="en-US" w:bidi="th-TH"/>
        </w:rPr>
        <w:t xml:space="preserve">load_data() </w:t>
      </w:r>
      <w:r>
        <w:rPr>
          <w:rFonts w:hint="cs" w:ascii="TH SarabunPSK" w:hAnsi="TH SarabunPSK" w:cs="TH SarabunPSK"/>
          <w:sz w:val="32"/>
          <w:szCs w:val="32"/>
          <w:rtl w:val="0"/>
          <w:cs/>
          <w:lang w:val="th-TH" w:bidi="th-TH"/>
        </w:rPr>
        <w:t xml:space="preserve">ทำหน้าที่โหลดข้อมูลจากไฟล์ </w:t>
      </w:r>
      <w:r>
        <w:rPr>
          <w:rFonts w:hint="cs" w:ascii="TH SarabunPSK" w:hAnsi="TH SarabunPSK" w:cs="TH SarabunPSK"/>
          <w:sz w:val="32"/>
          <w:szCs w:val="32"/>
          <w:rtl w:val="0"/>
          <w:cs/>
          <w:lang w:val="en-US" w:bidi="th-TH"/>
        </w:rPr>
        <w:t xml:space="preserve">CSV </w:t>
      </w:r>
      <w:r>
        <w:rPr>
          <w:rFonts w:hint="cs" w:ascii="TH SarabunPSK" w:hAnsi="TH SarabunPSK" w:cs="TH SarabunPSK"/>
          <w:sz w:val="32"/>
          <w:szCs w:val="32"/>
          <w:rtl w:val="0"/>
          <w:cs/>
          <w:lang w:val="th-TH" w:bidi="th-TH"/>
        </w:rPr>
        <w:t>หรือฐานข้อมูล พร้อมทั้งดำเนินการทำความสะอาดข้อมูลเบื้องต้นเพื่อเตรียมสำหรับขั้นตอนวิเคราะห์ต่อไป</w:t>
      </w:r>
    </w:p>
    <w:p w14:paraId="07AC7373">
      <w:pPr>
        <w:pageBreakBefore w:val="0"/>
        <w:widowControl/>
        <w:numPr>
          <w:ilvl w:val="0"/>
          <w:numId w:val="0"/>
        </w:numPr>
        <w:kinsoku/>
        <w:wordWrap/>
        <w:overflowPunct/>
        <w:topLinePunct w:val="0"/>
        <w:autoSpaceDE/>
        <w:autoSpaceDN/>
        <w:bidi w:val="0"/>
        <w:adjustRightInd/>
        <w:snapToGrid/>
        <w:jc w:val="thaiDistribute"/>
        <w:textAlignment w:val="auto"/>
        <w:rPr>
          <w:rFonts w:hint="cs" w:ascii="TH SarabunPSK" w:hAnsi="TH SarabunPSK" w:cs="TH SarabunPSK"/>
          <w:sz w:val="32"/>
          <w:szCs w:val="32"/>
          <w:rtl w:val="0"/>
          <w:cs/>
          <w:lang w:val="en-US" w:bidi="th-TH"/>
        </w:rPr>
      </w:pPr>
      <w:r>
        <w:rPr>
          <w:rFonts w:hint="cs" w:ascii="TH SarabunPSK" w:hAnsi="TH SarabunPSK" w:cs="TH SarabunPSK"/>
          <w:sz w:val="32"/>
          <w:szCs w:val="32"/>
          <w:rtl w:val="0"/>
          <w:cs/>
          <w:lang w:val="en-US" w:bidi="th-TH"/>
        </w:rPr>
        <w:t>Input Parameters</w:t>
      </w:r>
    </w:p>
    <w:p w14:paraId="45C41DE4">
      <w:pPr>
        <w:pageBreakBefore w:val="0"/>
        <w:widowControl/>
        <w:numPr>
          <w:ilvl w:val="0"/>
          <w:numId w:val="10"/>
        </w:numPr>
        <w:kinsoku/>
        <w:wordWrap/>
        <w:overflowPunct/>
        <w:topLinePunct w:val="0"/>
        <w:autoSpaceDE/>
        <w:autoSpaceDN/>
        <w:bidi w:val="0"/>
        <w:adjustRightInd/>
        <w:snapToGrid/>
        <w:ind w:left="420" w:leftChars="0" w:hanging="420" w:firstLineChars="0"/>
        <w:jc w:val="thaiDistribute"/>
        <w:textAlignment w:val="auto"/>
        <w:rPr>
          <w:rFonts w:hint="cs" w:ascii="TH SarabunPSK" w:hAnsi="TH SarabunPSK" w:cs="TH SarabunPSK"/>
          <w:sz w:val="32"/>
          <w:szCs w:val="32"/>
          <w:rtl w:val="0"/>
          <w:cs/>
          <w:lang w:val="en-US" w:bidi="th-TH"/>
        </w:rPr>
      </w:pPr>
      <w:r>
        <w:rPr>
          <w:rFonts w:hint="cs" w:ascii="TH SarabunPSK" w:hAnsi="TH SarabunPSK" w:cs="TH SarabunPSK"/>
          <w:sz w:val="32"/>
          <w:szCs w:val="32"/>
          <w:rtl w:val="0"/>
          <w:cs/>
          <w:lang w:val="en-US" w:bidi="th-TH"/>
        </w:rPr>
        <w:t xml:space="preserve">filepath: </w:t>
      </w:r>
      <w:r>
        <w:rPr>
          <w:rFonts w:hint="cs" w:ascii="TH SarabunPSK" w:hAnsi="TH SarabunPSK" w:cs="TH SarabunPSK"/>
          <w:sz w:val="32"/>
          <w:szCs w:val="32"/>
          <w:rtl w:val="0"/>
          <w:cs/>
          <w:lang w:val="th-TH" w:bidi="th-TH"/>
        </w:rPr>
        <w:t xml:space="preserve">เส้นทางไฟล์ </w:t>
      </w:r>
      <w:r>
        <w:rPr>
          <w:rFonts w:hint="cs" w:ascii="TH SarabunPSK" w:hAnsi="TH SarabunPSK" w:cs="TH SarabunPSK"/>
          <w:sz w:val="32"/>
          <w:szCs w:val="32"/>
          <w:rtl w:val="0"/>
          <w:cs/>
          <w:lang w:val="en-US" w:bidi="th-TH"/>
        </w:rPr>
        <w:t xml:space="preserve">CSV </w:t>
      </w:r>
      <w:r>
        <w:rPr>
          <w:rFonts w:hint="cs" w:ascii="TH SarabunPSK" w:hAnsi="TH SarabunPSK" w:cs="TH SarabunPSK"/>
          <w:sz w:val="32"/>
          <w:szCs w:val="32"/>
          <w:rtl w:val="0"/>
          <w:cs/>
          <w:lang w:val="th-TH" w:bidi="th-TH"/>
        </w:rPr>
        <w:t xml:space="preserve">หรือ </w:t>
      </w:r>
      <w:r>
        <w:rPr>
          <w:rFonts w:hint="cs" w:ascii="TH SarabunPSK" w:hAnsi="TH SarabunPSK" w:cs="TH SarabunPSK"/>
          <w:sz w:val="32"/>
          <w:szCs w:val="32"/>
          <w:rtl w:val="0"/>
          <w:cs/>
          <w:lang w:val="en-US" w:bidi="th-TH"/>
        </w:rPr>
        <w:t xml:space="preserve">connection string </w:t>
      </w:r>
      <w:r>
        <w:rPr>
          <w:rFonts w:hint="cs" w:ascii="TH SarabunPSK" w:hAnsi="TH SarabunPSK" w:cs="TH SarabunPSK"/>
          <w:sz w:val="32"/>
          <w:szCs w:val="32"/>
          <w:rtl w:val="0"/>
          <w:cs/>
          <w:lang w:val="th-TH" w:bidi="th-TH"/>
        </w:rPr>
        <w:t>ของฐานข้อมูล</w:t>
      </w:r>
    </w:p>
    <w:p w14:paraId="37653A20">
      <w:pPr>
        <w:pageBreakBefore w:val="0"/>
        <w:widowControl/>
        <w:numPr>
          <w:ilvl w:val="0"/>
          <w:numId w:val="10"/>
        </w:numPr>
        <w:kinsoku/>
        <w:wordWrap/>
        <w:overflowPunct/>
        <w:topLinePunct w:val="0"/>
        <w:autoSpaceDE/>
        <w:autoSpaceDN/>
        <w:bidi w:val="0"/>
        <w:adjustRightInd/>
        <w:snapToGrid/>
        <w:ind w:left="420" w:leftChars="0" w:hanging="420" w:firstLineChars="0"/>
        <w:jc w:val="thaiDistribute"/>
        <w:textAlignment w:val="auto"/>
        <w:rPr>
          <w:rFonts w:hint="cs" w:ascii="TH SarabunPSK" w:hAnsi="TH SarabunPSK" w:cs="TH SarabunPSK"/>
          <w:sz w:val="32"/>
          <w:szCs w:val="32"/>
          <w:rtl w:val="0"/>
          <w:cs/>
          <w:lang w:val="en-US" w:bidi="th-TH"/>
        </w:rPr>
      </w:pPr>
      <w:r>
        <w:rPr>
          <w:rFonts w:hint="cs" w:ascii="TH SarabunPSK" w:hAnsi="TH SarabunPSK" w:cs="TH SarabunPSK"/>
          <w:sz w:val="32"/>
          <w:szCs w:val="32"/>
          <w:rtl w:val="0"/>
          <w:cs/>
          <w:lang w:val="en-US" w:bidi="th-TH"/>
        </w:rPr>
        <w:t xml:space="preserve">columns_to_drop (optional): </w:t>
      </w:r>
      <w:r>
        <w:rPr>
          <w:rFonts w:hint="cs" w:ascii="TH SarabunPSK" w:hAnsi="TH SarabunPSK" w:cs="TH SarabunPSK"/>
          <w:sz w:val="32"/>
          <w:szCs w:val="32"/>
          <w:rtl w:val="0"/>
          <w:cs/>
          <w:lang w:val="th-TH" w:bidi="th-TH"/>
        </w:rPr>
        <w:t>รายชื่อคอลัมน์ที่ต้องการลบออก</w:t>
      </w:r>
    </w:p>
    <w:p w14:paraId="69922AF0">
      <w:pPr>
        <w:pageBreakBefore w:val="0"/>
        <w:widowControl/>
        <w:numPr>
          <w:ilvl w:val="0"/>
          <w:numId w:val="0"/>
        </w:numPr>
        <w:kinsoku/>
        <w:wordWrap/>
        <w:overflowPunct/>
        <w:topLinePunct w:val="0"/>
        <w:autoSpaceDE/>
        <w:autoSpaceDN/>
        <w:bidi w:val="0"/>
        <w:adjustRightInd/>
        <w:snapToGrid/>
        <w:jc w:val="thaiDistribute"/>
        <w:textAlignment w:val="auto"/>
        <w:rPr>
          <w:rFonts w:hint="cs" w:ascii="TH SarabunPSK" w:hAnsi="TH SarabunPSK" w:cs="TH SarabunPSK"/>
          <w:sz w:val="32"/>
          <w:szCs w:val="32"/>
          <w:rtl w:val="0"/>
          <w:cs/>
          <w:lang w:val="en-US" w:bidi="th-TH"/>
        </w:rPr>
      </w:pPr>
      <w:r>
        <w:rPr>
          <w:rFonts w:hint="cs" w:ascii="TH SarabunPSK" w:hAnsi="TH SarabunPSK" w:cs="TH SarabunPSK"/>
          <w:sz w:val="32"/>
          <w:szCs w:val="32"/>
          <w:rtl w:val="0"/>
          <w:cs/>
          <w:lang w:val="en-US" w:bidi="th-TH"/>
        </w:rPr>
        <w:t>Output</w:t>
      </w:r>
    </w:p>
    <w:p w14:paraId="3985C388">
      <w:pPr>
        <w:pageBreakBefore w:val="0"/>
        <w:widowControl/>
        <w:numPr>
          <w:ilvl w:val="0"/>
          <w:numId w:val="10"/>
        </w:numPr>
        <w:kinsoku/>
        <w:wordWrap/>
        <w:overflowPunct/>
        <w:topLinePunct w:val="0"/>
        <w:autoSpaceDE/>
        <w:autoSpaceDN/>
        <w:bidi w:val="0"/>
        <w:adjustRightInd/>
        <w:snapToGrid/>
        <w:ind w:left="420" w:leftChars="0" w:hanging="420" w:firstLineChars="0"/>
        <w:jc w:val="thaiDistribute"/>
        <w:textAlignment w:val="auto"/>
        <w:rPr>
          <w:rFonts w:hint="cs" w:ascii="TH SarabunPSK" w:hAnsi="TH SarabunPSK" w:cs="TH SarabunPSK"/>
          <w:sz w:val="32"/>
          <w:szCs w:val="32"/>
          <w:rtl w:val="0"/>
          <w:cs/>
          <w:lang w:val="en-US" w:bidi="th-TH"/>
        </w:rPr>
      </w:pPr>
      <w:r>
        <w:rPr>
          <w:rFonts w:hint="cs" w:ascii="TH SarabunPSK" w:hAnsi="TH SarabunPSK" w:cs="TH SarabunPSK"/>
          <w:sz w:val="32"/>
          <w:szCs w:val="32"/>
          <w:rtl w:val="0"/>
          <w:cs/>
          <w:lang w:val="en-US" w:bidi="th-TH"/>
        </w:rPr>
        <w:t xml:space="preserve">DataFrame </w:t>
      </w:r>
      <w:r>
        <w:rPr>
          <w:rFonts w:hint="cs" w:ascii="TH SarabunPSK" w:hAnsi="TH SarabunPSK" w:cs="TH SarabunPSK"/>
          <w:sz w:val="32"/>
          <w:szCs w:val="32"/>
          <w:rtl w:val="0"/>
          <w:cs/>
          <w:lang w:val="th-TH" w:bidi="th-TH"/>
        </w:rPr>
        <w:t>ที่ผ่านการตรวจสอบและทำความสะอาดข้อมูลเรียบร้อยแล้ว</w:t>
      </w:r>
    </w:p>
    <w:p w14:paraId="630CD61C">
      <w:pPr>
        <w:pageBreakBefore w:val="0"/>
        <w:widowControl/>
        <w:numPr>
          <w:ilvl w:val="0"/>
          <w:numId w:val="0"/>
        </w:numPr>
        <w:kinsoku/>
        <w:wordWrap/>
        <w:overflowPunct/>
        <w:topLinePunct w:val="0"/>
        <w:autoSpaceDE/>
        <w:autoSpaceDN/>
        <w:bidi w:val="0"/>
        <w:adjustRightInd/>
        <w:snapToGrid/>
        <w:jc w:val="thaiDistribute"/>
        <w:textAlignment w:val="auto"/>
        <w:rPr>
          <w:rFonts w:hint="cs" w:ascii="TH SarabunPSK" w:hAnsi="TH SarabunPSK" w:cs="TH SarabunPSK"/>
          <w:sz w:val="32"/>
          <w:szCs w:val="32"/>
          <w:rtl w:val="0"/>
          <w:cs/>
          <w:lang w:val="en-US" w:bidi="th-TH"/>
        </w:rPr>
      </w:pPr>
      <w:r>
        <w:rPr>
          <w:rFonts w:hint="cs" w:ascii="TH SarabunPSK" w:hAnsi="TH SarabunPSK" w:cs="TH SarabunPSK"/>
          <w:sz w:val="32"/>
          <w:szCs w:val="32"/>
          <w:rtl w:val="0"/>
          <w:cs/>
          <w:lang w:val="th-TH" w:bidi="th-TH"/>
        </w:rPr>
        <w:t>กระบวนการทำงานของฟังก์ชัน</w:t>
      </w:r>
    </w:p>
    <w:p w14:paraId="4F33312F">
      <w:pPr>
        <w:pageBreakBefore w:val="0"/>
        <w:widowControl/>
        <w:numPr>
          <w:ilvl w:val="0"/>
          <w:numId w:val="11"/>
        </w:numPr>
        <w:kinsoku/>
        <w:wordWrap/>
        <w:overflowPunct/>
        <w:topLinePunct w:val="0"/>
        <w:autoSpaceDE/>
        <w:autoSpaceDN/>
        <w:bidi w:val="0"/>
        <w:adjustRightInd/>
        <w:snapToGrid/>
        <w:ind w:left="425" w:leftChars="0" w:hanging="425" w:firstLineChars="0"/>
        <w:jc w:val="thaiDistribute"/>
        <w:textAlignment w:val="auto"/>
        <w:rPr>
          <w:rFonts w:hint="cs" w:ascii="TH SarabunPSK" w:hAnsi="TH SarabunPSK" w:cs="TH SarabunPSK"/>
          <w:sz w:val="32"/>
          <w:szCs w:val="32"/>
          <w:rtl w:val="0"/>
          <w:cs/>
          <w:lang w:val="en-US" w:bidi="th-TH"/>
        </w:rPr>
      </w:pPr>
      <w:r>
        <w:rPr>
          <w:rFonts w:hint="cs" w:ascii="TH SarabunPSK" w:hAnsi="TH SarabunPSK" w:cs="TH SarabunPSK"/>
          <w:sz w:val="32"/>
          <w:szCs w:val="32"/>
          <w:rtl w:val="0"/>
          <w:cs/>
          <w:lang w:val="th-TH" w:bidi="th-TH"/>
        </w:rPr>
        <w:t xml:space="preserve">การโหลดข้อมูล  ใช้คำสั่ง </w:t>
      </w:r>
      <w:r>
        <w:rPr>
          <w:rFonts w:hint="cs" w:ascii="TH SarabunPSK" w:hAnsi="TH SarabunPSK" w:cs="TH SarabunPSK"/>
          <w:sz w:val="32"/>
          <w:szCs w:val="32"/>
          <w:rtl w:val="0"/>
          <w:cs/>
          <w:lang w:val="en-US" w:bidi="th-TH"/>
        </w:rPr>
        <w:t xml:space="preserve">pandas.read_csv() </w:t>
      </w:r>
      <w:r>
        <w:rPr>
          <w:rFonts w:hint="cs" w:ascii="TH SarabunPSK" w:hAnsi="TH SarabunPSK" w:cs="TH SarabunPSK"/>
          <w:sz w:val="32"/>
          <w:szCs w:val="32"/>
          <w:rtl w:val="0"/>
          <w:cs/>
          <w:lang w:val="th-TH" w:bidi="th-TH"/>
        </w:rPr>
        <w:t>เพื่ออ่านข้อมูล พร้อมตรวจสอบว่าไฟล์มีอยู่จริงและไม่ใช่ไฟล์ว่าง หากผิดเงื่อนไขจะมีการแจ้งข้อผิดพลาดที่เหมาะสม</w:t>
      </w:r>
    </w:p>
    <w:p w14:paraId="58C29968">
      <w:pPr>
        <w:pageBreakBefore w:val="0"/>
        <w:widowControl/>
        <w:numPr>
          <w:ilvl w:val="0"/>
          <w:numId w:val="11"/>
        </w:numPr>
        <w:kinsoku/>
        <w:wordWrap/>
        <w:overflowPunct/>
        <w:topLinePunct w:val="0"/>
        <w:autoSpaceDE/>
        <w:autoSpaceDN/>
        <w:bidi w:val="0"/>
        <w:adjustRightInd/>
        <w:snapToGrid/>
        <w:ind w:left="425" w:leftChars="0" w:hanging="425" w:firstLineChars="0"/>
        <w:jc w:val="thaiDistribute"/>
        <w:textAlignment w:val="auto"/>
        <w:rPr>
          <w:rFonts w:hint="cs" w:ascii="TH SarabunPSK" w:hAnsi="TH SarabunPSK" w:cs="TH SarabunPSK"/>
          <w:sz w:val="32"/>
          <w:szCs w:val="32"/>
          <w:rtl w:val="0"/>
          <w:cs/>
          <w:lang w:val="en-US" w:bidi="th-TH"/>
        </w:rPr>
      </w:pPr>
      <w:r>
        <w:rPr>
          <w:rFonts w:hint="cs" w:ascii="TH SarabunPSK" w:hAnsi="TH SarabunPSK" w:cs="TH SarabunPSK"/>
          <w:sz w:val="32"/>
          <w:szCs w:val="32"/>
          <w:rtl w:val="0"/>
          <w:cs/>
          <w:lang w:val="th-TH" w:bidi="th-TH"/>
        </w:rPr>
        <w:t xml:space="preserve">การลบคอลัมน์ที่ไม่จำเป็นคอลัมน์ที่ถูกระบุไว้ใน </w:t>
      </w:r>
      <w:r>
        <w:rPr>
          <w:rFonts w:hint="cs" w:ascii="TH SarabunPSK" w:hAnsi="TH SarabunPSK" w:cs="TH SarabunPSK"/>
          <w:sz w:val="32"/>
          <w:szCs w:val="32"/>
          <w:rtl w:val="0"/>
          <w:cs/>
          <w:lang w:val="en-US" w:bidi="th-TH"/>
        </w:rPr>
        <w:t xml:space="preserve">config.data.columns_to_drop </w:t>
      </w:r>
      <w:r>
        <w:rPr>
          <w:rFonts w:hint="cs" w:ascii="TH SarabunPSK" w:hAnsi="TH SarabunPSK" w:cs="TH SarabunPSK"/>
          <w:sz w:val="32"/>
          <w:szCs w:val="32"/>
          <w:rtl w:val="0"/>
          <w:cs/>
          <w:lang w:val="th-TH" w:bidi="th-TH"/>
        </w:rPr>
        <w:t>จะถูกลบออกเพื่อลดขนาดข้อมูลและเพิ่มความคล่องตัวในการประมวลผล</w:t>
      </w:r>
    </w:p>
    <w:p w14:paraId="79C2153C">
      <w:pPr>
        <w:rPr>
          <w:rFonts w:hint="cs" w:ascii="TH SarabunPSK" w:hAnsi="TH SarabunPSK" w:cs="TH SarabunPSK"/>
          <w:sz w:val="32"/>
          <w:szCs w:val="32"/>
          <w:rtl w:val="0"/>
          <w:cs/>
          <w:lang w:val="en-US" w:bidi="th-TH"/>
        </w:rPr>
      </w:pPr>
      <w:r>
        <w:rPr>
          <w:rFonts w:hint="cs" w:ascii="TH SarabunPSK" w:hAnsi="TH SarabunPSK" w:cs="TH SarabunPSK"/>
          <w:sz w:val="32"/>
          <w:szCs w:val="32"/>
          <w:rtl w:val="0"/>
          <w:cs/>
          <w:lang w:val="en-US" w:bidi="th-TH"/>
        </w:rPr>
        <w:br w:type="page"/>
      </w:r>
    </w:p>
    <w:p w14:paraId="1936FC94">
      <w:pPr>
        <w:pageBreakBefore w:val="0"/>
        <w:widowControl/>
        <w:numPr>
          <w:ilvl w:val="0"/>
          <w:numId w:val="11"/>
        </w:numPr>
        <w:kinsoku/>
        <w:wordWrap/>
        <w:overflowPunct/>
        <w:topLinePunct w:val="0"/>
        <w:autoSpaceDE/>
        <w:autoSpaceDN/>
        <w:bidi w:val="0"/>
        <w:adjustRightInd/>
        <w:snapToGrid/>
        <w:ind w:left="425" w:leftChars="0" w:hanging="425" w:firstLineChars="0"/>
        <w:jc w:val="thaiDistribute"/>
        <w:textAlignment w:val="auto"/>
        <w:rPr>
          <w:rFonts w:hint="cs" w:ascii="TH SarabunPSK" w:hAnsi="TH SarabunPSK" w:cs="TH SarabunPSK"/>
          <w:sz w:val="32"/>
          <w:szCs w:val="32"/>
          <w:rtl w:val="0"/>
          <w:cs/>
          <w:lang w:val="en-US" w:bidi="th-TH"/>
        </w:rPr>
      </w:pPr>
      <w:r>
        <w:rPr>
          <w:rFonts w:hint="cs" w:ascii="TH SarabunPSK" w:hAnsi="TH SarabunPSK" w:cs="TH SarabunPSK"/>
          <w:sz w:val="32"/>
          <w:szCs w:val="32"/>
          <w:rtl w:val="0"/>
          <w:cs/>
          <w:lang w:val="th-TH" w:bidi="th-TH"/>
        </w:rPr>
        <w:t>การแปลงประเภทข้อมูลให้ถูกต้อง</w:t>
      </w:r>
    </w:p>
    <w:p w14:paraId="023DE926">
      <w:pPr>
        <w:pageBreakBefore w:val="0"/>
        <w:widowControl/>
        <w:numPr>
          <w:ilvl w:val="0"/>
          <w:numId w:val="12"/>
        </w:numPr>
        <w:kinsoku/>
        <w:wordWrap/>
        <w:overflowPunct/>
        <w:topLinePunct w:val="0"/>
        <w:autoSpaceDE/>
        <w:autoSpaceDN/>
        <w:bidi w:val="0"/>
        <w:adjustRightInd/>
        <w:snapToGrid/>
        <w:ind w:left="420" w:leftChars="0" w:hanging="420" w:firstLineChars="0"/>
        <w:jc w:val="thaiDistribute"/>
        <w:textAlignment w:val="auto"/>
        <w:rPr>
          <w:rFonts w:hint="cs" w:ascii="TH SarabunPSK" w:hAnsi="TH SarabunPSK" w:cs="TH SarabunPSK"/>
          <w:sz w:val="32"/>
          <w:szCs w:val="32"/>
          <w:rtl w:val="0"/>
          <w:cs/>
          <w:lang w:val="en-US" w:bidi="th-TH"/>
        </w:rPr>
      </w:pPr>
      <w:r>
        <w:rPr>
          <w:rFonts w:hint="cs" w:ascii="TH SarabunPSK" w:hAnsi="TH SarabunPSK" w:cs="TH SarabunPSK"/>
          <w:sz w:val="32"/>
          <w:szCs w:val="32"/>
          <w:rtl w:val="0"/>
          <w:cs/>
          <w:lang w:val="en-US" w:bidi="th-TH"/>
        </w:rPr>
        <w:t xml:space="preserve">BSNS_DT: </w:t>
      </w:r>
      <w:r>
        <w:rPr>
          <w:rFonts w:hint="cs" w:ascii="TH SarabunPSK" w:hAnsi="TH SarabunPSK" w:cs="TH SarabunPSK"/>
          <w:sz w:val="32"/>
          <w:szCs w:val="32"/>
          <w:rtl w:val="0"/>
          <w:cs/>
          <w:lang w:val="th-TH" w:bidi="th-TH"/>
        </w:rPr>
        <w:t xml:space="preserve">แปลงเป็นชนิดข้อมูลวันที่ </w:t>
      </w:r>
      <w:r>
        <w:rPr>
          <w:rFonts w:hint="cs" w:ascii="TH SarabunPSK" w:hAnsi="TH SarabunPSK" w:cs="TH SarabunPSK"/>
          <w:sz w:val="32"/>
          <w:szCs w:val="32"/>
          <w:rtl w:val="0"/>
          <w:cs/>
          <w:lang w:val="en-US" w:bidi="th-TH"/>
        </w:rPr>
        <w:t xml:space="preserve">(datetime) </w:t>
      </w:r>
      <w:r>
        <w:rPr>
          <w:rFonts w:hint="cs" w:ascii="TH SarabunPSK" w:hAnsi="TH SarabunPSK" w:cs="TH SarabunPSK"/>
          <w:sz w:val="32"/>
          <w:szCs w:val="32"/>
          <w:rtl w:val="0"/>
          <w:cs/>
          <w:lang w:val="th-TH" w:bidi="th-TH"/>
        </w:rPr>
        <w:t>พร้อมจัดการข้อผิดพลาด</w:t>
      </w:r>
    </w:p>
    <w:p w14:paraId="586E5B2C">
      <w:pPr>
        <w:pageBreakBefore w:val="0"/>
        <w:widowControl/>
        <w:numPr>
          <w:ilvl w:val="0"/>
          <w:numId w:val="12"/>
        </w:numPr>
        <w:kinsoku/>
        <w:wordWrap/>
        <w:overflowPunct/>
        <w:topLinePunct w:val="0"/>
        <w:autoSpaceDE/>
        <w:autoSpaceDN/>
        <w:bidi w:val="0"/>
        <w:adjustRightInd/>
        <w:snapToGrid/>
        <w:ind w:left="420" w:leftChars="0" w:hanging="420" w:firstLineChars="0"/>
        <w:jc w:val="thaiDistribute"/>
        <w:textAlignment w:val="auto"/>
        <w:rPr>
          <w:rFonts w:hint="cs" w:ascii="TH SarabunPSK" w:hAnsi="TH SarabunPSK" w:cs="TH SarabunPSK"/>
          <w:sz w:val="32"/>
          <w:szCs w:val="32"/>
          <w:rtl w:val="0"/>
          <w:cs/>
          <w:lang w:val="en-US" w:bidi="th-TH"/>
        </w:rPr>
      </w:pPr>
      <w:r>
        <w:rPr>
          <w:rFonts w:hint="cs" w:ascii="TH SarabunPSK" w:hAnsi="TH SarabunPSK" w:cs="TH SarabunPSK"/>
          <w:sz w:val="32"/>
          <w:szCs w:val="32"/>
          <w:rtl w:val="0"/>
          <w:cs/>
          <w:lang w:val="en-US" w:bidi="th-TH"/>
        </w:rPr>
        <w:t xml:space="preserve">STORE_ID, PROD_CD: </w:t>
      </w:r>
      <w:r>
        <w:rPr>
          <w:rFonts w:hint="cs" w:ascii="TH SarabunPSK" w:hAnsi="TH SarabunPSK" w:cs="TH SarabunPSK"/>
          <w:sz w:val="32"/>
          <w:szCs w:val="32"/>
          <w:rtl w:val="0"/>
          <w:cs/>
          <w:lang w:val="th-TH" w:bidi="th-TH"/>
        </w:rPr>
        <w:t xml:space="preserve">แปลงเป็น </w:t>
      </w:r>
      <w:r>
        <w:rPr>
          <w:rFonts w:hint="cs" w:ascii="TH SarabunPSK" w:hAnsi="TH SarabunPSK" w:cs="TH SarabunPSK"/>
          <w:sz w:val="32"/>
          <w:szCs w:val="32"/>
          <w:rtl w:val="0"/>
          <w:cs/>
          <w:lang w:val="en-US" w:bidi="th-TH"/>
        </w:rPr>
        <w:t xml:space="preserve">string </w:t>
      </w:r>
      <w:r>
        <w:rPr>
          <w:rFonts w:hint="cs" w:ascii="TH SarabunPSK" w:hAnsi="TH SarabunPSK" w:cs="TH SarabunPSK"/>
          <w:sz w:val="32"/>
          <w:szCs w:val="32"/>
          <w:rtl w:val="0"/>
          <w:cs/>
          <w:lang w:val="th-TH" w:bidi="th-TH"/>
        </w:rPr>
        <w:t>เพื่อความสม่ำเสมอ</w:t>
      </w:r>
    </w:p>
    <w:p w14:paraId="6D46903F">
      <w:pPr>
        <w:pageBreakBefore w:val="0"/>
        <w:widowControl/>
        <w:numPr>
          <w:ilvl w:val="0"/>
          <w:numId w:val="12"/>
        </w:numPr>
        <w:kinsoku/>
        <w:wordWrap/>
        <w:overflowPunct/>
        <w:topLinePunct w:val="0"/>
        <w:autoSpaceDE/>
        <w:autoSpaceDN/>
        <w:bidi w:val="0"/>
        <w:adjustRightInd/>
        <w:snapToGrid/>
        <w:ind w:left="420" w:leftChars="0" w:hanging="420" w:firstLineChars="0"/>
        <w:jc w:val="thaiDistribute"/>
        <w:textAlignment w:val="auto"/>
        <w:rPr>
          <w:rFonts w:hint="cs" w:ascii="TH SarabunPSK" w:hAnsi="TH SarabunPSK" w:cs="TH SarabunPSK"/>
          <w:sz w:val="32"/>
          <w:szCs w:val="32"/>
          <w:rtl w:val="0"/>
          <w:cs/>
          <w:lang w:val="en-US" w:bidi="th-TH"/>
        </w:rPr>
      </w:pPr>
      <w:r>
        <w:rPr>
          <w:rFonts w:hint="cs" w:ascii="TH SarabunPSK" w:hAnsi="TH SarabunPSK" w:cs="TH SarabunPSK"/>
          <w:sz w:val="32"/>
          <w:szCs w:val="32"/>
          <w:rtl w:val="0"/>
          <w:cs/>
          <w:lang w:val="en-US" w:bidi="th-TH"/>
        </w:rPr>
        <w:t xml:space="preserve">PROD_QTY: </w:t>
      </w:r>
      <w:r>
        <w:rPr>
          <w:rFonts w:hint="cs" w:ascii="TH SarabunPSK" w:hAnsi="TH SarabunPSK" w:cs="TH SarabunPSK"/>
          <w:sz w:val="32"/>
          <w:szCs w:val="32"/>
          <w:rtl w:val="0"/>
          <w:cs/>
          <w:lang w:val="th-TH" w:bidi="th-TH"/>
        </w:rPr>
        <w:t xml:space="preserve">ตรวจสอบและแปลงเป็นชนิดตัวเลข </w:t>
      </w:r>
      <w:r>
        <w:rPr>
          <w:rFonts w:hint="cs" w:ascii="TH SarabunPSK" w:hAnsi="TH SarabunPSK" w:cs="TH SarabunPSK"/>
          <w:sz w:val="32"/>
          <w:szCs w:val="32"/>
          <w:rtl w:val="0"/>
          <w:cs/>
          <w:lang w:val="en-US" w:bidi="th-TH"/>
        </w:rPr>
        <w:t>(numeric)</w:t>
      </w:r>
    </w:p>
    <w:p w14:paraId="233A3306">
      <w:pPr>
        <w:pageBreakBefore w:val="0"/>
        <w:widowControl/>
        <w:numPr>
          <w:ilvl w:val="0"/>
          <w:numId w:val="11"/>
        </w:numPr>
        <w:kinsoku/>
        <w:wordWrap/>
        <w:overflowPunct/>
        <w:topLinePunct w:val="0"/>
        <w:autoSpaceDE/>
        <w:autoSpaceDN/>
        <w:bidi w:val="0"/>
        <w:adjustRightInd/>
        <w:snapToGrid/>
        <w:ind w:left="425" w:leftChars="0" w:hanging="425" w:firstLineChars="0"/>
        <w:jc w:val="thaiDistribute"/>
        <w:textAlignment w:val="auto"/>
        <w:rPr>
          <w:rFonts w:hint="cs" w:ascii="TH SarabunPSK" w:hAnsi="TH SarabunPSK" w:cs="TH SarabunPSK"/>
          <w:sz w:val="32"/>
          <w:szCs w:val="32"/>
          <w:rtl w:val="0"/>
          <w:cs/>
          <w:lang w:val="en-US" w:bidi="th-TH"/>
        </w:rPr>
      </w:pPr>
      <w:r>
        <w:rPr>
          <w:rFonts w:hint="cs" w:ascii="TH SarabunPSK" w:hAnsi="TH SarabunPSK" w:cs="TH SarabunPSK"/>
          <w:sz w:val="32"/>
          <w:szCs w:val="32"/>
          <w:rtl w:val="0"/>
          <w:cs/>
          <w:lang w:val="th-TH" w:bidi="th-TH"/>
        </w:rPr>
        <w:t xml:space="preserve">การจัดการค่า </w:t>
      </w:r>
      <w:r>
        <w:rPr>
          <w:rFonts w:hint="cs" w:ascii="TH SarabunPSK" w:hAnsi="TH SarabunPSK" w:cs="TH SarabunPSK"/>
          <w:sz w:val="32"/>
          <w:szCs w:val="32"/>
          <w:rtl w:val="0"/>
          <w:cs/>
          <w:lang w:val="en-US" w:bidi="th-TH"/>
        </w:rPr>
        <w:t xml:space="preserve">Missing </w:t>
      </w:r>
      <w:r>
        <w:rPr>
          <w:rFonts w:hint="cs" w:ascii="TH SarabunPSK" w:hAnsi="TH SarabunPSK" w:cs="TH SarabunPSK"/>
          <w:sz w:val="32"/>
          <w:szCs w:val="32"/>
          <w:rtl w:val="0"/>
          <w:cs/>
          <w:lang w:val="th-TH" w:bidi="th-TH"/>
        </w:rPr>
        <w:t>และค่าที่ไม่สมเหตุสมผล</w:t>
      </w:r>
    </w:p>
    <w:p w14:paraId="4EF892DC">
      <w:pPr>
        <w:pageBreakBefore w:val="0"/>
        <w:widowControl/>
        <w:numPr>
          <w:ilvl w:val="0"/>
          <w:numId w:val="12"/>
        </w:numPr>
        <w:kinsoku/>
        <w:wordWrap/>
        <w:overflowPunct/>
        <w:topLinePunct w:val="0"/>
        <w:autoSpaceDE/>
        <w:autoSpaceDN/>
        <w:bidi w:val="0"/>
        <w:adjustRightInd/>
        <w:snapToGrid/>
        <w:ind w:left="420" w:leftChars="0" w:hanging="420" w:firstLineChars="0"/>
        <w:jc w:val="thaiDistribute"/>
        <w:textAlignment w:val="auto"/>
        <w:rPr>
          <w:rFonts w:hint="cs" w:ascii="TH SarabunPSK" w:hAnsi="TH SarabunPSK" w:cs="TH SarabunPSK"/>
          <w:sz w:val="32"/>
          <w:szCs w:val="32"/>
          <w:rtl w:val="0"/>
          <w:cs/>
          <w:lang w:val="en-US" w:bidi="th-TH"/>
        </w:rPr>
      </w:pPr>
      <w:r>
        <w:rPr>
          <w:rFonts w:hint="cs" w:ascii="TH SarabunPSK" w:hAnsi="TH SarabunPSK" w:cs="TH SarabunPSK"/>
          <w:sz w:val="32"/>
          <w:szCs w:val="32"/>
          <w:rtl w:val="0"/>
          <w:cs/>
          <w:lang w:val="th-TH" w:bidi="th-TH"/>
        </w:rPr>
        <w:t xml:space="preserve">ค่า </w:t>
      </w:r>
      <w:r>
        <w:rPr>
          <w:rFonts w:hint="cs" w:ascii="TH SarabunPSK" w:hAnsi="TH SarabunPSK" w:cs="TH SarabunPSK"/>
          <w:sz w:val="32"/>
          <w:szCs w:val="32"/>
          <w:rtl w:val="0"/>
          <w:cs/>
          <w:lang w:val="en-US" w:bidi="th-TH"/>
        </w:rPr>
        <w:t xml:space="preserve">Missing </w:t>
      </w:r>
      <w:r>
        <w:rPr>
          <w:rFonts w:hint="cs" w:ascii="TH SarabunPSK" w:hAnsi="TH SarabunPSK" w:cs="TH SarabunPSK"/>
          <w:sz w:val="32"/>
          <w:szCs w:val="32"/>
          <w:rtl w:val="0"/>
          <w:cs/>
          <w:lang w:val="th-TH" w:bidi="th-TH"/>
        </w:rPr>
        <w:t xml:space="preserve">ใน </w:t>
      </w:r>
      <w:r>
        <w:rPr>
          <w:rFonts w:hint="cs" w:ascii="TH SarabunPSK" w:hAnsi="TH SarabunPSK" w:cs="TH SarabunPSK"/>
          <w:sz w:val="32"/>
          <w:szCs w:val="32"/>
          <w:rtl w:val="0"/>
          <w:cs/>
          <w:lang w:val="en-US" w:bidi="th-TH"/>
        </w:rPr>
        <w:t xml:space="preserve">PROD_QTY </w:t>
      </w:r>
      <w:r>
        <w:rPr>
          <w:rFonts w:hint="cs" w:ascii="TH SarabunPSK" w:hAnsi="TH SarabunPSK" w:cs="TH SarabunPSK"/>
          <w:sz w:val="32"/>
          <w:szCs w:val="32"/>
          <w:rtl w:val="0"/>
          <w:cs/>
          <w:lang w:val="th-TH" w:bidi="th-TH"/>
        </w:rPr>
        <w:t xml:space="preserve">จะถูกแทนที่ด้วยค่า </w:t>
      </w:r>
      <w:r>
        <w:rPr>
          <w:rFonts w:hint="cs" w:ascii="TH SarabunPSK" w:hAnsi="TH SarabunPSK" w:cs="TH SarabunPSK"/>
          <w:sz w:val="32"/>
          <w:szCs w:val="32"/>
          <w:rtl w:val="0"/>
          <w:cs/>
          <w:lang w:val="en-US" w:bidi="th-TH"/>
        </w:rPr>
        <w:t>0</w:t>
      </w:r>
    </w:p>
    <w:p w14:paraId="736A2771">
      <w:pPr>
        <w:pageBreakBefore w:val="0"/>
        <w:widowControl/>
        <w:numPr>
          <w:ilvl w:val="0"/>
          <w:numId w:val="12"/>
        </w:numPr>
        <w:kinsoku/>
        <w:wordWrap/>
        <w:overflowPunct/>
        <w:topLinePunct w:val="0"/>
        <w:autoSpaceDE/>
        <w:autoSpaceDN/>
        <w:bidi w:val="0"/>
        <w:adjustRightInd/>
        <w:snapToGrid/>
        <w:ind w:left="420" w:leftChars="0" w:hanging="420" w:firstLineChars="0"/>
        <w:jc w:val="thaiDistribute"/>
        <w:textAlignment w:val="auto"/>
        <w:rPr>
          <w:rFonts w:hint="cs" w:ascii="TH SarabunPSK" w:hAnsi="TH SarabunPSK" w:cs="TH SarabunPSK"/>
          <w:sz w:val="32"/>
          <w:szCs w:val="32"/>
          <w:rtl w:val="0"/>
          <w:cs/>
          <w:lang w:val="en-US" w:bidi="th-TH"/>
        </w:rPr>
      </w:pPr>
      <w:r>
        <w:rPr>
          <w:rFonts w:hint="cs" w:ascii="TH SarabunPSK" w:hAnsi="TH SarabunPSK" w:cs="TH SarabunPSK"/>
          <w:sz w:val="32"/>
          <w:szCs w:val="32"/>
          <w:rtl w:val="0"/>
          <w:cs/>
          <w:lang w:val="th-TH" w:bidi="th-TH"/>
        </w:rPr>
        <w:t xml:space="preserve">ค่าติดลบใน </w:t>
      </w:r>
      <w:r>
        <w:rPr>
          <w:rFonts w:hint="cs" w:ascii="TH SarabunPSK" w:hAnsi="TH SarabunPSK" w:cs="TH SarabunPSK"/>
          <w:sz w:val="32"/>
          <w:szCs w:val="32"/>
          <w:rtl w:val="0"/>
          <w:cs/>
          <w:lang w:val="en-US" w:bidi="th-TH"/>
        </w:rPr>
        <w:t xml:space="preserve">PROD_QTY </w:t>
      </w:r>
      <w:r>
        <w:rPr>
          <w:rFonts w:hint="cs" w:ascii="TH SarabunPSK" w:hAnsi="TH SarabunPSK" w:cs="TH SarabunPSK"/>
          <w:sz w:val="32"/>
          <w:szCs w:val="32"/>
          <w:rtl w:val="0"/>
          <w:cs/>
          <w:lang w:val="th-TH" w:bidi="th-TH"/>
        </w:rPr>
        <w:t xml:space="preserve">จะถูกแก้ไขเป็น </w:t>
      </w:r>
      <w:r>
        <w:rPr>
          <w:rFonts w:hint="cs" w:ascii="TH SarabunPSK" w:hAnsi="TH SarabunPSK" w:cs="TH SarabunPSK"/>
          <w:sz w:val="32"/>
          <w:szCs w:val="32"/>
          <w:rtl w:val="0"/>
          <w:cs/>
          <w:lang w:val="en-US" w:bidi="th-TH"/>
        </w:rPr>
        <w:t xml:space="preserve">0 </w:t>
      </w:r>
      <w:r>
        <w:rPr>
          <w:rFonts w:hint="cs" w:ascii="TH SarabunPSK" w:hAnsi="TH SarabunPSK" w:cs="TH SarabunPSK"/>
          <w:sz w:val="32"/>
          <w:szCs w:val="32"/>
          <w:rtl w:val="0"/>
          <w:cs/>
          <w:lang w:val="th-TH" w:bidi="th-TH"/>
        </w:rPr>
        <w:t>เนื่องจากจำนวนสินค้าติดลบไม่สามารถเกิดขึ้นได้จริง</w:t>
      </w:r>
    </w:p>
    <w:p w14:paraId="01FDFB32">
      <w:pPr>
        <w:pageBreakBefore w:val="0"/>
        <w:widowControl/>
        <w:numPr>
          <w:ilvl w:val="0"/>
          <w:numId w:val="11"/>
        </w:numPr>
        <w:kinsoku/>
        <w:wordWrap/>
        <w:overflowPunct/>
        <w:topLinePunct w:val="0"/>
        <w:autoSpaceDE/>
        <w:autoSpaceDN/>
        <w:bidi w:val="0"/>
        <w:adjustRightInd/>
        <w:snapToGrid/>
        <w:ind w:left="425" w:leftChars="0" w:hanging="425" w:firstLineChars="0"/>
        <w:jc w:val="thaiDistribute"/>
        <w:textAlignment w:val="auto"/>
        <w:rPr>
          <w:rFonts w:hint="cs" w:ascii="TH SarabunPSK" w:hAnsi="TH SarabunPSK" w:cs="TH SarabunPSK"/>
          <w:sz w:val="32"/>
          <w:szCs w:val="32"/>
          <w:rtl w:val="0"/>
          <w:cs/>
          <w:lang w:val="en-US" w:bidi="th-TH"/>
        </w:rPr>
      </w:pPr>
      <w:r>
        <w:rPr>
          <w:rFonts w:hint="cs" w:ascii="TH SarabunPSK" w:hAnsi="TH SarabunPSK" w:cs="TH SarabunPSK"/>
          <w:sz w:val="32"/>
          <w:szCs w:val="32"/>
          <w:rtl w:val="0"/>
          <w:cs/>
          <w:lang w:val="en-US" w:bidi="th-TH"/>
        </w:rPr>
        <w:t>Data Quality Logging</w:t>
      </w:r>
      <w:r>
        <w:rPr>
          <w:rFonts w:hint="default" w:ascii="TH SarabunPSK" w:hAnsi="TH SarabunPSK" w:cs="TH SarabunPSK"/>
          <w:sz w:val="32"/>
          <w:szCs w:val="32"/>
          <w:rtl w:val="0"/>
          <w:cs w:val="0"/>
          <w:lang w:val="en-US" w:bidi="th-TH"/>
        </w:rPr>
        <w:t xml:space="preserve"> </w:t>
      </w:r>
      <w:r>
        <w:rPr>
          <w:rFonts w:hint="cs" w:ascii="TH SarabunPSK" w:hAnsi="TH SarabunPSK" w:cs="TH SarabunPSK"/>
          <w:sz w:val="32"/>
          <w:szCs w:val="32"/>
          <w:rtl w:val="0"/>
          <w:cs/>
          <w:lang w:val="th-TH" w:bidi="th-TH"/>
        </w:rPr>
        <w:t xml:space="preserve">ฟังก์ชันจะบันทึกข้อมูลคุณภาพ เช่น จำนวนแถว จำนวนคอลัมน์ สัดส่วน </w:t>
      </w:r>
      <w:r>
        <w:rPr>
          <w:rFonts w:hint="cs" w:ascii="TH SarabunPSK" w:hAnsi="TH SarabunPSK" w:cs="TH SarabunPSK"/>
          <w:sz w:val="32"/>
          <w:szCs w:val="32"/>
          <w:rtl w:val="0"/>
          <w:cs/>
          <w:lang w:val="en-US" w:bidi="th-TH"/>
        </w:rPr>
        <w:t xml:space="preserve">missing values </w:t>
      </w:r>
      <w:r>
        <w:rPr>
          <w:rFonts w:hint="cs" w:ascii="TH SarabunPSK" w:hAnsi="TH SarabunPSK" w:cs="TH SarabunPSK"/>
          <w:sz w:val="32"/>
          <w:szCs w:val="32"/>
          <w:rtl w:val="0"/>
          <w:cs/>
          <w:lang w:val="th-TH" w:bidi="th-TH"/>
        </w:rPr>
        <w:t>และประเภทข้อมูล เพื่อใช้ประกอบการวิเคราะห์คุณภาพข้อมูล</w:t>
      </w:r>
    </w:p>
    <w:p w14:paraId="4F64DC68">
      <w:pPr>
        <w:pageBreakBefore w:val="0"/>
        <w:widowControl/>
        <w:numPr>
          <w:ilvl w:val="0"/>
          <w:numId w:val="0"/>
        </w:numPr>
        <w:kinsoku/>
        <w:wordWrap/>
        <w:overflowPunct/>
        <w:topLinePunct w:val="0"/>
        <w:autoSpaceDE/>
        <w:autoSpaceDN/>
        <w:bidi w:val="0"/>
        <w:adjustRightInd/>
        <w:snapToGrid/>
        <w:jc w:val="thaiDistribute"/>
        <w:textAlignment w:val="auto"/>
        <w:rPr>
          <w:rFonts w:hint="cs" w:ascii="TH SarabunPSK" w:hAnsi="TH SarabunPSK" w:cs="TH SarabunPSK"/>
          <w:sz w:val="32"/>
          <w:szCs w:val="32"/>
          <w:rtl w:val="0"/>
          <w:cs/>
          <w:lang w:val="en-US" w:bidi="th-TH"/>
        </w:rPr>
      </w:pPr>
      <w:r>
        <w:rPr>
          <w:rFonts w:hint="cs" w:ascii="TH SarabunPSK" w:hAnsi="TH SarabunPSK" w:cs="TH SarabunPSK"/>
          <w:sz w:val="32"/>
          <w:szCs w:val="32"/>
          <w:rtl w:val="0"/>
          <w:cs/>
          <w:lang w:val="en-US" w:bidi="th-TH"/>
        </w:rPr>
        <w:t xml:space="preserve">Conditions </w:t>
      </w:r>
      <w:r>
        <w:rPr>
          <w:rFonts w:hint="cs" w:ascii="TH SarabunPSK" w:hAnsi="TH SarabunPSK" w:cs="TH SarabunPSK"/>
          <w:sz w:val="32"/>
          <w:szCs w:val="32"/>
          <w:rtl w:val="0"/>
          <w:cs/>
          <w:lang w:val="th-TH" w:bidi="th-TH"/>
        </w:rPr>
        <w:t xml:space="preserve">และ </w:t>
      </w:r>
      <w:r>
        <w:rPr>
          <w:rFonts w:hint="cs" w:ascii="TH SarabunPSK" w:hAnsi="TH SarabunPSK" w:cs="TH SarabunPSK"/>
          <w:sz w:val="32"/>
          <w:szCs w:val="32"/>
          <w:rtl w:val="0"/>
          <w:cs/>
          <w:lang w:val="en-US" w:bidi="th-TH"/>
        </w:rPr>
        <w:t>Error Handling</w:t>
      </w:r>
    </w:p>
    <w:p w14:paraId="7CBA9F10">
      <w:pPr>
        <w:pageBreakBefore w:val="0"/>
        <w:widowControl/>
        <w:numPr>
          <w:ilvl w:val="0"/>
          <w:numId w:val="13"/>
        </w:numPr>
        <w:kinsoku/>
        <w:wordWrap/>
        <w:overflowPunct/>
        <w:topLinePunct w:val="0"/>
        <w:autoSpaceDE/>
        <w:autoSpaceDN/>
        <w:bidi w:val="0"/>
        <w:adjustRightInd/>
        <w:snapToGrid/>
        <w:ind w:left="420" w:leftChars="0" w:hanging="420" w:firstLineChars="0"/>
        <w:jc w:val="thaiDistribute"/>
        <w:textAlignment w:val="auto"/>
        <w:rPr>
          <w:rFonts w:hint="cs" w:ascii="TH SarabunPSK" w:hAnsi="TH SarabunPSK" w:cs="TH SarabunPSK"/>
          <w:sz w:val="32"/>
          <w:szCs w:val="32"/>
          <w:rtl w:val="0"/>
          <w:cs/>
          <w:lang w:val="en-US" w:bidi="th-TH"/>
        </w:rPr>
      </w:pPr>
      <w:r>
        <w:rPr>
          <w:rFonts w:hint="cs" w:ascii="TH SarabunPSK" w:hAnsi="TH SarabunPSK" w:cs="TH SarabunPSK"/>
          <w:sz w:val="32"/>
          <w:szCs w:val="32"/>
          <w:rtl w:val="0"/>
          <w:cs/>
          <w:lang w:val="th-TH" w:bidi="th-TH"/>
        </w:rPr>
        <w:t xml:space="preserve">หากไม่พบไฟล์ตามเส้นทางที่กำหนด จะเกิด </w:t>
      </w:r>
      <w:r>
        <w:rPr>
          <w:rFonts w:hint="cs" w:ascii="TH SarabunPSK" w:hAnsi="TH SarabunPSK" w:cs="TH SarabunPSK"/>
          <w:sz w:val="32"/>
          <w:szCs w:val="32"/>
          <w:rtl w:val="0"/>
          <w:cs/>
          <w:lang w:val="en-US" w:bidi="th-TH"/>
        </w:rPr>
        <w:t>FileNotFoundError</w:t>
      </w:r>
    </w:p>
    <w:p w14:paraId="04FE0DE4">
      <w:pPr>
        <w:pageBreakBefore w:val="0"/>
        <w:widowControl/>
        <w:numPr>
          <w:ilvl w:val="0"/>
          <w:numId w:val="13"/>
        </w:numPr>
        <w:kinsoku/>
        <w:wordWrap/>
        <w:overflowPunct/>
        <w:topLinePunct w:val="0"/>
        <w:autoSpaceDE/>
        <w:autoSpaceDN/>
        <w:bidi w:val="0"/>
        <w:adjustRightInd/>
        <w:snapToGrid/>
        <w:ind w:left="420" w:leftChars="0" w:hanging="420" w:firstLineChars="0"/>
        <w:jc w:val="thaiDistribute"/>
        <w:textAlignment w:val="auto"/>
        <w:rPr>
          <w:rFonts w:hint="cs" w:ascii="TH SarabunPSK" w:hAnsi="TH SarabunPSK" w:cs="TH SarabunPSK"/>
          <w:sz w:val="32"/>
          <w:szCs w:val="32"/>
          <w:rtl w:val="0"/>
          <w:cs/>
          <w:lang w:val="en-US" w:bidi="th-TH"/>
        </w:rPr>
      </w:pPr>
      <w:r>
        <w:rPr>
          <w:rFonts w:hint="cs" w:ascii="TH SarabunPSK" w:hAnsi="TH SarabunPSK" w:cs="TH SarabunPSK"/>
          <w:sz w:val="32"/>
          <w:szCs w:val="32"/>
          <w:rtl w:val="0"/>
          <w:cs/>
          <w:lang w:val="th-TH" w:bidi="th-TH"/>
        </w:rPr>
        <w:t xml:space="preserve">หากไฟล์ไม่มีข้อมูล จะเกิด </w:t>
      </w:r>
      <w:r>
        <w:rPr>
          <w:rFonts w:hint="cs" w:ascii="TH SarabunPSK" w:hAnsi="TH SarabunPSK" w:cs="TH SarabunPSK"/>
          <w:sz w:val="32"/>
          <w:szCs w:val="32"/>
          <w:rtl w:val="0"/>
          <w:cs/>
          <w:lang w:val="en-US" w:bidi="th-TH"/>
        </w:rPr>
        <w:t>EmptyDataError</w:t>
      </w:r>
    </w:p>
    <w:p w14:paraId="6E7FE22D">
      <w:pPr>
        <w:pageBreakBefore w:val="0"/>
        <w:widowControl/>
        <w:numPr>
          <w:ilvl w:val="0"/>
          <w:numId w:val="13"/>
        </w:numPr>
        <w:kinsoku/>
        <w:wordWrap/>
        <w:overflowPunct/>
        <w:topLinePunct w:val="0"/>
        <w:autoSpaceDE/>
        <w:autoSpaceDN/>
        <w:bidi w:val="0"/>
        <w:adjustRightInd/>
        <w:snapToGrid/>
        <w:ind w:left="420" w:leftChars="0" w:hanging="420" w:firstLineChars="0"/>
        <w:jc w:val="thaiDistribute"/>
        <w:textAlignment w:val="auto"/>
        <w:rPr>
          <w:rFonts w:hint="cs" w:ascii="TH SarabunPSK" w:hAnsi="TH SarabunPSK" w:cs="TH SarabunPSK"/>
          <w:sz w:val="32"/>
          <w:szCs w:val="32"/>
          <w:rtl w:val="0"/>
          <w:cs/>
          <w:lang w:val="en-US" w:bidi="th-TH"/>
        </w:rPr>
      </w:pPr>
      <w:r>
        <w:rPr>
          <w:rFonts w:hint="cs" w:ascii="TH SarabunPSK" w:hAnsi="TH SarabunPSK" w:cs="TH SarabunPSK"/>
          <w:sz w:val="32"/>
          <w:szCs w:val="32"/>
          <w:rtl w:val="0"/>
          <w:cs/>
          <w:lang w:val="th-TH" w:bidi="th-TH"/>
        </w:rPr>
        <w:t>ต้องมีคอลัมน์สำคัญที่จำเป็นสำหรับการประมวลผลครบถ้วน มิฉะนั้นจะหยุดการทำงานและแจ้งเตือนข้อผิดพลาด</w:t>
      </w:r>
    </w:p>
    <w:p w14:paraId="58B859D6">
      <w:pPr>
        <w:pageBreakBefore w:val="0"/>
        <w:widowControl/>
        <w:numPr>
          <w:ilvl w:val="0"/>
          <w:numId w:val="0"/>
        </w:numPr>
        <w:kinsoku/>
        <w:wordWrap/>
        <w:overflowPunct/>
        <w:topLinePunct w:val="0"/>
        <w:autoSpaceDE/>
        <w:autoSpaceDN/>
        <w:bidi w:val="0"/>
        <w:adjustRightInd/>
        <w:snapToGrid/>
        <w:jc w:val="thaiDistribute"/>
        <w:textAlignment w:val="auto"/>
        <w:rPr>
          <w:rStyle w:val="30"/>
          <w:rFonts w:hint="cs"/>
          <w:rtl w:val="0"/>
          <w:cs/>
          <w:lang w:val="th-TH" w:bidi="th-TH"/>
        </w:rPr>
      </w:pPr>
      <w:r>
        <w:rPr>
          <w:rFonts w:hint="cs" w:ascii="TH SarabunPSK" w:hAnsi="TH SarabunPSK" w:cs="TH SarabunPSK"/>
          <w:sz w:val="32"/>
          <w:szCs w:val="32"/>
          <w:rtl w:val="0"/>
          <w:cs/>
          <w:lang w:val="en-US" w:bidi="th-TH"/>
        </w:rPr>
        <w:tab/>
      </w:r>
      <w:bookmarkStart w:id="31" w:name="_Toc5755"/>
      <w:r>
        <w:rPr>
          <w:rStyle w:val="30"/>
          <w:rFonts w:hint="cs"/>
          <w:rtl w:val="0"/>
          <w:cs/>
          <w:lang w:val="en-US"/>
        </w:rPr>
        <w:t xml:space="preserve">3.1.3 </w:t>
      </w:r>
      <w:r>
        <w:rPr>
          <w:rStyle w:val="30"/>
          <w:rFonts w:hint="cs"/>
          <w:rtl w:val="0"/>
          <w:cs/>
          <w:lang w:val="th-TH" w:bidi="th-TH"/>
        </w:rPr>
        <w:t>การจัดกลุ่มและสร้างธุรกรรม</w:t>
      </w:r>
    </w:p>
    <w:bookmarkEnd w:id="31"/>
    <w:p w14:paraId="310B1DAD">
      <w:pPr>
        <w:bidi w:val="0"/>
        <w:jc w:val="thaiDistribute"/>
        <w:rPr>
          <w:rFonts w:hint="default" w:ascii="TH SarabunPSK" w:hAnsi="TH SarabunPSK" w:cs="TH SarabunPSK"/>
          <w:sz w:val="32"/>
          <w:szCs w:val="32"/>
          <w:rtl w:val="0"/>
          <w:cs w:val="0"/>
          <w:lang w:val="en-US"/>
        </w:rPr>
      </w:pPr>
      <w:r>
        <w:rPr>
          <w:rFonts w:hint="default" w:ascii="TH SarabunPSK" w:hAnsi="TH SarabunPSK" w:cs="TH SarabunPSK"/>
          <w:sz w:val="32"/>
          <w:szCs w:val="32"/>
          <w:rtl w:val="0"/>
          <w:cs w:val="0"/>
          <w:lang w:val="en-US"/>
        </w:rPr>
        <w:tab/>
      </w:r>
      <w:r>
        <w:rPr>
          <w:rFonts w:hint="default" w:ascii="TH SarabunPSK" w:hAnsi="TH SarabunPSK" w:cs="TH SarabunPSK"/>
          <w:sz w:val="32"/>
          <w:szCs w:val="32"/>
          <w:rtl w:val="0"/>
          <w:cs/>
          <w:lang w:val="th-TH" w:bidi="th-TH"/>
        </w:rPr>
        <w:t xml:space="preserve">ฟังก์ชัน </w:t>
      </w:r>
      <w:r>
        <w:rPr>
          <w:rFonts w:hint="default" w:ascii="TH SarabunPSK" w:hAnsi="TH SarabunPSK" w:cs="TH SarabunPSK"/>
          <w:sz w:val="32"/>
          <w:szCs w:val="32"/>
          <w:rtl w:val="0"/>
          <w:cs w:val="0"/>
          <w:lang w:val="en-US"/>
        </w:rPr>
        <w:t xml:space="preserve">prepare_transactions() </w:t>
      </w:r>
      <w:r>
        <w:rPr>
          <w:rFonts w:hint="default" w:ascii="TH SarabunPSK" w:hAnsi="TH SarabunPSK" w:cs="TH SarabunPSK"/>
          <w:sz w:val="32"/>
          <w:szCs w:val="32"/>
          <w:rtl w:val="0"/>
          <w:cs/>
          <w:lang w:val="th-TH" w:bidi="th-TH"/>
        </w:rPr>
        <w:t>ทำหน้าที่รวมยอดการทำธุรกรรมที่เกิดขึ้นหลายครั้งในวันเดียวกัน โดยสรุปข้อมูลให้อยู่ในระดับรายวันสำหรับแต่ละร้านค้าและสินค้า</w:t>
      </w:r>
    </w:p>
    <w:p w14:paraId="621E12DF">
      <w:pPr>
        <w:bidi w:val="0"/>
        <w:rPr>
          <w:rFonts w:hint="default" w:ascii="TH SarabunPSK" w:hAnsi="TH SarabunPSK" w:cs="TH SarabunPSK"/>
          <w:sz w:val="32"/>
          <w:szCs w:val="32"/>
          <w:rtl w:val="0"/>
          <w:cs w:val="0"/>
          <w:lang w:val="en-US"/>
        </w:rPr>
      </w:pPr>
      <w:r>
        <w:rPr>
          <w:rFonts w:hint="default" w:ascii="TH SarabunPSK" w:hAnsi="TH SarabunPSK" w:cs="TH SarabunPSK"/>
          <w:sz w:val="32"/>
          <w:szCs w:val="32"/>
          <w:rtl w:val="0"/>
          <w:cs w:val="0"/>
          <w:lang w:val="en-US"/>
        </w:rPr>
        <w:t>Input</w:t>
      </w:r>
    </w:p>
    <w:p w14:paraId="3AB6EB3C">
      <w:pPr>
        <w:numPr>
          <w:ilvl w:val="0"/>
          <w:numId w:val="13"/>
        </w:numPr>
        <w:bidi w:val="0"/>
        <w:ind w:left="420" w:leftChars="0" w:hanging="420" w:firstLineChars="0"/>
        <w:rPr>
          <w:rFonts w:hint="default" w:ascii="TH SarabunPSK" w:hAnsi="TH SarabunPSK" w:cs="TH SarabunPSK"/>
          <w:sz w:val="32"/>
          <w:szCs w:val="32"/>
          <w:rtl w:val="0"/>
          <w:cs w:val="0"/>
          <w:lang w:val="en-US"/>
        </w:rPr>
      </w:pPr>
      <w:r>
        <w:rPr>
          <w:rFonts w:hint="default" w:ascii="TH SarabunPSK" w:hAnsi="TH SarabunPSK" w:cs="TH SarabunPSK"/>
          <w:sz w:val="32"/>
          <w:szCs w:val="32"/>
          <w:rtl w:val="0"/>
          <w:cs w:val="0"/>
          <w:lang w:val="en-US"/>
        </w:rPr>
        <w:t xml:space="preserve">df: DataFrame </w:t>
      </w:r>
      <w:r>
        <w:rPr>
          <w:rFonts w:hint="default" w:ascii="TH SarabunPSK" w:hAnsi="TH SarabunPSK" w:cs="TH SarabunPSK"/>
          <w:sz w:val="32"/>
          <w:szCs w:val="32"/>
          <w:rtl w:val="0"/>
          <w:cs/>
          <w:lang w:val="th-TH" w:bidi="th-TH"/>
        </w:rPr>
        <w:t xml:space="preserve">ที่ผ่านการทำความสะอาดแล้ว </w:t>
      </w:r>
      <w:r>
        <w:rPr>
          <w:rFonts w:hint="default" w:ascii="TH SarabunPSK" w:hAnsi="TH SarabunPSK" w:cs="TH SarabunPSK"/>
          <w:sz w:val="32"/>
          <w:szCs w:val="32"/>
          <w:rtl w:val="0"/>
          <w:cs w:val="0"/>
          <w:lang w:val="en-US"/>
        </w:rPr>
        <w:t>(cleaned DataFrame)</w:t>
      </w:r>
    </w:p>
    <w:p w14:paraId="52AD316E">
      <w:pPr>
        <w:bidi w:val="0"/>
        <w:rPr>
          <w:rFonts w:hint="default" w:ascii="TH SarabunPSK" w:hAnsi="TH SarabunPSK" w:cs="TH SarabunPSK"/>
          <w:sz w:val="32"/>
          <w:szCs w:val="32"/>
          <w:rtl w:val="0"/>
          <w:cs w:val="0"/>
          <w:lang w:val="en-US"/>
        </w:rPr>
      </w:pPr>
      <w:r>
        <w:rPr>
          <w:rFonts w:hint="default" w:ascii="TH SarabunPSK" w:hAnsi="TH SarabunPSK" w:cs="TH SarabunPSK"/>
          <w:sz w:val="32"/>
          <w:szCs w:val="32"/>
          <w:rtl w:val="0"/>
          <w:cs w:val="0"/>
          <w:lang w:val="en-US"/>
        </w:rPr>
        <w:t>Output</w:t>
      </w:r>
    </w:p>
    <w:p w14:paraId="28FEA18F">
      <w:pPr>
        <w:numPr>
          <w:ilvl w:val="0"/>
          <w:numId w:val="13"/>
        </w:numPr>
        <w:bidi w:val="0"/>
        <w:ind w:left="420" w:leftChars="0" w:hanging="420" w:firstLineChars="0"/>
        <w:rPr>
          <w:rFonts w:hint="default" w:ascii="TH SarabunPSK" w:hAnsi="TH SarabunPSK" w:cs="TH SarabunPSK"/>
          <w:sz w:val="32"/>
          <w:szCs w:val="32"/>
          <w:rtl w:val="0"/>
          <w:cs w:val="0"/>
          <w:lang w:val="en-US"/>
        </w:rPr>
      </w:pPr>
      <w:r>
        <w:rPr>
          <w:rFonts w:hint="default" w:ascii="TH SarabunPSK" w:hAnsi="TH SarabunPSK" w:cs="TH SarabunPSK"/>
          <w:sz w:val="32"/>
          <w:szCs w:val="32"/>
          <w:rtl w:val="0"/>
          <w:cs w:val="0"/>
          <w:lang w:val="en-US"/>
        </w:rPr>
        <w:t xml:space="preserve">DataFrame </w:t>
      </w:r>
      <w:r>
        <w:rPr>
          <w:rFonts w:hint="default" w:ascii="TH SarabunPSK" w:hAnsi="TH SarabunPSK" w:cs="TH SarabunPSK"/>
          <w:sz w:val="32"/>
          <w:szCs w:val="32"/>
          <w:rtl w:val="0"/>
          <w:cs/>
          <w:lang w:val="th-TH" w:bidi="th-TH"/>
        </w:rPr>
        <w:t xml:space="preserve">ที่ผ่านการ </w:t>
      </w:r>
      <w:r>
        <w:rPr>
          <w:rFonts w:hint="default" w:ascii="TH SarabunPSK" w:hAnsi="TH SarabunPSK" w:cs="TH SarabunPSK"/>
          <w:sz w:val="32"/>
          <w:szCs w:val="32"/>
          <w:rtl w:val="0"/>
          <w:cs w:val="0"/>
          <w:lang w:val="en-US"/>
        </w:rPr>
        <w:t xml:space="preserve">Group </w:t>
      </w:r>
      <w:r>
        <w:rPr>
          <w:rFonts w:hint="default" w:ascii="TH SarabunPSK" w:hAnsi="TH SarabunPSK" w:cs="TH SarabunPSK"/>
          <w:sz w:val="32"/>
          <w:szCs w:val="32"/>
          <w:rtl w:val="0"/>
          <w:cs/>
          <w:lang w:val="th-TH" w:bidi="th-TH"/>
        </w:rPr>
        <w:t>และสรุปยอดขายรายวันเรียบร้อยแล้ว</w:t>
      </w:r>
    </w:p>
    <w:p w14:paraId="1738D996">
      <w:pPr>
        <w:bidi w:val="0"/>
        <w:jc w:val="thaiDistribute"/>
        <w:rPr>
          <w:rFonts w:hint="default" w:ascii="TH SarabunPSK" w:hAnsi="TH SarabunPSK" w:cs="TH SarabunPSK"/>
          <w:sz w:val="32"/>
          <w:szCs w:val="32"/>
          <w:rtl w:val="0"/>
          <w:cs w:val="0"/>
          <w:lang w:val="en-US"/>
        </w:rPr>
      </w:pPr>
      <w:r>
        <w:rPr>
          <w:rFonts w:hint="default" w:ascii="TH SarabunPSK" w:hAnsi="TH SarabunPSK" w:cs="TH SarabunPSK"/>
          <w:sz w:val="32"/>
          <w:szCs w:val="32"/>
          <w:rtl w:val="0"/>
          <w:cs/>
          <w:lang w:val="th-TH" w:bidi="th-TH"/>
        </w:rPr>
        <w:t>กระบวนการทำงานของฟังก์ชัน</w:t>
      </w:r>
    </w:p>
    <w:p w14:paraId="0570369D">
      <w:pPr>
        <w:numPr>
          <w:ilvl w:val="0"/>
          <w:numId w:val="14"/>
        </w:numPr>
        <w:bidi w:val="0"/>
        <w:ind w:left="425" w:leftChars="0" w:hanging="425" w:firstLineChars="0"/>
        <w:jc w:val="thaiDistribute"/>
        <w:rPr>
          <w:rFonts w:hint="default" w:ascii="TH SarabunPSK" w:hAnsi="TH SarabunPSK" w:cs="TH SarabunPSK"/>
          <w:sz w:val="32"/>
          <w:szCs w:val="32"/>
          <w:rtl w:val="0"/>
          <w:cs w:val="0"/>
          <w:lang w:val="en-US"/>
        </w:rPr>
      </w:pPr>
      <w:r>
        <w:rPr>
          <w:rFonts w:hint="default" w:ascii="TH SarabunPSK" w:hAnsi="TH SarabunPSK" w:cs="TH SarabunPSK"/>
          <w:sz w:val="32"/>
          <w:szCs w:val="32"/>
          <w:rtl w:val="0"/>
          <w:cs/>
          <w:lang w:val="th-TH" w:bidi="th-TH"/>
        </w:rPr>
        <w:t xml:space="preserve">ตรวจสอบความครบถ้วนของคอลัมน์ที่จำเป็น ฟังก์ชันจะตรวจสอบว่าข้อมูลมีคอลัมน์ที่ต้องใช้ ได้แก่ </w:t>
      </w:r>
      <w:r>
        <w:rPr>
          <w:rFonts w:hint="default" w:ascii="TH SarabunPSK" w:hAnsi="TH SarabunPSK" w:cs="TH SarabunPSK"/>
          <w:sz w:val="32"/>
          <w:szCs w:val="32"/>
          <w:rtl w:val="0"/>
          <w:cs w:val="0"/>
          <w:lang w:val="en-US"/>
        </w:rPr>
        <w:t xml:space="preserve">STORE_ID, BSNS_DT, PROD_CD, </w:t>
      </w:r>
      <w:r>
        <w:rPr>
          <w:rFonts w:hint="default" w:ascii="TH SarabunPSK" w:hAnsi="TH SarabunPSK" w:cs="TH SarabunPSK"/>
          <w:sz w:val="32"/>
          <w:szCs w:val="32"/>
          <w:rtl w:val="0"/>
          <w:cs/>
          <w:lang w:val="th-TH" w:bidi="th-TH"/>
        </w:rPr>
        <w:t xml:space="preserve">และ </w:t>
      </w:r>
      <w:r>
        <w:rPr>
          <w:rFonts w:hint="default" w:ascii="TH SarabunPSK" w:hAnsi="TH SarabunPSK" w:cs="TH SarabunPSK"/>
          <w:sz w:val="32"/>
          <w:szCs w:val="32"/>
          <w:rtl w:val="0"/>
          <w:cs w:val="0"/>
          <w:lang w:val="en-US"/>
        </w:rPr>
        <w:t xml:space="preserve">PROD_QTY </w:t>
      </w:r>
      <w:r>
        <w:rPr>
          <w:rFonts w:hint="default" w:ascii="TH SarabunPSK" w:hAnsi="TH SarabunPSK" w:cs="TH SarabunPSK"/>
          <w:sz w:val="32"/>
          <w:szCs w:val="32"/>
          <w:rtl w:val="0"/>
          <w:cs/>
          <w:lang w:val="th-TH" w:bidi="th-TH"/>
        </w:rPr>
        <w:t>หากขาดคอลัมน์ใดจะหยุดการทำงานและแจ้งข้อผิดพลาด</w:t>
      </w:r>
    </w:p>
    <w:p w14:paraId="4F1A8BC1">
      <w:pPr>
        <w:numPr>
          <w:ilvl w:val="0"/>
          <w:numId w:val="14"/>
        </w:numPr>
        <w:bidi w:val="0"/>
        <w:ind w:left="425" w:leftChars="0" w:hanging="425" w:firstLineChars="0"/>
        <w:jc w:val="thaiDistribute"/>
        <w:rPr>
          <w:rFonts w:hint="default" w:ascii="TH SarabunPSK" w:hAnsi="TH SarabunPSK" w:cs="TH SarabunPSK"/>
          <w:sz w:val="32"/>
          <w:szCs w:val="32"/>
          <w:rtl w:val="0"/>
          <w:cs/>
          <w:lang w:val="en-US"/>
        </w:rPr>
      </w:pPr>
      <w:r>
        <w:rPr>
          <w:rFonts w:hint="default" w:ascii="TH SarabunPSK" w:hAnsi="TH SarabunPSK" w:cs="TH SarabunPSK"/>
          <w:sz w:val="32"/>
          <w:szCs w:val="32"/>
          <w:rtl w:val="0"/>
          <w:cs/>
          <w:lang w:val="th-TH" w:bidi="th-TH"/>
        </w:rPr>
        <w:t xml:space="preserve">การจัดกลุ่มข้อมูล </w:t>
      </w:r>
      <w:r>
        <w:rPr>
          <w:rFonts w:hint="default" w:ascii="TH SarabunPSK" w:hAnsi="TH SarabunPSK" w:cs="TH SarabunPSK"/>
          <w:sz w:val="32"/>
          <w:szCs w:val="32"/>
          <w:rtl w:val="0"/>
          <w:cs w:val="0"/>
          <w:lang w:val="en-US"/>
        </w:rPr>
        <w:t xml:space="preserve">(Grouping) </w:t>
      </w:r>
      <w:r>
        <w:rPr>
          <w:rFonts w:hint="default" w:ascii="TH SarabunPSK" w:hAnsi="TH SarabunPSK" w:cs="TH SarabunPSK"/>
          <w:sz w:val="32"/>
          <w:szCs w:val="32"/>
          <w:rtl w:val="0"/>
          <w:cs/>
          <w:lang w:val="th-TH" w:bidi="th-TH"/>
        </w:rPr>
        <w:t>ใช้คำสั่ง</w:t>
      </w:r>
      <w:r>
        <w:rPr>
          <w:rFonts w:hint="default" w:ascii="TH SarabunPSK" w:hAnsi="TH SarabunPSK" w:cs="TH SarabunPSK"/>
          <w:sz w:val="32"/>
          <w:szCs w:val="32"/>
          <w:rtl w:val="0"/>
          <w:cs w:val="0"/>
          <w:lang w:val="en-US"/>
        </w:rPr>
        <w:t xml:space="preserve"> </w:t>
      </w:r>
      <w:r>
        <w:rPr>
          <w:rFonts w:hint="default" w:ascii="TH SarabunPSK" w:hAnsi="TH SarabunPSK" w:cs="TH SarabunPSK"/>
          <w:sz w:val="32"/>
          <w:szCs w:val="32"/>
          <w:rtl w:val="0"/>
          <w:cs/>
          <w:lang w:val="en-US" w:eastAsia="zh-CN"/>
        </w:rPr>
        <w:t>groupby</w:t>
      </w:r>
      <w:r>
        <w:rPr>
          <w:rFonts w:hint="default" w:ascii="TH SarabunPSK" w:hAnsi="TH SarabunPSK" w:cs="TH SarabunPSK"/>
          <w:sz w:val="32"/>
          <w:szCs w:val="32"/>
          <w:rtl w:val="0"/>
          <w:cs w:val="0"/>
          <w:lang w:val="en-US" w:eastAsia="zh-CN"/>
        </w:rPr>
        <w:t xml:space="preserve"> </w:t>
      </w:r>
      <w:r>
        <w:rPr>
          <w:rFonts w:hint="default" w:ascii="TH SarabunPSK" w:hAnsi="TH SarabunPSK" w:cs="TH SarabunPSK"/>
          <w:sz w:val="32"/>
          <w:szCs w:val="32"/>
          <w:rtl w:val="0"/>
          <w:cs/>
          <w:lang w:val="th-TH" w:bidi="th-TH"/>
        </w:rPr>
        <w:t>เพื่อจัดกลุ่มตามร้านค้า วันที่ และรหัสสินค้า</w:t>
      </w:r>
    </w:p>
    <w:p w14:paraId="7226FEA5">
      <w:pPr>
        <w:numPr>
          <w:ilvl w:val="0"/>
          <w:numId w:val="14"/>
        </w:numPr>
        <w:bidi w:val="0"/>
        <w:ind w:left="425" w:leftChars="0" w:hanging="425" w:firstLineChars="0"/>
        <w:jc w:val="thaiDistribute"/>
        <w:rPr>
          <w:rFonts w:hint="default" w:ascii="TH SarabunPSK" w:hAnsi="TH SarabunPSK" w:cs="TH SarabunPSK"/>
          <w:sz w:val="32"/>
          <w:szCs w:val="32"/>
          <w:rtl w:val="0"/>
          <w:cs/>
          <w:lang w:val="en-US"/>
        </w:rPr>
      </w:pPr>
      <w:r>
        <w:rPr>
          <w:rFonts w:hint="default" w:ascii="TH SarabunPSK" w:hAnsi="TH SarabunPSK" w:cs="TH SarabunPSK"/>
          <w:sz w:val="32"/>
          <w:szCs w:val="32"/>
          <w:rtl w:val="0"/>
          <w:cs/>
          <w:lang w:val="th-TH" w:bidi="th-TH"/>
        </w:rPr>
        <w:t xml:space="preserve">สรุปยอดขายรายวัน </w:t>
      </w:r>
      <w:r>
        <w:rPr>
          <w:rFonts w:hint="default" w:ascii="TH SarabunPSK" w:hAnsi="TH SarabunPSK" w:cs="TH SarabunPSK"/>
          <w:sz w:val="32"/>
          <w:szCs w:val="32"/>
          <w:rtl w:val="0"/>
          <w:cs/>
          <w:lang w:val="en-US"/>
        </w:rPr>
        <w:t>(Aggregation)</w:t>
      </w:r>
      <w:r>
        <w:rPr>
          <w:rFonts w:hint="default" w:ascii="TH SarabunPSK" w:hAnsi="TH SarabunPSK" w:cs="TH SarabunPSK"/>
          <w:sz w:val="32"/>
          <w:szCs w:val="32"/>
          <w:rtl w:val="0"/>
          <w:cs w:val="0"/>
          <w:lang w:val="en-US"/>
        </w:rPr>
        <w:t xml:space="preserve"> </w:t>
      </w:r>
      <w:r>
        <w:rPr>
          <w:rFonts w:hint="default" w:ascii="TH SarabunPSK" w:hAnsi="TH SarabunPSK" w:cs="TH SarabunPSK"/>
          <w:sz w:val="32"/>
          <w:szCs w:val="32"/>
          <w:rtl w:val="0"/>
          <w:cs/>
          <w:lang w:val="th-TH" w:bidi="th-TH"/>
        </w:rPr>
        <w:t xml:space="preserve">ภายในแต่ละกลุ่ม จะทำการรวมยอด </w:t>
      </w:r>
      <w:r>
        <w:rPr>
          <w:rFonts w:hint="default" w:ascii="TH SarabunPSK" w:hAnsi="TH SarabunPSK" w:cs="TH SarabunPSK"/>
          <w:sz w:val="32"/>
          <w:szCs w:val="32"/>
          <w:rtl w:val="0"/>
          <w:cs/>
          <w:lang w:val="en-US"/>
        </w:rPr>
        <w:t xml:space="preserve">(sum) </w:t>
      </w:r>
      <w:r>
        <w:rPr>
          <w:rFonts w:hint="default" w:ascii="TH SarabunPSK" w:hAnsi="TH SarabunPSK" w:cs="TH SarabunPSK"/>
          <w:sz w:val="32"/>
          <w:szCs w:val="32"/>
          <w:rtl w:val="0"/>
          <w:cs/>
          <w:lang w:val="th-TH" w:bidi="th-TH"/>
        </w:rPr>
        <w:t xml:space="preserve">ของตัวแปร </w:t>
      </w:r>
      <w:r>
        <w:rPr>
          <w:rFonts w:hint="default" w:ascii="TH SarabunPSK" w:hAnsi="TH SarabunPSK" w:cs="TH SarabunPSK"/>
          <w:sz w:val="32"/>
          <w:szCs w:val="32"/>
          <w:rtl w:val="0"/>
          <w:cs/>
          <w:lang w:val="en-US"/>
        </w:rPr>
        <w:t xml:space="preserve">PROD_QTY </w:t>
      </w:r>
      <w:r>
        <w:rPr>
          <w:rFonts w:hint="default" w:ascii="TH SarabunPSK" w:hAnsi="TH SarabunPSK" w:cs="TH SarabunPSK"/>
          <w:sz w:val="32"/>
          <w:szCs w:val="32"/>
          <w:rtl w:val="0"/>
          <w:cs/>
          <w:lang w:val="th-TH" w:bidi="th-TH"/>
        </w:rPr>
        <w:t>เพื่อให้ได้ยอดขายรวมต่อวันต่อสินค้า</w:t>
      </w:r>
    </w:p>
    <w:p w14:paraId="3A658BDC">
      <w:pPr>
        <w:numPr>
          <w:ilvl w:val="0"/>
          <w:numId w:val="14"/>
        </w:numPr>
        <w:bidi w:val="0"/>
        <w:ind w:left="425" w:leftChars="0" w:hanging="425" w:firstLineChars="0"/>
        <w:jc w:val="thaiDistribute"/>
        <w:rPr>
          <w:rFonts w:hint="default" w:ascii="TH SarabunPSK" w:hAnsi="TH SarabunPSK" w:cs="TH SarabunPSK"/>
          <w:sz w:val="32"/>
          <w:szCs w:val="32"/>
          <w:rtl w:val="0"/>
          <w:cs/>
          <w:lang w:val="en-US"/>
        </w:rPr>
      </w:pPr>
      <w:r>
        <w:rPr>
          <w:rFonts w:hint="default" w:ascii="TH SarabunPSK" w:hAnsi="TH SarabunPSK" w:cs="TH SarabunPSK"/>
          <w:sz w:val="32"/>
          <w:szCs w:val="32"/>
          <w:rtl w:val="0"/>
          <w:cs/>
          <w:lang w:val="th-TH" w:bidi="th-TH"/>
        </w:rPr>
        <w:t xml:space="preserve">บันทึกตัวชี้วัดข้อมูล </w:t>
      </w:r>
      <w:r>
        <w:rPr>
          <w:rFonts w:hint="default" w:ascii="TH SarabunPSK" w:hAnsi="TH SarabunPSK" w:cs="TH SarabunPSK"/>
          <w:sz w:val="32"/>
          <w:szCs w:val="32"/>
          <w:rtl w:val="0"/>
          <w:cs/>
          <w:lang w:val="en-US"/>
        </w:rPr>
        <w:t>(Statistics Logging)</w:t>
      </w:r>
      <w:r>
        <w:rPr>
          <w:rFonts w:hint="default" w:ascii="TH SarabunPSK" w:hAnsi="TH SarabunPSK" w:cs="TH SarabunPSK"/>
          <w:sz w:val="32"/>
          <w:szCs w:val="32"/>
          <w:rtl w:val="0"/>
          <w:cs w:val="0"/>
          <w:lang w:val="en-US"/>
        </w:rPr>
        <w:t xml:space="preserve"> </w:t>
      </w:r>
      <w:r>
        <w:rPr>
          <w:rFonts w:hint="default" w:ascii="TH SarabunPSK" w:hAnsi="TH SarabunPSK" w:cs="TH SarabunPSK"/>
          <w:sz w:val="32"/>
          <w:szCs w:val="32"/>
          <w:rtl w:val="0"/>
          <w:cs/>
          <w:lang w:val="th-TH" w:bidi="th-TH"/>
        </w:rPr>
        <w:t>ฟังก์ชันจะบันทึกค่าทางสถิติ เช่น</w:t>
      </w:r>
    </w:p>
    <w:p w14:paraId="352A066B">
      <w:pPr>
        <w:numPr>
          <w:ilvl w:val="0"/>
          <w:numId w:val="15"/>
        </w:numPr>
        <w:bidi w:val="0"/>
        <w:ind w:left="420" w:leftChars="0" w:hanging="420" w:firstLineChars="0"/>
        <w:jc w:val="thaiDistribute"/>
        <w:rPr>
          <w:rFonts w:hint="default" w:ascii="TH SarabunPSK" w:hAnsi="TH SarabunPSK" w:cs="TH SarabunPSK"/>
          <w:sz w:val="32"/>
          <w:szCs w:val="32"/>
          <w:rtl w:val="0"/>
          <w:cs/>
          <w:lang w:val="en-US"/>
        </w:rPr>
      </w:pPr>
      <w:r>
        <w:rPr>
          <w:rFonts w:hint="default" w:ascii="TH SarabunPSK" w:hAnsi="TH SarabunPSK" w:cs="TH SarabunPSK"/>
          <w:sz w:val="32"/>
          <w:szCs w:val="32"/>
          <w:rtl w:val="0"/>
          <w:cs/>
          <w:lang w:val="th-TH" w:bidi="th-TH"/>
        </w:rPr>
        <w:t xml:space="preserve">จำนวนร้านค้าที่ไม่ซ้ำ </w:t>
      </w:r>
      <w:r>
        <w:rPr>
          <w:rFonts w:hint="default" w:ascii="TH SarabunPSK" w:hAnsi="TH SarabunPSK" w:cs="TH SarabunPSK"/>
          <w:sz w:val="32"/>
          <w:szCs w:val="32"/>
          <w:rtl w:val="0"/>
          <w:cs/>
          <w:lang w:val="en-US"/>
        </w:rPr>
        <w:t>(unique stores)</w:t>
      </w:r>
    </w:p>
    <w:p w14:paraId="3B58C1BE">
      <w:pPr>
        <w:numPr>
          <w:ilvl w:val="0"/>
          <w:numId w:val="15"/>
        </w:numPr>
        <w:bidi w:val="0"/>
        <w:ind w:left="420" w:leftChars="0" w:hanging="420" w:firstLineChars="0"/>
        <w:jc w:val="thaiDistribute"/>
        <w:rPr>
          <w:rFonts w:hint="default" w:ascii="TH SarabunPSK" w:hAnsi="TH SarabunPSK" w:cs="TH SarabunPSK"/>
          <w:sz w:val="32"/>
          <w:szCs w:val="32"/>
          <w:rtl w:val="0"/>
          <w:cs/>
          <w:lang w:val="en-US"/>
        </w:rPr>
      </w:pPr>
      <w:r>
        <w:rPr>
          <w:rFonts w:hint="default" w:ascii="TH SarabunPSK" w:hAnsi="TH SarabunPSK" w:cs="TH SarabunPSK"/>
          <w:sz w:val="32"/>
          <w:szCs w:val="32"/>
          <w:rtl w:val="0"/>
          <w:cs/>
          <w:lang w:val="th-TH" w:bidi="th-TH"/>
        </w:rPr>
        <w:t xml:space="preserve">จำนวนสินค้าที่ไม่ซ้ำ </w:t>
      </w:r>
      <w:r>
        <w:rPr>
          <w:rFonts w:hint="default" w:ascii="TH SarabunPSK" w:hAnsi="TH SarabunPSK" w:cs="TH SarabunPSK"/>
          <w:sz w:val="32"/>
          <w:szCs w:val="32"/>
          <w:rtl w:val="0"/>
          <w:cs/>
          <w:lang w:val="en-US"/>
        </w:rPr>
        <w:t>(unique products)</w:t>
      </w:r>
    </w:p>
    <w:p w14:paraId="0DBD2D61">
      <w:pPr>
        <w:rPr>
          <w:rFonts w:hint="default" w:ascii="TH SarabunPSK" w:hAnsi="TH SarabunPSK" w:cs="TH SarabunPSK"/>
          <w:sz w:val="32"/>
          <w:szCs w:val="32"/>
          <w:rtl w:val="0"/>
          <w:cs/>
          <w:lang w:val="en-US"/>
        </w:rPr>
      </w:pPr>
      <w:r>
        <w:rPr>
          <w:rFonts w:hint="default" w:ascii="TH SarabunPSK" w:hAnsi="TH SarabunPSK" w:cs="TH SarabunPSK"/>
          <w:sz w:val="32"/>
          <w:szCs w:val="32"/>
          <w:rtl w:val="0"/>
          <w:cs/>
          <w:lang w:val="en-US"/>
        </w:rPr>
        <w:br w:type="page"/>
      </w:r>
    </w:p>
    <w:p w14:paraId="7492824F">
      <w:pPr>
        <w:bidi w:val="0"/>
        <w:rPr>
          <w:rFonts w:hint="default" w:ascii="TH SarabunPSK" w:hAnsi="TH SarabunPSK" w:cs="TH SarabunPSK"/>
          <w:sz w:val="32"/>
          <w:szCs w:val="32"/>
          <w:rtl w:val="0"/>
          <w:cs/>
          <w:lang w:val="en-US"/>
        </w:rPr>
      </w:pPr>
      <w:r>
        <w:rPr>
          <w:rFonts w:hint="default" w:ascii="TH SarabunPSK" w:hAnsi="TH SarabunPSK" w:cs="TH SarabunPSK"/>
          <w:sz w:val="32"/>
          <w:szCs w:val="32"/>
          <w:rtl w:val="0"/>
          <w:cs/>
          <w:lang w:val="th-TH" w:bidi="th-TH"/>
        </w:rPr>
        <w:t xml:space="preserve">ตัวอย่าง </w:t>
      </w:r>
      <w:r>
        <w:rPr>
          <w:rFonts w:hint="default" w:ascii="TH SarabunPSK" w:hAnsi="TH SarabunPSK" w:cs="TH SarabunPSK"/>
          <w:sz w:val="32"/>
          <w:szCs w:val="32"/>
          <w:rtl w:val="0"/>
          <w:cs/>
          <w:lang w:val="en-US"/>
        </w:rPr>
        <w:t xml:space="preserve">Input </w:t>
      </w:r>
      <w:r>
        <w:rPr>
          <w:rFonts w:hint="default" w:ascii="TH SarabunPSK" w:hAnsi="TH SarabunPSK" w:cs="TH SarabunPSK"/>
          <w:sz w:val="32"/>
          <w:szCs w:val="32"/>
          <w:rtl w:val="0"/>
          <w:cs/>
          <w:lang w:val="th-TH" w:bidi="th-TH"/>
        </w:rPr>
        <w:t xml:space="preserve">และ </w:t>
      </w:r>
      <w:r>
        <w:rPr>
          <w:rFonts w:hint="default" w:ascii="TH SarabunPSK" w:hAnsi="TH SarabunPSK" w:cs="TH SarabunPSK"/>
          <w:sz w:val="32"/>
          <w:szCs w:val="32"/>
          <w:rtl w:val="0"/>
          <w:cs/>
          <w:lang w:val="en-US"/>
        </w:rPr>
        <w:t>Output</w:t>
      </w:r>
    </w:p>
    <w:p w14:paraId="64B771F3">
      <w:pPr>
        <w:bidi w:val="0"/>
        <w:rPr>
          <w:rFonts w:hint="default" w:ascii="TH SarabunPSK" w:hAnsi="TH SarabunPSK" w:cs="TH SarabunPSK"/>
          <w:sz w:val="32"/>
          <w:szCs w:val="32"/>
          <w:rtl w:val="0"/>
          <w:cs/>
          <w:lang w:val="en-US"/>
        </w:rPr>
      </w:pPr>
      <w:r>
        <w:rPr>
          <w:rFonts w:hint="default" w:ascii="TH SarabunPSK" w:hAnsi="TH SarabunPSK" w:cs="TH SarabunPSK"/>
          <w:sz w:val="32"/>
          <w:szCs w:val="32"/>
          <w:rtl w:val="0"/>
          <w:cs/>
          <w:lang w:val="en-US"/>
        </w:rPr>
        <w:t>Input (</w:t>
      </w:r>
      <w:r>
        <w:rPr>
          <w:rFonts w:hint="default" w:ascii="TH SarabunPSK" w:hAnsi="TH SarabunPSK" w:cs="TH SarabunPSK"/>
          <w:sz w:val="32"/>
          <w:szCs w:val="32"/>
          <w:rtl w:val="0"/>
          <w:cs/>
          <w:lang w:val="th-TH" w:bidi="th-TH"/>
        </w:rPr>
        <w:t>หลายธุรกรรมในวันเดียวกัน</w:t>
      </w:r>
      <w:r>
        <w:rPr>
          <w:rFonts w:hint="default" w:ascii="TH SarabunPSK" w:hAnsi="TH SarabunPSK" w:cs="TH SarabunPSK"/>
          <w:sz w:val="32"/>
          <w:szCs w:val="32"/>
          <w:rtl w:val="0"/>
          <w:cs/>
          <w:lang w:val="en-US"/>
        </w:rPr>
        <w:t>)</w:t>
      </w:r>
    </w:p>
    <w:tbl>
      <w:tblPr>
        <w:tblStyle w:val="2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11"/>
        <w:gridCol w:w="2311"/>
        <w:gridCol w:w="2311"/>
        <w:gridCol w:w="2312"/>
      </w:tblGrid>
      <w:tr w14:paraId="11AF905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311" w:type="dxa"/>
          </w:tcPr>
          <w:p w14:paraId="584DC04D">
            <w:pPr>
              <w:widowControl w:val="0"/>
              <w:bidi w:val="0"/>
              <w:jc w:val="both"/>
              <w:rPr>
                <w:rFonts w:hint="default" w:ascii="TH SarabunPSK" w:hAnsi="TH SarabunPSK" w:cs="TH SarabunPSK"/>
                <w:sz w:val="32"/>
                <w:szCs w:val="32"/>
                <w:vertAlign w:val="baseline"/>
                <w:rtl w:val="0"/>
                <w:cs/>
                <w:lang w:val="en-US"/>
              </w:rPr>
            </w:pPr>
            <w:r>
              <w:rPr>
                <w:rFonts w:hint="default" w:ascii="TH SarabunPSK" w:hAnsi="TH SarabunPSK" w:cs="TH SarabunPSK"/>
                <w:sz w:val="32"/>
                <w:szCs w:val="32"/>
                <w:vertAlign w:val="baseline"/>
                <w:rtl w:val="0"/>
                <w:cs/>
                <w:lang w:val="en-US"/>
              </w:rPr>
              <w:t>STORE_ID</w:t>
            </w:r>
          </w:p>
        </w:tc>
        <w:tc>
          <w:tcPr>
            <w:tcW w:w="2311" w:type="dxa"/>
          </w:tcPr>
          <w:p w14:paraId="18CE4563">
            <w:pPr>
              <w:widowControl w:val="0"/>
              <w:bidi w:val="0"/>
              <w:jc w:val="both"/>
              <w:rPr>
                <w:rFonts w:hint="default" w:ascii="TH SarabunPSK" w:hAnsi="TH SarabunPSK" w:cs="TH SarabunPSK"/>
                <w:sz w:val="32"/>
                <w:szCs w:val="32"/>
                <w:vertAlign w:val="baseline"/>
                <w:rtl w:val="0"/>
                <w:cs/>
                <w:lang w:val="en-US"/>
              </w:rPr>
            </w:pPr>
            <w:r>
              <w:rPr>
                <w:rFonts w:hint="default" w:ascii="TH SarabunPSK" w:hAnsi="TH SarabunPSK" w:cs="TH SarabunPSK"/>
                <w:sz w:val="32"/>
                <w:szCs w:val="32"/>
                <w:vertAlign w:val="baseline"/>
                <w:rtl w:val="0"/>
                <w:cs/>
                <w:lang w:val="en-US"/>
              </w:rPr>
              <w:t>BSNS_DT</w:t>
            </w:r>
          </w:p>
        </w:tc>
        <w:tc>
          <w:tcPr>
            <w:tcW w:w="2311" w:type="dxa"/>
          </w:tcPr>
          <w:p w14:paraId="32D56579">
            <w:pPr>
              <w:widowControl w:val="0"/>
              <w:bidi w:val="0"/>
              <w:jc w:val="both"/>
              <w:rPr>
                <w:rFonts w:hint="default" w:ascii="TH SarabunPSK" w:hAnsi="TH SarabunPSK" w:cs="TH SarabunPSK"/>
                <w:sz w:val="32"/>
                <w:szCs w:val="32"/>
                <w:vertAlign w:val="baseline"/>
                <w:rtl w:val="0"/>
                <w:cs/>
                <w:lang w:val="en-US"/>
              </w:rPr>
            </w:pPr>
            <w:r>
              <w:rPr>
                <w:rFonts w:hint="default" w:ascii="TH SarabunPSK" w:hAnsi="TH SarabunPSK" w:cs="TH SarabunPSK"/>
                <w:sz w:val="32"/>
                <w:szCs w:val="32"/>
                <w:vertAlign w:val="baseline"/>
                <w:rtl w:val="0"/>
                <w:cs/>
                <w:lang w:val="en-US"/>
              </w:rPr>
              <w:t>PROD_CD</w:t>
            </w:r>
          </w:p>
        </w:tc>
        <w:tc>
          <w:tcPr>
            <w:tcW w:w="2312" w:type="dxa"/>
          </w:tcPr>
          <w:p w14:paraId="63A067AD">
            <w:pPr>
              <w:widowControl w:val="0"/>
              <w:bidi w:val="0"/>
              <w:jc w:val="both"/>
              <w:rPr>
                <w:rFonts w:hint="default" w:ascii="TH SarabunPSK" w:hAnsi="TH SarabunPSK" w:cs="TH SarabunPSK"/>
                <w:sz w:val="32"/>
                <w:szCs w:val="32"/>
                <w:vertAlign w:val="baseline"/>
                <w:rtl w:val="0"/>
                <w:cs/>
                <w:lang w:val="en-US"/>
              </w:rPr>
            </w:pPr>
            <w:r>
              <w:rPr>
                <w:rFonts w:hint="default" w:ascii="TH SarabunPSK" w:hAnsi="TH SarabunPSK" w:cs="TH SarabunPSK"/>
                <w:sz w:val="32"/>
                <w:szCs w:val="32"/>
                <w:vertAlign w:val="baseline"/>
                <w:rtl w:val="0"/>
                <w:cs/>
                <w:lang w:val="en-US"/>
              </w:rPr>
              <w:t>PROD_QTY</w:t>
            </w:r>
          </w:p>
        </w:tc>
      </w:tr>
      <w:tr w14:paraId="4D1025B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11" w:type="dxa"/>
          </w:tcPr>
          <w:p w14:paraId="7B5486FC">
            <w:pPr>
              <w:widowControl w:val="0"/>
              <w:bidi w:val="0"/>
              <w:jc w:val="both"/>
              <w:rPr>
                <w:rFonts w:hint="default" w:ascii="TH SarabunPSK" w:hAnsi="TH SarabunPSK" w:cs="TH SarabunPSK"/>
                <w:sz w:val="32"/>
                <w:szCs w:val="32"/>
                <w:vertAlign w:val="baseline"/>
                <w:rtl w:val="0"/>
                <w:cs/>
                <w:lang w:val="en-US"/>
              </w:rPr>
            </w:pPr>
            <w:r>
              <w:rPr>
                <w:rFonts w:hint="default" w:ascii="TH SarabunPSK" w:hAnsi="TH SarabunPSK" w:cs="TH SarabunPSK"/>
                <w:sz w:val="32"/>
                <w:szCs w:val="32"/>
                <w:vertAlign w:val="baseline"/>
                <w:rtl w:val="0"/>
                <w:cs/>
                <w:lang w:val="en-US"/>
              </w:rPr>
              <w:t>11001</w:t>
            </w:r>
          </w:p>
        </w:tc>
        <w:tc>
          <w:tcPr>
            <w:tcW w:w="2311" w:type="dxa"/>
          </w:tcPr>
          <w:p w14:paraId="4ED6668B">
            <w:pPr>
              <w:widowControl w:val="0"/>
              <w:bidi w:val="0"/>
              <w:jc w:val="both"/>
              <w:rPr>
                <w:rFonts w:hint="default" w:ascii="TH SarabunPSK" w:hAnsi="TH SarabunPSK" w:cs="TH SarabunPSK"/>
                <w:sz w:val="32"/>
                <w:szCs w:val="32"/>
                <w:vertAlign w:val="baseline"/>
                <w:rtl w:val="0"/>
                <w:cs/>
                <w:lang w:val="en-US"/>
              </w:rPr>
            </w:pPr>
            <w:r>
              <w:rPr>
                <w:rFonts w:hint="default" w:ascii="TH SarabunPSK" w:hAnsi="TH SarabunPSK" w:cs="TH SarabunPSK"/>
                <w:sz w:val="32"/>
                <w:szCs w:val="32"/>
                <w:vertAlign w:val="baseline"/>
                <w:rtl w:val="0"/>
                <w:cs/>
                <w:lang w:val="en-US"/>
              </w:rPr>
              <w:t>2025-01-01</w:t>
            </w:r>
          </w:p>
        </w:tc>
        <w:tc>
          <w:tcPr>
            <w:tcW w:w="2311" w:type="dxa"/>
          </w:tcPr>
          <w:p w14:paraId="25FC548C">
            <w:pPr>
              <w:widowControl w:val="0"/>
              <w:bidi w:val="0"/>
              <w:jc w:val="both"/>
              <w:rPr>
                <w:rFonts w:hint="default" w:ascii="TH SarabunPSK" w:hAnsi="TH SarabunPSK" w:cs="TH SarabunPSK"/>
                <w:sz w:val="32"/>
                <w:szCs w:val="32"/>
                <w:vertAlign w:val="baseline"/>
                <w:rtl w:val="0"/>
                <w:cs/>
                <w:lang w:val="en-US"/>
              </w:rPr>
            </w:pPr>
            <w:r>
              <w:rPr>
                <w:rFonts w:hint="default" w:ascii="TH SarabunPSK" w:hAnsi="TH SarabunPSK" w:cs="TH SarabunPSK"/>
                <w:sz w:val="32"/>
                <w:szCs w:val="32"/>
                <w:vertAlign w:val="baseline"/>
                <w:rtl w:val="0"/>
                <w:cs/>
                <w:lang w:val="en-US"/>
              </w:rPr>
              <w:t>P001</w:t>
            </w:r>
          </w:p>
        </w:tc>
        <w:tc>
          <w:tcPr>
            <w:tcW w:w="2312" w:type="dxa"/>
          </w:tcPr>
          <w:p w14:paraId="77C6A814">
            <w:pPr>
              <w:widowControl w:val="0"/>
              <w:bidi w:val="0"/>
              <w:jc w:val="both"/>
              <w:rPr>
                <w:rFonts w:hint="default" w:ascii="TH SarabunPSK" w:hAnsi="TH SarabunPSK" w:cs="TH SarabunPSK"/>
                <w:sz w:val="32"/>
                <w:szCs w:val="32"/>
                <w:vertAlign w:val="baseline"/>
                <w:rtl w:val="0"/>
                <w:cs/>
                <w:lang w:val="en-US"/>
              </w:rPr>
            </w:pPr>
            <w:r>
              <w:rPr>
                <w:rFonts w:hint="default" w:ascii="TH SarabunPSK" w:hAnsi="TH SarabunPSK" w:cs="TH SarabunPSK"/>
                <w:sz w:val="32"/>
                <w:szCs w:val="32"/>
                <w:vertAlign w:val="baseline"/>
                <w:rtl w:val="0"/>
                <w:cs w:val="0"/>
                <w:lang w:val="en-US"/>
              </w:rPr>
              <w:t>5</w:t>
            </w:r>
          </w:p>
        </w:tc>
      </w:tr>
      <w:tr w14:paraId="1F69D41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11" w:type="dxa"/>
          </w:tcPr>
          <w:p w14:paraId="62FABEC2">
            <w:pPr>
              <w:widowControl w:val="0"/>
              <w:bidi w:val="0"/>
              <w:jc w:val="both"/>
              <w:rPr>
                <w:rFonts w:hint="default" w:ascii="TH SarabunPSK" w:hAnsi="TH SarabunPSK" w:cs="TH SarabunPSK"/>
                <w:sz w:val="32"/>
                <w:szCs w:val="32"/>
                <w:vertAlign w:val="baseline"/>
                <w:rtl w:val="0"/>
                <w:cs/>
                <w:lang w:val="en-US"/>
              </w:rPr>
            </w:pPr>
            <w:r>
              <w:rPr>
                <w:rFonts w:hint="default" w:ascii="TH SarabunPSK" w:hAnsi="TH SarabunPSK" w:cs="TH SarabunPSK"/>
                <w:sz w:val="32"/>
                <w:szCs w:val="32"/>
                <w:vertAlign w:val="baseline"/>
                <w:rtl w:val="0"/>
                <w:cs/>
                <w:lang w:val="en-US"/>
              </w:rPr>
              <w:t>11001</w:t>
            </w:r>
          </w:p>
        </w:tc>
        <w:tc>
          <w:tcPr>
            <w:tcW w:w="2311" w:type="dxa"/>
          </w:tcPr>
          <w:p w14:paraId="5EDD5FBF">
            <w:pPr>
              <w:widowControl w:val="0"/>
              <w:bidi w:val="0"/>
              <w:jc w:val="both"/>
              <w:rPr>
                <w:rFonts w:hint="default" w:ascii="TH SarabunPSK" w:hAnsi="TH SarabunPSK" w:cs="TH SarabunPSK"/>
                <w:sz w:val="32"/>
                <w:szCs w:val="32"/>
                <w:vertAlign w:val="baseline"/>
                <w:rtl w:val="0"/>
                <w:cs/>
                <w:lang w:val="en-US"/>
              </w:rPr>
            </w:pPr>
            <w:r>
              <w:rPr>
                <w:rFonts w:hint="default" w:ascii="TH SarabunPSK" w:hAnsi="TH SarabunPSK" w:cs="TH SarabunPSK"/>
                <w:sz w:val="32"/>
                <w:szCs w:val="32"/>
                <w:vertAlign w:val="baseline"/>
                <w:rtl w:val="0"/>
                <w:cs/>
                <w:lang w:val="en-US"/>
              </w:rPr>
              <w:t>2025-01-01</w:t>
            </w:r>
          </w:p>
        </w:tc>
        <w:tc>
          <w:tcPr>
            <w:tcW w:w="2311" w:type="dxa"/>
          </w:tcPr>
          <w:p w14:paraId="1946E56E">
            <w:pPr>
              <w:widowControl w:val="0"/>
              <w:bidi w:val="0"/>
              <w:jc w:val="both"/>
              <w:rPr>
                <w:rFonts w:hint="default" w:ascii="TH SarabunPSK" w:hAnsi="TH SarabunPSK" w:cs="TH SarabunPSK"/>
                <w:sz w:val="32"/>
                <w:szCs w:val="32"/>
                <w:vertAlign w:val="baseline"/>
                <w:rtl w:val="0"/>
                <w:cs/>
                <w:lang w:val="en-US"/>
              </w:rPr>
            </w:pPr>
            <w:r>
              <w:rPr>
                <w:rFonts w:hint="default" w:ascii="TH SarabunPSK" w:hAnsi="TH SarabunPSK" w:cs="TH SarabunPSK"/>
                <w:sz w:val="32"/>
                <w:szCs w:val="32"/>
                <w:vertAlign w:val="baseline"/>
                <w:rtl w:val="0"/>
                <w:cs/>
                <w:lang w:val="en-US"/>
              </w:rPr>
              <w:t>P001</w:t>
            </w:r>
          </w:p>
        </w:tc>
        <w:tc>
          <w:tcPr>
            <w:tcW w:w="2312" w:type="dxa"/>
          </w:tcPr>
          <w:p w14:paraId="33B0DEB6">
            <w:pPr>
              <w:widowControl w:val="0"/>
              <w:bidi w:val="0"/>
              <w:jc w:val="both"/>
              <w:rPr>
                <w:rFonts w:hint="default" w:ascii="TH SarabunPSK" w:hAnsi="TH SarabunPSK" w:cs="TH SarabunPSK"/>
                <w:sz w:val="32"/>
                <w:szCs w:val="32"/>
                <w:vertAlign w:val="baseline"/>
                <w:rtl w:val="0"/>
                <w:cs/>
                <w:lang w:val="en-US"/>
              </w:rPr>
            </w:pPr>
            <w:r>
              <w:rPr>
                <w:rFonts w:hint="default" w:ascii="TH SarabunPSK" w:hAnsi="TH SarabunPSK" w:cs="TH SarabunPSK"/>
                <w:sz w:val="32"/>
                <w:szCs w:val="32"/>
                <w:vertAlign w:val="baseline"/>
                <w:rtl w:val="0"/>
                <w:cs w:val="0"/>
                <w:lang w:val="en-US"/>
              </w:rPr>
              <w:t>3</w:t>
            </w:r>
          </w:p>
        </w:tc>
      </w:tr>
      <w:tr w14:paraId="3F9F631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11" w:type="dxa"/>
          </w:tcPr>
          <w:p w14:paraId="3DF23209">
            <w:pPr>
              <w:widowControl w:val="0"/>
              <w:bidi w:val="0"/>
              <w:jc w:val="both"/>
              <w:rPr>
                <w:rFonts w:hint="default" w:ascii="TH SarabunPSK" w:hAnsi="TH SarabunPSK" w:cs="TH SarabunPSK"/>
                <w:sz w:val="32"/>
                <w:szCs w:val="32"/>
                <w:vertAlign w:val="baseline"/>
                <w:rtl w:val="0"/>
                <w:cs/>
                <w:lang w:val="en-US"/>
              </w:rPr>
            </w:pPr>
            <w:r>
              <w:rPr>
                <w:rFonts w:hint="default" w:ascii="TH SarabunPSK" w:hAnsi="TH SarabunPSK" w:cs="TH SarabunPSK"/>
                <w:sz w:val="32"/>
                <w:szCs w:val="32"/>
                <w:vertAlign w:val="baseline"/>
                <w:rtl w:val="0"/>
                <w:cs/>
                <w:lang w:val="en-US"/>
              </w:rPr>
              <w:t>11001</w:t>
            </w:r>
          </w:p>
        </w:tc>
        <w:tc>
          <w:tcPr>
            <w:tcW w:w="2311" w:type="dxa"/>
          </w:tcPr>
          <w:p w14:paraId="49122ACC">
            <w:pPr>
              <w:widowControl w:val="0"/>
              <w:bidi w:val="0"/>
              <w:jc w:val="both"/>
              <w:rPr>
                <w:rFonts w:hint="default" w:ascii="TH SarabunPSK" w:hAnsi="TH SarabunPSK" w:cs="TH SarabunPSK"/>
                <w:sz w:val="32"/>
                <w:szCs w:val="32"/>
                <w:vertAlign w:val="baseline"/>
                <w:rtl w:val="0"/>
                <w:cs/>
                <w:lang w:val="en-US"/>
              </w:rPr>
            </w:pPr>
            <w:r>
              <w:rPr>
                <w:rFonts w:hint="default" w:ascii="TH SarabunPSK" w:hAnsi="TH SarabunPSK" w:cs="TH SarabunPSK"/>
                <w:sz w:val="32"/>
                <w:szCs w:val="32"/>
                <w:vertAlign w:val="baseline"/>
                <w:rtl w:val="0"/>
                <w:cs/>
                <w:lang w:val="en-US"/>
              </w:rPr>
              <w:t>2025-01-01</w:t>
            </w:r>
          </w:p>
        </w:tc>
        <w:tc>
          <w:tcPr>
            <w:tcW w:w="2311" w:type="dxa"/>
          </w:tcPr>
          <w:p w14:paraId="1192D81F">
            <w:pPr>
              <w:widowControl w:val="0"/>
              <w:bidi w:val="0"/>
              <w:jc w:val="both"/>
              <w:rPr>
                <w:rFonts w:hint="default" w:ascii="TH SarabunPSK" w:hAnsi="TH SarabunPSK" w:cs="TH SarabunPSK"/>
                <w:sz w:val="32"/>
                <w:szCs w:val="32"/>
                <w:vertAlign w:val="baseline"/>
                <w:rtl w:val="0"/>
                <w:cs/>
                <w:lang w:val="en-US"/>
              </w:rPr>
            </w:pPr>
            <w:r>
              <w:rPr>
                <w:rFonts w:hint="default" w:ascii="TH SarabunPSK" w:hAnsi="TH SarabunPSK" w:cs="TH SarabunPSK"/>
                <w:sz w:val="32"/>
                <w:szCs w:val="32"/>
                <w:vertAlign w:val="baseline"/>
                <w:rtl w:val="0"/>
                <w:cs/>
                <w:lang w:val="en-US"/>
              </w:rPr>
              <w:t>P00</w:t>
            </w:r>
            <w:r>
              <w:rPr>
                <w:rFonts w:hint="default" w:ascii="TH SarabunPSK" w:hAnsi="TH SarabunPSK" w:cs="TH SarabunPSK"/>
                <w:sz w:val="32"/>
                <w:szCs w:val="32"/>
                <w:vertAlign w:val="baseline"/>
                <w:rtl w:val="0"/>
                <w:cs w:val="0"/>
                <w:lang w:val="en-US"/>
              </w:rPr>
              <w:t>2</w:t>
            </w:r>
          </w:p>
        </w:tc>
        <w:tc>
          <w:tcPr>
            <w:tcW w:w="2312" w:type="dxa"/>
          </w:tcPr>
          <w:p w14:paraId="1DE5D655">
            <w:pPr>
              <w:widowControl w:val="0"/>
              <w:bidi w:val="0"/>
              <w:jc w:val="both"/>
              <w:rPr>
                <w:rFonts w:hint="default" w:ascii="TH SarabunPSK" w:hAnsi="TH SarabunPSK" w:cs="TH SarabunPSK"/>
                <w:sz w:val="32"/>
                <w:szCs w:val="32"/>
                <w:vertAlign w:val="baseline"/>
                <w:rtl w:val="0"/>
                <w:cs/>
                <w:lang w:val="en-US"/>
              </w:rPr>
            </w:pPr>
            <w:r>
              <w:rPr>
                <w:rFonts w:hint="default" w:ascii="TH SarabunPSK" w:hAnsi="TH SarabunPSK" w:cs="TH SarabunPSK"/>
                <w:sz w:val="32"/>
                <w:szCs w:val="32"/>
                <w:vertAlign w:val="baseline"/>
                <w:rtl w:val="0"/>
                <w:cs w:val="0"/>
                <w:lang w:val="en-US"/>
              </w:rPr>
              <w:t>2</w:t>
            </w:r>
          </w:p>
        </w:tc>
      </w:tr>
    </w:tbl>
    <w:p w14:paraId="2A22EC71">
      <w:pPr>
        <w:pStyle w:val="10"/>
        <w:jc w:val="center"/>
        <w:rPr>
          <w:rFonts w:hint="default" w:ascii="TH SarabunPSK" w:hAnsi="TH SarabunPSK" w:cs="TH SarabunPSK"/>
          <w:sz w:val="32"/>
          <w:szCs w:val="32"/>
          <w:lang w:bidi="th-TH"/>
        </w:rPr>
      </w:pPr>
      <w:r>
        <w:rPr>
          <w:rFonts w:hint="default" w:ascii="TH SarabunPSK" w:hAnsi="TH SarabunPSK" w:cs="TH SarabunPSK"/>
          <w:sz w:val="32"/>
          <w:szCs w:val="32"/>
          <w:cs/>
          <w:lang w:val="th-TH" w:bidi="th-TH"/>
        </w:rPr>
        <w:t xml:space="preserve">ตารางที่ </w:t>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SEQ </w:instrText>
      </w:r>
      <w:r>
        <w:rPr>
          <w:rFonts w:hint="default" w:ascii="TH SarabunPSK" w:hAnsi="TH SarabunPSK" w:cs="TH SarabunPSK"/>
          <w:sz w:val="32"/>
          <w:szCs w:val="32"/>
          <w:cs/>
          <w:lang w:val="th-TH" w:bidi="th-TH"/>
        </w:rPr>
        <w:instrText xml:space="preserve">ตารางที่ </w:instrText>
      </w:r>
      <w:r>
        <w:rPr>
          <w:rFonts w:hint="default" w:ascii="TH SarabunPSK" w:hAnsi="TH SarabunPSK" w:cs="TH SarabunPSK"/>
          <w:sz w:val="32"/>
          <w:szCs w:val="32"/>
        </w:rPr>
        <w:instrText xml:space="preserve">\* ARABIC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1</w:t>
      </w:r>
      <w:r>
        <w:rPr>
          <w:rFonts w:hint="default" w:ascii="TH SarabunPSK" w:hAnsi="TH SarabunPSK" w:cs="TH SarabunPSK"/>
          <w:sz w:val="32"/>
          <w:szCs w:val="32"/>
        </w:rPr>
        <w:fldChar w:fldCharType="end"/>
      </w:r>
      <w:bookmarkStart w:id="32" w:name="_Toc26757"/>
      <w:r>
        <w:rPr>
          <w:rFonts w:hint="default" w:ascii="TH SarabunPSK" w:hAnsi="TH SarabunPSK" w:cs="TH SarabunPSK"/>
          <w:sz w:val="32"/>
          <w:szCs w:val="32"/>
          <w:cs/>
          <w:lang w:bidi="th-TH"/>
        </w:rPr>
        <w:t xml:space="preserve"> Input </w:t>
      </w:r>
      <w:r>
        <w:rPr>
          <w:rFonts w:hint="default" w:ascii="TH SarabunPSK" w:hAnsi="TH SarabunPSK" w:cs="TH SarabunPSK"/>
          <w:sz w:val="32"/>
          <w:szCs w:val="32"/>
          <w:cs/>
          <w:lang w:val="th-TH" w:bidi="th-TH"/>
        </w:rPr>
        <w:t>หลายธุรกรรม</w:t>
      </w:r>
      <w:bookmarkEnd w:id="32"/>
    </w:p>
    <w:p w14:paraId="5F327A66">
      <w:pPr>
        <w:bidi w:val="0"/>
        <w:rPr>
          <w:rFonts w:hint="default" w:ascii="TH SarabunPSK" w:hAnsi="TH SarabunPSK" w:cs="TH SarabunPSK"/>
          <w:sz w:val="32"/>
          <w:szCs w:val="32"/>
          <w:rtl w:val="0"/>
          <w:cs/>
          <w:lang w:val="en-US"/>
        </w:rPr>
      </w:pPr>
      <w:r>
        <w:rPr>
          <w:rFonts w:hint="default" w:ascii="TH SarabunPSK" w:hAnsi="TH SarabunPSK" w:cs="TH SarabunPSK"/>
          <w:sz w:val="32"/>
          <w:szCs w:val="32"/>
          <w:rtl w:val="0"/>
          <w:cs/>
          <w:lang w:val="en-US"/>
        </w:rPr>
        <w:t>Output (</w:t>
      </w:r>
      <w:r>
        <w:rPr>
          <w:rFonts w:hint="default" w:ascii="TH SarabunPSK" w:hAnsi="TH SarabunPSK" w:cs="TH SarabunPSK"/>
          <w:sz w:val="32"/>
          <w:szCs w:val="32"/>
          <w:rtl w:val="0"/>
          <w:cs/>
          <w:lang w:val="th-TH" w:bidi="th-TH"/>
        </w:rPr>
        <w:t>หลังการรวม</w:t>
      </w:r>
      <w:r>
        <w:rPr>
          <w:rFonts w:hint="default" w:ascii="TH SarabunPSK" w:hAnsi="TH SarabunPSK" w:cs="TH SarabunPSK"/>
          <w:sz w:val="32"/>
          <w:szCs w:val="32"/>
          <w:rtl w:val="0"/>
          <w:cs/>
          <w:lang w:val="en-US"/>
        </w:rPr>
        <w:t>)</w:t>
      </w:r>
    </w:p>
    <w:tbl>
      <w:tblPr>
        <w:tblStyle w:val="2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11"/>
        <w:gridCol w:w="2311"/>
        <w:gridCol w:w="2311"/>
        <w:gridCol w:w="2312"/>
      </w:tblGrid>
      <w:tr w14:paraId="35EBFBA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11" w:type="dxa"/>
          </w:tcPr>
          <w:p w14:paraId="30C7064A">
            <w:pPr>
              <w:widowControl w:val="0"/>
              <w:bidi w:val="0"/>
              <w:jc w:val="both"/>
              <w:rPr>
                <w:rFonts w:hint="default" w:ascii="TH SarabunPSK" w:hAnsi="TH SarabunPSK" w:cs="TH SarabunPSK"/>
                <w:sz w:val="32"/>
                <w:szCs w:val="32"/>
                <w:rtl w:val="0"/>
                <w:cs/>
                <w:lang w:val="en-US"/>
              </w:rPr>
            </w:pPr>
            <w:r>
              <w:rPr>
                <w:rFonts w:hint="default" w:ascii="TH SarabunPSK" w:hAnsi="TH SarabunPSK" w:cs="TH SarabunPSK"/>
                <w:sz w:val="32"/>
                <w:szCs w:val="32"/>
                <w:rtl w:val="0"/>
                <w:cs/>
                <w:lang w:val="en-US"/>
              </w:rPr>
              <w:t>STORE_ID</w:t>
            </w:r>
          </w:p>
        </w:tc>
        <w:tc>
          <w:tcPr>
            <w:tcW w:w="2311" w:type="dxa"/>
          </w:tcPr>
          <w:p w14:paraId="16DD7EA5">
            <w:pPr>
              <w:widowControl w:val="0"/>
              <w:bidi w:val="0"/>
              <w:jc w:val="both"/>
              <w:rPr>
                <w:rFonts w:hint="default" w:ascii="TH SarabunPSK" w:hAnsi="TH SarabunPSK" w:cs="TH SarabunPSK"/>
                <w:sz w:val="32"/>
                <w:szCs w:val="32"/>
                <w:rtl w:val="0"/>
                <w:cs/>
                <w:lang w:val="en-US"/>
              </w:rPr>
            </w:pPr>
            <w:r>
              <w:rPr>
                <w:rFonts w:hint="default" w:ascii="TH SarabunPSK" w:hAnsi="TH SarabunPSK" w:cs="TH SarabunPSK"/>
                <w:sz w:val="32"/>
                <w:szCs w:val="32"/>
                <w:rtl w:val="0"/>
                <w:cs/>
                <w:lang w:val="en-US"/>
              </w:rPr>
              <w:t>BSNS_DT</w:t>
            </w:r>
          </w:p>
        </w:tc>
        <w:tc>
          <w:tcPr>
            <w:tcW w:w="2311" w:type="dxa"/>
          </w:tcPr>
          <w:p w14:paraId="1BC6A268">
            <w:pPr>
              <w:widowControl w:val="0"/>
              <w:bidi w:val="0"/>
              <w:jc w:val="both"/>
              <w:rPr>
                <w:rFonts w:hint="default" w:ascii="TH SarabunPSK" w:hAnsi="TH SarabunPSK" w:cs="TH SarabunPSK"/>
                <w:sz w:val="32"/>
                <w:szCs w:val="32"/>
                <w:rtl w:val="0"/>
                <w:cs/>
                <w:lang w:val="en-US"/>
              </w:rPr>
            </w:pPr>
            <w:r>
              <w:rPr>
                <w:rFonts w:hint="default" w:ascii="TH SarabunPSK" w:hAnsi="TH SarabunPSK" w:cs="TH SarabunPSK"/>
                <w:sz w:val="32"/>
                <w:szCs w:val="32"/>
                <w:rtl w:val="0"/>
                <w:cs/>
                <w:lang w:val="en-US"/>
              </w:rPr>
              <w:t>PROD_CD</w:t>
            </w:r>
          </w:p>
        </w:tc>
        <w:tc>
          <w:tcPr>
            <w:tcW w:w="2312" w:type="dxa"/>
          </w:tcPr>
          <w:p w14:paraId="76F8008F">
            <w:pPr>
              <w:widowControl w:val="0"/>
              <w:bidi w:val="0"/>
              <w:jc w:val="both"/>
              <w:rPr>
                <w:rFonts w:hint="default" w:ascii="TH SarabunPSK" w:hAnsi="TH SarabunPSK" w:cs="TH SarabunPSK"/>
                <w:sz w:val="32"/>
                <w:szCs w:val="32"/>
                <w:rtl w:val="0"/>
                <w:cs/>
                <w:lang w:val="en-US"/>
              </w:rPr>
            </w:pPr>
            <w:r>
              <w:rPr>
                <w:rFonts w:hint="default" w:ascii="TH SarabunPSK" w:hAnsi="TH SarabunPSK" w:cs="TH SarabunPSK"/>
                <w:sz w:val="32"/>
                <w:szCs w:val="32"/>
                <w:rtl w:val="0"/>
                <w:cs/>
                <w:lang w:val="en-US"/>
              </w:rPr>
              <w:t>PROD_QTY</w:t>
            </w:r>
          </w:p>
        </w:tc>
      </w:tr>
      <w:tr w14:paraId="4553AAD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11" w:type="dxa"/>
          </w:tcPr>
          <w:p w14:paraId="250FE914">
            <w:pPr>
              <w:widowControl w:val="0"/>
              <w:bidi w:val="0"/>
              <w:jc w:val="both"/>
              <w:rPr>
                <w:rFonts w:hint="default" w:ascii="TH SarabunPSK" w:hAnsi="TH SarabunPSK" w:cs="TH SarabunPSK"/>
                <w:sz w:val="32"/>
                <w:szCs w:val="32"/>
                <w:rtl w:val="0"/>
                <w:cs/>
                <w:lang w:val="en-US"/>
              </w:rPr>
            </w:pPr>
            <w:r>
              <w:rPr>
                <w:rFonts w:hint="default" w:ascii="TH SarabunPSK" w:hAnsi="TH SarabunPSK" w:cs="TH SarabunPSK"/>
                <w:sz w:val="32"/>
                <w:szCs w:val="32"/>
                <w:rtl w:val="0"/>
                <w:cs/>
                <w:lang w:val="en-US"/>
              </w:rPr>
              <w:t>11001</w:t>
            </w:r>
          </w:p>
        </w:tc>
        <w:tc>
          <w:tcPr>
            <w:tcW w:w="2311" w:type="dxa"/>
          </w:tcPr>
          <w:p w14:paraId="2F9F0C8D">
            <w:pPr>
              <w:widowControl w:val="0"/>
              <w:bidi w:val="0"/>
              <w:jc w:val="both"/>
              <w:rPr>
                <w:rFonts w:hint="default" w:ascii="TH SarabunPSK" w:hAnsi="TH SarabunPSK" w:cs="TH SarabunPSK"/>
                <w:sz w:val="32"/>
                <w:szCs w:val="32"/>
                <w:rtl w:val="0"/>
                <w:cs/>
                <w:lang w:val="en-US"/>
              </w:rPr>
            </w:pPr>
            <w:r>
              <w:rPr>
                <w:rFonts w:hint="default" w:ascii="TH SarabunPSK" w:hAnsi="TH SarabunPSK" w:cs="TH SarabunPSK"/>
                <w:sz w:val="32"/>
                <w:szCs w:val="32"/>
                <w:rtl w:val="0"/>
                <w:cs/>
                <w:lang w:val="en-US"/>
              </w:rPr>
              <w:t>2025-01-01</w:t>
            </w:r>
          </w:p>
        </w:tc>
        <w:tc>
          <w:tcPr>
            <w:tcW w:w="2311" w:type="dxa"/>
          </w:tcPr>
          <w:p w14:paraId="1436D505">
            <w:pPr>
              <w:widowControl w:val="0"/>
              <w:bidi w:val="0"/>
              <w:jc w:val="both"/>
              <w:rPr>
                <w:rFonts w:hint="default" w:ascii="TH SarabunPSK" w:hAnsi="TH SarabunPSK" w:cs="TH SarabunPSK"/>
                <w:sz w:val="32"/>
                <w:szCs w:val="32"/>
                <w:rtl w:val="0"/>
                <w:cs/>
                <w:lang w:val="en-US"/>
              </w:rPr>
            </w:pPr>
            <w:r>
              <w:rPr>
                <w:rFonts w:hint="default" w:ascii="TH SarabunPSK" w:hAnsi="TH SarabunPSK" w:cs="TH SarabunPSK"/>
                <w:sz w:val="32"/>
                <w:szCs w:val="32"/>
                <w:rtl w:val="0"/>
                <w:cs/>
                <w:lang w:val="en-US"/>
              </w:rPr>
              <w:t>P001</w:t>
            </w:r>
          </w:p>
        </w:tc>
        <w:tc>
          <w:tcPr>
            <w:tcW w:w="2312" w:type="dxa"/>
          </w:tcPr>
          <w:p w14:paraId="2E0563D1">
            <w:pPr>
              <w:widowControl w:val="0"/>
              <w:bidi w:val="0"/>
              <w:jc w:val="both"/>
              <w:rPr>
                <w:rFonts w:hint="default" w:ascii="TH SarabunPSK" w:hAnsi="TH SarabunPSK" w:cs="TH SarabunPSK"/>
                <w:sz w:val="32"/>
                <w:szCs w:val="32"/>
                <w:rtl w:val="0"/>
                <w:cs/>
                <w:lang w:val="en-US"/>
              </w:rPr>
            </w:pPr>
            <w:r>
              <w:rPr>
                <w:rFonts w:hint="default" w:ascii="TH SarabunPSK" w:hAnsi="TH SarabunPSK" w:cs="TH SarabunPSK"/>
                <w:sz w:val="32"/>
                <w:szCs w:val="32"/>
                <w:rtl w:val="0"/>
                <w:cs w:val="0"/>
                <w:lang w:val="en-US"/>
              </w:rPr>
              <w:t>8</w:t>
            </w:r>
          </w:p>
        </w:tc>
      </w:tr>
      <w:tr w14:paraId="4348BE0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11" w:type="dxa"/>
          </w:tcPr>
          <w:p w14:paraId="7E5A3947">
            <w:pPr>
              <w:widowControl w:val="0"/>
              <w:bidi w:val="0"/>
              <w:jc w:val="both"/>
              <w:rPr>
                <w:rFonts w:hint="default" w:ascii="TH SarabunPSK" w:hAnsi="TH SarabunPSK" w:cs="TH SarabunPSK"/>
                <w:sz w:val="32"/>
                <w:szCs w:val="32"/>
                <w:rtl w:val="0"/>
                <w:cs/>
                <w:lang w:val="en-US"/>
              </w:rPr>
            </w:pPr>
            <w:r>
              <w:rPr>
                <w:rFonts w:hint="default" w:ascii="TH SarabunPSK" w:hAnsi="TH SarabunPSK" w:cs="TH SarabunPSK"/>
                <w:sz w:val="32"/>
                <w:szCs w:val="32"/>
                <w:rtl w:val="0"/>
                <w:cs/>
                <w:lang w:val="en-US"/>
              </w:rPr>
              <w:t>11001</w:t>
            </w:r>
          </w:p>
        </w:tc>
        <w:tc>
          <w:tcPr>
            <w:tcW w:w="2311" w:type="dxa"/>
          </w:tcPr>
          <w:p w14:paraId="0A853671">
            <w:pPr>
              <w:widowControl w:val="0"/>
              <w:bidi w:val="0"/>
              <w:jc w:val="both"/>
              <w:rPr>
                <w:rFonts w:hint="default" w:ascii="TH SarabunPSK" w:hAnsi="TH SarabunPSK" w:cs="TH SarabunPSK"/>
                <w:sz w:val="32"/>
                <w:szCs w:val="32"/>
                <w:rtl w:val="0"/>
                <w:cs/>
                <w:lang w:val="en-US"/>
              </w:rPr>
            </w:pPr>
            <w:r>
              <w:rPr>
                <w:rFonts w:hint="default" w:ascii="TH SarabunPSK" w:hAnsi="TH SarabunPSK" w:cs="TH SarabunPSK"/>
                <w:sz w:val="32"/>
                <w:szCs w:val="32"/>
                <w:rtl w:val="0"/>
                <w:cs/>
                <w:lang w:val="en-US"/>
              </w:rPr>
              <w:t>2025-01-01</w:t>
            </w:r>
          </w:p>
        </w:tc>
        <w:tc>
          <w:tcPr>
            <w:tcW w:w="2311" w:type="dxa"/>
          </w:tcPr>
          <w:p w14:paraId="1197826D">
            <w:pPr>
              <w:widowControl w:val="0"/>
              <w:bidi w:val="0"/>
              <w:jc w:val="both"/>
              <w:rPr>
                <w:rFonts w:hint="default" w:ascii="TH SarabunPSK" w:hAnsi="TH SarabunPSK" w:cs="TH SarabunPSK"/>
                <w:sz w:val="32"/>
                <w:szCs w:val="32"/>
                <w:rtl w:val="0"/>
                <w:cs/>
                <w:lang w:val="en-US"/>
              </w:rPr>
            </w:pPr>
            <w:r>
              <w:rPr>
                <w:rFonts w:hint="default" w:ascii="TH SarabunPSK" w:hAnsi="TH SarabunPSK" w:cs="TH SarabunPSK"/>
                <w:sz w:val="32"/>
                <w:szCs w:val="32"/>
                <w:rtl w:val="0"/>
                <w:cs/>
                <w:lang w:val="en-US"/>
              </w:rPr>
              <w:t>P002</w:t>
            </w:r>
          </w:p>
        </w:tc>
        <w:tc>
          <w:tcPr>
            <w:tcW w:w="2312" w:type="dxa"/>
          </w:tcPr>
          <w:p w14:paraId="7742385E">
            <w:pPr>
              <w:widowControl w:val="0"/>
              <w:bidi w:val="0"/>
              <w:jc w:val="both"/>
              <w:rPr>
                <w:rFonts w:hint="default" w:ascii="TH SarabunPSK" w:hAnsi="TH SarabunPSK" w:cs="TH SarabunPSK"/>
                <w:sz w:val="32"/>
                <w:szCs w:val="32"/>
                <w:rtl w:val="0"/>
                <w:cs/>
                <w:lang w:val="en-US"/>
              </w:rPr>
            </w:pPr>
            <w:r>
              <w:rPr>
                <w:rFonts w:hint="default" w:ascii="TH SarabunPSK" w:hAnsi="TH SarabunPSK" w:cs="TH SarabunPSK"/>
                <w:sz w:val="32"/>
                <w:szCs w:val="32"/>
                <w:rtl w:val="0"/>
                <w:cs/>
                <w:lang w:val="en-US"/>
              </w:rPr>
              <w:t>2</w:t>
            </w:r>
          </w:p>
        </w:tc>
      </w:tr>
    </w:tbl>
    <w:p w14:paraId="3A865FD2">
      <w:pPr>
        <w:pStyle w:val="10"/>
        <w:jc w:val="center"/>
        <w:rPr>
          <w:rFonts w:hint="default" w:ascii="TH SarabunPSK" w:hAnsi="TH SarabunPSK" w:cs="TH SarabunPSK"/>
          <w:sz w:val="32"/>
          <w:szCs w:val="32"/>
          <w:rtl w:val="0"/>
          <w:cs/>
          <w:lang w:val="en-US"/>
        </w:rPr>
      </w:pPr>
      <w:r>
        <w:rPr>
          <w:rFonts w:hint="default" w:ascii="TH SarabunPSK" w:hAnsi="TH SarabunPSK" w:cs="TH SarabunPSK"/>
          <w:sz w:val="32"/>
          <w:szCs w:val="32"/>
          <w:cs/>
          <w:lang w:val="th-TH" w:bidi="th-TH"/>
        </w:rPr>
        <w:t xml:space="preserve">ตารางที่ </w:t>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SEQ </w:instrText>
      </w:r>
      <w:r>
        <w:rPr>
          <w:rFonts w:hint="default" w:ascii="TH SarabunPSK" w:hAnsi="TH SarabunPSK" w:cs="TH SarabunPSK"/>
          <w:sz w:val="32"/>
          <w:szCs w:val="32"/>
          <w:cs/>
          <w:lang w:val="th-TH" w:bidi="th-TH"/>
        </w:rPr>
        <w:instrText xml:space="preserve">ตารางที่ </w:instrText>
      </w:r>
      <w:r>
        <w:rPr>
          <w:rFonts w:hint="default" w:ascii="TH SarabunPSK" w:hAnsi="TH SarabunPSK" w:cs="TH SarabunPSK"/>
          <w:sz w:val="32"/>
          <w:szCs w:val="32"/>
        </w:rPr>
        <w:instrText xml:space="preserve">\* ARABIC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2</w:t>
      </w:r>
      <w:r>
        <w:rPr>
          <w:rFonts w:hint="default" w:ascii="TH SarabunPSK" w:hAnsi="TH SarabunPSK" w:cs="TH SarabunPSK"/>
          <w:sz w:val="32"/>
          <w:szCs w:val="32"/>
        </w:rPr>
        <w:fldChar w:fldCharType="end"/>
      </w:r>
      <w:bookmarkStart w:id="33" w:name="_Toc1414"/>
      <w:r>
        <w:rPr>
          <w:rFonts w:hint="default" w:ascii="TH SarabunPSK" w:hAnsi="TH SarabunPSK" w:cs="TH SarabunPSK"/>
          <w:sz w:val="32"/>
          <w:szCs w:val="32"/>
          <w:cs/>
          <w:lang w:bidi="th-TH"/>
        </w:rPr>
        <w:t xml:space="preserve"> Output </w:t>
      </w:r>
      <w:r>
        <w:rPr>
          <w:rFonts w:hint="default" w:ascii="TH SarabunPSK" w:hAnsi="TH SarabunPSK" w:cs="TH SarabunPSK"/>
          <w:sz w:val="32"/>
          <w:szCs w:val="32"/>
          <w:cs/>
          <w:lang w:val="th-TH" w:bidi="th-TH"/>
        </w:rPr>
        <w:t>รวมธุรกรรม</w:t>
      </w:r>
      <w:bookmarkEnd w:id="33"/>
    </w:p>
    <w:p w14:paraId="2C3A74F2">
      <w:pPr>
        <w:pStyle w:val="4"/>
        <w:bidi w:val="0"/>
        <w:rPr>
          <w:rFonts w:hint="cs"/>
          <w:rtl w:val="0"/>
          <w:cs/>
          <w:lang w:val="th-TH" w:bidi="th-TH"/>
        </w:rPr>
      </w:pPr>
      <w:bookmarkStart w:id="34" w:name="_Toc751"/>
      <w:r>
        <w:rPr>
          <w:rFonts w:hint="cs"/>
          <w:rtl w:val="0"/>
          <w:cs/>
          <w:lang w:val="en-US"/>
        </w:rPr>
        <w:t xml:space="preserve">3.1.4 </w:t>
      </w:r>
      <w:r>
        <w:rPr>
          <w:rFonts w:hint="cs"/>
          <w:rtl w:val="0"/>
          <w:cs/>
          <w:lang w:val="th-TH" w:bidi="th-TH"/>
        </w:rPr>
        <w:t>การสร้าง Time Series Sequences</w:t>
      </w:r>
      <w:bookmarkEnd w:id="34"/>
    </w:p>
    <w:p w14:paraId="1EC0425B">
      <w:pPr>
        <w:jc w:val="thaiDistribute"/>
        <w:rPr>
          <w:rFonts w:hint="default" w:ascii="TH SarabunPSK" w:hAnsi="TH SarabunPSK" w:cs="TH SarabunPSK"/>
          <w:sz w:val="32"/>
          <w:szCs w:val="32"/>
          <w:rtl w:val="0"/>
          <w:cs/>
          <w:lang w:val="en-US" w:bidi="th-TH"/>
        </w:rPr>
      </w:pPr>
      <w:r>
        <w:rPr>
          <w:rFonts w:hint="default" w:ascii="TH SarabunPSK" w:hAnsi="TH SarabunPSK" w:cs="TH SarabunPSK"/>
          <w:sz w:val="32"/>
          <w:szCs w:val="32"/>
          <w:rtl w:val="0"/>
          <w:cs/>
          <w:lang w:val="en-US" w:bidi="th-TH"/>
        </w:rPr>
        <w:tab/>
      </w:r>
      <w:r>
        <w:rPr>
          <w:rFonts w:hint="default" w:ascii="TH SarabunPSK" w:hAnsi="TH SarabunPSK" w:cs="TH SarabunPSK"/>
          <w:sz w:val="32"/>
          <w:szCs w:val="32"/>
          <w:rtl w:val="0"/>
          <w:cs/>
          <w:lang w:val="th-TH" w:bidi="th-TH"/>
        </w:rPr>
        <w:t xml:space="preserve">ฟังก์ชัน </w:t>
      </w:r>
      <w:r>
        <w:rPr>
          <w:rFonts w:hint="default" w:ascii="TH SarabunPSK" w:hAnsi="TH SarabunPSK" w:cs="TH SarabunPSK"/>
          <w:sz w:val="32"/>
          <w:szCs w:val="32"/>
          <w:rtl w:val="0"/>
          <w:cs/>
          <w:lang w:val="en-US" w:bidi="th-TH"/>
        </w:rPr>
        <w:t xml:space="preserve">prepare_time_series_data() </w:t>
      </w:r>
      <w:r>
        <w:rPr>
          <w:rFonts w:hint="default" w:ascii="TH SarabunPSK" w:hAnsi="TH SarabunPSK" w:cs="TH SarabunPSK"/>
          <w:sz w:val="32"/>
          <w:szCs w:val="32"/>
          <w:rtl w:val="0"/>
          <w:cs/>
          <w:lang w:val="th-TH" w:bidi="th-TH"/>
        </w:rPr>
        <w:t xml:space="preserve">มีหน้าที่แปลงข้อมูลยอดขายของสินค้าในแต่ละร้านให้อยู่ในรูปของลำดับเวลา </w:t>
      </w:r>
      <w:r>
        <w:rPr>
          <w:rFonts w:hint="default" w:ascii="TH SarabunPSK" w:hAnsi="TH SarabunPSK" w:cs="TH SarabunPSK"/>
          <w:sz w:val="32"/>
          <w:szCs w:val="32"/>
          <w:rtl w:val="0"/>
          <w:cs/>
          <w:lang w:val="en-US" w:bidi="th-TH"/>
        </w:rPr>
        <w:t xml:space="preserve">(Time Series Sequences) </w:t>
      </w:r>
      <w:r>
        <w:rPr>
          <w:rFonts w:hint="default" w:ascii="TH SarabunPSK" w:hAnsi="TH SarabunPSK" w:cs="TH SarabunPSK"/>
          <w:sz w:val="32"/>
          <w:szCs w:val="32"/>
          <w:rtl w:val="0"/>
          <w:cs/>
          <w:lang w:val="th-TH" w:bidi="th-TH"/>
        </w:rPr>
        <w:t xml:space="preserve">เพื่อใช้สำหรับการฝึกโมเดลพยากรณ์ โดยอาศัยการสร้างข้อมูลย้อนหลังตามช่วงเวลา </w:t>
      </w:r>
      <w:r>
        <w:rPr>
          <w:rFonts w:hint="default" w:ascii="TH SarabunPSK" w:hAnsi="TH SarabunPSK" w:cs="TH SarabunPSK"/>
          <w:sz w:val="32"/>
          <w:szCs w:val="32"/>
          <w:rtl w:val="0"/>
          <w:cs/>
          <w:lang w:val="en-US" w:bidi="th-TH"/>
        </w:rPr>
        <w:t xml:space="preserve">(window) </w:t>
      </w:r>
      <w:r>
        <w:rPr>
          <w:rFonts w:hint="default" w:ascii="TH SarabunPSK" w:hAnsi="TH SarabunPSK" w:cs="TH SarabunPSK"/>
          <w:sz w:val="32"/>
          <w:szCs w:val="32"/>
          <w:rtl w:val="0"/>
          <w:cs/>
          <w:lang w:val="th-TH" w:bidi="th-TH"/>
        </w:rPr>
        <w:t>ที่กำหนด</w:t>
      </w:r>
    </w:p>
    <w:p w14:paraId="785BC570">
      <w:pPr>
        <w:jc w:val="thaiDistribute"/>
        <w:rPr>
          <w:rFonts w:hint="default" w:ascii="TH SarabunPSK" w:hAnsi="TH SarabunPSK" w:cs="TH SarabunPSK"/>
          <w:sz w:val="32"/>
          <w:szCs w:val="32"/>
          <w:rtl w:val="0"/>
          <w:cs/>
          <w:lang w:val="en-US" w:bidi="th-TH"/>
        </w:rPr>
      </w:pPr>
      <w:r>
        <w:rPr>
          <w:rFonts w:hint="default" w:ascii="TH SarabunPSK" w:hAnsi="TH SarabunPSK" w:cs="TH SarabunPSK"/>
          <w:sz w:val="32"/>
          <w:szCs w:val="32"/>
          <w:rtl w:val="0"/>
          <w:cs/>
          <w:lang w:val="en-US" w:bidi="th-TH"/>
        </w:rPr>
        <w:t>Input</w:t>
      </w:r>
    </w:p>
    <w:p w14:paraId="16EEA803">
      <w:pPr>
        <w:numPr>
          <w:ilvl w:val="0"/>
          <w:numId w:val="15"/>
        </w:numPr>
        <w:ind w:left="420" w:leftChars="0" w:hanging="420" w:firstLineChars="0"/>
        <w:jc w:val="thaiDistribute"/>
        <w:rPr>
          <w:rFonts w:hint="default" w:ascii="TH SarabunPSK" w:hAnsi="TH SarabunPSK" w:cs="TH SarabunPSK"/>
          <w:sz w:val="32"/>
          <w:szCs w:val="32"/>
          <w:rtl w:val="0"/>
          <w:cs/>
          <w:lang w:val="en-US" w:bidi="th-TH"/>
        </w:rPr>
      </w:pPr>
      <w:r>
        <w:rPr>
          <w:rFonts w:hint="default" w:ascii="TH SarabunPSK" w:hAnsi="TH SarabunPSK" w:cs="TH SarabunPSK"/>
          <w:sz w:val="32"/>
          <w:szCs w:val="32"/>
          <w:rtl w:val="0"/>
          <w:cs/>
          <w:lang w:val="en-US" w:bidi="th-TH"/>
        </w:rPr>
        <w:t xml:space="preserve">df: DataFrame </w:t>
      </w:r>
      <w:r>
        <w:rPr>
          <w:rFonts w:hint="default" w:ascii="TH SarabunPSK" w:hAnsi="TH SarabunPSK" w:cs="TH SarabunPSK"/>
          <w:sz w:val="32"/>
          <w:szCs w:val="32"/>
          <w:rtl w:val="0"/>
          <w:cs/>
          <w:lang w:val="th-TH" w:bidi="th-TH"/>
        </w:rPr>
        <w:t>ที่เก็บข้อมูลธุรกรรมรายวัน</w:t>
      </w:r>
    </w:p>
    <w:p w14:paraId="084FA371">
      <w:pPr>
        <w:numPr>
          <w:ilvl w:val="0"/>
          <w:numId w:val="15"/>
        </w:numPr>
        <w:ind w:left="420" w:leftChars="0" w:hanging="420" w:firstLineChars="0"/>
        <w:jc w:val="thaiDistribute"/>
        <w:rPr>
          <w:rFonts w:hint="default" w:ascii="TH SarabunPSK" w:hAnsi="TH SarabunPSK" w:cs="TH SarabunPSK"/>
          <w:sz w:val="32"/>
          <w:szCs w:val="32"/>
          <w:rtl w:val="0"/>
          <w:cs/>
          <w:lang w:val="en-US" w:bidi="th-TH"/>
        </w:rPr>
      </w:pPr>
      <w:r>
        <w:rPr>
          <w:rFonts w:hint="default" w:ascii="TH SarabunPSK" w:hAnsi="TH SarabunPSK" w:cs="TH SarabunPSK"/>
          <w:sz w:val="32"/>
          <w:szCs w:val="32"/>
          <w:rtl w:val="0"/>
          <w:cs/>
          <w:lang w:val="en-US" w:bidi="th-TH"/>
        </w:rPr>
        <w:t xml:space="preserve">window_size: </w:t>
      </w:r>
      <w:r>
        <w:rPr>
          <w:rFonts w:hint="default" w:ascii="TH SarabunPSK" w:hAnsi="TH SarabunPSK" w:cs="TH SarabunPSK"/>
          <w:sz w:val="32"/>
          <w:szCs w:val="32"/>
          <w:rtl w:val="0"/>
          <w:cs/>
          <w:lang w:val="th-TH" w:bidi="th-TH"/>
        </w:rPr>
        <w:t xml:space="preserve">ขนาดหน้าต่างเวลา </w:t>
      </w:r>
      <w:r>
        <w:rPr>
          <w:rFonts w:hint="default" w:ascii="TH SarabunPSK" w:hAnsi="TH SarabunPSK" w:cs="TH SarabunPSK"/>
          <w:sz w:val="32"/>
          <w:szCs w:val="32"/>
          <w:rtl w:val="0"/>
          <w:cs/>
          <w:lang w:val="en-US" w:bidi="th-TH"/>
        </w:rPr>
        <w:t>(</w:t>
      </w:r>
      <w:r>
        <w:rPr>
          <w:rFonts w:hint="default" w:ascii="TH SarabunPSK" w:hAnsi="TH SarabunPSK" w:cs="TH SarabunPSK"/>
          <w:sz w:val="32"/>
          <w:szCs w:val="32"/>
          <w:rtl w:val="0"/>
          <w:cs/>
          <w:lang w:val="th-TH" w:bidi="th-TH"/>
        </w:rPr>
        <w:t xml:space="preserve">เช่น </w:t>
      </w:r>
      <w:r>
        <w:rPr>
          <w:rFonts w:hint="default" w:ascii="TH SarabunPSK" w:hAnsi="TH SarabunPSK" w:cs="TH SarabunPSK"/>
          <w:sz w:val="32"/>
          <w:szCs w:val="32"/>
          <w:rtl w:val="0"/>
          <w:cs/>
          <w:lang w:val="en-US" w:bidi="th-TH"/>
        </w:rPr>
        <w:t xml:space="preserve">7 </w:t>
      </w:r>
      <w:r>
        <w:rPr>
          <w:rFonts w:hint="default" w:ascii="TH SarabunPSK" w:hAnsi="TH SarabunPSK" w:cs="TH SarabunPSK"/>
          <w:sz w:val="32"/>
          <w:szCs w:val="32"/>
          <w:rtl w:val="0"/>
          <w:cs/>
          <w:lang w:val="th-TH" w:bidi="th-TH"/>
        </w:rPr>
        <w:t>วัน</w:t>
      </w:r>
      <w:r>
        <w:rPr>
          <w:rFonts w:hint="default" w:ascii="TH SarabunPSK" w:hAnsi="TH SarabunPSK" w:cs="TH SarabunPSK"/>
          <w:sz w:val="32"/>
          <w:szCs w:val="32"/>
          <w:rtl w:val="0"/>
          <w:cs/>
          <w:lang w:val="en-US" w:bidi="th-TH"/>
        </w:rPr>
        <w:t xml:space="preserve">) </w:t>
      </w:r>
      <w:r>
        <w:rPr>
          <w:rFonts w:hint="default" w:ascii="TH SarabunPSK" w:hAnsi="TH SarabunPSK" w:cs="TH SarabunPSK"/>
          <w:sz w:val="32"/>
          <w:szCs w:val="32"/>
          <w:rtl w:val="0"/>
          <w:cs/>
          <w:lang w:val="th-TH" w:bidi="th-TH"/>
        </w:rPr>
        <w:t xml:space="preserve">โดยมีค่าเริ่มต้นเป็น </w:t>
      </w:r>
      <w:r>
        <w:rPr>
          <w:rFonts w:hint="default" w:ascii="TH SarabunPSK" w:hAnsi="TH SarabunPSK" w:cs="TH SarabunPSK"/>
          <w:sz w:val="32"/>
          <w:szCs w:val="32"/>
          <w:rtl w:val="0"/>
          <w:cs/>
          <w:lang w:val="en-US" w:bidi="th-TH"/>
        </w:rPr>
        <w:t>7</w:t>
      </w:r>
    </w:p>
    <w:p w14:paraId="1B509BD8">
      <w:pPr>
        <w:jc w:val="thaiDistribute"/>
        <w:rPr>
          <w:rFonts w:hint="default" w:ascii="TH SarabunPSK" w:hAnsi="TH SarabunPSK" w:cs="TH SarabunPSK"/>
          <w:sz w:val="32"/>
          <w:szCs w:val="32"/>
          <w:rtl w:val="0"/>
          <w:cs/>
          <w:lang w:val="en-US" w:bidi="th-TH"/>
        </w:rPr>
      </w:pPr>
    </w:p>
    <w:p w14:paraId="18847F71">
      <w:pPr>
        <w:jc w:val="thaiDistribute"/>
        <w:rPr>
          <w:rFonts w:hint="default" w:ascii="TH SarabunPSK" w:hAnsi="TH SarabunPSK" w:cs="TH SarabunPSK"/>
          <w:sz w:val="32"/>
          <w:szCs w:val="32"/>
          <w:rtl w:val="0"/>
          <w:cs/>
          <w:lang w:val="en-US" w:bidi="th-TH"/>
        </w:rPr>
      </w:pPr>
      <w:r>
        <w:rPr>
          <w:rFonts w:hint="default" w:ascii="TH SarabunPSK" w:hAnsi="TH SarabunPSK" w:cs="TH SarabunPSK"/>
          <w:sz w:val="32"/>
          <w:szCs w:val="32"/>
          <w:rtl w:val="0"/>
          <w:cs/>
          <w:lang w:val="en-US" w:bidi="th-TH"/>
        </w:rPr>
        <w:t>Output</w:t>
      </w:r>
    </w:p>
    <w:p w14:paraId="38F49B49">
      <w:pPr>
        <w:numPr>
          <w:ilvl w:val="0"/>
          <w:numId w:val="15"/>
        </w:numPr>
        <w:ind w:left="420" w:leftChars="0" w:hanging="420" w:firstLineChars="0"/>
        <w:jc w:val="thaiDistribute"/>
        <w:rPr>
          <w:rFonts w:hint="default" w:ascii="TH SarabunPSK" w:hAnsi="TH SarabunPSK" w:cs="TH SarabunPSK"/>
          <w:sz w:val="32"/>
          <w:szCs w:val="32"/>
          <w:rtl w:val="0"/>
          <w:cs/>
          <w:lang w:val="en-US" w:bidi="th-TH"/>
        </w:rPr>
      </w:pPr>
      <w:r>
        <w:rPr>
          <w:rFonts w:hint="default" w:ascii="TH SarabunPSK" w:hAnsi="TH SarabunPSK" w:cs="TH SarabunPSK"/>
          <w:sz w:val="32"/>
          <w:szCs w:val="32"/>
          <w:rtl w:val="0"/>
          <w:cs/>
          <w:lang w:val="en-US" w:bidi="th-TH"/>
        </w:rPr>
        <w:t xml:space="preserve">Dictionary </w:t>
      </w:r>
      <w:r>
        <w:rPr>
          <w:rFonts w:hint="default" w:ascii="TH SarabunPSK" w:hAnsi="TH SarabunPSK" w:cs="TH SarabunPSK"/>
          <w:sz w:val="32"/>
          <w:szCs w:val="32"/>
          <w:rtl w:val="0"/>
          <w:cs/>
          <w:lang w:val="th-TH" w:bidi="th-TH"/>
        </w:rPr>
        <w:t xml:space="preserve">ที่จัดเก็บลำดับเวลาแยกตามร้านค้าและรหัสสินค้า พร้อมข้อมูลประกอบสำหรับการ </w:t>
      </w:r>
      <w:r>
        <w:rPr>
          <w:rFonts w:hint="default" w:ascii="TH SarabunPSK" w:hAnsi="TH SarabunPSK" w:cs="TH SarabunPSK"/>
          <w:sz w:val="32"/>
          <w:szCs w:val="32"/>
          <w:rtl w:val="0"/>
          <w:cs/>
          <w:lang w:val="en-US" w:bidi="th-TH"/>
        </w:rPr>
        <w:t xml:space="preserve">denormalize </w:t>
      </w:r>
      <w:r>
        <w:rPr>
          <w:rFonts w:hint="default" w:ascii="TH SarabunPSK" w:hAnsi="TH SarabunPSK" w:cs="TH SarabunPSK"/>
          <w:sz w:val="32"/>
          <w:szCs w:val="32"/>
          <w:rtl w:val="0"/>
          <w:cs/>
          <w:lang w:val="th-TH" w:bidi="th-TH"/>
        </w:rPr>
        <w:t>และวิเคราะห์เพิ่มเติม</w:t>
      </w:r>
    </w:p>
    <w:p w14:paraId="11165C13">
      <w:pPr>
        <w:numPr>
          <w:ilvl w:val="0"/>
          <w:numId w:val="0"/>
        </w:numPr>
        <w:ind w:leftChars="0"/>
        <w:rPr>
          <w:rFonts w:hint="default" w:ascii="TH SarabunPSK" w:hAnsi="TH SarabunPSK" w:cs="TH SarabunPSK"/>
          <w:sz w:val="32"/>
          <w:szCs w:val="32"/>
          <w:rtl w:val="0"/>
          <w:cs/>
          <w:lang w:val="en-US" w:bidi="th-TH"/>
        </w:rPr>
      </w:pPr>
      <w:r>
        <w:rPr>
          <w:rFonts w:hint="default" w:ascii="TH SarabunPSK" w:hAnsi="TH SarabunPSK" w:cs="TH SarabunPSK"/>
          <w:sz w:val="32"/>
          <w:szCs w:val="32"/>
          <w:rtl w:val="0"/>
          <w:cs/>
          <w:lang w:val="th-TH" w:bidi="th-TH"/>
        </w:rPr>
        <w:t>กระบวนการทำงานของฟังก์ชัน</w:t>
      </w:r>
    </w:p>
    <w:p w14:paraId="571F46D3">
      <w:pPr>
        <w:numPr>
          <w:ilvl w:val="0"/>
          <w:numId w:val="16"/>
        </w:numPr>
        <w:ind w:left="425" w:leftChars="0" w:hanging="425" w:firstLineChars="0"/>
        <w:rPr>
          <w:rFonts w:hint="default" w:ascii="TH SarabunPSK" w:hAnsi="TH SarabunPSK" w:cs="TH SarabunPSK"/>
          <w:sz w:val="32"/>
          <w:szCs w:val="32"/>
          <w:rtl w:val="0"/>
          <w:cs/>
          <w:lang w:val="en-US" w:bidi="th-TH"/>
        </w:rPr>
      </w:pPr>
      <w:r>
        <w:rPr>
          <w:rFonts w:hint="default" w:ascii="TH SarabunPSK" w:hAnsi="TH SarabunPSK" w:cs="TH SarabunPSK"/>
          <w:sz w:val="32"/>
          <w:szCs w:val="32"/>
          <w:rtl w:val="0"/>
          <w:cs/>
          <w:lang w:val="th-TH" w:bidi="th-TH"/>
        </w:rPr>
        <w:t>การเรียงลำดับข้อมูลตามเวลา</w:t>
      </w:r>
      <w:r>
        <w:rPr>
          <w:rFonts w:hint="default" w:ascii="TH SarabunPSK" w:hAnsi="TH SarabunPSK" w:cs="TH SarabunPSK"/>
          <w:sz w:val="32"/>
          <w:szCs w:val="32"/>
          <w:rtl w:val="0"/>
          <w:cs w:val="0"/>
          <w:lang w:val="en-US" w:bidi="th-TH"/>
        </w:rPr>
        <w:t xml:space="preserve"> </w:t>
      </w:r>
      <w:r>
        <w:rPr>
          <w:rFonts w:hint="default" w:ascii="TH SarabunPSK" w:hAnsi="TH SarabunPSK" w:cs="TH SarabunPSK"/>
          <w:sz w:val="32"/>
          <w:szCs w:val="32"/>
          <w:rtl w:val="0"/>
          <w:cs/>
          <w:lang w:val="th-TH" w:bidi="th-TH"/>
        </w:rPr>
        <w:t xml:space="preserve">ข้อมูลธุรกรรมทั้งหมดจะถูกจัดเรียง </w:t>
      </w:r>
      <w:r>
        <w:rPr>
          <w:rFonts w:hint="default" w:ascii="TH SarabunPSK" w:hAnsi="TH SarabunPSK" w:cs="TH SarabunPSK"/>
          <w:sz w:val="32"/>
          <w:szCs w:val="32"/>
          <w:rtl w:val="0"/>
          <w:cs/>
          <w:lang w:val="en-US" w:bidi="th-TH"/>
        </w:rPr>
        <w:t xml:space="preserve">(sort) </w:t>
      </w:r>
      <w:r>
        <w:rPr>
          <w:rFonts w:hint="default" w:ascii="TH SarabunPSK" w:hAnsi="TH SarabunPSK" w:cs="TH SarabunPSK"/>
          <w:sz w:val="32"/>
          <w:szCs w:val="32"/>
          <w:rtl w:val="0"/>
          <w:cs/>
          <w:lang w:val="th-TH" w:bidi="th-TH"/>
        </w:rPr>
        <w:t xml:space="preserve">ตามคอลัมน์ </w:t>
      </w:r>
      <w:r>
        <w:rPr>
          <w:rFonts w:hint="default" w:ascii="TH SarabunPSK" w:hAnsi="TH SarabunPSK" w:cs="TH SarabunPSK"/>
          <w:sz w:val="32"/>
          <w:szCs w:val="32"/>
          <w:rtl w:val="0"/>
          <w:cs/>
          <w:lang w:val="en-US" w:bidi="th-TH"/>
        </w:rPr>
        <w:t xml:space="preserve">BSNS_DT </w:t>
      </w:r>
      <w:r>
        <w:rPr>
          <w:rFonts w:hint="default" w:ascii="TH SarabunPSK" w:hAnsi="TH SarabunPSK" w:cs="TH SarabunPSK"/>
          <w:sz w:val="32"/>
          <w:szCs w:val="32"/>
          <w:rtl w:val="0"/>
          <w:cs/>
          <w:lang w:val="th-TH" w:bidi="th-TH"/>
        </w:rPr>
        <w:t xml:space="preserve">เพื่อให้ลำดับเวลาถูกต้องก่อนนำไปสร้าง </w:t>
      </w:r>
      <w:r>
        <w:rPr>
          <w:rFonts w:hint="default" w:ascii="TH SarabunPSK" w:hAnsi="TH SarabunPSK" w:cs="TH SarabunPSK"/>
          <w:sz w:val="32"/>
          <w:szCs w:val="32"/>
          <w:rtl w:val="0"/>
          <w:cs/>
          <w:lang w:val="en-US" w:bidi="th-TH"/>
        </w:rPr>
        <w:t>sequence</w:t>
      </w:r>
    </w:p>
    <w:p w14:paraId="73362FE0">
      <w:pPr>
        <w:numPr>
          <w:ilvl w:val="0"/>
          <w:numId w:val="16"/>
        </w:numPr>
        <w:ind w:left="425" w:leftChars="0" w:hanging="425" w:firstLineChars="0"/>
        <w:rPr>
          <w:rFonts w:hint="default" w:ascii="TH SarabunPSK" w:hAnsi="TH SarabunPSK" w:cs="TH SarabunPSK"/>
          <w:sz w:val="32"/>
          <w:szCs w:val="32"/>
          <w:rtl w:val="0"/>
          <w:cs/>
          <w:lang w:val="en-US" w:bidi="th-TH"/>
        </w:rPr>
      </w:pPr>
      <w:r>
        <w:rPr>
          <w:rFonts w:hint="default" w:ascii="TH SarabunPSK" w:hAnsi="TH SarabunPSK" w:cs="TH SarabunPSK"/>
          <w:sz w:val="32"/>
          <w:szCs w:val="32"/>
          <w:rtl w:val="0"/>
          <w:cs/>
          <w:lang w:val="th-TH" w:bidi="th-TH"/>
        </w:rPr>
        <w:t>การวนลูปตามร้านค้าและสินค้า</w:t>
      </w:r>
      <w:r>
        <w:rPr>
          <w:rFonts w:hint="default" w:ascii="TH SarabunPSK" w:hAnsi="TH SarabunPSK" w:cs="TH SarabunPSK"/>
          <w:sz w:val="32"/>
          <w:szCs w:val="32"/>
          <w:rtl w:val="0"/>
          <w:cs w:val="0"/>
          <w:lang w:val="en-US" w:bidi="th-TH"/>
        </w:rPr>
        <w:t xml:space="preserve"> </w:t>
      </w:r>
      <w:r>
        <w:rPr>
          <w:rFonts w:hint="default" w:ascii="TH SarabunPSK" w:hAnsi="TH SarabunPSK" w:cs="TH SarabunPSK"/>
          <w:sz w:val="32"/>
          <w:szCs w:val="32"/>
          <w:rtl w:val="0"/>
          <w:cs/>
          <w:lang w:val="th-TH" w:bidi="th-TH"/>
        </w:rPr>
        <w:t xml:space="preserve">สำหรับแต่ละร้าน </w:t>
      </w:r>
      <w:r>
        <w:rPr>
          <w:rFonts w:hint="default" w:ascii="TH SarabunPSK" w:hAnsi="TH SarabunPSK" w:cs="TH SarabunPSK"/>
          <w:sz w:val="32"/>
          <w:szCs w:val="32"/>
          <w:rtl w:val="0"/>
          <w:cs/>
          <w:lang w:val="en-US" w:bidi="th-TH"/>
        </w:rPr>
        <w:t xml:space="preserve">(STORE_ID) </w:t>
      </w:r>
      <w:r>
        <w:rPr>
          <w:rFonts w:hint="default" w:ascii="TH SarabunPSK" w:hAnsi="TH SarabunPSK" w:cs="TH SarabunPSK"/>
          <w:sz w:val="32"/>
          <w:szCs w:val="32"/>
          <w:rtl w:val="0"/>
          <w:cs/>
          <w:lang w:val="th-TH" w:bidi="th-TH"/>
        </w:rPr>
        <w:t xml:space="preserve">และแต่ละสินค้า </w:t>
      </w:r>
      <w:r>
        <w:rPr>
          <w:rFonts w:hint="default" w:ascii="TH SarabunPSK" w:hAnsi="TH SarabunPSK" w:cs="TH SarabunPSK"/>
          <w:sz w:val="32"/>
          <w:szCs w:val="32"/>
          <w:rtl w:val="0"/>
          <w:cs/>
          <w:lang w:val="en-US" w:bidi="th-TH"/>
        </w:rPr>
        <w:t xml:space="preserve">(PROD_CD) </w:t>
      </w:r>
      <w:r>
        <w:rPr>
          <w:rFonts w:hint="default" w:ascii="TH SarabunPSK" w:hAnsi="TH SarabunPSK" w:cs="TH SarabunPSK"/>
          <w:sz w:val="32"/>
          <w:szCs w:val="32"/>
          <w:rtl w:val="0"/>
          <w:cs/>
          <w:lang w:val="th-TH" w:bidi="th-TH"/>
        </w:rPr>
        <w:t>ฟังก์ชันจะ</w:t>
      </w:r>
      <w:r>
        <w:rPr>
          <w:rFonts w:hint="default" w:ascii="TH SarabunPSK" w:hAnsi="TH SarabunPSK" w:cs="TH SarabunPSK"/>
          <w:sz w:val="32"/>
          <w:szCs w:val="32"/>
          <w:rtl w:val="0"/>
          <w:cs/>
          <w:lang w:val="en-US" w:bidi="th-TH"/>
        </w:rPr>
        <w:t>:</w:t>
      </w:r>
    </w:p>
    <w:p w14:paraId="4F8BB652">
      <w:pPr>
        <w:numPr>
          <w:ilvl w:val="0"/>
          <w:numId w:val="15"/>
        </w:numPr>
        <w:ind w:left="420" w:leftChars="0" w:hanging="420" w:firstLineChars="0"/>
        <w:rPr>
          <w:rFonts w:hint="default" w:ascii="TH SarabunPSK" w:hAnsi="TH SarabunPSK" w:cs="TH SarabunPSK"/>
          <w:sz w:val="32"/>
          <w:szCs w:val="32"/>
          <w:rtl w:val="0"/>
          <w:cs/>
          <w:lang w:val="en-US" w:bidi="th-TH"/>
        </w:rPr>
      </w:pPr>
      <w:r>
        <w:rPr>
          <w:rFonts w:hint="default" w:ascii="TH SarabunPSK" w:hAnsi="TH SarabunPSK" w:cs="TH SarabunPSK"/>
          <w:sz w:val="32"/>
          <w:szCs w:val="32"/>
          <w:rtl w:val="0"/>
          <w:cs/>
          <w:lang w:val="th-TH" w:bidi="th-TH"/>
        </w:rPr>
        <w:t>คัดกรองข้อมูลเฉพาะของร้านและสินค้านั้น</w:t>
      </w:r>
    </w:p>
    <w:p w14:paraId="6241922A">
      <w:pPr>
        <w:numPr>
          <w:ilvl w:val="0"/>
          <w:numId w:val="15"/>
        </w:numPr>
        <w:ind w:left="420" w:leftChars="0" w:hanging="420" w:firstLineChars="0"/>
        <w:rPr>
          <w:rFonts w:hint="default" w:ascii="TH SarabunPSK" w:hAnsi="TH SarabunPSK" w:cs="TH SarabunPSK"/>
          <w:sz w:val="32"/>
          <w:szCs w:val="32"/>
          <w:rtl w:val="0"/>
          <w:cs/>
          <w:lang w:val="en-US" w:bidi="th-TH"/>
        </w:rPr>
      </w:pPr>
      <w:r>
        <w:rPr>
          <w:rFonts w:hint="default" w:ascii="TH SarabunPSK" w:hAnsi="TH SarabunPSK" w:cs="TH SarabunPSK"/>
          <w:sz w:val="32"/>
          <w:szCs w:val="32"/>
          <w:rtl w:val="0"/>
          <w:cs/>
          <w:lang w:val="th-TH" w:bidi="th-TH"/>
        </w:rPr>
        <w:t>สร้างข้อมูลยอดขายรายวัน</w:t>
      </w:r>
    </w:p>
    <w:p w14:paraId="4A0D9D21">
      <w:pPr>
        <w:numPr>
          <w:ilvl w:val="0"/>
          <w:numId w:val="15"/>
        </w:numPr>
        <w:ind w:left="420" w:leftChars="0" w:hanging="420" w:firstLineChars="0"/>
        <w:rPr>
          <w:rFonts w:hint="default" w:ascii="TH SarabunPSK" w:hAnsi="TH SarabunPSK" w:cs="TH SarabunPSK"/>
          <w:sz w:val="32"/>
          <w:szCs w:val="32"/>
          <w:rtl w:val="0"/>
          <w:cs/>
          <w:lang w:val="en-US" w:bidi="th-TH"/>
        </w:rPr>
      </w:pPr>
      <w:r>
        <w:rPr>
          <w:rFonts w:hint="default" w:ascii="TH SarabunPSK" w:hAnsi="TH SarabunPSK" w:cs="TH SarabunPSK"/>
          <w:sz w:val="32"/>
          <w:szCs w:val="32"/>
          <w:rtl w:val="0"/>
          <w:cs/>
          <w:lang w:val="th-TH" w:bidi="th-TH"/>
        </w:rPr>
        <w:t xml:space="preserve">ตรวจสอบว่ามีจำนวนข้อมูลเพียงพออย่างน้อยเท่ากับ </w:t>
      </w:r>
      <w:r>
        <w:rPr>
          <w:rFonts w:hint="default" w:ascii="TH SarabunPSK" w:hAnsi="TH SarabunPSK" w:cs="TH SarabunPSK"/>
          <w:sz w:val="32"/>
          <w:szCs w:val="32"/>
          <w:rtl w:val="0"/>
          <w:cs/>
          <w:lang w:val="en-US" w:bidi="th-TH"/>
        </w:rPr>
        <w:t>window_size</w:t>
      </w:r>
    </w:p>
    <w:p w14:paraId="19C00D5F">
      <w:pPr>
        <w:rPr>
          <w:rFonts w:hint="default" w:ascii="TH SarabunPSK" w:hAnsi="TH SarabunPSK" w:cs="TH SarabunPSK"/>
          <w:sz w:val="32"/>
          <w:szCs w:val="32"/>
          <w:rtl w:val="0"/>
          <w:cs/>
          <w:lang w:val="en-US" w:bidi="th-TH"/>
        </w:rPr>
      </w:pPr>
      <w:r>
        <w:rPr>
          <w:rFonts w:hint="default" w:ascii="TH SarabunPSK" w:hAnsi="TH SarabunPSK" w:cs="TH SarabunPSK"/>
          <w:sz w:val="32"/>
          <w:szCs w:val="32"/>
          <w:rtl w:val="0"/>
          <w:cs/>
          <w:lang w:val="en-US" w:bidi="th-TH"/>
        </w:rPr>
        <w:br w:type="page"/>
      </w:r>
    </w:p>
    <w:p w14:paraId="18D00AC2">
      <w:pPr>
        <w:numPr>
          <w:ilvl w:val="0"/>
          <w:numId w:val="16"/>
        </w:numPr>
        <w:ind w:left="425" w:leftChars="0" w:hanging="425" w:firstLineChars="0"/>
        <w:rPr>
          <w:rFonts w:hint="default" w:ascii="TH SarabunPSK" w:hAnsi="TH SarabunPSK" w:cs="TH SarabunPSK"/>
          <w:sz w:val="32"/>
          <w:szCs w:val="32"/>
          <w:rtl w:val="0"/>
          <w:cs/>
          <w:lang w:val="en-US" w:bidi="th-TH"/>
        </w:rPr>
      </w:pPr>
      <w:r>
        <w:rPr>
          <w:rFonts w:hint="default" w:ascii="TH SarabunPSK" w:hAnsi="TH SarabunPSK" w:cs="TH SarabunPSK"/>
          <w:sz w:val="32"/>
          <w:szCs w:val="32"/>
          <w:rtl w:val="0"/>
          <w:cs/>
          <w:lang w:val="th-TH" w:bidi="th-TH"/>
        </w:rPr>
        <w:t xml:space="preserve">การสร้างลำดับเวลา </w:t>
      </w:r>
      <w:r>
        <w:rPr>
          <w:rFonts w:hint="default" w:ascii="TH SarabunPSK" w:hAnsi="TH SarabunPSK" w:cs="TH SarabunPSK"/>
          <w:sz w:val="32"/>
          <w:szCs w:val="32"/>
          <w:rtl w:val="0"/>
          <w:cs/>
          <w:lang w:val="en-US" w:bidi="th-TH"/>
        </w:rPr>
        <w:t>(Sequence Generation)</w:t>
      </w:r>
      <w:r>
        <w:rPr>
          <w:rFonts w:hint="default" w:ascii="TH SarabunPSK" w:hAnsi="TH SarabunPSK" w:cs="TH SarabunPSK"/>
          <w:sz w:val="32"/>
          <w:szCs w:val="32"/>
          <w:rtl w:val="0"/>
          <w:cs w:val="0"/>
          <w:lang w:val="en-US" w:bidi="th-TH"/>
        </w:rPr>
        <w:t xml:space="preserve"> </w:t>
      </w:r>
      <w:r>
        <w:rPr>
          <w:rFonts w:hint="default" w:ascii="TH SarabunPSK" w:hAnsi="TH SarabunPSK" w:cs="TH SarabunPSK"/>
          <w:sz w:val="32"/>
          <w:szCs w:val="32"/>
          <w:rtl w:val="0"/>
          <w:cs/>
          <w:lang w:val="th-TH" w:bidi="th-TH"/>
        </w:rPr>
        <w:t>หากข้อมูลเพียงพอ</w:t>
      </w:r>
      <w:r>
        <w:rPr>
          <w:rFonts w:hint="default" w:ascii="TH SarabunPSK" w:hAnsi="TH SarabunPSK" w:cs="TH SarabunPSK"/>
          <w:sz w:val="32"/>
          <w:szCs w:val="32"/>
          <w:rtl w:val="0"/>
          <w:cs/>
          <w:lang w:val="en-US" w:bidi="th-TH"/>
        </w:rPr>
        <w:t>:</w:t>
      </w:r>
    </w:p>
    <w:p w14:paraId="11D007E0">
      <w:pPr>
        <w:numPr>
          <w:ilvl w:val="0"/>
          <w:numId w:val="15"/>
        </w:numPr>
        <w:ind w:left="420" w:leftChars="0" w:hanging="420" w:firstLineChars="0"/>
        <w:rPr>
          <w:rFonts w:hint="default" w:ascii="TH SarabunPSK" w:hAnsi="TH SarabunPSK" w:cs="TH SarabunPSK"/>
          <w:sz w:val="32"/>
          <w:szCs w:val="32"/>
          <w:rtl w:val="0"/>
          <w:cs/>
          <w:lang w:val="en-US" w:bidi="th-TH"/>
        </w:rPr>
      </w:pPr>
      <w:r>
        <w:rPr>
          <w:rFonts w:hint="default" w:ascii="TH SarabunPSK" w:hAnsi="TH SarabunPSK" w:cs="TH SarabunPSK"/>
          <w:sz w:val="32"/>
          <w:szCs w:val="32"/>
          <w:rtl w:val="0"/>
          <w:cs/>
          <w:lang w:val="th-TH" w:bidi="th-TH"/>
        </w:rPr>
        <w:t xml:space="preserve">เลือกข้อมูลย้อนหลังตามจำนวนวันในหน้าต่าง </w:t>
      </w:r>
      <w:r>
        <w:rPr>
          <w:rFonts w:hint="default" w:ascii="TH SarabunPSK" w:hAnsi="TH SarabunPSK" w:cs="TH SarabunPSK"/>
          <w:sz w:val="32"/>
          <w:szCs w:val="32"/>
          <w:rtl w:val="0"/>
          <w:cs/>
          <w:lang w:val="en-US" w:bidi="th-TH"/>
        </w:rPr>
        <w:t>(</w:t>
      </w:r>
      <w:r>
        <w:rPr>
          <w:rFonts w:hint="default" w:ascii="TH SarabunPSK" w:hAnsi="TH SarabunPSK" w:cs="TH SarabunPSK"/>
          <w:sz w:val="32"/>
          <w:szCs w:val="32"/>
          <w:rtl w:val="0"/>
          <w:cs/>
          <w:lang w:val="th-TH" w:bidi="th-TH"/>
        </w:rPr>
        <w:t xml:space="preserve">เช่น </w:t>
      </w:r>
      <w:r>
        <w:rPr>
          <w:rFonts w:hint="default" w:ascii="TH SarabunPSK" w:hAnsi="TH SarabunPSK" w:cs="TH SarabunPSK"/>
          <w:sz w:val="32"/>
          <w:szCs w:val="32"/>
          <w:rtl w:val="0"/>
          <w:cs/>
          <w:lang w:val="en-US" w:bidi="th-TH"/>
        </w:rPr>
        <w:t xml:space="preserve">7 </w:t>
      </w:r>
      <w:r>
        <w:rPr>
          <w:rFonts w:hint="default" w:ascii="TH SarabunPSK" w:hAnsi="TH SarabunPSK" w:cs="TH SarabunPSK"/>
          <w:sz w:val="32"/>
          <w:szCs w:val="32"/>
          <w:rtl w:val="0"/>
          <w:cs/>
          <w:lang w:val="th-TH" w:bidi="th-TH"/>
        </w:rPr>
        <w:t>วันล่าสุด</w:t>
      </w:r>
      <w:r>
        <w:rPr>
          <w:rFonts w:hint="default" w:ascii="TH SarabunPSK" w:hAnsi="TH SarabunPSK" w:cs="TH SarabunPSK"/>
          <w:sz w:val="32"/>
          <w:szCs w:val="32"/>
          <w:rtl w:val="0"/>
          <w:cs/>
          <w:lang w:val="en-US" w:bidi="th-TH"/>
        </w:rPr>
        <w:t>)</w:t>
      </w:r>
    </w:p>
    <w:p w14:paraId="1A29AE2E">
      <w:pPr>
        <w:numPr>
          <w:ilvl w:val="0"/>
          <w:numId w:val="15"/>
        </w:numPr>
        <w:ind w:left="420" w:leftChars="0" w:hanging="420" w:firstLineChars="0"/>
        <w:rPr>
          <w:rFonts w:hint="default" w:ascii="TH SarabunPSK" w:hAnsi="TH SarabunPSK" w:cs="TH SarabunPSK"/>
          <w:sz w:val="32"/>
          <w:szCs w:val="32"/>
          <w:rtl w:val="0"/>
          <w:cs/>
          <w:lang w:val="en-US" w:bidi="th-TH"/>
        </w:rPr>
      </w:pPr>
      <w:r>
        <w:rPr>
          <w:rFonts w:hint="default" w:ascii="TH SarabunPSK" w:hAnsi="TH SarabunPSK" w:cs="TH SarabunPSK"/>
          <w:sz w:val="32"/>
          <w:szCs w:val="32"/>
          <w:rtl w:val="0"/>
          <w:cs/>
          <w:lang w:val="th-TH" w:bidi="th-TH"/>
        </w:rPr>
        <w:t xml:space="preserve">คำนวณค่าสูงสุดของช่วงดังกล่าว </w:t>
      </w:r>
      <w:r>
        <w:rPr>
          <w:rFonts w:hint="default" w:ascii="TH SarabunPSK" w:hAnsi="TH SarabunPSK" w:cs="TH SarabunPSK"/>
          <w:sz w:val="32"/>
          <w:szCs w:val="32"/>
          <w:rtl w:val="0"/>
          <w:cs/>
          <w:lang w:val="en-US" w:bidi="th-TH"/>
        </w:rPr>
        <w:t xml:space="preserve">(max_val) </w:t>
      </w:r>
      <w:r>
        <w:rPr>
          <w:rFonts w:hint="default" w:ascii="TH SarabunPSK" w:hAnsi="TH SarabunPSK" w:cs="TH SarabunPSK"/>
          <w:sz w:val="32"/>
          <w:szCs w:val="32"/>
          <w:rtl w:val="0"/>
          <w:cs/>
          <w:lang w:val="th-TH" w:bidi="th-TH"/>
        </w:rPr>
        <w:t xml:space="preserve">เพื่อใช้ทำ </w:t>
      </w:r>
      <w:r>
        <w:rPr>
          <w:rFonts w:hint="default" w:ascii="TH SarabunPSK" w:hAnsi="TH SarabunPSK" w:cs="TH SarabunPSK"/>
          <w:sz w:val="32"/>
          <w:szCs w:val="32"/>
          <w:rtl w:val="0"/>
          <w:cs/>
          <w:lang w:val="en-US" w:bidi="th-TH"/>
        </w:rPr>
        <w:t>Normalization</w:t>
      </w:r>
    </w:p>
    <w:p w14:paraId="166E548C">
      <w:pPr>
        <w:numPr>
          <w:ilvl w:val="0"/>
          <w:numId w:val="15"/>
        </w:numPr>
        <w:ind w:left="420" w:leftChars="0" w:hanging="420" w:firstLineChars="0"/>
        <w:rPr>
          <w:rFonts w:hint="default" w:ascii="TH SarabunPSK" w:hAnsi="TH SarabunPSK" w:cs="TH SarabunPSK"/>
          <w:sz w:val="32"/>
          <w:szCs w:val="32"/>
          <w:rtl w:val="0"/>
          <w:cs/>
          <w:lang w:val="en-US" w:bidi="th-TH"/>
        </w:rPr>
      </w:pPr>
      <w:r>
        <w:rPr>
          <w:rFonts w:hint="default" w:ascii="TH SarabunPSK" w:hAnsi="TH SarabunPSK" w:cs="TH SarabunPSK"/>
          <w:sz w:val="32"/>
          <w:szCs w:val="32"/>
          <w:rtl w:val="0"/>
          <w:cs/>
          <w:lang w:val="th-TH" w:bidi="th-TH"/>
        </w:rPr>
        <w:t xml:space="preserve">ทำ </w:t>
      </w:r>
      <w:r>
        <w:rPr>
          <w:rFonts w:hint="default" w:ascii="TH SarabunPSK" w:hAnsi="TH SarabunPSK" w:cs="TH SarabunPSK"/>
          <w:sz w:val="32"/>
          <w:szCs w:val="32"/>
          <w:rtl w:val="0"/>
          <w:cs/>
          <w:lang w:val="en-US" w:bidi="th-TH"/>
        </w:rPr>
        <w:t xml:space="preserve">Normalization </w:t>
      </w:r>
      <w:r>
        <w:rPr>
          <w:rFonts w:hint="default" w:ascii="TH SarabunPSK" w:hAnsi="TH SarabunPSK" w:cs="TH SarabunPSK"/>
          <w:sz w:val="32"/>
          <w:szCs w:val="32"/>
          <w:rtl w:val="0"/>
          <w:cs/>
          <w:lang w:val="th-TH" w:bidi="th-TH"/>
        </w:rPr>
        <w:t xml:space="preserve">โดยหารค่าทั้งหมดด้วย </w:t>
      </w:r>
      <w:r>
        <w:rPr>
          <w:rFonts w:hint="default" w:ascii="TH SarabunPSK" w:hAnsi="TH SarabunPSK" w:cs="TH SarabunPSK"/>
          <w:sz w:val="32"/>
          <w:szCs w:val="32"/>
          <w:rtl w:val="0"/>
          <w:cs/>
          <w:lang w:val="en-US" w:bidi="th-TH"/>
        </w:rPr>
        <w:t>max_val</w:t>
      </w:r>
    </w:p>
    <w:p w14:paraId="7397947F">
      <w:pPr>
        <w:numPr>
          <w:ilvl w:val="0"/>
          <w:numId w:val="15"/>
        </w:numPr>
        <w:ind w:left="420" w:leftChars="0" w:hanging="420" w:firstLineChars="0"/>
        <w:rPr>
          <w:rFonts w:hint="default" w:ascii="TH SarabunPSK" w:hAnsi="TH SarabunPSK" w:cs="TH SarabunPSK"/>
          <w:sz w:val="32"/>
          <w:szCs w:val="32"/>
          <w:rtl w:val="0"/>
          <w:cs/>
          <w:lang w:val="en-US" w:bidi="th-TH"/>
        </w:rPr>
      </w:pPr>
      <w:r>
        <w:rPr>
          <w:rFonts w:hint="default" w:ascii="TH SarabunPSK" w:hAnsi="TH SarabunPSK" w:cs="TH SarabunPSK"/>
          <w:sz w:val="32"/>
          <w:szCs w:val="32"/>
          <w:rtl w:val="0"/>
          <w:cs/>
          <w:lang w:val="th-TH" w:bidi="th-TH"/>
        </w:rPr>
        <w:t xml:space="preserve">หาก </w:t>
      </w:r>
      <w:r>
        <w:rPr>
          <w:rFonts w:hint="default" w:ascii="TH SarabunPSK" w:hAnsi="TH SarabunPSK" w:cs="TH SarabunPSK"/>
          <w:sz w:val="32"/>
          <w:szCs w:val="32"/>
          <w:rtl w:val="0"/>
          <w:cs/>
          <w:lang w:val="en-US" w:bidi="th-TH"/>
        </w:rPr>
        <w:t xml:space="preserve">max_val = 0 </w:t>
      </w:r>
      <w:r>
        <w:rPr>
          <w:rFonts w:hint="default" w:ascii="TH SarabunPSK" w:hAnsi="TH SarabunPSK" w:cs="TH SarabunPSK"/>
          <w:sz w:val="32"/>
          <w:szCs w:val="32"/>
          <w:rtl w:val="0"/>
          <w:cs/>
          <w:lang w:val="th-TH" w:bidi="th-TH"/>
        </w:rPr>
        <w:t xml:space="preserve">จะกำหนดให้เป็น </w:t>
      </w:r>
      <w:r>
        <w:rPr>
          <w:rFonts w:hint="default" w:ascii="TH SarabunPSK" w:hAnsi="TH SarabunPSK" w:cs="TH SarabunPSK"/>
          <w:sz w:val="32"/>
          <w:szCs w:val="32"/>
          <w:rtl w:val="0"/>
          <w:cs/>
          <w:lang w:val="en-US" w:bidi="th-TH"/>
        </w:rPr>
        <w:t xml:space="preserve">1 </w:t>
      </w:r>
      <w:r>
        <w:rPr>
          <w:rFonts w:hint="default" w:ascii="TH SarabunPSK" w:hAnsi="TH SarabunPSK" w:cs="TH SarabunPSK"/>
          <w:sz w:val="32"/>
          <w:szCs w:val="32"/>
          <w:rtl w:val="0"/>
          <w:cs/>
          <w:lang w:val="th-TH" w:bidi="th-TH"/>
        </w:rPr>
        <w:t>เพื่อหลีกเลี่ยงการหารด้วยศูนย์</w:t>
      </w:r>
    </w:p>
    <w:p w14:paraId="54604110">
      <w:pPr>
        <w:numPr>
          <w:ilvl w:val="0"/>
          <w:numId w:val="15"/>
        </w:numPr>
        <w:ind w:left="420" w:leftChars="0" w:hanging="420" w:firstLineChars="0"/>
        <w:rPr>
          <w:rFonts w:hint="default" w:ascii="TH SarabunPSK" w:hAnsi="TH SarabunPSK" w:cs="TH SarabunPSK"/>
          <w:sz w:val="32"/>
          <w:szCs w:val="32"/>
          <w:rtl w:val="0"/>
          <w:cs/>
          <w:lang w:val="en-US" w:bidi="th-TH"/>
        </w:rPr>
      </w:pPr>
      <w:r>
        <w:rPr>
          <w:rFonts w:hint="default" w:ascii="TH SarabunPSK" w:hAnsi="TH SarabunPSK" w:cs="TH SarabunPSK"/>
          <w:sz w:val="32"/>
          <w:szCs w:val="32"/>
          <w:rtl w:val="0"/>
          <w:cs/>
          <w:lang w:val="th-TH" w:bidi="th-TH"/>
        </w:rPr>
        <w:t xml:space="preserve">เก็บทั้งค่า </w:t>
      </w:r>
      <w:r>
        <w:rPr>
          <w:rFonts w:hint="default" w:ascii="TH SarabunPSK" w:hAnsi="TH SarabunPSK" w:cs="TH SarabunPSK"/>
          <w:sz w:val="32"/>
          <w:szCs w:val="32"/>
          <w:rtl w:val="0"/>
          <w:cs/>
          <w:lang w:val="en-US" w:bidi="th-TH"/>
        </w:rPr>
        <w:t xml:space="preserve">normalized </w:t>
      </w:r>
      <w:r>
        <w:rPr>
          <w:rFonts w:hint="default" w:ascii="TH SarabunPSK" w:hAnsi="TH SarabunPSK" w:cs="TH SarabunPSK"/>
          <w:sz w:val="32"/>
          <w:szCs w:val="32"/>
          <w:rtl w:val="0"/>
          <w:cs/>
          <w:lang w:val="th-TH" w:bidi="th-TH"/>
        </w:rPr>
        <w:t xml:space="preserve">และค่าจริง </w:t>
      </w:r>
      <w:r>
        <w:rPr>
          <w:rFonts w:hint="default" w:ascii="TH SarabunPSK" w:hAnsi="TH SarabunPSK" w:cs="TH SarabunPSK"/>
          <w:sz w:val="32"/>
          <w:szCs w:val="32"/>
          <w:rtl w:val="0"/>
          <w:cs/>
          <w:lang w:val="en-US" w:bidi="th-TH"/>
        </w:rPr>
        <w:t>(raw)</w:t>
      </w:r>
    </w:p>
    <w:p w14:paraId="3F586CDC">
      <w:pPr>
        <w:numPr>
          <w:ilvl w:val="0"/>
          <w:numId w:val="16"/>
        </w:numPr>
        <w:tabs>
          <w:tab w:val="clear" w:pos="425"/>
        </w:tabs>
        <w:ind w:left="425" w:leftChars="0" w:hanging="425" w:firstLineChars="0"/>
        <w:rPr>
          <w:rFonts w:hint="default" w:ascii="TH SarabunPSK" w:hAnsi="TH SarabunPSK" w:cs="TH SarabunPSK"/>
          <w:sz w:val="32"/>
          <w:szCs w:val="32"/>
          <w:rtl w:val="0"/>
          <w:cs/>
          <w:lang w:val="en-US" w:bidi="th-TH"/>
        </w:rPr>
      </w:pPr>
      <w:r>
        <w:rPr>
          <w:rFonts w:hint="default" w:ascii="TH SarabunPSK" w:hAnsi="TH SarabunPSK" w:cs="TH SarabunPSK"/>
          <w:sz w:val="32"/>
          <w:szCs w:val="32"/>
          <w:rtl w:val="0"/>
          <w:cs/>
          <w:lang w:val="th-TH" w:bidi="th-TH"/>
        </w:rPr>
        <w:t xml:space="preserve">การจัดเก็บข้อมูล </w:t>
      </w:r>
      <w:r>
        <w:rPr>
          <w:rFonts w:hint="default" w:ascii="TH SarabunPSK" w:hAnsi="TH SarabunPSK" w:cs="TH SarabunPSK"/>
          <w:sz w:val="32"/>
          <w:szCs w:val="32"/>
          <w:rtl w:val="0"/>
          <w:cs/>
          <w:lang w:val="en-US" w:bidi="th-TH"/>
        </w:rPr>
        <w:t>Metadata</w:t>
      </w:r>
      <w:r>
        <w:rPr>
          <w:rFonts w:hint="default" w:ascii="TH SarabunPSK" w:hAnsi="TH SarabunPSK" w:cs="TH SarabunPSK"/>
          <w:sz w:val="32"/>
          <w:szCs w:val="32"/>
          <w:rtl w:val="0"/>
          <w:cs w:val="0"/>
          <w:lang w:val="en-US" w:bidi="th-TH"/>
        </w:rPr>
        <w:t xml:space="preserve"> </w:t>
      </w:r>
      <w:r>
        <w:rPr>
          <w:rFonts w:hint="default" w:ascii="TH SarabunPSK" w:hAnsi="TH SarabunPSK" w:cs="TH SarabunPSK"/>
          <w:sz w:val="32"/>
          <w:szCs w:val="32"/>
          <w:rtl w:val="0"/>
          <w:cs/>
          <w:lang w:val="th-TH" w:bidi="th-TH"/>
        </w:rPr>
        <w:t>สำหรับแต่ละร้านและสินค้า จะจัดเก็บข้อมูลดังนี้</w:t>
      </w:r>
      <w:r>
        <w:rPr>
          <w:rFonts w:hint="default" w:ascii="TH SarabunPSK" w:hAnsi="TH SarabunPSK" w:cs="TH SarabunPSK"/>
          <w:sz w:val="32"/>
          <w:szCs w:val="32"/>
          <w:rtl w:val="0"/>
          <w:cs/>
          <w:lang w:val="en-US" w:bidi="th-TH"/>
        </w:rPr>
        <w:t>:</w:t>
      </w:r>
    </w:p>
    <w:p w14:paraId="7E886623">
      <w:pPr>
        <w:numPr>
          <w:ilvl w:val="0"/>
          <w:numId w:val="15"/>
        </w:numPr>
        <w:ind w:left="420" w:leftChars="0" w:hanging="420" w:firstLineChars="0"/>
        <w:rPr>
          <w:rFonts w:hint="default" w:ascii="TH SarabunPSK" w:hAnsi="TH SarabunPSK" w:cs="TH SarabunPSK"/>
          <w:sz w:val="32"/>
          <w:szCs w:val="32"/>
          <w:rtl w:val="0"/>
          <w:cs/>
          <w:lang w:val="en-US" w:bidi="th-TH"/>
        </w:rPr>
      </w:pPr>
      <w:r>
        <w:rPr>
          <w:rFonts w:hint="default" w:ascii="TH SarabunPSK" w:hAnsi="TH SarabunPSK" w:cs="TH SarabunPSK"/>
          <w:sz w:val="32"/>
          <w:szCs w:val="32"/>
          <w:rtl w:val="0"/>
          <w:cs/>
          <w:lang w:val="en-US" w:bidi="th-TH"/>
        </w:rPr>
        <w:t xml:space="preserve">sequence: </w:t>
      </w:r>
      <w:r>
        <w:rPr>
          <w:rFonts w:hint="default" w:ascii="TH SarabunPSK" w:hAnsi="TH SarabunPSK" w:cs="TH SarabunPSK"/>
          <w:sz w:val="32"/>
          <w:szCs w:val="32"/>
          <w:rtl w:val="0"/>
          <w:cs/>
          <w:lang w:val="th-TH" w:bidi="th-TH"/>
        </w:rPr>
        <w:t xml:space="preserve">ลำดับยอดขายแบบ </w:t>
      </w:r>
      <w:r>
        <w:rPr>
          <w:rFonts w:hint="default" w:ascii="TH SarabunPSK" w:hAnsi="TH SarabunPSK" w:cs="TH SarabunPSK"/>
          <w:sz w:val="32"/>
          <w:szCs w:val="32"/>
          <w:rtl w:val="0"/>
          <w:cs/>
          <w:lang w:val="en-US" w:bidi="th-TH"/>
        </w:rPr>
        <w:t xml:space="preserve">normalized </w:t>
      </w:r>
      <w:r>
        <w:rPr>
          <w:rFonts w:hint="default" w:ascii="TH SarabunPSK" w:hAnsi="TH SarabunPSK" w:cs="TH SarabunPSK"/>
          <w:sz w:val="32"/>
          <w:szCs w:val="32"/>
          <w:rtl w:val="0"/>
          <w:cs/>
          <w:lang w:val="th-TH" w:bidi="th-TH"/>
        </w:rPr>
        <w:t xml:space="preserve">ช่วง </w:t>
      </w:r>
      <w:r>
        <w:rPr>
          <w:rFonts w:hint="default" w:ascii="TH SarabunPSK" w:hAnsi="TH SarabunPSK" w:cs="TH SarabunPSK"/>
          <w:sz w:val="32"/>
          <w:szCs w:val="32"/>
          <w:rtl w:val="0"/>
          <w:cs/>
          <w:lang w:val="en-US" w:bidi="th-TH"/>
        </w:rPr>
        <w:t>0–1</w:t>
      </w:r>
    </w:p>
    <w:p w14:paraId="22A3B4DB">
      <w:pPr>
        <w:numPr>
          <w:ilvl w:val="0"/>
          <w:numId w:val="15"/>
        </w:numPr>
        <w:ind w:left="420" w:leftChars="0" w:hanging="420" w:firstLineChars="0"/>
        <w:rPr>
          <w:rFonts w:hint="default" w:ascii="TH SarabunPSK" w:hAnsi="TH SarabunPSK" w:cs="TH SarabunPSK"/>
          <w:sz w:val="32"/>
          <w:szCs w:val="32"/>
          <w:rtl w:val="0"/>
          <w:cs/>
          <w:lang w:val="en-US" w:bidi="th-TH"/>
        </w:rPr>
      </w:pPr>
      <w:r>
        <w:rPr>
          <w:rFonts w:hint="default" w:ascii="TH SarabunPSK" w:hAnsi="TH SarabunPSK" w:cs="TH SarabunPSK"/>
          <w:sz w:val="32"/>
          <w:szCs w:val="32"/>
          <w:rtl w:val="0"/>
          <w:cs/>
          <w:lang w:val="en-US" w:bidi="th-TH"/>
        </w:rPr>
        <w:t xml:space="preserve">raw_sequence: </w:t>
      </w:r>
      <w:r>
        <w:rPr>
          <w:rFonts w:hint="default" w:ascii="TH SarabunPSK" w:hAnsi="TH SarabunPSK" w:cs="TH SarabunPSK"/>
          <w:sz w:val="32"/>
          <w:szCs w:val="32"/>
          <w:rtl w:val="0"/>
          <w:cs/>
          <w:lang w:val="th-TH" w:bidi="th-TH"/>
        </w:rPr>
        <w:t>ค่ายอดขายจริงในช่วงเดียวกัน</w:t>
      </w:r>
    </w:p>
    <w:p w14:paraId="775D6123">
      <w:pPr>
        <w:numPr>
          <w:ilvl w:val="0"/>
          <w:numId w:val="15"/>
        </w:numPr>
        <w:ind w:left="420" w:leftChars="0" w:hanging="420" w:firstLineChars="0"/>
        <w:rPr>
          <w:rFonts w:hint="default" w:ascii="TH SarabunPSK" w:hAnsi="TH SarabunPSK" w:cs="TH SarabunPSK"/>
          <w:sz w:val="32"/>
          <w:szCs w:val="32"/>
          <w:rtl w:val="0"/>
          <w:cs/>
          <w:lang w:val="en-US" w:bidi="th-TH"/>
        </w:rPr>
      </w:pPr>
      <w:r>
        <w:rPr>
          <w:rFonts w:hint="default" w:ascii="TH SarabunPSK" w:hAnsi="TH SarabunPSK" w:cs="TH SarabunPSK"/>
          <w:sz w:val="32"/>
          <w:szCs w:val="32"/>
          <w:rtl w:val="0"/>
          <w:cs/>
          <w:lang w:val="en-US" w:bidi="th-TH"/>
        </w:rPr>
        <w:t xml:space="preserve">max_val: </w:t>
      </w:r>
      <w:r>
        <w:rPr>
          <w:rFonts w:hint="default" w:ascii="TH SarabunPSK" w:hAnsi="TH SarabunPSK" w:cs="TH SarabunPSK"/>
          <w:sz w:val="32"/>
          <w:szCs w:val="32"/>
          <w:rtl w:val="0"/>
          <w:cs/>
          <w:lang w:val="th-TH" w:bidi="th-TH"/>
        </w:rPr>
        <w:t>ค่ายอดขายสูงสุดในหน้าต่างเวลา</w:t>
      </w:r>
    </w:p>
    <w:p w14:paraId="1896C3E5">
      <w:pPr>
        <w:numPr>
          <w:ilvl w:val="0"/>
          <w:numId w:val="15"/>
        </w:numPr>
        <w:ind w:left="420" w:leftChars="0" w:hanging="420" w:firstLineChars="0"/>
        <w:rPr>
          <w:rFonts w:hint="default" w:ascii="TH SarabunPSK" w:hAnsi="TH SarabunPSK" w:cs="TH SarabunPSK"/>
          <w:sz w:val="32"/>
          <w:szCs w:val="32"/>
          <w:rtl w:val="0"/>
          <w:cs/>
          <w:lang w:val="en-US" w:bidi="th-TH"/>
        </w:rPr>
      </w:pPr>
      <w:r>
        <w:rPr>
          <w:rFonts w:hint="default" w:ascii="TH SarabunPSK" w:hAnsi="TH SarabunPSK" w:cs="TH SarabunPSK"/>
          <w:sz w:val="32"/>
          <w:szCs w:val="32"/>
          <w:rtl w:val="0"/>
          <w:cs/>
          <w:lang w:val="en-US" w:bidi="th-TH"/>
        </w:rPr>
        <w:t xml:space="preserve">last_qty: </w:t>
      </w:r>
      <w:r>
        <w:rPr>
          <w:rFonts w:hint="default" w:ascii="TH SarabunPSK" w:hAnsi="TH SarabunPSK" w:cs="TH SarabunPSK"/>
          <w:sz w:val="32"/>
          <w:szCs w:val="32"/>
          <w:rtl w:val="0"/>
          <w:cs/>
          <w:lang w:val="th-TH" w:bidi="th-TH"/>
        </w:rPr>
        <w:t>ยอดขายล่าสุด</w:t>
      </w:r>
    </w:p>
    <w:p w14:paraId="6F955AD1">
      <w:pPr>
        <w:numPr>
          <w:ilvl w:val="0"/>
          <w:numId w:val="15"/>
        </w:numPr>
        <w:ind w:left="420" w:leftChars="0" w:hanging="420" w:firstLineChars="0"/>
        <w:rPr>
          <w:rFonts w:hint="default" w:ascii="TH SarabunPSK" w:hAnsi="TH SarabunPSK" w:cs="TH SarabunPSK"/>
          <w:sz w:val="32"/>
          <w:szCs w:val="32"/>
          <w:rtl w:val="0"/>
          <w:cs/>
          <w:lang w:val="en-US" w:bidi="th-TH"/>
        </w:rPr>
      </w:pPr>
      <w:r>
        <w:rPr>
          <w:rFonts w:hint="default" w:ascii="TH SarabunPSK" w:hAnsi="TH SarabunPSK" w:cs="TH SarabunPSK"/>
          <w:sz w:val="32"/>
          <w:szCs w:val="32"/>
          <w:rtl w:val="0"/>
          <w:cs/>
          <w:lang w:val="en-US" w:bidi="th-TH"/>
        </w:rPr>
        <w:t xml:space="preserve">mean_qty: </w:t>
      </w:r>
      <w:r>
        <w:rPr>
          <w:rFonts w:hint="default" w:ascii="TH SarabunPSK" w:hAnsi="TH SarabunPSK" w:cs="TH SarabunPSK"/>
          <w:sz w:val="32"/>
          <w:szCs w:val="32"/>
          <w:rtl w:val="0"/>
          <w:cs/>
          <w:lang w:val="th-TH" w:bidi="th-TH"/>
        </w:rPr>
        <w:t>ค่าเฉลี่ยยอดขาย</w:t>
      </w:r>
    </w:p>
    <w:p w14:paraId="3813A694">
      <w:pPr>
        <w:pStyle w:val="4"/>
        <w:bidi w:val="0"/>
        <w:rPr>
          <w:rFonts w:hint="default"/>
          <w:rtl w:val="0"/>
          <w:cs/>
          <w:lang w:val="en-US"/>
        </w:rPr>
      </w:pPr>
      <w:bookmarkStart w:id="35" w:name="_Toc13067"/>
      <w:r>
        <w:rPr>
          <w:rFonts w:hint="default"/>
          <w:rtl w:val="0"/>
          <w:cs/>
          <w:lang w:val="en-US"/>
        </w:rPr>
        <w:t xml:space="preserve">3.1.5 </w:t>
      </w:r>
      <w:r>
        <w:rPr>
          <w:rFonts w:hint="default"/>
          <w:rtl w:val="0"/>
          <w:cs/>
          <w:lang w:val="th-TH" w:bidi="th-TH"/>
        </w:rPr>
        <w:t>สรุปผลการเตรียมข้อมูล</w:t>
      </w:r>
      <w:bookmarkEnd w:id="35"/>
    </w:p>
    <w:p w14:paraId="54F5E375">
      <w:pPr>
        <w:numPr>
          <w:ilvl w:val="0"/>
          <w:numId w:val="0"/>
        </w:numPr>
        <w:ind w:leftChars="0" w:firstLine="720" w:firstLineChars="0"/>
        <w:jc w:val="thaiDistribute"/>
        <w:rPr>
          <w:rFonts w:hint="default" w:ascii="TH SarabunPSK" w:hAnsi="TH SarabunPSK" w:cs="TH SarabunPSK"/>
          <w:sz w:val="32"/>
          <w:szCs w:val="32"/>
          <w:rtl w:val="0"/>
          <w:cs/>
          <w:lang w:val="en-US" w:bidi="th-TH"/>
        </w:rPr>
      </w:pPr>
      <w:r>
        <w:rPr>
          <w:rFonts w:hint="default" w:ascii="TH SarabunPSK" w:hAnsi="TH SarabunPSK" w:cs="TH SarabunPSK"/>
          <w:sz w:val="32"/>
          <w:szCs w:val="32"/>
          <w:rtl w:val="0"/>
          <w:cs/>
          <w:lang w:val="th-TH" w:bidi="th-TH"/>
        </w:rPr>
        <w:t>จากกระบวนการเตรียมข้อมูลทั้งหมด ข้อมูลที่ได้สามารถนำไปใช้สำหรับการฝึกโมเดลพยากรณ์ได้อย่างมีประสิทธิภาพ โดยมีลักษณะสำคัญดังนี้</w:t>
      </w:r>
    </w:p>
    <w:p w14:paraId="58F478FB">
      <w:pPr>
        <w:numPr>
          <w:ilvl w:val="0"/>
          <w:numId w:val="15"/>
        </w:numPr>
        <w:ind w:left="420" w:leftChars="0" w:hanging="420" w:firstLineChars="0"/>
        <w:rPr>
          <w:rFonts w:hint="default" w:ascii="TH SarabunPSK" w:hAnsi="TH SarabunPSK" w:cs="TH SarabunPSK"/>
          <w:sz w:val="32"/>
          <w:szCs w:val="32"/>
          <w:rtl w:val="0"/>
          <w:cs/>
          <w:lang w:val="en-US" w:bidi="th-TH"/>
        </w:rPr>
      </w:pPr>
      <w:r>
        <w:rPr>
          <w:rFonts w:hint="default" w:ascii="TH SarabunPSK" w:hAnsi="TH SarabunPSK" w:cs="TH SarabunPSK"/>
          <w:sz w:val="32"/>
          <w:szCs w:val="32"/>
          <w:rtl w:val="0"/>
          <w:cs/>
          <w:lang w:val="th-TH" w:bidi="th-TH"/>
        </w:rPr>
        <w:t xml:space="preserve">จำนวน </w:t>
      </w:r>
      <w:r>
        <w:rPr>
          <w:rFonts w:hint="default" w:ascii="TH SarabunPSK" w:hAnsi="TH SarabunPSK" w:cs="TH SarabunPSK"/>
          <w:sz w:val="32"/>
          <w:szCs w:val="32"/>
          <w:rtl w:val="0"/>
          <w:cs/>
          <w:lang w:val="en-US" w:bidi="th-TH"/>
        </w:rPr>
        <w:t xml:space="preserve">sequences: </w:t>
      </w:r>
      <w:r>
        <w:rPr>
          <w:rFonts w:hint="default" w:ascii="TH SarabunPSK" w:hAnsi="TH SarabunPSK" w:cs="TH SarabunPSK"/>
          <w:sz w:val="32"/>
          <w:szCs w:val="32"/>
          <w:rtl w:val="0"/>
          <w:cs/>
          <w:lang w:val="th-TH" w:bidi="th-TH"/>
        </w:rPr>
        <w:t xml:space="preserve">หลายพันถึงหลายหมื่น </w:t>
      </w:r>
      <w:r>
        <w:rPr>
          <w:rFonts w:hint="default" w:ascii="TH SarabunPSK" w:hAnsi="TH SarabunPSK" w:cs="TH SarabunPSK"/>
          <w:sz w:val="32"/>
          <w:szCs w:val="32"/>
          <w:rtl w:val="0"/>
          <w:cs/>
          <w:lang w:val="en-US" w:bidi="th-TH"/>
        </w:rPr>
        <w:t>sequences (</w:t>
      </w:r>
      <w:r>
        <w:rPr>
          <w:rFonts w:hint="default" w:ascii="TH SarabunPSK" w:hAnsi="TH SarabunPSK" w:cs="TH SarabunPSK"/>
          <w:sz w:val="32"/>
          <w:szCs w:val="32"/>
          <w:rtl w:val="0"/>
          <w:cs/>
          <w:lang w:val="th-TH" w:bidi="th-TH"/>
        </w:rPr>
        <w:t>ขึ้นกับจำนวนร้านและสินค้า</w:t>
      </w:r>
      <w:r>
        <w:rPr>
          <w:rFonts w:hint="default" w:ascii="TH SarabunPSK" w:hAnsi="TH SarabunPSK" w:cs="TH SarabunPSK"/>
          <w:sz w:val="32"/>
          <w:szCs w:val="32"/>
          <w:rtl w:val="0"/>
          <w:cs/>
          <w:lang w:val="en-US" w:bidi="th-TH"/>
        </w:rPr>
        <w:t>)</w:t>
      </w:r>
    </w:p>
    <w:p w14:paraId="2CA43323">
      <w:pPr>
        <w:numPr>
          <w:ilvl w:val="0"/>
          <w:numId w:val="15"/>
        </w:numPr>
        <w:ind w:left="420" w:leftChars="0" w:hanging="420" w:firstLineChars="0"/>
        <w:rPr>
          <w:rFonts w:hint="default" w:ascii="TH SarabunPSK" w:hAnsi="TH SarabunPSK" w:cs="TH SarabunPSK"/>
          <w:sz w:val="32"/>
          <w:szCs w:val="32"/>
          <w:rtl w:val="0"/>
          <w:cs/>
          <w:lang w:val="en-US" w:bidi="th-TH"/>
        </w:rPr>
      </w:pPr>
      <w:r>
        <w:rPr>
          <w:rFonts w:hint="default" w:ascii="TH SarabunPSK" w:hAnsi="TH SarabunPSK" w:cs="TH SarabunPSK"/>
          <w:sz w:val="32"/>
          <w:szCs w:val="32"/>
          <w:rtl w:val="0"/>
          <w:cs/>
          <w:lang w:val="th-TH" w:bidi="th-TH"/>
        </w:rPr>
        <w:t xml:space="preserve">แต่ละ </w:t>
      </w:r>
      <w:r>
        <w:rPr>
          <w:rFonts w:hint="default" w:ascii="TH SarabunPSK" w:hAnsi="TH SarabunPSK" w:cs="TH SarabunPSK"/>
          <w:sz w:val="32"/>
          <w:szCs w:val="32"/>
          <w:rtl w:val="0"/>
          <w:cs/>
          <w:lang w:val="en-US" w:bidi="th-TH"/>
        </w:rPr>
        <w:t xml:space="preserve">sequence </w:t>
      </w:r>
      <w:r>
        <w:rPr>
          <w:rFonts w:hint="default" w:ascii="TH SarabunPSK" w:hAnsi="TH SarabunPSK" w:cs="TH SarabunPSK"/>
          <w:sz w:val="32"/>
          <w:szCs w:val="32"/>
          <w:rtl w:val="0"/>
          <w:cs/>
          <w:lang w:val="th-TH" w:bidi="th-TH"/>
        </w:rPr>
        <w:t xml:space="preserve">มีความยาว </w:t>
      </w:r>
      <w:r>
        <w:rPr>
          <w:rFonts w:hint="default" w:ascii="TH SarabunPSK" w:hAnsi="TH SarabunPSK" w:cs="TH SarabunPSK"/>
          <w:sz w:val="32"/>
          <w:szCs w:val="32"/>
          <w:rtl w:val="0"/>
          <w:cs/>
          <w:lang w:val="en-US" w:bidi="th-TH"/>
        </w:rPr>
        <w:t xml:space="preserve">7 </w:t>
      </w:r>
      <w:r>
        <w:rPr>
          <w:rFonts w:hint="default" w:ascii="TH SarabunPSK" w:hAnsi="TH SarabunPSK" w:cs="TH SarabunPSK"/>
          <w:sz w:val="32"/>
          <w:szCs w:val="32"/>
          <w:rtl w:val="0"/>
          <w:cs/>
          <w:lang w:val="th-TH" w:bidi="th-TH"/>
        </w:rPr>
        <w:t>วัน</w:t>
      </w:r>
    </w:p>
    <w:p w14:paraId="7D07CE76">
      <w:pPr>
        <w:numPr>
          <w:ilvl w:val="0"/>
          <w:numId w:val="15"/>
        </w:numPr>
        <w:ind w:left="420" w:leftChars="0" w:hanging="420" w:firstLineChars="0"/>
        <w:rPr>
          <w:rFonts w:hint="default" w:ascii="TH SarabunPSK" w:hAnsi="TH SarabunPSK" w:cs="TH SarabunPSK"/>
          <w:sz w:val="32"/>
          <w:szCs w:val="32"/>
          <w:rtl w:val="0"/>
          <w:cs/>
          <w:lang w:val="en-US" w:bidi="th-TH"/>
        </w:rPr>
      </w:pPr>
      <w:r>
        <w:rPr>
          <w:rFonts w:hint="default" w:ascii="TH SarabunPSK" w:hAnsi="TH SarabunPSK" w:cs="TH SarabunPSK"/>
          <w:sz w:val="32"/>
          <w:szCs w:val="32"/>
          <w:rtl w:val="0"/>
          <w:cs/>
          <w:lang w:val="th-TH" w:bidi="th-TH"/>
        </w:rPr>
        <w:t xml:space="preserve">ข้อมูลถูก </w:t>
      </w:r>
      <w:r>
        <w:rPr>
          <w:rFonts w:hint="default" w:ascii="TH SarabunPSK" w:hAnsi="TH SarabunPSK" w:cs="TH SarabunPSK"/>
          <w:sz w:val="32"/>
          <w:szCs w:val="32"/>
          <w:rtl w:val="0"/>
          <w:cs/>
          <w:lang w:val="en-US" w:bidi="th-TH"/>
        </w:rPr>
        <w:t xml:space="preserve">normalize </w:t>
      </w:r>
      <w:r>
        <w:rPr>
          <w:rFonts w:hint="default" w:ascii="TH SarabunPSK" w:hAnsi="TH SarabunPSK" w:cs="TH SarabunPSK"/>
          <w:sz w:val="32"/>
          <w:szCs w:val="32"/>
          <w:rtl w:val="0"/>
          <w:cs/>
          <w:lang w:val="th-TH" w:bidi="th-TH"/>
        </w:rPr>
        <w:t xml:space="preserve">อยู่ในช่วง </w:t>
      </w:r>
      <w:r>
        <w:rPr>
          <w:rFonts w:hint="default" w:ascii="TH SarabunPSK" w:hAnsi="TH SarabunPSK" w:cs="TH SarabunPSK"/>
          <w:sz w:val="32"/>
          <w:szCs w:val="32"/>
          <w:rtl w:val="0"/>
          <w:cs/>
          <w:lang w:val="en-US" w:bidi="th-TH"/>
        </w:rPr>
        <w:t>0-1</w:t>
      </w:r>
    </w:p>
    <w:p w14:paraId="3EBE57EC">
      <w:pPr>
        <w:numPr>
          <w:ilvl w:val="0"/>
          <w:numId w:val="15"/>
        </w:numPr>
        <w:ind w:left="420" w:leftChars="0" w:hanging="420" w:firstLineChars="0"/>
        <w:rPr>
          <w:rFonts w:hint="default" w:ascii="TH SarabunPSK" w:hAnsi="TH SarabunPSK" w:cs="TH SarabunPSK"/>
          <w:sz w:val="32"/>
          <w:szCs w:val="32"/>
          <w:rtl w:val="0"/>
          <w:cs/>
          <w:lang w:val="en-US" w:bidi="th-TH"/>
        </w:rPr>
      </w:pPr>
      <w:r>
        <w:rPr>
          <w:rFonts w:hint="default" w:ascii="TH SarabunPSK" w:hAnsi="TH SarabunPSK" w:cs="TH SarabunPSK"/>
          <w:sz w:val="32"/>
          <w:szCs w:val="32"/>
          <w:rtl w:val="0"/>
          <w:cs/>
          <w:lang w:val="th-TH" w:bidi="th-TH"/>
        </w:rPr>
        <w:t xml:space="preserve">มีการเก็บค่า </w:t>
      </w:r>
      <w:r>
        <w:rPr>
          <w:rFonts w:hint="default" w:ascii="TH SarabunPSK" w:hAnsi="TH SarabunPSK" w:cs="TH SarabunPSK"/>
          <w:sz w:val="32"/>
          <w:szCs w:val="32"/>
          <w:rtl w:val="0"/>
          <w:cs/>
          <w:lang w:val="en-US" w:bidi="th-TH"/>
        </w:rPr>
        <w:t xml:space="preserve">metadata </w:t>
      </w:r>
      <w:r>
        <w:rPr>
          <w:rFonts w:hint="default" w:ascii="TH SarabunPSK" w:hAnsi="TH SarabunPSK" w:cs="TH SarabunPSK"/>
          <w:sz w:val="32"/>
          <w:szCs w:val="32"/>
          <w:rtl w:val="0"/>
          <w:cs/>
          <w:lang w:val="th-TH" w:bidi="th-TH"/>
        </w:rPr>
        <w:t xml:space="preserve">สำหรับ </w:t>
      </w:r>
      <w:r>
        <w:rPr>
          <w:rFonts w:hint="default" w:ascii="TH SarabunPSK" w:hAnsi="TH SarabunPSK" w:cs="TH SarabunPSK"/>
          <w:sz w:val="32"/>
          <w:szCs w:val="32"/>
          <w:rtl w:val="0"/>
          <w:cs/>
          <w:lang w:val="en-US" w:bidi="th-TH"/>
        </w:rPr>
        <w:t xml:space="preserve">denormalize </w:t>
      </w:r>
      <w:r>
        <w:rPr>
          <w:rFonts w:hint="default" w:ascii="TH SarabunPSK" w:hAnsi="TH SarabunPSK" w:cs="TH SarabunPSK"/>
          <w:sz w:val="32"/>
          <w:szCs w:val="32"/>
          <w:rtl w:val="0"/>
          <w:cs/>
          <w:lang w:val="th-TH" w:bidi="th-TH"/>
        </w:rPr>
        <w:t>ภายหลัง</w:t>
      </w:r>
    </w:p>
    <w:p w14:paraId="72380D09">
      <w:pPr>
        <w:pStyle w:val="3"/>
        <w:bidi w:val="0"/>
        <w:rPr>
          <w:rFonts w:hint="cs"/>
          <w:rtl w:val="0"/>
          <w:cs/>
          <w:lang w:val="th-TH"/>
        </w:rPr>
      </w:pPr>
      <w:bookmarkStart w:id="36" w:name="_Toc11455"/>
      <w:r>
        <w:rPr>
          <w:rFonts w:hint="cs"/>
          <w:rtl w:val="0"/>
          <w:cs/>
          <w:lang w:val="en-US"/>
        </w:rPr>
        <w:t xml:space="preserve">3.2 </w:t>
      </w:r>
      <w:r>
        <w:rPr>
          <w:rFonts w:hint="cs" w:hAnsi="Angsana New"/>
          <w:rtl w:val="0"/>
          <w:cs/>
          <w:lang w:val="th-TH" w:bidi="th-TH"/>
        </w:rPr>
        <w:t>การสร้างโมเดลแนะนำสินค้า (Model Building)</w:t>
      </w:r>
      <w:bookmarkEnd w:id="36"/>
    </w:p>
    <w:p w14:paraId="7F378B3E">
      <w:pPr>
        <w:ind w:firstLine="720" w:firstLineChars="0"/>
        <w:jc w:val="thaiDistribute"/>
        <w:rPr>
          <w:rFonts w:hint="default" w:ascii="TH SarabunPSK" w:hAnsi="TH SarabunPSK" w:cs="TH SarabunPSK"/>
          <w:sz w:val="32"/>
          <w:szCs w:val="32"/>
          <w:rtl w:val="0"/>
          <w:cs/>
          <w:lang w:val="en-US"/>
        </w:rPr>
      </w:pPr>
      <w:r>
        <w:rPr>
          <w:rFonts w:hint="default" w:ascii="TH SarabunPSK" w:hAnsi="TH SarabunPSK" w:cs="TH SarabunPSK"/>
          <w:sz w:val="32"/>
          <w:szCs w:val="32"/>
          <w:rtl w:val="0"/>
          <w:cs/>
          <w:lang w:val="th-TH" w:bidi="th-TH"/>
        </w:rPr>
        <w:t>ระบบใช้วิธีการ Ensemble Learning โดยรวมโมเดลพยากรณ์ 3 แบบเข้าด้วยกัน เพื่อเพิ่มความแม่นยำและความเสถียรของการพยากรณ์ โมเดลทั้ง 3 แบบมีหลักการทำงานที่แตกต่างกัน ทำให้สามารถจับรูปแบบข้อมูลได้หลากหลาย</w:t>
      </w:r>
    </w:p>
    <w:p w14:paraId="323AEB6A">
      <w:pPr>
        <w:pStyle w:val="4"/>
        <w:bidi w:val="0"/>
        <w:rPr>
          <w:rFonts w:hint="default"/>
          <w:cs/>
          <w:lang w:val="th-TH"/>
        </w:rPr>
      </w:pPr>
      <w:bookmarkStart w:id="37" w:name="_Toc8762"/>
      <w:r>
        <w:rPr>
          <w:rFonts w:hint="default"/>
          <w:cs/>
          <w:lang w:val="th-TH"/>
        </w:rPr>
        <w:t>3.2.1 Autoencoder Model (Neural Network-based)</w:t>
      </w:r>
      <w:bookmarkEnd w:id="37"/>
    </w:p>
    <w:p w14:paraId="57516895">
      <w:pPr>
        <w:ind w:firstLine="720" w:firstLineChars="0"/>
        <w:jc w:val="thaiDistribute"/>
        <w:rPr>
          <w:rFonts w:hint="default" w:ascii="TH SarabunPSK" w:hAnsi="TH SarabunPSK" w:cs="TH SarabunPSK"/>
          <w:sz w:val="32"/>
          <w:szCs w:val="32"/>
          <w:cs/>
          <w:lang w:val="th-TH" w:bidi="th-TH"/>
        </w:rPr>
      </w:pPr>
      <w:r>
        <w:rPr>
          <w:rFonts w:hint="default" w:ascii="TH SarabunPSK" w:hAnsi="TH SarabunPSK" w:cs="TH SarabunPSK"/>
          <w:sz w:val="32"/>
          <w:szCs w:val="32"/>
          <w:cs/>
          <w:lang w:val="th-TH" w:bidi="th-TH"/>
        </w:rPr>
        <w:t>โมเดล Autoencoder ที่ใช้ในระบบนี้เป็นโครงข่ายประสาทเทียมแบบ Unsupervised Learning ซึ่งมีหลักการสำคัญคือการเรียนรู้เพื่อบีบอัดข้อมูลให้อยู่ในรูปแบบที่กระชับที่สุด และสามารถกู้คืนข้อมูลกลับมาได้อย่างแม่นยำผ่านกระบวนการ Encoding และ Decoding ภายในงานวิจัยนี้ Autoencoder ถูกประยุกต์ใช้เพื่อเรียนรู้รูปแบบพฤติกรรมยอดขายจากข้อมูลลำดับเวลา 7 วันที่เตรียมไว้ โดยหวังให้โมเดลสามารถจับโครงร่างหรือแนวโน้มของยอดขายในช่วงเวลาดังกล่าว และใช้ความรู้ที่ได้ในการพยากรณ์ยอดขายของวันถัดไป</w:t>
      </w:r>
    </w:p>
    <w:p w14:paraId="4FE8F2D1">
      <w:pPr>
        <w:ind w:firstLine="720" w:firstLineChars="0"/>
        <w:jc w:val="thaiDistribute"/>
        <w:rPr>
          <w:rFonts w:hint="default" w:ascii="TH SarabunPSK" w:hAnsi="TH SarabunPSK" w:cs="TH SarabunPSK"/>
          <w:sz w:val="32"/>
          <w:szCs w:val="32"/>
          <w:cs/>
          <w:lang w:val="th-TH" w:bidi="th-TH"/>
        </w:rPr>
      </w:pPr>
      <w:r>
        <w:rPr>
          <w:rFonts w:hint="default" w:ascii="TH SarabunPSK" w:hAnsi="TH SarabunPSK" w:cs="TH SarabunPSK"/>
          <w:sz w:val="32"/>
          <w:szCs w:val="32"/>
          <w:cs/>
          <w:lang w:val="th-TH" w:bidi="th-TH"/>
        </w:rPr>
        <w:t>สถาปัตยกรรมของโมเดลประกอบด้วยสองส่วนหลัก ได้แก่ Encoder และ Decoder โดยในส่วนของ Encoder จะรับข้อมูลที่มีความยาว 7 ค่าเข้าสู่เครือข่ายแบบ Dense พร้อมฟังก์ชันกระตุ้นแบบ ReLU และมีการใช้ Batch Normalization และ Dropout เพื่อช่วยเพิ่มความเสถียรและลดความเสี่ยงของ Overfitting ชั้นซ่อนเหล่านี้จะค่อย ๆ ลดจำนวนหน่วยประมวลผลลงจนเกิดเป็น Latent Space ที่มีมิติ 32 หน่วย ซึ่งทำหน้าที่เป็นตัวแทนเชิงนามธรรมของรูปแบบยอดขายในช่วง 7 วัน</w:t>
      </w:r>
    </w:p>
    <w:p w14:paraId="3EE45C53">
      <w:pPr>
        <w:ind w:firstLine="720" w:firstLineChars="0"/>
        <w:jc w:val="thaiDistribute"/>
        <w:rPr>
          <w:rFonts w:hint="default" w:ascii="TH SarabunPSK" w:hAnsi="TH SarabunPSK" w:cs="TH SarabunPSK"/>
          <w:sz w:val="32"/>
          <w:szCs w:val="32"/>
          <w:cs/>
          <w:lang w:val="th-TH" w:bidi="th-TH"/>
        </w:rPr>
      </w:pPr>
      <w:r>
        <w:rPr>
          <w:rFonts w:hint="default" w:ascii="TH SarabunPSK" w:hAnsi="TH SarabunPSK" w:cs="TH SarabunPSK"/>
          <w:sz w:val="32"/>
          <w:szCs w:val="32"/>
          <w:cs/>
          <w:lang w:val="th-TH" w:bidi="th-TH"/>
        </w:rPr>
        <w:t>ในส่วนของ Decoder โมเดลจะเริ่มต้นจาก Latent Space และทำการขยายข้อมูลกลับผ่านชั้น Dense หลายชั้นเช่นเดียวกัน โดยใช้ ReLU และ Batch Normalization เพื่อค่อย ๆ คืนโครงสร้างข้อมูล จนกระทั่งได้ผลลัพธ์สุดท้ายเป็นค่าเดียว ซึ่งแสดงถึงยอดขายที่คาดการณ์สำหรับวันถัดไป ผ่านชั้นเอาต์พุตแบบ Linear ที่เหมาะสมกับงานพยากรณ์เชิงตัวเลข (regression)</w:t>
      </w:r>
    </w:p>
    <w:p w14:paraId="7D0A4964">
      <w:pPr>
        <w:ind w:firstLine="720" w:firstLineChars="0"/>
        <w:jc w:val="thaiDistribute"/>
        <w:rPr>
          <w:rFonts w:hint="default" w:ascii="TH SarabunPSK" w:hAnsi="TH SarabunPSK" w:cs="TH SarabunPSK"/>
          <w:sz w:val="32"/>
          <w:szCs w:val="32"/>
          <w:cs/>
          <w:lang w:val="th-TH" w:bidi="th-TH"/>
        </w:rPr>
      </w:pPr>
      <w:r>
        <w:rPr>
          <w:rFonts w:hint="default" w:ascii="TH SarabunPSK" w:hAnsi="TH SarabunPSK" w:cs="TH SarabunPSK"/>
          <w:sz w:val="32"/>
          <w:szCs w:val="32"/>
          <w:cs/>
          <w:lang w:val="th-TH" w:bidi="th-TH"/>
        </w:rPr>
        <w:t xml:space="preserve">ด้วยโครงสร้างดังกล่าว Autoencoder สามารถเรียนรู้รูปแบบเชิงลึกของข้อมูลยอดขายรายวันได้อย่างมีประสิทธิภาพ และเหมาะสมกับงานที่ต้องการจับความสัมพันธ์ต่อเนื่องของข้อมูลตามลำดับเวลา </w:t>
      </w:r>
      <w:r>
        <w:rPr>
          <w:rFonts w:hint="default" w:ascii="TH SarabunPSK" w:hAnsi="TH SarabunPSK" w:cs="TH SarabunPSK"/>
          <w:sz w:val="32"/>
          <w:szCs w:val="32"/>
          <w:cs/>
          <w:lang w:val="th-TH" w:bidi="th-TH"/>
        </w:rPr>
        <w:br w:type="textWrapping"/>
      </w:r>
      <w:r>
        <w:rPr>
          <w:rFonts w:hint="default" w:ascii="TH SarabunPSK" w:hAnsi="TH SarabunPSK" w:cs="TH SarabunPSK"/>
          <w:sz w:val="32"/>
          <w:szCs w:val="32"/>
          <w:cs/>
          <w:lang w:val="th-TH" w:bidi="th-TH"/>
        </w:rPr>
        <w:t>(time-series pattern learning) เพื่อใช้ทำนายแนวโน้มยอดขายในอนาคต</w:t>
      </w:r>
    </w:p>
    <w:p w14:paraId="1F447E80">
      <w:pPr>
        <w:rPr>
          <w:rFonts w:hint="cs" w:ascii="TH SarabunPSK" w:hAnsi="TH SarabunPSK" w:cs="TH SarabunPSK"/>
          <w:sz w:val="32"/>
          <w:szCs w:val="32"/>
          <w:cs/>
          <w:lang w:val="th-TH" w:bidi="th-TH"/>
        </w:rPr>
      </w:pPr>
      <w:r>
        <w:rPr>
          <w:rFonts w:hint="cs" w:ascii="TH SarabunPSK" w:hAnsi="TH SarabunPSK" w:cs="TH SarabunPSK"/>
          <w:sz w:val="32"/>
          <w:szCs w:val="32"/>
          <w:cs/>
          <w:lang w:val="th-TH" w:bidi="th-TH"/>
        </w:rPr>
        <w:t>Parameters และ Configuration:</w:t>
      </w:r>
    </w:p>
    <w:p w14:paraId="7F4E91C9">
      <w:pPr>
        <w:numPr>
          <w:ilvl w:val="0"/>
          <w:numId w:val="15"/>
        </w:numPr>
        <w:ind w:left="420" w:leftChars="0" w:hanging="420" w:firstLineChars="0"/>
        <w:rPr>
          <w:rFonts w:hint="cs" w:ascii="TH SarabunPSK" w:hAnsi="TH SarabunPSK" w:cs="TH SarabunPSK"/>
          <w:sz w:val="32"/>
          <w:szCs w:val="32"/>
          <w:cs/>
          <w:lang w:val="th-TH" w:bidi="th-TH"/>
        </w:rPr>
      </w:pPr>
      <w:r>
        <w:rPr>
          <w:rFonts w:hint="cs" w:ascii="TH SarabunPSK" w:hAnsi="TH SarabunPSK" w:cs="TH SarabunPSK"/>
          <w:sz w:val="32"/>
          <w:szCs w:val="32"/>
          <w:cs/>
          <w:lang w:val="th-TH" w:bidi="th-TH"/>
        </w:rPr>
        <w:t>Input dimension: 7 (window_size)</w:t>
      </w:r>
    </w:p>
    <w:p w14:paraId="5ED9C024">
      <w:pPr>
        <w:numPr>
          <w:ilvl w:val="0"/>
          <w:numId w:val="15"/>
        </w:numPr>
        <w:ind w:left="420" w:leftChars="0" w:hanging="420" w:firstLineChars="0"/>
        <w:rPr>
          <w:rFonts w:hint="cs" w:ascii="TH SarabunPSK" w:hAnsi="TH SarabunPSK" w:cs="TH SarabunPSK"/>
          <w:sz w:val="32"/>
          <w:szCs w:val="32"/>
          <w:cs/>
          <w:lang w:val="th-TH" w:bidi="th-TH"/>
        </w:rPr>
      </w:pPr>
      <w:r>
        <w:rPr>
          <w:rFonts w:hint="cs" w:ascii="TH SarabunPSK" w:hAnsi="TH SarabunPSK" w:cs="TH SarabunPSK"/>
          <w:sz w:val="32"/>
          <w:szCs w:val="32"/>
          <w:cs/>
          <w:lang w:val="th-TH" w:bidi="th-TH"/>
        </w:rPr>
        <w:t>Encoding dimension: 32</w:t>
      </w:r>
    </w:p>
    <w:p w14:paraId="5E1FEEC8">
      <w:pPr>
        <w:numPr>
          <w:ilvl w:val="0"/>
          <w:numId w:val="15"/>
        </w:numPr>
        <w:ind w:left="420" w:leftChars="0" w:hanging="420" w:firstLineChars="0"/>
        <w:rPr>
          <w:rFonts w:hint="cs" w:ascii="TH SarabunPSK" w:hAnsi="TH SarabunPSK" w:cs="TH SarabunPSK"/>
          <w:sz w:val="32"/>
          <w:szCs w:val="32"/>
          <w:cs/>
          <w:lang w:val="th-TH" w:bidi="th-TH"/>
        </w:rPr>
      </w:pPr>
      <w:r>
        <w:rPr>
          <w:rFonts w:hint="cs" w:ascii="TH SarabunPSK" w:hAnsi="TH SarabunPSK" w:cs="TH SarabunPSK"/>
          <w:sz w:val="32"/>
          <w:szCs w:val="32"/>
          <w:cs/>
          <w:lang w:val="th-TH" w:bidi="th-TH"/>
        </w:rPr>
        <w:t>Optimizer: Adam (learning_rate=0.001)</w:t>
      </w:r>
    </w:p>
    <w:p w14:paraId="59725975">
      <w:pPr>
        <w:numPr>
          <w:ilvl w:val="0"/>
          <w:numId w:val="15"/>
        </w:numPr>
        <w:ind w:left="420" w:leftChars="0" w:hanging="420" w:firstLineChars="0"/>
        <w:rPr>
          <w:rFonts w:hint="cs" w:ascii="TH SarabunPSK" w:hAnsi="TH SarabunPSK" w:cs="TH SarabunPSK"/>
          <w:sz w:val="32"/>
          <w:szCs w:val="32"/>
          <w:cs/>
          <w:lang w:val="th-TH" w:bidi="th-TH"/>
        </w:rPr>
      </w:pPr>
      <w:r>
        <w:rPr>
          <w:rFonts w:hint="cs" w:ascii="TH SarabunPSK" w:hAnsi="TH SarabunPSK" w:cs="TH SarabunPSK"/>
          <w:sz w:val="32"/>
          <w:szCs w:val="32"/>
          <w:cs/>
          <w:lang w:val="th-TH" w:bidi="th-TH"/>
        </w:rPr>
        <w:t>Loss function: Mean Squared Error (MSE)</w:t>
      </w:r>
    </w:p>
    <w:p w14:paraId="4853A61A">
      <w:pPr>
        <w:numPr>
          <w:ilvl w:val="0"/>
          <w:numId w:val="15"/>
        </w:numPr>
        <w:ind w:left="420" w:leftChars="0" w:hanging="420" w:firstLineChars="0"/>
        <w:rPr>
          <w:rFonts w:hint="cs" w:ascii="TH SarabunPSK" w:hAnsi="TH SarabunPSK" w:cs="TH SarabunPSK"/>
          <w:sz w:val="32"/>
          <w:szCs w:val="32"/>
          <w:cs/>
          <w:lang w:val="th-TH" w:bidi="th-TH"/>
        </w:rPr>
      </w:pPr>
      <w:r>
        <w:rPr>
          <w:rFonts w:hint="cs" w:ascii="TH SarabunPSK" w:hAnsi="TH SarabunPSK" w:cs="TH SarabunPSK"/>
          <w:sz w:val="32"/>
          <w:szCs w:val="32"/>
          <w:cs/>
          <w:lang w:val="th-TH" w:bidi="th-TH"/>
        </w:rPr>
        <w:t>Metrics: Mean Absolute Error (MAE)</w:t>
      </w:r>
    </w:p>
    <w:p w14:paraId="1E2BE887">
      <w:pPr>
        <w:numPr>
          <w:ilvl w:val="0"/>
          <w:numId w:val="15"/>
        </w:numPr>
        <w:ind w:left="420" w:leftChars="0" w:hanging="420" w:firstLineChars="0"/>
        <w:rPr>
          <w:rFonts w:hint="cs" w:ascii="TH SarabunPSK" w:hAnsi="TH SarabunPSK" w:cs="TH SarabunPSK"/>
          <w:sz w:val="32"/>
          <w:szCs w:val="32"/>
          <w:cs/>
          <w:lang w:val="th-TH" w:bidi="th-TH"/>
        </w:rPr>
      </w:pPr>
      <w:r>
        <w:rPr>
          <w:rFonts w:hint="cs" w:ascii="TH SarabunPSK" w:hAnsi="TH SarabunPSK" w:cs="TH SarabunPSK"/>
          <w:sz w:val="32"/>
          <w:szCs w:val="32"/>
          <w:cs/>
          <w:lang w:val="th-TH" w:bidi="th-TH"/>
        </w:rPr>
        <w:t>Epochs: 50 (ปรับได้ผ่าน config)</w:t>
      </w:r>
    </w:p>
    <w:p w14:paraId="53A598B5">
      <w:pPr>
        <w:numPr>
          <w:ilvl w:val="0"/>
          <w:numId w:val="15"/>
        </w:numPr>
        <w:ind w:left="420" w:leftChars="0" w:hanging="420" w:firstLineChars="0"/>
        <w:rPr>
          <w:rFonts w:hint="cs" w:ascii="TH SarabunPSK" w:hAnsi="TH SarabunPSK" w:cs="TH SarabunPSK"/>
          <w:sz w:val="32"/>
          <w:szCs w:val="32"/>
          <w:cs/>
          <w:lang w:val="th-TH" w:bidi="th-TH"/>
        </w:rPr>
      </w:pPr>
      <w:r>
        <w:rPr>
          <w:rFonts w:hint="cs" w:ascii="TH SarabunPSK" w:hAnsi="TH SarabunPSK" w:cs="TH SarabunPSK"/>
          <w:sz w:val="32"/>
          <w:szCs w:val="32"/>
          <w:cs/>
          <w:lang w:val="th-TH" w:bidi="th-TH"/>
        </w:rPr>
        <w:t>Batch size: 32</w:t>
      </w:r>
    </w:p>
    <w:p w14:paraId="12DB8EAA">
      <w:pPr>
        <w:numPr>
          <w:ilvl w:val="0"/>
          <w:numId w:val="15"/>
        </w:numPr>
        <w:ind w:left="420" w:leftChars="0" w:hanging="420" w:firstLineChars="0"/>
        <w:rPr>
          <w:rFonts w:hint="cs" w:ascii="TH SarabunPSK" w:hAnsi="TH SarabunPSK" w:cs="TH SarabunPSK"/>
          <w:sz w:val="32"/>
          <w:szCs w:val="32"/>
          <w:cs/>
          <w:lang w:val="th-TH" w:bidi="th-TH"/>
        </w:rPr>
      </w:pPr>
      <w:r>
        <w:rPr>
          <w:rFonts w:hint="cs" w:ascii="TH SarabunPSK" w:hAnsi="TH SarabunPSK" w:cs="TH SarabunPSK"/>
          <w:sz w:val="32"/>
          <w:szCs w:val="32"/>
          <w:cs/>
          <w:lang w:val="th-TH" w:bidi="th-TH"/>
        </w:rPr>
        <w:t>Validation split: 0.2 (20% สำหรับ validation)</w:t>
      </w:r>
    </w:p>
    <w:p w14:paraId="5F4C683C">
      <w:pPr>
        <w:rPr>
          <w:rFonts w:hint="cs" w:ascii="TH SarabunPSK" w:hAnsi="TH SarabunPSK" w:cs="TH SarabunPSK"/>
          <w:sz w:val="32"/>
          <w:szCs w:val="32"/>
          <w:cs/>
          <w:lang w:val="th-TH" w:bidi="th-TH"/>
        </w:rPr>
      </w:pPr>
      <w:r>
        <w:rPr>
          <w:rFonts w:hint="cs" w:ascii="TH SarabunPSK" w:hAnsi="TH SarabunPSK" w:cs="TH SarabunPSK"/>
          <w:sz w:val="32"/>
          <w:szCs w:val="32"/>
          <w:cs/>
          <w:lang w:val="th-TH" w:bidi="th-TH"/>
        </w:rPr>
        <w:t>Input และ Output:</w:t>
      </w:r>
    </w:p>
    <w:p w14:paraId="6FF9EF46">
      <w:pPr>
        <w:rPr>
          <w:rFonts w:hint="cs" w:ascii="TH SarabunPSK" w:hAnsi="TH SarabunPSK" w:cs="TH SarabunPSK"/>
          <w:sz w:val="32"/>
          <w:szCs w:val="32"/>
          <w:cs/>
          <w:lang w:val="th-TH" w:bidi="th-TH"/>
        </w:rPr>
      </w:pPr>
      <w:r>
        <w:rPr>
          <w:rFonts w:hint="cs" w:ascii="TH SarabunPSK" w:hAnsi="TH SarabunPSK" w:cs="TH SarabunPSK"/>
          <w:sz w:val="32"/>
          <w:szCs w:val="32"/>
          <w:cs/>
          <w:lang w:val="th-TH" w:bidi="th-TH"/>
        </w:rPr>
        <w:t>Input:</w:t>
      </w:r>
    </w:p>
    <w:p w14:paraId="75478DDB">
      <w:pPr>
        <w:numPr>
          <w:ilvl w:val="0"/>
          <w:numId w:val="15"/>
        </w:numPr>
        <w:ind w:left="420" w:leftChars="0" w:hanging="420" w:firstLineChars="0"/>
        <w:rPr>
          <w:rFonts w:hint="cs" w:ascii="TH SarabunPSK" w:hAnsi="TH SarabunPSK" w:cs="TH SarabunPSK"/>
          <w:sz w:val="32"/>
          <w:szCs w:val="32"/>
          <w:cs/>
          <w:lang w:val="th-TH" w:bidi="th-TH"/>
        </w:rPr>
      </w:pPr>
      <w:r>
        <w:rPr>
          <w:rFonts w:hint="cs" w:ascii="TH SarabunPSK" w:hAnsi="TH SarabunPSK" w:cs="TH SarabunPSK"/>
          <w:sz w:val="32"/>
          <w:szCs w:val="32"/>
          <w:cs/>
          <w:lang w:val="th-TH" w:bidi="th-TH"/>
        </w:rPr>
        <w:t>X_normalized: numpy array รูป (n_samples, 7)</w:t>
      </w:r>
    </w:p>
    <w:p w14:paraId="58B3BD15">
      <w:pPr>
        <w:numPr>
          <w:ilvl w:val="0"/>
          <w:numId w:val="15"/>
        </w:numPr>
        <w:ind w:left="420" w:leftChars="0" w:hanging="420" w:firstLineChars="0"/>
        <w:rPr>
          <w:rFonts w:hint="cs" w:ascii="TH SarabunPSK" w:hAnsi="TH SarabunPSK" w:cs="TH SarabunPSK"/>
          <w:sz w:val="32"/>
          <w:szCs w:val="32"/>
          <w:cs/>
          <w:lang w:val="th-TH" w:bidi="th-TH"/>
        </w:rPr>
      </w:pPr>
      <w:r>
        <w:rPr>
          <w:rFonts w:hint="cs" w:ascii="TH SarabunPSK" w:hAnsi="TH SarabunPSK" w:cs="TH SarabunPSK"/>
          <w:sz w:val="32"/>
          <w:szCs w:val="32"/>
          <w:cs/>
          <w:lang w:val="th-TH" w:bidi="th-TH"/>
        </w:rPr>
        <w:t>ข้อมูล normalized 7 วันล่าสุด</w:t>
      </w:r>
    </w:p>
    <w:p w14:paraId="39530AB2">
      <w:pPr>
        <w:rPr>
          <w:rFonts w:hint="cs" w:ascii="TH SarabunPSK" w:hAnsi="TH SarabunPSK" w:cs="TH SarabunPSK"/>
          <w:sz w:val="32"/>
          <w:szCs w:val="32"/>
          <w:cs/>
          <w:lang w:val="th-TH" w:bidi="th-TH"/>
        </w:rPr>
      </w:pPr>
      <w:r>
        <w:rPr>
          <w:rFonts w:hint="cs" w:ascii="TH SarabunPSK" w:hAnsi="TH SarabunPSK" w:cs="TH SarabunPSK"/>
          <w:sz w:val="32"/>
          <w:szCs w:val="32"/>
          <w:cs/>
          <w:lang w:val="th-TH" w:bidi="th-TH"/>
        </w:rPr>
        <w:t>Output:</w:t>
      </w:r>
    </w:p>
    <w:p w14:paraId="33137212">
      <w:pPr>
        <w:numPr>
          <w:ilvl w:val="0"/>
          <w:numId w:val="15"/>
        </w:numPr>
        <w:ind w:left="420" w:leftChars="0" w:hanging="420" w:firstLineChars="0"/>
        <w:rPr>
          <w:rFonts w:hint="cs" w:ascii="TH SarabunPSK" w:hAnsi="TH SarabunPSK" w:cs="TH SarabunPSK"/>
          <w:sz w:val="32"/>
          <w:szCs w:val="32"/>
          <w:cs/>
          <w:lang w:val="th-TH" w:bidi="th-TH"/>
        </w:rPr>
      </w:pPr>
      <w:r>
        <w:rPr>
          <w:rFonts w:hint="cs" w:ascii="TH SarabunPSK" w:hAnsi="TH SarabunPSK" w:cs="TH SarabunPSK"/>
          <w:sz w:val="32"/>
          <w:szCs w:val="32"/>
          <w:cs/>
          <w:lang w:val="th-TH" w:bidi="th-TH"/>
        </w:rPr>
        <w:t>Predicted quantity (normalized): รูป (n_samples, 1)</w:t>
      </w:r>
    </w:p>
    <w:p w14:paraId="7C5A52F6">
      <w:pPr>
        <w:numPr>
          <w:ilvl w:val="0"/>
          <w:numId w:val="15"/>
        </w:numPr>
        <w:ind w:left="420" w:leftChars="0" w:hanging="420" w:firstLineChars="0"/>
        <w:rPr>
          <w:rFonts w:hint="cs" w:ascii="TH SarabunPSK" w:hAnsi="TH SarabunPSK" w:cs="TH SarabunPSK"/>
          <w:sz w:val="32"/>
          <w:szCs w:val="32"/>
          <w:cs/>
          <w:lang w:val="th-TH" w:bidi="th-TH"/>
        </w:rPr>
      </w:pPr>
      <w:r>
        <w:rPr>
          <w:rFonts w:hint="cs" w:ascii="TH SarabunPSK" w:hAnsi="TH SarabunPSK" w:cs="TH SarabunPSK"/>
          <w:sz w:val="32"/>
          <w:szCs w:val="32"/>
          <w:cs/>
          <w:lang w:val="th-TH" w:bidi="th-TH"/>
        </w:rPr>
        <w:t>ต้อง denormalize ด้วย max_val เพื่อได้ค่าจริง</w:t>
      </w:r>
    </w:p>
    <w:p w14:paraId="015671B5">
      <w:pPr>
        <w:rPr>
          <w:rFonts w:hint="cs" w:ascii="TH SarabunPSK" w:hAnsi="TH SarabunPSK" w:cs="TH SarabunPSK"/>
          <w:sz w:val="32"/>
          <w:szCs w:val="32"/>
          <w:cs/>
          <w:lang w:val="th-TH" w:bidi="th-TH"/>
        </w:rPr>
      </w:pPr>
      <w:r>
        <w:rPr>
          <w:rFonts w:hint="cs" w:ascii="TH SarabunPSK" w:hAnsi="TH SarabunPSK" w:cs="TH SarabunPSK"/>
          <w:sz w:val="32"/>
          <w:szCs w:val="32"/>
          <w:cs/>
          <w:lang w:val="th-TH" w:bidi="th-TH"/>
        </w:rPr>
        <w:t>กระบวนการทำงาน:</w:t>
      </w:r>
    </w:p>
    <w:p w14:paraId="73D6E2F9">
      <w:pPr>
        <w:numPr>
          <w:ilvl w:val="0"/>
          <w:numId w:val="17"/>
        </w:numPr>
        <w:ind w:left="425" w:leftChars="0" w:hanging="425" w:firstLineChars="0"/>
        <w:jc w:val="thaiDistribute"/>
        <w:rPr>
          <w:rFonts w:hint="cs" w:ascii="TH SarabunPSK" w:hAnsi="TH SarabunPSK" w:cs="TH SarabunPSK"/>
          <w:sz w:val="32"/>
          <w:szCs w:val="32"/>
          <w:cs/>
          <w:lang w:val="th-TH" w:bidi="th-TH"/>
        </w:rPr>
      </w:pPr>
      <w:r>
        <w:rPr>
          <w:rFonts w:hint="cs" w:ascii="TH SarabunPSK" w:hAnsi="TH SarabunPSK" w:cs="TH SarabunPSK"/>
          <w:sz w:val="32"/>
          <w:szCs w:val="32"/>
          <w:cs/>
          <w:lang w:val="th-TH" w:bidi="th-TH"/>
        </w:rPr>
        <w:t>Encoding: Encoder บีบอัดข้อมูล 7 วันเป็น latent representation 32 มิติ</w:t>
      </w:r>
    </w:p>
    <w:p w14:paraId="11483007">
      <w:pPr>
        <w:numPr>
          <w:ilvl w:val="0"/>
          <w:numId w:val="17"/>
        </w:numPr>
        <w:ind w:left="425" w:leftChars="0" w:hanging="425" w:firstLineChars="0"/>
        <w:jc w:val="thaiDistribute"/>
        <w:rPr>
          <w:rFonts w:hint="cs" w:ascii="TH SarabunPSK" w:hAnsi="TH SarabunPSK" w:cs="TH SarabunPSK"/>
          <w:sz w:val="32"/>
          <w:szCs w:val="32"/>
          <w:cs/>
          <w:lang w:val="th-TH" w:bidi="th-TH"/>
        </w:rPr>
      </w:pPr>
      <w:r>
        <w:rPr>
          <w:rFonts w:hint="cs" w:ascii="TH SarabunPSK" w:hAnsi="TH SarabunPSK" w:cs="TH SarabunPSK"/>
          <w:sz w:val="32"/>
          <w:szCs w:val="32"/>
          <w:cs/>
          <w:lang w:val="th-TH" w:bidi="th-TH"/>
        </w:rPr>
        <w:t>Decoding: Decoder แปลง latent กลับเป็นการพยากรณ์ 1 ค่า</w:t>
      </w:r>
    </w:p>
    <w:p w14:paraId="039A00C1">
      <w:pPr>
        <w:numPr>
          <w:ilvl w:val="0"/>
          <w:numId w:val="17"/>
        </w:numPr>
        <w:ind w:left="425" w:leftChars="0" w:hanging="425" w:firstLineChars="0"/>
        <w:jc w:val="thaiDistribute"/>
        <w:rPr>
          <w:rFonts w:hint="cs" w:ascii="TH SarabunPSK" w:hAnsi="TH SarabunPSK" w:cs="TH SarabunPSK"/>
          <w:sz w:val="32"/>
          <w:szCs w:val="32"/>
          <w:cs/>
          <w:lang w:val="th-TH" w:bidi="th-TH"/>
        </w:rPr>
      </w:pPr>
      <w:r>
        <w:rPr>
          <w:rFonts w:hint="cs" w:ascii="TH SarabunPSK" w:hAnsi="TH SarabunPSK" w:cs="TH SarabunPSK"/>
          <w:sz w:val="32"/>
          <w:szCs w:val="32"/>
          <w:cs/>
          <w:lang w:val="th-TH" w:bidi="th-TH"/>
        </w:rPr>
        <w:t>Training: ฝึกโมเดลด้วย MSE loss โดย minimize ความแตกต่างระหว่างค่าจริงและค่าพยากรณ์</w:t>
      </w:r>
    </w:p>
    <w:p w14:paraId="6E044FF1">
      <w:pPr>
        <w:numPr>
          <w:ilvl w:val="0"/>
          <w:numId w:val="17"/>
        </w:numPr>
        <w:ind w:left="425" w:leftChars="0" w:hanging="425" w:firstLineChars="0"/>
        <w:jc w:val="thaiDistribute"/>
        <w:rPr>
          <w:rFonts w:hint="cs" w:ascii="TH SarabunPSK" w:hAnsi="TH SarabunPSK" w:cs="TH SarabunPSK"/>
          <w:sz w:val="32"/>
          <w:szCs w:val="32"/>
          <w:cs/>
          <w:lang w:val="th-TH" w:bidi="th-TH"/>
        </w:rPr>
      </w:pPr>
      <w:r>
        <w:rPr>
          <w:rFonts w:hint="cs" w:ascii="TH SarabunPSK" w:hAnsi="TH SarabunPSK" w:cs="TH SarabunPSK"/>
          <w:sz w:val="32"/>
          <w:szCs w:val="32"/>
          <w:cs/>
          <w:lang w:val="th-TH" w:bidi="th-TH"/>
        </w:rPr>
        <w:t>Prediction: ใช้ Encoder สร้าง latent → ใช้ Decoder สร้างค่าพยากรณ์</w:t>
      </w:r>
    </w:p>
    <w:p w14:paraId="5B52CD70">
      <w:pPr>
        <w:rPr>
          <w:rFonts w:hint="cs" w:ascii="TH SarabunPSK" w:hAnsi="TH SarabunPSK" w:cs="TH SarabunPSK"/>
          <w:sz w:val="32"/>
          <w:szCs w:val="32"/>
          <w:cs/>
          <w:lang w:val="th-TH" w:bidi="th-TH"/>
        </w:rPr>
      </w:pPr>
      <w:r>
        <w:rPr>
          <w:rFonts w:hint="cs" w:ascii="TH SarabunPSK" w:hAnsi="TH SarabunPSK" w:cs="TH SarabunPSK"/>
          <w:sz w:val="32"/>
          <w:szCs w:val="32"/>
          <w:cs/>
          <w:lang w:val="th-TH" w:bidi="th-TH"/>
        </w:rPr>
        <w:br w:type="page"/>
      </w:r>
    </w:p>
    <w:p w14:paraId="43F129FF">
      <w:pPr>
        <w:rPr>
          <w:rFonts w:hint="cs" w:ascii="TH SarabunPSK" w:hAnsi="TH SarabunPSK" w:cs="TH SarabunPSK"/>
          <w:sz w:val="32"/>
          <w:szCs w:val="32"/>
          <w:cs/>
          <w:lang w:val="th-TH" w:bidi="th-TH"/>
        </w:rPr>
      </w:pPr>
      <w:r>
        <w:rPr>
          <w:rFonts w:hint="cs" w:ascii="TH SarabunPSK" w:hAnsi="TH SarabunPSK" w:cs="TH SarabunPSK"/>
          <w:sz w:val="32"/>
          <w:szCs w:val="32"/>
          <w:cs/>
          <w:lang w:val="th-TH" w:bidi="th-TH"/>
        </w:rPr>
        <w:t>Conditions:</w:t>
      </w:r>
    </w:p>
    <w:p w14:paraId="1BEF41A1">
      <w:pPr>
        <w:numPr>
          <w:ilvl w:val="0"/>
          <w:numId w:val="18"/>
        </w:numPr>
        <w:ind w:left="420" w:leftChars="0" w:hanging="420" w:firstLineChars="0"/>
        <w:rPr>
          <w:rFonts w:hint="cs" w:ascii="TH SarabunPSK" w:hAnsi="TH SarabunPSK" w:cs="TH SarabunPSK"/>
          <w:sz w:val="32"/>
          <w:szCs w:val="32"/>
          <w:cs/>
          <w:lang w:val="th-TH" w:bidi="th-TH"/>
        </w:rPr>
      </w:pPr>
      <w:r>
        <w:rPr>
          <w:rFonts w:hint="cs" w:ascii="TH SarabunPSK" w:hAnsi="TH SarabunPSK" w:cs="TH SarabunPSK"/>
          <w:sz w:val="32"/>
          <w:szCs w:val="32"/>
          <w:cs/>
          <w:lang w:val="th-TH" w:bidi="th-TH"/>
        </w:rPr>
        <w:t>ข้อมูล Input ต้องถูก normalize อยู่ในช่วง 0-1</w:t>
      </w:r>
    </w:p>
    <w:p w14:paraId="41CABEF8">
      <w:pPr>
        <w:numPr>
          <w:ilvl w:val="0"/>
          <w:numId w:val="18"/>
        </w:numPr>
        <w:ind w:left="420" w:leftChars="0" w:hanging="420" w:firstLineChars="0"/>
        <w:rPr>
          <w:rFonts w:hint="cs" w:ascii="TH SarabunPSK" w:hAnsi="TH SarabunPSK" w:cs="TH SarabunPSK"/>
          <w:sz w:val="32"/>
          <w:szCs w:val="32"/>
          <w:cs/>
          <w:lang w:val="th-TH" w:bidi="th-TH"/>
        </w:rPr>
      </w:pPr>
      <w:r>
        <w:rPr>
          <w:rFonts w:hint="cs" w:ascii="TH SarabunPSK" w:hAnsi="TH SarabunPSK" w:cs="TH SarabunPSK"/>
          <w:sz w:val="32"/>
          <w:szCs w:val="32"/>
          <w:cs/>
          <w:lang w:val="th-TH" w:bidi="th-TH"/>
        </w:rPr>
        <w:t>จำนวน samples ต้องมากพอสำหรับการฝึก (แนะนำ &gt; 100)</w:t>
      </w:r>
    </w:p>
    <w:p w14:paraId="78C4A81D">
      <w:pPr>
        <w:numPr>
          <w:ilvl w:val="0"/>
          <w:numId w:val="18"/>
        </w:numPr>
        <w:ind w:left="420" w:leftChars="0" w:hanging="420" w:firstLineChars="0"/>
        <w:rPr>
          <w:rFonts w:hint="cs" w:ascii="TH SarabunPSK" w:hAnsi="TH SarabunPSK" w:cs="TH SarabunPSK"/>
          <w:sz w:val="32"/>
          <w:szCs w:val="32"/>
          <w:cs/>
          <w:lang w:val="th-TH" w:bidi="th-TH"/>
        </w:rPr>
      </w:pPr>
      <w:r>
        <w:rPr>
          <w:rFonts w:hint="cs" w:ascii="TH SarabunPSK" w:hAnsi="TH SarabunPSK" w:cs="TH SarabunPSK"/>
          <w:sz w:val="32"/>
          <w:szCs w:val="32"/>
          <w:cs/>
          <w:lang w:val="th-TH" w:bidi="th-TH"/>
        </w:rPr>
        <w:t>ต้องมี GPU หรือ CPU ที่เพียงพอ (model ใช้ TensorFlow/Keras)</w:t>
      </w:r>
    </w:p>
    <w:p w14:paraId="5F546CB4">
      <w:pPr>
        <w:rPr>
          <w:rFonts w:hint="cs" w:ascii="TH SarabunPSK" w:hAnsi="TH SarabunPSK" w:cs="TH SarabunPSK"/>
          <w:sz w:val="32"/>
          <w:szCs w:val="32"/>
          <w:cs/>
          <w:lang w:val="th-TH" w:bidi="th-TH"/>
        </w:rPr>
      </w:pPr>
      <w:r>
        <w:rPr>
          <w:rFonts w:hint="cs" w:ascii="TH SarabunPSK" w:hAnsi="TH SarabunPSK" w:cs="TH SarabunPSK"/>
          <w:sz w:val="32"/>
          <w:szCs w:val="32"/>
          <w:cs/>
          <w:lang w:val="th-TH" w:bidi="th-TH"/>
        </w:rPr>
        <w:t>ข้อดีและข้อจำกัด:</w:t>
      </w:r>
    </w:p>
    <w:p w14:paraId="233A26F1">
      <w:pPr>
        <w:rPr>
          <w:rFonts w:hint="cs" w:ascii="TH SarabunPSK" w:hAnsi="TH SarabunPSK" w:cs="TH SarabunPSK"/>
          <w:sz w:val="32"/>
          <w:szCs w:val="32"/>
          <w:cs/>
          <w:lang w:val="th-TH" w:bidi="th-TH"/>
        </w:rPr>
      </w:pPr>
      <w:r>
        <w:rPr>
          <w:rFonts w:hint="cs" w:ascii="TH SarabunPSK" w:hAnsi="TH SarabunPSK" w:cs="TH SarabunPSK"/>
          <w:sz w:val="32"/>
          <w:szCs w:val="32"/>
          <w:cs/>
          <w:lang w:val="th-TH" w:bidi="th-TH"/>
        </w:rPr>
        <w:t>ข้อดี:</w:t>
      </w:r>
    </w:p>
    <w:p w14:paraId="14711100">
      <w:pPr>
        <w:numPr>
          <w:ilvl w:val="0"/>
          <w:numId w:val="18"/>
        </w:numPr>
        <w:ind w:left="420" w:leftChars="0" w:hanging="420" w:firstLineChars="0"/>
        <w:rPr>
          <w:rFonts w:hint="cs" w:ascii="TH SarabunPSK" w:hAnsi="TH SarabunPSK" w:cs="TH SarabunPSK"/>
          <w:sz w:val="32"/>
          <w:szCs w:val="32"/>
          <w:cs/>
          <w:lang w:val="th-TH" w:bidi="th-TH"/>
        </w:rPr>
      </w:pPr>
      <w:r>
        <w:rPr>
          <w:rFonts w:hint="cs" w:ascii="TH SarabunPSK" w:hAnsi="TH SarabunPSK" w:cs="TH SarabunPSK"/>
          <w:sz w:val="32"/>
          <w:szCs w:val="32"/>
          <w:cs/>
          <w:lang w:val="th-TH" w:bidi="th-TH"/>
        </w:rPr>
        <w:t>เรียนรู้รูปแบบที่ซับซ้อน (non-linear patterns)</w:t>
      </w:r>
    </w:p>
    <w:p w14:paraId="01AFD7EF">
      <w:pPr>
        <w:numPr>
          <w:ilvl w:val="0"/>
          <w:numId w:val="18"/>
        </w:numPr>
        <w:ind w:left="420" w:leftChars="0" w:hanging="420" w:firstLineChars="0"/>
        <w:rPr>
          <w:rFonts w:hint="cs" w:ascii="TH SarabunPSK" w:hAnsi="TH SarabunPSK" w:cs="TH SarabunPSK"/>
          <w:sz w:val="32"/>
          <w:szCs w:val="32"/>
          <w:cs/>
          <w:lang w:val="th-TH" w:bidi="th-TH"/>
        </w:rPr>
      </w:pPr>
      <w:r>
        <w:rPr>
          <w:rFonts w:hint="cs" w:ascii="TH SarabunPSK" w:hAnsi="TH SarabunPSK" w:cs="TH SarabunPSK"/>
          <w:sz w:val="32"/>
          <w:szCs w:val="32"/>
          <w:cs/>
          <w:lang w:val="th-TH" w:bidi="th-TH"/>
        </w:rPr>
        <w:t>จับ temporal dependencies ได้ดี</w:t>
      </w:r>
    </w:p>
    <w:p w14:paraId="6BDF3A9C">
      <w:pPr>
        <w:numPr>
          <w:ilvl w:val="0"/>
          <w:numId w:val="18"/>
        </w:numPr>
        <w:ind w:left="420" w:leftChars="0" w:hanging="420" w:firstLineChars="0"/>
        <w:rPr>
          <w:rFonts w:hint="cs" w:ascii="TH SarabunPSK" w:hAnsi="TH SarabunPSK" w:cs="TH SarabunPSK"/>
          <w:sz w:val="32"/>
          <w:szCs w:val="32"/>
          <w:cs/>
          <w:lang w:val="th-TH" w:bidi="th-TH"/>
        </w:rPr>
      </w:pPr>
      <w:r>
        <w:rPr>
          <w:rFonts w:hint="cs" w:ascii="TH SarabunPSK" w:hAnsi="TH SarabunPSK" w:cs="TH SarabunPSK"/>
          <w:sz w:val="32"/>
          <w:szCs w:val="32"/>
          <w:cs/>
          <w:lang w:val="th-TH" w:bidi="th-TH"/>
        </w:rPr>
        <w:t>สามารถ generalize กับข้อมูลใหม่</w:t>
      </w:r>
    </w:p>
    <w:p w14:paraId="59F0A1E1">
      <w:pPr>
        <w:rPr>
          <w:rFonts w:hint="cs" w:ascii="TH SarabunPSK" w:hAnsi="TH SarabunPSK" w:cs="TH SarabunPSK"/>
          <w:sz w:val="32"/>
          <w:szCs w:val="32"/>
          <w:cs/>
          <w:lang w:val="th-TH" w:bidi="th-TH"/>
        </w:rPr>
      </w:pPr>
      <w:r>
        <w:rPr>
          <w:rFonts w:hint="cs" w:ascii="TH SarabunPSK" w:hAnsi="TH SarabunPSK" w:cs="TH SarabunPSK"/>
          <w:sz w:val="32"/>
          <w:szCs w:val="32"/>
          <w:cs/>
          <w:lang w:val="th-TH" w:bidi="th-TH"/>
        </w:rPr>
        <w:t>ข้อจำกัด:</w:t>
      </w:r>
    </w:p>
    <w:p w14:paraId="7DDFBFCE">
      <w:pPr>
        <w:numPr>
          <w:ilvl w:val="0"/>
          <w:numId w:val="18"/>
        </w:numPr>
        <w:ind w:left="420" w:leftChars="0" w:hanging="420" w:firstLineChars="0"/>
        <w:rPr>
          <w:rFonts w:hint="cs" w:ascii="TH SarabunPSK" w:hAnsi="TH SarabunPSK" w:cs="TH SarabunPSK"/>
          <w:sz w:val="32"/>
          <w:szCs w:val="32"/>
          <w:cs/>
          <w:lang w:val="th-TH" w:bidi="th-TH"/>
        </w:rPr>
      </w:pPr>
      <w:r>
        <w:rPr>
          <w:rFonts w:hint="cs" w:ascii="TH SarabunPSK" w:hAnsi="TH SarabunPSK" w:cs="TH SarabunPSK"/>
          <w:sz w:val="32"/>
          <w:szCs w:val="32"/>
          <w:cs/>
          <w:lang w:val="th-TH" w:bidi="th-TH"/>
        </w:rPr>
        <w:t>ต้องใช้เวลาในการฝึก</w:t>
      </w:r>
    </w:p>
    <w:p w14:paraId="73102A99">
      <w:pPr>
        <w:numPr>
          <w:ilvl w:val="0"/>
          <w:numId w:val="18"/>
        </w:numPr>
        <w:ind w:left="420" w:leftChars="0" w:hanging="420" w:firstLineChars="0"/>
        <w:rPr>
          <w:rFonts w:hint="cs" w:ascii="TH SarabunPSK" w:hAnsi="TH SarabunPSK" w:cs="TH SarabunPSK"/>
          <w:sz w:val="32"/>
          <w:szCs w:val="32"/>
          <w:cs/>
          <w:lang w:val="th-TH" w:bidi="th-TH"/>
        </w:rPr>
      </w:pPr>
      <w:r>
        <w:rPr>
          <w:rFonts w:hint="cs" w:ascii="TH SarabunPSK" w:hAnsi="TH SarabunPSK" w:cs="TH SarabunPSK"/>
          <w:sz w:val="32"/>
          <w:szCs w:val="32"/>
          <w:cs/>
          <w:lang w:val="th-TH" w:bidi="th-TH"/>
        </w:rPr>
        <w:t>อาจ overfit ถ้าข้อมูลน้อย</w:t>
      </w:r>
    </w:p>
    <w:p w14:paraId="6F068033">
      <w:pPr>
        <w:numPr>
          <w:ilvl w:val="0"/>
          <w:numId w:val="18"/>
        </w:numPr>
        <w:ind w:left="420" w:leftChars="0" w:hanging="420" w:firstLineChars="0"/>
        <w:rPr>
          <w:rFonts w:hint="cs" w:ascii="TH SarabunPSK" w:hAnsi="TH SarabunPSK" w:cs="TH SarabunPSK"/>
          <w:sz w:val="32"/>
          <w:szCs w:val="32"/>
          <w:cs/>
          <w:lang w:val="th-TH" w:bidi="th-TH"/>
        </w:rPr>
      </w:pPr>
      <w:r>
        <w:rPr>
          <w:rFonts w:hint="cs" w:ascii="TH SarabunPSK" w:hAnsi="TH SarabunPSK" w:cs="TH SarabunPSK"/>
          <w:sz w:val="32"/>
          <w:szCs w:val="32"/>
          <w:cs/>
          <w:lang w:val="th-TH" w:bidi="th-TH"/>
        </w:rPr>
        <w:t>ต้องการ computational resources มากกว่าโมเดลอื่น</w:t>
      </w:r>
    </w:p>
    <w:p w14:paraId="72DD3E65">
      <w:pPr>
        <w:pStyle w:val="4"/>
        <w:bidi w:val="0"/>
        <w:rPr>
          <w:rFonts w:hint="cs"/>
          <w:cs/>
          <w:lang w:val="th-TH"/>
        </w:rPr>
      </w:pPr>
      <w:bookmarkStart w:id="38" w:name="_Toc22516"/>
      <w:r>
        <w:rPr>
          <w:rFonts w:hint="cs"/>
          <w:cs/>
          <w:lang w:val="th-TH"/>
        </w:rPr>
        <w:t>3.2.2 Exponential Smoothing Model</w:t>
      </w:r>
      <w:bookmarkEnd w:id="38"/>
    </w:p>
    <w:p w14:paraId="1E199917">
      <w:pPr>
        <w:ind w:firstLine="720" w:firstLineChars="0"/>
        <w:jc w:val="thaiDistribute"/>
        <w:rPr>
          <w:rFonts w:hint="default" w:ascii="TH SarabunPSK" w:hAnsi="TH SarabunPSK" w:cs="TH SarabunPSK"/>
          <w:sz w:val="32"/>
          <w:szCs w:val="32"/>
          <w:cs/>
          <w:lang w:val="th-TH"/>
        </w:rPr>
      </w:pPr>
      <w:r>
        <w:rPr>
          <w:rFonts w:hint="default" w:ascii="TH SarabunPSK" w:hAnsi="TH SarabunPSK" w:cs="TH SarabunPSK"/>
          <w:sz w:val="32"/>
          <w:szCs w:val="32"/>
          <w:cs/>
          <w:lang w:val="th-TH"/>
        </w:rPr>
        <w:t xml:space="preserve">Exponential Smoothing </w:t>
      </w:r>
      <w:r>
        <w:rPr>
          <w:rFonts w:hint="default" w:ascii="TH SarabunPSK" w:hAnsi="TH SarabunPSK" w:cs="TH SarabunPSK"/>
          <w:sz w:val="32"/>
          <w:szCs w:val="32"/>
          <w:cs/>
          <w:lang w:val="th-TH" w:bidi="th-TH"/>
        </w:rPr>
        <w:t xml:space="preserve">เป็นวิธีการทางสถิติที่ให้น้ำหนักกับข้อมูลล่าสุดมากกว่าข้อมูลเก่า โดยใช้ </w:t>
      </w:r>
      <w:r>
        <w:rPr>
          <w:rFonts w:hint="default" w:ascii="TH SarabunPSK" w:hAnsi="TH SarabunPSK" w:cs="TH SarabunPSK"/>
          <w:sz w:val="32"/>
          <w:szCs w:val="32"/>
          <w:cs/>
          <w:lang w:val="th-TH"/>
        </w:rPr>
        <w:t xml:space="preserve">smoothing parameter (alpha) </w:t>
      </w:r>
      <w:r>
        <w:rPr>
          <w:rFonts w:hint="default" w:ascii="TH SarabunPSK" w:hAnsi="TH SarabunPSK" w:cs="TH SarabunPSK"/>
          <w:sz w:val="32"/>
          <w:szCs w:val="32"/>
          <w:cs/>
          <w:lang w:val="th-TH" w:bidi="th-TH"/>
        </w:rPr>
        <w:t xml:space="preserve">ในการปรับน้ำหนัก ระบบนี้รวม </w:t>
      </w:r>
      <w:r>
        <w:rPr>
          <w:rFonts w:hint="default" w:ascii="TH SarabunPSK" w:hAnsi="TH SarabunPSK" w:cs="TH SarabunPSK"/>
          <w:sz w:val="32"/>
          <w:szCs w:val="32"/>
          <w:cs/>
          <w:lang w:val="th-TH"/>
        </w:rPr>
        <w:t xml:space="preserve">Exponential Smoothing </w:t>
      </w:r>
      <w:r>
        <w:rPr>
          <w:rFonts w:hint="default" w:ascii="TH SarabunPSK" w:hAnsi="TH SarabunPSK" w:cs="TH SarabunPSK"/>
          <w:sz w:val="32"/>
          <w:szCs w:val="32"/>
          <w:cs/>
          <w:lang w:val="th-TH" w:bidi="th-TH"/>
        </w:rPr>
        <w:t xml:space="preserve">เข้ากับ </w:t>
      </w:r>
      <w:r>
        <w:rPr>
          <w:rFonts w:hint="default" w:ascii="TH SarabunPSK" w:hAnsi="TH SarabunPSK" w:cs="TH SarabunPSK"/>
          <w:sz w:val="32"/>
          <w:szCs w:val="32"/>
          <w:cs/>
          <w:lang w:val="th-TH"/>
        </w:rPr>
        <w:t xml:space="preserve">Moving Average </w:t>
      </w:r>
      <w:r>
        <w:rPr>
          <w:rFonts w:hint="default" w:ascii="TH SarabunPSK" w:hAnsi="TH SarabunPSK" w:cs="TH SarabunPSK"/>
          <w:sz w:val="32"/>
          <w:szCs w:val="32"/>
          <w:cs/>
          <w:lang w:val="th-TH" w:bidi="th-TH"/>
        </w:rPr>
        <w:t>เพื่อเพิ่มความเสถียร</w:t>
      </w:r>
    </w:p>
    <w:p w14:paraId="2450ED68">
      <w:pPr>
        <w:jc w:val="thaiDistribute"/>
        <w:rPr>
          <w:rFonts w:hint="default" w:ascii="TH SarabunPSK" w:hAnsi="TH SarabunPSK" w:cs="TH SarabunPSK"/>
          <w:sz w:val="32"/>
          <w:szCs w:val="32"/>
          <w:cs/>
          <w:lang w:val="th-TH"/>
        </w:rPr>
      </w:pPr>
      <w:r>
        <w:rPr>
          <w:rFonts w:hint="default" w:ascii="TH SarabunPSK" w:hAnsi="TH SarabunPSK" w:cs="TH SarabunPSK"/>
          <w:sz w:val="32"/>
          <w:szCs w:val="32"/>
          <w:cs/>
          <w:lang w:val="th-TH" w:bidi="th-TH"/>
        </w:rPr>
        <w:t>สูตรคณิตศาสตร์</w:t>
      </w:r>
      <w:r>
        <w:rPr>
          <w:rFonts w:hint="default" w:ascii="TH SarabunPSK" w:hAnsi="TH SarabunPSK" w:cs="TH SarabunPSK"/>
          <w:sz w:val="32"/>
          <w:szCs w:val="32"/>
          <w:cs/>
          <w:lang w:val="th-TH"/>
        </w:rPr>
        <w:t>:</w:t>
      </w:r>
    </w:p>
    <w:p w14:paraId="26384C58">
      <w:pPr>
        <w:rPr>
          <w:rFonts w:hint="default" w:ascii="TH SarabunPSK" w:hAnsi="TH SarabunPSK" w:cs="TH SarabunPSK"/>
          <w:sz w:val="32"/>
          <w:szCs w:val="32"/>
          <w:cs/>
          <w:lang w:val="th-TH"/>
        </w:rPr>
      </w:pPr>
      <w:r>
        <w:rPr>
          <w:rFonts w:hint="default" w:ascii="TH SarabunPSK" w:hAnsi="TH SarabunPSK" w:cs="TH SarabunPSK"/>
          <w:sz w:val="32"/>
          <w:szCs w:val="32"/>
          <w:cs/>
          <w:lang w:val="th-TH"/>
        </w:rPr>
        <w:t>Exponential Smoothing:</w:t>
      </w:r>
    </w:p>
    <w:p w14:paraId="452E413A">
      <w:pPr>
        <w:rPr>
          <w:rFonts w:hint="default" w:ascii="TH SarabunPSK" w:hAnsi="TH SarabunPSK" w:cs="TH SarabunPSK"/>
          <w:sz w:val="32"/>
          <w:szCs w:val="32"/>
          <w:cs/>
          <w:lang w:val="en-US"/>
        </w:rPr>
      </w:pPr>
      <m:oMathPara>
        <m:oMath>
          <m:sSub>
            <m:sSubPr>
              <m:ctrlPr>
                <w:rPr>
                  <w:rFonts w:hint="default" w:ascii="Cambria Math" w:hAnsi="Cambria Math" w:eastAsia="Arial"/>
                  <w:sz w:val="32"/>
                </w:rPr>
              </m:ctrlPr>
            </m:sSubPr>
            <m:e>
              <m:r>
                <m:rPr/>
                <w:rPr>
                  <w:rFonts w:hint="default" w:ascii="Cambria Math" w:hAnsi="Cambria Math" w:eastAsia="Arial"/>
                  <w:sz w:val="32"/>
                </w:rPr>
                <m:t>S</m:t>
              </m:r>
              <m:ctrlPr>
                <w:rPr>
                  <w:rFonts w:ascii="Cambria Math" w:hAnsi="Cambria Math" w:eastAsia="Arial"/>
                  <w:sz w:val="32"/>
                </w:rPr>
              </m:ctrlPr>
            </m:e>
            <m:sub>
              <m:r>
                <m:rPr/>
                <w:rPr>
                  <w:rFonts w:hint="default" w:ascii="Cambria Math" w:hAnsi="Cambria Math" w:eastAsia="Arial"/>
                  <w:sz w:val="32"/>
                </w:rPr>
                <m:t>t</m:t>
              </m:r>
              <m:ctrlPr>
                <w:rPr>
                  <w:rFonts w:ascii="Cambria Math" w:hAnsi="Cambria Math" w:eastAsia="Arial"/>
                  <w:sz w:val="32"/>
                </w:rPr>
              </m:ctrlPr>
            </m:sub>
          </m:sSub>
          <m:r>
            <m:rPr/>
            <w:rPr>
              <w:rFonts w:hint="default" w:ascii="Cambria Math" w:hAnsi="Cambria Math" w:eastAsia="Arial"/>
              <w:sz w:val="32"/>
            </w:rPr>
            <m:t>=α</m:t>
          </m:r>
          <m:r>
            <m:rPr>
              <m:sty m:val="p"/>
            </m:rPr>
            <w:rPr>
              <w:rFonts w:hint="default" w:ascii="Cambria Math" w:hAnsi="Cambria Math" w:eastAsia="Arial"/>
              <w:sz w:val="32"/>
            </w:rPr>
            <m:t>×</m:t>
          </m:r>
          <m:sSub>
            <m:sSubPr>
              <m:ctrlPr>
                <w:rPr>
                  <w:rFonts w:hint="default" w:ascii="Cambria Math" w:hAnsi="Cambria Math" w:eastAsia="Arial"/>
                  <w:sz w:val="32"/>
                </w:rPr>
              </m:ctrlPr>
            </m:sSubPr>
            <m:e>
              <m:r>
                <m:rPr/>
                <w:rPr>
                  <w:rFonts w:hint="default" w:ascii="Cambria Math" w:hAnsi="Cambria Math" w:eastAsia="Arial"/>
                  <w:sz w:val="32"/>
                </w:rPr>
                <m:t>X</m:t>
              </m:r>
              <m:ctrlPr>
                <w:rPr>
                  <w:rFonts w:ascii="Cambria Math" w:hAnsi="Cambria Math" w:eastAsia="Arial"/>
                  <w:sz w:val="32"/>
                </w:rPr>
              </m:ctrlPr>
            </m:e>
            <m:sub>
              <m:r>
                <m:rPr/>
                <w:rPr>
                  <w:rFonts w:hint="default" w:ascii="Cambria Math" w:hAnsi="Cambria Math" w:eastAsia="Arial"/>
                  <w:sz w:val="32"/>
                </w:rPr>
                <m:t>t</m:t>
              </m:r>
              <m:ctrlPr>
                <w:rPr>
                  <w:rFonts w:ascii="Cambria Math" w:hAnsi="Cambria Math" w:eastAsia="Arial"/>
                  <w:sz w:val="32"/>
                </w:rPr>
              </m:ctrlPr>
            </m:sub>
          </m:sSub>
          <m:r>
            <m:rPr/>
            <w:rPr>
              <w:rFonts w:hint="default" w:ascii="Cambria Math" w:hAnsi="Cambria Math" w:eastAsia="Arial"/>
              <w:sz w:val="32"/>
            </w:rPr>
            <m:t>+(1−α)</m:t>
          </m:r>
          <m:r>
            <m:rPr>
              <m:sty m:val="p"/>
            </m:rPr>
            <w:rPr>
              <w:rFonts w:hint="default" w:ascii="Cambria Math" w:hAnsi="Cambria Math" w:eastAsia="Arial"/>
              <w:sz w:val="32"/>
            </w:rPr>
            <m:t>×</m:t>
          </m:r>
          <m:sSub>
            <m:sSubPr>
              <m:ctrlPr>
                <w:rPr>
                  <w:rFonts w:hint="default" w:ascii="Cambria Math" w:hAnsi="Cambria Math" w:eastAsia="Arial"/>
                  <w:sz w:val="32"/>
                </w:rPr>
              </m:ctrlPr>
            </m:sSubPr>
            <m:e>
              <m:r>
                <m:rPr/>
                <w:rPr>
                  <w:rFonts w:hint="default" w:ascii="Cambria Math" w:hAnsi="Cambria Math" w:eastAsia="Arial"/>
                  <w:sz w:val="32"/>
                </w:rPr>
                <m:t>S</m:t>
              </m:r>
              <m:ctrlPr>
                <w:rPr>
                  <w:rFonts w:ascii="Cambria Math" w:hAnsi="Cambria Math" w:eastAsia="Arial"/>
                  <w:sz w:val="32"/>
                </w:rPr>
              </m:ctrlPr>
            </m:e>
            <m:sub>
              <m:r>
                <m:rPr/>
                <w:rPr>
                  <w:rFonts w:hint="default" w:ascii="Cambria Math" w:hAnsi="Cambria Math" w:eastAsia="Arial"/>
                  <w:sz w:val="32"/>
                </w:rPr>
                <m:t>t−1</m:t>
              </m:r>
              <m:ctrlPr>
                <w:rPr>
                  <w:rFonts w:ascii="Cambria Math" w:hAnsi="Cambria Math" w:eastAsia="Arial"/>
                  <w:sz w:val="32"/>
                </w:rPr>
              </m:ctrlPr>
            </m:sub>
          </m:sSub>
        </m:oMath>
      </m:oMathPara>
    </w:p>
    <w:p w14:paraId="6E24204D">
      <w:pPr>
        <w:numPr>
          <w:ilvl w:val="0"/>
          <w:numId w:val="18"/>
        </w:numPr>
        <w:ind w:left="420" w:leftChars="0" w:hanging="420" w:firstLineChars="0"/>
        <w:rPr>
          <w:rFonts w:hint="default" w:ascii="TH SarabunPSK" w:hAnsi="TH SarabunPSK" w:cs="TH SarabunPSK"/>
          <w:sz w:val="32"/>
          <w:szCs w:val="32"/>
          <w:cs/>
          <w:lang w:val="th-TH"/>
        </w:rPr>
      </w:pPr>
      <w:r>
        <w:rPr>
          <w:rFonts w:hint="default" w:ascii="TH SarabunPSK" w:hAnsi="TH SarabunPSK" w:cs="TH SarabunPSK"/>
          <w:sz w:val="32"/>
          <w:szCs w:val="32"/>
          <w:cs/>
          <w:lang w:val="th-TH"/>
        </w:rPr>
        <w:t>·</w:t>
      </w:r>
      <m:oMath>
        <m:sSub>
          <m:sSubPr>
            <m:ctrlPr>
              <w:rPr>
                <w:rFonts w:hint="default" w:ascii="Cambria Math" w:hAnsi="Cambria Math"/>
                <w:sz w:val="32"/>
              </w:rPr>
            </m:ctrlPr>
          </m:sSubPr>
          <m:e>
            <m:r>
              <m:rPr/>
              <w:rPr>
                <w:rFonts w:hint="default" w:ascii="Cambria Math" w:hAnsi="Cambria Math"/>
                <w:sz w:val="32"/>
              </w:rPr>
              <m:t>S</m:t>
            </m:r>
            <m:ctrlPr>
              <w:rPr>
                <w:rFonts w:ascii="Cambria Math" w:hAnsi="Cambria Math"/>
                <w:sz w:val="32"/>
              </w:rPr>
            </m:ctrlPr>
          </m:e>
          <m:sub>
            <m:r>
              <m:rPr/>
              <w:rPr>
                <w:rFonts w:hint="default" w:ascii="Cambria Math" w:hAnsi="Cambria Math"/>
                <w:sz w:val="32"/>
              </w:rPr>
              <m:t>t</m:t>
            </m:r>
            <m:ctrlPr>
              <w:rPr>
                <w:rFonts w:ascii="Cambria Math" w:hAnsi="Cambria Math"/>
                <w:sz w:val="32"/>
              </w:rPr>
            </m:ctrlPr>
          </m:sub>
        </m:sSub>
      </m:oMath>
      <w:r>
        <w:rPr>
          <w:rFonts w:hint="default" w:ascii="TH SarabunPSK" w:hAnsi="TH SarabunPSK" w:cs="TH SarabunPSK"/>
          <w:sz w:val="32"/>
          <w:szCs w:val="32"/>
          <w:cs/>
          <w:lang w:val="th-TH"/>
        </w:rPr>
        <w:t xml:space="preserve">: </w:t>
      </w:r>
      <w:r>
        <w:rPr>
          <w:rFonts w:hint="default" w:ascii="TH SarabunPSK" w:hAnsi="TH SarabunPSK" w:cs="TH SarabunPSK"/>
          <w:sz w:val="32"/>
          <w:szCs w:val="32"/>
          <w:cs/>
          <w:lang w:val="th-TH" w:bidi="th-TH"/>
        </w:rPr>
        <w:t xml:space="preserve">ค่า </w:t>
      </w:r>
      <w:r>
        <w:rPr>
          <w:rFonts w:hint="default" w:ascii="TH SarabunPSK" w:hAnsi="TH SarabunPSK" w:cs="TH SarabunPSK"/>
          <w:sz w:val="32"/>
          <w:szCs w:val="32"/>
          <w:cs/>
          <w:lang w:val="th-TH"/>
        </w:rPr>
        <w:t xml:space="preserve">smoothed </w:t>
      </w:r>
      <w:r>
        <w:rPr>
          <w:rFonts w:hint="default" w:ascii="TH SarabunPSK" w:hAnsi="TH SarabunPSK" w:cs="TH SarabunPSK"/>
          <w:sz w:val="32"/>
          <w:szCs w:val="32"/>
          <w:cs/>
          <w:lang w:val="th-TH" w:bidi="th-TH"/>
        </w:rPr>
        <w:t xml:space="preserve">ณ เวลา </w:t>
      </w:r>
      <w:r>
        <w:rPr>
          <w:rFonts w:hint="default" w:ascii="TH SarabunPSK" w:hAnsi="TH SarabunPSK" w:cs="TH SarabunPSK"/>
          <w:sz w:val="32"/>
          <w:szCs w:val="32"/>
          <w:cs/>
          <w:lang w:val="th-TH"/>
        </w:rPr>
        <w:t>t</w:t>
      </w:r>
    </w:p>
    <w:p w14:paraId="13754982">
      <w:pPr>
        <w:numPr>
          <w:ilvl w:val="0"/>
          <w:numId w:val="18"/>
        </w:numPr>
        <w:ind w:left="420" w:leftChars="0" w:hanging="420" w:firstLineChars="0"/>
        <w:rPr>
          <w:rFonts w:hint="default" w:ascii="TH SarabunPSK" w:hAnsi="TH SarabunPSK" w:cs="TH SarabunPSK"/>
          <w:sz w:val="32"/>
          <w:szCs w:val="32"/>
          <w:cs/>
          <w:lang w:val="th-TH"/>
        </w:rPr>
      </w:pPr>
      <w:r>
        <w:rPr>
          <w:rFonts w:hint="default" w:ascii="TH SarabunPSK" w:hAnsi="TH SarabunPSK" w:cs="TH SarabunPSK"/>
          <w:sz w:val="32"/>
          <w:szCs w:val="32"/>
          <w:cs/>
          <w:lang w:val="th-TH"/>
        </w:rPr>
        <w:t>·</w:t>
      </w:r>
      <m:oMath>
        <m:sSub>
          <m:sSubPr>
            <m:ctrlPr>
              <w:rPr>
                <w:rFonts w:hint="default" w:ascii="Cambria Math" w:hAnsi="Cambria Math"/>
                <w:sz w:val="32"/>
              </w:rPr>
            </m:ctrlPr>
          </m:sSubPr>
          <m:e>
            <m:r>
              <m:rPr/>
              <w:rPr>
                <w:rFonts w:hint="default" w:ascii="Cambria Math" w:hAnsi="Cambria Math"/>
                <w:sz w:val="32"/>
              </w:rPr>
              <m:t>X</m:t>
            </m:r>
            <m:ctrlPr>
              <w:rPr>
                <w:rFonts w:ascii="Cambria Math" w:hAnsi="Cambria Math"/>
                <w:sz w:val="32"/>
              </w:rPr>
            </m:ctrlPr>
          </m:e>
          <m:sub>
            <m:r>
              <m:rPr/>
              <w:rPr>
                <w:rFonts w:hint="default" w:ascii="Cambria Math" w:hAnsi="Cambria Math"/>
                <w:sz w:val="32"/>
              </w:rPr>
              <m:t>t</m:t>
            </m:r>
            <m:ctrlPr>
              <w:rPr>
                <w:rFonts w:ascii="Cambria Math" w:hAnsi="Cambria Math"/>
                <w:sz w:val="32"/>
              </w:rPr>
            </m:ctrlPr>
          </m:sub>
        </m:sSub>
      </m:oMath>
      <w:r>
        <w:rPr>
          <w:rFonts w:hint="default" w:ascii="TH SarabunPSK" w:hAnsi="TH SarabunPSK" w:cs="TH SarabunPSK"/>
          <w:sz w:val="32"/>
          <w:szCs w:val="32"/>
          <w:cs/>
          <w:lang w:val="th-TH"/>
        </w:rPr>
        <w:t xml:space="preserve">: </w:t>
      </w:r>
      <w:r>
        <w:rPr>
          <w:rFonts w:hint="default" w:ascii="TH SarabunPSK" w:hAnsi="TH SarabunPSK" w:cs="TH SarabunPSK"/>
          <w:sz w:val="32"/>
          <w:szCs w:val="32"/>
          <w:cs/>
          <w:lang w:val="th-TH" w:bidi="th-TH"/>
        </w:rPr>
        <w:t xml:space="preserve">ค่าจริง ณ เวลา </w:t>
      </w:r>
      <w:r>
        <w:rPr>
          <w:rFonts w:hint="default" w:ascii="TH SarabunPSK" w:hAnsi="TH SarabunPSK" w:cs="TH SarabunPSK"/>
          <w:sz w:val="32"/>
          <w:szCs w:val="32"/>
          <w:cs/>
          <w:lang w:val="th-TH"/>
        </w:rPr>
        <w:t>t</w:t>
      </w:r>
    </w:p>
    <w:p w14:paraId="43F1A4F5">
      <w:pPr>
        <w:numPr>
          <w:ilvl w:val="0"/>
          <w:numId w:val="18"/>
        </w:numPr>
        <w:ind w:left="420" w:leftChars="0" w:hanging="420" w:firstLineChars="0"/>
        <w:rPr>
          <w:rFonts w:hint="default" w:ascii="TH SarabunPSK" w:hAnsi="TH SarabunPSK" w:cs="TH SarabunPSK"/>
          <w:sz w:val="32"/>
          <w:szCs w:val="32"/>
          <w:cs/>
          <w:lang w:val="th-TH"/>
        </w:rPr>
      </w:pPr>
      <w:r>
        <w:rPr>
          <w:rFonts w:hint="default" w:ascii="TH SarabunPSK" w:hAnsi="TH SarabunPSK" w:cs="TH SarabunPSK"/>
          <w:sz w:val="32"/>
          <w:szCs w:val="32"/>
          <w:cs/>
          <w:lang w:val="th-TH"/>
        </w:rPr>
        <w:t>·</w:t>
      </w:r>
      <w:r>
        <w:rPr>
          <w:rFonts w:hint="default" w:ascii="Arial" w:hAnsi="Arial" w:cs="Arial"/>
          <w:sz w:val="32"/>
          <w:szCs w:val="32"/>
          <w:cs/>
          <w:lang w:val="th-TH"/>
        </w:rPr>
        <w:t>α</w:t>
      </w:r>
      <w:r>
        <w:rPr>
          <w:rFonts w:hint="default" w:ascii="TH SarabunPSK" w:hAnsi="TH SarabunPSK" w:cs="TH SarabunPSK"/>
          <w:sz w:val="32"/>
          <w:szCs w:val="32"/>
          <w:cs/>
          <w:lang w:val="th-TH"/>
        </w:rPr>
        <w:t xml:space="preserve">: smoothing parameter (0 &lt; </w:t>
      </w:r>
      <w:r>
        <w:rPr>
          <w:rFonts w:hint="default" w:ascii="Arial" w:hAnsi="Arial" w:cs="Arial"/>
          <w:sz w:val="32"/>
          <w:szCs w:val="32"/>
          <w:cs/>
          <w:lang w:val="th-TH"/>
        </w:rPr>
        <w:t>α</w:t>
      </w:r>
      <w:r>
        <w:rPr>
          <w:rFonts w:hint="default" w:ascii="TH SarabunPSK" w:hAnsi="TH SarabunPSK" w:cs="TH SarabunPSK"/>
          <w:sz w:val="32"/>
          <w:szCs w:val="32"/>
          <w:cs w:val="0"/>
          <w:lang w:val="en-US"/>
        </w:rPr>
        <w:t xml:space="preserve"> </w:t>
      </w:r>
      <w:r>
        <w:rPr>
          <w:rFonts w:hint="default" w:ascii="TH SarabunPSK" w:hAnsi="TH SarabunPSK" w:cs="TH SarabunPSK"/>
          <w:sz w:val="32"/>
          <w:szCs w:val="32"/>
          <w:cs/>
          <w:lang w:val="th-TH"/>
        </w:rPr>
        <w:t>&lt; 1)</w:t>
      </w:r>
    </w:p>
    <w:p w14:paraId="3ABFCDB3">
      <w:pPr>
        <w:rPr>
          <w:rFonts w:hint="default" w:ascii="TH SarabunPSK" w:hAnsi="TH SarabunPSK" w:cs="TH SarabunPSK"/>
          <w:sz w:val="32"/>
          <w:szCs w:val="32"/>
          <w:cs/>
          <w:lang w:val="th-TH"/>
        </w:rPr>
      </w:pPr>
      <w:r>
        <w:rPr>
          <w:rFonts w:hint="default" w:ascii="TH SarabunPSK" w:hAnsi="TH SarabunPSK" w:cs="TH SarabunPSK"/>
          <w:sz w:val="32"/>
          <w:szCs w:val="32"/>
          <w:cs/>
          <w:lang w:val="th-TH"/>
        </w:rPr>
        <w:t>Moving Average:</w:t>
      </w:r>
    </w:p>
    <w:p w14:paraId="3EAB1342">
      <w:pPr>
        <w:rPr>
          <w:rFonts w:hint="default" w:ascii="TH SarabunPSK" w:hAnsi="TH SarabunPSK" w:cs="TH SarabunPSK"/>
          <w:sz w:val="32"/>
          <w:szCs w:val="32"/>
          <w:cs/>
          <w:lang w:val="th-TH"/>
        </w:rPr>
      </w:pPr>
      <m:oMathPara>
        <m:oMath>
          <m:r>
            <m:rPr/>
            <w:rPr>
              <w:rFonts w:hint="default" w:ascii="Cambria Math" w:hAnsi="Cambria Math" w:eastAsia="Arial" w:cs="TH SarabunPSK"/>
              <w:sz w:val="32"/>
              <w:szCs w:val="32"/>
            </w:rPr>
            <m:t>MA=</m:t>
          </m:r>
          <m:f>
            <m:fPr>
              <m:ctrlPr>
                <w:rPr>
                  <w:rFonts w:hint="default" w:ascii="Cambria Math" w:hAnsi="Cambria Math" w:eastAsia="Arial" w:cs="TH SarabunPSK"/>
                  <w:i/>
                  <w:sz w:val="32"/>
                  <w:szCs w:val="32"/>
                </w:rPr>
              </m:ctrlPr>
            </m:fPr>
            <m:num>
              <m:r>
                <m:rPr/>
                <w:rPr>
                  <w:rFonts w:hint="default" w:ascii="Cambria Math" w:hAnsi="Cambria Math" w:eastAsia="Arial" w:cs="TH SarabunPSK"/>
                  <w:sz w:val="32"/>
                  <w:szCs w:val="32"/>
                </w:rPr>
                <m:t>1</m:t>
              </m:r>
              <m:ctrlPr>
                <w:rPr>
                  <w:rFonts w:hint="default" w:ascii="Cambria Math" w:hAnsi="Cambria Math" w:eastAsia="Arial" w:cs="TH SarabunPSK"/>
                  <w:sz w:val="32"/>
                  <w:szCs w:val="32"/>
                </w:rPr>
              </m:ctrlPr>
            </m:num>
            <m:den>
              <m:r>
                <m:rPr/>
                <w:rPr>
                  <w:rFonts w:hint="default" w:ascii="Cambria Math" w:hAnsi="Cambria Math" w:eastAsia="Arial" w:cs="TH SarabunPSK"/>
                  <w:sz w:val="32"/>
                  <w:szCs w:val="32"/>
                </w:rPr>
                <m:t>n</m:t>
              </m:r>
              <m:ctrlPr>
                <w:rPr>
                  <w:rFonts w:hint="default" w:ascii="Cambria Math" w:hAnsi="Cambria Math" w:eastAsia="Arial" w:cs="TH SarabunPSK"/>
                  <w:sz w:val="32"/>
                  <w:szCs w:val="32"/>
                </w:rPr>
              </m:ctrlPr>
            </m:den>
          </m:f>
          <m:r>
            <m:rPr>
              <m:sty m:val="p"/>
            </m:rPr>
            <w:rPr>
              <w:rFonts w:hint="default" w:ascii="Cambria Math" w:hAnsi="Cambria Math" w:eastAsia="Arial" w:cs="TH SarabunPSK"/>
              <w:sz w:val="32"/>
              <w:szCs w:val="32"/>
            </w:rPr>
            <m:t>×Σ</m:t>
          </m:r>
          <m:r>
            <m:rPr/>
            <w:rPr>
              <w:rFonts w:hint="default" w:ascii="Cambria Math" w:hAnsi="Cambria Math" w:eastAsia="Arial" w:cs="TH SarabunPSK"/>
              <w:sz w:val="32"/>
              <w:szCs w:val="32"/>
            </w:rPr>
            <m:t>(</m:t>
          </m:r>
          <m:sSub>
            <m:sSubPr>
              <m:ctrlPr>
                <w:rPr>
                  <w:rFonts w:hint="default" w:ascii="Cambria Math" w:hAnsi="Cambria Math" w:eastAsia="Arial" w:cs="TH SarabunPSK"/>
                  <w:sz w:val="32"/>
                  <w:szCs w:val="32"/>
                </w:rPr>
              </m:ctrlPr>
            </m:sSubPr>
            <m:e>
              <m:r>
                <m:rPr/>
                <w:rPr>
                  <w:rFonts w:hint="default" w:ascii="Cambria Math" w:hAnsi="Cambria Math" w:eastAsia="Arial" w:cs="TH SarabunPSK"/>
                  <w:sz w:val="32"/>
                  <w:szCs w:val="32"/>
                </w:rPr>
                <m:t>X</m:t>
              </m:r>
              <m:ctrlPr>
                <w:rPr>
                  <w:rFonts w:hint="default" w:ascii="Cambria Math" w:hAnsi="Cambria Math" w:eastAsia="Arial" w:cs="TH SarabunPSK"/>
                  <w:sz w:val="32"/>
                  <w:szCs w:val="32"/>
                </w:rPr>
              </m:ctrlPr>
            </m:e>
            <m:sub>
              <m:r>
                <m:rPr/>
                <w:rPr>
                  <w:rFonts w:hint="default" w:ascii="Cambria Math" w:hAnsi="Cambria Math" w:eastAsia="Arial" w:cs="TH SarabunPSK"/>
                  <w:sz w:val="32"/>
                  <w:szCs w:val="32"/>
                </w:rPr>
                <m:t>t</m:t>
              </m:r>
              <m:ctrlPr>
                <w:rPr>
                  <w:rFonts w:hint="default" w:ascii="Cambria Math" w:hAnsi="Cambria Math" w:eastAsia="Arial" w:cs="TH SarabunPSK"/>
                  <w:sz w:val="32"/>
                  <w:szCs w:val="32"/>
                </w:rPr>
              </m:ctrlPr>
            </m:sub>
          </m:sSub>
          <m:r>
            <m:rPr/>
            <w:rPr>
              <w:rFonts w:hint="default" w:ascii="Cambria Math" w:hAnsi="Cambria Math" w:eastAsia="Arial" w:cs="TH SarabunPSK"/>
              <w:sz w:val="32"/>
              <w:szCs w:val="32"/>
            </w:rPr>
            <m:t>−i)</m:t>
          </m:r>
          <m:r>
            <m:rPr/>
            <w:rPr>
              <w:rFonts w:hint="default" w:ascii="Cambria Math" w:hAnsi="Cambria Math" w:cs="TH SarabunPSK"/>
              <w:sz w:val="32"/>
              <w:szCs w:val="32"/>
              <w:lang w:val="en-US"/>
            </w:rPr>
            <m:t xml:space="preserve">  </m:t>
          </m:r>
          <m:r>
            <m:rPr/>
            <w:rPr>
              <w:rFonts w:hint="default" w:ascii="Cambria Math" w:hAnsi="Cambria Math" w:eastAsia="Arial" w:cs="TH SarabunPSK"/>
              <w:sz w:val="32"/>
              <w:szCs w:val="32"/>
            </w:rPr>
            <m:t>for</m:t>
          </m:r>
          <m:r>
            <m:rPr/>
            <w:rPr>
              <w:rFonts w:hint="default" w:ascii="Cambria Math" w:hAnsi="Cambria Math" w:cs="TH SarabunPSK"/>
              <w:sz w:val="32"/>
              <w:szCs w:val="32"/>
              <w:lang w:val="en-US"/>
            </w:rPr>
            <m:t xml:space="preserve">  </m:t>
          </m:r>
          <m:r>
            <m:rPr/>
            <w:rPr>
              <w:rFonts w:hint="default" w:ascii="Cambria Math" w:hAnsi="Cambria Math" w:eastAsia="Arial" w:cs="TH SarabunPSK"/>
              <w:sz w:val="32"/>
              <w:szCs w:val="32"/>
            </w:rPr>
            <m:t>i=0</m:t>
          </m:r>
          <m:r>
            <m:rPr/>
            <w:rPr>
              <w:rFonts w:hint="default" w:ascii="Cambria Math" w:hAnsi="Cambria Math" w:cs="TH SarabunPSK"/>
              <w:sz w:val="32"/>
              <w:szCs w:val="32"/>
              <w:lang w:val="en-US"/>
            </w:rPr>
            <m:t xml:space="preserve">  </m:t>
          </m:r>
          <m:r>
            <m:rPr/>
            <w:rPr>
              <w:rFonts w:hint="default" w:ascii="Cambria Math" w:hAnsi="Cambria Math" w:eastAsia="Arial" w:cs="TH SarabunPSK"/>
              <w:sz w:val="32"/>
              <w:szCs w:val="32"/>
            </w:rPr>
            <m:t>to</m:t>
          </m:r>
          <m:r>
            <m:rPr/>
            <w:rPr>
              <w:rFonts w:hint="default" w:ascii="Cambria Math" w:hAnsi="Cambria Math" w:cs="TH SarabunPSK"/>
              <w:sz w:val="32"/>
              <w:szCs w:val="32"/>
              <w:lang w:val="en-US"/>
            </w:rPr>
            <m:t xml:space="preserve">  </m:t>
          </m:r>
          <m:r>
            <m:rPr/>
            <w:rPr>
              <w:rFonts w:hint="default" w:ascii="Cambria Math" w:hAnsi="Cambria Math" w:eastAsia="Arial" w:cs="TH SarabunPSK"/>
              <w:sz w:val="32"/>
              <w:szCs w:val="32"/>
            </w:rPr>
            <m:t>n−1</m:t>
          </m:r>
        </m:oMath>
      </m:oMathPara>
    </w:p>
    <w:p w14:paraId="1C5DF433">
      <w:pPr>
        <w:rPr>
          <w:rFonts w:hint="default" w:ascii="TH SarabunPSK" w:hAnsi="TH SarabunPSK" w:cs="TH SarabunPSK"/>
          <w:sz w:val="32"/>
          <w:szCs w:val="32"/>
          <w:cs/>
          <w:lang w:val="th-TH"/>
        </w:rPr>
      </w:pPr>
      <w:r>
        <w:rPr>
          <w:rFonts w:hint="default" w:ascii="TH SarabunPSK" w:hAnsi="TH SarabunPSK" w:cs="TH SarabunPSK"/>
          <w:sz w:val="32"/>
          <w:szCs w:val="32"/>
          <w:cs/>
          <w:lang w:val="th-TH"/>
        </w:rPr>
        <w:t>Ensemble Prediction:</w:t>
      </w:r>
    </w:p>
    <w:p w14:paraId="28607DB8">
      <w:pPr>
        <w:rPr>
          <w:rFonts w:hint="default" w:ascii="TH SarabunPSK" w:hAnsi="TH SarabunPSK" w:cs="TH SarabunPSK"/>
          <w:sz w:val="32"/>
          <w:szCs w:val="32"/>
          <w:cs/>
          <w:lang w:val="th-TH" w:bidi="th-TH"/>
        </w:rPr>
      </w:pPr>
      <w:r>
        <w:rPr>
          <w:rFonts w:hint="default" w:ascii="TH SarabunPSK" w:hAnsi="TH SarabunPSK" w:cs="TH SarabunPSK"/>
          <w:sz w:val="32"/>
          <w:szCs w:val="32"/>
          <w:cs/>
          <w:lang w:val="th-TH" w:bidi="th-TH"/>
        </w:rPr>
        <w:t>Prediction = 0.6 × Exponential_Smoothing + 0.4 × Moving_Average</w:t>
      </w:r>
    </w:p>
    <w:p w14:paraId="3D795AAE">
      <w:pPr>
        <w:rPr>
          <w:rFonts w:hint="default" w:ascii="TH SarabunPSK" w:hAnsi="TH SarabunPSK" w:cs="TH SarabunPSK"/>
          <w:sz w:val="32"/>
          <w:szCs w:val="32"/>
          <w:cs/>
          <w:lang w:val="th-TH" w:bidi="th-TH"/>
        </w:rPr>
      </w:pPr>
      <w:r>
        <w:rPr>
          <w:rFonts w:hint="default" w:ascii="TH SarabunPSK" w:hAnsi="TH SarabunPSK" w:cs="TH SarabunPSK"/>
          <w:sz w:val="32"/>
          <w:szCs w:val="32"/>
          <w:cs/>
          <w:lang w:val="th-TH" w:bidi="th-TH"/>
        </w:rPr>
        <w:t>Parameters:</w:t>
      </w:r>
    </w:p>
    <w:p w14:paraId="40619DB6">
      <w:pPr>
        <w:numPr>
          <w:ilvl w:val="0"/>
          <w:numId w:val="18"/>
        </w:numPr>
        <w:ind w:left="420" w:leftChars="0" w:hanging="420" w:firstLineChars="0"/>
        <w:rPr>
          <w:rFonts w:hint="default" w:ascii="TH SarabunPSK" w:hAnsi="TH SarabunPSK" w:cs="TH SarabunPSK"/>
          <w:sz w:val="32"/>
          <w:szCs w:val="32"/>
          <w:cs/>
          <w:lang w:val="th-TH" w:bidi="th-TH"/>
        </w:rPr>
      </w:pPr>
      <w:r>
        <w:rPr>
          <w:rFonts w:hint="default" w:ascii="TH SarabunPSK" w:hAnsi="TH SarabunPSK" w:cs="TH SarabunPSK"/>
          <w:sz w:val="32"/>
          <w:szCs w:val="32"/>
          <w:cs/>
          <w:lang w:val="th-TH" w:bidi="th-TH"/>
        </w:rPr>
        <w:t>alpha: 0.3 (ให้น้ำหนักกับค่าใหม่ 30%, ค่าเก่า 70%)</w:t>
      </w:r>
    </w:p>
    <w:p w14:paraId="240DBF78">
      <w:pPr>
        <w:numPr>
          <w:ilvl w:val="0"/>
          <w:numId w:val="18"/>
        </w:numPr>
        <w:ind w:left="420" w:leftChars="0" w:hanging="420" w:firstLineChars="0"/>
        <w:rPr>
          <w:rFonts w:hint="default" w:ascii="TH SarabunPSK" w:hAnsi="TH SarabunPSK" w:cs="TH SarabunPSK"/>
          <w:sz w:val="32"/>
          <w:szCs w:val="32"/>
          <w:cs/>
          <w:lang w:val="th-TH" w:bidi="th-TH"/>
        </w:rPr>
      </w:pPr>
      <w:r>
        <w:rPr>
          <w:rFonts w:hint="default" w:ascii="TH SarabunPSK" w:hAnsi="TH SarabunPSK" w:cs="TH SarabunPSK"/>
          <w:sz w:val="32"/>
          <w:szCs w:val="32"/>
          <w:cs/>
          <w:lang w:val="th-TH" w:bidi="th-TH"/>
        </w:rPr>
        <w:t>window: 3 (ใช้ 3 วันล่าสุดสำหรับ Moving Average)</w:t>
      </w:r>
    </w:p>
    <w:p w14:paraId="57E06380">
      <w:pPr>
        <w:rPr>
          <w:rFonts w:hint="default" w:ascii="TH SarabunPSK" w:hAnsi="TH SarabunPSK" w:cs="TH SarabunPSK"/>
          <w:sz w:val="32"/>
          <w:szCs w:val="32"/>
          <w:cs/>
          <w:lang w:val="th-TH" w:bidi="th-TH"/>
        </w:rPr>
      </w:pPr>
      <w:r>
        <w:rPr>
          <w:rFonts w:hint="default" w:ascii="TH SarabunPSK" w:hAnsi="TH SarabunPSK" w:cs="TH SarabunPSK"/>
          <w:sz w:val="32"/>
          <w:szCs w:val="32"/>
          <w:cs/>
          <w:lang w:val="th-TH" w:bidi="th-TH"/>
        </w:rPr>
        <w:br w:type="page"/>
      </w:r>
    </w:p>
    <w:p w14:paraId="457466D0">
      <w:pPr>
        <w:rPr>
          <w:rFonts w:hint="default" w:ascii="TH SarabunPSK" w:hAnsi="TH SarabunPSK" w:cs="TH SarabunPSK"/>
          <w:sz w:val="32"/>
          <w:szCs w:val="32"/>
          <w:cs/>
          <w:lang w:val="th-TH" w:bidi="th-TH"/>
        </w:rPr>
      </w:pPr>
      <w:r>
        <w:rPr>
          <w:rFonts w:hint="default" w:ascii="TH SarabunPSK" w:hAnsi="TH SarabunPSK" w:cs="TH SarabunPSK"/>
          <w:sz w:val="32"/>
          <w:szCs w:val="32"/>
          <w:cs/>
          <w:lang w:val="th-TH" w:bidi="th-TH"/>
        </w:rPr>
        <w:t>Input และ Output:</w:t>
      </w:r>
    </w:p>
    <w:p w14:paraId="0525C083">
      <w:pPr>
        <w:rPr>
          <w:rFonts w:hint="default" w:ascii="TH SarabunPSK" w:hAnsi="TH SarabunPSK" w:cs="TH SarabunPSK"/>
          <w:sz w:val="32"/>
          <w:szCs w:val="32"/>
          <w:cs/>
          <w:lang w:val="th-TH" w:bidi="th-TH"/>
        </w:rPr>
      </w:pPr>
      <w:r>
        <w:rPr>
          <w:rFonts w:hint="default" w:ascii="TH SarabunPSK" w:hAnsi="TH SarabunPSK" w:cs="TH SarabunPSK"/>
          <w:sz w:val="32"/>
          <w:szCs w:val="32"/>
          <w:cs/>
          <w:lang w:val="th-TH" w:bidi="th-TH"/>
        </w:rPr>
        <w:t>Input:</w:t>
      </w:r>
    </w:p>
    <w:p w14:paraId="6125EFD2">
      <w:pPr>
        <w:numPr>
          <w:ilvl w:val="0"/>
          <w:numId w:val="18"/>
        </w:numPr>
        <w:ind w:left="420" w:leftChars="0" w:hanging="420" w:firstLineChars="0"/>
        <w:rPr>
          <w:rFonts w:hint="default" w:ascii="TH SarabunPSK" w:hAnsi="TH SarabunPSK" w:cs="TH SarabunPSK"/>
          <w:sz w:val="32"/>
          <w:szCs w:val="32"/>
          <w:cs/>
          <w:lang w:val="th-TH" w:bidi="th-TH"/>
        </w:rPr>
      </w:pPr>
      <w:r>
        <w:rPr>
          <w:rFonts w:hint="default" w:ascii="TH SarabunPSK" w:hAnsi="TH SarabunPSK" w:cs="TH SarabunPSK"/>
          <w:sz w:val="32"/>
          <w:szCs w:val="32"/>
          <w:cs/>
          <w:lang w:val="th-TH" w:bidi="th-TH"/>
        </w:rPr>
        <w:t>sequences: numpy array รูป (n_samples, 7)</w:t>
      </w:r>
    </w:p>
    <w:p w14:paraId="41FA377D">
      <w:pPr>
        <w:numPr>
          <w:ilvl w:val="0"/>
          <w:numId w:val="18"/>
        </w:numPr>
        <w:ind w:left="420" w:leftChars="0" w:hanging="420" w:firstLineChars="0"/>
        <w:rPr>
          <w:rFonts w:hint="default" w:ascii="TH SarabunPSK" w:hAnsi="TH SarabunPSK" w:cs="TH SarabunPSK"/>
          <w:sz w:val="32"/>
          <w:szCs w:val="32"/>
          <w:cs/>
          <w:lang w:val="th-TH" w:bidi="th-TH"/>
        </w:rPr>
      </w:pPr>
      <w:r>
        <w:rPr>
          <w:rFonts w:hint="default" w:ascii="TH SarabunPSK" w:hAnsi="TH SarabunPSK" w:cs="TH SarabunPSK"/>
          <w:sz w:val="32"/>
          <w:szCs w:val="32"/>
          <w:cs/>
          <w:lang w:val="th-TH" w:bidi="th-TH"/>
        </w:rPr>
        <w:t>ข้อมูลยอดขายจริง (ไม่ใช่ normalized)</w:t>
      </w:r>
    </w:p>
    <w:p w14:paraId="3E1EFE44">
      <w:pPr>
        <w:rPr>
          <w:rFonts w:hint="default" w:ascii="TH SarabunPSK" w:hAnsi="TH SarabunPSK" w:cs="TH SarabunPSK"/>
          <w:sz w:val="32"/>
          <w:szCs w:val="32"/>
          <w:cs/>
          <w:lang w:val="th-TH" w:bidi="th-TH"/>
        </w:rPr>
      </w:pPr>
      <w:r>
        <w:rPr>
          <w:rFonts w:hint="default" w:ascii="TH SarabunPSK" w:hAnsi="TH SarabunPSK" w:cs="TH SarabunPSK"/>
          <w:sz w:val="32"/>
          <w:szCs w:val="32"/>
          <w:cs/>
          <w:lang w:val="th-TH" w:bidi="th-TH"/>
        </w:rPr>
        <w:t>Output:</w:t>
      </w:r>
    </w:p>
    <w:p w14:paraId="1C764C82">
      <w:pPr>
        <w:numPr>
          <w:ilvl w:val="0"/>
          <w:numId w:val="18"/>
        </w:numPr>
        <w:ind w:left="420" w:leftChars="0" w:hanging="420" w:firstLineChars="0"/>
        <w:rPr>
          <w:rFonts w:hint="default" w:ascii="TH SarabunPSK" w:hAnsi="TH SarabunPSK" w:cs="TH SarabunPSK"/>
          <w:sz w:val="32"/>
          <w:szCs w:val="32"/>
          <w:cs/>
          <w:lang w:val="th-TH" w:bidi="th-TH"/>
        </w:rPr>
      </w:pPr>
      <w:r>
        <w:rPr>
          <w:rFonts w:hint="default" w:ascii="TH SarabunPSK" w:hAnsi="TH SarabunPSK" w:cs="TH SarabunPSK"/>
          <w:sz w:val="32"/>
          <w:szCs w:val="32"/>
          <w:cs/>
          <w:lang w:val="th-TH" w:bidi="th-TH"/>
        </w:rPr>
        <w:t>predictions: numpy array รูป (n_samples, 1)</w:t>
      </w:r>
    </w:p>
    <w:p w14:paraId="414E9AAF">
      <w:pPr>
        <w:numPr>
          <w:ilvl w:val="0"/>
          <w:numId w:val="18"/>
        </w:numPr>
        <w:ind w:left="420" w:leftChars="0" w:hanging="420" w:firstLineChars="0"/>
        <w:rPr>
          <w:rFonts w:hint="default" w:ascii="TH SarabunPSK" w:hAnsi="TH SarabunPSK" w:cs="TH SarabunPSK"/>
          <w:sz w:val="32"/>
          <w:szCs w:val="32"/>
          <w:cs/>
          <w:lang w:val="th-TH" w:bidi="th-TH"/>
        </w:rPr>
      </w:pPr>
      <w:r>
        <w:rPr>
          <w:rFonts w:hint="default" w:ascii="TH SarabunPSK" w:hAnsi="TH SarabunPSK" w:cs="TH SarabunPSK"/>
          <w:sz w:val="32"/>
          <w:szCs w:val="32"/>
          <w:cs/>
          <w:lang w:val="th-TH" w:bidi="th-TH"/>
        </w:rPr>
        <w:t>ค่าพยากรณ์ในหน่วยเดียวกับ input</w:t>
      </w:r>
    </w:p>
    <w:p w14:paraId="7B35A3ED">
      <w:pPr>
        <w:rPr>
          <w:rFonts w:hint="default" w:ascii="TH SarabunPSK" w:hAnsi="TH SarabunPSK" w:cs="TH SarabunPSK"/>
          <w:sz w:val="32"/>
          <w:szCs w:val="32"/>
          <w:cs/>
          <w:lang w:val="th-TH" w:bidi="th-TH"/>
        </w:rPr>
      </w:pPr>
      <w:r>
        <w:rPr>
          <w:rFonts w:hint="default" w:ascii="TH SarabunPSK" w:hAnsi="TH SarabunPSK" w:cs="TH SarabunPSK"/>
          <w:sz w:val="32"/>
          <w:szCs w:val="32"/>
          <w:cs/>
          <w:lang w:val="th-TH" w:bidi="th-TH"/>
        </w:rPr>
        <w:t>กระบวนการทำงาน:</w:t>
      </w:r>
    </w:p>
    <w:p w14:paraId="52D62D2C">
      <w:pPr>
        <w:rPr>
          <w:rFonts w:hint="default" w:ascii="TH SarabunPSK" w:hAnsi="TH SarabunPSK" w:cs="TH SarabunPSK"/>
          <w:sz w:val="32"/>
          <w:szCs w:val="32"/>
          <w:cs/>
          <w:lang w:val="th-TH" w:bidi="th-TH"/>
        </w:rPr>
      </w:pPr>
      <w:r>
        <w:rPr>
          <w:rFonts w:hint="default" w:ascii="TH SarabunPSK" w:hAnsi="TH SarabunPSK" w:cs="TH SarabunPSK"/>
          <w:sz w:val="32"/>
          <w:szCs w:val="32"/>
          <w:cs/>
          <w:lang w:val="th-TH" w:bidi="th-TH"/>
        </w:rPr>
        <w:t>สำหรับแต่ละ sequence ของยอดขาย:</w:t>
      </w:r>
    </w:p>
    <w:p w14:paraId="13A5C9A8">
      <w:pPr>
        <w:numPr>
          <w:ilvl w:val="0"/>
          <w:numId w:val="19"/>
        </w:numPr>
        <w:ind w:left="425" w:leftChars="0" w:hanging="425" w:firstLineChars="0"/>
        <w:rPr>
          <w:rFonts w:hint="default" w:ascii="TH SarabunPSK" w:hAnsi="TH SarabunPSK" w:cs="TH SarabunPSK"/>
          <w:sz w:val="32"/>
          <w:szCs w:val="32"/>
          <w:cs/>
          <w:lang w:val="th-TH" w:bidi="th-TH"/>
        </w:rPr>
      </w:pPr>
      <w:r>
        <w:rPr>
          <w:rFonts w:hint="default" w:ascii="TH SarabunPSK" w:hAnsi="TH SarabunPSK" w:cs="TH SarabunPSK"/>
          <w:sz w:val="32"/>
          <w:szCs w:val="32"/>
          <w:cs/>
          <w:lang w:val="th-TH" w:bidi="th-TH"/>
        </w:rPr>
        <w:t>เริ่มต้นด้วยค่า s = sequence[0]</w:t>
      </w:r>
    </w:p>
    <w:p w14:paraId="02F928FB">
      <w:pPr>
        <w:numPr>
          <w:ilvl w:val="0"/>
          <w:numId w:val="19"/>
        </w:numPr>
        <w:ind w:left="425" w:leftChars="0" w:hanging="425" w:firstLineChars="0"/>
        <w:rPr>
          <w:rFonts w:hint="default" w:ascii="TH SarabunPSK" w:hAnsi="TH SarabunPSK" w:cs="TH SarabunPSK"/>
          <w:sz w:val="32"/>
          <w:szCs w:val="32"/>
          <w:cs/>
          <w:lang w:val="th-TH" w:bidi="th-TH"/>
        </w:rPr>
      </w:pPr>
      <w:r>
        <w:rPr>
          <w:rFonts w:hint="default" w:ascii="TH SarabunPSK" w:hAnsi="TH SarabunPSK" w:cs="TH SarabunPSK"/>
          <w:sz w:val="32"/>
          <w:szCs w:val="32"/>
          <w:cs/>
          <w:lang w:val="th-TH" w:bidi="th-TH"/>
        </w:rPr>
        <w:t>ทำการวนลูปตามลำดับวันแต่ละวันใน sequence โดยปรับค่า s ด้วยสูตร</w:t>
      </w:r>
    </w:p>
    <w:p w14:paraId="71A7163D">
      <w:pPr>
        <w:rPr>
          <w:rFonts w:hint="default" w:ascii="TH SarabunPSK" w:hAnsi="TH SarabunPSK" w:cs="TH SarabunPSK"/>
          <w:sz w:val="32"/>
          <w:szCs w:val="32"/>
          <w:cs/>
          <w:lang w:val="th-TH" w:bidi="th-TH"/>
        </w:rPr>
      </w:pPr>
      <w:r>
        <w:rPr>
          <w:rFonts w:hint="default" w:ascii="TH SarabunPSK" w:hAnsi="TH SarabunPSK" w:cs="TH SarabunPSK"/>
          <w:sz w:val="32"/>
          <w:szCs w:val="32"/>
          <w:cs w:val="0"/>
          <w:lang w:val="en-US" w:bidi="th-TH"/>
        </w:rPr>
        <w:tab/>
      </w:r>
      <w:r>
        <w:rPr>
          <w:rFonts w:hint="default" w:ascii="TH SarabunPSK" w:hAnsi="TH SarabunPSK" w:cs="TH SarabunPSK"/>
          <w:sz w:val="32"/>
          <w:szCs w:val="32"/>
          <w:cs/>
          <w:lang w:val="th-TH" w:bidi="th-TH"/>
        </w:rPr>
        <w:drawing>
          <wp:inline distT="0" distB="0" distL="114300" distR="114300">
            <wp:extent cx="2687320" cy="223520"/>
            <wp:effectExtent l="0" t="0" r="10160" b="5080"/>
            <wp:docPr id="11" name="2384804F-3998-4D57-9195-F3826E402611-1"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2384804F-3998-4D57-9195-F3826E402611-1" descr="wps"/>
                    <pic:cNvPicPr>
                      <a:picLocks noChangeAspect="1"/>
                    </pic:cNvPicPr>
                  </pic:nvPicPr>
                  <pic:blipFill>
                    <a:blip r:embed="rId16">
                      <a:extLst>
                        <a:ext uri="{96DAC541-7B7A-43D3-8B79-37D633B846F1}">
                          <asvg:svgBlip xmlns:asvg="http://schemas.microsoft.com/office/drawing/2016/SVG/main" r:embed="rId17"/>
                        </a:ext>
                      </a:extLst>
                    </a:blip>
                    <a:stretch>
                      <a:fillRect/>
                    </a:stretch>
                  </pic:blipFill>
                  <pic:spPr>
                    <a:xfrm>
                      <a:off x="0" y="0"/>
                      <a:ext cx="2687320" cy="223520"/>
                    </a:xfrm>
                    <a:prstGeom prst="rect">
                      <a:avLst/>
                    </a:prstGeom>
                  </pic:spPr>
                </pic:pic>
              </a:graphicData>
            </a:graphic>
          </wp:inline>
        </w:drawing>
      </w:r>
    </w:p>
    <w:p w14:paraId="2DF2311C">
      <w:pPr>
        <w:numPr>
          <w:ilvl w:val="0"/>
          <w:numId w:val="19"/>
        </w:numPr>
        <w:ind w:left="425" w:leftChars="0" w:hanging="425" w:firstLineChars="0"/>
        <w:rPr>
          <w:rFonts w:hint="default" w:ascii="TH SarabunPSK" w:hAnsi="TH SarabunPSK" w:cs="TH SarabunPSK"/>
          <w:sz w:val="32"/>
          <w:szCs w:val="32"/>
          <w:cs/>
          <w:lang w:val="th-TH" w:bidi="th-TH"/>
        </w:rPr>
      </w:pPr>
      <w:r>
        <w:rPr>
          <w:rFonts w:hint="default" w:ascii="TH SarabunPSK" w:hAnsi="TH SarabunPSK" w:cs="TH SarabunPSK"/>
          <w:sz w:val="32"/>
          <w:szCs w:val="32"/>
          <w:cs/>
          <w:lang w:val="th-TH" w:bidi="th-TH"/>
        </w:rPr>
        <w:t>กำหนดผลลัพธ์ของ Exponential Smoothing เป็น exp_pred = s</w:t>
      </w:r>
    </w:p>
    <w:p w14:paraId="14090B2F">
      <w:pPr>
        <w:numPr>
          <w:ilvl w:val="0"/>
          <w:numId w:val="19"/>
        </w:numPr>
        <w:ind w:left="425" w:leftChars="0" w:hanging="425" w:firstLineChars="0"/>
        <w:rPr>
          <w:rFonts w:hint="default" w:ascii="TH SarabunPSK" w:hAnsi="TH SarabunPSK" w:cs="TH SarabunPSK"/>
          <w:sz w:val="32"/>
          <w:szCs w:val="32"/>
          <w:cs/>
          <w:lang w:val="th-TH" w:bidi="th-TH"/>
        </w:rPr>
      </w:pPr>
      <w:r>
        <w:rPr>
          <w:rFonts w:hint="default" w:ascii="TH SarabunPSK" w:hAnsi="TH SarabunPSK" w:cs="TH SarabunPSK"/>
          <w:sz w:val="32"/>
          <w:szCs w:val="32"/>
          <w:cs/>
          <w:lang w:val="th-TH" w:bidi="th-TH"/>
        </w:rPr>
        <w:t>คำนวณ Moving Average ของ 3 วันล่าสุดใน sequence เพื่อให้ได้ ma_pred = \text{mean(sequence[-3:])}</w:t>
      </w:r>
    </w:p>
    <w:p w14:paraId="3F68876A">
      <w:pPr>
        <w:numPr>
          <w:ilvl w:val="0"/>
          <w:numId w:val="19"/>
        </w:numPr>
        <w:ind w:left="425" w:leftChars="0" w:hanging="425" w:firstLineChars="0"/>
        <w:rPr>
          <w:rFonts w:hint="default" w:ascii="TH SarabunPSK" w:hAnsi="TH SarabunPSK" w:cs="TH SarabunPSK"/>
          <w:sz w:val="32"/>
          <w:szCs w:val="32"/>
          <w:cs/>
          <w:lang w:val="en-US" w:bidi="th-TH"/>
        </w:rPr>
      </w:pPr>
      <w:r>
        <w:rPr>
          <w:rFonts w:hint="default" w:ascii="TH SarabunPSK" w:hAnsi="TH SarabunPSK" w:cs="TH SarabunPSK"/>
          <w:sz w:val="32"/>
          <w:szCs w:val="32"/>
          <w:cs/>
          <w:lang w:val="th-TH" w:bidi="th-TH"/>
        </w:rPr>
        <w:t>รวมผลทั้งสองวิธีเป็น final_prediction โดยถ่วงน้ำหนัก 60% สำหรับ exp_pred และ 40% สำหรับ ma_pred</w:t>
      </w:r>
    </w:p>
    <w:p w14:paraId="2673B450">
      <w:pPr>
        <w:numPr>
          <w:ilvl w:val="0"/>
          <w:numId w:val="0"/>
        </w:numPr>
        <w:ind w:leftChars="0" w:firstLine="720" w:firstLineChars="0"/>
        <w:rPr>
          <w:rFonts w:hint="default" w:ascii="TH SarabunPSK" w:hAnsi="TH SarabunPSK" w:cs="TH SarabunPSK"/>
          <w:sz w:val="32"/>
          <w:szCs w:val="32"/>
          <w:cs/>
          <w:lang w:val="en-US" w:bidi="th-TH"/>
        </w:rPr>
      </w:pPr>
      <w:r>
        <w:rPr>
          <w:rFonts w:hint="default" w:ascii="TH SarabunPSK" w:hAnsi="TH SarabunPSK" w:cs="TH SarabunPSK"/>
          <w:sz w:val="32"/>
          <w:szCs w:val="32"/>
          <w:cs w:val="0"/>
          <w:lang w:val="en-US" w:bidi="th-TH"/>
        </w:rPr>
        <w:drawing>
          <wp:inline distT="0" distB="0" distL="114300" distR="114300">
            <wp:extent cx="4632960" cy="143510"/>
            <wp:effectExtent l="0" t="0" r="0" b="8890"/>
            <wp:docPr id="4" name="2384804F-3998-4D57-9195-F3826E402611-2"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2384804F-3998-4D57-9195-F3826E402611-2" descr="wps"/>
                    <pic:cNvPicPr>
                      <a:picLocks noChangeAspect="1"/>
                    </pic:cNvPicPr>
                  </pic:nvPicPr>
                  <pic:blipFill>
                    <a:blip r:embed="rId18">
                      <a:extLst>
                        <a:ext uri="{96DAC541-7B7A-43D3-8B79-37D633B846F1}">
                          <asvg:svgBlip xmlns:asvg="http://schemas.microsoft.com/office/drawing/2016/SVG/main" r:embed="rId19"/>
                        </a:ext>
                      </a:extLst>
                    </a:blip>
                    <a:stretch>
                      <a:fillRect/>
                    </a:stretch>
                  </pic:blipFill>
                  <pic:spPr>
                    <a:xfrm>
                      <a:off x="0" y="0"/>
                      <a:ext cx="4632960" cy="143510"/>
                    </a:xfrm>
                    <a:prstGeom prst="rect">
                      <a:avLst/>
                    </a:prstGeom>
                  </pic:spPr>
                </pic:pic>
              </a:graphicData>
            </a:graphic>
          </wp:inline>
        </w:drawing>
      </w:r>
    </w:p>
    <w:p w14:paraId="16F2AAA1">
      <w:pPr>
        <w:rPr>
          <w:rFonts w:hint="default" w:ascii="TH SarabunPSK" w:hAnsi="TH SarabunPSK" w:cs="TH SarabunPSK"/>
          <w:sz w:val="32"/>
          <w:szCs w:val="32"/>
          <w:cs/>
          <w:lang w:val="th-TH" w:bidi="th-TH"/>
        </w:rPr>
      </w:pPr>
      <w:r>
        <w:rPr>
          <w:rFonts w:hint="default" w:ascii="TH SarabunPSK" w:hAnsi="TH SarabunPSK" w:cs="TH SarabunPSK"/>
          <w:sz w:val="32"/>
          <w:szCs w:val="32"/>
          <w:cs/>
          <w:lang w:val="th-TH" w:bidi="th-TH"/>
        </w:rPr>
        <w:t>เงื่อนไขการใช้งาน</w:t>
      </w:r>
    </w:p>
    <w:p w14:paraId="73C3D137">
      <w:pPr>
        <w:numPr>
          <w:ilvl w:val="0"/>
          <w:numId w:val="20"/>
        </w:numPr>
        <w:ind w:left="420" w:leftChars="0" w:hanging="420" w:firstLineChars="0"/>
        <w:rPr>
          <w:rFonts w:hint="default" w:ascii="TH SarabunPSK" w:hAnsi="TH SarabunPSK" w:cs="TH SarabunPSK"/>
          <w:sz w:val="32"/>
          <w:szCs w:val="32"/>
          <w:cs/>
          <w:lang w:val="th-TH" w:bidi="th-TH"/>
        </w:rPr>
      </w:pPr>
      <w:r>
        <w:rPr>
          <w:rFonts w:hint="default" w:ascii="TH SarabunPSK" w:hAnsi="TH SarabunPSK" w:cs="TH SarabunPSK"/>
          <w:sz w:val="32"/>
          <w:szCs w:val="32"/>
          <w:cs/>
          <w:lang w:val="th-TH" w:bidi="th-TH"/>
        </w:rPr>
        <w:t>ไม่ต้องฝึกโมเดล สามารถใช้งานได้ทันที</w:t>
      </w:r>
    </w:p>
    <w:p w14:paraId="1CB6B59C">
      <w:pPr>
        <w:numPr>
          <w:ilvl w:val="0"/>
          <w:numId w:val="20"/>
        </w:numPr>
        <w:ind w:left="420" w:leftChars="0" w:hanging="420" w:firstLineChars="0"/>
        <w:rPr>
          <w:rFonts w:hint="default" w:ascii="TH SarabunPSK" w:hAnsi="TH SarabunPSK" w:cs="TH SarabunPSK"/>
          <w:sz w:val="32"/>
          <w:szCs w:val="32"/>
          <w:cs/>
          <w:lang w:val="th-TH" w:bidi="th-TH"/>
        </w:rPr>
      </w:pPr>
      <w:r>
        <w:rPr>
          <w:rFonts w:hint="default" w:ascii="TH SarabunPSK" w:hAnsi="TH SarabunPSK" w:cs="TH SarabunPSK"/>
          <w:sz w:val="32"/>
          <w:szCs w:val="32"/>
          <w:cs/>
          <w:lang w:val="th-TH" w:bidi="th-TH"/>
        </w:rPr>
        <w:t>เหมาะกับข้อมูลที่มีแนวโน้มเรียบ (smooth trend)</w:t>
      </w:r>
    </w:p>
    <w:p w14:paraId="50614827">
      <w:pPr>
        <w:rPr>
          <w:rFonts w:hint="default" w:ascii="TH SarabunPSK" w:hAnsi="TH SarabunPSK" w:cs="TH SarabunPSK"/>
          <w:sz w:val="32"/>
          <w:szCs w:val="32"/>
          <w:cs/>
          <w:lang w:val="th-TH" w:bidi="th-TH"/>
        </w:rPr>
      </w:pPr>
      <w:r>
        <w:rPr>
          <w:rFonts w:hint="default" w:ascii="TH SarabunPSK" w:hAnsi="TH SarabunPSK" w:cs="TH SarabunPSK"/>
          <w:sz w:val="32"/>
          <w:szCs w:val="32"/>
          <w:cs/>
          <w:lang w:val="th-TH" w:bidi="th-TH"/>
        </w:rPr>
        <w:t>ข้อดี</w:t>
      </w:r>
    </w:p>
    <w:p w14:paraId="0BDDB336">
      <w:pPr>
        <w:numPr>
          <w:ilvl w:val="0"/>
          <w:numId w:val="20"/>
        </w:numPr>
        <w:ind w:left="420" w:leftChars="0" w:hanging="420" w:firstLineChars="0"/>
        <w:rPr>
          <w:rFonts w:hint="default" w:ascii="TH SarabunPSK" w:hAnsi="TH SarabunPSK" w:cs="TH SarabunPSK"/>
          <w:sz w:val="32"/>
          <w:szCs w:val="32"/>
          <w:cs/>
          <w:lang w:val="th-TH" w:bidi="th-TH"/>
        </w:rPr>
      </w:pPr>
      <w:r>
        <w:rPr>
          <w:rFonts w:hint="default" w:ascii="TH SarabunPSK" w:hAnsi="TH SarabunPSK" w:cs="TH SarabunPSK"/>
          <w:sz w:val="32"/>
          <w:szCs w:val="32"/>
          <w:cs/>
          <w:lang w:val="th-TH" w:bidi="th-TH"/>
        </w:rPr>
        <w:t>รวดเร็ว ไม่ต้องฝึกโมเดล</w:t>
      </w:r>
    </w:p>
    <w:p w14:paraId="30B4762E">
      <w:pPr>
        <w:numPr>
          <w:ilvl w:val="0"/>
          <w:numId w:val="20"/>
        </w:numPr>
        <w:ind w:left="420" w:leftChars="0" w:hanging="420" w:firstLineChars="0"/>
        <w:rPr>
          <w:rFonts w:hint="default" w:ascii="TH SarabunPSK" w:hAnsi="TH SarabunPSK" w:cs="TH SarabunPSK"/>
          <w:sz w:val="32"/>
          <w:szCs w:val="32"/>
          <w:cs/>
          <w:lang w:val="th-TH" w:bidi="th-TH"/>
        </w:rPr>
      </w:pPr>
      <w:r>
        <w:rPr>
          <w:rFonts w:hint="default" w:ascii="TH SarabunPSK" w:hAnsi="TH SarabunPSK" w:cs="TH SarabunPSK"/>
          <w:sz w:val="32"/>
          <w:szCs w:val="32"/>
          <w:cs/>
          <w:lang w:val="th-TH" w:bidi="th-TH"/>
        </w:rPr>
        <w:t>เข้าใจง่าย สามารถอธิบายผลลัพธ์ได้ (interpretable)</w:t>
      </w:r>
    </w:p>
    <w:p w14:paraId="3B46D309">
      <w:pPr>
        <w:numPr>
          <w:ilvl w:val="0"/>
          <w:numId w:val="20"/>
        </w:numPr>
        <w:ind w:left="420" w:leftChars="0" w:hanging="420" w:firstLineChars="0"/>
        <w:rPr>
          <w:rFonts w:hint="default" w:ascii="TH SarabunPSK" w:hAnsi="TH SarabunPSK" w:cs="TH SarabunPSK"/>
          <w:sz w:val="32"/>
          <w:szCs w:val="32"/>
          <w:cs/>
          <w:lang w:val="th-TH" w:bidi="th-TH"/>
        </w:rPr>
      </w:pPr>
      <w:r>
        <w:rPr>
          <w:rFonts w:hint="default" w:ascii="TH SarabunPSK" w:hAnsi="TH SarabunPSK" w:cs="TH SarabunPSK"/>
          <w:sz w:val="32"/>
          <w:szCs w:val="32"/>
          <w:cs/>
          <w:lang w:val="th-TH" w:bidi="th-TH"/>
        </w:rPr>
        <w:t>ใช้หน่วยความจำน้อย</w:t>
      </w:r>
    </w:p>
    <w:p w14:paraId="447DFAC6">
      <w:pPr>
        <w:numPr>
          <w:ilvl w:val="0"/>
          <w:numId w:val="20"/>
        </w:numPr>
        <w:ind w:left="420" w:leftChars="0" w:hanging="420" w:firstLineChars="0"/>
        <w:rPr>
          <w:rFonts w:hint="default" w:ascii="TH SarabunPSK" w:hAnsi="TH SarabunPSK" w:cs="TH SarabunPSK"/>
          <w:sz w:val="32"/>
          <w:szCs w:val="32"/>
          <w:cs/>
          <w:lang w:val="th-TH" w:bidi="th-TH"/>
        </w:rPr>
      </w:pPr>
      <w:r>
        <w:rPr>
          <w:rFonts w:hint="default" w:ascii="TH SarabunPSK" w:hAnsi="TH SarabunPSK" w:cs="TH SarabunPSK"/>
          <w:sz w:val="32"/>
          <w:szCs w:val="32"/>
          <w:cs/>
          <w:lang w:val="th-TH" w:bidi="th-TH"/>
        </w:rPr>
        <w:t>มีความเสถียร ไม่ไวต่อค่าผิดปกติ (outliers)</w:t>
      </w:r>
    </w:p>
    <w:p w14:paraId="3F00057F">
      <w:pPr>
        <w:rPr>
          <w:rFonts w:hint="default" w:ascii="TH SarabunPSK" w:hAnsi="TH SarabunPSK" w:cs="TH SarabunPSK"/>
          <w:sz w:val="32"/>
          <w:szCs w:val="32"/>
          <w:cs/>
          <w:lang w:val="th-TH" w:bidi="th-TH"/>
        </w:rPr>
      </w:pPr>
      <w:r>
        <w:rPr>
          <w:rFonts w:hint="default" w:ascii="TH SarabunPSK" w:hAnsi="TH SarabunPSK" w:cs="TH SarabunPSK"/>
          <w:sz w:val="32"/>
          <w:szCs w:val="32"/>
          <w:cs/>
          <w:lang w:val="th-TH" w:bidi="th-TH"/>
        </w:rPr>
        <w:t>ข้อจำกัด</w:t>
      </w:r>
    </w:p>
    <w:p w14:paraId="21D62DD3">
      <w:pPr>
        <w:numPr>
          <w:ilvl w:val="0"/>
          <w:numId w:val="20"/>
        </w:numPr>
        <w:ind w:left="420" w:leftChars="0" w:hanging="420" w:firstLineChars="0"/>
        <w:rPr>
          <w:rFonts w:hint="default" w:ascii="TH SarabunPSK" w:hAnsi="TH SarabunPSK" w:cs="TH SarabunPSK"/>
          <w:sz w:val="32"/>
          <w:szCs w:val="32"/>
          <w:cs/>
          <w:lang w:val="th-TH" w:bidi="th-TH"/>
        </w:rPr>
      </w:pPr>
      <w:r>
        <w:rPr>
          <w:rFonts w:hint="default" w:ascii="TH SarabunPSK" w:hAnsi="TH SarabunPSK" w:cs="TH SarabunPSK"/>
          <w:sz w:val="32"/>
          <w:szCs w:val="32"/>
          <w:cs/>
          <w:lang w:val="th-TH" w:bidi="th-TH"/>
        </w:rPr>
        <w:t>ไม่สามารถจับรูปแบบซับซ้อน (complex patterns) ได้</w:t>
      </w:r>
    </w:p>
    <w:p w14:paraId="30BC8E12">
      <w:pPr>
        <w:numPr>
          <w:ilvl w:val="0"/>
          <w:numId w:val="20"/>
        </w:numPr>
        <w:ind w:left="420" w:leftChars="0" w:hanging="420" w:firstLineChars="0"/>
        <w:rPr>
          <w:rFonts w:hint="default" w:ascii="TH SarabunPSK" w:hAnsi="TH SarabunPSK" w:cs="TH SarabunPSK"/>
          <w:sz w:val="32"/>
          <w:szCs w:val="32"/>
          <w:cs/>
          <w:lang w:val="th-TH" w:bidi="th-TH"/>
        </w:rPr>
      </w:pPr>
      <w:r>
        <w:rPr>
          <w:rFonts w:hint="default" w:ascii="TH SarabunPSK" w:hAnsi="TH SarabunPSK" w:cs="TH SarabunPSK"/>
          <w:sz w:val="32"/>
          <w:szCs w:val="32"/>
          <w:cs/>
          <w:lang w:val="th-TH" w:bidi="th-TH"/>
        </w:rPr>
        <w:t>ไม่เหมาะกับข้อมูลที่มีความผันผวนสูง (high volatility)</w:t>
      </w:r>
    </w:p>
    <w:p w14:paraId="1C974671">
      <w:pPr>
        <w:numPr>
          <w:ilvl w:val="0"/>
          <w:numId w:val="20"/>
        </w:numPr>
        <w:ind w:left="420" w:leftChars="0" w:hanging="420" w:firstLineChars="0"/>
        <w:rPr>
          <w:rFonts w:hint="default" w:ascii="TH SarabunPSK" w:hAnsi="TH SarabunPSK" w:cs="TH SarabunPSK"/>
          <w:sz w:val="32"/>
          <w:szCs w:val="32"/>
          <w:cs/>
          <w:lang w:val="th-TH" w:bidi="th-TH"/>
        </w:rPr>
      </w:pPr>
      <w:r>
        <w:rPr>
          <w:rFonts w:hint="default" w:ascii="TH SarabunPSK" w:hAnsi="TH SarabunPSK" w:cs="TH SarabunPSK"/>
          <w:sz w:val="32"/>
          <w:szCs w:val="32"/>
          <w:cs/>
          <w:lang w:val="th-TH" w:bidi="th-TH"/>
        </w:rPr>
        <w:t xml:space="preserve">ต้องปรับค่า </w:t>
      </w:r>
      <w:r>
        <w:rPr>
          <w:rFonts w:hint="default" w:ascii="Arial" w:hAnsi="Arial" w:cs="Arial"/>
          <w:sz w:val="32"/>
          <w:szCs w:val="32"/>
          <w:cs/>
          <w:lang w:val="th-TH" w:bidi="th-TH"/>
        </w:rPr>
        <w:t>α</w:t>
      </w:r>
      <w:r>
        <w:rPr>
          <w:rFonts w:hint="default" w:ascii="TH SarabunPSK" w:hAnsi="TH SarabunPSK" w:cs="TH SarabunPSK"/>
          <w:sz w:val="32"/>
          <w:szCs w:val="32"/>
          <w:cs/>
          <w:lang w:val="th-TH" w:bidi="th-TH"/>
        </w:rPr>
        <w:t xml:space="preserve"> ด้วยตนเองเพื่อให้ได้ผลลัพธ์เหมาะสม</w:t>
      </w:r>
    </w:p>
    <w:p w14:paraId="5BB5C8BB">
      <w:pPr>
        <w:rPr>
          <w:rFonts w:hint="default" w:ascii="TH SarabunPSK" w:hAnsi="TH SarabunPSK" w:cs="TH SarabunPSK"/>
          <w:sz w:val="32"/>
          <w:szCs w:val="32"/>
          <w:cs/>
          <w:lang w:val="th-TH" w:bidi="th-TH"/>
        </w:rPr>
      </w:pPr>
      <w:r>
        <w:rPr>
          <w:rFonts w:hint="default" w:ascii="TH SarabunPSK" w:hAnsi="TH SarabunPSK" w:cs="TH SarabunPSK"/>
          <w:sz w:val="32"/>
          <w:szCs w:val="32"/>
          <w:cs/>
          <w:lang w:val="th-TH" w:bidi="th-TH"/>
        </w:rPr>
        <w:br w:type="page"/>
      </w:r>
    </w:p>
    <w:p w14:paraId="03457592">
      <w:pPr>
        <w:pStyle w:val="4"/>
        <w:bidi w:val="0"/>
        <w:rPr>
          <w:rFonts w:hint="default"/>
        </w:rPr>
      </w:pPr>
      <w:bookmarkStart w:id="39" w:name="_Toc31346"/>
      <w:r>
        <w:rPr>
          <w:rFonts w:hint="default"/>
        </w:rPr>
        <w:t>3.2.3 Linear Regression Model</w:t>
      </w:r>
      <w:bookmarkEnd w:id="39"/>
    </w:p>
    <w:p w14:paraId="3198AD8D">
      <w:pPr>
        <w:ind w:firstLine="720" w:firstLineChars="0"/>
        <w:rPr>
          <w:rFonts w:hint="default" w:ascii="TH SarabunPSK" w:hAnsi="TH SarabunPSK" w:cs="TH SarabunPSK"/>
          <w:sz w:val="32"/>
          <w:szCs w:val="32"/>
        </w:rPr>
      </w:pPr>
      <w:r>
        <w:rPr>
          <w:rFonts w:hint="default" w:ascii="TH SarabunPSK" w:hAnsi="TH SarabunPSK" w:cs="TH SarabunPSK"/>
          <w:sz w:val="32"/>
          <w:szCs w:val="32"/>
        </w:rPr>
        <w:t xml:space="preserve">Linear Regression </w:t>
      </w:r>
      <w:r>
        <w:rPr>
          <w:rFonts w:hint="default" w:ascii="TH SarabunPSK" w:hAnsi="TH SarabunPSK" w:cs="TH SarabunPSK"/>
          <w:sz w:val="32"/>
          <w:szCs w:val="32"/>
          <w:cs/>
          <w:lang w:val="th-TH" w:bidi="th-TH"/>
        </w:rPr>
        <w:t xml:space="preserve">ใช้ความสัมพันธ์เชิงเส้นระหว่าง </w:t>
      </w:r>
      <w:r>
        <w:rPr>
          <w:rFonts w:hint="default" w:ascii="TH SarabunPSK" w:hAnsi="TH SarabunPSK" w:cs="TH SarabunPSK"/>
          <w:sz w:val="32"/>
          <w:szCs w:val="32"/>
          <w:cs w:val="0"/>
        </w:rPr>
        <w:t xml:space="preserve">features </w:t>
      </w:r>
      <w:r>
        <w:rPr>
          <w:rFonts w:hint="default" w:ascii="TH SarabunPSK" w:hAnsi="TH SarabunPSK" w:cs="TH SarabunPSK"/>
          <w:sz w:val="32"/>
          <w:szCs w:val="32"/>
          <w:cs/>
          <w:lang w:val="th-TH" w:bidi="th-TH"/>
        </w:rPr>
        <w:t xml:space="preserve">และ </w:t>
      </w:r>
      <w:r>
        <w:rPr>
          <w:rFonts w:hint="default" w:ascii="TH SarabunPSK" w:hAnsi="TH SarabunPSK" w:cs="TH SarabunPSK"/>
          <w:sz w:val="32"/>
          <w:szCs w:val="32"/>
          <w:cs w:val="0"/>
        </w:rPr>
        <w:t xml:space="preserve">target </w:t>
      </w:r>
      <w:r>
        <w:rPr>
          <w:rFonts w:hint="default" w:ascii="TH SarabunPSK" w:hAnsi="TH SarabunPSK" w:cs="TH SarabunPSK"/>
          <w:sz w:val="32"/>
          <w:szCs w:val="32"/>
          <w:cs/>
          <w:lang w:val="th-TH" w:bidi="th-TH"/>
        </w:rPr>
        <w:t xml:space="preserve">เพื่อพยากรณ์ โดยในระบบนี้ใช้ </w:t>
      </w:r>
      <w:r>
        <w:rPr>
          <w:rFonts w:hint="default" w:ascii="TH SarabunPSK" w:hAnsi="TH SarabunPSK" w:cs="TH SarabunPSK"/>
          <w:sz w:val="32"/>
          <w:szCs w:val="32"/>
          <w:cs w:val="0"/>
        </w:rPr>
        <w:t xml:space="preserve">Ridge Regression (L2 regularization) </w:t>
      </w:r>
      <w:r>
        <w:rPr>
          <w:rFonts w:hint="default" w:ascii="TH SarabunPSK" w:hAnsi="TH SarabunPSK" w:cs="TH SarabunPSK"/>
          <w:sz w:val="32"/>
          <w:szCs w:val="32"/>
          <w:cs/>
          <w:lang w:val="th-TH" w:bidi="th-TH"/>
        </w:rPr>
        <w:t xml:space="preserve">เพื่อลด </w:t>
      </w:r>
      <w:r>
        <w:rPr>
          <w:rFonts w:hint="default" w:ascii="TH SarabunPSK" w:hAnsi="TH SarabunPSK" w:cs="TH SarabunPSK"/>
          <w:sz w:val="32"/>
          <w:szCs w:val="32"/>
          <w:cs w:val="0"/>
        </w:rPr>
        <w:t xml:space="preserve">overfitting </w:t>
      </w:r>
      <w:r>
        <w:rPr>
          <w:rFonts w:hint="default" w:ascii="TH SarabunPSK" w:hAnsi="TH SarabunPSK" w:cs="TH SarabunPSK"/>
          <w:sz w:val="32"/>
          <w:szCs w:val="32"/>
          <w:cs/>
          <w:lang w:val="th-TH" w:bidi="th-TH"/>
        </w:rPr>
        <w:t xml:space="preserve">และสร้าง </w:t>
      </w:r>
      <w:r>
        <w:rPr>
          <w:rFonts w:hint="default" w:ascii="TH SarabunPSK" w:hAnsi="TH SarabunPSK" w:cs="TH SarabunPSK"/>
          <w:sz w:val="32"/>
          <w:szCs w:val="32"/>
          <w:cs w:val="0"/>
        </w:rPr>
        <w:t xml:space="preserve">features </w:t>
      </w:r>
      <w:r>
        <w:rPr>
          <w:rFonts w:hint="default" w:ascii="TH SarabunPSK" w:hAnsi="TH SarabunPSK" w:cs="TH SarabunPSK"/>
          <w:sz w:val="32"/>
          <w:szCs w:val="32"/>
          <w:cs/>
          <w:lang w:val="th-TH" w:bidi="th-TH"/>
        </w:rPr>
        <w:t xml:space="preserve">จาก </w:t>
      </w:r>
      <w:r>
        <w:rPr>
          <w:rFonts w:hint="default" w:ascii="TH SarabunPSK" w:hAnsi="TH SarabunPSK" w:cs="TH SarabunPSK"/>
          <w:sz w:val="32"/>
          <w:szCs w:val="32"/>
          <w:cs w:val="0"/>
        </w:rPr>
        <w:t>time series</w:t>
      </w:r>
    </w:p>
    <w:p w14:paraId="3C2E89AC">
      <w:pPr>
        <w:rPr>
          <w:rFonts w:hint="default" w:ascii="TH SarabunPSK" w:hAnsi="TH SarabunPSK" w:cs="TH SarabunPSK"/>
          <w:sz w:val="32"/>
          <w:szCs w:val="32"/>
        </w:rPr>
      </w:pPr>
      <w:r>
        <w:rPr>
          <w:rFonts w:hint="default" w:ascii="TH SarabunPSK" w:hAnsi="TH SarabunPSK" w:cs="TH SarabunPSK"/>
          <w:sz w:val="32"/>
          <w:szCs w:val="32"/>
          <w:cs/>
          <w:lang w:val="th-TH" w:bidi="th-TH"/>
        </w:rPr>
        <w:t>สูตรคณิตศาสตร์</w:t>
      </w:r>
      <w:r>
        <w:rPr>
          <w:rFonts w:hint="default" w:ascii="TH SarabunPSK" w:hAnsi="TH SarabunPSK" w:cs="TH SarabunPSK"/>
          <w:sz w:val="32"/>
          <w:szCs w:val="32"/>
          <w:cs w:val="0"/>
        </w:rPr>
        <w:t>:</w:t>
      </w:r>
    </w:p>
    <w:p w14:paraId="730DBE0D">
      <w:pPr>
        <w:rPr>
          <w:rFonts w:hint="default"/>
          <w:lang w:val="en-US"/>
        </w:rPr>
      </w:pPr>
      <w:r>
        <w:rPr>
          <w:rFonts w:hint="default"/>
          <w:lang w:val="en-US"/>
        </w:rPr>
        <w:drawing>
          <wp:inline distT="0" distB="0" distL="114300" distR="114300">
            <wp:extent cx="4785360" cy="488315"/>
            <wp:effectExtent l="0" t="0" r="0" b="14605"/>
            <wp:docPr id="12" name="2384804F-3998-4D57-9195-F3826E402611-3"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2384804F-3998-4D57-9195-F3826E402611-3" descr="wps"/>
                    <pic:cNvPicPr>
                      <a:picLocks noChangeAspect="1"/>
                    </pic:cNvPicPr>
                  </pic:nvPicPr>
                  <pic:blipFill>
                    <a:blip r:embed="rId20">
                      <a:extLst>
                        <a:ext uri="{96DAC541-7B7A-43D3-8B79-37D633B846F1}">
                          <asvg:svgBlip xmlns:asvg="http://schemas.microsoft.com/office/drawing/2016/SVG/main" r:embed="rId21"/>
                        </a:ext>
                      </a:extLst>
                    </a:blip>
                    <a:stretch>
                      <a:fillRect/>
                    </a:stretch>
                  </pic:blipFill>
                  <pic:spPr>
                    <a:xfrm>
                      <a:off x="0" y="0"/>
                      <a:ext cx="4785360" cy="488315"/>
                    </a:xfrm>
                    <a:prstGeom prst="rect">
                      <a:avLst/>
                    </a:prstGeom>
                  </pic:spPr>
                </pic:pic>
              </a:graphicData>
            </a:graphic>
          </wp:inline>
        </w:drawing>
      </w:r>
    </w:p>
    <w:p w14:paraId="73DB96F0">
      <w:pPr>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Feature Engineering</w:t>
      </w:r>
    </w:p>
    <w:p w14:paraId="12D3C6B3">
      <w:pPr>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ในการสร้างโมเดล </w:t>
      </w:r>
      <w:r>
        <w:rPr>
          <w:rFonts w:hint="default" w:ascii="TH SarabunPSK" w:hAnsi="TH SarabunPSK" w:cs="TH SarabunPSK"/>
          <w:sz w:val="32"/>
          <w:szCs w:val="32"/>
          <w:cs w:val="0"/>
          <w:lang w:val="en-US"/>
        </w:rPr>
        <w:t xml:space="preserve">Ridge Regression </w:t>
      </w:r>
      <w:r>
        <w:rPr>
          <w:rFonts w:hint="default" w:ascii="TH SarabunPSK" w:hAnsi="TH SarabunPSK" w:cs="TH SarabunPSK"/>
          <w:sz w:val="32"/>
          <w:szCs w:val="32"/>
          <w:cs/>
          <w:lang w:val="th-TH" w:bidi="th-TH"/>
        </w:rPr>
        <w:t xml:space="preserve">จำเป็นต้องแปลงข้อมูลยอดขายย้อนหลัง </w:t>
      </w:r>
      <w:r>
        <w:rPr>
          <w:rFonts w:hint="default" w:ascii="TH SarabunPSK" w:hAnsi="TH SarabunPSK" w:cs="TH SarabunPSK"/>
          <w:sz w:val="32"/>
          <w:szCs w:val="32"/>
          <w:cs w:val="0"/>
          <w:lang w:val="en-US"/>
        </w:rPr>
        <w:t xml:space="preserve">7 </w:t>
      </w:r>
      <w:r>
        <w:rPr>
          <w:rFonts w:hint="default" w:ascii="TH SarabunPSK" w:hAnsi="TH SarabunPSK" w:cs="TH SarabunPSK"/>
          <w:sz w:val="32"/>
          <w:szCs w:val="32"/>
          <w:cs/>
          <w:lang w:val="th-TH" w:bidi="th-TH"/>
        </w:rPr>
        <w:t>วันให้กลายเป็น</w:t>
      </w:r>
      <w:r>
        <w:rPr>
          <w:rFonts w:hint="default" w:ascii="TH SarabunPSK" w:hAnsi="TH SarabunPSK" w:cs="TH SarabunPSK"/>
          <w:sz w:val="32"/>
          <w:szCs w:val="32"/>
          <w:cs w:val="0"/>
          <w:lang w:val="en-US"/>
        </w:rPr>
        <w:br w:type="textWrapping"/>
      </w:r>
      <w:r>
        <w:rPr>
          <w:rFonts w:hint="default" w:ascii="TH SarabunPSK" w:hAnsi="TH SarabunPSK" w:cs="TH SarabunPSK"/>
          <w:sz w:val="32"/>
          <w:szCs w:val="32"/>
          <w:cs/>
          <w:lang w:val="th-TH" w:bidi="th-TH"/>
        </w:rPr>
        <w:t xml:space="preserve">ชุดคุณลักษณะ </w:t>
      </w:r>
      <w:r>
        <w:rPr>
          <w:rFonts w:hint="default" w:ascii="TH SarabunPSK" w:hAnsi="TH SarabunPSK" w:cs="TH SarabunPSK"/>
          <w:sz w:val="32"/>
          <w:szCs w:val="32"/>
          <w:cs w:val="0"/>
          <w:lang w:val="en-US"/>
        </w:rPr>
        <w:t xml:space="preserve">(features) </w:t>
      </w:r>
      <w:r>
        <w:rPr>
          <w:rFonts w:hint="default" w:ascii="TH SarabunPSK" w:hAnsi="TH SarabunPSK" w:cs="TH SarabunPSK"/>
          <w:sz w:val="32"/>
          <w:szCs w:val="32"/>
          <w:cs/>
          <w:lang w:val="th-TH" w:bidi="th-TH"/>
        </w:rPr>
        <w:t xml:space="preserve">ที่สรุปพฤติกรรมและรูปแบบของข้อมูลให้ชัดเจนขึ้น โดยสร้างทั้งหมด </w:t>
      </w:r>
      <w:r>
        <w:rPr>
          <w:rFonts w:hint="default" w:ascii="TH SarabunPSK" w:hAnsi="TH SarabunPSK" w:cs="TH SarabunPSK"/>
          <w:sz w:val="32"/>
          <w:szCs w:val="32"/>
          <w:cs w:val="0"/>
          <w:lang w:val="en-US"/>
        </w:rPr>
        <w:t xml:space="preserve">7 features </w:t>
      </w:r>
      <w:r>
        <w:rPr>
          <w:rFonts w:hint="default" w:ascii="TH SarabunPSK" w:hAnsi="TH SarabunPSK" w:cs="TH SarabunPSK"/>
          <w:sz w:val="32"/>
          <w:szCs w:val="32"/>
          <w:cs/>
          <w:lang w:val="th-TH" w:bidi="th-TH"/>
        </w:rPr>
        <w:t>ดังนี้</w:t>
      </w:r>
      <w:r>
        <w:rPr>
          <w:rFonts w:hint="default" w:ascii="TH SarabunPSK" w:hAnsi="TH SarabunPSK" w:cs="TH SarabunPSK"/>
          <w:sz w:val="32"/>
          <w:szCs w:val="32"/>
          <w:cs w:val="0"/>
          <w:lang w:val="en-US"/>
        </w:rPr>
        <w:t>:</w:t>
      </w:r>
    </w:p>
    <w:p w14:paraId="433AD695">
      <w:pPr>
        <w:numPr>
          <w:ilvl w:val="0"/>
          <w:numId w:val="21"/>
        </w:numPr>
        <w:ind w:left="425" w:leftChars="0" w:hanging="425"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 xml:space="preserve">Last value — </w:t>
      </w:r>
      <w:r>
        <w:rPr>
          <w:rFonts w:hint="default" w:ascii="TH SarabunPSK" w:hAnsi="TH SarabunPSK" w:cs="TH SarabunPSK"/>
          <w:sz w:val="32"/>
          <w:szCs w:val="32"/>
          <w:cs/>
          <w:lang w:val="th-TH" w:bidi="th-TH"/>
        </w:rPr>
        <w:t xml:space="preserve">ค่ายอดขายในวันล่าสุดของ </w:t>
      </w:r>
      <w:r>
        <w:rPr>
          <w:rFonts w:hint="default" w:ascii="TH SarabunPSK" w:hAnsi="TH SarabunPSK" w:cs="TH SarabunPSK"/>
          <w:sz w:val="32"/>
          <w:szCs w:val="32"/>
          <w:cs w:val="0"/>
          <w:lang w:val="en-US"/>
        </w:rPr>
        <w:t>sequence (X[-1])</w:t>
      </w:r>
    </w:p>
    <w:p w14:paraId="77415A3E">
      <w:pPr>
        <w:numPr>
          <w:ilvl w:val="0"/>
          <w:numId w:val="21"/>
        </w:numPr>
        <w:ind w:left="425" w:leftChars="0" w:hanging="425"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 xml:space="preserve">Mean of last 3 days — </w:t>
      </w:r>
      <w:r>
        <w:rPr>
          <w:rFonts w:hint="default" w:ascii="TH SarabunPSK" w:hAnsi="TH SarabunPSK" w:cs="TH SarabunPSK"/>
          <w:sz w:val="32"/>
          <w:szCs w:val="32"/>
          <w:cs/>
          <w:lang w:val="th-TH" w:bidi="th-TH"/>
        </w:rPr>
        <w:t xml:space="preserve">ค่าเฉลี่ยของยอดขาย </w:t>
      </w:r>
      <w:r>
        <w:rPr>
          <w:rFonts w:hint="default" w:ascii="TH SarabunPSK" w:hAnsi="TH SarabunPSK" w:cs="TH SarabunPSK"/>
          <w:sz w:val="32"/>
          <w:szCs w:val="32"/>
          <w:cs w:val="0"/>
          <w:lang w:val="en-US"/>
        </w:rPr>
        <w:t xml:space="preserve">3 </w:t>
      </w:r>
      <w:r>
        <w:rPr>
          <w:rFonts w:hint="default" w:ascii="TH SarabunPSK" w:hAnsi="TH SarabunPSK" w:cs="TH SarabunPSK"/>
          <w:sz w:val="32"/>
          <w:szCs w:val="32"/>
          <w:cs/>
          <w:lang w:val="th-TH" w:bidi="th-TH"/>
        </w:rPr>
        <w:t>วันสุดท้าย ช่วยสะท้อนพฤติกรรมระยะสั้น</w:t>
      </w:r>
    </w:p>
    <w:p w14:paraId="3FA3EAF7">
      <w:pPr>
        <w:numPr>
          <w:ilvl w:val="0"/>
          <w:numId w:val="21"/>
        </w:numPr>
        <w:ind w:left="425" w:leftChars="0" w:hanging="425"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 xml:space="preserve">Overall mean — </w:t>
      </w:r>
      <w:r>
        <w:rPr>
          <w:rFonts w:hint="default" w:ascii="TH SarabunPSK" w:hAnsi="TH SarabunPSK" w:cs="TH SarabunPSK"/>
          <w:sz w:val="32"/>
          <w:szCs w:val="32"/>
          <w:cs/>
          <w:lang w:val="th-TH" w:bidi="th-TH"/>
        </w:rPr>
        <w:t xml:space="preserve">ค่าเฉลี่ยของยอดขายทั้ง </w:t>
      </w:r>
      <w:r>
        <w:rPr>
          <w:rFonts w:hint="default" w:ascii="TH SarabunPSK" w:hAnsi="TH SarabunPSK" w:cs="TH SarabunPSK"/>
          <w:sz w:val="32"/>
          <w:szCs w:val="32"/>
          <w:cs w:val="0"/>
          <w:lang w:val="en-US"/>
        </w:rPr>
        <w:t xml:space="preserve">7 </w:t>
      </w:r>
      <w:r>
        <w:rPr>
          <w:rFonts w:hint="default" w:ascii="TH SarabunPSK" w:hAnsi="TH SarabunPSK" w:cs="TH SarabunPSK"/>
          <w:sz w:val="32"/>
          <w:szCs w:val="32"/>
          <w:cs/>
          <w:lang w:val="th-TH" w:bidi="th-TH"/>
        </w:rPr>
        <w:t>วัน</w:t>
      </w:r>
    </w:p>
    <w:p w14:paraId="75CA95BC">
      <w:pPr>
        <w:numPr>
          <w:ilvl w:val="0"/>
          <w:numId w:val="21"/>
        </w:numPr>
        <w:ind w:left="425" w:leftChars="0" w:hanging="425"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 xml:space="preserve">Standard deviation — </w:t>
      </w:r>
      <w:r>
        <w:rPr>
          <w:rFonts w:hint="default" w:ascii="TH SarabunPSK" w:hAnsi="TH SarabunPSK" w:cs="TH SarabunPSK"/>
          <w:sz w:val="32"/>
          <w:szCs w:val="32"/>
          <w:cs/>
          <w:lang w:val="th-TH" w:bidi="th-TH"/>
        </w:rPr>
        <w:t xml:space="preserve">ค่าความผันผวนของข้อมูลในช่วง </w:t>
      </w:r>
      <w:r>
        <w:rPr>
          <w:rFonts w:hint="default" w:ascii="TH SarabunPSK" w:hAnsi="TH SarabunPSK" w:cs="TH SarabunPSK"/>
          <w:sz w:val="32"/>
          <w:szCs w:val="32"/>
          <w:cs w:val="0"/>
          <w:lang w:val="en-US"/>
        </w:rPr>
        <w:t xml:space="preserve">7 </w:t>
      </w:r>
      <w:r>
        <w:rPr>
          <w:rFonts w:hint="default" w:ascii="TH SarabunPSK" w:hAnsi="TH SarabunPSK" w:cs="TH SarabunPSK"/>
          <w:sz w:val="32"/>
          <w:szCs w:val="32"/>
          <w:cs/>
          <w:lang w:val="th-TH" w:bidi="th-TH"/>
        </w:rPr>
        <w:t>วัน</w:t>
      </w:r>
    </w:p>
    <w:p w14:paraId="23399911">
      <w:pPr>
        <w:numPr>
          <w:ilvl w:val="0"/>
          <w:numId w:val="21"/>
        </w:numPr>
        <w:ind w:left="425" w:leftChars="0" w:hanging="425"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 xml:space="preserve">Trend — </w:t>
      </w:r>
      <w:r>
        <w:rPr>
          <w:rFonts w:hint="default" w:ascii="TH SarabunPSK" w:hAnsi="TH SarabunPSK" w:cs="TH SarabunPSK"/>
          <w:sz w:val="32"/>
          <w:szCs w:val="32"/>
          <w:cs/>
          <w:lang w:val="th-TH" w:bidi="th-TH"/>
        </w:rPr>
        <w:t xml:space="preserve">ความเปลี่ยนแปลงระหว่างวันแรกและวันสุดท้าย </w:t>
      </w:r>
      <w:r>
        <w:rPr>
          <w:rFonts w:hint="default" w:ascii="TH SarabunPSK" w:hAnsi="TH SarabunPSK" w:cs="TH SarabunPSK"/>
          <w:sz w:val="32"/>
          <w:szCs w:val="32"/>
          <w:cs w:val="0"/>
          <w:lang w:val="en-US"/>
        </w:rPr>
        <w:t>(X[-1] − X[0])</w:t>
      </w:r>
    </w:p>
    <w:p w14:paraId="66E38DE2">
      <w:pPr>
        <w:numPr>
          <w:ilvl w:val="0"/>
          <w:numId w:val="21"/>
        </w:numPr>
        <w:ind w:left="425" w:leftChars="0" w:hanging="425"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 xml:space="preserve">Maximum value — </w:t>
      </w:r>
      <w:r>
        <w:rPr>
          <w:rFonts w:hint="default" w:ascii="TH SarabunPSK" w:hAnsi="TH SarabunPSK" w:cs="TH SarabunPSK"/>
          <w:sz w:val="32"/>
          <w:szCs w:val="32"/>
          <w:cs/>
          <w:lang w:val="th-TH" w:bidi="th-TH"/>
        </w:rPr>
        <w:t xml:space="preserve">ค่าสูงสุดภายใน </w:t>
      </w:r>
      <w:r>
        <w:rPr>
          <w:rFonts w:hint="default" w:ascii="TH SarabunPSK" w:hAnsi="TH SarabunPSK" w:cs="TH SarabunPSK"/>
          <w:sz w:val="32"/>
          <w:szCs w:val="32"/>
          <w:cs w:val="0"/>
          <w:lang w:val="en-US"/>
        </w:rPr>
        <w:t xml:space="preserve">7 </w:t>
      </w:r>
      <w:r>
        <w:rPr>
          <w:rFonts w:hint="default" w:ascii="TH SarabunPSK" w:hAnsi="TH SarabunPSK" w:cs="TH SarabunPSK"/>
          <w:sz w:val="32"/>
          <w:szCs w:val="32"/>
          <w:cs/>
          <w:lang w:val="th-TH" w:bidi="th-TH"/>
        </w:rPr>
        <w:t>วัน</w:t>
      </w:r>
    </w:p>
    <w:p w14:paraId="1F5C9876">
      <w:pPr>
        <w:numPr>
          <w:ilvl w:val="0"/>
          <w:numId w:val="21"/>
        </w:numPr>
        <w:ind w:left="425" w:leftChars="0" w:hanging="425"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 xml:space="preserve">Minimum value — </w:t>
      </w:r>
      <w:r>
        <w:rPr>
          <w:rFonts w:hint="default" w:ascii="TH SarabunPSK" w:hAnsi="TH SarabunPSK" w:cs="TH SarabunPSK"/>
          <w:sz w:val="32"/>
          <w:szCs w:val="32"/>
          <w:cs/>
          <w:lang w:val="th-TH" w:bidi="th-TH"/>
        </w:rPr>
        <w:t xml:space="preserve">ค่าต่ำสุดภายใน </w:t>
      </w:r>
      <w:r>
        <w:rPr>
          <w:rFonts w:hint="default" w:ascii="TH SarabunPSK" w:hAnsi="TH SarabunPSK" w:cs="TH SarabunPSK"/>
          <w:sz w:val="32"/>
          <w:szCs w:val="32"/>
          <w:cs w:val="0"/>
          <w:lang w:val="en-US"/>
        </w:rPr>
        <w:t xml:space="preserve">7 </w:t>
      </w:r>
      <w:r>
        <w:rPr>
          <w:rFonts w:hint="default" w:ascii="TH SarabunPSK" w:hAnsi="TH SarabunPSK" w:cs="TH SarabunPSK"/>
          <w:sz w:val="32"/>
          <w:szCs w:val="32"/>
          <w:cs/>
          <w:lang w:val="th-TH" w:bidi="th-TH"/>
        </w:rPr>
        <w:t>วัน</w:t>
      </w:r>
    </w:p>
    <w:p w14:paraId="52167E60">
      <w:pPr>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Parameters</w:t>
      </w:r>
    </w:p>
    <w:p w14:paraId="40AAA5C5">
      <w:pPr>
        <w:numPr>
          <w:ilvl w:val="0"/>
          <w:numId w:val="22"/>
        </w:numPr>
        <w:ind w:left="420" w:leftChars="0" w:hanging="420" w:firstLineChars="0"/>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 xml:space="preserve">alpha = 1.0 — </w:t>
      </w:r>
      <w:r>
        <w:rPr>
          <w:rFonts w:hint="default" w:ascii="TH SarabunPSK" w:hAnsi="TH SarabunPSK" w:cs="TH SarabunPSK"/>
          <w:sz w:val="32"/>
          <w:szCs w:val="32"/>
          <w:cs/>
          <w:lang w:val="th-TH" w:bidi="th-TH"/>
        </w:rPr>
        <w:t xml:space="preserve">กำลังของ </w:t>
      </w:r>
      <w:r>
        <w:rPr>
          <w:rFonts w:hint="default" w:ascii="TH SarabunPSK" w:hAnsi="TH SarabunPSK" w:cs="TH SarabunPSK"/>
          <w:sz w:val="32"/>
          <w:szCs w:val="32"/>
          <w:cs w:val="0"/>
          <w:lang w:val="en-US"/>
        </w:rPr>
        <w:t xml:space="preserve">regularization </w:t>
      </w:r>
      <w:r>
        <w:rPr>
          <w:rFonts w:hint="default" w:ascii="TH SarabunPSK" w:hAnsi="TH SarabunPSK" w:cs="TH SarabunPSK"/>
          <w:sz w:val="32"/>
          <w:szCs w:val="32"/>
          <w:cs/>
          <w:lang w:val="th-TH" w:bidi="th-TH"/>
        </w:rPr>
        <w:t xml:space="preserve">เพื่อป้องกันการเกิด </w:t>
      </w:r>
      <w:r>
        <w:rPr>
          <w:rFonts w:hint="default" w:ascii="TH SarabunPSK" w:hAnsi="TH SarabunPSK" w:cs="TH SarabunPSK"/>
          <w:sz w:val="32"/>
          <w:szCs w:val="32"/>
          <w:cs w:val="0"/>
          <w:lang w:val="en-US"/>
        </w:rPr>
        <w:t>overfitting</w:t>
      </w:r>
    </w:p>
    <w:p w14:paraId="5EF4CD9F">
      <w:pPr>
        <w:numPr>
          <w:ilvl w:val="0"/>
          <w:numId w:val="22"/>
        </w:numPr>
        <w:ind w:left="420" w:leftChars="0" w:hanging="420" w:firstLineChars="0"/>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 xml:space="preserve">Scaler = StandardScaler — </w:t>
      </w:r>
      <w:r>
        <w:rPr>
          <w:rFonts w:hint="default" w:ascii="TH SarabunPSK" w:hAnsi="TH SarabunPSK" w:cs="TH SarabunPSK"/>
          <w:sz w:val="32"/>
          <w:szCs w:val="32"/>
          <w:cs/>
          <w:lang w:val="th-TH" w:bidi="th-TH"/>
        </w:rPr>
        <w:t xml:space="preserve">ทำให้แต่ละ </w:t>
      </w:r>
      <w:r>
        <w:rPr>
          <w:rFonts w:hint="default" w:ascii="TH SarabunPSK" w:hAnsi="TH SarabunPSK" w:cs="TH SarabunPSK"/>
          <w:sz w:val="32"/>
          <w:szCs w:val="32"/>
          <w:cs w:val="0"/>
          <w:lang w:val="en-US"/>
        </w:rPr>
        <w:t xml:space="preserve">feature </w:t>
      </w:r>
      <w:r>
        <w:rPr>
          <w:rFonts w:hint="default" w:ascii="TH SarabunPSK" w:hAnsi="TH SarabunPSK" w:cs="TH SarabunPSK"/>
          <w:sz w:val="32"/>
          <w:szCs w:val="32"/>
          <w:cs/>
          <w:lang w:val="th-TH" w:bidi="th-TH"/>
        </w:rPr>
        <w:t xml:space="preserve">มีค่าเฉลี่ย </w:t>
      </w:r>
      <w:r>
        <w:rPr>
          <w:rFonts w:hint="default" w:ascii="TH SarabunPSK" w:hAnsi="TH SarabunPSK" w:cs="TH SarabunPSK"/>
          <w:sz w:val="32"/>
          <w:szCs w:val="32"/>
          <w:cs w:val="0"/>
          <w:lang w:val="en-US"/>
        </w:rPr>
        <w:t xml:space="preserve">0 </w:t>
      </w:r>
      <w:r>
        <w:rPr>
          <w:rFonts w:hint="default" w:ascii="TH SarabunPSK" w:hAnsi="TH SarabunPSK" w:cs="TH SarabunPSK"/>
          <w:sz w:val="32"/>
          <w:szCs w:val="32"/>
          <w:cs/>
          <w:lang w:val="th-TH" w:bidi="th-TH"/>
        </w:rPr>
        <w:t xml:space="preserve">และส่วนเบี่ยงเบนมาตรฐาน </w:t>
      </w:r>
      <w:r>
        <w:rPr>
          <w:rFonts w:hint="default" w:ascii="TH SarabunPSK" w:hAnsi="TH SarabunPSK" w:cs="TH SarabunPSK"/>
          <w:sz w:val="32"/>
          <w:szCs w:val="32"/>
          <w:cs w:val="0"/>
          <w:lang w:val="en-US"/>
        </w:rPr>
        <w:t xml:space="preserve">1 </w:t>
      </w:r>
      <w:r>
        <w:rPr>
          <w:rFonts w:hint="default" w:ascii="TH SarabunPSK" w:hAnsi="TH SarabunPSK" w:cs="TH SarabunPSK"/>
          <w:sz w:val="32"/>
          <w:szCs w:val="32"/>
          <w:cs/>
          <w:lang w:val="th-TH" w:bidi="th-TH"/>
        </w:rPr>
        <w:t xml:space="preserve">เพื่อให้ </w:t>
      </w:r>
      <w:r>
        <w:rPr>
          <w:rFonts w:hint="default" w:ascii="TH SarabunPSK" w:hAnsi="TH SarabunPSK" w:cs="TH SarabunPSK"/>
          <w:sz w:val="32"/>
          <w:szCs w:val="32"/>
          <w:cs w:val="0"/>
          <w:lang w:val="en-US"/>
        </w:rPr>
        <w:t xml:space="preserve">Ridge Regression </w:t>
      </w:r>
      <w:r>
        <w:rPr>
          <w:rFonts w:hint="default" w:ascii="TH SarabunPSK" w:hAnsi="TH SarabunPSK" w:cs="TH SarabunPSK"/>
          <w:sz w:val="32"/>
          <w:szCs w:val="32"/>
          <w:cs/>
          <w:lang w:val="th-TH" w:bidi="th-TH"/>
        </w:rPr>
        <w:t>ทำงานได้เสถียรมากขึ้น</w:t>
      </w:r>
    </w:p>
    <w:p w14:paraId="7F753CCA">
      <w:pPr>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 xml:space="preserve">Input </w:t>
      </w:r>
      <w:r>
        <w:rPr>
          <w:rFonts w:hint="default" w:ascii="TH SarabunPSK" w:hAnsi="TH SarabunPSK" w:cs="TH SarabunPSK"/>
          <w:sz w:val="32"/>
          <w:szCs w:val="32"/>
          <w:cs/>
          <w:lang w:val="th-TH" w:bidi="th-TH"/>
        </w:rPr>
        <w:t xml:space="preserve">และ </w:t>
      </w:r>
      <w:r>
        <w:rPr>
          <w:rFonts w:hint="default" w:ascii="TH SarabunPSK" w:hAnsi="TH SarabunPSK" w:cs="TH SarabunPSK"/>
          <w:sz w:val="32"/>
          <w:szCs w:val="32"/>
          <w:cs w:val="0"/>
          <w:lang w:val="en-US"/>
        </w:rPr>
        <w:t>Output</w:t>
      </w:r>
    </w:p>
    <w:p w14:paraId="3D94E77A">
      <w:pPr>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Training Input</w:t>
      </w:r>
    </w:p>
    <w:p w14:paraId="7D7F92B4">
      <w:pPr>
        <w:numPr>
          <w:ilvl w:val="0"/>
          <w:numId w:val="22"/>
        </w:numPr>
        <w:ind w:left="420" w:leftChars="0" w:hanging="420" w:firstLineChars="0"/>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 xml:space="preserve">X_train : </w:t>
      </w:r>
      <w:r>
        <w:rPr>
          <w:rFonts w:hint="default" w:ascii="TH SarabunPSK" w:hAnsi="TH SarabunPSK" w:cs="TH SarabunPSK"/>
          <w:sz w:val="32"/>
          <w:szCs w:val="32"/>
          <w:cs/>
          <w:lang w:val="th-TH" w:bidi="th-TH"/>
        </w:rPr>
        <w:t xml:space="preserve">ข้อมูล </w:t>
      </w:r>
      <w:r>
        <w:rPr>
          <w:rFonts w:hint="default" w:ascii="TH SarabunPSK" w:hAnsi="TH SarabunPSK" w:cs="TH SarabunPSK"/>
          <w:sz w:val="32"/>
          <w:szCs w:val="32"/>
          <w:cs w:val="0"/>
          <w:lang w:val="en-US"/>
        </w:rPr>
        <w:t xml:space="preserve">sequences </w:t>
      </w:r>
      <w:r>
        <w:rPr>
          <w:rFonts w:hint="default" w:ascii="TH SarabunPSK" w:hAnsi="TH SarabunPSK" w:cs="TH SarabunPSK"/>
          <w:sz w:val="32"/>
          <w:szCs w:val="32"/>
          <w:cs/>
          <w:lang w:val="th-TH" w:bidi="th-TH"/>
        </w:rPr>
        <w:t xml:space="preserve">รูปแบบ </w:t>
      </w:r>
      <w:r>
        <w:rPr>
          <w:rFonts w:hint="default" w:ascii="TH SarabunPSK" w:hAnsi="TH SarabunPSK" w:cs="TH SarabunPSK"/>
          <w:sz w:val="32"/>
          <w:szCs w:val="32"/>
          <w:cs w:val="0"/>
          <w:lang w:val="en-US"/>
        </w:rPr>
        <w:t>(n_samples, 7)</w:t>
      </w:r>
    </w:p>
    <w:p w14:paraId="23DEE335">
      <w:pPr>
        <w:numPr>
          <w:ilvl w:val="0"/>
          <w:numId w:val="22"/>
        </w:numPr>
        <w:ind w:left="420" w:leftChars="0" w:hanging="420" w:firstLineChars="0"/>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 xml:space="preserve">y_train : </w:t>
      </w:r>
      <w:r>
        <w:rPr>
          <w:rFonts w:hint="default" w:ascii="TH SarabunPSK" w:hAnsi="TH SarabunPSK" w:cs="TH SarabunPSK"/>
          <w:sz w:val="32"/>
          <w:szCs w:val="32"/>
          <w:cs/>
          <w:lang w:val="th-TH" w:bidi="th-TH"/>
        </w:rPr>
        <w:t xml:space="preserve">ค่ายอดขายจริงรูปแบบ </w:t>
      </w:r>
      <w:r>
        <w:rPr>
          <w:rFonts w:hint="default" w:ascii="TH SarabunPSK" w:hAnsi="TH SarabunPSK" w:cs="TH SarabunPSK"/>
          <w:sz w:val="32"/>
          <w:szCs w:val="32"/>
          <w:cs w:val="0"/>
          <w:lang w:val="en-US"/>
        </w:rPr>
        <w:t>(n_samples, 1)</w:t>
      </w:r>
    </w:p>
    <w:p w14:paraId="2A5446CC">
      <w:pPr>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Prediction Output</w:t>
      </w:r>
    </w:p>
    <w:p w14:paraId="437B563D">
      <w:pPr>
        <w:numPr>
          <w:ilvl w:val="0"/>
          <w:numId w:val="22"/>
        </w:numPr>
        <w:ind w:left="420" w:leftChars="0" w:hanging="420" w:firstLineChars="0"/>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 xml:space="preserve">predictions : </w:t>
      </w:r>
      <w:r>
        <w:rPr>
          <w:rFonts w:hint="default" w:ascii="TH SarabunPSK" w:hAnsi="TH SarabunPSK" w:cs="TH SarabunPSK"/>
          <w:sz w:val="32"/>
          <w:szCs w:val="32"/>
          <w:cs/>
          <w:lang w:val="th-TH" w:bidi="th-TH"/>
        </w:rPr>
        <w:t xml:space="preserve">ค่าที่โมเดลทำนายออกมา รูปแบบ </w:t>
      </w:r>
      <w:r>
        <w:rPr>
          <w:rFonts w:hint="default" w:ascii="TH SarabunPSK" w:hAnsi="TH SarabunPSK" w:cs="TH SarabunPSK"/>
          <w:sz w:val="32"/>
          <w:szCs w:val="32"/>
          <w:cs w:val="0"/>
          <w:lang w:val="en-US"/>
        </w:rPr>
        <w:t>(n_samples, 1)</w:t>
      </w:r>
    </w:p>
    <w:p w14:paraId="46B4D62F">
      <w:pPr>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br w:type="page"/>
      </w:r>
    </w:p>
    <w:p w14:paraId="0A16B3D1">
      <w:pPr>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กระบวนการทำงาน</w:t>
      </w:r>
    </w:p>
    <w:p w14:paraId="3119B24C">
      <w:pPr>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1. Feature Creation (_create_features)</w:t>
      </w:r>
    </w:p>
    <w:p w14:paraId="32530429">
      <w:pPr>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โมเดลจะนำ </w:t>
      </w:r>
      <w:r>
        <w:rPr>
          <w:rFonts w:hint="default" w:ascii="TH SarabunPSK" w:hAnsi="TH SarabunPSK" w:cs="TH SarabunPSK"/>
          <w:sz w:val="32"/>
          <w:szCs w:val="32"/>
          <w:cs w:val="0"/>
          <w:lang w:val="en-US"/>
        </w:rPr>
        <w:t xml:space="preserve">sequence </w:t>
      </w:r>
      <w:r>
        <w:rPr>
          <w:rFonts w:hint="default" w:ascii="TH SarabunPSK" w:hAnsi="TH SarabunPSK" w:cs="TH SarabunPSK"/>
          <w:sz w:val="32"/>
          <w:szCs w:val="32"/>
          <w:cs/>
          <w:lang w:val="th-TH" w:bidi="th-TH"/>
        </w:rPr>
        <w:t xml:space="preserve">แต่ละรายการมาคำนวณเป็น </w:t>
      </w:r>
      <w:r>
        <w:rPr>
          <w:rFonts w:hint="default" w:ascii="TH SarabunPSK" w:hAnsi="TH SarabunPSK" w:cs="TH SarabunPSK"/>
          <w:sz w:val="32"/>
          <w:szCs w:val="32"/>
          <w:cs w:val="0"/>
          <w:lang w:val="en-US"/>
        </w:rPr>
        <w:t xml:space="preserve">features </w:t>
      </w:r>
      <w:r>
        <w:rPr>
          <w:rFonts w:hint="default" w:ascii="TH SarabunPSK" w:hAnsi="TH SarabunPSK" w:cs="TH SarabunPSK"/>
          <w:sz w:val="32"/>
          <w:szCs w:val="32"/>
          <w:cs/>
          <w:lang w:val="th-TH" w:bidi="th-TH"/>
        </w:rPr>
        <w:t xml:space="preserve">ทั้ง </w:t>
      </w:r>
      <w:r>
        <w:rPr>
          <w:rFonts w:hint="default" w:ascii="TH SarabunPSK" w:hAnsi="TH SarabunPSK" w:cs="TH SarabunPSK"/>
          <w:sz w:val="32"/>
          <w:szCs w:val="32"/>
          <w:cs w:val="0"/>
          <w:lang w:val="en-US"/>
        </w:rPr>
        <w:t xml:space="preserve">7 </w:t>
      </w:r>
      <w:r>
        <w:rPr>
          <w:rFonts w:hint="default" w:ascii="TH SarabunPSK" w:hAnsi="TH SarabunPSK" w:cs="TH SarabunPSK"/>
          <w:sz w:val="32"/>
          <w:szCs w:val="32"/>
          <w:cs/>
          <w:lang w:val="th-TH" w:bidi="th-TH"/>
        </w:rPr>
        <w:t xml:space="preserve">รายการ และรวมเป็น </w:t>
      </w:r>
      <w:r>
        <w:rPr>
          <w:rFonts w:hint="default" w:ascii="TH SarabunPSK" w:hAnsi="TH SarabunPSK" w:cs="TH SarabunPSK"/>
          <w:sz w:val="32"/>
          <w:szCs w:val="32"/>
          <w:cs w:val="0"/>
          <w:lang w:val="en-US"/>
        </w:rPr>
        <w:t xml:space="preserve">feature matrix </w:t>
      </w:r>
      <w:r>
        <w:rPr>
          <w:rFonts w:hint="default" w:ascii="TH SarabunPSK" w:hAnsi="TH SarabunPSK" w:cs="TH SarabunPSK"/>
          <w:sz w:val="32"/>
          <w:szCs w:val="32"/>
          <w:cs/>
          <w:lang w:val="th-TH" w:bidi="th-TH"/>
        </w:rPr>
        <w:t xml:space="preserve">ขนาด </w:t>
      </w:r>
      <w:r>
        <w:rPr>
          <w:rFonts w:hint="default" w:ascii="TH SarabunPSK" w:hAnsi="TH SarabunPSK" w:cs="TH SarabunPSK"/>
          <w:sz w:val="32"/>
          <w:szCs w:val="32"/>
          <w:cs w:val="0"/>
          <w:lang w:val="en-US"/>
        </w:rPr>
        <w:t>(n_samples,7)</w:t>
      </w:r>
    </w:p>
    <w:p w14:paraId="26585678">
      <w:pPr>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2. Training</w:t>
      </w:r>
    </w:p>
    <w:p w14:paraId="4C018BD2">
      <w:pPr>
        <w:numPr>
          <w:ilvl w:val="0"/>
          <w:numId w:val="22"/>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ทำการ </w:t>
      </w:r>
      <w:r>
        <w:rPr>
          <w:rFonts w:hint="default" w:ascii="TH SarabunPSK" w:hAnsi="TH SarabunPSK" w:cs="TH SarabunPSK"/>
          <w:sz w:val="32"/>
          <w:szCs w:val="32"/>
          <w:cs w:val="0"/>
          <w:lang w:val="en-US"/>
        </w:rPr>
        <w:t xml:space="preserve">scale features </w:t>
      </w:r>
      <w:r>
        <w:rPr>
          <w:rFonts w:hint="default" w:ascii="TH SarabunPSK" w:hAnsi="TH SarabunPSK" w:cs="TH SarabunPSK"/>
          <w:sz w:val="32"/>
          <w:szCs w:val="32"/>
          <w:cs/>
          <w:lang w:val="th-TH" w:bidi="th-TH"/>
        </w:rPr>
        <w:t xml:space="preserve">ด้วย </w:t>
      </w:r>
      <w:r>
        <w:rPr>
          <w:rFonts w:hint="default" w:ascii="TH SarabunPSK" w:hAnsi="TH SarabunPSK" w:cs="TH SarabunPSK"/>
          <w:sz w:val="32"/>
          <w:szCs w:val="32"/>
          <w:cs w:val="0"/>
          <w:lang w:val="en-US"/>
        </w:rPr>
        <w:t>StandardScaler</w:t>
      </w:r>
    </w:p>
    <w:p w14:paraId="14C2C122">
      <w:pPr>
        <w:numPr>
          <w:ilvl w:val="0"/>
          <w:numId w:val="22"/>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ฝึกโมเดล </w:t>
      </w:r>
      <w:r>
        <w:rPr>
          <w:rFonts w:hint="default" w:ascii="TH SarabunPSK" w:hAnsi="TH SarabunPSK" w:cs="TH SarabunPSK"/>
          <w:sz w:val="32"/>
          <w:szCs w:val="32"/>
          <w:cs w:val="0"/>
          <w:lang w:val="en-US"/>
        </w:rPr>
        <w:t xml:space="preserve">Ridge Regression </w:t>
      </w:r>
      <w:r>
        <w:rPr>
          <w:rFonts w:hint="default" w:ascii="TH SarabunPSK" w:hAnsi="TH SarabunPSK" w:cs="TH SarabunPSK"/>
          <w:sz w:val="32"/>
          <w:szCs w:val="32"/>
          <w:cs/>
          <w:lang w:val="th-TH" w:bidi="th-TH"/>
        </w:rPr>
        <w:t xml:space="preserve">ด้วยค่าความแข็งแรงของ </w:t>
      </w:r>
      <w:r>
        <w:rPr>
          <w:rFonts w:hint="default" w:ascii="TH SarabunPSK" w:hAnsi="TH SarabunPSK" w:cs="TH SarabunPSK"/>
          <w:sz w:val="32"/>
          <w:szCs w:val="32"/>
          <w:cs w:val="0"/>
          <w:lang w:val="en-US"/>
        </w:rPr>
        <w:t>regularization (alpha = 1.0)</w:t>
      </w:r>
    </w:p>
    <w:p w14:paraId="4F61229C">
      <w:pPr>
        <w:numPr>
          <w:ilvl w:val="0"/>
          <w:numId w:val="22"/>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บันทึก </w:t>
      </w:r>
      <w:r>
        <w:rPr>
          <w:rFonts w:hint="default" w:ascii="TH SarabunPSK" w:hAnsi="TH SarabunPSK" w:cs="TH SarabunPSK"/>
          <w:sz w:val="32"/>
          <w:szCs w:val="32"/>
          <w:cs w:val="0"/>
          <w:lang w:val="en-US"/>
        </w:rPr>
        <w:t xml:space="preserve">scaler </w:t>
      </w:r>
      <w:r>
        <w:rPr>
          <w:rFonts w:hint="default" w:ascii="TH SarabunPSK" w:hAnsi="TH SarabunPSK" w:cs="TH SarabunPSK"/>
          <w:sz w:val="32"/>
          <w:szCs w:val="32"/>
          <w:cs/>
          <w:lang w:val="th-TH" w:bidi="th-TH"/>
        </w:rPr>
        <w:t>และน้ำหนักของโมเดลสำหรับใช้ในอนาคต</w:t>
      </w:r>
    </w:p>
    <w:p w14:paraId="118E2CE8">
      <w:pPr>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3. Prediction</w:t>
      </w:r>
    </w:p>
    <w:p w14:paraId="55CC6F5C">
      <w:pPr>
        <w:numPr>
          <w:ilvl w:val="0"/>
          <w:numId w:val="22"/>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แปลง </w:t>
      </w:r>
      <w:r>
        <w:rPr>
          <w:rFonts w:hint="default" w:ascii="TH SarabunPSK" w:hAnsi="TH SarabunPSK" w:cs="TH SarabunPSK"/>
          <w:sz w:val="32"/>
          <w:szCs w:val="32"/>
          <w:cs w:val="0"/>
          <w:lang w:val="en-US"/>
        </w:rPr>
        <w:t xml:space="preserve">sequence </w:t>
      </w:r>
      <w:r>
        <w:rPr>
          <w:rFonts w:hint="default" w:ascii="TH SarabunPSK" w:hAnsi="TH SarabunPSK" w:cs="TH SarabunPSK"/>
          <w:sz w:val="32"/>
          <w:szCs w:val="32"/>
          <w:cs/>
          <w:lang w:val="th-TH" w:bidi="th-TH"/>
        </w:rPr>
        <w:t xml:space="preserve">ใหม่ให้เป็น </w:t>
      </w:r>
      <w:r>
        <w:rPr>
          <w:rFonts w:hint="default" w:ascii="TH SarabunPSK" w:hAnsi="TH SarabunPSK" w:cs="TH SarabunPSK"/>
          <w:sz w:val="32"/>
          <w:szCs w:val="32"/>
          <w:cs w:val="0"/>
          <w:lang w:val="en-US"/>
        </w:rPr>
        <w:t xml:space="preserve">feature </w:t>
      </w:r>
      <w:r>
        <w:rPr>
          <w:rFonts w:hint="default" w:ascii="TH SarabunPSK" w:hAnsi="TH SarabunPSK" w:cs="TH SarabunPSK"/>
          <w:sz w:val="32"/>
          <w:szCs w:val="32"/>
          <w:cs/>
          <w:lang w:val="th-TH" w:bidi="th-TH"/>
        </w:rPr>
        <w:t xml:space="preserve">ทั้ง </w:t>
      </w:r>
      <w:r>
        <w:rPr>
          <w:rFonts w:hint="default" w:ascii="TH SarabunPSK" w:hAnsi="TH SarabunPSK" w:cs="TH SarabunPSK"/>
          <w:sz w:val="32"/>
          <w:szCs w:val="32"/>
          <w:cs w:val="0"/>
          <w:lang w:val="en-US"/>
        </w:rPr>
        <w:t xml:space="preserve">7 </w:t>
      </w:r>
      <w:r>
        <w:rPr>
          <w:rFonts w:hint="default" w:ascii="TH SarabunPSK" w:hAnsi="TH SarabunPSK" w:cs="TH SarabunPSK"/>
          <w:sz w:val="32"/>
          <w:szCs w:val="32"/>
          <w:cs/>
          <w:lang w:val="th-TH" w:bidi="th-TH"/>
        </w:rPr>
        <w:t xml:space="preserve">เช่นเดียวกับช่วง </w:t>
      </w:r>
      <w:r>
        <w:rPr>
          <w:rFonts w:hint="default" w:ascii="TH SarabunPSK" w:hAnsi="TH SarabunPSK" w:cs="TH SarabunPSK"/>
          <w:sz w:val="32"/>
          <w:szCs w:val="32"/>
          <w:cs w:val="0"/>
          <w:lang w:val="en-US"/>
        </w:rPr>
        <w:t>train</w:t>
      </w:r>
    </w:p>
    <w:p w14:paraId="0E6DF5CD">
      <w:pPr>
        <w:numPr>
          <w:ilvl w:val="0"/>
          <w:numId w:val="22"/>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ใช้ </w:t>
      </w:r>
      <w:r>
        <w:rPr>
          <w:rFonts w:hint="default" w:ascii="TH SarabunPSK" w:hAnsi="TH SarabunPSK" w:cs="TH SarabunPSK"/>
          <w:sz w:val="32"/>
          <w:szCs w:val="32"/>
          <w:cs w:val="0"/>
          <w:lang w:val="en-US"/>
        </w:rPr>
        <w:t xml:space="preserve">scaler </w:t>
      </w:r>
      <w:r>
        <w:rPr>
          <w:rFonts w:hint="default" w:ascii="TH SarabunPSK" w:hAnsi="TH SarabunPSK" w:cs="TH SarabunPSK"/>
          <w:sz w:val="32"/>
          <w:szCs w:val="32"/>
          <w:cs/>
          <w:lang w:val="th-TH" w:bidi="th-TH"/>
        </w:rPr>
        <w:t xml:space="preserve">เดิมเพื่อ </w:t>
      </w:r>
      <w:r>
        <w:rPr>
          <w:rFonts w:hint="default" w:ascii="TH SarabunPSK" w:hAnsi="TH SarabunPSK" w:cs="TH SarabunPSK"/>
          <w:sz w:val="32"/>
          <w:szCs w:val="32"/>
          <w:cs w:val="0"/>
          <w:lang w:val="en-US"/>
        </w:rPr>
        <w:t xml:space="preserve">normalize </w:t>
      </w:r>
      <w:r>
        <w:rPr>
          <w:rFonts w:hint="default" w:ascii="TH SarabunPSK" w:hAnsi="TH SarabunPSK" w:cs="TH SarabunPSK"/>
          <w:sz w:val="32"/>
          <w:szCs w:val="32"/>
          <w:cs/>
          <w:lang w:val="th-TH" w:bidi="th-TH"/>
        </w:rPr>
        <w:t>ข้อมูล</w:t>
      </w:r>
    </w:p>
    <w:p w14:paraId="45412652">
      <w:pPr>
        <w:numPr>
          <w:ilvl w:val="0"/>
          <w:numId w:val="22"/>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ทำนายค่าด้วย </w:t>
      </w:r>
      <w:r>
        <w:rPr>
          <w:rFonts w:hint="default" w:ascii="TH SarabunPSK" w:hAnsi="TH SarabunPSK" w:cs="TH SarabunPSK"/>
          <w:sz w:val="32"/>
          <w:szCs w:val="32"/>
          <w:cs w:val="0"/>
          <w:lang w:val="en-US"/>
        </w:rPr>
        <w:t>Ridge Regression</w:t>
      </w:r>
    </w:p>
    <w:p w14:paraId="112247BE">
      <w:pPr>
        <w:numPr>
          <w:ilvl w:val="0"/>
          <w:numId w:val="22"/>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ส่งค่า </w:t>
      </w:r>
      <w:r>
        <w:rPr>
          <w:rFonts w:hint="default" w:ascii="TH SarabunPSK" w:hAnsi="TH SarabunPSK" w:cs="TH SarabunPSK"/>
          <w:sz w:val="32"/>
          <w:szCs w:val="32"/>
          <w:cs w:val="0"/>
          <w:lang w:val="en-US"/>
        </w:rPr>
        <w:t xml:space="preserve">prediction </w:t>
      </w:r>
      <w:r>
        <w:rPr>
          <w:rFonts w:hint="default" w:ascii="TH SarabunPSK" w:hAnsi="TH SarabunPSK" w:cs="TH SarabunPSK"/>
          <w:sz w:val="32"/>
          <w:szCs w:val="32"/>
          <w:cs/>
          <w:lang w:val="th-TH" w:bidi="th-TH"/>
        </w:rPr>
        <w:t>กลับเป็นผลลัพธ์</w:t>
      </w:r>
    </w:p>
    <w:p w14:paraId="5CE2AC5D">
      <w:pPr>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Conditions</w:t>
      </w:r>
    </w:p>
    <w:p w14:paraId="057140B0">
      <w:pPr>
        <w:numPr>
          <w:ilvl w:val="0"/>
          <w:numId w:val="22"/>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ต้องทำการ </w:t>
      </w:r>
      <w:r>
        <w:rPr>
          <w:rFonts w:hint="default" w:ascii="TH SarabunPSK" w:hAnsi="TH SarabunPSK" w:cs="TH SarabunPSK"/>
          <w:sz w:val="32"/>
          <w:szCs w:val="32"/>
          <w:cs w:val="0"/>
          <w:lang w:val="en-US"/>
        </w:rPr>
        <w:t xml:space="preserve">train </w:t>
      </w:r>
      <w:r>
        <w:rPr>
          <w:rFonts w:hint="default" w:ascii="TH SarabunPSK" w:hAnsi="TH SarabunPSK" w:cs="TH SarabunPSK"/>
          <w:sz w:val="32"/>
          <w:szCs w:val="32"/>
          <w:cs/>
          <w:lang w:val="th-TH" w:bidi="th-TH"/>
        </w:rPr>
        <w:t xml:space="preserve">ก่อนใช้งาน </w:t>
      </w:r>
      <w:r>
        <w:rPr>
          <w:rFonts w:hint="default" w:ascii="TH SarabunPSK" w:hAnsi="TH SarabunPSK" w:cs="TH SarabunPSK"/>
          <w:sz w:val="32"/>
          <w:szCs w:val="32"/>
          <w:cs w:val="0"/>
          <w:lang w:val="en-US"/>
        </w:rPr>
        <w:t>(is_fitted = True)</w:t>
      </w:r>
    </w:p>
    <w:p w14:paraId="65ED138F">
      <w:pPr>
        <w:numPr>
          <w:ilvl w:val="0"/>
          <w:numId w:val="22"/>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 xml:space="preserve">Features </w:t>
      </w:r>
      <w:r>
        <w:rPr>
          <w:rFonts w:hint="default" w:ascii="TH SarabunPSK" w:hAnsi="TH SarabunPSK" w:cs="TH SarabunPSK"/>
          <w:sz w:val="32"/>
          <w:szCs w:val="32"/>
          <w:cs/>
          <w:lang w:val="th-TH" w:bidi="th-TH"/>
        </w:rPr>
        <w:t xml:space="preserve">ต้องผ่าน </w:t>
      </w:r>
      <w:r>
        <w:rPr>
          <w:rFonts w:hint="default" w:ascii="TH SarabunPSK" w:hAnsi="TH SarabunPSK" w:cs="TH SarabunPSK"/>
          <w:sz w:val="32"/>
          <w:szCs w:val="32"/>
          <w:cs w:val="0"/>
          <w:lang w:val="en-US"/>
        </w:rPr>
        <w:t xml:space="preserve">StandardScaler </w:t>
      </w:r>
      <w:r>
        <w:rPr>
          <w:rFonts w:hint="default" w:ascii="TH SarabunPSK" w:hAnsi="TH SarabunPSK" w:cs="TH SarabunPSK"/>
          <w:sz w:val="32"/>
          <w:szCs w:val="32"/>
          <w:cs/>
          <w:lang w:val="th-TH" w:bidi="th-TH"/>
        </w:rPr>
        <w:t>เดียวกับตอนฝึก</w:t>
      </w:r>
    </w:p>
    <w:p w14:paraId="08127A25">
      <w:pPr>
        <w:numPr>
          <w:ilvl w:val="0"/>
          <w:numId w:val="22"/>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เหมาะกับข้อมูลที่มีความสัมพันธ์เชิงเส้นในบางส่วน</w:t>
      </w:r>
    </w:p>
    <w:p w14:paraId="7E3AF38E">
      <w:pPr>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ข้อดีและข้อจำกัด</w:t>
      </w:r>
    </w:p>
    <w:p w14:paraId="02949352">
      <w:pPr>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ข้อดี</w:t>
      </w:r>
    </w:p>
    <w:p w14:paraId="320B114A">
      <w:pPr>
        <w:numPr>
          <w:ilvl w:val="0"/>
          <w:numId w:val="22"/>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ทำงานรวดเร็วทั้งตอน </w:t>
      </w:r>
      <w:r>
        <w:rPr>
          <w:rFonts w:hint="default" w:ascii="TH SarabunPSK" w:hAnsi="TH SarabunPSK" w:cs="TH SarabunPSK"/>
          <w:sz w:val="32"/>
          <w:szCs w:val="32"/>
          <w:cs w:val="0"/>
          <w:lang w:val="en-US"/>
        </w:rPr>
        <w:t xml:space="preserve">train </w:t>
      </w:r>
      <w:r>
        <w:rPr>
          <w:rFonts w:hint="default" w:ascii="TH SarabunPSK" w:hAnsi="TH SarabunPSK" w:cs="TH SarabunPSK"/>
          <w:sz w:val="32"/>
          <w:szCs w:val="32"/>
          <w:cs/>
          <w:lang w:val="th-TH" w:bidi="th-TH"/>
        </w:rPr>
        <w:t xml:space="preserve">และ </w:t>
      </w:r>
      <w:r>
        <w:rPr>
          <w:rFonts w:hint="default" w:ascii="TH SarabunPSK" w:hAnsi="TH SarabunPSK" w:cs="TH SarabunPSK"/>
          <w:sz w:val="32"/>
          <w:szCs w:val="32"/>
          <w:cs w:val="0"/>
          <w:lang w:val="en-US"/>
        </w:rPr>
        <w:t>predict</w:t>
      </w:r>
    </w:p>
    <w:p w14:paraId="14A34C49">
      <w:pPr>
        <w:numPr>
          <w:ilvl w:val="0"/>
          <w:numId w:val="22"/>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อธิบายผลลัพธ์ได้ง่าย เพราะดูความสำคัญของ </w:t>
      </w:r>
      <w:r>
        <w:rPr>
          <w:rFonts w:hint="default" w:ascii="TH SarabunPSK" w:hAnsi="TH SarabunPSK" w:cs="TH SarabunPSK"/>
          <w:sz w:val="32"/>
          <w:szCs w:val="32"/>
          <w:cs w:val="0"/>
          <w:lang w:val="en-US"/>
        </w:rPr>
        <w:t xml:space="preserve">features </w:t>
      </w:r>
      <w:r>
        <w:rPr>
          <w:rFonts w:hint="default" w:ascii="TH SarabunPSK" w:hAnsi="TH SarabunPSK" w:cs="TH SarabunPSK"/>
          <w:sz w:val="32"/>
          <w:szCs w:val="32"/>
          <w:cs/>
          <w:lang w:val="th-TH" w:bidi="th-TH"/>
        </w:rPr>
        <w:t>ได้</w:t>
      </w:r>
    </w:p>
    <w:p w14:paraId="705012BA">
      <w:pPr>
        <w:numPr>
          <w:ilvl w:val="0"/>
          <w:numId w:val="22"/>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 xml:space="preserve">Ridge </w:t>
      </w:r>
      <w:r>
        <w:rPr>
          <w:rFonts w:hint="default" w:ascii="TH SarabunPSK" w:hAnsi="TH SarabunPSK" w:cs="TH SarabunPSK"/>
          <w:sz w:val="32"/>
          <w:szCs w:val="32"/>
          <w:cs/>
          <w:lang w:val="th-TH" w:bidi="th-TH"/>
        </w:rPr>
        <w:t xml:space="preserve">ทำให้ </w:t>
      </w:r>
      <w:r>
        <w:rPr>
          <w:rFonts w:hint="default" w:ascii="TH SarabunPSK" w:hAnsi="TH SarabunPSK" w:cs="TH SarabunPSK"/>
          <w:sz w:val="32"/>
          <w:szCs w:val="32"/>
          <w:cs w:val="0"/>
          <w:lang w:val="en-US"/>
        </w:rPr>
        <w:t xml:space="preserve">robust </w:t>
      </w:r>
      <w:r>
        <w:rPr>
          <w:rFonts w:hint="default" w:ascii="TH SarabunPSK" w:hAnsi="TH SarabunPSK" w:cs="TH SarabunPSK"/>
          <w:sz w:val="32"/>
          <w:szCs w:val="32"/>
          <w:cs/>
          <w:lang w:val="th-TH" w:bidi="th-TH"/>
        </w:rPr>
        <w:t xml:space="preserve">ต่อ </w:t>
      </w:r>
      <w:r>
        <w:rPr>
          <w:rFonts w:hint="default" w:ascii="TH SarabunPSK" w:hAnsi="TH SarabunPSK" w:cs="TH SarabunPSK"/>
          <w:sz w:val="32"/>
          <w:szCs w:val="32"/>
          <w:cs w:val="0"/>
          <w:lang w:val="en-US"/>
        </w:rPr>
        <w:t>outliers</w:t>
      </w:r>
    </w:p>
    <w:p w14:paraId="4F78B4C6">
      <w:pPr>
        <w:numPr>
          <w:ilvl w:val="0"/>
          <w:numId w:val="22"/>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ใช้ทรัพยากรน้อยมาก</w:t>
      </w:r>
    </w:p>
    <w:p w14:paraId="780CED6C">
      <w:pPr>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ข้อจำกัด</w:t>
      </w:r>
    </w:p>
    <w:p w14:paraId="36203C68">
      <w:pPr>
        <w:numPr>
          <w:ilvl w:val="0"/>
          <w:numId w:val="22"/>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จับความสัมพันธ์ที่เป็นเชิงเส้นเท่านั้น</w:t>
      </w:r>
    </w:p>
    <w:p w14:paraId="6D50F80F">
      <w:pPr>
        <w:numPr>
          <w:ilvl w:val="0"/>
          <w:numId w:val="22"/>
        </w:numPr>
        <w:ind w:left="420" w:leftChars="0" w:hanging="420" w:firstLineChars="0"/>
        <w:jc w:val="thaiDistribute"/>
        <w:rPr>
          <w:rFonts w:hint="default"/>
          <w:cs w:val="0"/>
          <w:lang w:val="en-US"/>
        </w:rPr>
      </w:pPr>
      <w:r>
        <w:rPr>
          <w:rFonts w:hint="default" w:ascii="TH SarabunPSK" w:hAnsi="TH SarabunPSK" w:cs="TH SarabunPSK"/>
          <w:sz w:val="32"/>
          <w:szCs w:val="32"/>
          <w:cs/>
          <w:lang w:val="th-TH" w:bidi="th-TH"/>
        </w:rPr>
        <w:t xml:space="preserve">อาจไม่เหมาะกับข้อมูลที่มีความซับซ้อนสูงหรือ </w:t>
      </w:r>
      <w:r>
        <w:rPr>
          <w:rFonts w:hint="default" w:ascii="TH SarabunPSK" w:hAnsi="TH SarabunPSK" w:cs="TH SarabunPSK"/>
          <w:sz w:val="32"/>
          <w:szCs w:val="32"/>
          <w:cs w:val="0"/>
          <w:lang w:val="en-US"/>
        </w:rPr>
        <w:t xml:space="preserve">non-linear </w:t>
      </w:r>
      <w:r>
        <w:rPr>
          <w:rFonts w:hint="default" w:ascii="TH SarabunPSK" w:hAnsi="TH SarabunPSK" w:cs="TH SarabunPSK"/>
          <w:sz w:val="32"/>
          <w:szCs w:val="32"/>
          <w:cs/>
          <w:lang w:val="th-TH" w:bidi="th-TH"/>
        </w:rPr>
        <w:t>มาก</w:t>
      </w:r>
    </w:p>
    <w:p w14:paraId="4721AE72">
      <w:pPr>
        <w:rPr>
          <w:rFonts w:hint="default"/>
          <w:cs w:val="0"/>
          <w:lang w:val="en-US"/>
        </w:rPr>
      </w:pPr>
      <w:r>
        <w:rPr>
          <w:rFonts w:hint="default"/>
          <w:cs w:val="0"/>
          <w:lang w:val="en-US"/>
        </w:rPr>
        <w:br w:type="page"/>
      </w:r>
    </w:p>
    <w:p w14:paraId="3343FCA3">
      <w:pPr>
        <w:pStyle w:val="4"/>
        <w:bidi w:val="0"/>
        <w:rPr>
          <w:rFonts w:hint="default"/>
          <w:cs w:val="0"/>
          <w:lang w:val="en-US"/>
        </w:rPr>
      </w:pPr>
      <w:bookmarkStart w:id="40" w:name="_Toc30052"/>
      <w:r>
        <w:rPr>
          <w:rFonts w:hint="default"/>
          <w:cs w:val="0"/>
          <w:lang w:val="en-US"/>
        </w:rPr>
        <w:t xml:space="preserve">3.2.4 </w:t>
      </w:r>
      <w:r>
        <w:rPr>
          <w:rFonts w:hint="default" w:cs="TH SarabunPSK"/>
          <w:cs/>
          <w:lang w:val="th-TH" w:bidi="th-TH"/>
        </w:rPr>
        <w:t xml:space="preserve">สรุปเปรียบเทียบโมเดลทั้ง </w:t>
      </w:r>
      <w:r>
        <w:rPr>
          <w:rFonts w:hint="default"/>
          <w:cs w:val="0"/>
          <w:lang w:val="en-US"/>
        </w:rPr>
        <w:t>3</w:t>
      </w:r>
      <w:bookmarkEnd w:id="40"/>
    </w:p>
    <w:tbl>
      <w:tblPr>
        <w:tblStyle w:val="2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11"/>
        <w:gridCol w:w="2311"/>
        <w:gridCol w:w="2311"/>
        <w:gridCol w:w="2312"/>
      </w:tblGrid>
      <w:tr w14:paraId="6CDC07D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11" w:type="dxa"/>
          </w:tcPr>
          <w:p w14:paraId="3C400BFE">
            <w:pPr>
              <w:widowControl w:val="0"/>
              <w:jc w:val="both"/>
              <w:rPr>
                <w:rFonts w:hint="default" w:ascii="TH SarabunPSK" w:hAnsi="TH SarabunPSK" w:cs="TH SarabunPSK"/>
                <w:sz w:val="32"/>
                <w:szCs w:val="32"/>
                <w:vertAlign w:val="baseline"/>
                <w:cs w:val="0"/>
                <w:lang w:val="en-US"/>
              </w:rPr>
            </w:pPr>
            <w:r>
              <w:rPr>
                <w:rFonts w:hint="default" w:ascii="TH SarabunPSK" w:hAnsi="TH SarabunPSK" w:cs="TH SarabunPSK"/>
                <w:sz w:val="32"/>
                <w:szCs w:val="32"/>
                <w:vertAlign w:val="baseline"/>
                <w:cs/>
                <w:lang w:val="th-TH" w:bidi="th-TH"/>
              </w:rPr>
              <w:t>ลักษณะ</w:t>
            </w:r>
          </w:p>
        </w:tc>
        <w:tc>
          <w:tcPr>
            <w:tcW w:w="2311" w:type="dxa"/>
          </w:tcPr>
          <w:p w14:paraId="67D0CE1B">
            <w:pPr>
              <w:widowControl w:val="0"/>
              <w:jc w:val="both"/>
              <w:rPr>
                <w:rFonts w:hint="default" w:ascii="TH SarabunPSK" w:hAnsi="TH SarabunPSK" w:cs="TH SarabunPSK"/>
                <w:sz w:val="32"/>
                <w:szCs w:val="32"/>
                <w:vertAlign w:val="baseline"/>
                <w:cs w:val="0"/>
                <w:lang w:val="en-US"/>
              </w:rPr>
            </w:pPr>
            <w:r>
              <w:rPr>
                <w:rFonts w:hint="default" w:ascii="TH SarabunPSK" w:hAnsi="TH SarabunPSK" w:cs="TH SarabunPSK"/>
                <w:sz w:val="32"/>
                <w:szCs w:val="32"/>
                <w:vertAlign w:val="baseline"/>
                <w:cs w:val="0"/>
                <w:lang w:val="en-US"/>
              </w:rPr>
              <w:t>Autoencoder</w:t>
            </w:r>
          </w:p>
        </w:tc>
        <w:tc>
          <w:tcPr>
            <w:tcW w:w="2311" w:type="dxa"/>
          </w:tcPr>
          <w:p w14:paraId="17E57D24">
            <w:pPr>
              <w:widowControl w:val="0"/>
              <w:jc w:val="both"/>
              <w:rPr>
                <w:rFonts w:hint="default" w:ascii="TH SarabunPSK" w:hAnsi="TH SarabunPSK" w:cs="TH SarabunPSK"/>
                <w:sz w:val="32"/>
                <w:szCs w:val="32"/>
                <w:vertAlign w:val="baseline"/>
                <w:cs w:val="0"/>
                <w:lang w:val="en-US"/>
              </w:rPr>
            </w:pPr>
            <w:r>
              <w:rPr>
                <w:rFonts w:hint="default" w:ascii="TH SarabunPSK" w:hAnsi="TH SarabunPSK" w:cs="TH SarabunPSK"/>
                <w:sz w:val="32"/>
                <w:szCs w:val="32"/>
                <w:vertAlign w:val="baseline"/>
                <w:cs w:val="0"/>
                <w:lang w:val="en-US"/>
              </w:rPr>
              <w:t>Exp Smoothing</w:t>
            </w:r>
          </w:p>
        </w:tc>
        <w:tc>
          <w:tcPr>
            <w:tcW w:w="2312" w:type="dxa"/>
          </w:tcPr>
          <w:p w14:paraId="618F2102">
            <w:pPr>
              <w:widowControl w:val="0"/>
              <w:jc w:val="both"/>
              <w:rPr>
                <w:rFonts w:hint="default" w:ascii="TH SarabunPSK" w:hAnsi="TH SarabunPSK" w:cs="TH SarabunPSK"/>
                <w:sz w:val="32"/>
                <w:szCs w:val="32"/>
                <w:vertAlign w:val="baseline"/>
                <w:cs w:val="0"/>
                <w:lang w:val="en-US"/>
              </w:rPr>
            </w:pPr>
            <w:r>
              <w:rPr>
                <w:rFonts w:hint="default" w:ascii="TH SarabunPSK" w:hAnsi="TH SarabunPSK" w:cs="TH SarabunPSK"/>
                <w:sz w:val="32"/>
                <w:szCs w:val="32"/>
                <w:vertAlign w:val="baseline"/>
                <w:cs w:val="0"/>
                <w:lang w:val="en-US"/>
              </w:rPr>
              <w:t>Linear Regression</w:t>
            </w:r>
          </w:p>
        </w:tc>
      </w:tr>
      <w:tr w14:paraId="50790E0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11" w:type="dxa"/>
          </w:tcPr>
          <w:p w14:paraId="6459DC28">
            <w:pPr>
              <w:widowControl w:val="0"/>
              <w:jc w:val="both"/>
              <w:rPr>
                <w:rFonts w:hint="default" w:ascii="TH SarabunPSK" w:hAnsi="TH SarabunPSK" w:cs="TH SarabunPSK"/>
                <w:sz w:val="32"/>
                <w:szCs w:val="32"/>
                <w:vertAlign w:val="baseline"/>
                <w:cs w:val="0"/>
                <w:lang w:val="en-US"/>
              </w:rPr>
            </w:pPr>
            <w:r>
              <w:rPr>
                <w:rFonts w:hint="default" w:ascii="TH SarabunPSK" w:hAnsi="TH SarabunPSK" w:cs="TH SarabunPSK"/>
                <w:sz w:val="32"/>
                <w:szCs w:val="32"/>
                <w:vertAlign w:val="baseline"/>
                <w:cs/>
                <w:lang w:val="th-TH" w:bidi="th-TH"/>
              </w:rPr>
              <w:t>ประเภท</w:t>
            </w:r>
          </w:p>
        </w:tc>
        <w:tc>
          <w:tcPr>
            <w:tcW w:w="2311" w:type="dxa"/>
          </w:tcPr>
          <w:p w14:paraId="0D407B71">
            <w:pPr>
              <w:widowControl w:val="0"/>
              <w:jc w:val="both"/>
              <w:rPr>
                <w:rFonts w:hint="default" w:ascii="TH SarabunPSK" w:hAnsi="TH SarabunPSK" w:cs="TH SarabunPSK"/>
                <w:sz w:val="32"/>
                <w:szCs w:val="32"/>
                <w:vertAlign w:val="baseline"/>
                <w:cs w:val="0"/>
                <w:lang w:val="en-US"/>
              </w:rPr>
            </w:pPr>
            <w:r>
              <w:rPr>
                <w:rFonts w:hint="default" w:ascii="TH SarabunPSK" w:hAnsi="TH SarabunPSK" w:cs="TH SarabunPSK"/>
                <w:sz w:val="32"/>
                <w:szCs w:val="32"/>
                <w:vertAlign w:val="baseline"/>
                <w:cs w:val="0"/>
                <w:lang w:val="en-US"/>
              </w:rPr>
              <w:t>Deep Learning</w:t>
            </w:r>
          </w:p>
        </w:tc>
        <w:tc>
          <w:tcPr>
            <w:tcW w:w="2311" w:type="dxa"/>
          </w:tcPr>
          <w:p w14:paraId="75327323">
            <w:pPr>
              <w:widowControl w:val="0"/>
              <w:jc w:val="both"/>
              <w:rPr>
                <w:rFonts w:hint="default" w:ascii="TH SarabunPSK" w:hAnsi="TH SarabunPSK" w:cs="TH SarabunPSK"/>
                <w:sz w:val="32"/>
                <w:szCs w:val="32"/>
                <w:vertAlign w:val="baseline"/>
                <w:cs w:val="0"/>
                <w:lang w:val="en-US"/>
              </w:rPr>
            </w:pPr>
            <w:r>
              <w:rPr>
                <w:rFonts w:hint="default" w:ascii="TH SarabunPSK" w:hAnsi="TH SarabunPSK" w:cs="TH SarabunPSK"/>
                <w:sz w:val="32"/>
                <w:szCs w:val="32"/>
                <w:vertAlign w:val="baseline"/>
                <w:cs w:val="0"/>
                <w:lang w:val="en-US"/>
              </w:rPr>
              <w:t>Statistical</w:t>
            </w:r>
          </w:p>
        </w:tc>
        <w:tc>
          <w:tcPr>
            <w:tcW w:w="2312" w:type="dxa"/>
          </w:tcPr>
          <w:p w14:paraId="2E6D2CB5">
            <w:pPr>
              <w:widowControl w:val="0"/>
              <w:jc w:val="both"/>
              <w:rPr>
                <w:rFonts w:hint="default" w:ascii="TH SarabunPSK" w:hAnsi="TH SarabunPSK" w:cs="TH SarabunPSK"/>
                <w:sz w:val="32"/>
                <w:szCs w:val="32"/>
                <w:vertAlign w:val="baseline"/>
                <w:cs w:val="0"/>
                <w:lang w:val="en-US"/>
              </w:rPr>
            </w:pPr>
            <w:r>
              <w:rPr>
                <w:rFonts w:hint="default" w:ascii="TH SarabunPSK" w:hAnsi="TH SarabunPSK" w:cs="TH SarabunPSK"/>
                <w:sz w:val="32"/>
                <w:szCs w:val="32"/>
                <w:vertAlign w:val="baseline"/>
                <w:cs w:val="0"/>
                <w:lang w:val="en-US"/>
              </w:rPr>
              <w:t>Machine Learning</w:t>
            </w:r>
          </w:p>
        </w:tc>
      </w:tr>
      <w:tr w14:paraId="0B4660A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11" w:type="dxa"/>
          </w:tcPr>
          <w:p w14:paraId="2C3FC569">
            <w:pPr>
              <w:widowControl w:val="0"/>
              <w:jc w:val="both"/>
              <w:rPr>
                <w:rFonts w:hint="default" w:ascii="TH SarabunPSK" w:hAnsi="TH SarabunPSK" w:cs="TH SarabunPSK"/>
                <w:sz w:val="32"/>
                <w:szCs w:val="32"/>
                <w:vertAlign w:val="baseline"/>
                <w:cs w:val="0"/>
                <w:lang w:val="en-US"/>
              </w:rPr>
            </w:pPr>
            <w:r>
              <w:rPr>
                <w:rFonts w:hint="default" w:ascii="TH SarabunPSK" w:hAnsi="TH SarabunPSK" w:cs="TH SarabunPSK"/>
                <w:sz w:val="32"/>
                <w:szCs w:val="32"/>
                <w:vertAlign w:val="baseline"/>
                <w:cs w:val="0"/>
                <w:lang w:val="en-US"/>
              </w:rPr>
              <w:t>Training</w:t>
            </w:r>
          </w:p>
        </w:tc>
        <w:tc>
          <w:tcPr>
            <w:tcW w:w="2311" w:type="dxa"/>
          </w:tcPr>
          <w:p w14:paraId="68C82860">
            <w:pPr>
              <w:widowControl w:val="0"/>
              <w:jc w:val="both"/>
              <w:rPr>
                <w:rFonts w:hint="default" w:ascii="TH SarabunPSK" w:hAnsi="TH SarabunPSK" w:cs="TH SarabunPSK"/>
                <w:sz w:val="32"/>
                <w:szCs w:val="32"/>
                <w:vertAlign w:val="baseline"/>
                <w:cs w:val="0"/>
                <w:lang w:val="en-US"/>
              </w:rPr>
            </w:pPr>
            <w:r>
              <w:rPr>
                <w:rFonts w:hint="default" w:ascii="TH SarabunPSK" w:hAnsi="TH SarabunPSK" w:cs="TH SarabunPSK"/>
                <w:sz w:val="32"/>
                <w:szCs w:val="32"/>
                <w:vertAlign w:val="baseline"/>
                <w:cs/>
                <w:lang w:val="th-TH" w:bidi="th-TH"/>
              </w:rPr>
              <w:t>ต้องฝึก</w:t>
            </w:r>
          </w:p>
        </w:tc>
        <w:tc>
          <w:tcPr>
            <w:tcW w:w="2311" w:type="dxa"/>
          </w:tcPr>
          <w:p w14:paraId="6E33555A">
            <w:pPr>
              <w:widowControl w:val="0"/>
              <w:jc w:val="both"/>
              <w:rPr>
                <w:rFonts w:hint="default" w:ascii="TH SarabunPSK" w:hAnsi="TH SarabunPSK" w:cs="TH SarabunPSK"/>
                <w:sz w:val="32"/>
                <w:szCs w:val="32"/>
                <w:vertAlign w:val="baseline"/>
                <w:cs w:val="0"/>
                <w:lang w:val="en-US"/>
              </w:rPr>
            </w:pPr>
            <w:r>
              <w:rPr>
                <w:rFonts w:hint="default" w:ascii="TH SarabunPSK" w:hAnsi="TH SarabunPSK" w:cs="TH SarabunPSK"/>
                <w:sz w:val="32"/>
                <w:szCs w:val="32"/>
                <w:vertAlign w:val="baseline"/>
                <w:cs/>
                <w:lang w:val="th-TH" w:bidi="th-TH"/>
              </w:rPr>
              <w:t>ไม่ต้องฝึก</w:t>
            </w:r>
          </w:p>
        </w:tc>
        <w:tc>
          <w:tcPr>
            <w:tcW w:w="2312" w:type="dxa"/>
          </w:tcPr>
          <w:p w14:paraId="35838936">
            <w:pPr>
              <w:widowControl w:val="0"/>
              <w:jc w:val="both"/>
              <w:rPr>
                <w:rFonts w:hint="default" w:ascii="TH SarabunPSK" w:hAnsi="TH SarabunPSK" w:cs="TH SarabunPSK"/>
                <w:sz w:val="32"/>
                <w:szCs w:val="32"/>
                <w:vertAlign w:val="baseline"/>
                <w:cs w:val="0"/>
                <w:lang w:val="en-US"/>
              </w:rPr>
            </w:pPr>
            <w:r>
              <w:rPr>
                <w:rFonts w:hint="default" w:ascii="TH SarabunPSK" w:hAnsi="TH SarabunPSK" w:cs="TH SarabunPSK"/>
                <w:sz w:val="32"/>
                <w:szCs w:val="32"/>
                <w:vertAlign w:val="baseline"/>
                <w:cs/>
                <w:lang w:val="th-TH" w:bidi="th-TH"/>
              </w:rPr>
              <w:t>ต้องฝึก</w:t>
            </w:r>
          </w:p>
        </w:tc>
      </w:tr>
      <w:tr w14:paraId="1D397AD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11" w:type="dxa"/>
          </w:tcPr>
          <w:p w14:paraId="138E1119">
            <w:pPr>
              <w:widowControl w:val="0"/>
              <w:jc w:val="both"/>
              <w:rPr>
                <w:rFonts w:hint="default" w:ascii="TH SarabunPSK" w:hAnsi="TH SarabunPSK" w:cs="TH SarabunPSK"/>
                <w:sz w:val="32"/>
                <w:szCs w:val="32"/>
                <w:vertAlign w:val="baseline"/>
                <w:cs w:val="0"/>
                <w:lang w:val="en-US"/>
              </w:rPr>
            </w:pPr>
            <w:r>
              <w:rPr>
                <w:rFonts w:hint="default" w:ascii="TH SarabunPSK" w:hAnsi="TH SarabunPSK" w:cs="TH SarabunPSK"/>
                <w:sz w:val="32"/>
                <w:szCs w:val="32"/>
                <w:vertAlign w:val="baseline"/>
                <w:cs/>
                <w:lang w:val="th-TH" w:bidi="th-TH"/>
              </w:rPr>
              <w:t>ความซับซ้อน</w:t>
            </w:r>
          </w:p>
        </w:tc>
        <w:tc>
          <w:tcPr>
            <w:tcW w:w="2311" w:type="dxa"/>
          </w:tcPr>
          <w:p w14:paraId="67480A91">
            <w:pPr>
              <w:widowControl w:val="0"/>
              <w:jc w:val="both"/>
              <w:rPr>
                <w:rFonts w:hint="default" w:ascii="TH SarabunPSK" w:hAnsi="TH SarabunPSK" w:cs="TH SarabunPSK"/>
                <w:sz w:val="32"/>
                <w:szCs w:val="32"/>
                <w:vertAlign w:val="baseline"/>
                <w:cs w:val="0"/>
                <w:lang w:val="en-US"/>
              </w:rPr>
            </w:pPr>
            <w:r>
              <w:rPr>
                <w:rFonts w:hint="default" w:ascii="TH SarabunPSK" w:hAnsi="TH SarabunPSK" w:cs="TH SarabunPSK"/>
                <w:sz w:val="32"/>
                <w:szCs w:val="32"/>
                <w:vertAlign w:val="baseline"/>
                <w:cs/>
                <w:lang w:val="th-TH" w:bidi="th-TH"/>
              </w:rPr>
              <w:t>สูง</w:t>
            </w:r>
          </w:p>
        </w:tc>
        <w:tc>
          <w:tcPr>
            <w:tcW w:w="2311" w:type="dxa"/>
          </w:tcPr>
          <w:p w14:paraId="3C7B4A09">
            <w:pPr>
              <w:widowControl w:val="0"/>
              <w:jc w:val="both"/>
              <w:rPr>
                <w:rFonts w:hint="default" w:ascii="TH SarabunPSK" w:hAnsi="TH SarabunPSK" w:cs="TH SarabunPSK"/>
                <w:sz w:val="32"/>
                <w:szCs w:val="32"/>
                <w:vertAlign w:val="baseline"/>
                <w:cs w:val="0"/>
                <w:lang w:val="en-US"/>
              </w:rPr>
            </w:pPr>
            <w:r>
              <w:rPr>
                <w:rFonts w:hint="default" w:ascii="TH SarabunPSK" w:hAnsi="TH SarabunPSK" w:cs="TH SarabunPSK"/>
                <w:sz w:val="32"/>
                <w:szCs w:val="32"/>
                <w:vertAlign w:val="baseline"/>
                <w:cs/>
                <w:lang w:val="th-TH" w:bidi="th-TH"/>
              </w:rPr>
              <w:t>ต่ำ</w:t>
            </w:r>
          </w:p>
        </w:tc>
        <w:tc>
          <w:tcPr>
            <w:tcW w:w="2312" w:type="dxa"/>
          </w:tcPr>
          <w:p w14:paraId="23A3EDC2">
            <w:pPr>
              <w:widowControl w:val="0"/>
              <w:jc w:val="both"/>
              <w:rPr>
                <w:rFonts w:hint="default" w:ascii="TH SarabunPSK" w:hAnsi="TH SarabunPSK" w:cs="TH SarabunPSK"/>
                <w:sz w:val="32"/>
                <w:szCs w:val="32"/>
                <w:vertAlign w:val="baseline"/>
                <w:cs w:val="0"/>
                <w:lang w:val="en-US"/>
              </w:rPr>
            </w:pPr>
            <w:r>
              <w:rPr>
                <w:rFonts w:hint="default" w:ascii="TH SarabunPSK" w:hAnsi="TH SarabunPSK" w:cs="TH SarabunPSK"/>
                <w:sz w:val="32"/>
                <w:szCs w:val="32"/>
                <w:vertAlign w:val="baseline"/>
                <w:cs/>
                <w:lang w:val="th-TH" w:bidi="th-TH"/>
              </w:rPr>
              <w:t>ปานกลาง</w:t>
            </w:r>
          </w:p>
        </w:tc>
      </w:tr>
      <w:tr w14:paraId="482DC2A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11" w:type="dxa"/>
          </w:tcPr>
          <w:p w14:paraId="629E7309">
            <w:pPr>
              <w:widowControl w:val="0"/>
              <w:jc w:val="both"/>
              <w:rPr>
                <w:rFonts w:hint="default" w:ascii="TH SarabunPSK" w:hAnsi="TH SarabunPSK" w:cs="TH SarabunPSK"/>
                <w:sz w:val="32"/>
                <w:szCs w:val="32"/>
                <w:vertAlign w:val="baseline"/>
                <w:cs w:val="0"/>
                <w:lang w:val="en-US"/>
              </w:rPr>
            </w:pPr>
            <w:r>
              <w:rPr>
                <w:rFonts w:hint="default" w:ascii="TH SarabunPSK" w:hAnsi="TH SarabunPSK" w:cs="TH SarabunPSK"/>
                <w:sz w:val="32"/>
                <w:szCs w:val="32"/>
                <w:vertAlign w:val="baseline"/>
                <w:cs/>
                <w:lang w:val="th-TH" w:bidi="th-TH"/>
              </w:rPr>
              <w:t>เวลาที่ใช้</w:t>
            </w:r>
          </w:p>
        </w:tc>
        <w:tc>
          <w:tcPr>
            <w:tcW w:w="2311" w:type="dxa"/>
          </w:tcPr>
          <w:p w14:paraId="702EC266">
            <w:pPr>
              <w:widowControl w:val="0"/>
              <w:jc w:val="both"/>
              <w:rPr>
                <w:rFonts w:hint="default" w:ascii="TH SarabunPSK" w:hAnsi="TH SarabunPSK" w:cs="TH SarabunPSK"/>
                <w:sz w:val="32"/>
                <w:szCs w:val="32"/>
                <w:vertAlign w:val="baseline"/>
                <w:cs w:val="0"/>
                <w:lang w:val="en-US"/>
              </w:rPr>
            </w:pPr>
            <w:r>
              <w:rPr>
                <w:rFonts w:hint="default" w:ascii="TH SarabunPSK" w:hAnsi="TH SarabunPSK" w:cs="TH SarabunPSK"/>
                <w:sz w:val="32"/>
                <w:szCs w:val="32"/>
                <w:vertAlign w:val="baseline"/>
                <w:cs/>
                <w:lang w:val="th-TH" w:bidi="th-TH"/>
              </w:rPr>
              <w:t>มาก</w:t>
            </w:r>
          </w:p>
        </w:tc>
        <w:tc>
          <w:tcPr>
            <w:tcW w:w="2311" w:type="dxa"/>
          </w:tcPr>
          <w:p w14:paraId="17B48BE9">
            <w:pPr>
              <w:widowControl w:val="0"/>
              <w:jc w:val="both"/>
              <w:rPr>
                <w:rFonts w:hint="default" w:ascii="TH SarabunPSK" w:hAnsi="TH SarabunPSK" w:cs="TH SarabunPSK"/>
                <w:sz w:val="32"/>
                <w:szCs w:val="32"/>
                <w:vertAlign w:val="baseline"/>
                <w:cs w:val="0"/>
                <w:lang w:val="en-US"/>
              </w:rPr>
            </w:pPr>
            <w:r>
              <w:rPr>
                <w:rFonts w:hint="default" w:ascii="TH SarabunPSK" w:hAnsi="TH SarabunPSK" w:cs="TH SarabunPSK"/>
                <w:sz w:val="32"/>
                <w:szCs w:val="32"/>
                <w:vertAlign w:val="baseline"/>
                <w:cs/>
                <w:lang w:val="th-TH" w:bidi="th-TH"/>
              </w:rPr>
              <w:t>น้อยที่สุด</w:t>
            </w:r>
          </w:p>
        </w:tc>
        <w:tc>
          <w:tcPr>
            <w:tcW w:w="2312" w:type="dxa"/>
          </w:tcPr>
          <w:p w14:paraId="0D42ECCE">
            <w:pPr>
              <w:widowControl w:val="0"/>
              <w:jc w:val="both"/>
              <w:rPr>
                <w:rFonts w:hint="default" w:ascii="TH SarabunPSK" w:hAnsi="TH SarabunPSK" w:cs="TH SarabunPSK"/>
                <w:sz w:val="32"/>
                <w:szCs w:val="32"/>
                <w:vertAlign w:val="baseline"/>
                <w:cs w:val="0"/>
                <w:lang w:val="en-US"/>
              </w:rPr>
            </w:pPr>
            <w:r>
              <w:rPr>
                <w:rFonts w:hint="default" w:ascii="TH SarabunPSK" w:hAnsi="TH SarabunPSK" w:cs="TH SarabunPSK"/>
                <w:sz w:val="32"/>
                <w:szCs w:val="32"/>
                <w:vertAlign w:val="baseline"/>
                <w:cs/>
                <w:lang w:val="th-TH" w:bidi="th-TH"/>
              </w:rPr>
              <w:t>น้อย</w:t>
            </w:r>
          </w:p>
        </w:tc>
      </w:tr>
      <w:tr w14:paraId="304C06A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11" w:type="dxa"/>
          </w:tcPr>
          <w:p w14:paraId="0CB6F178">
            <w:pPr>
              <w:widowControl w:val="0"/>
              <w:jc w:val="both"/>
              <w:rPr>
                <w:rFonts w:hint="default" w:ascii="TH SarabunPSK" w:hAnsi="TH SarabunPSK" w:cs="TH SarabunPSK"/>
                <w:sz w:val="32"/>
                <w:szCs w:val="32"/>
                <w:vertAlign w:val="baseline"/>
                <w:cs w:val="0"/>
                <w:lang w:val="en-US"/>
              </w:rPr>
            </w:pPr>
            <w:r>
              <w:rPr>
                <w:rFonts w:hint="default" w:ascii="TH SarabunPSK" w:hAnsi="TH SarabunPSK" w:cs="TH SarabunPSK"/>
                <w:sz w:val="32"/>
                <w:szCs w:val="32"/>
                <w:vertAlign w:val="baseline"/>
                <w:cs w:val="0"/>
                <w:lang w:val="en-US"/>
              </w:rPr>
              <w:t>Non-linearity</w:t>
            </w:r>
          </w:p>
        </w:tc>
        <w:tc>
          <w:tcPr>
            <w:tcW w:w="2311" w:type="dxa"/>
          </w:tcPr>
          <w:p w14:paraId="01744FBA">
            <w:pPr>
              <w:widowControl w:val="0"/>
              <w:jc w:val="both"/>
              <w:rPr>
                <w:rFonts w:hint="default" w:ascii="TH SarabunPSK" w:hAnsi="TH SarabunPSK" w:cs="TH SarabunPSK"/>
                <w:sz w:val="32"/>
                <w:szCs w:val="32"/>
                <w:vertAlign w:val="baseline"/>
                <w:cs w:val="0"/>
                <w:lang w:val="en-US"/>
              </w:rPr>
            </w:pPr>
            <w:r>
              <w:rPr>
                <w:rFonts w:hint="default" w:ascii="TH SarabunPSK" w:hAnsi="TH SarabunPSK" w:cs="TH SarabunPSK"/>
                <w:sz w:val="32"/>
                <w:szCs w:val="32"/>
                <w:vertAlign w:val="baseline"/>
                <w:cs/>
                <w:lang w:val="th-TH" w:bidi="th-TH"/>
              </w:rPr>
              <w:t>ได้ดีมาก</w:t>
            </w:r>
          </w:p>
        </w:tc>
        <w:tc>
          <w:tcPr>
            <w:tcW w:w="2311" w:type="dxa"/>
          </w:tcPr>
          <w:p w14:paraId="70D72CB8">
            <w:pPr>
              <w:widowControl w:val="0"/>
              <w:jc w:val="both"/>
              <w:rPr>
                <w:rFonts w:hint="default" w:ascii="TH SarabunPSK" w:hAnsi="TH SarabunPSK" w:cs="TH SarabunPSK"/>
                <w:sz w:val="32"/>
                <w:szCs w:val="32"/>
                <w:vertAlign w:val="baseline"/>
                <w:cs w:val="0"/>
                <w:lang w:val="en-US"/>
              </w:rPr>
            </w:pPr>
            <w:r>
              <w:rPr>
                <w:rFonts w:hint="default" w:ascii="TH SarabunPSK" w:hAnsi="TH SarabunPSK" w:cs="TH SarabunPSK"/>
                <w:sz w:val="32"/>
                <w:szCs w:val="32"/>
                <w:vertAlign w:val="baseline"/>
                <w:cs/>
                <w:lang w:val="th-TH" w:bidi="th-TH"/>
              </w:rPr>
              <w:t>ไม่ได้</w:t>
            </w:r>
          </w:p>
        </w:tc>
        <w:tc>
          <w:tcPr>
            <w:tcW w:w="2312" w:type="dxa"/>
          </w:tcPr>
          <w:p w14:paraId="566D8E98">
            <w:pPr>
              <w:widowControl w:val="0"/>
              <w:jc w:val="both"/>
              <w:rPr>
                <w:rFonts w:hint="default" w:ascii="TH SarabunPSK" w:hAnsi="TH SarabunPSK" w:cs="TH SarabunPSK"/>
                <w:sz w:val="32"/>
                <w:szCs w:val="32"/>
                <w:vertAlign w:val="baseline"/>
                <w:cs w:val="0"/>
                <w:lang w:val="en-US"/>
              </w:rPr>
            </w:pPr>
            <w:r>
              <w:rPr>
                <w:rFonts w:hint="default" w:ascii="TH SarabunPSK" w:hAnsi="TH SarabunPSK" w:cs="TH SarabunPSK"/>
                <w:sz w:val="32"/>
                <w:szCs w:val="32"/>
                <w:vertAlign w:val="baseline"/>
                <w:cs/>
                <w:lang w:val="th-TH" w:bidi="th-TH"/>
              </w:rPr>
              <w:t>จำกัด</w:t>
            </w:r>
          </w:p>
        </w:tc>
      </w:tr>
      <w:tr w14:paraId="4D438D8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11" w:type="dxa"/>
          </w:tcPr>
          <w:p w14:paraId="285CA002">
            <w:pPr>
              <w:widowControl w:val="0"/>
              <w:jc w:val="both"/>
              <w:rPr>
                <w:rFonts w:hint="default" w:ascii="TH SarabunPSK" w:hAnsi="TH SarabunPSK" w:cs="TH SarabunPSK"/>
                <w:sz w:val="32"/>
                <w:szCs w:val="32"/>
                <w:vertAlign w:val="baseline"/>
                <w:cs w:val="0"/>
                <w:lang w:val="en-US"/>
              </w:rPr>
            </w:pPr>
            <w:r>
              <w:rPr>
                <w:rFonts w:hint="default" w:ascii="TH SarabunPSK" w:hAnsi="TH SarabunPSK" w:cs="TH SarabunPSK"/>
                <w:sz w:val="32"/>
                <w:szCs w:val="32"/>
                <w:vertAlign w:val="baseline"/>
                <w:cs w:val="0"/>
                <w:lang w:val="en-US"/>
              </w:rPr>
              <w:t>Interpretability</w:t>
            </w:r>
          </w:p>
        </w:tc>
        <w:tc>
          <w:tcPr>
            <w:tcW w:w="2311" w:type="dxa"/>
          </w:tcPr>
          <w:p w14:paraId="5BD14B88">
            <w:pPr>
              <w:widowControl w:val="0"/>
              <w:jc w:val="both"/>
              <w:rPr>
                <w:rFonts w:hint="default" w:ascii="TH SarabunPSK" w:hAnsi="TH SarabunPSK" w:cs="TH SarabunPSK"/>
                <w:sz w:val="32"/>
                <w:szCs w:val="32"/>
                <w:vertAlign w:val="baseline"/>
                <w:cs w:val="0"/>
                <w:lang w:val="en-US"/>
              </w:rPr>
            </w:pPr>
            <w:r>
              <w:rPr>
                <w:rFonts w:hint="default" w:ascii="TH SarabunPSK" w:hAnsi="TH SarabunPSK" w:cs="TH SarabunPSK"/>
                <w:sz w:val="32"/>
                <w:szCs w:val="32"/>
                <w:vertAlign w:val="baseline"/>
                <w:cs/>
                <w:lang w:val="th-TH" w:bidi="th-TH"/>
              </w:rPr>
              <w:t>ต่ำ</w:t>
            </w:r>
          </w:p>
        </w:tc>
        <w:tc>
          <w:tcPr>
            <w:tcW w:w="2311" w:type="dxa"/>
          </w:tcPr>
          <w:p w14:paraId="32A18DFB">
            <w:pPr>
              <w:widowControl w:val="0"/>
              <w:jc w:val="both"/>
              <w:rPr>
                <w:rFonts w:hint="default" w:ascii="TH SarabunPSK" w:hAnsi="TH SarabunPSK" w:cs="TH SarabunPSK"/>
                <w:sz w:val="32"/>
                <w:szCs w:val="32"/>
                <w:vertAlign w:val="baseline"/>
                <w:cs w:val="0"/>
                <w:lang w:val="en-US"/>
              </w:rPr>
            </w:pPr>
            <w:r>
              <w:rPr>
                <w:rFonts w:hint="default" w:ascii="TH SarabunPSK" w:hAnsi="TH SarabunPSK" w:cs="TH SarabunPSK"/>
                <w:sz w:val="32"/>
                <w:szCs w:val="32"/>
                <w:vertAlign w:val="baseline"/>
                <w:cs/>
                <w:lang w:val="th-TH" w:bidi="th-TH"/>
              </w:rPr>
              <w:t>สูงมาก</w:t>
            </w:r>
          </w:p>
        </w:tc>
        <w:tc>
          <w:tcPr>
            <w:tcW w:w="2312" w:type="dxa"/>
          </w:tcPr>
          <w:p w14:paraId="42C72D8F">
            <w:pPr>
              <w:widowControl w:val="0"/>
              <w:jc w:val="both"/>
              <w:rPr>
                <w:rFonts w:hint="default" w:ascii="TH SarabunPSK" w:hAnsi="TH SarabunPSK" w:cs="TH SarabunPSK"/>
                <w:sz w:val="32"/>
                <w:szCs w:val="32"/>
                <w:vertAlign w:val="baseline"/>
                <w:cs w:val="0"/>
                <w:lang w:val="en-US"/>
              </w:rPr>
            </w:pPr>
            <w:r>
              <w:rPr>
                <w:rFonts w:hint="default" w:ascii="TH SarabunPSK" w:hAnsi="TH SarabunPSK" w:cs="TH SarabunPSK"/>
                <w:sz w:val="32"/>
                <w:szCs w:val="32"/>
                <w:vertAlign w:val="baseline"/>
                <w:cs/>
                <w:lang w:val="th-TH" w:bidi="th-TH"/>
              </w:rPr>
              <w:t>สูง</w:t>
            </w:r>
          </w:p>
        </w:tc>
      </w:tr>
      <w:tr w14:paraId="70232D5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11" w:type="dxa"/>
          </w:tcPr>
          <w:p w14:paraId="624B002A">
            <w:pPr>
              <w:widowControl w:val="0"/>
              <w:jc w:val="both"/>
              <w:rPr>
                <w:rFonts w:hint="default" w:ascii="TH SarabunPSK" w:hAnsi="TH SarabunPSK" w:cs="TH SarabunPSK"/>
                <w:sz w:val="32"/>
                <w:szCs w:val="32"/>
                <w:vertAlign w:val="baseline"/>
                <w:cs w:val="0"/>
                <w:lang w:val="en-US"/>
              </w:rPr>
            </w:pPr>
            <w:r>
              <w:rPr>
                <w:rFonts w:hint="default" w:ascii="TH SarabunPSK" w:hAnsi="TH SarabunPSK" w:cs="TH SarabunPSK"/>
                <w:sz w:val="32"/>
                <w:szCs w:val="32"/>
                <w:vertAlign w:val="baseline"/>
                <w:cs w:val="0"/>
                <w:lang w:val="en-US"/>
              </w:rPr>
              <w:t>Memory</w:t>
            </w:r>
          </w:p>
        </w:tc>
        <w:tc>
          <w:tcPr>
            <w:tcW w:w="2311" w:type="dxa"/>
          </w:tcPr>
          <w:p w14:paraId="7D87F91F">
            <w:pPr>
              <w:widowControl w:val="0"/>
              <w:jc w:val="both"/>
              <w:rPr>
                <w:rFonts w:hint="default" w:ascii="TH SarabunPSK" w:hAnsi="TH SarabunPSK" w:cs="TH SarabunPSK"/>
                <w:sz w:val="32"/>
                <w:szCs w:val="32"/>
                <w:vertAlign w:val="baseline"/>
                <w:cs w:val="0"/>
                <w:lang w:val="en-US"/>
              </w:rPr>
            </w:pPr>
            <w:r>
              <w:rPr>
                <w:rFonts w:hint="default" w:ascii="TH SarabunPSK" w:hAnsi="TH SarabunPSK" w:cs="TH SarabunPSK"/>
                <w:sz w:val="32"/>
                <w:szCs w:val="32"/>
                <w:vertAlign w:val="baseline"/>
                <w:cs/>
                <w:lang w:val="th-TH" w:bidi="th-TH"/>
              </w:rPr>
              <w:t>มาก</w:t>
            </w:r>
          </w:p>
        </w:tc>
        <w:tc>
          <w:tcPr>
            <w:tcW w:w="2311" w:type="dxa"/>
          </w:tcPr>
          <w:p w14:paraId="23BBCB90">
            <w:pPr>
              <w:widowControl w:val="0"/>
              <w:jc w:val="both"/>
              <w:rPr>
                <w:rFonts w:hint="default" w:ascii="TH SarabunPSK" w:hAnsi="TH SarabunPSK" w:cs="TH SarabunPSK"/>
                <w:sz w:val="32"/>
                <w:szCs w:val="32"/>
                <w:vertAlign w:val="baseline"/>
                <w:cs w:val="0"/>
                <w:lang w:val="en-US"/>
              </w:rPr>
            </w:pPr>
            <w:r>
              <w:rPr>
                <w:rFonts w:hint="default" w:ascii="TH SarabunPSK" w:hAnsi="TH SarabunPSK" w:cs="TH SarabunPSK"/>
                <w:sz w:val="32"/>
                <w:szCs w:val="32"/>
                <w:vertAlign w:val="baseline"/>
                <w:cs/>
                <w:lang w:val="th-TH" w:bidi="th-TH"/>
              </w:rPr>
              <w:t>น้อย</w:t>
            </w:r>
          </w:p>
        </w:tc>
        <w:tc>
          <w:tcPr>
            <w:tcW w:w="2312" w:type="dxa"/>
          </w:tcPr>
          <w:p w14:paraId="78351C56">
            <w:pPr>
              <w:widowControl w:val="0"/>
              <w:jc w:val="both"/>
              <w:rPr>
                <w:rFonts w:hint="default" w:ascii="TH SarabunPSK" w:hAnsi="TH SarabunPSK" w:cs="TH SarabunPSK"/>
                <w:sz w:val="32"/>
                <w:szCs w:val="32"/>
                <w:vertAlign w:val="baseline"/>
                <w:cs w:val="0"/>
                <w:lang w:val="en-US"/>
              </w:rPr>
            </w:pPr>
            <w:r>
              <w:rPr>
                <w:rFonts w:hint="default" w:ascii="TH SarabunPSK" w:hAnsi="TH SarabunPSK" w:cs="TH SarabunPSK"/>
                <w:sz w:val="32"/>
                <w:szCs w:val="32"/>
                <w:vertAlign w:val="baseline"/>
                <w:cs/>
                <w:lang w:val="th-TH" w:bidi="th-TH"/>
              </w:rPr>
              <w:t>น้อย</w:t>
            </w:r>
          </w:p>
        </w:tc>
      </w:tr>
    </w:tbl>
    <w:p w14:paraId="2439DE83">
      <w:pPr>
        <w:pStyle w:val="10"/>
        <w:jc w:val="center"/>
        <w:rPr>
          <w:rFonts w:hint="default" w:ascii="TH SarabunPSK" w:hAnsi="TH SarabunPSK" w:cs="TH SarabunPSK"/>
          <w:sz w:val="32"/>
          <w:szCs w:val="32"/>
          <w:cs/>
          <w:lang w:bidi="th-TH"/>
        </w:rPr>
      </w:pPr>
      <w:r>
        <w:rPr>
          <w:rFonts w:hint="default" w:ascii="TH SarabunPSK" w:hAnsi="TH SarabunPSK" w:cs="TH SarabunPSK"/>
          <w:sz w:val="32"/>
          <w:szCs w:val="32"/>
          <w:cs/>
          <w:lang w:val="th-TH" w:bidi="th-TH"/>
        </w:rPr>
        <w:t xml:space="preserve">ตารางที่ </w:t>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SEQ </w:instrText>
      </w:r>
      <w:r>
        <w:rPr>
          <w:rFonts w:hint="default" w:ascii="TH SarabunPSK" w:hAnsi="TH SarabunPSK" w:cs="TH SarabunPSK"/>
          <w:sz w:val="32"/>
          <w:szCs w:val="32"/>
          <w:cs/>
          <w:lang w:val="th-TH" w:bidi="th-TH"/>
        </w:rPr>
        <w:instrText xml:space="preserve">ตารางที่ </w:instrText>
      </w:r>
      <w:r>
        <w:rPr>
          <w:rFonts w:hint="default" w:ascii="TH SarabunPSK" w:hAnsi="TH SarabunPSK" w:cs="TH SarabunPSK"/>
          <w:sz w:val="32"/>
          <w:szCs w:val="32"/>
        </w:rPr>
        <w:instrText xml:space="preserve">\* ARABIC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3</w:t>
      </w:r>
      <w:r>
        <w:rPr>
          <w:rFonts w:hint="default" w:ascii="TH SarabunPSK" w:hAnsi="TH SarabunPSK" w:cs="TH SarabunPSK"/>
          <w:sz w:val="32"/>
          <w:szCs w:val="32"/>
        </w:rPr>
        <w:fldChar w:fldCharType="end"/>
      </w:r>
      <w:bookmarkStart w:id="41" w:name="_Toc18880"/>
      <w:r>
        <w:rPr>
          <w:rFonts w:hint="default" w:ascii="TH SarabunPSK" w:hAnsi="TH SarabunPSK" w:cs="TH SarabunPSK"/>
          <w:sz w:val="32"/>
          <w:szCs w:val="32"/>
          <w:cs/>
          <w:lang w:bidi="th-TH"/>
        </w:rPr>
        <w:t xml:space="preserve"> </w:t>
      </w:r>
      <w:r>
        <w:rPr>
          <w:rFonts w:hint="default" w:ascii="TH SarabunPSK" w:hAnsi="TH SarabunPSK" w:cs="TH SarabunPSK"/>
          <w:sz w:val="32"/>
          <w:szCs w:val="32"/>
          <w:cs/>
          <w:lang w:val="th-TH" w:bidi="th-TH"/>
        </w:rPr>
        <w:t>เปรียบเทียบโมเดล</w:t>
      </w:r>
      <w:bookmarkEnd w:id="41"/>
    </w:p>
    <w:p w14:paraId="7B6066F8">
      <w:pPr>
        <w:pStyle w:val="3"/>
        <w:bidi w:val="0"/>
        <w:jc w:val="thaiDistribute"/>
        <w:rPr>
          <w:rFonts w:hint="default"/>
        </w:rPr>
      </w:pPr>
      <w:bookmarkStart w:id="42" w:name="_Toc5375"/>
      <w:r>
        <w:rPr>
          <w:rFonts w:hint="default"/>
        </w:rPr>
        <w:t xml:space="preserve">3.3 </w:t>
      </w:r>
      <w:r>
        <w:rPr>
          <w:rFonts w:hint="default" w:hAnsi="Angsana New"/>
          <w:cs/>
          <w:lang w:val="th-TH" w:bidi="th-TH"/>
        </w:rPr>
        <w:t xml:space="preserve">การรวมโมเดล </w:t>
      </w:r>
      <w:r>
        <w:rPr>
          <w:rFonts w:hint="default"/>
          <w:cs w:val="0"/>
        </w:rPr>
        <w:t>(Ensemble Method)</w:t>
      </w:r>
      <w:bookmarkEnd w:id="42"/>
    </w:p>
    <w:p w14:paraId="06C7DDB8">
      <w:pPr>
        <w:pStyle w:val="4"/>
        <w:bidi w:val="0"/>
        <w:jc w:val="thaiDistribute"/>
        <w:rPr>
          <w:rFonts w:hint="default"/>
        </w:rPr>
      </w:pPr>
      <w:bookmarkStart w:id="43" w:name="_Toc7625"/>
      <w:r>
        <w:rPr>
          <w:rFonts w:hint="default"/>
        </w:rPr>
        <w:t xml:space="preserve">3.3.1 </w:t>
      </w:r>
      <w:r>
        <w:rPr>
          <w:rFonts w:hint="default" w:hAnsi="Angsana New"/>
          <w:cs/>
          <w:lang w:val="th-TH" w:bidi="th-TH"/>
        </w:rPr>
        <w:t xml:space="preserve">หลักการ </w:t>
      </w:r>
      <w:r>
        <w:rPr>
          <w:rFonts w:hint="default"/>
          <w:cs w:val="0"/>
        </w:rPr>
        <w:t>Ensemble Learning</w:t>
      </w:r>
      <w:bookmarkEnd w:id="43"/>
    </w:p>
    <w:p w14:paraId="45FF973A">
      <w:pPr>
        <w:ind w:firstLine="720" w:firstLineChars="0"/>
        <w:jc w:val="thaiDistribute"/>
        <w:rPr>
          <w:rFonts w:hint="default" w:ascii="TH SarabunPSK" w:hAnsi="TH SarabunPSK" w:cs="TH SarabunPSK"/>
          <w:sz w:val="32"/>
          <w:szCs w:val="32"/>
        </w:rPr>
      </w:pPr>
      <w:r>
        <w:rPr>
          <w:rFonts w:hint="default" w:ascii="TH SarabunPSK" w:hAnsi="TH SarabunPSK" w:cs="TH SarabunPSK"/>
          <w:sz w:val="32"/>
          <w:szCs w:val="32"/>
        </w:rPr>
        <w:t xml:space="preserve">Ensemble Learning </w:t>
      </w:r>
      <w:r>
        <w:rPr>
          <w:rFonts w:hint="default" w:ascii="TH SarabunPSK" w:hAnsi="TH SarabunPSK" w:cs="TH SarabunPSK"/>
          <w:sz w:val="32"/>
          <w:szCs w:val="32"/>
          <w:cs/>
          <w:lang w:val="th-TH" w:bidi="th-TH"/>
        </w:rPr>
        <w:t>เป็นเทคนิคที่รวมการพยากรณ์จากหลายโมเดลเข้าด้วยกัน เพื่อให้ได้ผลลัพธ์</w:t>
      </w:r>
      <w:r>
        <w:rPr>
          <w:rFonts w:hint="default" w:ascii="TH SarabunPSK" w:hAnsi="TH SarabunPSK" w:cs="TH SarabunPSK"/>
          <w:sz w:val="32"/>
          <w:szCs w:val="32"/>
          <w:cs/>
        </w:rPr>
        <w:br w:type="textWrapping"/>
      </w:r>
      <w:r>
        <w:rPr>
          <w:rFonts w:hint="default" w:ascii="TH SarabunPSK" w:hAnsi="TH SarabunPSK" w:cs="TH SarabunPSK"/>
          <w:sz w:val="32"/>
          <w:szCs w:val="32"/>
          <w:cs/>
          <w:lang w:val="th-TH" w:bidi="th-TH"/>
        </w:rPr>
        <w:t>ที่ดีกว่าการใช้โมเดลเดียว โดยอาศัยหลักการที่ว่าแต่ละโมเดลมีจุดแข็งและจุดอ่อนที่แตกต่างกัน การรวมกันจึงช่วยลดข้อจำกัดของแต่ละโมเดล</w:t>
      </w:r>
    </w:p>
    <w:p w14:paraId="1D3FAF0B">
      <w:pPr>
        <w:jc w:val="thaiDistribute"/>
        <w:rPr>
          <w:rFonts w:hint="default" w:ascii="TH SarabunPSK" w:hAnsi="TH SarabunPSK" w:cs="TH SarabunPSK"/>
          <w:sz w:val="32"/>
          <w:szCs w:val="32"/>
        </w:rPr>
      </w:pPr>
      <w:r>
        <w:rPr>
          <w:rFonts w:hint="default" w:ascii="TH SarabunPSK" w:hAnsi="TH SarabunPSK" w:cs="TH SarabunPSK"/>
          <w:sz w:val="32"/>
          <w:szCs w:val="32"/>
          <w:cs/>
          <w:lang w:val="th-TH" w:bidi="th-TH"/>
        </w:rPr>
        <w:t xml:space="preserve">ประโยชน์ของ </w:t>
      </w:r>
      <w:r>
        <w:rPr>
          <w:rFonts w:hint="default" w:ascii="TH SarabunPSK" w:hAnsi="TH SarabunPSK" w:cs="TH SarabunPSK"/>
          <w:sz w:val="32"/>
          <w:szCs w:val="32"/>
          <w:cs w:val="0"/>
        </w:rPr>
        <w:t>Ensemble:</w:t>
      </w:r>
    </w:p>
    <w:p w14:paraId="34AD3062">
      <w:pPr>
        <w:numPr>
          <w:ilvl w:val="0"/>
          <w:numId w:val="22"/>
        </w:numPr>
        <w:ind w:left="420" w:leftChars="0" w:hanging="420" w:firstLineChars="0"/>
        <w:jc w:val="thaiDistribute"/>
        <w:rPr>
          <w:rFonts w:hint="default" w:ascii="TH SarabunPSK" w:hAnsi="TH SarabunPSK" w:cs="TH SarabunPSK"/>
          <w:sz w:val="32"/>
          <w:szCs w:val="32"/>
        </w:rPr>
      </w:pPr>
      <w:r>
        <w:rPr>
          <w:rFonts w:hint="default" w:ascii="TH SarabunPSK" w:hAnsi="TH SarabunPSK" w:cs="TH SarabunPSK"/>
          <w:sz w:val="32"/>
          <w:szCs w:val="32"/>
          <w:cs/>
          <w:lang w:val="th-TH" w:bidi="th-TH"/>
        </w:rPr>
        <w:t xml:space="preserve">ลด </w:t>
      </w:r>
      <w:r>
        <w:rPr>
          <w:rFonts w:hint="default" w:ascii="TH SarabunPSK" w:hAnsi="TH SarabunPSK" w:cs="TH SarabunPSK"/>
          <w:sz w:val="32"/>
          <w:szCs w:val="32"/>
          <w:cs w:val="0"/>
        </w:rPr>
        <w:t>variance (</w:t>
      </w:r>
      <w:r>
        <w:rPr>
          <w:rFonts w:hint="default" w:ascii="TH SarabunPSK" w:hAnsi="TH SarabunPSK" w:cs="TH SarabunPSK"/>
          <w:sz w:val="32"/>
          <w:szCs w:val="32"/>
          <w:cs/>
          <w:lang w:val="th-TH" w:bidi="th-TH"/>
        </w:rPr>
        <w:t>ลดความผันแปรของการพยากรณ์</w:t>
      </w:r>
      <w:r>
        <w:rPr>
          <w:rFonts w:hint="default" w:ascii="TH SarabunPSK" w:hAnsi="TH SarabunPSK" w:cs="TH SarabunPSK"/>
          <w:sz w:val="32"/>
          <w:szCs w:val="32"/>
          <w:cs w:val="0"/>
        </w:rPr>
        <w:t>)</w:t>
      </w:r>
    </w:p>
    <w:p w14:paraId="7FD8F99E">
      <w:pPr>
        <w:numPr>
          <w:ilvl w:val="0"/>
          <w:numId w:val="22"/>
        </w:numPr>
        <w:ind w:left="420" w:leftChars="0" w:hanging="420" w:firstLineChars="0"/>
        <w:jc w:val="thaiDistribute"/>
        <w:rPr>
          <w:rFonts w:hint="default" w:ascii="TH SarabunPSK" w:hAnsi="TH SarabunPSK" w:cs="TH SarabunPSK"/>
          <w:sz w:val="32"/>
          <w:szCs w:val="32"/>
        </w:rPr>
      </w:pPr>
      <w:r>
        <w:rPr>
          <w:rFonts w:hint="default" w:ascii="TH SarabunPSK" w:hAnsi="TH SarabunPSK" w:cs="TH SarabunPSK"/>
          <w:sz w:val="32"/>
          <w:szCs w:val="32"/>
          <w:cs/>
          <w:lang w:val="th-TH" w:bidi="th-TH"/>
        </w:rPr>
        <w:t xml:space="preserve">ลด </w:t>
      </w:r>
      <w:r>
        <w:rPr>
          <w:rFonts w:hint="default" w:ascii="TH SarabunPSK" w:hAnsi="TH SarabunPSK" w:cs="TH SarabunPSK"/>
          <w:sz w:val="32"/>
          <w:szCs w:val="32"/>
          <w:cs w:val="0"/>
        </w:rPr>
        <w:t>overfitting</w:t>
      </w:r>
    </w:p>
    <w:p w14:paraId="1E689209">
      <w:pPr>
        <w:numPr>
          <w:ilvl w:val="0"/>
          <w:numId w:val="22"/>
        </w:numPr>
        <w:ind w:left="420" w:leftChars="0" w:hanging="420" w:firstLineChars="0"/>
        <w:jc w:val="thaiDistribute"/>
        <w:rPr>
          <w:rFonts w:hint="default" w:ascii="TH SarabunPSK" w:hAnsi="TH SarabunPSK" w:cs="TH SarabunPSK"/>
          <w:sz w:val="32"/>
          <w:szCs w:val="32"/>
        </w:rPr>
      </w:pPr>
      <w:r>
        <w:rPr>
          <w:rFonts w:hint="default" w:ascii="TH SarabunPSK" w:hAnsi="TH SarabunPSK" w:cs="TH SarabunPSK"/>
          <w:sz w:val="32"/>
          <w:szCs w:val="32"/>
          <w:cs/>
          <w:lang w:val="th-TH" w:bidi="th-TH"/>
        </w:rPr>
        <w:t xml:space="preserve">เพิ่มความเสถียร </w:t>
      </w:r>
      <w:r>
        <w:rPr>
          <w:rFonts w:hint="default" w:ascii="TH SarabunPSK" w:hAnsi="TH SarabunPSK" w:cs="TH SarabunPSK"/>
          <w:sz w:val="32"/>
          <w:szCs w:val="32"/>
          <w:cs w:val="0"/>
        </w:rPr>
        <w:t>(robustness)</w:t>
      </w:r>
    </w:p>
    <w:p w14:paraId="6CE12B2C">
      <w:pPr>
        <w:numPr>
          <w:ilvl w:val="0"/>
          <w:numId w:val="22"/>
        </w:numPr>
        <w:ind w:left="420" w:leftChars="0" w:hanging="420" w:firstLineChars="0"/>
        <w:jc w:val="thaiDistribute"/>
        <w:rPr>
          <w:rFonts w:hint="default"/>
        </w:rPr>
      </w:pPr>
      <w:r>
        <w:rPr>
          <w:rFonts w:hint="default" w:ascii="TH SarabunPSK" w:hAnsi="TH SarabunPSK" w:cs="TH SarabunPSK"/>
          <w:sz w:val="32"/>
          <w:szCs w:val="32"/>
          <w:cs/>
          <w:lang w:val="th-TH" w:bidi="th-TH"/>
        </w:rPr>
        <w:t>เพิ่มความแม่นยำโดยรวม</w:t>
      </w:r>
    </w:p>
    <w:p w14:paraId="43FD7558">
      <w:pPr>
        <w:pStyle w:val="4"/>
        <w:bidi w:val="0"/>
        <w:rPr>
          <w:rFonts w:hint="default"/>
        </w:rPr>
      </w:pPr>
      <w:bookmarkStart w:id="44" w:name="_Toc16841"/>
      <w:r>
        <w:rPr>
          <w:rFonts w:hint="default"/>
        </w:rPr>
        <w:t>3.3.2 Weighted Average Ensemble</w:t>
      </w:r>
      <w:bookmarkEnd w:id="44"/>
    </w:p>
    <w:p w14:paraId="0D81FFC5">
      <w:pPr>
        <w:ind w:firstLine="720" w:firstLineChars="0"/>
        <w:rPr>
          <w:rFonts w:hint="default" w:ascii="TH SarabunPSK" w:hAnsi="TH SarabunPSK" w:cs="TH SarabunPSK"/>
          <w:sz w:val="32"/>
          <w:szCs w:val="32"/>
        </w:rPr>
      </w:pPr>
      <w:r>
        <w:rPr>
          <w:rFonts w:hint="default" w:ascii="TH SarabunPSK" w:hAnsi="TH SarabunPSK" w:cs="TH SarabunPSK"/>
          <w:sz w:val="32"/>
          <w:szCs w:val="32"/>
          <w:cs/>
          <w:lang w:val="th-TH" w:bidi="th-TH"/>
        </w:rPr>
        <w:t xml:space="preserve">ระบบใช้วิธี </w:t>
      </w:r>
      <w:r>
        <w:rPr>
          <w:rFonts w:hint="default" w:ascii="TH SarabunPSK" w:hAnsi="TH SarabunPSK" w:cs="TH SarabunPSK"/>
          <w:sz w:val="32"/>
          <w:szCs w:val="32"/>
          <w:cs w:val="0"/>
        </w:rPr>
        <w:t xml:space="preserve">Weighted Average </w:t>
      </w:r>
      <w:r>
        <w:rPr>
          <w:rFonts w:hint="default" w:ascii="TH SarabunPSK" w:hAnsi="TH SarabunPSK" w:cs="TH SarabunPSK"/>
          <w:sz w:val="32"/>
          <w:szCs w:val="32"/>
          <w:cs/>
          <w:lang w:val="th-TH" w:bidi="th-TH"/>
        </w:rPr>
        <w:t xml:space="preserve">ในการรวมโมเดล โดยกำหนดน้ำหนัก </w:t>
      </w:r>
      <w:r>
        <w:rPr>
          <w:rFonts w:hint="default" w:ascii="TH SarabunPSK" w:hAnsi="TH SarabunPSK" w:cs="TH SarabunPSK"/>
          <w:sz w:val="32"/>
          <w:szCs w:val="32"/>
          <w:cs w:val="0"/>
        </w:rPr>
        <w:t xml:space="preserve">(weights) </w:t>
      </w:r>
      <w:r>
        <w:rPr>
          <w:rFonts w:hint="default" w:ascii="TH SarabunPSK" w:hAnsi="TH SarabunPSK" w:cs="TH SarabunPSK"/>
          <w:sz w:val="32"/>
          <w:szCs w:val="32"/>
          <w:cs/>
          <w:lang w:val="th-TH" w:bidi="th-TH"/>
        </w:rPr>
        <w:t>ให้แต่ละโมเดล</w:t>
      </w:r>
    </w:p>
    <w:p w14:paraId="766F8914">
      <w:pPr>
        <w:rPr>
          <w:rFonts w:hint="default" w:ascii="TH SarabunPSK" w:hAnsi="TH SarabunPSK" w:cs="TH SarabunPSK"/>
          <w:sz w:val="32"/>
          <w:szCs w:val="32"/>
          <w:cs w:val="0"/>
        </w:rPr>
      </w:pPr>
      <w:r>
        <w:rPr>
          <w:rFonts w:hint="default" w:ascii="TH SarabunPSK" w:hAnsi="TH SarabunPSK" w:cs="TH SarabunPSK"/>
          <w:sz w:val="32"/>
          <w:szCs w:val="32"/>
          <w:cs/>
          <w:lang w:val="th-TH" w:bidi="th-TH"/>
        </w:rPr>
        <w:t>สูตร</w:t>
      </w:r>
      <w:r>
        <w:rPr>
          <w:rFonts w:hint="default" w:ascii="TH SarabunPSK" w:hAnsi="TH SarabunPSK" w:cs="TH SarabunPSK"/>
          <w:sz w:val="32"/>
          <w:szCs w:val="32"/>
          <w:cs w:val="0"/>
        </w:rPr>
        <w:t>:</w:t>
      </w:r>
    </w:p>
    <w:p w14:paraId="060C73BB">
      <w:pPr>
        <w:rPr>
          <w:rFonts w:hint="cs" w:ascii="TH SarabunPSK" w:hAnsi="TH SarabunPSK" w:cs="TH SarabunPSK"/>
          <w:sz w:val="32"/>
          <w:szCs w:val="32"/>
          <w:cs/>
          <w:lang w:bidi="th-TH"/>
        </w:rPr>
      </w:pPr>
      <w:r>
        <w:rPr>
          <w:rFonts w:hint="cs" w:ascii="TH SarabunPSK" w:hAnsi="TH SarabunPSK" w:cs="TH SarabunPSK"/>
          <w:sz w:val="32"/>
          <w:szCs w:val="32"/>
          <w:cs/>
          <w:lang w:bidi="th-TH"/>
        </w:rPr>
        <w:drawing>
          <wp:inline distT="0" distB="0" distL="114300" distR="114300">
            <wp:extent cx="5828665" cy="135890"/>
            <wp:effectExtent l="0" t="0" r="8255" b="1270"/>
            <wp:docPr id="13" name="2384804F-3998-4D57-9195-F3826E402611-4"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2384804F-3998-4D57-9195-F3826E402611-4" descr="wps"/>
                    <pic:cNvPicPr>
                      <a:picLocks noChangeAspect="1"/>
                    </pic:cNvPicPr>
                  </pic:nvPicPr>
                  <pic:blipFill>
                    <a:blip r:embed="rId22">
                      <a:extLst>
                        <a:ext uri="{96DAC541-7B7A-43D3-8B79-37D633B846F1}">
                          <asvg:svgBlip xmlns:asvg="http://schemas.microsoft.com/office/drawing/2016/SVG/main" r:embed="rId23"/>
                        </a:ext>
                      </a:extLst>
                    </a:blip>
                    <a:stretch>
                      <a:fillRect/>
                    </a:stretch>
                  </pic:blipFill>
                  <pic:spPr>
                    <a:xfrm>
                      <a:off x="0" y="0"/>
                      <a:ext cx="5828665" cy="135890"/>
                    </a:xfrm>
                    <a:prstGeom prst="rect">
                      <a:avLst/>
                    </a:prstGeom>
                  </pic:spPr>
                </pic:pic>
              </a:graphicData>
            </a:graphic>
          </wp:inline>
        </w:drawing>
      </w:r>
    </w:p>
    <w:p w14:paraId="32479673">
      <w:pPr>
        <w:rPr>
          <w:rFonts w:hint="default" w:ascii="TH SarabunPSK" w:hAnsi="TH SarabunPSK" w:cs="TH SarabunPSK"/>
          <w:sz w:val="32"/>
          <w:szCs w:val="32"/>
          <w:cs/>
          <w:lang w:val="en-US" w:bidi="th-TH"/>
        </w:rPr>
      </w:pPr>
    </w:p>
    <w:p w14:paraId="4DB3D9D9">
      <w:pPr>
        <w:rPr>
          <w:rFonts w:hint="default" w:cs="Angsana New"/>
          <w:lang w:val="en-US" w:bidi="th-TH"/>
        </w:rPr>
      </w:pPr>
      <w:r>
        <w:rPr>
          <w:rFonts w:hint="default" w:ascii="TH SarabunPSK" w:hAnsi="TH SarabunPSK" w:cs="TH SarabunPSK"/>
          <w:sz w:val="32"/>
          <w:szCs w:val="32"/>
          <w:cs/>
          <w:lang w:val="th-TH" w:bidi="th-TH"/>
        </w:rPr>
        <w:t>โดยที่</w:t>
      </w:r>
      <w:r>
        <w:rPr>
          <w:rFonts w:hint="default" w:ascii="TH SarabunPSK" w:hAnsi="TH SarabunPSK" w:cs="TH SarabunPSK"/>
          <w:sz w:val="32"/>
          <w:szCs w:val="32"/>
          <w:cs w:val="0"/>
          <w:lang w:val="en-US" w:bidi="th-TH"/>
        </w:rPr>
        <w:t>:</w:t>
      </w:r>
      <w:r>
        <w:rPr>
          <w:rFonts w:hint="default" w:ascii="TH SarabunPSK" w:hAnsi="TH SarabunPSK" w:cs="TH SarabunPSK"/>
          <w:sz w:val="32"/>
          <w:szCs w:val="32"/>
          <w:cs/>
          <w:lang w:val="en-US" w:bidi="th-TH"/>
        </w:rPr>
        <w:t xml:space="preserve"> </w:t>
      </w:r>
      <w:r>
        <w:rPr>
          <w:rFonts w:hint="default" w:cs="Angsana New"/>
          <w:lang w:val="en-US" w:bidi="th-TH"/>
        </w:rPr>
        <w:drawing>
          <wp:inline distT="0" distB="0" distL="114300" distR="114300">
            <wp:extent cx="1491615" cy="160655"/>
            <wp:effectExtent l="0" t="0" r="1905" b="6985"/>
            <wp:docPr id="14" name="2384804F-3998-4D57-9195-F3826E402611-5"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384804F-3998-4D57-9195-F3826E402611-5" descr="wps"/>
                    <pic:cNvPicPr>
                      <a:picLocks noChangeAspect="1"/>
                    </pic:cNvPicPr>
                  </pic:nvPicPr>
                  <pic:blipFill>
                    <a:blip r:embed="rId24">
                      <a:extLst>
                        <a:ext uri="{96DAC541-7B7A-43D3-8B79-37D633B846F1}">
                          <asvg:svgBlip xmlns:asvg="http://schemas.microsoft.com/office/drawing/2016/SVG/main" r:embed="rId25"/>
                        </a:ext>
                      </a:extLst>
                    </a:blip>
                    <a:stretch>
                      <a:fillRect/>
                    </a:stretch>
                  </pic:blipFill>
                  <pic:spPr>
                    <a:xfrm>
                      <a:off x="0" y="0"/>
                      <a:ext cx="1491615" cy="160655"/>
                    </a:xfrm>
                    <a:prstGeom prst="rect">
                      <a:avLst/>
                    </a:prstGeom>
                  </pic:spPr>
                </pic:pic>
              </a:graphicData>
            </a:graphic>
          </wp:inline>
        </w:drawing>
      </w:r>
    </w:p>
    <w:p w14:paraId="7651264D">
      <w:pPr>
        <w:jc w:val="thaiDistribute"/>
        <w:rPr>
          <w:rFonts w:hint="default" w:ascii="TH SarabunPSK" w:hAnsi="TH SarabunPSK" w:cs="TH SarabunPSK"/>
          <w:sz w:val="32"/>
          <w:szCs w:val="32"/>
          <w:cs w:val="0"/>
          <w:lang w:val="en-US"/>
        </w:rPr>
      </w:pPr>
      <w:r>
        <w:rPr>
          <w:rFonts w:hint="default" w:ascii="TH SarabunPSK" w:hAnsi="TH SarabunPSK" w:cs="TH SarabunPSK"/>
          <w:sz w:val="32"/>
          <w:szCs w:val="32"/>
          <w:lang w:val="en-US" w:bidi="th-TH"/>
        </w:rPr>
        <w:t xml:space="preserve">Default Weights </w:t>
      </w:r>
      <w:r>
        <w:rPr>
          <w:rFonts w:hint="default" w:ascii="TH SarabunPSK" w:hAnsi="TH SarabunPSK" w:cs="TH SarabunPSK"/>
          <w:sz w:val="32"/>
          <w:szCs w:val="32"/>
          <w:cs/>
          <w:lang w:val="th-TH" w:bidi="th-TH"/>
        </w:rPr>
        <w:t>ของโมเดลทั้งสาม</w:t>
      </w:r>
    </w:p>
    <w:p w14:paraId="7C9BC8F3">
      <w:pPr>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ในการผสานผลลัพธ์จากหลายโมเดล </w:t>
      </w:r>
      <w:r>
        <w:rPr>
          <w:rFonts w:hint="default" w:ascii="TH SarabunPSK" w:hAnsi="TH SarabunPSK" w:cs="TH SarabunPSK"/>
          <w:sz w:val="32"/>
          <w:szCs w:val="32"/>
          <w:cs w:val="0"/>
          <w:lang w:val="en-US"/>
        </w:rPr>
        <w:t xml:space="preserve">(Ensemble) </w:t>
      </w:r>
      <w:r>
        <w:rPr>
          <w:rFonts w:hint="default" w:ascii="TH SarabunPSK" w:hAnsi="TH SarabunPSK" w:cs="TH SarabunPSK"/>
          <w:sz w:val="32"/>
          <w:szCs w:val="32"/>
          <w:cs/>
          <w:lang w:val="th-TH" w:bidi="th-TH"/>
        </w:rPr>
        <w:t xml:space="preserve">ระบบกำหนดค่าน้ำหนักเริ่มต้น </w:t>
      </w:r>
      <w:r>
        <w:rPr>
          <w:rFonts w:hint="default" w:ascii="TH SarabunPSK" w:hAnsi="TH SarabunPSK" w:cs="TH SarabunPSK"/>
          <w:sz w:val="32"/>
          <w:szCs w:val="32"/>
          <w:cs w:val="0"/>
          <w:lang w:val="en-US"/>
        </w:rPr>
        <w:t xml:space="preserve">(Default Weights) </w:t>
      </w:r>
      <w:r>
        <w:rPr>
          <w:rFonts w:hint="default" w:ascii="TH SarabunPSK" w:hAnsi="TH SarabunPSK" w:cs="TH SarabunPSK"/>
          <w:sz w:val="32"/>
          <w:szCs w:val="32"/>
          <w:cs/>
          <w:lang w:val="th-TH" w:bidi="th-TH"/>
        </w:rPr>
        <w:t>ให้แต่ละโมเดลดังนี้</w:t>
      </w:r>
      <w:r>
        <w:rPr>
          <w:rFonts w:hint="default" w:ascii="TH SarabunPSK" w:hAnsi="TH SarabunPSK" w:cs="TH SarabunPSK"/>
          <w:sz w:val="32"/>
          <w:szCs w:val="32"/>
          <w:cs w:val="0"/>
          <w:lang w:val="en-US"/>
        </w:rPr>
        <w:t>:</w:t>
      </w:r>
    </w:p>
    <w:p w14:paraId="2D5E7C75">
      <w:pPr>
        <w:numPr>
          <w:ilvl w:val="0"/>
          <w:numId w:val="22"/>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Autoencoder : 0.4 (</w:t>
      </w:r>
      <w:r>
        <w:rPr>
          <w:rFonts w:hint="default" w:ascii="TH SarabunPSK" w:hAnsi="TH SarabunPSK" w:cs="TH SarabunPSK"/>
          <w:sz w:val="32"/>
          <w:szCs w:val="32"/>
          <w:cs/>
          <w:lang w:val="th-TH" w:bidi="th-TH"/>
        </w:rPr>
        <w:t xml:space="preserve">คิดเป็น </w:t>
      </w:r>
      <w:r>
        <w:rPr>
          <w:rFonts w:hint="default" w:ascii="TH SarabunPSK" w:hAnsi="TH SarabunPSK" w:cs="TH SarabunPSK"/>
          <w:sz w:val="32"/>
          <w:szCs w:val="32"/>
          <w:cs w:val="0"/>
          <w:lang w:val="en-US"/>
        </w:rPr>
        <w:t>40%)</w:t>
      </w:r>
    </w:p>
    <w:p w14:paraId="561215B6">
      <w:pPr>
        <w:numPr>
          <w:ilvl w:val="0"/>
          <w:numId w:val="22"/>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Exponential Smoothing : 0.3 (</w:t>
      </w:r>
      <w:r>
        <w:rPr>
          <w:rFonts w:hint="default" w:ascii="TH SarabunPSK" w:hAnsi="TH SarabunPSK" w:cs="TH SarabunPSK"/>
          <w:sz w:val="32"/>
          <w:szCs w:val="32"/>
          <w:cs/>
          <w:lang w:val="th-TH" w:bidi="th-TH"/>
        </w:rPr>
        <w:t xml:space="preserve">คิดเป็น </w:t>
      </w:r>
      <w:r>
        <w:rPr>
          <w:rFonts w:hint="default" w:ascii="TH SarabunPSK" w:hAnsi="TH SarabunPSK" w:cs="TH SarabunPSK"/>
          <w:sz w:val="32"/>
          <w:szCs w:val="32"/>
          <w:cs w:val="0"/>
          <w:lang w:val="en-US"/>
        </w:rPr>
        <w:t>30%)</w:t>
      </w:r>
    </w:p>
    <w:p w14:paraId="0F4980A3">
      <w:pPr>
        <w:numPr>
          <w:ilvl w:val="0"/>
          <w:numId w:val="22"/>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Linear Regression (Ridge Regression) : 0.3 (</w:t>
      </w:r>
      <w:r>
        <w:rPr>
          <w:rFonts w:hint="default" w:ascii="TH SarabunPSK" w:hAnsi="TH SarabunPSK" w:cs="TH SarabunPSK"/>
          <w:sz w:val="32"/>
          <w:szCs w:val="32"/>
          <w:cs/>
          <w:lang w:val="th-TH" w:bidi="th-TH"/>
        </w:rPr>
        <w:t xml:space="preserve">คิดเป็น </w:t>
      </w:r>
      <w:r>
        <w:rPr>
          <w:rFonts w:hint="default" w:ascii="TH SarabunPSK" w:hAnsi="TH SarabunPSK" w:cs="TH SarabunPSK"/>
          <w:sz w:val="32"/>
          <w:szCs w:val="32"/>
          <w:cs w:val="0"/>
          <w:lang w:val="en-US"/>
        </w:rPr>
        <w:t>30%)</w:t>
      </w:r>
    </w:p>
    <w:p w14:paraId="3D957D86">
      <w:pPr>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ค่าน้ำหนักเหล่านี้ใช้เพื่อรวมผลการพยากรณ์จากแต่ละโมเดลให้เป็นผลลัพธ์สุดท้าย โดยโมเดล </w:t>
      </w:r>
      <w:r>
        <w:rPr>
          <w:rFonts w:hint="default" w:ascii="TH SarabunPSK" w:hAnsi="TH SarabunPSK" w:cs="TH SarabunPSK"/>
          <w:sz w:val="32"/>
          <w:szCs w:val="32"/>
          <w:cs w:val="0"/>
          <w:lang w:val="en-US"/>
        </w:rPr>
        <w:br w:type="textWrapping"/>
      </w:r>
      <w:r>
        <w:rPr>
          <w:rFonts w:hint="default" w:ascii="TH SarabunPSK" w:hAnsi="TH SarabunPSK" w:cs="TH SarabunPSK"/>
          <w:sz w:val="32"/>
          <w:szCs w:val="32"/>
          <w:cs w:val="0"/>
          <w:lang w:val="en-US"/>
        </w:rPr>
        <w:t xml:space="preserve">Autoencoder </w:t>
      </w:r>
      <w:r>
        <w:rPr>
          <w:rFonts w:hint="default" w:ascii="TH SarabunPSK" w:hAnsi="TH SarabunPSK" w:cs="TH SarabunPSK"/>
          <w:sz w:val="32"/>
          <w:szCs w:val="32"/>
          <w:cs/>
          <w:lang w:val="th-TH" w:bidi="th-TH"/>
        </w:rPr>
        <w:t>จะมีอิทธิพลมากที่สุด เนื่องจากสามารถจับรูปแบบข้อมูลที่มีความซับซ้อนได้ดีกว่าโมเดล</w:t>
      </w:r>
      <w:r>
        <w:rPr>
          <w:rFonts w:hint="default" w:ascii="TH SarabunPSK" w:hAnsi="TH SarabunPSK" w:cs="TH SarabunPSK"/>
          <w:sz w:val="32"/>
          <w:szCs w:val="32"/>
          <w:cs w:val="0"/>
          <w:lang w:val="en-US"/>
        </w:rPr>
        <w:br w:type="textWrapping"/>
      </w:r>
      <w:r>
        <w:rPr>
          <w:rFonts w:hint="default" w:ascii="TH SarabunPSK" w:hAnsi="TH SarabunPSK" w:cs="TH SarabunPSK"/>
          <w:sz w:val="32"/>
          <w:szCs w:val="32"/>
          <w:cs/>
          <w:lang w:val="th-TH" w:bidi="th-TH"/>
        </w:rPr>
        <w:t>เชิงเส้นหรือวิธีแบบสถิติแบบเรียบง่าย</w:t>
      </w:r>
    </w:p>
    <w:p w14:paraId="39C831C1">
      <w:pPr>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เหตุผลการกำหนดน้ำหนัก</w:t>
      </w:r>
      <w:r>
        <w:rPr>
          <w:rFonts w:hint="default" w:ascii="TH SarabunPSK" w:hAnsi="TH SarabunPSK" w:cs="TH SarabunPSK"/>
          <w:sz w:val="32"/>
          <w:szCs w:val="32"/>
          <w:cs w:val="0"/>
          <w:lang w:val="en-US"/>
        </w:rPr>
        <w:t>:</w:t>
      </w:r>
    </w:p>
    <w:p w14:paraId="2B167ACF">
      <w:pPr>
        <w:numPr>
          <w:ilvl w:val="0"/>
          <w:numId w:val="22"/>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 xml:space="preserve">Autoencoder </w:t>
      </w:r>
      <w:r>
        <w:rPr>
          <w:rFonts w:hint="default" w:ascii="TH SarabunPSK" w:hAnsi="TH SarabunPSK" w:cs="TH SarabunPSK"/>
          <w:sz w:val="32"/>
          <w:szCs w:val="32"/>
          <w:cs/>
          <w:lang w:val="th-TH" w:bidi="th-TH"/>
        </w:rPr>
        <w:t xml:space="preserve">ได้ </w:t>
      </w:r>
      <w:r>
        <w:rPr>
          <w:rFonts w:hint="default" w:ascii="TH SarabunPSK" w:hAnsi="TH SarabunPSK" w:cs="TH SarabunPSK"/>
          <w:sz w:val="32"/>
          <w:szCs w:val="32"/>
          <w:cs w:val="0"/>
          <w:lang w:val="en-US"/>
        </w:rPr>
        <w:t xml:space="preserve">40% </w:t>
      </w:r>
      <w:r>
        <w:rPr>
          <w:rFonts w:hint="default" w:ascii="TH SarabunPSK" w:hAnsi="TH SarabunPSK" w:cs="TH SarabunPSK"/>
          <w:sz w:val="32"/>
          <w:szCs w:val="32"/>
          <w:cs/>
          <w:lang w:val="th-TH" w:bidi="th-TH"/>
        </w:rPr>
        <w:t xml:space="preserve">เพราะสามารถเรียนรู้ </w:t>
      </w:r>
      <w:r>
        <w:rPr>
          <w:rFonts w:hint="default" w:ascii="TH SarabunPSK" w:hAnsi="TH SarabunPSK" w:cs="TH SarabunPSK"/>
          <w:sz w:val="32"/>
          <w:szCs w:val="32"/>
          <w:cs w:val="0"/>
          <w:lang w:val="en-US"/>
        </w:rPr>
        <w:t xml:space="preserve">complex patterns </w:t>
      </w:r>
      <w:r>
        <w:rPr>
          <w:rFonts w:hint="default" w:ascii="TH SarabunPSK" w:hAnsi="TH SarabunPSK" w:cs="TH SarabunPSK"/>
          <w:sz w:val="32"/>
          <w:szCs w:val="32"/>
          <w:cs/>
          <w:lang w:val="th-TH" w:bidi="th-TH"/>
        </w:rPr>
        <w:t>ได้ดี</w:t>
      </w:r>
    </w:p>
    <w:p w14:paraId="71FCB69C">
      <w:pPr>
        <w:numPr>
          <w:ilvl w:val="0"/>
          <w:numId w:val="22"/>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 xml:space="preserve">Exponential Smoothing </w:t>
      </w:r>
      <w:r>
        <w:rPr>
          <w:rFonts w:hint="default" w:ascii="TH SarabunPSK" w:hAnsi="TH SarabunPSK" w:cs="TH SarabunPSK"/>
          <w:sz w:val="32"/>
          <w:szCs w:val="32"/>
          <w:cs/>
          <w:lang w:val="th-TH" w:bidi="th-TH"/>
        </w:rPr>
        <w:t xml:space="preserve">และ </w:t>
      </w:r>
      <w:r>
        <w:rPr>
          <w:rFonts w:hint="default" w:ascii="TH SarabunPSK" w:hAnsi="TH SarabunPSK" w:cs="TH SarabunPSK"/>
          <w:sz w:val="32"/>
          <w:szCs w:val="32"/>
          <w:cs w:val="0"/>
          <w:lang w:val="en-US"/>
        </w:rPr>
        <w:t xml:space="preserve">Linear Regression </w:t>
      </w:r>
      <w:r>
        <w:rPr>
          <w:rFonts w:hint="default" w:ascii="TH SarabunPSK" w:hAnsi="TH SarabunPSK" w:cs="TH SarabunPSK"/>
          <w:sz w:val="32"/>
          <w:szCs w:val="32"/>
          <w:cs/>
          <w:lang w:val="th-TH" w:bidi="th-TH"/>
        </w:rPr>
        <w:t xml:space="preserve">ได้ </w:t>
      </w:r>
      <w:r>
        <w:rPr>
          <w:rFonts w:hint="default" w:ascii="TH SarabunPSK" w:hAnsi="TH SarabunPSK" w:cs="TH SarabunPSK"/>
          <w:sz w:val="32"/>
          <w:szCs w:val="32"/>
          <w:cs w:val="0"/>
          <w:lang w:val="en-US"/>
        </w:rPr>
        <w:t xml:space="preserve">30% </w:t>
      </w:r>
      <w:r>
        <w:rPr>
          <w:rFonts w:hint="default" w:ascii="TH SarabunPSK" w:hAnsi="TH SarabunPSK" w:cs="TH SarabunPSK"/>
          <w:sz w:val="32"/>
          <w:szCs w:val="32"/>
          <w:cs/>
          <w:lang w:val="th-TH" w:bidi="th-TH"/>
        </w:rPr>
        <w:t xml:space="preserve">เท่ากัน เพื่อสมดุลระหว่าง </w:t>
      </w:r>
      <w:r>
        <w:rPr>
          <w:rFonts w:hint="default" w:ascii="TH SarabunPSK" w:hAnsi="TH SarabunPSK" w:cs="TH SarabunPSK"/>
          <w:sz w:val="32"/>
          <w:szCs w:val="32"/>
          <w:cs w:val="0"/>
          <w:lang w:val="en-US"/>
        </w:rPr>
        <w:t xml:space="preserve">statistical </w:t>
      </w:r>
      <w:r>
        <w:rPr>
          <w:rFonts w:hint="default" w:ascii="TH SarabunPSK" w:hAnsi="TH SarabunPSK" w:cs="TH SarabunPSK"/>
          <w:sz w:val="32"/>
          <w:szCs w:val="32"/>
          <w:cs/>
          <w:lang w:val="th-TH" w:bidi="th-TH"/>
        </w:rPr>
        <w:t xml:space="preserve">และ </w:t>
      </w:r>
      <w:r>
        <w:rPr>
          <w:rFonts w:hint="default" w:ascii="TH SarabunPSK" w:hAnsi="TH SarabunPSK" w:cs="TH SarabunPSK"/>
          <w:sz w:val="32"/>
          <w:szCs w:val="32"/>
          <w:cs w:val="0"/>
          <w:lang w:val="en-US"/>
        </w:rPr>
        <w:t>ML approach</w:t>
      </w:r>
    </w:p>
    <w:p w14:paraId="003E0F51">
      <w:pPr>
        <w:pStyle w:val="4"/>
        <w:bidi w:val="0"/>
        <w:rPr>
          <w:rFonts w:hint="default"/>
          <w:cs w:val="0"/>
          <w:lang w:val="en-US"/>
        </w:rPr>
      </w:pPr>
      <w:bookmarkStart w:id="45" w:name="_Toc31521"/>
      <w:r>
        <w:rPr>
          <w:rFonts w:hint="default"/>
          <w:cs w:val="0"/>
          <w:lang w:val="en-US"/>
        </w:rPr>
        <w:t xml:space="preserve">3.3.3 </w:t>
      </w:r>
      <w:r>
        <w:rPr>
          <w:rFonts w:hint="default" w:cs="TH SarabunPSK"/>
          <w:cs/>
          <w:lang w:val="th-TH" w:bidi="th-TH"/>
        </w:rPr>
        <w:t xml:space="preserve">การปรับน้ำหนักอัตโนมัติ </w:t>
      </w:r>
      <w:r>
        <w:rPr>
          <w:rFonts w:hint="default"/>
          <w:cs w:val="0"/>
          <w:lang w:val="en-US"/>
        </w:rPr>
        <w:t>(Adaptive Weights)</w:t>
      </w:r>
      <w:bookmarkEnd w:id="45"/>
    </w:p>
    <w:p w14:paraId="5B50B0CD">
      <w:pPr>
        <w:ind w:firstLine="720" w:firstLineChars="0"/>
        <w:jc w:val="thaiDistribute"/>
        <w:rPr>
          <w:rFonts w:hint="cs" w:ascii="TH SarabunPSK" w:hAnsi="TH SarabunPSK" w:cs="TH SarabunPSK"/>
          <w:sz w:val="32"/>
          <w:szCs w:val="32"/>
          <w:cs/>
          <w:lang w:val="en-US" w:bidi="th-TH"/>
        </w:rPr>
      </w:pPr>
      <w:r>
        <w:rPr>
          <w:rFonts w:hint="default" w:ascii="TH SarabunPSK" w:hAnsi="TH SarabunPSK" w:cs="TH SarabunPSK"/>
          <w:sz w:val="32"/>
          <w:szCs w:val="32"/>
          <w:cs/>
          <w:lang w:val="th-TH" w:bidi="th-TH"/>
        </w:rPr>
        <w:t xml:space="preserve">ระบบมีโมดูล </w:t>
      </w:r>
      <w:r>
        <w:rPr>
          <w:rFonts w:hint="default" w:ascii="TH SarabunPSK" w:hAnsi="TH SarabunPSK" w:cs="TH SarabunPSK"/>
          <w:sz w:val="32"/>
          <w:szCs w:val="32"/>
          <w:cs w:val="0"/>
          <w:lang w:val="en-US"/>
        </w:rPr>
        <w:t xml:space="preserve">Model Evaluator </w:t>
      </w:r>
      <w:r>
        <w:rPr>
          <w:rFonts w:hint="default" w:ascii="TH SarabunPSK" w:hAnsi="TH SarabunPSK" w:cs="TH SarabunPSK"/>
          <w:sz w:val="32"/>
          <w:szCs w:val="32"/>
          <w:cs/>
          <w:lang w:val="th-TH" w:bidi="th-TH"/>
        </w:rPr>
        <w:t xml:space="preserve">ที่ใช้สำหรับปรับน้ำหนักของแต่ละโมเดลโดยอ้างอิงจาก ประสิทธิภาพจริง </w:t>
      </w:r>
      <w:r>
        <w:rPr>
          <w:rFonts w:hint="default" w:ascii="TH SarabunPSK" w:hAnsi="TH SarabunPSK" w:cs="TH SarabunPSK"/>
          <w:sz w:val="32"/>
          <w:szCs w:val="32"/>
          <w:cs w:val="0"/>
          <w:lang w:val="en-US"/>
        </w:rPr>
        <w:t xml:space="preserve">(performance) </w:t>
      </w:r>
      <w:r>
        <w:rPr>
          <w:rFonts w:hint="default" w:ascii="TH SarabunPSK" w:hAnsi="TH SarabunPSK" w:cs="TH SarabunPSK"/>
          <w:sz w:val="32"/>
          <w:szCs w:val="32"/>
          <w:cs/>
          <w:lang w:val="th-TH" w:bidi="th-TH"/>
        </w:rPr>
        <w:t xml:space="preserve">บนข้อมูล </w:t>
      </w:r>
      <w:r>
        <w:rPr>
          <w:rFonts w:hint="default" w:ascii="TH SarabunPSK" w:hAnsi="TH SarabunPSK" w:cs="TH SarabunPSK"/>
          <w:sz w:val="32"/>
          <w:szCs w:val="32"/>
          <w:cs w:val="0"/>
          <w:lang w:val="en-US"/>
        </w:rPr>
        <w:t xml:space="preserve">validation </w:t>
      </w:r>
      <w:r>
        <w:rPr>
          <w:rFonts w:hint="default" w:ascii="TH SarabunPSK" w:hAnsi="TH SarabunPSK" w:cs="TH SarabunPSK"/>
          <w:sz w:val="32"/>
          <w:szCs w:val="32"/>
          <w:cs/>
          <w:lang w:val="th-TH" w:bidi="th-TH"/>
        </w:rPr>
        <w:t xml:space="preserve">เพื่อให้ผลลัพธ์รวมมีความแม่นยำที่สุด </w:t>
      </w:r>
      <w:r>
        <w:rPr>
          <w:rFonts w:hint="cs" w:ascii="TH SarabunPSK" w:hAnsi="TH SarabunPSK" w:cs="TH SarabunPSK"/>
          <w:sz w:val="32"/>
          <w:szCs w:val="32"/>
          <w:cs/>
          <w:lang w:val="th-TH" w:bidi="th-TH"/>
        </w:rPr>
        <w:t>โดใช้</w:t>
      </w:r>
      <w:r>
        <w:rPr>
          <w:rFonts w:hint="default" w:ascii="TH SarabunPSK" w:hAnsi="TH SarabunPSK" w:cs="TH SarabunPSK"/>
          <w:sz w:val="32"/>
          <w:szCs w:val="32"/>
          <w:cs/>
          <w:lang w:val="th-TH" w:bidi="th-TH"/>
        </w:rPr>
        <w:t>วิธีการคำนวณน้ำหนัก</w:t>
      </w:r>
      <w:r>
        <w:rPr>
          <w:rFonts w:hint="cs" w:ascii="TH SarabunPSK" w:hAnsi="TH SarabunPSK" w:cs="TH SarabunPSK"/>
          <w:sz w:val="32"/>
          <w:szCs w:val="32"/>
          <w:cs/>
          <w:lang w:val="th-TH" w:bidi="th-TH"/>
        </w:rPr>
        <w:t>ดังนี้</w:t>
      </w:r>
    </w:p>
    <w:p w14:paraId="0B2E641C">
      <w:pPr>
        <w:numPr>
          <w:ilvl w:val="0"/>
          <w:numId w:val="23"/>
        </w:numPr>
        <w:ind w:left="425" w:leftChars="0" w:hanging="425"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คำนวณ </w:t>
      </w:r>
      <w:r>
        <w:rPr>
          <w:rFonts w:hint="default" w:ascii="TH SarabunPSK" w:hAnsi="TH SarabunPSK" w:cs="TH SarabunPSK"/>
          <w:sz w:val="32"/>
          <w:szCs w:val="32"/>
          <w:cs w:val="0"/>
          <w:lang w:val="en-US"/>
        </w:rPr>
        <w:t xml:space="preserve">Inverse MAE </w:t>
      </w:r>
      <w:r>
        <w:rPr>
          <w:rFonts w:hint="default" w:ascii="TH SarabunPSK" w:hAnsi="TH SarabunPSK" w:cs="TH SarabunPSK"/>
          <w:sz w:val="32"/>
          <w:szCs w:val="32"/>
          <w:cs/>
          <w:lang w:val="th-TH" w:bidi="th-TH"/>
        </w:rPr>
        <w:t>ของแต่ละโมเดล</w:t>
      </w:r>
      <w:r>
        <w:rPr>
          <w:rFonts w:hint="cs" w:ascii="TH SarabunPSK" w:hAnsi="TH SarabunPSK" w:cs="TH SarabunPSK"/>
          <w:sz w:val="32"/>
          <w:szCs w:val="32"/>
          <w:cs/>
          <w:lang w:val="en-US" w:bidi="th-TH"/>
        </w:rPr>
        <w:t xml:space="preserve"> </w:t>
      </w:r>
      <w:r>
        <w:rPr>
          <w:rFonts w:hint="cs" w:ascii="TH SarabunPSK" w:hAnsi="TH SarabunPSK" w:cs="TH SarabunPSK"/>
          <w:sz w:val="32"/>
          <w:szCs w:val="32"/>
          <w:cs/>
          <w:lang w:val="th-TH" w:bidi="th-TH"/>
        </w:rPr>
        <w:t>โดย</w:t>
      </w:r>
      <w:r>
        <w:rPr>
          <w:rFonts w:hint="default" w:ascii="TH SarabunPSK" w:hAnsi="TH SarabunPSK" w:cs="TH SarabunPSK"/>
          <w:sz w:val="32"/>
          <w:szCs w:val="32"/>
          <w:cs/>
          <w:lang w:val="th-TH" w:bidi="th-TH"/>
        </w:rPr>
        <w:t>ใช้สูตร</w:t>
      </w:r>
      <w:r>
        <w:rPr>
          <w:rFonts w:hint="default" w:ascii="TH SarabunPSK" w:hAnsi="TH SarabunPSK" w:cs="TH SarabunPSK"/>
          <w:sz w:val="32"/>
          <w:szCs w:val="32"/>
          <w:cs w:val="0"/>
          <w:lang w:val="en-US"/>
        </w:rPr>
        <w:t>:</w:t>
      </w:r>
    </w:p>
    <w:p w14:paraId="6447349D">
      <w:pPr>
        <w:jc w:val="center"/>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drawing>
          <wp:inline distT="0" distB="0" distL="114300" distR="114300">
            <wp:extent cx="2721610" cy="489585"/>
            <wp:effectExtent l="0" t="0" r="6350" b="13335"/>
            <wp:docPr id="15" name="2384804F-3998-4D57-9195-F3826E402611-6"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2384804F-3998-4D57-9195-F3826E402611-6" descr="wps"/>
                    <pic:cNvPicPr>
                      <a:picLocks noChangeAspect="1"/>
                    </pic:cNvPicPr>
                  </pic:nvPicPr>
                  <pic:blipFill>
                    <a:blip r:embed="rId26">
                      <a:extLst>
                        <a:ext uri="{96DAC541-7B7A-43D3-8B79-37D633B846F1}">
                          <asvg:svgBlip xmlns:asvg="http://schemas.microsoft.com/office/drawing/2016/SVG/main" r:embed="rId27"/>
                        </a:ext>
                      </a:extLst>
                    </a:blip>
                    <a:stretch>
                      <a:fillRect/>
                    </a:stretch>
                  </pic:blipFill>
                  <pic:spPr>
                    <a:xfrm>
                      <a:off x="0" y="0"/>
                      <a:ext cx="2721610" cy="489585"/>
                    </a:xfrm>
                    <a:prstGeom prst="rect">
                      <a:avLst/>
                    </a:prstGeom>
                  </pic:spPr>
                </pic:pic>
              </a:graphicData>
            </a:graphic>
          </wp:inline>
        </w:drawing>
      </w:r>
    </w:p>
    <w:p w14:paraId="5F501094">
      <w:pPr>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เหตุผล</w:t>
      </w:r>
      <w:r>
        <w:rPr>
          <w:rFonts w:hint="default" w:ascii="TH SarabunPSK" w:hAnsi="TH SarabunPSK" w:cs="TH SarabunPSK"/>
          <w:sz w:val="32"/>
          <w:szCs w:val="32"/>
          <w:cs w:val="0"/>
          <w:lang w:val="en-US"/>
        </w:rPr>
        <w:t>:</w:t>
      </w:r>
    </w:p>
    <w:p w14:paraId="7AEC9A6E">
      <w:pPr>
        <w:numPr>
          <w:ilvl w:val="0"/>
          <w:numId w:val="22"/>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โมเดลที่มี </w:t>
      </w:r>
      <w:r>
        <w:rPr>
          <w:rFonts w:hint="default" w:ascii="TH SarabunPSK" w:hAnsi="TH SarabunPSK" w:cs="TH SarabunPSK"/>
          <w:sz w:val="32"/>
          <w:szCs w:val="32"/>
          <w:cs w:val="0"/>
          <w:lang w:val="en-US"/>
        </w:rPr>
        <w:t xml:space="preserve">MAE </w:t>
      </w:r>
      <w:r>
        <w:rPr>
          <w:rFonts w:hint="default" w:ascii="TH SarabunPSK" w:hAnsi="TH SarabunPSK" w:cs="TH SarabunPSK"/>
          <w:sz w:val="32"/>
          <w:szCs w:val="32"/>
          <w:cs/>
          <w:lang w:val="th-TH" w:bidi="th-TH"/>
        </w:rPr>
        <w:t xml:space="preserve">ต่ำ </w:t>
      </w:r>
      <w:r>
        <w:rPr>
          <w:rFonts w:hint="default" w:ascii="TH SarabunPSK" w:hAnsi="TH SarabunPSK" w:cs="TH SarabunPSK"/>
          <w:sz w:val="32"/>
          <w:szCs w:val="32"/>
          <w:cs w:val="0"/>
          <w:lang w:val="en-US"/>
        </w:rPr>
        <w:t xml:space="preserve">→ </w:t>
      </w:r>
      <w:r>
        <w:rPr>
          <w:rFonts w:hint="default" w:ascii="TH SarabunPSK" w:hAnsi="TH SarabunPSK" w:cs="TH SarabunPSK"/>
          <w:sz w:val="32"/>
          <w:szCs w:val="32"/>
          <w:cs/>
          <w:lang w:val="th-TH" w:bidi="th-TH"/>
        </w:rPr>
        <w:t>ให้ค่าน้ำหนักสูงขึ้นโดยอัตโนมัติ</w:t>
      </w:r>
    </w:p>
    <w:p w14:paraId="48980D81">
      <w:pPr>
        <w:numPr>
          <w:ilvl w:val="0"/>
          <w:numId w:val="22"/>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บวก </w:t>
      </w:r>
      <w:r>
        <w:rPr>
          <w:rFonts w:hint="default" w:ascii="TH SarabunPSK" w:hAnsi="TH SarabunPSK" w:cs="TH SarabunPSK"/>
          <w:sz w:val="32"/>
          <w:szCs w:val="32"/>
          <w:cs w:val="0"/>
          <w:lang w:val="en-US"/>
        </w:rPr>
        <w:t xml:space="preserve">1 </w:t>
      </w:r>
      <w:r>
        <w:rPr>
          <w:rFonts w:hint="default" w:ascii="TH SarabunPSK" w:hAnsi="TH SarabunPSK" w:cs="TH SarabunPSK"/>
          <w:sz w:val="32"/>
          <w:szCs w:val="32"/>
          <w:cs/>
          <w:lang w:val="th-TH" w:bidi="th-TH"/>
        </w:rPr>
        <w:t xml:space="preserve">เพื่อป้องกัน </w:t>
      </w:r>
      <w:r>
        <w:rPr>
          <w:rFonts w:hint="default" w:ascii="TH SarabunPSK" w:hAnsi="TH SarabunPSK" w:cs="TH SarabunPSK"/>
          <w:sz w:val="32"/>
          <w:szCs w:val="32"/>
          <w:cs w:val="0"/>
          <w:lang w:val="en-US"/>
        </w:rPr>
        <w:t>division by zero</w:t>
      </w:r>
    </w:p>
    <w:p w14:paraId="462DAF03">
      <w:pPr>
        <w:numPr>
          <w:ilvl w:val="0"/>
          <w:numId w:val="23"/>
        </w:numPr>
        <w:ind w:left="425" w:leftChars="0" w:hanging="425"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แปลงค่า </w:t>
      </w:r>
      <w:r>
        <w:rPr>
          <w:rFonts w:hint="default" w:ascii="TH SarabunPSK" w:hAnsi="TH SarabunPSK" w:cs="TH SarabunPSK"/>
          <w:sz w:val="32"/>
          <w:szCs w:val="32"/>
          <w:cs w:val="0"/>
          <w:lang w:val="en-US"/>
        </w:rPr>
        <w:t xml:space="preserve">Inverse Error </w:t>
      </w:r>
      <w:r>
        <w:rPr>
          <w:rFonts w:hint="default" w:ascii="TH SarabunPSK" w:hAnsi="TH SarabunPSK" w:cs="TH SarabunPSK"/>
          <w:sz w:val="32"/>
          <w:szCs w:val="32"/>
          <w:cs/>
          <w:lang w:val="th-TH" w:bidi="th-TH"/>
        </w:rPr>
        <w:t xml:space="preserve">ให้เป็นน้ำหนัก </w:t>
      </w:r>
      <w:r>
        <w:rPr>
          <w:rFonts w:hint="default" w:ascii="TH SarabunPSK" w:hAnsi="TH SarabunPSK" w:cs="TH SarabunPSK"/>
          <w:sz w:val="32"/>
          <w:szCs w:val="32"/>
          <w:cs w:val="0"/>
          <w:lang w:val="en-US"/>
        </w:rPr>
        <w:t>(Normalize)</w:t>
      </w:r>
    </w:p>
    <w:p w14:paraId="1C642946">
      <w:pPr>
        <w:jc w:val="center"/>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drawing>
          <wp:inline distT="0" distB="0" distL="114300" distR="114300">
            <wp:extent cx="2823210" cy="556260"/>
            <wp:effectExtent l="0" t="0" r="11430" b="7620"/>
            <wp:docPr id="16" name="2384804F-3998-4D57-9195-F3826E402611-7"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2384804F-3998-4D57-9195-F3826E402611-7" descr="wps"/>
                    <pic:cNvPicPr>
                      <a:picLocks noChangeAspect="1"/>
                    </pic:cNvPicPr>
                  </pic:nvPicPr>
                  <pic:blipFill>
                    <a:blip r:embed="rId28">
                      <a:extLst>
                        <a:ext uri="{96DAC541-7B7A-43D3-8B79-37D633B846F1}">
                          <asvg:svgBlip xmlns:asvg="http://schemas.microsoft.com/office/drawing/2016/SVG/main" r:embed="rId29"/>
                        </a:ext>
                      </a:extLst>
                    </a:blip>
                    <a:stretch>
                      <a:fillRect/>
                    </a:stretch>
                  </pic:blipFill>
                  <pic:spPr>
                    <a:xfrm>
                      <a:off x="0" y="0"/>
                      <a:ext cx="2823210" cy="556260"/>
                    </a:xfrm>
                    <a:prstGeom prst="rect">
                      <a:avLst/>
                    </a:prstGeom>
                  </pic:spPr>
                </pic:pic>
              </a:graphicData>
            </a:graphic>
          </wp:inline>
        </w:drawing>
      </w:r>
    </w:p>
    <w:p w14:paraId="4CA56DA2">
      <w:pPr>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ตัวอย่างการคำนวณน้ำหนัก โดยให้ </w:t>
      </w:r>
      <w:r>
        <w:rPr>
          <w:rFonts w:hint="default" w:ascii="TH SarabunPSK" w:hAnsi="TH SarabunPSK" w:cs="TH SarabunPSK"/>
          <w:sz w:val="32"/>
          <w:szCs w:val="32"/>
          <w:cs w:val="0"/>
          <w:lang w:val="en-US"/>
        </w:rPr>
        <w:t xml:space="preserve">MAE </w:t>
      </w:r>
      <w:r>
        <w:rPr>
          <w:rFonts w:hint="default" w:ascii="TH SarabunPSK" w:hAnsi="TH SarabunPSK" w:cs="TH SarabunPSK"/>
          <w:sz w:val="32"/>
          <w:szCs w:val="32"/>
          <w:cs/>
          <w:lang w:val="th-TH" w:bidi="th-TH"/>
        </w:rPr>
        <w:t>ของแต่ละโมเดลดังนี้</w:t>
      </w:r>
      <w:r>
        <w:rPr>
          <w:rFonts w:hint="default" w:ascii="TH SarabunPSK" w:hAnsi="TH SarabunPSK" w:cs="TH SarabunPSK"/>
          <w:sz w:val="32"/>
          <w:szCs w:val="32"/>
          <w:cs w:val="0"/>
          <w:lang w:val="en-US"/>
        </w:rPr>
        <w:t>:</w:t>
      </w:r>
    </w:p>
    <w:tbl>
      <w:tblPr>
        <w:tblStyle w:val="2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622"/>
        <w:gridCol w:w="4623"/>
      </w:tblGrid>
      <w:tr w14:paraId="6E643C0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22" w:type="dxa"/>
          </w:tcPr>
          <w:p w14:paraId="6232DC79">
            <w:pPr>
              <w:widowControl w:val="0"/>
              <w:jc w:val="both"/>
              <w:rPr>
                <w:rFonts w:hint="default" w:ascii="TH SarabunPSK" w:hAnsi="TH SarabunPSK" w:cs="TH SarabunPSK"/>
                <w:sz w:val="32"/>
                <w:szCs w:val="32"/>
                <w:vertAlign w:val="baseline"/>
                <w:cs w:val="0"/>
                <w:lang w:val="en-US"/>
              </w:rPr>
            </w:pPr>
            <w:r>
              <w:rPr>
                <w:rFonts w:hint="default" w:ascii="TH SarabunPSK" w:hAnsi="TH SarabunPSK" w:cs="TH SarabunPSK"/>
                <w:sz w:val="32"/>
                <w:szCs w:val="32"/>
                <w:vertAlign w:val="baseline"/>
                <w:cs w:val="0"/>
                <w:lang w:val="en-US"/>
              </w:rPr>
              <w:t>Model</w:t>
            </w:r>
          </w:p>
        </w:tc>
        <w:tc>
          <w:tcPr>
            <w:tcW w:w="4623" w:type="dxa"/>
          </w:tcPr>
          <w:p w14:paraId="47CCE00E">
            <w:pPr>
              <w:widowControl w:val="0"/>
              <w:jc w:val="both"/>
              <w:rPr>
                <w:rFonts w:hint="default" w:ascii="TH SarabunPSK" w:hAnsi="TH SarabunPSK" w:cs="TH SarabunPSK"/>
                <w:sz w:val="32"/>
                <w:szCs w:val="32"/>
                <w:vertAlign w:val="baseline"/>
                <w:cs w:val="0"/>
                <w:lang w:val="en-US"/>
              </w:rPr>
            </w:pPr>
            <w:r>
              <w:rPr>
                <w:rFonts w:hint="default" w:ascii="TH SarabunPSK" w:hAnsi="TH SarabunPSK" w:cs="TH SarabunPSK"/>
                <w:sz w:val="32"/>
                <w:szCs w:val="32"/>
                <w:vertAlign w:val="baseline"/>
                <w:cs w:val="0"/>
                <w:lang w:val="en-US"/>
              </w:rPr>
              <w:t>MAE</w:t>
            </w:r>
          </w:p>
        </w:tc>
      </w:tr>
      <w:tr w14:paraId="5426BA8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22" w:type="dxa"/>
          </w:tcPr>
          <w:p w14:paraId="7DD8E7D0">
            <w:pPr>
              <w:widowControl w:val="0"/>
              <w:jc w:val="both"/>
              <w:rPr>
                <w:rFonts w:hint="default" w:ascii="TH SarabunPSK" w:hAnsi="TH SarabunPSK" w:cs="TH SarabunPSK"/>
                <w:sz w:val="32"/>
                <w:szCs w:val="32"/>
                <w:vertAlign w:val="baseline"/>
                <w:cs w:val="0"/>
                <w:lang w:val="en-US"/>
              </w:rPr>
            </w:pPr>
            <w:r>
              <w:rPr>
                <w:rFonts w:hint="default" w:ascii="TH SarabunPSK" w:hAnsi="TH SarabunPSK" w:cs="TH SarabunPSK"/>
                <w:sz w:val="32"/>
                <w:szCs w:val="32"/>
                <w:vertAlign w:val="baseline"/>
                <w:cs w:val="0"/>
                <w:lang w:val="en-US"/>
              </w:rPr>
              <w:t>Autoencoder</w:t>
            </w:r>
          </w:p>
        </w:tc>
        <w:tc>
          <w:tcPr>
            <w:tcW w:w="4623" w:type="dxa"/>
          </w:tcPr>
          <w:p w14:paraId="398F1766">
            <w:pPr>
              <w:widowControl w:val="0"/>
              <w:jc w:val="both"/>
              <w:rPr>
                <w:rFonts w:hint="default" w:ascii="TH SarabunPSK" w:hAnsi="TH SarabunPSK" w:cs="TH SarabunPSK"/>
                <w:sz w:val="32"/>
                <w:szCs w:val="32"/>
                <w:vertAlign w:val="baseline"/>
                <w:cs w:val="0"/>
                <w:lang w:val="en-US"/>
              </w:rPr>
            </w:pPr>
            <w:r>
              <w:rPr>
                <w:rFonts w:hint="default" w:ascii="TH SarabunPSK" w:hAnsi="TH SarabunPSK" w:cs="TH SarabunPSK"/>
                <w:sz w:val="32"/>
                <w:szCs w:val="32"/>
                <w:vertAlign w:val="baseline"/>
                <w:cs w:val="0"/>
                <w:lang w:val="en-US"/>
              </w:rPr>
              <w:t>2.5</w:t>
            </w:r>
          </w:p>
        </w:tc>
      </w:tr>
      <w:tr w14:paraId="7C8FFFB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22" w:type="dxa"/>
          </w:tcPr>
          <w:p w14:paraId="706E0F56">
            <w:pPr>
              <w:widowControl w:val="0"/>
              <w:jc w:val="both"/>
              <w:rPr>
                <w:rFonts w:hint="default" w:ascii="TH SarabunPSK" w:hAnsi="TH SarabunPSK" w:cs="TH SarabunPSK"/>
                <w:sz w:val="32"/>
                <w:szCs w:val="32"/>
                <w:vertAlign w:val="baseline"/>
                <w:cs w:val="0"/>
                <w:lang w:val="en-US"/>
              </w:rPr>
            </w:pPr>
            <w:r>
              <w:rPr>
                <w:rFonts w:hint="default" w:ascii="TH SarabunPSK" w:hAnsi="TH SarabunPSK" w:cs="TH SarabunPSK"/>
                <w:sz w:val="32"/>
                <w:szCs w:val="32"/>
                <w:vertAlign w:val="baseline"/>
                <w:cs w:val="0"/>
                <w:lang w:val="en-US"/>
              </w:rPr>
              <w:t>Exp. Smoothing</w:t>
            </w:r>
          </w:p>
        </w:tc>
        <w:tc>
          <w:tcPr>
            <w:tcW w:w="4623" w:type="dxa"/>
          </w:tcPr>
          <w:p w14:paraId="55DF428C">
            <w:pPr>
              <w:widowControl w:val="0"/>
              <w:jc w:val="both"/>
              <w:rPr>
                <w:rFonts w:hint="default" w:ascii="TH SarabunPSK" w:hAnsi="TH SarabunPSK" w:cs="TH SarabunPSK"/>
                <w:sz w:val="32"/>
                <w:szCs w:val="32"/>
                <w:vertAlign w:val="baseline"/>
                <w:cs w:val="0"/>
                <w:lang w:val="en-US"/>
              </w:rPr>
            </w:pPr>
            <w:r>
              <w:rPr>
                <w:rFonts w:hint="default" w:ascii="TH SarabunPSK" w:hAnsi="TH SarabunPSK" w:cs="TH SarabunPSK"/>
                <w:sz w:val="32"/>
                <w:szCs w:val="32"/>
                <w:vertAlign w:val="baseline"/>
                <w:cs w:val="0"/>
                <w:lang w:val="en-US"/>
              </w:rPr>
              <w:t>3.0</w:t>
            </w:r>
          </w:p>
        </w:tc>
      </w:tr>
      <w:tr w14:paraId="11C4F3A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22" w:type="dxa"/>
          </w:tcPr>
          <w:p w14:paraId="03CAC1CD">
            <w:pPr>
              <w:widowControl w:val="0"/>
              <w:jc w:val="both"/>
              <w:rPr>
                <w:rFonts w:hint="default" w:ascii="TH SarabunPSK" w:hAnsi="TH SarabunPSK" w:cs="TH SarabunPSK"/>
                <w:sz w:val="32"/>
                <w:szCs w:val="32"/>
                <w:vertAlign w:val="baseline"/>
                <w:cs w:val="0"/>
                <w:lang w:val="en-US"/>
              </w:rPr>
            </w:pPr>
            <w:r>
              <w:rPr>
                <w:rFonts w:hint="default" w:ascii="TH SarabunPSK" w:hAnsi="TH SarabunPSK" w:cs="TH SarabunPSK"/>
                <w:sz w:val="32"/>
                <w:szCs w:val="32"/>
                <w:vertAlign w:val="baseline"/>
                <w:cs w:val="0"/>
                <w:lang w:val="en-US"/>
              </w:rPr>
              <w:t>Linear Regression</w:t>
            </w:r>
          </w:p>
        </w:tc>
        <w:tc>
          <w:tcPr>
            <w:tcW w:w="4623" w:type="dxa"/>
          </w:tcPr>
          <w:p w14:paraId="71BAFE80">
            <w:pPr>
              <w:widowControl w:val="0"/>
              <w:jc w:val="both"/>
              <w:rPr>
                <w:rFonts w:hint="default" w:ascii="TH SarabunPSK" w:hAnsi="TH SarabunPSK" w:cs="TH SarabunPSK"/>
                <w:sz w:val="32"/>
                <w:szCs w:val="32"/>
                <w:vertAlign w:val="baseline"/>
                <w:cs w:val="0"/>
                <w:lang w:val="en-US"/>
              </w:rPr>
            </w:pPr>
            <w:r>
              <w:rPr>
                <w:rFonts w:hint="default" w:ascii="TH SarabunPSK" w:hAnsi="TH SarabunPSK" w:cs="TH SarabunPSK"/>
                <w:sz w:val="32"/>
                <w:szCs w:val="32"/>
                <w:vertAlign w:val="baseline"/>
                <w:cs w:val="0"/>
                <w:lang w:val="en-US"/>
              </w:rPr>
              <w:t>3.5</w:t>
            </w:r>
          </w:p>
        </w:tc>
      </w:tr>
    </w:tbl>
    <w:p w14:paraId="19953D9B">
      <w:pPr>
        <w:pStyle w:val="10"/>
        <w:jc w:val="center"/>
        <w:rPr>
          <w:rFonts w:hint="default"/>
          <w:cs w:val="0"/>
          <w:lang w:val="en-US"/>
        </w:rPr>
      </w:pPr>
      <w:r>
        <w:rPr>
          <w:rFonts w:hint="default" w:ascii="TH SarabunPSK" w:hAnsi="TH SarabunPSK" w:cs="TH SarabunPSK"/>
          <w:sz w:val="32"/>
          <w:szCs w:val="32"/>
          <w:cs/>
          <w:lang w:val="th-TH" w:bidi="th-TH"/>
        </w:rPr>
        <w:t xml:space="preserve">ตารางที่ </w:t>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SEQ </w:instrText>
      </w:r>
      <w:r>
        <w:rPr>
          <w:rFonts w:hint="default" w:ascii="TH SarabunPSK" w:hAnsi="TH SarabunPSK" w:cs="TH SarabunPSK"/>
          <w:sz w:val="32"/>
          <w:szCs w:val="32"/>
          <w:cs/>
          <w:lang w:val="th-TH" w:bidi="th-TH"/>
        </w:rPr>
        <w:instrText xml:space="preserve">ตารางที่ </w:instrText>
      </w:r>
      <w:r>
        <w:rPr>
          <w:rFonts w:hint="default" w:ascii="TH SarabunPSK" w:hAnsi="TH SarabunPSK" w:cs="TH SarabunPSK"/>
          <w:sz w:val="32"/>
          <w:szCs w:val="32"/>
        </w:rPr>
        <w:instrText xml:space="preserve">\* ARABIC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4</w:t>
      </w:r>
      <w:r>
        <w:rPr>
          <w:rFonts w:hint="default" w:ascii="TH SarabunPSK" w:hAnsi="TH SarabunPSK" w:cs="TH SarabunPSK"/>
          <w:sz w:val="32"/>
          <w:szCs w:val="32"/>
        </w:rPr>
        <w:fldChar w:fldCharType="end"/>
      </w:r>
      <w:bookmarkStart w:id="46" w:name="_Toc30950"/>
      <w:r>
        <w:rPr>
          <w:rFonts w:hint="default" w:ascii="TH SarabunPSK" w:hAnsi="TH SarabunPSK" w:cs="TH SarabunPSK"/>
          <w:sz w:val="32"/>
          <w:szCs w:val="32"/>
          <w:cs/>
          <w:lang w:bidi="th-TH"/>
        </w:rPr>
        <w:t xml:space="preserve"> MAE </w:t>
      </w:r>
      <w:r>
        <w:rPr>
          <w:rFonts w:hint="default" w:ascii="TH SarabunPSK" w:hAnsi="TH SarabunPSK" w:cs="TH SarabunPSK"/>
          <w:sz w:val="32"/>
          <w:szCs w:val="32"/>
          <w:cs/>
          <w:lang w:val="th-TH" w:bidi="th-TH"/>
        </w:rPr>
        <w:t>ของแต่ละโมเดล</w:t>
      </w:r>
      <w:bookmarkEnd w:id="46"/>
    </w:p>
    <w:p w14:paraId="0F175241">
      <w:pPr>
        <w:rPr>
          <w:rFonts w:hint="default" w:ascii="TH SarabunPSK" w:hAnsi="TH SarabunPSK" w:cs="TH SarabunPSK"/>
          <w:sz w:val="32"/>
          <w:szCs w:val="32"/>
          <w:cs/>
          <w:lang w:val="th-TH" w:bidi="th-TH"/>
        </w:rPr>
      </w:pPr>
      <w:r>
        <w:rPr>
          <w:rFonts w:hint="default" w:ascii="TH SarabunPSK" w:hAnsi="TH SarabunPSK" w:cs="TH SarabunPSK"/>
          <w:sz w:val="32"/>
          <w:szCs w:val="32"/>
          <w:cs/>
          <w:lang w:val="th-TH" w:bidi="th-TH"/>
        </w:rPr>
        <w:br w:type="page"/>
      </w:r>
    </w:p>
    <w:p w14:paraId="4D92A724">
      <w:pPr>
        <w:rPr>
          <w:rFonts w:hint="default" w:ascii="TH SarabunPSK" w:hAnsi="TH SarabunPSK" w:cs="TH SarabunPSK"/>
          <w:sz w:val="32"/>
          <w:szCs w:val="32"/>
          <w:cs w:val="0"/>
          <w:lang w:val="en-US" w:bidi="th-TH"/>
        </w:rPr>
      </w:pPr>
      <w:r>
        <w:rPr>
          <w:rFonts w:hint="default" w:ascii="TH SarabunPSK" w:hAnsi="TH SarabunPSK" w:cs="TH SarabunPSK"/>
          <w:sz w:val="32"/>
          <w:szCs w:val="32"/>
          <w:cs/>
          <w:lang w:val="th-TH" w:bidi="th-TH"/>
        </w:rPr>
        <w:t>ขั้นตอนที่ 1: คำนวณ Inverse MAE</w:t>
      </w:r>
    </w:p>
    <w:p w14:paraId="75518845">
      <w:pPr>
        <w:jc w:val="center"/>
        <w:rPr>
          <w:rFonts w:hint="default" w:ascii="TH SarabunPSK" w:hAnsi="TH SarabunPSK" w:cs="TH SarabunPSK"/>
          <w:sz w:val="32"/>
          <w:szCs w:val="32"/>
          <w:cs/>
          <w:lang w:val="en-US" w:bidi="th-TH"/>
        </w:rPr>
      </w:pPr>
      <w:r>
        <w:rPr>
          <w:rFonts w:hint="default" w:ascii="TH SarabunPSK" w:hAnsi="TH SarabunPSK" w:cs="TH SarabunPSK"/>
          <w:sz w:val="32"/>
          <w:szCs w:val="32"/>
          <w:cs/>
          <w:lang w:val="en-US" w:bidi="th-TH"/>
        </w:rPr>
        <w:drawing>
          <wp:inline distT="0" distB="0" distL="114300" distR="114300">
            <wp:extent cx="3068955" cy="1551305"/>
            <wp:effectExtent l="0" t="0" r="9525" b="3175"/>
            <wp:docPr id="18" name="2384804F-3998-4D57-9195-F3826E402611-8"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2384804F-3998-4D57-9195-F3826E402611-8" descr="wps"/>
                    <pic:cNvPicPr>
                      <a:picLocks noChangeAspect="1"/>
                    </pic:cNvPicPr>
                  </pic:nvPicPr>
                  <pic:blipFill>
                    <a:blip r:embed="rId30">
                      <a:extLst>
                        <a:ext uri="{96DAC541-7B7A-43D3-8B79-37D633B846F1}">
                          <asvg:svgBlip xmlns:asvg="http://schemas.microsoft.com/office/drawing/2016/SVG/main" r:embed="rId31"/>
                        </a:ext>
                      </a:extLst>
                    </a:blip>
                    <a:stretch>
                      <a:fillRect/>
                    </a:stretch>
                  </pic:blipFill>
                  <pic:spPr>
                    <a:xfrm>
                      <a:off x="0" y="0"/>
                      <a:ext cx="3068955" cy="1551305"/>
                    </a:xfrm>
                    <a:prstGeom prst="rect">
                      <a:avLst/>
                    </a:prstGeom>
                  </pic:spPr>
                </pic:pic>
              </a:graphicData>
            </a:graphic>
          </wp:inline>
        </w:drawing>
      </w:r>
    </w:p>
    <w:p w14:paraId="46FE4F6F">
      <w:pPr>
        <w:jc w:val="center"/>
        <w:rPr>
          <w:rFonts w:hint="default" w:ascii="TH SarabunPSK" w:hAnsi="TH SarabunPSK" w:cs="TH SarabunPSK"/>
          <w:sz w:val="32"/>
          <w:szCs w:val="32"/>
          <w:cs/>
          <w:lang w:val="en-US" w:bidi="th-TH"/>
        </w:rPr>
      </w:pPr>
    </w:p>
    <w:p w14:paraId="50171504">
      <w:pPr>
        <w:rPr>
          <w:rFonts w:hint="default" w:ascii="TH SarabunPSK" w:hAnsi="TH SarabunPSK" w:cs="TH SarabunPSK"/>
          <w:sz w:val="32"/>
          <w:szCs w:val="32"/>
          <w:cs/>
          <w:lang w:val="th-TH" w:bidi="th-TH"/>
        </w:rPr>
      </w:pPr>
      <w:r>
        <w:rPr>
          <w:rFonts w:hint="default" w:ascii="TH SarabunPSK" w:hAnsi="TH SarabunPSK" w:cs="TH SarabunPSK"/>
          <w:sz w:val="32"/>
          <w:szCs w:val="32"/>
          <w:cs/>
          <w:lang w:val="th-TH" w:bidi="th-TH"/>
        </w:rPr>
        <w:t>ขั้นตอนที่ 2: Normalize เพื่อให้น้ำหนักรวม = 1</w:t>
      </w:r>
    </w:p>
    <w:p w14:paraId="5F058E67">
      <w:pPr>
        <w:rPr>
          <w:rFonts w:hint="default" w:ascii="TH SarabunPSK" w:hAnsi="TH SarabunPSK" w:cs="TH SarabunPSK"/>
          <w:sz w:val="32"/>
          <w:szCs w:val="32"/>
          <w:cs/>
          <w:lang w:val="th-TH" w:bidi="th-TH"/>
        </w:rPr>
      </w:pPr>
    </w:p>
    <w:p w14:paraId="1BB6AB70">
      <w:pPr>
        <w:jc w:val="center"/>
        <w:rPr>
          <w:rFonts w:hint="default" w:ascii="TH SarabunPSK" w:hAnsi="TH SarabunPSK" w:cs="TH SarabunPSK"/>
          <w:sz w:val="32"/>
          <w:szCs w:val="32"/>
          <w:cs/>
          <w:lang w:val="en-US" w:bidi="th-TH"/>
        </w:rPr>
      </w:pPr>
      <w:r>
        <w:rPr>
          <w:rFonts w:hint="default" w:ascii="TH SarabunPSK" w:hAnsi="TH SarabunPSK" w:cs="TH SarabunPSK"/>
          <w:sz w:val="32"/>
          <w:szCs w:val="32"/>
          <w:cs/>
          <w:lang w:val="en-US" w:bidi="th-TH"/>
        </w:rPr>
        <w:drawing>
          <wp:inline distT="0" distB="0" distL="114300" distR="114300">
            <wp:extent cx="2969895" cy="1250315"/>
            <wp:effectExtent l="0" t="0" r="1905" b="14605"/>
            <wp:docPr id="19" name="2384804F-3998-4D57-9195-F3826E402611-9"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2384804F-3998-4D57-9195-F3826E402611-9" descr="wps"/>
                    <pic:cNvPicPr>
                      <a:picLocks noChangeAspect="1"/>
                    </pic:cNvPicPr>
                  </pic:nvPicPr>
                  <pic:blipFill>
                    <a:blip r:embed="rId32">
                      <a:extLst>
                        <a:ext uri="{96DAC541-7B7A-43D3-8B79-37D633B846F1}">
                          <asvg:svgBlip xmlns:asvg="http://schemas.microsoft.com/office/drawing/2016/SVG/main" r:embed="rId33"/>
                        </a:ext>
                      </a:extLst>
                    </a:blip>
                    <a:stretch>
                      <a:fillRect/>
                    </a:stretch>
                  </pic:blipFill>
                  <pic:spPr>
                    <a:xfrm>
                      <a:off x="0" y="0"/>
                      <a:ext cx="2969895" cy="1250315"/>
                    </a:xfrm>
                    <a:prstGeom prst="rect">
                      <a:avLst/>
                    </a:prstGeom>
                  </pic:spPr>
                </pic:pic>
              </a:graphicData>
            </a:graphic>
          </wp:inline>
        </w:drawing>
      </w:r>
    </w:p>
    <w:p w14:paraId="7DA90122">
      <w:pPr>
        <w:jc w:val="thaiDistribute"/>
        <w:rPr>
          <w:rFonts w:hint="default" w:ascii="TH SarabunPSK" w:hAnsi="TH SarabunPSK" w:cs="TH SarabunPSK"/>
          <w:sz w:val="32"/>
          <w:szCs w:val="32"/>
          <w:cs/>
          <w:lang w:val="en-US" w:bidi="th-TH"/>
        </w:rPr>
      </w:pPr>
      <w:r>
        <w:rPr>
          <w:rFonts w:hint="default" w:ascii="TH SarabunPSK" w:hAnsi="TH SarabunPSK" w:cs="TH SarabunPSK"/>
          <w:sz w:val="32"/>
          <w:szCs w:val="32"/>
          <w:cs/>
          <w:lang w:val="th-TH" w:bidi="th-TH"/>
        </w:rPr>
        <w:t>สรุปผลลัพธ์น้ำหนักที่แนะนำโดยระบบ</w:t>
      </w:r>
    </w:p>
    <w:p w14:paraId="392D9791">
      <w:pPr>
        <w:numPr>
          <w:ilvl w:val="0"/>
          <w:numId w:val="24"/>
        </w:numPr>
        <w:ind w:left="420" w:leftChars="0" w:hanging="420" w:firstLineChars="0"/>
        <w:jc w:val="thaiDistribute"/>
        <w:rPr>
          <w:rFonts w:hint="default" w:ascii="TH SarabunPSK" w:hAnsi="TH SarabunPSK" w:cs="TH SarabunPSK"/>
          <w:sz w:val="32"/>
          <w:szCs w:val="32"/>
          <w:cs/>
          <w:lang w:val="en-US" w:bidi="th-TH"/>
        </w:rPr>
      </w:pPr>
      <w:r>
        <w:rPr>
          <w:rFonts w:hint="default" w:ascii="TH SarabunPSK" w:hAnsi="TH SarabunPSK" w:cs="TH SarabunPSK"/>
          <w:sz w:val="32"/>
          <w:szCs w:val="32"/>
          <w:cs/>
          <w:lang w:val="en-US" w:bidi="th-TH"/>
        </w:rPr>
        <w:t>Autoencoder : 37.7%</w:t>
      </w:r>
    </w:p>
    <w:p w14:paraId="4BC630BF">
      <w:pPr>
        <w:numPr>
          <w:ilvl w:val="0"/>
          <w:numId w:val="24"/>
        </w:numPr>
        <w:ind w:left="420" w:leftChars="0" w:hanging="420" w:firstLineChars="0"/>
        <w:jc w:val="thaiDistribute"/>
        <w:rPr>
          <w:rFonts w:hint="default" w:ascii="TH SarabunPSK" w:hAnsi="TH SarabunPSK" w:cs="TH SarabunPSK"/>
          <w:sz w:val="32"/>
          <w:szCs w:val="32"/>
          <w:cs/>
          <w:lang w:val="en-US" w:bidi="th-TH"/>
        </w:rPr>
      </w:pPr>
      <w:r>
        <w:rPr>
          <w:rFonts w:hint="default" w:ascii="TH SarabunPSK" w:hAnsi="TH SarabunPSK" w:cs="TH SarabunPSK"/>
          <w:sz w:val="32"/>
          <w:szCs w:val="32"/>
          <w:cs/>
          <w:lang w:val="en-US" w:bidi="th-TH"/>
        </w:rPr>
        <w:t>Exponential Smoothing : 33.0%</w:t>
      </w:r>
    </w:p>
    <w:p w14:paraId="400D8621">
      <w:pPr>
        <w:numPr>
          <w:ilvl w:val="0"/>
          <w:numId w:val="24"/>
        </w:numPr>
        <w:ind w:left="420" w:leftChars="0" w:hanging="420" w:firstLineChars="0"/>
        <w:jc w:val="thaiDistribute"/>
        <w:rPr>
          <w:rFonts w:hint="default" w:ascii="TH SarabunPSK" w:hAnsi="TH SarabunPSK" w:cs="TH SarabunPSK"/>
          <w:sz w:val="32"/>
          <w:szCs w:val="32"/>
          <w:cs/>
          <w:lang w:val="en-US" w:bidi="th-TH"/>
        </w:rPr>
      </w:pPr>
      <w:r>
        <w:rPr>
          <w:rFonts w:hint="default" w:ascii="TH SarabunPSK" w:hAnsi="TH SarabunPSK" w:cs="TH SarabunPSK"/>
          <w:sz w:val="32"/>
          <w:szCs w:val="32"/>
          <w:cs/>
          <w:lang w:val="en-US" w:bidi="th-TH"/>
        </w:rPr>
        <w:t>Linear Regression : 29.3%</w:t>
      </w:r>
    </w:p>
    <w:p w14:paraId="01575B4F">
      <w:pPr>
        <w:ind w:firstLine="720" w:firstLineChars="0"/>
        <w:jc w:val="thaiDistribute"/>
        <w:rPr>
          <w:rFonts w:hint="default" w:ascii="TH SarabunPSK" w:hAnsi="TH SarabunPSK" w:cs="TH SarabunPSK"/>
          <w:sz w:val="32"/>
          <w:szCs w:val="32"/>
          <w:cs/>
          <w:lang w:val="en-US" w:bidi="th-TH"/>
        </w:rPr>
      </w:pPr>
      <w:r>
        <w:rPr>
          <w:rFonts w:hint="default" w:ascii="TH SarabunPSK" w:hAnsi="TH SarabunPSK" w:cs="TH SarabunPSK"/>
          <w:sz w:val="32"/>
          <w:szCs w:val="32"/>
          <w:cs/>
          <w:lang w:val="th-TH" w:bidi="th-TH"/>
        </w:rPr>
        <w:t xml:space="preserve">โมเดลที่มี </w:t>
      </w:r>
      <w:r>
        <w:rPr>
          <w:rFonts w:hint="default" w:ascii="TH SarabunPSK" w:hAnsi="TH SarabunPSK" w:cs="TH SarabunPSK"/>
          <w:sz w:val="32"/>
          <w:szCs w:val="32"/>
          <w:cs/>
          <w:lang w:val="en-US" w:bidi="th-TH"/>
        </w:rPr>
        <w:t xml:space="preserve">MAE </w:t>
      </w:r>
      <w:r>
        <w:rPr>
          <w:rFonts w:hint="default" w:ascii="TH SarabunPSK" w:hAnsi="TH SarabunPSK" w:cs="TH SarabunPSK"/>
          <w:sz w:val="32"/>
          <w:szCs w:val="32"/>
          <w:cs/>
          <w:lang w:val="th-TH" w:bidi="th-TH"/>
        </w:rPr>
        <w:t>ต่ำที่สุดจะได้รับน้ำหนักมากที่สุดโดยอัตโนมัติ ทำให้ระบบสามารถเลือกโมเดลที่เหมาะสมที่สุดกับข้อมูลในช่วงเวลานั้น</w:t>
      </w:r>
    </w:p>
    <w:p w14:paraId="7C2D95C5">
      <w:pPr>
        <w:pStyle w:val="4"/>
        <w:bidi w:val="0"/>
        <w:jc w:val="thaiDistribute"/>
        <w:rPr>
          <w:rFonts w:hint="default"/>
          <w:cs/>
          <w:lang w:val="en-US"/>
        </w:rPr>
      </w:pPr>
      <w:bookmarkStart w:id="47" w:name="_Toc32192"/>
      <w:r>
        <w:rPr>
          <w:rFonts w:hint="default"/>
          <w:cs/>
          <w:lang w:val="en-US"/>
        </w:rPr>
        <w:t xml:space="preserve">3.3.4 Input </w:t>
      </w:r>
      <w:r>
        <w:rPr>
          <w:rFonts w:hint="default"/>
          <w:cs/>
          <w:lang w:val="th-TH" w:bidi="th-TH"/>
        </w:rPr>
        <w:t xml:space="preserve">และ </w:t>
      </w:r>
      <w:r>
        <w:rPr>
          <w:rFonts w:hint="default"/>
          <w:cs/>
          <w:lang w:val="en-US"/>
        </w:rPr>
        <w:t xml:space="preserve">Output </w:t>
      </w:r>
      <w:r>
        <w:rPr>
          <w:rFonts w:hint="default"/>
          <w:cs/>
          <w:lang w:val="th-TH" w:bidi="th-TH"/>
        </w:rPr>
        <w:t xml:space="preserve">ของ </w:t>
      </w:r>
      <w:r>
        <w:rPr>
          <w:rFonts w:hint="default"/>
          <w:cs/>
          <w:lang w:val="en-US"/>
        </w:rPr>
        <w:t>Ensemble</w:t>
      </w:r>
      <w:bookmarkEnd w:id="47"/>
    </w:p>
    <w:p w14:paraId="01BAB2A9">
      <w:pPr>
        <w:numPr>
          <w:ilvl w:val="0"/>
          <w:numId w:val="25"/>
        </w:numPr>
        <w:ind w:left="425" w:leftChars="0" w:hanging="425" w:firstLineChars="0"/>
        <w:jc w:val="thaiDistribute"/>
        <w:rPr>
          <w:rFonts w:hint="default" w:ascii="TH SarabunPSK" w:hAnsi="TH SarabunPSK" w:cs="TH SarabunPSK"/>
          <w:sz w:val="32"/>
          <w:szCs w:val="32"/>
          <w:cs/>
          <w:lang w:val="en-US" w:bidi="th-TH"/>
        </w:rPr>
      </w:pPr>
      <w:r>
        <w:rPr>
          <w:rFonts w:hint="default" w:ascii="TH SarabunPSK" w:hAnsi="TH SarabunPSK" w:cs="TH SarabunPSK"/>
          <w:sz w:val="32"/>
          <w:szCs w:val="32"/>
          <w:cs/>
          <w:lang w:val="en-US" w:bidi="th-TH"/>
        </w:rPr>
        <w:t>Input</w:t>
      </w:r>
    </w:p>
    <w:p w14:paraId="7CA56334">
      <w:pPr>
        <w:jc w:val="thaiDistribute"/>
        <w:rPr>
          <w:rFonts w:hint="default" w:ascii="TH SarabunPSK" w:hAnsi="TH SarabunPSK" w:cs="TH SarabunPSK"/>
          <w:sz w:val="32"/>
          <w:szCs w:val="32"/>
          <w:cs/>
          <w:lang w:val="en-US" w:bidi="th-TH"/>
        </w:rPr>
      </w:pPr>
      <w:r>
        <w:rPr>
          <w:rFonts w:hint="default" w:ascii="TH SarabunPSK" w:hAnsi="TH SarabunPSK" w:cs="TH SarabunPSK"/>
          <w:sz w:val="32"/>
          <w:szCs w:val="32"/>
          <w:cs/>
          <w:lang w:val="th-TH" w:bidi="th-TH"/>
        </w:rPr>
        <w:t xml:space="preserve">แบบจำลองอองซอมเบิลรับผลการพยากรณ์ </w:t>
      </w:r>
      <w:r>
        <w:rPr>
          <w:rFonts w:hint="default" w:ascii="TH SarabunPSK" w:hAnsi="TH SarabunPSK" w:cs="TH SarabunPSK"/>
          <w:sz w:val="32"/>
          <w:szCs w:val="32"/>
          <w:cs/>
          <w:lang w:val="en-US" w:bidi="th-TH"/>
        </w:rPr>
        <w:t xml:space="preserve">(predictions) </w:t>
      </w:r>
      <w:r>
        <w:rPr>
          <w:rFonts w:hint="default" w:ascii="TH SarabunPSK" w:hAnsi="TH SarabunPSK" w:cs="TH SarabunPSK"/>
          <w:sz w:val="32"/>
          <w:szCs w:val="32"/>
          <w:cs/>
          <w:lang w:val="th-TH" w:bidi="th-TH"/>
        </w:rPr>
        <w:t>ที่ได้จากแบบจำลองย่อยทั้งสาม ซึ่งแต่ละอาร์เรย์</w:t>
      </w:r>
      <w:r>
        <w:rPr>
          <w:rFonts w:hint="default" w:ascii="TH SarabunPSK" w:hAnsi="TH SarabunPSK" w:cs="TH SarabunPSK"/>
          <w:sz w:val="32"/>
          <w:szCs w:val="32"/>
          <w:cs/>
          <w:lang w:val="en-US" w:bidi="th-TH"/>
        </w:rPr>
        <w:br w:type="textWrapping"/>
      </w:r>
      <w:r>
        <w:rPr>
          <w:rFonts w:hint="default" w:ascii="TH SarabunPSK" w:hAnsi="TH SarabunPSK" w:cs="TH SarabunPSK"/>
          <w:sz w:val="32"/>
          <w:szCs w:val="32"/>
          <w:cs/>
          <w:lang w:val="th-TH" w:bidi="th-TH"/>
        </w:rPr>
        <w:t xml:space="preserve">มีรูปร่าง </w:t>
      </w:r>
      <w:r>
        <w:rPr>
          <w:rFonts w:hint="default" w:ascii="TH SarabunPSK" w:hAnsi="TH SarabunPSK" w:cs="TH SarabunPSK"/>
          <w:sz w:val="22"/>
          <w:szCs w:val="22"/>
          <w:cs/>
          <w:lang w:val="en-US" w:bidi="th-TH"/>
        </w:rPr>
        <w:drawing>
          <wp:inline distT="0" distB="0" distL="114300" distR="114300">
            <wp:extent cx="989965" cy="207010"/>
            <wp:effectExtent l="0" t="0" r="635" b="6350"/>
            <wp:docPr id="22" name="2384804F-3998-4D57-9195-F3826E402611-10"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2384804F-3998-4D57-9195-F3826E402611-10" descr="wps"/>
                    <pic:cNvPicPr>
                      <a:picLocks noChangeAspect="1"/>
                    </pic:cNvPicPr>
                  </pic:nvPicPr>
                  <pic:blipFill>
                    <a:blip r:embed="rId34">
                      <a:extLst>
                        <a:ext uri="{96DAC541-7B7A-43D3-8B79-37D633B846F1}">
                          <asvg:svgBlip xmlns:asvg="http://schemas.microsoft.com/office/drawing/2016/SVG/main" r:embed="rId35"/>
                        </a:ext>
                      </a:extLst>
                    </a:blip>
                    <a:stretch>
                      <a:fillRect/>
                    </a:stretch>
                  </pic:blipFill>
                  <pic:spPr>
                    <a:xfrm>
                      <a:off x="0" y="0"/>
                      <a:ext cx="989965" cy="207010"/>
                    </a:xfrm>
                    <a:prstGeom prst="rect">
                      <a:avLst/>
                    </a:prstGeom>
                  </pic:spPr>
                </pic:pic>
              </a:graphicData>
            </a:graphic>
          </wp:inline>
        </w:drawing>
      </w:r>
      <w:r>
        <w:rPr>
          <w:rFonts w:hint="default" w:ascii="TH SarabunPSK" w:hAnsi="TH SarabunPSK" w:cs="TH SarabunPSK"/>
          <w:sz w:val="32"/>
          <w:szCs w:val="32"/>
          <w:cs/>
          <w:lang w:val="en-US" w:bidi="th-TH"/>
        </w:rPr>
        <w:t xml:space="preserve"> </w:t>
      </w:r>
      <w:r>
        <w:rPr>
          <w:rFonts w:hint="default" w:ascii="TH SarabunPSK" w:hAnsi="TH SarabunPSK" w:cs="TH SarabunPSK"/>
          <w:sz w:val="32"/>
          <w:szCs w:val="32"/>
          <w:cs/>
          <w:lang w:val="th-TH" w:bidi="th-TH"/>
        </w:rPr>
        <w:t>ดังนี้</w:t>
      </w:r>
      <w:r>
        <w:rPr>
          <w:rFonts w:hint="default" w:ascii="TH SarabunPSK" w:hAnsi="TH SarabunPSK" w:cs="TH SarabunPSK"/>
          <w:sz w:val="32"/>
          <w:szCs w:val="32"/>
          <w:cs/>
          <w:lang w:val="en-US" w:bidi="th-TH"/>
        </w:rPr>
        <w:t>:</w:t>
      </w:r>
    </w:p>
    <w:p w14:paraId="1099DCB3">
      <w:pPr>
        <w:numPr>
          <w:ilvl w:val="0"/>
          <w:numId w:val="24"/>
        </w:numPr>
        <w:ind w:left="420" w:leftChars="0" w:hanging="420" w:firstLineChars="0"/>
        <w:jc w:val="thaiDistribute"/>
        <w:rPr>
          <w:rFonts w:hint="default" w:ascii="TH SarabunPSK" w:hAnsi="TH SarabunPSK" w:cs="TH SarabunPSK"/>
          <w:sz w:val="32"/>
          <w:szCs w:val="32"/>
          <w:cs/>
          <w:lang w:val="en-US" w:bidi="th-TH"/>
        </w:rPr>
      </w:pPr>
      <w:r>
        <w:rPr>
          <w:rFonts w:hint="default" w:ascii="TH SarabunPSK" w:hAnsi="TH SarabunPSK" w:cs="TH SarabunPSK"/>
          <w:sz w:val="32"/>
          <w:szCs w:val="32"/>
          <w:cs/>
          <w:lang w:val="en-US" w:bidi="th-TH"/>
        </w:rPr>
        <w:t xml:space="preserve">autoencoder_pred: </w:t>
      </w:r>
      <w:r>
        <w:rPr>
          <w:rFonts w:hint="default" w:ascii="TH SarabunPSK" w:hAnsi="TH SarabunPSK" w:cs="TH SarabunPSK"/>
          <w:sz w:val="32"/>
          <w:szCs w:val="32"/>
          <w:cs/>
          <w:lang w:val="th-TH" w:bidi="th-TH"/>
        </w:rPr>
        <w:t xml:space="preserve">ผลการพยากรณ์จากแบบจำลอง </w:t>
      </w:r>
      <w:r>
        <w:rPr>
          <w:rFonts w:hint="default" w:ascii="TH SarabunPSK" w:hAnsi="TH SarabunPSK" w:cs="TH SarabunPSK"/>
          <w:sz w:val="32"/>
          <w:szCs w:val="32"/>
          <w:cs/>
          <w:lang w:val="en-US" w:bidi="th-TH"/>
        </w:rPr>
        <w:t>Autoencoder</w:t>
      </w:r>
    </w:p>
    <w:p w14:paraId="707A7DD3">
      <w:pPr>
        <w:numPr>
          <w:ilvl w:val="0"/>
          <w:numId w:val="24"/>
        </w:numPr>
        <w:ind w:left="420" w:leftChars="0" w:hanging="420" w:firstLineChars="0"/>
        <w:jc w:val="thaiDistribute"/>
        <w:rPr>
          <w:rFonts w:hint="default" w:ascii="TH SarabunPSK" w:hAnsi="TH SarabunPSK" w:cs="TH SarabunPSK"/>
          <w:sz w:val="32"/>
          <w:szCs w:val="32"/>
          <w:cs/>
          <w:lang w:val="en-US" w:bidi="th-TH"/>
        </w:rPr>
      </w:pPr>
      <w:r>
        <w:rPr>
          <w:rFonts w:hint="default" w:ascii="TH SarabunPSK" w:hAnsi="TH SarabunPSK" w:cs="TH SarabunPSK"/>
          <w:sz w:val="32"/>
          <w:szCs w:val="32"/>
          <w:cs/>
          <w:lang w:val="en-US" w:bidi="th-TH"/>
        </w:rPr>
        <w:t xml:space="preserve">exp_pred: </w:t>
      </w:r>
      <w:r>
        <w:rPr>
          <w:rFonts w:hint="default" w:ascii="TH SarabunPSK" w:hAnsi="TH SarabunPSK" w:cs="TH SarabunPSK"/>
          <w:sz w:val="32"/>
          <w:szCs w:val="32"/>
          <w:cs/>
          <w:lang w:val="th-TH" w:bidi="th-TH"/>
        </w:rPr>
        <w:t xml:space="preserve">ผลการพยากรณ์จากแบบจำลอง </w:t>
      </w:r>
      <w:r>
        <w:rPr>
          <w:rFonts w:hint="default" w:ascii="TH SarabunPSK" w:hAnsi="TH SarabunPSK" w:cs="TH SarabunPSK"/>
          <w:sz w:val="32"/>
          <w:szCs w:val="32"/>
          <w:cs/>
          <w:lang w:val="en-US" w:bidi="th-TH"/>
        </w:rPr>
        <w:t>Exponential Smoothing</w:t>
      </w:r>
    </w:p>
    <w:p w14:paraId="3A8818D0">
      <w:pPr>
        <w:numPr>
          <w:ilvl w:val="0"/>
          <w:numId w:val="24"/>
        </w:numPr>
        <w:ind w:left="420" w:leftChars="0" w:hanging="420" w:firstLineChars="0"/>
        <w:jc w:val="thaiDistribute"/>
        <w:rPr>
          <w:rFonts w:hint="default" w:ascii="TH SarabunPSK" w:hAnsi="TH SarabunPSK" w:cs="TH SarabunPSK"/>
          <w:sz w:val="32"/>
          <w:szCs w:val="32"/>
          <w:cs/>
          <w:lang w:val="en-US" w:bidi="th-TH"/>
        </w:rPr>
      </w:pPr>
      <w:r>
        <w:rPr>
          <w:rFonts w:hint="default" w:ascii="TH SarabunPSK" w:hAnsi="TH SarabunPSK" w:cs="TH SarabunPSK"/>
          <w:sz w:val="32"/>
          <w:szCs w:val="32"/>
          <w:cs/>
          <w:lang w:val="en-US" w:bidi="th-TH"/>
        </w:rPr>
        <w:t xml:space="preserve">linear_pred: </w:t>
      </w:r>
      <w:r>
        <w:rPr>
          <w:rFonts w:hint="default" w:ascii="TH SarabunPSK" w:hAnsi="TH SarabunPSK" w:cs="TH SarabunPSK"/>
          <w:sz w:val="32"/>
          <w:szCs w:val="32"/>
          <w:cs/>
          <w:lang w:val="th-TH" w:bidi="th-TH"/>
        </w:rPr>
        <w:t xml:space="preserve">ผลการพยากรณ์จากแบบจำลอง </w:t>
      </w:r>
      <w:r>
        <w:rPr>
          <w:rFonts w:hint="default" w:ascii="TH SarabunPSK" w:hAnsi="TH SarabunPSK" w:cs="TH SarabunPSK"/>
          <w:sz w:val="32"/>
          <w:szCs w:val="32"/>
          <w:cs/>
          <w:lang w:val="en-US" w:bidi="th-TH"/>
        </w:rPr>
        <w:t>Linear Regression</w:t>
      </w:r>
    </w:p>
    <w:p w14:paraId="589B3152">
      <w:pPr>
        <w:numPr>
          <w:ilvl w:val="0"/>
          <w:numId w:val="25"/>
        </w:numPr>
        <w:ind w:left="425" w:leftChars="0" w:hanging="425" w:firstLineChars="0"/>
        <w:jc w:val="left"/>
        <w:rPr>
          <w:rFonts w:hint="default" w:ascii="TH SarabunPSK" w:hAnsi="TH SarabunPSK" w:cs="TH SarabunPSK"/>
          <w:sz w:val="32"/>
          <w:szCs w:val="32"/>
          <w:cs/>
          <w:lang w:val="en-US" w:bidi="th-TH"/>
        </w:rPr>
      </w:pPr>
      <w:r>
        <w:rPr>
          <w:rFonts w:hint="default" w:ascii="TH SarabunPSK" w:hAnsi="TH SarabunPSK" w:cs="TH SarabunPSK"/>
          <w:sz w:val="32"/>
          <w:szCs w:val="32"/>
          <w:cs/>
          <w:lang w:val="en-US" w:bidi="th-TH"/>
        </w:rPr>
        <w:t>Output:</w:t>
      </w:r>
    </w:p>
    <w:p w14:paraId="1E83C88F">
      <w:pPr>
        <w:numPr>
          <w:ilvl w:val="0"/>
          <w:numId w:val="24"/>
        </w:numPr>
        <w:ind w:left="420" w:leftChars="0" w:hanging="420" w:firstLineChars="0"/>
        <w:jc w:val="left"/>
        <w:rPr>
          <w:rFonts w:hint="default" w:ascii="TH SarabunPSK" w:hAnsi="TH SarabunPSK" w:cs="TH SarabunPSK"/>
          <w:sz w:val="32"/>
          <w:szCs w:val="32"/>
          <w:cs/>
          <w:lang w:val="en-US" w:bidi="th-TH"/>
        </w:rPr>
      </w:pPr>
      <w:r>
        <w:rPr>
          <w:rFonts w:hint="default" w:ascii="TH SarabunPSK" w:hAnsi="TH SarabunPSK" w:cs="TH SarabunPSK"/>
          <w:sz w:val="32"/>
          <w:szCs w:val="32"/>
          <w:cs/>
          <w:lang w:val="en-US" w:bidi="th-TH"/>
        </w:rPr>
        <w:t xml:space="preserve">ensemble_pred: </w:t>
      </w:r>
      <w:r>
        <w:rPr>
          <w:rFonts w:hint="default" w:ascii="TH SarabunPSK" w:hAnsi="TH SarabunPSK" w:cs="TH SarabunPSK"/>
          <w:sz w:val="32"/>
          <w:szCs w:val="32"/>
          <w:cs/>
          <w:lang w:val="th-TH" w:bidi="th-TH"/>
        </w:rPr>
        <w:t>ผลการพยากรณ์สุดท้ายของแบบจำลองอองซอมเบิล ซึ่งเป็นอาร์เรย์รูปร่าง</w:t>
      </w:r>
      <w:r>
        <w:rPr>
          <w:rFonts w:hint="cs" w:ascii="TH SarabunPSK" w:hAnsi="TH SarabunPSK" w:cs="TH SarabunPSK"/>
          <w:sz w:val="32"/>
          <w:szCs w:val="32"/>
          <w:cs/>
          <w:lang w:val="en-US" w:bidi="th-TH"/>
        </w:rPr>
        <w:t xml:space="preserve"> </w:t>
      </w:r>
      <w:r>
        <w:rPr>
          <w:rFonts w:hint="default" w:ascii="TH SarabunPSK" w:hAnsi="TH SarabunPSK" w:cs="TH SarabunPSK"/>
          <w:sz w:val="22"/>
          <w:szCs w:val="22"/>
          <w:cs/>
          <w:lang w:val="en-US" w:bidi="th-TH"/>
        </w:rPr>
        <w:drawing>
          <wp:inline distT="0" distB="0" distL="114300" distR="114300">
            <wp:extent cx="860425" cy="179705"/>
            <wp:effectExtent l="0" t="0" r="8255" b="3175"/>
            <wp:docPr id="21" name="2384804F-3998-4D57-9195-F3826E402611-11"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2384804F-3998-4D57-9195-F3826E402611-11" descr="wps"/>
                    <pic:cNvPicPr>
                      <a:picLocks noChangeAspect="1"/>
                    </pic:cNvPicPr>
                  </pic:nvPicPr>
                  <pic:blipFill>
                    <a:blip r:embed="rId34">
                      <a:extLst>
                        <a:ext uri="{96DAC541-7B7A-43D3-8B79-37D633B846F1}">
                          <asvg:svgBlip xmlns:asvg="http://schemas.microsoft.com/office/drawing/2016/SVG/main" r:embed="rId35"/>
                        </a:ext>
                      </a:extLst>
                    </a:blip>
                    <a:stretch>
                      <a:fillRect/>
                    </a:stretch>
                  </pic:blipFill>
                  <pic:spPr>
                    <a:xfrm>
                      <a:off x="0" y="0"/>
                      <a:ext cx="860425" cy="179705"/>
                    </a:xfrm>
                    <a:prstGeom prst="rect">
                      <a:avLst/>
                    </a:prstGeom>
                  </pic:spPr>
                </pic:pic>
              </a:graphicData>
            </a:graphic>
          </wp:inline>
        </w:drawing>
      </w:r>
    </w:p>
    <w:p w14:paraId="43AF6C28">
      <w:pPr>
        <w:rPr>
          <w:rFonts w:hint="default" w:ascii="TH SarabunPSK" w:hAnsi="TH SarabunPSK" w:cs="TH SarabunPSK"/>
          <w:sz w:val="32"/>
          <w:szCs w:val="32"/>
          <w:cs/>
          <w:lang w:val="en-US" w:bidi="th-TH"/>
        </w:rPr>
      </w:pPr>
      <w:r>
        <w:rPr>
          <w:rFonts w:hint="default" w:ascii="TH SarabunPSK" w:hAnsi="TH SarabunPSK" w:cs="TH SarabunPSK"/>
          <w:sz w:val="32"/>
          <w:szCs w:val="32"/>
          <w:cs/>
          <w:lang w:val="en-US" w:bidi="th-TH"/>
        </w:rPr>
        <w:br w:type="page"/>
      </w:r>
    </w:p>
    <w:p w14:paraId="081A88E7">
      <w:pPr>
        <w:numPr>
          <w:ilvl w:val="0"/>
          <w:numId w:val="25"/>
        </w:numPr>
        <w:ind w:left="425" w:leftChars="0" w:hanging="425" w:firstLineChars="0"/>
        <w:jc w:val="left"/>
        <w:rPr>
          <w:rFonts w:hint="default" w:ascii="TH SarabunPSK" w:hAnsi="TH SarabunPSK" w:cs="TH SarabunPSK"/>
          <w:sz w:val="32"/>
          <w:szCs w:val="32"/>
          <w:cs/>
          <w:lang w:val="en-US" w:bidi="th-TH"/>
        </w:rPr>
      </w:pPr>
      <w:r>
        <w:rPr>
          <w:rFonts w:hint="default" w:ascii="TH SarabunPSK" w:hAnsi="TH SarabunPSK" w:cs="TH SarabunPSK"/>
          <w:sz w:val="32"/>
          <w:szCs w:val="32"/>
          <w:cs/>
          <w:lang w:val="th-TH" w:bidi="th-TH"/>
        </w:rPr>
        <w:t xml:space="preserve">ขั้นตอนการประมวลผล </w:t>
      </w:r>
      <w:r>
        <w:rPr>
          <w:rFonts w:hint="default" w:ascii="TH SarabunPSK" w:hAnsi="TH SarabunPSK" w:cs="TH SarabunPSK"/>
          <w:sz w:val="32"/>
          <w:szCs w:val="32"/>
          <w:cs/>
          <w:lang w:val="en-US" w:bidi="th-TH"/>
        </w:rPr>
        <w:t>(Process)</w:t>
      </w:r>
    </w:p>
    <w:p w14:paraId="0150E69E">
      <w:pPr>
        <w:jc w:val="thaiDistribute"/>
        <w:rPr>
          <w:rFonts w:hint="default" w:ascii="TH SarabunPSK" w:hAnsi="TH SarabunPSK" w:cs="TH SarabunPSK"/>
          <w:sz w:val="32"/>
          <w:szCs w:val="32"/>
          <w:cs/>
          <w:lang w:val="th-TH" w:bidi="th-TH"/>
        </w:rPr>
      </w:pPr>
      <w:r>
        <w:rPr>
          <w:rFonts w:hint="default" w:ascii="TH SarabunPSK" w:hAnsi="TH SarabunPSK" w:cs="TH SarabunPSK"/>
          <w:sz w:val="32"/>
          <w:szCs w:val="32"/>
          <w:cs/>
          <w:lang w:val="th-TH" w:bidi="th-TH"/>
        </w:rPr>
        <w:t>การคำนวณผลการพยากรณ์สุดท้าย ($\text{ensemble\_pred}$) ดำเนินการตามขั้นตอนดังนี้:</w:t>
      </w:r>
    </w:p>
    <w:p w14:paraId="18C4845B">
      <w:pPr>
        <w:jc w:val="thaiDistribute"/>
        <w:rPr>
          <w:rFonts w:hint="default" w:ascii="TH SarabunPSK" w:hAnsi="TH SarabunPSK" w:cs="TH SarabunPSK"/>
          <w:sz w:val="32"/>
          <w:szCs w:val="32"/>
          <w:cs/>
          <w:lang w:val="th-TH" w:bidi="th-TH"/>
        </w:rPr>
      </w:pPr>
      <w:r>
        <w:rPr>
          <w:rFonts w:hint="default" w:ascii="TH SarabunPSK" w:hAnsi="TH SarabunPSK" w:cs="TH SarabunPSK"/>
          <w:sz w:val="32"/>
          <w:szCs w:val="32"/>
          <w:cs/>
          <w:lang w:val="th-TH" w:bidi="th-TH"/>
        </w:rPr>
        <w:t>ก. การรับผลการพยากรณ์</w:t>
      </w:r>
    </w:p>
    <w:p w14:paraId="0EE8EBA8">
      <w:pPr>
        <w:jc w:val="thaiDistribute"/>
        <w:rPr>
          <w:rFonts w:hint="default" w:ascii="TH SarabunPSK" w:hAnsi="TH SarabunPSK" w:cs="TH SarabunPSK"/>
          <w:sz w:val="32"/>
          <w:szCs w:val="32"/>
          <w:cs/>
          <w:lang w:val="th-TH" w:bidi="th-TH"/>
        </w:rPr>
      </w:pPr>
      <w:r>
        <w:rPr>
          <w:rFonts w:hint="default" w:ascii="TH SarabunPSK" w:hAnsi="TH SarabunPSK" w:cs="TH SarabunPSK"/>
          <w:sz w:val="32"/>
          <w:szCs w:val="32"/>
          <w:cs/>
          <w:lang w:val="th-TH" w:bidi="th-TH"/>
        </w:rPr>
        <w:t xml:space="preserve">ระบบจะรวบรวมผลลัพธ์ที่ได้จากการพยากรณ์ของแบบจำลองย่อยแต่ละตัวบนชุดข้อมูลเดียวกัน </w:t>
      </w:r>
      <w:r>
        <w:rPr>
          <w:rFonts w:hint="default" w:ascii="TH SarabunPSK" w:hAnsi="TH SarabunPSK" w:cs="TH SarabunPSK"/>
          <w:sz w:val="32"/>
          <w:szCs w:val="32"/>
          <w:cs/>
          <w:lang w:val="th-TH" w:bidi="th-TH"/>
        </w:rPr>
        <w:drawing>
          <wp:inline distT="0" distB="0" distL="114300" distR="114300">
            <wp:extent cx="287020" cy="175895"/>
            <wp:effectExtent l="0" t="0" r="2540" b="6985"/>
            <wp:docPr id="26" name="2384804F-3998-4D57-9195-F3826E402611-12"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2384804F-3998-4D57-9195-F3826E402611-12" descr="wps"/>
                    <pic:cNvPicPr>
                      <a:picLocks noChangeAspect="1"/>
                    </pic:cNvPicPr>
                  </pic:nvPicPr>
                  <pic:blipFill>
                    <a:blip r:embed="rId36">
                      <a:extLst>
                        <a:ext uri="{96DAC541-7B7A-43D3-8B79-37D633B846F1}">
                          <asvg:svgBlip xmlns:asvg="http://schemas.microsoft.com/office/drawing/2016/SVG/main" r:embed="rId37"/>
                        </a:ext>
                      </a:extLst>
                    </a:blip>
                    <a:stretch>
                      <a:fillRect/>
                    </a:stretch>
                  </pic:blipFill>
                  <pic:spPr>
                    <a:xfrm>
                      <a:off x="0" y="0"/>
                      <a:ext cx="287020" cy="175895"/>
                    </a:xfrm>
                    <a:prstGeom prst="rect">
                      <a:avLst/>
                    </a:prstGeom>
                  </pic:spPr>
                </pic:pic>
              </a:graphicData>
            </a:graphic>
          </wp:inline>
        </w:drawing>
      </w:r>
    </w:p>
    <w:p w14:paraId="138BAA8F">
      <w:pPr>
        <w:jc w:val="center"/>
        <w:rPr>
          <w:rFonts w:hint="default" w:ascii="TH SarabunPSK" w:hAnsi="TH SarabunPSK" w:cs="TH SarabunPSK"/>
          <w:sz w:val="32"/>
          <w:szCs w:val="32"/>
          <w:cs/>
          <w:lang w:val="th-TH" w:bidi="th-TH"/>
        </w:rPr>
      </w:pPr>
      <w:r>
        <w:rPr>
          <w:rFonts w:hint="default" w:ascii="TH SarabunPSK" w:hAnsi="TH SarabunPSK" w:cs="TH SarabunPSK"/>
          <w:sz w:val="32"/>
          <w:szCs w:val="32"/>
          <w:cs/>
          <w:lang w:val="th-TH" w:bidi="th-TH"/>
        </w:rPr>
        <w:drawing>
          <wp:inline distT="0" distB="0" distL="114300" distR="114300">
            <wp:extent cx="4320540" cy="223520"/>
            <wp:effectExtent l="0" t="0" r="7620" b="5080"/>
            <wp:docPr id="23" name="2384804F-3998-4D57-9195-F3826E402611-13"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2384804F-3998-4D57-9195-F3826E402611-13" descr="wps"/>
                    <pic:cNvPicPr>
                      <a:picLocks noChangeAspect="1"/>
                    </pic:cNvPicPr>
                  </pic:nvPicPr>
                  <pic:blipFill>
                    <a:blip r:embed="rId38">
                      <a:extLst>
                        <a:ext uri="{96DAC541-7B7A-43D3-8B79-37D633B846F1}">
                          <asvg:svgBlip xmlns:asvg="http://schemas.microsoft.com/office/drawing/2016/SVG/main" r:embed="rId39"/>
                        </a:ext>
                      </a:extLst>
                    </a:blip>
                    <a:stretch>
                      <a:fillRect/>
                    </a:stretch>
                  </pic:blipFill>
                  <pic:spPr>
                    <a:xfrm>
                      <a:off x="0" y="0"/>
                      <a:ext cx="4320540" cy="223520"/>
                    </a:xfrm>
                    <a:prstGeom prst="rect">
                      <a:avLst/>
                    </a:prstGeom>
                  </pic:spPr>
                </pic:pic>
              </a:graphicData>
            </a:graphic>
          </wp:inline>
        </w:drawing>
      </w:r>
    </w:p>
    <w:p w14:paraId="45980D1D">
      <w:pPr>
        <w:jc w:val="center"/>
        <w:rPr>
          <w:rFonts w:hint="default" w:ascii="TH SarabunPSK" w:hAnsi="TH SarabunPSK" w:cs="TH SarabunPSK"/>
          <w:sz w:val="32"/>
          <w:szCs w:val="32"/>
          <w:cs/>
          <w:lang w:val="th-TH" w:bidi="th-TH"/>
        </w:rPr>
      </w:pPr>
      <w:r>
        <w:rPr>
          <w:rFonts w:hint="default" w:ascii="TH SarabunPSK" w:hAnsi="TH SarabunPSK" w:cs="TH SarabunPSK"/>
          <w:sz w:val="32"/>
          <w:szCs w:val="32"/>
          <w:cs/>
          <w:lang w:val="th-TH" w:bidi="th-TH"/>
        </w:rPr>
        <w:drawing>
          <wp:inline distT="0" distB="0" distL="114300" distR="114300">
            <wp:extent cx="3345180" cy="224155"/>
            <wp:effectExtent l="0" t="0" r="7620" b="4445"/>
            <wp:docPr id="24" name="2384804F-3998-4D57-9195-F3826E402611-14"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2384804F-3998-4D57-9195-F3826E402611-14" descr="wps"/>
                    <pic:cNvPicPr>
                      <a:picLocks noChangeAspect="1"/>
                    </pic:cNvPicPr>
                  </pic:nvPicPr>
                  <pic:blipFill>
                    <a:blip r:embed="rId40">
                      <a:extLst>
                        <a:ext uri="{96DAC541-7B7A-43D3-8B79-37D633B846F1}">
                          <asvg:svgBlip xmlns:asvg="http://schemas.microsoft.com/office/drawing/2016/SVG/main" r:embed="rId41"/>
                        </a:ext>
                      </a:extLst>
                    </a:blip>
                    <a:stretch>
                      <a:fillRect/>
                    </a:stretch>
                  </pic:blipFill>
                  <pic:spPr>
                    <a:xfrm>
                      <a:off x="0" y="0"/>
                      <a:ext cx="3345180" cy="224155"/>
                    </a:xfrm>
                    <a:prstGeom prst="rect">
                      <a:avLst/>
                    </a:prstGeom>
                  </pic:spPr>
                </pic:pic>
              </a:graphicData>
            </a:graphic>
          </wp:inline>
        </w:drawing>
      </w:r>
    </w:p>
    <w:p w14:paraId="7AFE9800">
      <w:pPr>
        <w:jc w:val="center"/>
        <w:rPr>
          <w:rFonts w:hint="default" w:ascii="TH SarabunPSK" w:hAnsi="TH SarabunPSK" w:cs="TH SarabunPSK"/>
          <w:sz w:val="32"/>
          <w:szCs w:val="32"/>
          <w:cs/>
          <w:lang w:val="th-TH" w:bidi="th-TH"/>
        </w:rPr>
      </w:pPr>
      <w:r>
        <w:rPr>
          <w:rFonts w:hint="default" w:ascii="TH SarabunPSK" w:hAnsi="TH SarabunPSK" w:cs="TH SarabunPSK"/>
          <w:sz w:val="32"/>
          <w:szCs w:val="32"/>
          <w:cs/>
          <w:lang w:val="th-TH" w:bidi="th-TH"/>
        </w:rPr>
        <w:drawing>
          <wp:inline distT="0" distB="0" distL="114300" distR="114300">
            <wp:extent cx="3753485" cy="224155"/>
            <wp:effectExtent l="0" t="0" r="10795" b="4445"/>
            <wp:docPr id="25" name="2384804F-3998-4D57-9195-F3826E402611-15"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2384804F-3998-4D57-9195-F3826E402611-15" descr="wps"/>
                    <pic:cNvPicPr>
                      <a:picLocks noChangeAspect="1"/>
                    </pic:cNvPicPr>
                  </pic:nvPicPr>
                  <pic:blipFill>
                    <a:blip r:embed="rId42">
                      <a:extLst>
                        <a:ext uri="{96DAC541-7B7A-43D3-8B79-37D633B846F1}">
                          <asvg:svgBlip xmlns:asvg="http://schemas.microsoft.com/office/drawing/2016/SVG/main" r:embed="rId43"/>
                        </a:ext>
                      </a:extLst>
                    </a:blip>
                    <a:stretch>
                      <a:fillRect/>
                    </a:stretch>
                  </pic:blipFill>
                  <pic:spPr>
                    <a:xfrm>
                      <a:off x="0" y="0"/>
                      <a:ext cx="3753485" cy="224155"/>
                    </a:xfrm>
                    <a:prstGeom prst="rect">
                      <a:avLst/>
                    </a:prstGeom>
                  </pic:spPr>
                </pic:pic>
              </a:graphicData>
            </a:graphic>
          </wp:inline>
        </w:drawing>
      </w:r>
    </w:p>
    <w:p w14:paraId="39CF2F51">
      <w:pPr>
        <w:jc w:val="thaiDistribute"/>
        <w:rPr>
          <w:rFonts w:hint="default" w:ascii="TH SarabunPSK" w:hAnsi="TH SarabunPSK" w:cs="TH SarabunPSK"/>
          <w:sz w:val="32"/>
          <w:szCs w:val="32"/>
          <w:cs/>
          <w:lang w:val="th-TH" w:bidi="th-TH"/>
        </w:rPr>
      </w:pPr>
      <w:r>
        <w:rPr>
          <w:rFonts w:hint="default" w:ascii="TH SarabunPSK" w:hAnsi="TH SarabunPSK" w:cs="TH SarabunPSK"/>
          <w:sz w:val="32"/>
          <w:szCs w:val="32"/>
          <w:cs/>
          <w:lang w:val="th-TH" w:bidi="th-TH"/>
        </w:rPr>
        <w:t>ข. การรวมด้วยค่าเฉลี่ยถ่วงน้ำหนัก (Weighted Averaging)</w:t>
      </w:r>
    </w:p>
    <w:p w14:paraId="584BF7D3">
      <w:pPr>
        <w:jc w:val="thaiDistribute"/>
        <w:rPr>
          <w:rFonts w:hint="default" w:ascii="TH SarabunPSK" w:hAnsi="TH SarabunPSK" w:cs="TH SarabunPSK"/>
          <w:sz w:val="32"/>
          <w:szCs w:val="32"/>
          <w:cs/>
          <w:lang w:val="en-US" w:bidi="th-TH"/>
        </w:rPr>
      </w:pPr>
      <w:r>
        <w:rPr>
          <w:rFonts w:hint="default" w:ascii="TH SarabunPSK" w:hAnsi="TH SarabunPSK" w:cs="TH SarabunPSK"/>
          <w:sz w:val="32"/>
          <w:szCs w:val="32"/>
          <w:cs/>
          <w:lang w:val="th-TH" w:bidi="th-TH"/>
        </w:rPr>
        <w:t>ผลการพยากรณ์ทั้งสามจะถูกรวมเข้าด้วยกันโดยใช้สูตรการถ่วงน้ำหนักที่ได้จากการปรับจูน (tuning) เพื่อให้ความสำคัญกับแบบจำลองที่ทำงานได้ดีกว่า โดย $\text{weights}$ คือชุดของค่าสัมประสิทธิ์ถ่วงน้ำหนัก</w:t>
      </w:r>
      <w:r>
        <w:rPr>
          <w:rFonts w:hint="cs" w:ascii="TH SarabunPSK" w:hAnsi="TH SarabunPSK" w:cs="TH SarabunPSK"/>
          <w:sz w:val="32"/>
          <w:szCs w:val="32"/>
          <w:cs/>
          <w:lang w:val="en-US" w:bidi="th-TH"/>
        </w:rPr>
        <w:t xml:space="preserve"> </w:t>
      </w:r>
      <w:r>
        <w:rPr>
          <w:rFonts w:hint="default" w:ascii="TH SarabunPSK" w:hAnsi="TH SarabunPSK" w:cs="TH SarabunPSK"/>
          <w:sz w:val="32"/>
          <w:szCs w:val="32"/>
          <w:cs/>
          <w:lang w:val="en-US" w:bidi="th-TH"/>
        </w:rPr>
        <w:drawing>
          <wp:inline distT="0" distB="0" distL="114300" distR="114300">
            <wp:extent cx="3172460" cy="189230"/>
            <wp:effectExtent l="0" t="0" r="12700" b="8890"/>
            <wp:docPr id="29" name="2384804F-3998-4D57-9195-F3826E402611-16"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2384804F-3998-4D57-9195-F3826E402611-16" descr="wps"/>
                    <pic:cNvPicPr>
                      <a:picLocks noChangeAspect="1"/>
                    </pic:cNvPicPr>
                  </pic:nvPicPr>
                  <pic:blipFill>
                    <a:blip r:embed="rId44">
                      <a:extLst>
                        <a:ext uri="{96DAC541-7B7A-43D3-8B79-37D633B846F1}">
                          <asvg:svgBlip xmlns:asvg="http://schemas.microsoft.com/office/drawing/2016/SVG/main" r:embed="rId45"/>
                        </a:ext>
                      </a:extLst>
                    </a:blip>
                    <a:stretch>
                      <a:fillRect/>
                    </a:stretch>
                  </pic:blipFill>
                  <pic:spPr>
                    <a:xfrm>
                      <a:off x="0" y="0"/>
                      <a:ext cx="3172460" cy="189230"/>
                    </a:xfrm>
                    <a:prstGeom prst="rect">
                      <a:avLst/>
                    </a:prstGeom>
                  </pic:spPr>
                </pic:pic>
              </a:graphicData>
            </a:graphic>
          </wp:inline>
        </w:drawing>
      </w:r>
    </w:p>
    <w:p w14:paraId="3B25D5B0">
      <w:pPr>
        <w:jc w:val="thaiDistribute"/>
        <w:rPr>
          <w:rFonts w:hint="default" w:ascii="TH SarabunPSK" w:hAnsi="TH SarabunPSK" w:cs="TH SarabunPSK"/>
          <w:sz w:val="32"/>
          <w:szCs w:val="32"/>
          <w:cs/>
          <w:lang w:val="th-TH" w:bidi="th-TH"/>
        </w:rPr>
      </w:pPr>
      <w:r>
        <w:rPr>
          <w:rFonts w:hint="default" w:ascii="TH SarabunPSK" w:hAnsi="TH SarabunPSK" w:cs="TH SarabunPSK"/>
          <w:sz w:val="32"/>
          <w:szCs w:val="32"/>
          <w:cs/>
          <w:lang w:val="th-TH" w:bidi="th-TH"/>
        </w:rPr>
        <w:drawing>
          <wp:inline distT="0" distB="0" distL="114300" distR="114300">
            <wp:extent cx="5828665" cy="125095"/>
            <wp:effectExtent l="0" t="0" r="8255" b="12065"/>
            <wp:docPr id="31" name="2384804F-3998-4D57-9195-F3826E402611-17"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2384804F-3998-4D57-9195-F3826E402611-17" descr="wps"/>
                    <pic:cNvPicPr>
                      <a:picLocks noChangeAspect="1"/>
                    </pic:cNvPicPr>
                  </pic:nvPicPr>
                  <pic:blipFill>
                    <a:blip r:embed="rId46">
                      <a:extLst>
                        <a:ext uri="{96DAC541-7B7A-43D3-8B79-37D633B846F1}">
                          <asvg:svgBlip xmlns:asvg="http://schemas.microsoft.com/office/drawing/2016/SVG/main" r:embed="rId47"/>
                        </a:ext>
                      </a:extLst>
                    </a:blip>
                    <a:stretch>
                      <a:fillRect/>
                    </a:stretch>
                  </pic:blipFill>
                  <pic:spPr>
                    <a:xfrm>
                      <a:off x="0" y="0"/>
                      <a:ext cx="5828665" cy="125095"/>
                    </a:xfrm>
                    <a:prstGeom prst="rect">
                      <a:avLst/>
                    </a:prstGeom>
                  </pic:spPr>
                </pic:pic>
              </a:graphicData>
            </a:graphic>
          </wp:inline>
        </w:drawing>
      </w:r>
    </w:p>
    <w:p w14:paraId="300133C7">
      <w:pPr>
        <w:jc w:val="thaiDistribute"/>
        <w:rPr>
          <w:rFonts w:hint="default" w:ascii="TH SarabunPSK" w:hAnsi="TH SarabunPSK" w:cs="TH SarabunPSK"/>
          <w:sz w:val="32"/>
          <w:szCs w:val="32"/>
          <w:cs/>
          <w:lang w:val="th-TH" w:bidi="th-TH"/>
        </w:rPr>
      </w:pPr>
      <w:r>
        <w:rPr>
          <w:rFonts w:hint="default" w:ascii="TH SarabunPSK" w:hAnsi="TH SarabunPSK" w:cs="TH SarabunPSK"/>
          <w:sz w:val="32"/>
          <w:szCs w:val="32"/>
          <w:cs/>
          <w:lang w:val="th-TH" w:bidi="th-TH"/>
        </w:rPr>
        <w:t>ค. การปรับค่าผลลัพธ์ (Post-processing)</w:t>
      </w:r>
    </w:p>
    <w:p w14:paraId="53A57026">
      <w:pPr>
        <w:jc w:val="thaiDistribute"/>
        <w:rPr>
          <w:rFonts w:hint="default" w:ascii="TH SarabunPSK" w:hAnsi="TH SarabunPSK" w:cs="TH SarabunPSK"/>
          <w:sz w:val="32"/>
          <w:szCs w:val="32"/>
          <w:cs/>
          <w:lang w:val="th-TH" w:bidi="th-TH"/>
        </w:rPr>
      </w:pPr>
      <w:r>
        <w:rPr>
          <w:rFonts w:hint="default" w:ascii="TH SarabunPSK" w:hAnsi="TH SarabunPSK" w:cs="TH SarabunPSK"/>
          <w:sz w:val="32"/>
          <w:szCs w:val="32"/>
          <w:cs/>
          <w:lang w:val="th-TH" w:bidi="th-TH"/>
        </w:rPr>
        <w:t>เพื่อรับประกันว่าผลการพยากรณ์สุดท้ายจะสอดคล้องกับลักษณะทางกายภาพของข้อมูล (เช่น ไม่สามารถมีจำนวนเป็นค่าลบ) จะมีการดำเนินการปรับค่าดังนี้:</w:t>
      </w:r>
    </w:p>
    <w:p w14:paraId="76F76C8A">
      <w:pPr>
        <w:numPr>
          <w:ilvl w:val="0"/>
          <w:numId w:val="26"/>
        </w:numPr>
        <w:ind w:left="425" w:leftChars="0" w:hanging="425" w:firstLineChars="0"/>
        <w:jc w:val="thaiDistribute"/>
        <w:rPr>
          <w:rFonts w:hint="default" w:ascii="TH SarabunPSK" w:hAnsi="TH SarabunPSK" w:cs="TH SarabunPSK"/>
          <w:sz w:val="32"/>
          <w:szCs w:val="32"/>
          <w:cs/>
          <w:lang w:val="th-TH" w:bidi="th-TH"/>
        </w:rPr>
      </w:pPr>
      <w:r>
        <w:rPr>
          <w:rFonts w:hint="default" w:ascii="TH SarabunPSK" w:hAnsi="TH SarabunPSK" w:cs="TH SarabunPSK"/>
          <w:sz w:val="32"/>
          <w:szCs w:val="32"/>
          <w:cs/>
          <w:lang w:val="th-TH" w:bidi="th-TH"/>
        </w:rPr>
        <w:t>การปัดเศษ (Rounding): ปัดเศษผลลัพธ์ให้เป็นจำนวนเต็มที่ใกล้ที่สุด</w:t>
      </w:r>
    </w:p>
    <w:p w14:paraId="0AB961C6">
      <w:pPr>
        <w:numPr>
          <w:ilvl w:val="0"/>
          <w:numId w:val="26"/>
        </w:numPr>
        <w:ind w:left="425" w:leftChars="0" w:hanging="425" w:firstLineChars="0"/>
        <w:jc w:val="thaiDistribute"/>
        <w:rPr>
          <w:rFonts w:hint="default" w:ascii="TH SarabunPSK" w:hAnsi="TH SarabunPSK" w:cs="TH SarabunPSK"/>
          <w:sz w:val="32"/>
          <w:szCs w:val="32"/>
          <w:cs/>
          <w:lang w:val="th-TH" w:bidi="th-TH"/>
        </w:rPr>
      </w:pPr>
      <w:r>
        <w:rPr>
          <w:rFonts w:hint="default" w:ascii="TH SarabunPSK" w:hAnsi="TH SarabunPSK" w:cs="TH SarabunPSK"/>
          <w:sz w:val="32"/>
          <w:szCs w:val="32"/>
          <w:cs/>
          <w:lang w:val="th-TH" w:bidi="th-TH"/>
        </w:rPr>
        <w:t xml:space="preserve">การจำกัดค่าลบ (Clipping): กำหนดให้ค่าต่ำสุดของผลลัพธ์เป็นศูนย์ </w:t>
      </w:r>
      <w:r>
        <w:rPr>
          <w:rFonts w:hint="default" w:ascii="TH SarabunPSK" w:hAnsi="TH SarabunPSK" w:cs="TH SarabunPSK"/>
          <w:sz w:val="32"/>
          <w:szCs w:val="32"/>
          <w:cs/>
          <w:lang w:val="th-TH" w:bidi="th-TH"/>
        </w:rPr>
        <w:drawing>
          <wp:inline distT="0" distB="0" distL="114300" distR="114300">
            <wp:extent cx="1270635" cy="134620"/>
            <wp:effectExtent l="0" t="0" r="9525" b="2540"/>
            <wp:docPr id="46" name="2384804F-3998-4D57-9195-F3826E402611-18"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2384804F-3998-4D57-9195-F3826E402611-18" descr="wps"/>
                    <pic:cNvPicPr>
                      <a:picLocks noChangeAspect="1"/>
                    </pic:cNvPicPr>
                  </pic:nvPicPr>
                  <pic:blipFill>
                    <a:blip r:embed="rId48">
                      <a:extLst>
                        <a:ext uri="{96DAC541-7B7A-43D3-8B79-37D633B846F1}">
                          <asvg:svgBlip xmlns:asvg="http://schemas.microsoft.com/office/drawing/2016/SVG/main" r:embed="rId49"/>
                        </a:ext>
                      </a:extLst>
                    </a:blip>
                    <a:stretch>
                      <a:fillRect/>
                    </a:stretch>
                  </pic:blipFill>
                  <pic:spPr>
                    <a:xfrm>
                      <a:off x="0" y="0"/>
                      <a:ext cx="1270635" cy="134620"/>
                    </a:xfrm>
                    <a:prstGeom prst="rect">
                      <a:avLst/>
                    </a:prstGeom>
                  </pic:spPr>
                </pic:pic>
              </a:graphicData>
            </a:graphic>
          </wp:inline>
        </w:drawing>
      </w:r>
      <w:r>
        <w:rPr>
          <w:rFonts w:hint="default" w:ascii="TH SarabunPSK" w:hAnsi="TH SarabunPSK" w:cs="TH SarabunPSK"/>
          <w:sz w:val="32"/>
          <w:szCs w:val="32"/>
          <w:cs/>
          <w:lang w:val="th-TH" w:bidi="th-TH"/>
        </w:rPr>
        <w:t xml:space="preserve"> เพื่อตัดค่าพยากรณ์ที่เป็นลบออก</w:t>
      </w:r>
    </w:p>
    <w:p w14:paraId="439E9C56">
      <w:pPr>
        <w:jc w:val="center"/>
        <w:rPr>
          <w:rFonts w:hint="default" w:ascii="TH SarabunPSK" w:hAnsi="TH SarabunPSK" w:cs="TH SarabunPSK"/>
          <w:sz w:val="32"/>
          <w:szCs w:val="32"/>
          <w:cs/>
          <w:lang w:val="th-TH" w:bidi="th-TH"/>
        </w:rPr>
      </w:pPr>
      <w:r>
        <w:rPr>
          <w:rFonts w:hint="default" w:ascii="TH SarabunPSK" w:hAnsi="TH SarabunPSK" w:cs="TH SarabunPSK"/>
          <w:sz w:val="32"/>
          <w:szCs w:val="32"/>
          <w:cs/>
          <w:lang w:val="th-TH" w:bidi="th-TH"/>
        </w:rPr>
        <w:drawing>
          <wp:inline distT="0" distB="0" distL="114300" distR="114300">
            <wp:extent cx="4785360" cy="223520"/>
            <wp:effectExtent l="0" t="0" r="0" b="5080"/>
            <wp:docPr id="45" name="2384804F-3998-4D57-9195-F3826E402611-19"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2384804F-3998-4D57-9195-F3826E402611-19" descr="wps"/>
                    <pic:cNvPicPr>
                      <a:picLocks noChangeAspect="1"/>
                    </pic:cNvPicPr>
                  </pic:nvPicPr>
                  <pic:blipFill>
                    <a:blip r:embed="rId50">
                      <a:extLst>
                        <a:ext uri="{96DAC541-7B7A-43D3-8B79-37D633B846F1}">
                          <asvg:svgBlip xmlns:asvg="http://schemas.microsoft.com/office/drawing/2016/SVG/main" r:embed="rId51"/>
                        </a:ext>
                      </a:extLst>
                    </a:blip>
                    <a:stretch>
                      <a:fillRect/>
                    </a:stretch>
                  </pic:blipFill>
                  <pic:spPr>
                    <a:xfrm>
                      <a:off x="0" y="0"/>
                      <a:ext cx="4785360" cy="223520"/>
                    </a:xfrm>
                    <a:prstGeom prst="rect">
                      <a:avLst/>
                    </a:prstGeom>
                  </pic:spPr>
                </pic:pic>
              </a:graphicData>
            </a:graphic>
          </wp:inline>
        </w:drawing>
      </w:r>
    </w:p>
    <w:p w14:paraId="7C29D60D">
      <w:pPr>
        <w:pStyle w:val="4"/>
        <w:bidi w:val="0"/>
        <w:jc w:val="thaiDistribute"/>
        <w:rPr>
          <w:rFonts w:hint="default"/>
          <w:cs/>
          <w:lang w:val="th-TH"/>
        </w:rPr>
      </w:pPr>
      <w:bookmarkStart w:id="48" w:name="_Toc19933"/>
      <w:r>
        <w:rPr>
          <w:rFonts w:hint="default"/>
          <w:cs/>
          <w:lang w:val="th-TH"/>
        </w:rPr>
        <w:t xml:space="preserve">3.3.5 </w:t>
      </w:r>
      <w:r>
        <w:rPr>
          <w:rFonts w:hint="default"/>
          <w:cs/>
          <w:lang w:val="th-TH" w:bidi="th-TH"/>
        </w:rPr>
        <w:t>การบันทึกและเปรียบเทียบผลลัพธ์</w:t>
      </w:r>
      <w:bookmarkEnd w:id="48"/>
    </w:p>
    <w:p w14:paraId="1474B987">
      <w:pPr>
        <w:ind w:firstLine="720" w:firstLineChars="0"/>
        <w:jc w:val="thaiDistribute"/>
        <w:rPr>
          <w:rFonts w:hint="default" w:ascii="TH SarabunPSK" w:hAnsi="TH SarabunPSK" w:cs="TH SarabunPSK"/>
          <w:sz w:val="32"/>
          <w:szCs w:val="32"/>
          <w:cs/>
          <w:lang w:val="th-TH" w:bidi="th-TH"/>
        </w:rPr>
      </w:pPr>
      <w:r>
        <w:rPr>
          <w:rFonts w:hint="default" w:ascii="TH SarabunPSK" w:hAnsi="TH SarabunPSK" w:cs="TH SarabunPSK"/>
          <w:sz w:val="32"/>
          <w:szCs w:val="32"/>
          <w:cs/>
          <w:lang w:val="th-TH" w:bidi="th-TH"/>
        </w:rPr>
        <w:t>ภายหลังจากการประมวลผลการพยากรณ์จากทุกแบบจำลอง (Autoencoder, Exponential Smoothing, Linear Regression และ Ensemble) ระบบจะดำเนินการบันทึกผลลัพธ์ในรูปแบบที่</w:t>
      </w:r>
      <w:r>
        <w:rPr>
          <w:rFonts w:hint="default" w:ascii="TH SarabunPSK" w:hAnsi="TH SarabunPSK" w:cs="TH SarabunPSK"/>
          <w:sz w:val="32"/>
          <w:szCs w:val="32"/>
          <w:cs/>
          <w:lang w:val="th-TH" w:bidi="th-TH"/>
        </w:rPr>
        <w:br w:type="textWrapping"/>
      </w:r>
      <w:r>
        <w:rPr>
          <w:rFonts w:hint="default" w:ascii="TH SarabunPSK" w:hAnsi="TH SarabunPSK" w:cs="TH SarabunPSK"/>
          <w:sz w:val="32"/>
          <w:szCs w:val="32"/>
          <w:cs/>
          <w:lang w:val="th-TH" w:bidi="th-TH"/>
        </w:rPr>
        <w:t>เป็นมาตรฐาน เพื่อวัตถุประสงค์ในการตรวจสอบ ประเมินประสิทธิภาพ และเปรียบเทียบผลลัพธ์</w:t>
      </w:r>
      <w:r>
        <w:rPr>
          <w:rFonts w:hint="default" w:ascii="TH SarabunPSK" w:hAnsi="TH SarabunPSK" w:cs="TH SarabunPSK"/>
          <w:sz w:val="32"/>
          <w:szCs w:val="32"/>
          <w:cs/>
          <w:lang w:val="th-TH" w:bidi="th-TH"/>
        </w:rPr>
        <w:br w:type="textWrapping"/>
      </w:r>
      <w:r>
        <w:rPr>
          <w:rFonts w:hint="default" w:ascii="TH SarabunPSK" w:hAnsi="TH SarabunPSK" w:cs="TH SarabunPSK"/>
          <w:sz w:val="32"/>
          <w:szCs w:val="32"/>
          <w:cs/>
          <w:lang w:val="th-TH" w:bidi="th-TH"/>
        </w:rPr>
        <w:t>ระหว่างแบบจำลองต่าง ๆ โครงสร้างไฟล์ที่ถูกสร้างขึ้นมีรายละเอียดดังนี้:</w:t>
      </w:r>
    </w:p>
    <w:p w14:paraId="1C7B0FC7">
      <w:pPr>
        <w:numPr>
          <w:ilvl w:val="0"/>
          <w:numId w:val="27"/>
        </w:numPr>
        <w:ind w:left="425" w:leftChars="0" w:hanging="425" w:firstLineChars="0"/>
        <w:jc w:val="thaiDistribute"/>
        <w:rPr>
          <w:rFonts w:hint="default" w:ascii="TH SarabunPSK" w:hAnsi="TH SarabunPSK" w:cs="TH SarabunPSK"/>
          <w:sz w:val="32"/>
          <w:szCs w:val="32"/>
          <w:cs/>
          <w:lang w:val="th-TH" w:bidi="th-TH"/>
        </w:rPr>
      </w:pPr>
      <w:r>
        <w:rPr>
          <w:rFonts w:hint="default" w:ascii="TH SarabunPSK" w:hAnsi="TH SarabunPSK" w:cs="TH SarabunPSK"/>
          <w:sz w:val="32"/>
          <w:szCs w:val="32"/>
          <w:cs/>
          <w:lang w:val="th-TH" w:bidi="th-TH"/>
        </w:rPr>
        <w:t xml:space="preserve"> ไฟล์ predictions_detail.json</w:t>
      </w:r>
    </w:p>
    <w:p w14:paraId="79503966">
      <w:pPr>
        <w:ind w:firstLine="720" w:firstLineChars="0"/>
        <w:jc w:val="thaiDistribute"/>
        <w:rPr>
          <w:rFonts w:hint="default" w:ascii="TH SarabunPSK" w:hAnsi="TH SarabunPSK" w:cs="TH SarabunPSK"/>
          <w:sz w:val="32"/>
          <w:szCs w:val="32"/>
          <w:cs/>
          <w:lang w:val="th-TH" w:bidi="th-TH"/>
        </w:rPr>
      </w:pPr>
      <w:r>
        <w:rPr>
          <w:rFonts w:hint="default" w:ascii="TH SarabunPSK" w:hAnsi="TH SarabunPSK" w:cs="TH SarabunPSK"/>
          <w:sz w:val="32"/>
          <w:szCs w:val="32"/>
          <w:cs/>
          <w:lang w:val="th-TH" w:bidi="th-TH"/>
        </w:rPr>
        <w:t>ไฟล์นี้ทำหน้าที่เป็น คลังข้อมูลรายละเอียด (Detailed Repository) ของผลการพยากรณ์ทั้งหมด โดยจะเก็บผลการพยากรณ์ของทุกแบบจำลองสำหรับ ทุกรายการสินค้า (Product) ใน ทุกสาขา (Store) ในรูปแบบ JSON เพื่อความยืดหยุ่นในการจัดเก็บข้อมูลที่มีโครงสร้างซ้อนกัน (Hierarchical Data Structure)</w:t>
      </w:r>
    </w:p>
    <w:p w14:paraId="591D4FE6">
      <w:pPr>
        <w:numPr>
          <w:ilvl w:val="0"/>
          <w:numId w:val="28"/>
        </w:numPr>
        <w:ind w:left="420" w:leftChars="0" w:hanging="420" w:firstLineChars="0"/>
        <w:jc w:val="thaiDistribute"/>
        <w:rPr>
          <w:rFonts w:hint="default" w:ascii="TH SarabunPSK" w:hAnsi="TH SarabunPSK" w:cs="TH SarabunPSK"/>
          <w:sz w:val="32"/>
          <w:szCs w:val="32"/>
          <w:cs/>
          <w:lang w:val="th-TH" w:bidi="th-TH"/>
        </w:rPr>
      </w:pPr>
      <w:r>
        <w:rPr>
          <w:rFonts w:hint="default" w:ascii="TH SarabunPSK" w:hAnsi="TH SarabunPSK" w:cs="TH SarabunPSK"/>
          <w:sz w:val="32"/>
          <w:szCs w:val="32"/>
          <w:cs/>
          <w:lang w:val="th-TH" w:bidi="th-TH"/>
        </w:rPr>
        <w:t>โครงสร้างข้อมูล (JSON Structure):</w:t>
      </w:r>
    </w:p>
    <w:p w14:paraId="6D842472">
      <w:pPr>
        <w:numPr>
          <w:ilvl w:val="1"/>
          <w:numId w:val="28"/>
        </w:numPr>
        <w:ind w:left="840" w:leftChars="0" w:hanging="420" w:firstLineChars="0"/>
        <w:jc w:val="thaiDistribute"/>
        <w:rPr>
          <w:rFonts w:hint="default" w:ascii="TH SarabunPSK" w:hAnsi="TH SarabunPSK" w:cs="TH SarabunPSK"/>
          <w:sz w:val="32"/>
          <w:szCs w:val="32"/>
          <w:cs/>
          <w:lang w:val="th-TH" w:bidi="th-TH"/>
        </w:rPr>
      </w:pPr>
      <w:r>
        <w:rPr>
          <w:rFonts w:hint="default" w:ascii="TH SarabunPSK" w:hAnsi="TH SarabunPSK" w:cs="TH SarabunPSK"/>
          <w:sz w:val="32"/>
          <w:szCs w:val="32"/>
          <w:cs/>
          <w:lang w:val="th-TH" w:bidi="th-TH"/>
        </w:rPr>
        <w:t>Key หลัก: รหัสเฉพาะของสินค้าและสาขา (เช่น "11001_P001")</w:t>
      </w:r>
    </w:p>
    <w:p w14:paraId="14837742">
      <w:pPr>
        <w:numPr>
          <w:ilvl w:val="1"/>
          <w:numId w:val="28"/>
        </w:numPr>
        <w:ind w:left="840" w:leftChars="0" w:hanging="420" w:firstLineChars="0"/>
        <w:jc w:val="thaiDistribute"/>
        <w:rPr>
          <w:rFonts w:hint="default" w:ascii="TH SarabunPSK" w:hAnsi="TH SarabunPSK" w:cs="TH SarabunPSK"/>
          <w:sz w:val="32"/>
          <w:szCs w:val="32"/>
          <w:cs/>
          <w:lang w:val="th-TH" w:bidi="th-TH"/>
        </w:rPr>
      </w:pPr>
      <w:r>
        <w:rPr>
          <w:rFonts w:hint="default" w:ascii="TH SarabunPSK" w:hAnsi="TH SarabunPSK" w:cs="TH SarabunPSK"/>
          <w:sz w:val="32"/>
          <w:szCs w:val="32"/>
          <w:cs/>
          <w:lang w:val="th-TH" w:bidi="th-TH"/>
        </w:rPr>
        <w:t>ค่า (Value): ออบเจกต์ที่ประกอบด้วย รหัสสาขา (</w:t>
      </w:r>
      <w:r>
        <w:rPr>
          <w:rFonts w:hint="default" w:ascii="TH SarabunPSK" w:hAnsi="TH SarabunPSK" w:cs="TH SarabunPSK"/>
          <w:sz w:val="32"/>
          <w:szCs w:val="32"/>
          <w:cs w:val="0"/>
          <w:lang w:val="en-US" w:bidi="th-TH"/>
        </w:rPr>
        <w:t>store_id</w:t>
      </w:r>
      <w:r>
        <w:rPr>
          <w:rFonts w:hint="default" w:ascii="TH SarabunPSK" w:hAnsi="TH SarabunPSK" w:cs="TH SarabunPSK"/>
          <w:sz w:val="32"/>
          <w:szCs w:val="32"/>
          <w:cs/>
          <w:lang w:val="th-TH" w:bidi="th-TH"/>
        </w:rPr>
        <w:t>), รหัสสินค้า (</w:t>
      </w:r>
      <w:r>
        <w:rPr>
          <w:rFonts w:hint="default" w:ascii="TH SarabunPSK" w:hAnsi="TH SarabunPSK" w:cs="TH SarabunPSK"/>
          <w:sz w:val="32"/>
          <w:szCs w:val="32"/>
          <w:cs w:val="0"/>
          <w:lang w:val="en-US" w:bidi="th-TH"/>
        </w:rPr>
        <w:t>prod_cd</w:t>
      </w:r>
      <w:r>
        <w:rPr>
          <w:rFonts w:hint="default" w:ascii="TH SarabunPSK" w:hAnsi="TH SarabunPSK" w:cs="TH SarabunPSK"/>
          <w:sz w:val="32"/>
          <w:szCs w:val="32"/>
          <w:cs/>
          <w:lang w:val="th-TH" w:bidi="th-TH"/>
        </w:rPr>
        <w:t>), และ</w:t>
      </w:r>
      <w:r>
        <w:rPr>
          <w:rFonts w:hint="default" w:ascii="TH SarabunPSK" w:hAnsi="TH SarabunPSK" w:cs="TH SarabunPSK"/>
          <w:sz w:val="32"/>
          <w:szCs w:val="32"/>
          <w:cs/>
          <w:lang w:val="th-TH" w:bidi="th-TH"/>
        </w:rPr>
        <w:br w:type="textWrapping"/>
      </w:r>
      <w:r>
        <w:rPr>
          <w:rFonts w:hint="default" w:ascii="TH SarabunPSK" w:hAnsi="TH SarabunPSK" w:cs="TH SarabunPSK"/>
          <w:sz w:val="32"/>
          <w:szCs w:val="32"/>
          <w:cs/>
          <w:lang w:val="th-TH" w:bidi="th-TH"/>
        </w:rPr>
        <w:t>ออบเจกต์ predictions ซึ่งเก็บค่าพยากรณ์สุดท้ายจากแบบจำลองย่อยและแบบจำลองอองซอมเบิล</w:t>
      </w:r>
    </w:p>
    <w:p w14:paraId="633064D5">
      <w:pPr>
        <w:rPr>
          <w:rFonts w:hint="default" w:ascii="TH SarabunPSK" w:hAnsi="TH SarabunPSK" w:cs="TH SarabunPSK"/>
          <w:sz w:val="32"/>
          <w:szCs w:val="32"/>
          <w:cs/>
          <w:lang w:val="th-TH" w:bidi="th-TH"/>
        </w:rPr>
      </w:pPr>
      <w:r>
        <w:rPr>
          <w:rFonts w:hint="default" w:ascii="TH SarabunPSK" w:hAnsi="TH SarabunPSK" w:cs="TH SarabunPSK"/>
          <w:sz w:val="32"/>
          <w:szCs w:val="32"/>
          <w:cs/>
          <w:lang w:val="th-TH" w:bidi="th-TH"/>
        </w:rPr>
        <w:br w:type="page"/>
      </w:r>
    </w:p>
    <w:p w14:paraId="679941C9">
      <w:pPr>
        <w:jc w:val="thaiDistribute"/>
        <w:rPr>
          <w:rFonts w:hint="default" w:ascii="TH SarabunPSK" w:hAnsi="TH SarabunPSK" w:cs="TH SarabunPSK"/>
          <w:sz w:val="32"/>
          <w:szCs w:val="32"/>
          <w:cs/>
          <w:lang w:val="th-TH" w:bidi="th-TH"/>
        </w:rPr>
      </w:pPr>
      <w:r>
        <w:rPr>
          <w:rFonts w:hint="default" w:ascii="TH SarabunPSK" w:hAnsi="TH SarabunPSK" w:cs="TH SarabunPSK"/>
          <w:sz w:val="32"/>
          <w:szCs w:val="32"/>
          <w:cs/>
          <w:lang w:val="th-TH" w:bidi="th-TH"/>
        </w:rPr>
        <w:t>ตัวอย่าง:</w:t>
      </w:r>
    </w:p>
    <w:p w14:paraId="420512DD">
      <w:pPr>
        <w:rPr>
          <w:rFonts w:hint="default" w:ascii="TH SarabunPSK" w:hAnsi="TH SarabunPSK" w:cs="TH SarabunPSK"/>
          <w:sz w:val="32"/>
          <w:szCs w:val="32"/>
          <w:cs/>
          <w:lang w:val="th-TH" w:bidi="th-TH"/>
        </w:rPr>
      </w:pPr>
      <w:r>
        <w:rPr>
          <w:sz w:val="32"/>
        </w:rPr>
        <mc:AlternateContent>
          <mc:Choice Requires="wps">
            <w:drawing>
              <wp:anchor distT="0" distB="0" distL="114300" distR="114300" simplePos="0" relativeHeight="251661312" behindDoc="0" locked="0" layoutInCell="1" allowOverlap="1">
                <wp:simplePos x="0" y="0"/>
                <wp:positionH relativeFrom="column">
                  <wp:posOffset>325755</wp:posOffset>
                </wp:positionH>
                <wp:positionV relativeFrom="paragraph">
                  <wp:posOffset>76835</wp:posOffset>
                </wp:positionV>
                <wp:extent cx="5363210" cy="2887980"/>
                <wp:effectExtent l="4445" t="4445" r="12065" b="18415"/>
                <wp:wrapNone/>
                <wp:docPr id="50" name="Text Box 50"/>
                <wp:cNvGraphicFramePr/>
                <a:graphic xmlns:a="http://schemas.openxmlformats.org/drawingml/2006/main">
                  <a:graphicData uri="http://schemas.microsoft.com/office/word/2010/wordprocessingShape">
                    <wps:wsp>
                      <wps:cNvSpPr txBox="1"/>
                      <wps:spPr>
                        <a:xfrm>
                          <a:off x="1240155" y="1254760"/>
                          <a:ext cx="5363210" cy="2887980"/>
                        </a:xfrm>
                        <a:prstGeom prst="rect">
                          <a:avLst/>
                        </a:prstGeom>
                        <a:solidFill>
                          <a:srgbClr val="F5F5F5"/>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7487A78B">
                            <w:pPr>
                              <w:rPr>
                                <w:rFonts w:hint="default" w:ascii="Courier New" w:hAnsi="Courier New" w:cs="Courier New"/>
                                <w:sz w:val="28"/>
                                <w:szCs w:val="28"/>
                              </w:rPr>
                            </w:pPr>
                            <w:r>
                              <w:rPr>
                                <w:rFonts w:hint="default" w:ascii="Courier New" w:hAnsi="Courier New" w:cs="Courier New"/>
                                <w:sz w:val="28"/>
                                <w:szCs w:val="28"/>
                              </w:rPr>
                              <w:t>{</w:t>
                            </w:r>
                          </w:p>
                          <w:p w14:paraId="7D4D24C5">
                            <w:pPr>
                              <w:rPr>
                                <w:rFonts w:hint="default" w:ascii="Courier New" w:hAnsi="Courier New" w:cs="Courier New"/>
                                <w:sz w:val="28"/>
                                <w:szCs w:val="28"/>
                              </w:rPr>
                            </w:pPr>
                            <w:r>
                              <w:rPr>
                                <w:rFonts w:hint="default" w:ascii="Courier New" w:hAnsi="Courier New" w:cs="Courier New"/>
                                <w:sz w:val="28"/>
                                <w:szCs w:val="28"/>
                              </w:rPr>
                              <w:t xml:space="preserve">  "11001_P001": {</w:t>
                            </w:r>
                          </w:p>
                          <w:p w14:paraId="7BE7C116">
                            <w:pPr>
                              <w:rPr>
                                <w:rFonts w:hint="default" w:ascii="Courier New" w:hAnsi="Courier New" w:cs="Courier New"/>
                                <w:sz w:val="28"/>
                                <w:szCs w:val="28"/>
                              </w:rPr>
                            </w:pPr>
                            <w:r>
                              <w:rPr>
                                <w:rFonts w:hint="default" w:ascii="Courier New" w:hAnsi="Courier New" w:cs="Courier New"/>
                                <w:sz w:val="28"/>
                                <w:szCs w:val="28"/>
                              </w:rPr>
                              <w:t xml:space="preserve">    "store_id": "11001",</w:t>
                            </w:r>
                          </w:p>
                          <w:p w14:paraId="5F3388DB">
                            <w:pPr>
                              <w:rPr>
                                <w:rFonts w:hint="default" w:ascii="Courier New" w:hAnsi="Courier New" w:cs="Courier New"/>
                                <w:sz w:val="28"/>
                                <w:szCs w:val="28"/>
                              </w:rPr>
                            </w:pPr>
                            <w:r>
                              <w:rPr>
                                <w:rFonts w:hint="default" w:ascii="Courier New" w:hAnsi="Courier New" w:cs="Courier New"/>
                                <w:sz w:val="28"/>
                                <w:szCs w:val="28"/>
                              </w:rPr>
                              <w:t xml:space="preserve">    "prod_cd": "P001",</w:t>
                            </w:r>
                          </w:p>
                          <w:p w14:paraId="20E0F845">
                            <w:pPr>
                              <w:rPr>
                                <w:rFonts w:hint="default" w:ascii="Courier New" w:hAnsi="Courier New" w:cs="Courier New"/>
                                <w:sz w:val="28"/>
                                <w:szCs w:val="28"/>
                              </w:rPr>
                            </w:pPr>
                            <w:r>
                              <w:rPr>
                                <w:rFonts w:hint="default" w:ascii="Courier New" w:hAnsi="Courier New" w:cs="Courier New"/>
                                <w:sz w:val="28"/>
                                <w:szCs w:val="28"/>
                              </w:rPr>
                              <w:t xml:space="preserve">    "predictions": {</w:t>
                            </w:r>
                          </w:p>
                          <w:p w14:paraId="2A37677E">
                            <w:pPr>
                              <w:rPr>
                                <w:rFonts w:hint="default" w:ascii="Courier New" w:hAnsi="Courier New" w:cs="Courier New"/>
                                <w:sz w:val="28"/>
                                <w:szCs w:val="28"/>
                              </w:rPr>
                            </w:pPr>
                            <w:r>
                              <w:rPr>
                                <w:rFonts w:hint="default" w:ascii="Courier New" w:hAnsi="Courier New" w:cs="Courier New"/>
                                <w:sz w:val="28"/>
                                <w:szCs w:val="28"/>
                              </w:rPr>
                              <w:t xml:space="preserve">      "autoencoder": 15,</w:t>
                            </w:r>
                          </w:p>
                          <w:p w14:paraId="75179B5A">
                            <w:pPr>
                              <w:rPr>
                                <w:rFonts w:hint="default" w:ascii="Courier New" w:hAnsi="Courier New" w:cs="Courier New"/>
                                <w:sz w:val="28"/>
                                <w:szCs w:val="28"/>
                              </w:rPr>
                            </w:pPr>
                            <w:r>
                              <w:rPr>
                                <w:rFonts w:hint="default" w:ascii="Courier New" w:hAnsi="Courier New" w:cs="Courier New"/>
                                <w:sz w:val="28"/>
                                <w:szCs w:val="28"/>
                              </w:rPr>
                              <w:t xml:space="preserve">      "exp_smoothing": 14,</w:t>
                            </w:r>
                          </w:p>
                          <w:p w14:paraId="05C29A79">
                            <w:pPr>
                              <w:rPr>
                                <w:rFonts w:hint="cs" w:ascii="Courier New" w:hAnsi="Courier New" w:cs="Angsana New"/>
                                <w:sz w:val="28"/>
                                <w:szCs w:val="28"/>
                                <w:cs/>
                                <w:lang w:bidi="th-TH"/>
                              </w:rPr>
                            </w:pPr>
                            <w:r>
                              <w:rPr>
                                <w:rFonts w:hint="default" w:ascii="Courier New" w:hAnsi="Courier New" w:cs="Courier New"/>
                                <w:sz w:val="28"/>
                                <w:szCs w:val="28"/>
                              </w:rPr>
                              <w:t xml:space="preserve">      "linear_regression": 13,</w:t>
                            </w:r>
                          </w:p>
                          <w:p w14:paraId="46198681">
                            <w:pPr>
                              <w:rPr>
                                <w:rFonts w:hint="default" w:ascii="Courier New" w:hAnsi="Courier New" w:cs="Courier New"/>
                                <w:sz w:val="28"/>
                                <w:szCs w:val="28"/>
                              </w:rPr>
                            </w:pPr>
                            <w:r>
                              <w:rPr>
                                <w:rFonts w:hint="default" w:ascii="Courier New" w:hAnsi="Courier New" w:cs="Courier New"/>
                                <w:sz w:val="28"/>
                                <w:szCs w:val="28"/>
                              </w:rPr>
                              <w:t xml:space="preserve">      "ensemble": 14</w:t>
                            </w:r>
                          </w:p>
                          <w:p w14:paraId="586F4E02">
                            <w:pPr>
                              <w:rPr>
                                <w:rFonts w:hint="default" w:ascii="Courier New" w:hAnsi="Courier New" w:cs="Courier New"/>
                                <w:sz w:val="28"/>
                                <w:szCs w:val="28"/>
                              </w:rPr>
                            </w:pPr>
                            <w:r>
                              <w:rPr>
                                <w:rFonts w:hint="default" w:ascii="Courier New" w:hAnsi="Courier New" w:cs="Courier New"/>
                                <w:sz w:val="28"/>
                                <w:szCs w:val="28"/>
                              </w:rPr>
                              <w:t xml:space="preserve">    }</w:t>
                            </w:r>
                          </w:p>
                          <w:p w14:paraId="3463BCF9">
                            <w:pPr>
                              <w:rPr>
                                <w:rFonts w:hint="default" w:ascii="Courier New" w:hAnsi="Courier New" w:cs="Courier New"/>
                                <w:sz w:val="28"/>
                                <w:szCs w:val="28"/>
                              </w:rPr>
                            </w:pPr>
                            <w:r>
                              <w:rPr>
                                <w:rFonts w:hint="default" w:ascii="Courier New" w:hAnsi="Courier New" w:cs="Courier New"/>
                                <w:sz w:val="28"/>
                                <w:szCs w:val="28"/>
                              </w:rPr>
                              <w:t xml:space="preserve">  }</w:t>
                            </w:r>
                          </w:p>
                          <w:p w14:paraId="31F0057C">
                            <w:pPr>
                              <w:rPr>
                                <w:rFonts w:hint="default" w:ascii="Courier New" w:hAnsi="Courier New" w:cs="Courier New"/>
                                <w:sz w:val="28"/>
                                <w:szCs w:val="28"/>
                              </w:rPr>
                            </w:pPr>
                            <w:r>
                              <w:rPr>
                                <w:rFonts w:hint="default" w:ascii="Courier New" w:hAnsi="Courier New" w:cs="Courier New"/>
                                <w:sz w:val="28"/>
                                <w:szCs w:val="28"/>
                              </w:rPr>
                              <w: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5.65pt;margin-top:6.05pt;height:227.4pt;width:422.3pt;z-index:251661312;mso-width-relative:page;mso-height-relative:page;" fillcolor="#F5F5F5" filled="t" stroked="t" coordsize="21600,21600" o:gfxdata="UEsDBAoAAAAAAIdO4kAAAAAAAAAAAAAAAAAEAAAAZHJzL1BLAwQUAAAACACHTuJADB0WZdkAAAAJ&#10;AQAADwAAAGRycy9kb3ducmV2LnhtbE2PwU7DMBBE70j8g7VI3KjtlkZNiNMDFQdQLy1UgpsTmyQi&#10;XgfbbcrfdznBcXZGM2/L9dkN7GRD7D0qkDMBzGLjTY+tgrfXp7sVsJg0Gj14tAp+bIR1dX1V6sL4&#10;CXf2tE8toxKMhVbQpTQWnMems07HmR8tkvfpg9OJZGi5CXqicjfwuRAZd7pHWuj0aB8723ztj05B&#10;fJGLejcJsd3IzbuU34fw8XxQ6vZGigdgyZ7TXxh+8QkdKmKq/RFNZIOCpVxQku5zCYz8Vb7MgdUK&#10;7rMsB16V/P8H1QVQSwMEFAAAAAgAh07iQB3OPkpVAgAAxQQAAA4AAABkcnMvZTJvRG9jLnhtbK1U&#10;wW4aMRC9V+o/WL43C4QlBLFENBFVpaiJlFQ9G6+Xteq1Xduwm359n71LQpMecqiQzHjm8WbmeYbl&#10;VdcochDOS6MLOj4bUSI0N6XUu4J+f9x8mlPiA9MlU0aLgj4JT69WHz8sW7sQE1MbVQpHQKL9orUF&#10;rUOwiyzzvBYN82fGCo1gZVzDAq5ul5WOtWBvVDYZjWZZa1xpneHCe3hv+iAdGN17CE1VSS5uDN83&#10;Qoee1QnFAlrytbSerlK1VSV4uKsqLwJRBUWnIZ1IAnsbz2y1ZIudY7aWfCiBvaeEVz01TGokfaa6&#10;YYGRvZNvqBrJnfGmCmfcNFnfSFIEXYxHr7R5qJkVqRdI7e2z6P7/0fJvh3tHZFnQHJJo1uDFH0UX&#10;yGfTEbigT2v9ArAHC2Do4MfUHP0ezth2V7kmfqMhEuOT6Wic55Q8RTufXswGpSMzByA/n51PxsjI&#10;gZjM5xeX84TIXqis8+GLMA2JRkEdnjIpzA63PqAsQI+QmNkbJcuNVCpd3G57rRw5MDz7Jo+fWDF+&#10;8hdMadIWdHaOPt9QRO5niq1i/OdbBvApDdqoUK9EtEK37QbZtqZ8gmrO9HPnLd9I8N4yH+6Zw6BB&#10;AaxiuMNRKYNizGBRUhv3+1/+iMf7I0pJi8EtqP+1Z05Qor5qTMbleDoFbUiXaX4xwcWdRranEb1v&#10;rg1EGmPpLU9mxAd1NCtnmh/Y2HXMihDTHLkLGo7mdejXCRvPxXqdQJhty8KtfrA8UkdxtVnvg6lk&#10;erooU6/NoB6mOz3PsIlxfU7vCfXy77P6A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AwdFmXZAAAA&#10;CQEAAA8AAAAAAAAAAQAgAAAAIgAAAGRycy9kb3ducmV2LnhtbFBLAQIUABQAAAAIAIdO4kAdzj5K&#10;VQIAAMUEAAAOAAAAAAAAAAEAIAAAACgBAABkcnMvZTJvRG9jLnhtbFBLBQYAAAAABgAGAFkBAADv&#10;BQAAAAA=&#10;">
                <v:fill on="t" focussize="0,0"/>
                <v:stroke weight="0.5pt" color="#000000 [3204]" joinstyle="round"/>
                <v:imagedata o:title=""/>
                <o:lock v:ext="edit" aspectratio="f"/>
                <v:textbox>
                  <w:txbxContent>
                    <w:p w14:paraId="7487A78B">
                      <w:pPr>
                        <w:rPr>
                          <w:rFonts w:hint="default" w:ascii="Courier New" w:hAnsi="Courier New" w:cs="Courier New"/>
                          <w:sz w:val="28"/>
                          <w:szCs w:val="28"/>
                        </w:rPr>
                      </w:pPr>
                      <w:r>
                        <w:rPr>
                          <w:rFonts w:hint="default" w:ascii="Courier New" w:hAnsi="Courier New" w:cs="Courier New"/>
                          <w:sz w:val="28"/>
                          <w:szCs w:val="28"/>
                        </w:rPr>
                        <w:t>{</w:t>
                      </w:r>
                    </w:p>
                    <w:p w14:paraId="7D4D24C5">
                      <w:pPr>
                        <w:rPr>
                          <w:rFonts w:hint="default" w:ascii="Courier New" w:hAnsi="Courier New" w:cs="Courier New"/>
                          <w:sz w:val="28"/>
                          <w:szCs w:val="28"/>
                        </w:rPr>
                      </w:pPr>
                      <w:r>
                        <w:rPr>
                          <w:rFonts w:hint="default" w:ascii="Courier New" w:hAnsi="Courier New" w:cs="Courier New"/>
                          <w:sz w:val="28"/>
                          <w:szCs w:val="28"/>
                        </w:rPr>
                        <w:t xml:space="preserve">  "11001_P001": {</w:t>
                      </w:r>
                    </w:p>
                    <w:p w14:paraId="7BE7C116">
                      <w:pPr>
                        <w:rPr>
                          <w:rFonts w:hint="default" w:ascii="Courier New" w:hAnsi="Courier New" w:cs="Courier New"/>
                          <w:sz w:val="28"/>
                          <w:szCs w:val="28"/>
                        </w:rPr>
                      </w:pPr>
                      <w:r>
                        <w:rPr>
                          <w:rFonts w:hint="default" w:ascii="Courier New" w:hAnsi="Courier New" w:cs="Courier New"/>
                          <w:sz w:val="28"/>
                          <w:szCs w:val="28"/>
                        </w:rPr>
                        <w:t xml:space="preserve">    "store_id": "11001",</w:t>
                      </w:r>
                    </w:p>
                    <w:p w14:paraId="5F3388DB">
                      <w:pPr>
                        <w:rPr>
                          <w:rFonts w:hint="default" w:ascii="Courier New" w:hAnsi="Courier New" w:cs="Courier New"/>
                          <w:sz w:val="28"/>
                          <w:szCs w:val="28"/>
                        </w:rPr>
                      </w:pPr>
                      <w:r>
                        <w:rPr>
                          <w:rFonts w:hint="default" w:ascii="Courier New" w:hAnsi="Courier New" w:cs="Courier New"/>
                          <w:sz w:val="28"/>
                          <w:szCs w:val="28"/>
                        </w:rPr>
                        <w:t xml:space="preserve">    "prod_cd": "P001",</w:t>
                      </w:r>
                    </w:p>
                    <w:p w14:paraId="20E0F845">
                      <w:pPr>
                        <w:rPr>
                          <w:rFonts w:hint="default" w:ascii="Courier New" w:hAnsi="Courier New" w:cs="Courier New"/>
                          <w:sz w:val="28"/>
                          <w:szCs w:val="28"/>
                        </w:rPr>
                      </w:pPr>
                      <w:r>
                        <w:rPr>
                          <w:rFonts w:hint="default" w:ascii="Courier New" w:hAnsi="Courier New" w:cs="Courier New"/>
                          <w:sz w:val="28"/>
                          <w:szCs w:val="28"/>
                        </w:rPr>
                        <w:t xml:space="preserve">    "predictions": {</w:t>
                      </w:r>
                    </w:p>
                    <w:p w14:paraId="2A37677E">
                      <w:pPr>
                        <w:rPr>
                          <w:rFonts w:hint="default" w:ascii="Courier New" w:hAnsi="Courier New" w:cs="Courier New"/>
                          <w:sz w:val="28"/>
                          <w:szCs w:val="28"/>
                        </w:rPr>
                      </w:pPr>
                      <w:r>
                        <w:rPr>
                          <w:rFonts w:hint="default" w:ascii="Courier New" w:hAnsi="Courier New" w:cs="Courier New"/>
                          <w:sz w:val="28"/>
                          <w:szCs w:val="28"/>
                        </w:rPr>
                        <w:t xml:space="preserve">      "autoencoder": 15,</w:t>
                      </w:r>
                    </w:p>
                    <w:p w14:paraId="75179B5A">
                      <w:pPr>
                        <w:rPr>
                          <w:rFonts w:hint="default" w:ascii="Courier New" w:hAnsi="Courier New" w:cs="Courier New"/>
                          <w:sz w:val="28"/>
                          <w:szCs w:val="28"/>
                        </w:rPr>
                      </w:pPr>
                      <w:r>
                        <w:rPr>
                          <w:rFonts w:hint="default" w:ascii="Courier New" w:hAnsi="Courier New" w:cs="Courier New"/>
                          <w:sz w:val="28"/>
                          <w:szCs w:val="28"/>
                        </w:rPr>
                        <w:t xml:space="preserve">      "exp_smoothing": 14,</w:t>
                      </w:r>
                    </w:p>
                    <w:p w14:paraId="05C29A79">
                      <w:pPr>
                        <w:rPr>
                          <w:rFonts w:hint="cs" w:ascii="Courier New" w:hAnsi="Courier New" w:cs="Angsana New"/>
                          <w:sz w:val="28"/>
                          <w:szCs w:val="28"/>
                          <w:cs/>
                          <w:lang w:bidi="th-TH"/>
                        </w:rPr>
                      </w:pPr>
                      <w:r>
                        <w:rPr>
                          <w:rFonts w:hint="default" w:ascii="Courier New" w:hAnsi="Courier New" w:cs="Courier New"/>
                          <w:sz w:val="28"/>
                          <w:szCs w:val="28"/>
                        </w:rPr>
                        <w:t xml:space="preserve">      "linear_regression": 13,</w:t>
                      </w:r>
                    </w:p>
                    <w:p w14:paraId="46198681">
                      <w:pPr>
                        <w:rPr>
                          <w:rFonts w:hint="default" w:ascii="Courier New" w:hAnsi="Courier New" w:cs="Courier New"/>
                          <w:sz w:val="28"/>
                          <w:szCs w:val="28"/>
                        </w:rPr>
                      </w:pPr>
                      <w:r>
                        <w:rPr>
                          <w:rFonts w:hint="default" w:ascii="Courier New" w:hAnsi="Courier New" w:cs="Courier New"/>
                          <w:sz w:val="28"/>
                          <w:szCs w:val="28"/>
                        </w:rPr>
                        <w:t xml:space="preserve">      "ensemble": 14</w:t>
                      </w:r>
                    </w:p>
                    <w:p w14:paraId="586F4E02">
                      <w:pPr>
                        <w:rPr>
                          <w:rFonts w:hint="default" w:ascii="Courier New" w:hAnsi="Courier New" w:cs="Courier New"/>
                          <w:sz w:val="28"/>
                          <w:szCs w:val="28"/>
                        </w:rPr>
                      </w:pPr>
                      <w:r>
                        <w:rPr>
                          <w:rFonts w:hint="default" w:ascii="Courier New" w:hAnsi="Courier New" w:cs="Courier New"/>
                          <w:sz w:val="28"/>
                          <w:szCs w:val="28"/>
                        </w:rPr>
                        <w:t xml:space="preserve">    }</w:t>
                      </w:r>
                    </w:p>
                    <w:p w14:paraId="3463BCF9">
                      <w:pPr>
                        <w:rPr>
                          <w:rFonts w:hint="default" w:ascii="Courier New" w:hAnsi="Courier New" w:cs="Courier New"/>
                          <w:sz w:val="28"/>
                          <w:szCs w:val="28"/>
                        </w:rPr>
                      </w:pPr>
                      <w:r>
                        <w:rPr>
                          <w:rFonts w:hint="default" w:ascii="Courier New" w:hAnsi="Courier New" w:cs="Courier New"/>
                          <w:sz w:val="28"/>
                          <w:szCs w:val="28"/>
                        </w:rPr>
                        <w:t xml:space="preserve">  }</w:t>
                      </w:r>
                    </w:p>
                    <w:p w14:paraId="31F0057C">
                      <w:pPr>
                        <w:rPr>
                          <w:rFonts w:hint="default" w:ascii="Courier New" w:hAnsi="Courier New" w:cs="Courier New"/>
                          <w:sz w:val="28"/>
                          <w:szCs w:val="28"/>
                        </w:rPr>
                      </w:pPr>
                      <w:r>
                        <w:rPr>
                          <w:rFonts w:hint="default" w:ascii="Courier New" w:hAnsi="Courier New" w:cs="Courier New"/>
                          <w:sz w:val="28"/>
                          <w:szCs w:val="28"/>
                        </w:rPr>
                        <w:t>}</w:t>
                      </w:r>
                    </w:p>
                  </w:txbxContent>
                </v:textbox>
              </v:shape>
            </w:pict>
          </mc:Fallback>
        </mc:AlternateContent>
      </w:r>
    </w:p>
    <w:p w14:paraId="7A24AEB1">
      <w:pPr>
        <w:rPr>
          <w:rFonts w:hint="default" w:ascii="TH SarabunPSK" w:hAnsi="TH SarabunPSK" w:cs="TH SarabunPSK"/>
          <w:sz w:val="32"/>
          <w:szCs w:val="32"/>
          <w:cs/>
          <w:lang w:val="th-TH" w:bidi="th-TH"/>
        </w:rPr>
      </w:pPr>
    </w:p>
    <w:p w14:paraId="784BE605">
      <w:pPr>
        <w:rPr>
          <w:rFonts w:hint="default" w:ascii="TH SarabunPSK" w:hAnsi="TH SarabunPSK" w:cs="TH SarabunPSK"/>
          <w:sz w:val="32"/>
          <w:szCs w:val="32"/>
          <w:cs/>
          <w:lang w:val="th-TH" w:bidi="th-TH"/>
        </w:rPr>
      </w:pPr>
    </w:p>
    <w:p w14:paraId="7A7DE629">
      <w:pPr>
        <w:rPr>
          <w:rFonts w:hint="default" w:ascii="TH SarabunPSK" w:hAnsi="TH SarabunPSK" w:cs="TH SarabunPSK"/>
          <w:sz w:val="32"/>
          <w:szCs w:val="32"/>
          <w:cs/>
          <w:lang w:val="th-TH" w:bidi="th-TH"/>
        </w:rPr>
      </w:pPr>
    </w:p>
    <w:p w14:paraId="3B8863A0">
      <w:pPr>
        <w:rPr>
          <w:rFonts w:hint="default" w:ascii="TH SarabunPSK" w:hAnsi="TH SarabunPSK" w:cs="TH SarabunPSK"/>
          <w:sz w:val="32"/>
          <w:szCs w:val="32"/>
          <w:cs/>
          <w:lang w:val="th-TH" w:bidi="th-TH"/>
        </w:rPr>
      </w:pPr>
    </w:p>
    <w:p w14:paraId="6232C5DB">
      <w:pPr>
        <w:rPr>
          <w:rFonts w:hint="default" w:ascii="TH SarabunPSK" w:hAnsi="TH SarabunPSK" w:cs="TH SarabunPSK"/>
          <w:sz w:val="32"/>
          <w:szCs w:val="32"/>
          <w:cs/>
          <w:lang w:val="th-TH" w:bidi="th-TH"/>
        </w:rPr>
      </w:pPr>
    </w:p>
    <w:p w14:paraId="3D723435">
      <w:pPr>
        <w:rPr>
          <w:rFonts w:hint="default" w:ascii="TH SarabunPSK" w:hAnsi="TH SarabunPSK" w:cs="TH SarabunPSK"/>
          <w:sz w:val="32"/>
          <w:szCs w:val="32"/>
          <w:cs/>
          <w:lang w:val="th-TH" w:bidi="th-TH"/>
        </w:rPr>
      </w:pPr>
    </w:p>
    <w:p w14:paraId="3C93ADB3">
      <w:pPr>
        <w:rPr>
          <w:rFonts w:hint="default" w:ascii="TH SarabunPSK" w:hAnsi="TH SarabunPSK" w:cs="TH SarabunPSK"/>
          <w:sz w:val="32"/>
          <w:szCs w:val="32"/>
          <w:cs/>
          <w:lang w:val="th-TH" w:bidi="th-TH"/>
        </w:rPr>
      </w:pPr>
    </w:p>
    <w:p w14:paraId="778BE1A8">
      <w:pPr>
        <w:rPr>
          <w:rFonts w:hint="default" w:ascii="TH SarabunPSK" w:hAnsi="TH SarabunPSK" w:cs="TH SarabunPSK"/>
          <w:sz w:val="32"/>
          <w:szCs w:val="32"/>
          <w:cs/>
          <w:lang w:val="th-TH" w:bidi="th-TH"/>
        </w:rPr>
      </w:pPr>
    </w:p>
    <w:p w14:paraId="1A706D57">
      <w:pPr>
        <w:rPr>
          <w:rFonts w:hint="default" w:ascii="TH SarabunPSK" w:hAnsi="TH SarabunPSK" w:cs="TH SarabunPSK"/>
          <w:sz w:val="32"/>
          <w:szCs w:val="32"/>
          <w:cs/>
          <w:lang w:val="th-TH" w:bidi="th-TH"/>
        </w:rPr>
      </w:pPr>
    </w:p>
    <w:p w14:paraId="432DC089">
      <w:pPr>
        <w:rPr>
          <w:rFonts w:hint="default" w:ascii="TH SarabunPSK" w:hAnsi="TH SarabunPSK" w:cs="TH SarabunPSK"/>
          <w:sz w:val="32"/>
          <w:szCs w:val="32"/>
          <w:cs/>
          <w:lang w:val="th-TH" w:bidi="th-TH"/>
        </w:rPr>
      </w:pPr>
    </w:p>
    <w:p w14:paraId="58DD653E">
      <w:pPr>
        <w:rPr>
          <w:rFonts w:hint="default" w:ascii="TH SarabunPSK" w:hAnsi="TH SarabunPSK" w:cs="TH SarabunPSK"/>
          <w:sz w:val="32"/>
          <w:szCs w:val="32"/>
          <w:cs/>
          <w:lang w:val="th-TH" w:bidi="th-TH"/>
        </w:rPr>
      </w:pPr>
    </w:p>
    <w:p w14:paraId="1E5A1974">
      <w:pPr>
        <w:numPr>
          <w:ilvl w:val="0"/>
          <w:numId w:val="27"/>
        </w:numPr>
        <w:ind w:left="425" w:leftChars="0" w:hanging="425" w:firstLineChars="0"/>
        <w:jc w:val="thaiDistribute"/>
        <w:rPr>
          <w:rFonts w:hint="default" w:ascii="TH SarabunPSK" w:hAnsi="TH SarabunPSK" w:cs="TH SarabunPSK"/>
          <w:sz w:val="32"/>
          <w:szCs w:val="32"/>
          <w:cs/>
          <w:lang w:val="th-TH" w:bidi="th-TH"/>
        </w:rPr>
      </w:pPr>
      <w:r>
        <w:rPr>
          <w:rFonts w:hint="default" w:ascii="TH SarabunPSK" w:hAnsi="TH SarabunPSK" w:cs="TH SarabunPSK"/>
          <w:sz w:val="32"/>
          <w:szCs w:val="32"/>
          <w:cs/>
          <w:lang w:val="th-TH" w:bidi="th-TH"/>
        </w:rPr>
        <w:t>ไฟล์ model_comparison_YYYYMMDD.csv</w:t>
      </w:r>
    </w:p>
    <w:p w14:paraId="613E6934">
      <w:pPr>
        <w:ind w:firstLine="720" w:firstLineChars="0"/>
        <w:jc w:val="thaiDistribute"/>
        <w:rPr>
          <w:rFonts w:hint="default" w:ascii="TH SarabunPSK" w:hAnsi="TH SarabunPSK" w:cs="TH SarabunPSK"/>
          <w:sz w:val="32"/>
          <w:szCs w:val="32"/>
          <w:cs/>
          <w:lang w:val="th-TH" w:bidi="th-TH"/>
        </w:rPr>
      </w:pPr>
      <w:r>
        <w:rPr>
          <w:rFonts w:hint="default" w:ascii="TH SarabunPSK" w:hAnsi="TH SarabunPSK" w:cs="TH SarabunPSK"/>
          <w:sz w:val="32"/>
          <w:szCs w:val="32"/>
          <w:cs/>
          <w:lang w:val="th-TH" w:bidi="th-TH"/>
        </w:rPr>
        <w:t>ไฟล์นี้ใช้สำหรับ การเปรียบเทียบผลลัพธ์รายวัน (Daily Comparison Table) ในรูปแบบตาราง (CSV) ที่สามารถอ่านและนำไปวิเคราะห์ต่อได้ง่าย</w:t>
      </w:r>
    </w:p>
    <w:p w14:paraId="46CDE702">
      <w:pPr>
        <w:numPr>
          <w:ilvl w:val="0"/>
          <w:numId w:val="29"/>
        </w:numPr>
        <w:ind w:left="420" w:leftChars="0" w:hanging="420" w:firstLineChars="0"/>
        <w:jc w:val="thaiDistribute"/>
        <w:rPr>
          <w:rFonts w:hint="default" w:ascii="TH SarabunPSK" w:hAnsi="TH SarabunPSK" w:cs="TH SarabunPSK"/>
          <w:sz w:val="32"/>
          <w:szCs w:val="32"/>
          <w:cs/>
          <w:lang w:val="th-TH" w:bidi="th-TH"/>
        </w:rPr>
      </w:pPr>
      <w:r>
        <w:rPr>
          <w:rFonts w:hint="default" w:ascii="TH SarabunPSK" w:hAnsi="TH SarabunPSK" w:cs="TH SarabunPSK"/>
          <w:sz w:val="32"/>
          <w:szCs w:val="32"/>
          <w:cs/>
          <w:lang w:val="th-TH" w:bidi="th-TH"/>
        </w:rPr>
        <w:t>วัตถุประสงค์: ใช้เปรียบเทียบค่าพยากรณ์ที่ออกมาจากแบบจำลองทั้งสี่แบบสำหรับแต่ละสินค้า-สาขาโดยตรง</w:t>
      </w:r>
    </w:p>
    <w:p w14:paraId="796F2970">
      <w:pPr>
        <w:numPr>
          <w:ilvl w:val="0"/>
          <w:numId w:val="29"/>
        </w:numPr>
        <w:ind w:left="420" w:leftChars="0" w:hanging="420" w:firstLineChars="0"/>
        <w:jc w:val="thaiDistribute"/>
        <w:rPr>
          <w:rFonts w:hint="default" w:ascii="TH SarabunPSK" w:hAnsi="TH SarabunPSK" w:cs="TH SarabunPSK"/>
          <w:sz w:val="32"/>
          <w:szCs w:val="32"/>
          <w:cs/>
          <w:lang w:val="th-TH" w:bidi="th-TH"/>
        </w:rPr>
      </w:pPr>
      <w:r>
        <w:rPr>
          <w:rFonts w:hint="default" w:ascii="TH SarabunPSK" w:hAnsi="TH SarabunPSK" w:cs="TH SarabunPSK"/>
          <w:sz w:val="32"/>
          <w:szCs w:val="32"/>
          <w:cs/>
          <w:lang w:val="th-TH" w:bidi="th-TH"/>
        </w:rPr>
        <w:t>คอลัมน์สำคัญ:</w:t>
      </w:r>
    </w:p>
    <w:p w14:paraId="394CB4D7">
      <w:pPr>
        <w:numPr>
          <w:ilvl w:val="1"/>
          <w:numId w:val="29"/>
        </w:numPr>
        <w:ind w:left="840" w:leftChars="0" w:hanging="420" w:firstLineChars="0"/>
        <w:jc w:val="thaiDistribute"/>
        <w:rPr>
          <w:rFonts w:hint="default" w:ascii="TH SarabunPSK" w:hAnsi="TH SarabunPSK" w:cs="TH SarabunPSK"/>
          <w:sz w:val="32"/>
          <w:szCs w:val="32"/>
          <w:cs/>
          <w:lang w:val="th-TH" w:bidi="th-TH"/>
        </w:rPr>
      </w:pPr>
      <w:r>
        <w:rPr>
          <w:rFonts w:hint="default" w:ascii="TH SarabunPSK" w:hAnsi="TH SarabunPSK" w:cs="TH SarabunPSK"/>
          <w:sz w:val="32"/>
          <w:szCs w:val="32"/>
          <w:cs w:val="0"/>
          <w:lang w:val="en-US" w:bidi="th-TH"/>
        </w:rPr>
        <w:t>Store_ID</w:t>
      </w:r>
      <w:r>
        <w:rPr>
          <w:rFonts w:hint="default" w:ascii="TH SarabunPSK" w:hAnsi="TH SarabunPSK" w:cs="TH SarabunPSK"/>
          <w:sz w:val="32"/>
          <w:szCs w:val="32"/>
          <w:cs/>
          <w:lang w:val="th-TH" w:bidi="th-TH"/>
        </w:rPr>
        <w:t>: รหัสสาขา</w:t>
      </w:r>
    </w:p>
    <w:p w14:paraId="647AAFD2">
      <w:pPr>
        <w:numPr>
          <w:ilvl w:val="1"/>
          <w:numId w:val="29"/>
        </w:numPr>
        <w:ind w:left="840" w:leftChars="0" w:hanging="420" w:firstLineChars="0"/>
        <w:jc w:val="thaiDistribute"/>
        <w:rPr>
          <w:rFonts w:hint="default" w:ascii="TH SarabunPSK" w:hAnsi="TH SarabunPSK" w:cs="TH SarabunPSK"/>
          <w:sz w:val="32"/>
          <w:szCs w:val="32"/>
          <w:cs/>
          <w:lang w:val="th-TH" w:bidi="th-TH"/>
        </w:rPr>
      </w:pPr>
      <w:r>
        <w:rPr>
          <w:rFonts w:hint="default" w:ascii="TH SarabunPSK" w:hAnsi="TH SarabunPSK" w:cs="TH SarabunPSK"/>
          <w:sz w:val="32"/>
          <w:szCs w:val="32"/>
          <w:cs w:val="0"/>
          <w:lang w:val="en-US" w:bidi="th-TH"/>
        </w:rPr>
        <w:t>Prod_cd</w:t>
      </w:r>
      <w:r>
        <w:rPr>
          <w:rFonts w:hint="default" w:ascii="TH SarabunPSK" w:hAnsi="TH SarabunPSK" w:cs="TH SarabunPSK"/>
          <w:sz w:val="32"/>
          <w:szCs w:val="32"/>
          <w:cs/>
          <w:lang w:val="th-TH" w:bidi="th-TH"/>
        </w:rPr>
        <w:t>: รหัสสินค้า</w:t>
      </w:r>
    </w:p>
    <w:p w14:paraId="1C64BE42">
      <w:pPr>
        <w:numPr>
          <w:ilvl w:val="1"/>
          <w:numId w:val="29"/>
        </w:numPr>
        <w:ind w:left="840" w:leftChars="0" w:hanging="420" w:firstLineChars="0"/>
        <w:jc w:val="thaiDistribute"/>
        <w:rPr>
          <w:rFonts w:hint="default" w:ascii="TH SarabunPSK" w:hAnsi="TH SarabunPSK" w:cs="TH SarabunPSK"/>
          <w:sz w:val="32"/>
          <w:szCs w:val="32"/>
          <w:cs/>
          <w:lang w:val="th-TH" w:bidi="th-TH"/>
        </w:rPr>
      </w:pPr>
      <w:r>
        <w:rPr>
          <w:rFonts w:hint="default" w:ascii="TH SarabunPSK" w:hAnsi="TH SarabunPSK" w:cs="TH SarabunPSK"/>
          <w:sz w:val="32"/>
          <w:szCs w:val="32"/>
          <w:cs w:val="0"/>
          <w:lang w:val="en-US" w:bidi="th-TH"/>
        </w:rPr>
        <w:t>Ensemble</w:t>
      </w:r>
      <w:r>
        <w:rPr>
          <w:rFonts w:hint="default" w:ascii="TH SarabunPSK" w:hAnsi="TH SarabunPSK" w:cs="TH SarabunPSK"/>
          <w:sz w:val="32"/>
          <w:szCs w:val="32"/>
          <w:cs/>
          <w:lang w:val="th-TH" w:bidi="th-TH"/>
        </w:rPr>
        <w:t xml:space="preserve">, </w:t>
      </w:r>
      <w:r>
        <w:rPr>
          <w:rFonts w:hint="default" w:ascii="TH SarabunPSK" w:hAnsi="TH SarabunPSK" w:cs="TH SarabunPSK"/>
          <w:sz w:val="32"/>
          <w:szCs w:val="32"/>
          <w:cs w:val="0"/>
          <w:lang w:val="en-US" w:bidi="th-TH"/>
        </w:rPr>
        <w:t>Autoencoder</w:t>
      </w:r>
      <w:r>
        <w:rPr>
          <w:rFonts w:hint="default" w:ascii="TH SarabunPSK" w:hAnsi="TH SarabunPSK" w:cs="TH SarabunPSK"/>
          <w:sz w:val="32"/>
          <w:szCs w:val="32"/>
          <w:cs/>
          <w:lang w:val="th-TH" w:bidi="th-TH"/>
        </w:rPr>
        <w:t xml:space="preserve">, </w:t>
      </w:r>
      <w:r>
        <w:rPr>
          <w:rFonts w:hint="default" w:ascii="TH SarabunPSK" w:hAnsi="TH SarabunPSK" w:cs="TH SarabunPSK"/>
          <w:sz w:val="32"/>
          <w:szCs w:val="32"/>
          <w:cs w:val="0"/>
          <w:lang w:val="en-US" w:bidi="th-TH"/>
        </w:rPr>
        <w:t>Exp Smoothing</w:t>
      </w:r>
      <w:r>
        <w:rPr>
          <w:rFonts w:hint="default" w:ascii="TH SarabunPSK" w:hAnsi="TH SarabunPSK" w:cs="TH SarabunPSK"/>
          <w:sz w:val="32"/>
          <w:szCs w:val="32"/>
          <w:cs/>
          <w:lang w:val="th-TH" w:bidi="th-TH"/>
        </w:rPr>
        <w:t xml:space="preserve">, </w:t>
      </w:r>
      <w:r>
        <w:rPr>
          <w:rFonts w:hint="default" w:ascii="TH SarabunPSK" w:hAnsi="TH SarabunPSK" w:cs="TH SarabunPSK"/>
          <w:sz w:val="32"/>
          <w:szCs w:val="32"/>
          <w:cs w:val="0"/>
          <w:lang w:val="en-US" w:bidi="th-TH"/>
        </w:rPr>
        <w:t>Linear Regression</w:t>
      </w:r>
      <w:r>
        <w:rPr>
          <w:rFonts w:hint="default" w:ascii="TH SarabunPSK" w:hAnsi="TH SarabunPSK" w:cs="TH SarabunPSK"/>
          <w:sz w:val="32"/>
          <w:szCs w:val="32"/>
          <w:cs/>
          <w:lang w:val="th-TH" w:bidi="th-TH"/>
        </w:rPr>
        <w:t>: ค่าพยากรณ์สุดท้ายของแบบจำลองที่เกี่ยวข้อง</w:t>
      </w:r>
    </w:p>
    <w:p w14:paraId="769ED248">
      <w:pPr>
        <w:jc w:val="thaiDistribute"/>
        <w:rPr>
          <w:rFonts w:hint="default" w:ascii="TH SarabunPSK" w:hAnsi="TH SarabunPSK" w:cs="TH SarabunPSK"/>
          <w:sz w:val="32"/>
          <w:szCs w:val="32"/>
          <w:cs/>
          <w:lang w:val="th-TH" w:bidi="th-TH"/>
        </w:rPr>
      </w:pPr>
      <w:r>
        <w:rPr>
          <w:rFonts w:hint="default" w:ascii="TH SarabunPSK" w:hAnsi="TH SarabunPSK" w:cs="TH SarabunPSK"/>
          <w:sz w:val="32"/>
          <w:szCs w:val="32"/>
          <w:cs/>
          <w:lang w:val="th-TH" w:bidi="th-TH"/>
        </w:rPr>
        <w:t>ตัวอย่าง:</w:t>
      </w:r>
    </w:p>
    <w:p w14:paraId="0B0E82A0">
      <w:pPr>
        <w:rPr>
          <w:rFonts w:hint="default" w:ascii="TH SarabunPSK" w:hAnsi="TH SarabunPSK" w:cs="TH SarabunPSK"/>
          <w:sz w:val="32"/>
          <w:szCs w:val="32"/>
          <w:cs/>
          <w:lang w:val="th-TH" w:bidi="th-TH"/>
        </w:rPr>
      </w:pPr>
      <w:r>
        <w:rPr>
          <w:sz w:val="32"/>
        </w:rPr>
        <mc:AlternateContent>
          <mc:Choice Requires="wps">
            <w:drawing>
              <wp:anchor distT="0" distB="0" distL="114300" distR="114300" simplePos="0" relativeHeight="251662336" behindDoc="0" locked="0" layoutInCell="1" allowOverlap="1">
                <wp:simplePos x="0" y="0"/>
                <wp:positionH relativeFrom="column">
                  <wp:posOffset>325755</wp:posOffset>
                </wp:positionH>
                <wp:positionV relativeFrom="paragraph">
                  <wp:posOffset>72390</wp:posOffset>
                </wp:positionV>
                <wp:extent cx="5364480" cy="1120775"/>
                <wp:effectExtent l="5080" t="4445" r="10160" b="17780"/>
                <wp:wrapNone/>
                <wp:docPr id="51" name="Text Box 51"/>
                <wp:cNvGraphicFramePr/>
                <a:graphic xmlns:a="http://schemas.openxmlformats.org/drawingml/2006/main">
                  <a:graphicData uri="http://schemas.microsoft.com/office/word/2010/wordprocessingShape">
                    <wps:wsp>
                      <wps:cNvSpPr txBox="1"/>
                      <wps:spPr>
                        <a:xfrm>
                          <a:off x="1156335" y="7324090"/>
                          <a:ext cx="5364480" cy="1120775"/>
                        </a:xfrm>
                        <a:prstGeom prst="rect">
                          <a:avLst/>
                        </a:prstGeom>
                        <a:solidFill>
                          <a:srgbClr val="F5F5F5"/>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4E908896">
                            <w:pPr>
                              <w:rPr>
                                <w:rFonts w:hint="default" w:ascii="Courier New" w:hAnsi="Courier New" w:cs="Courier New"/>
                                <w:sz w:val="28"/>
                                <w:szCs w:val="28"/>
                              </w:rPr>
                            </w:pPr>
                            <w:r>
                              <w:rPr>
                                <w:rFonts w:hint="default" w:ascii="Courier New" w:hAnsi="Courier New" w:cs="Courier New"/>
                                <w:sz w:val="28"/>
                                <w:szCs w:val="28"/>
                              </w:rPr>
                              <w:t>Store_ID,prod_cd,Ensemble,Autoencoder,Exp_Smoothing,Linear_Regression</w:t>
                            </w:r>
                          </w:p>
                          <w:p w14:paraId="55944E3F">
                            <w:pPr>
                              <w:rPr>
                                <w:rFonts w:hint="default" w:ascii="Courier New" w:hAnsi="Courier New" w:cs="Courier New"/>
                                <w:sz w:val="28"/>
                                <w:szCs w:val="28"/>
                              </w:rPr>
                            </w:pPr>
                            <w:r>
                              <w:rPr>
                                <w:rFonts w:hint="default" w:ascii="Courier New" w:hAnsi="Courier New" w:cs="Courier New"/>
                                <w:sz w:val="28"/>
                                <w:szCs w:val="28"/>
                              </w:rPr>
                              <w:t>11001,P001,14,15,14,13</w:t>
                            </w:r>
                          </w:p>
                          <w:p w14:paraId="6E807639">
                            <w:pPr>
                              <w:rPr>
                                <w:rFonts w:hint="default" w:ascii="Courier New" w:hAnsi="Courier New" w:cs="Courier New"/>
                                <w:sz w:val="28"/>
                                <w:szCs w:val="28"/>
                              </w:rPr>
                            </w:pPr>
                            <w:r>
                              <w:rPr>
                                <w:rFonts w:hint="default" w:ascii="Courier New" w:hAnsi="Courier New" w:cs="Courier New"/>
                                <w:sz w:val="28"/>
                                <w:szCs w:val="28"/>
                              </w:rPr>
                              <w:t>11001,P002,8,9,8,7</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5.65pt;margin-top:5.7pt;height:88.25pt;width:422.4pt;z-index:251662336;mso-width-relative:page;mso-height-relative:page;" fillcolor="#F5F5F5" filled="t" stroked="t" coordsize="21600,21600" o:gfxdata="UEsDBAoAAAAAAIdO4kAAAAAAAAAAAAAAAAAEAAAAZHJzL1BLAwQUAAAACACHTuJAeR/bk9gAAAAJ&#10;AQAADwAAAGRycy9kb3ducmV2LnhtbE2PwU7DMBBE70j8g7VI3KhtCiUNcXqg4gDi0kIluDnxkkTE&#10;6xC7Tfl7tic47sxo9k2xOvpeHHCMXSADeqZAINXBddQYeHt9vMpAxGTJ2T4QGvjBCKvy/KywuQsT&#10;bfCwTY3gEoq5NdCmNORSxrpFb+MsDEjsfYbR28Tn2Eg32onLfS+vlVpIbzviD60d8KHF+mu79wbi&#10;s55Xm0mpl7Vev2v9vRs/nnbGXF5odQ8i4TH9heGEz+hQMlMV9uSi6A3c6jknWdc3INjPlgsNomIh&#10;u1uCLAv5f0H5C1BLAwQUAAAACACHTuJALsrVnlYCAADFBAAADgAAAGRycy9lMm9Eb2MueG1srVRN&#10;b9swDL0P2H8QdF9tJ3HSBnWKrEWGAcVaoC12VmQ5FiaJmqTE7n79KNnp5w49DAEUinx4Ih9Jn1/0&#10;WpGDcF6CqWhxklMiDIdaml1FH+43X04p8YGZmikwoqKPwtOL1edP551digm0oGrhCJIYv+xsRdsQ&#10;7DLLPG+FZv4ErDAYbMBpFvDqdlntWIfsWmWTPJ9nHbjaOuDCe/ReDUE6MrqPEELTSC6ugO+1MGFg&#10;dUKxgCX5VlpPVynbphE83DSNF4GoimKlIZ34CNrbeGarc7bcOWZbyccU2EdSeFOTZtLgo09UVyww&#10;snfyHZWW3IGHJpxw0NlQSFIEqyjyN9rctcyKVAtK7e2T6P7/0fIfh1tHZF3RsqDEMI0dvxd9IF+h&#10;J+hCfTrrlwi7swgMPfpxao5+j85Ydt84Hf+xIBLjRTmfTktKHiu6mE5m+dmodGTmCCin89nsFJvA&#10;EVEUk3yxKCNn9kxlnQ/fBGgSjYo6bGVSmB2ufRigR0h82YOS9UYqlS5ut71UjhwYtn1Txt/I/gqm&#10;DOkqOp+WeWJ+FYvcTxRbxfiv9wyYrTKYdFRoUCJaod/2o2xbqB9RNQfD3HnLNxJ5r5kPt8zhoKEC&#10;uIrhBo9GASYDo0VJC+7Pv/wRj/3HKCUdDm5F/e89c4IS9d3gZJwVs1mc9HSZlYsJXtzLyPZlxOz1&#10;JaBI2HzMLpkRH9TRbBzon7ix6/gqhpjh+HZFw9G8DMM64cZzsV4nEM62ZeHa3FkeqWNLDKz3ARqZ&#10;WhdlGrQZ1cPpTs0fNzGuz8t7Qj1/fVZ/AV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Hkf25PYAAAA&#10;CQEAAA8AAAAAAAAAAQAgAAAAIgAAAGRycy9kb3ducmV2LnhtbFBLAQIUABQAAAAIAIdO4kAuytWe&#10;VgIAAMUEAAAOAAAAAAAAAAEAIAAAACcBAABkcnMvZTJvRG9jLnhtbFBLBQYAAAAABgAGAFkBAADv&#10;BQAAAAA=&#10;">
                <v:fill on="t" focussize="0,0"/>
                <v:stroke weight="0.5pt" color="#000000 [3204]" joinstyle="round"/>
                <v:imagedata o:title=""/>
                <o:lock v:ext="edit" aspectratio="f"/>
                <v:textbox>
                  <w:txbxContent>
                    <w:p w14:paraId="4E908896">
                      <w:pPr>
                        <w:rPr>
                          <w:rFonts w:hint="default" w:ascii="Courier New" w:hAnsi="Courier New" w:cs="Courier New"/>
                          <w:sz w:val="28"/>
                          <w:szCs w:val="28"/>
                        </w:rPr>
                      </w:pPr>
                      <w:r>
                        <w:rPr>
                          <w:rFonts w:hint="default" w:ascii="Courier New" w:hAnsi="Courier New" w:cs="Courier New"/>
                          <w:sz w:val="28"/>
                          <w:szCs w:val="28"/>
                        </w:rPr>
                        <w:t>Store_ID,prod_cd,Ensemble,Autoencoder,Exp_Smoothing,Linear_Regression</w:t>
                      </w:r>
                    </w:p>
                    <w:p w14:paraId="55944E3F">
                      <w:pPr>
                        <w:rPr>
                          <w:rFonts w:hint="default" w:ascii="Courier New" w:hAnsi="Courier New" w:cs="Courier New"/>
                          <w:sz w:val="28"/>
                          <w:szCs w:val="28"/>
                        </w:rPr>
                      </w:pPr>
                      <w:r>
                        <w:rPr>
                          <w:rFonts w:hint="default" w:ascii="Courier New" w:hAnsi="Courier New" w:cs="Courier New"/>
                          <w:sz w:val="28"/>
                          <w:szCs w:val="28"/>
                        </w:rPr>
                        <w:t>11001,P001,14,15,14,13</w:t>
                      </w:r>
                    </w:p>
                    <w:p w14:paraId="6E807639">
                      <w:pPr>
                        <w:rPr>
                          <w:rFonts w:hint="default" w:ascii="Courier New" w:hAnsi="Courier New" w:cs="Courier New"/>
                          <w:sz w:val="28"/>
                          <w:szCs w:val="28"/>
                        </w:rPr>
                      </w:pPr>
                      <w:r>
                        <w:rPr>
                          <w:rFonts w:hint="default" w:ascii="Courier New" w:hAnsi="Courier New" w:cs="Courier New"/>
                          <w:sz w:val="28"/>
                          <w:szCs w:val="28"/>
                        </w:rPr>
                        <w:t>11001,P002,8,9,8,7</w:t>
                      </w:r>
                    </w:p>
                  </w:txbxContent>
                </v:textbox>
              </v:shape>
            </w:pict>
          </mc:Fallback>
        </mc:AlternateContent>
      </w:r>
    </w:p>
    <w:p w14:paraId="4F161AF7">
      <w:pPr>
        <w:rPr>
          <w:rFonts w:hint="default" w:ascii="TH SarabunPSK" w:hAnsi="TH SarabunPSK" w:cs="TH SarabunPSK"/>
          <w:sz w:val="32"/>
          <w:szCs w:val="32"/>
          <w:cs/>
          <w:lang w:val="th-TH" w:bidi="th-TH"/>
        </w:rPr>
      </w:pPr>
    </w:p>
    <w:p w14:paraId="3F21CEAB">
      <w:pPr>
        <w:rPr>
          <w:rFonts w:hint="default" w:ascii="TH SarabunPSK" w:hAnsi="TH SarabunPSK" w:cs="TH SarabunPSK"/>
          <w:sz w:val="32"/>
          <w:szCs w:val="32"/>
          <w:cs/>
          <w:lang w:val="th-TH" w:bidi="th-TH"/>
        </w:rPr>
      </w:pPr>
    </w:p>
    <w:p w14:paraId="7BC0D86F">
      <w:pPr>
        <w:rPr>
          <w:rFonts w:hint="default" w:ascii="TH SarabunPSK" w:hAnsi="TH SarabunPSK" w:cs="TH SarabunPSK"/>
          <w:sz w:val="32"/>
          <w:szCs w:val="32"/>
          <w:cs/>
          <w:lang w:val="th-TH" w:bidi="th-TH"/>
        </w:rPr>
      </w:pPr>
    </w:p>
    <w:p w14:paraId="3C58F3B4">
      <w:pPr>
        <w:rPr>
          <w:rFonts w:hint="default" w:ascii="TH SarabunPSK" w:hAnsi="TH SarabunPSK" w:cs="TH SarabunPSK"/>
          <w:sz w:val="32"/>
          <w:szCs w:val="32"/>
          <w:cs/>
          <w:lang w:val="th-TH" w:bidi="th-TH"/>
        </w:rPr>
      </w:pPr>
    </w:p>
    <w:p w14:paraId="2880A28E">
      <w:pPr>
        <w:rPr>
          <w:rFonts w:hint="default" w:ascii="TH SarabunPSK" w:hAnsi="TH SarabunPSK" w:cs="TH SarabunPSK"/>
          <w:sz w:val="32"/>
          <w:szCs w:val="32"/>
          <w:cs/>
          <w:lang w:val="th-TH" w:bidi="th-TH"/>
        </w:rPr>
      </w:pPr>
      <w:r>
        <w:rPr>
          <w:rFonts w:hint="default" w:ascii="TH SarabunPSK" w:hAnsi="TH SarabunPSK" w:cs="TH SarabunPSK"/>
          <w:sz w:val="32"/>
          <w:szCs w:val="32"/>
          <w:cs/>
          <w:lang w:val="th-TH" w:bidi="th-TH"/>
        </w:rPr>
        <w:br w:type="page"/>
      </w:r>
    </w:p>
    <w:p w14:paraId="786711BD">
      <w:pPr>
        <w:numPr>
          <w:ilvl w:val="0"/>
          <w:numId w:val="27"/>
        </w:numPr>
        <w:ind w:left="425" w:leftChars="0" w:hanging="425" w:firstLineChars="0"/>
        <w:jc w:val="thaiDistribute"/>
        <w:rPr>
          <w:rFonts w:hint="default" w:ascii="TH SarabunPSK" w:hAnsi="TH SarabunPSK" w:cs="TH SarabunPSK"/>
          <w:sz w:val="32"/>
          <w:szCs w:val="32"/>
          <w:cs/>
          <w:lang w:val="th-TH" w:bidi="th-TH"/>
        </w:rPr>
      </w:pPr>
      <w:r>
        <w:rPr>
          <w:rFonts w:hint="default" w:ascii="TH SarabunPSK" w:hAnsi="TH SarabunPSK" w:cs="TH SarabunPSK"/>
          <w:sz w:val="32"/>
          <w:szCs w:val="32"/>
          <w:cs/>
          <w:lang w:val="th-TH" w:bidi="th-TH"/>
        </w:rPr>
        <w:t>ไฟล์ ensemble_comparison.json</w:t>
      </w:r>
    </w:p>
    <w:p w14:paraId="7CE44941">
      <w:pPr>
        <w:jc w:val="thaiDistribute"/>
        <w:rPr>
          <w:rFonts w:hint="default" w:ascii="TH SarabunPSK" w:hAnsi="TH SarabunPSK" w:cs="TH SarabunPSK"/>
          <w:sz w:val="32"/>
          <w:szCs w:val="32"/>
          <w:cs/>
          <w:lang w:val="th-TH" w:bidi="th-TH"/>
        </w:rPr>
      </w:pPr>
      <w:r>
        <w:rPr>
          <w:rFonts w:hint="default" w:ascii="TH SarabunPSK" w:hAnsi="TH SarabunPSK" w:cs="TH SarabunPSK"/>
          <w:sz w:val="32"/>
          <w:szCs w:val="32"/>
          <w:cs/>
          <w:lang w:val="th-TH" w:bidi="th-TH"/>
        </w:rPr>
        <w:t>ไฟล์นี้จัดเก็บ เมทริกซ์การประเมินผล (Performance Metrics) และข้อมูลเมตา (Metadata) ที่สำคัญเกี่ยวกับการดำเนินการของแบบจำลองอองซอมเบิล ซึ่งจำเป็นต่อการวิเคราะห์เชิงลึกและการรายงานประสิทธิภาพ</w:t>
      </w:r>
    </w:p>
    <w:p w14:paraId="53FFE2F0">
      <w:pPr>
        <w:numPr>
          <w:ilvl w:val="0"/>
          <w:numId w:val="30"/>
        </w:numPr>
        <w:ind w:left="420" w:leftChars="0" w:hanging="420" w:firstLineChars="0"/>
        <w:jc w:val="thaiDistribute"/>
        <w:rPr>
          <w:rFonts w:hint="default" w:ascii="TH SarabunPSK" w:hAnsi="TH SarabunPSK" w:cs="TH SarabunPSK"/>
          <w:sz w:val="32"/>
          <w:szCs w:val="32"/>
          <w:cs/>
          <w:lang w:val="th-TH" w:bidi="th-TH"/>
        </w:rPr>
      </w:pPr>
      <w:r>
        <w:rPr>
          <w:rFonts w:hint="default" w:ascii="TH SarabunPSK" w:hAnsi="TH SarabunPSK" w:cs="TH SarabunPSK"/>
          <w:sz w:val="32"/>
          <w:szCs w:val="32"/>
          <w:cs w:val="0"/>
          <w:lang w:val="en-US" w:bidi="th-TH"/>
        </w:rPr>
        <w:t>timestamp</w:t>
      </w:r>
      <w:r>
        <w:rPr>
          <w:rFonts w:hint="default" w:ascii="TH SarabunPSK" w:hAnsi="TH SarabunPSK" w:cs="TH SarabunPSK"/>
          <w:sz w:val="32"/>
          <w:szCs w:val="32"/>
          <w:cs/>
          <w:lang w:val="th-TH" w:bidi="th-TH"/>
        </w:rPr>
        <w:t>: เวลาที่ทำการประมวลผล</w:t>
      </w:r>
    </w:p>
    <w:p w14:paraId="31AAB714">
      <w:pPr>
        <w:numPr>
          <w:ilvl w:val="0"/>
          <w:numId w:val="30"/>
        </w:numPr>
        <w:ind w:left="420" w:leftChars="0" w:hanging="420" w:firstLineChars="0"/>
        <w:jc w:val="thaiDistribute"/>
        <w:rPr>
          <w:rFonts w:hint="default" w:ascii="TH SarabunPSK" w:hAnsi="TH SarabunPSK" w:cs="TH SarabunPSK"/>
          <w:sz w:val="32"/>
          <w:szCs w:val="32"/>
          <w:cs/>
          <w:lang w:val="th-TH" w:bidi="th-TH"/>
        </w:rPr>
      </w:pPr>
      <w:r>
        <w:rPr>
          <w:rFonts w:hint="default" w:ascii="TH SarabunPSK" w:hAnsi="TH SarabunPSK" w:cs="TH SarabunPSK"/>
          <w:sz w:val="32"/>
          <w:szCs w:val="32"/>
          <w:cs w:val="0"/>
          <w:lang w:val="en-US" w:bidi="th-TH"/>
        </w:rPr>
        <w:t>weights</w:t>
      </w:r>
      <w:r>
        <w:rPr>
          <w:rFonts w:hint="default" w:ascii="TH SarabunPSK" w:hAnsi="TH SarabunPSK" w:cs="TH SarabunPSK"/>
          <w:sz w:val="32"/>
          <w:szCs w:val="32"/>
          <w:cs/>
          <w:lang w:val="th-TH" w:bidi="th-TH"/>
        </w:rPr>
        <w:t>: ค่าสัมประสิทธิ์ถ่วงน้ำหนักที่ใช้ในการรวมผล (จากส่วน 3.3.4)</w:t>
      </w:r>
    </w:p>
    <w:p w14:paraId="03F9805E">
      <w:pPr>
        <w:numPr>
          <w:ilvl w:val="0"/>
          <w:numId w:val="30"/>
        </w:numPr>
        <w:ind w:left="420" w:leftChars="0" w:hanging="420" w:firstLineChars="0"/>
        <w:jc w:val="thaiDistribute"/>
        <w:rPr>
          <w:rFonts w:hint="default" w:ascii="TH SarabunPSK" w:hAnsi="TH SarabunPSK" w:cs="TH SarabunPSK"/>
          <w:sz w:val="32"/>
          <w:szCs w:val="32"/>
          <w:cs/>
          <w:lang w:val="th-TH" w:bidi="th-TH"/>
        </w:rPr>
      </w:pPr>
      <w:r>
        <w:rPr>
          <w:rFonts w:hint="default" w:ascii="TH SarabunPSK" w:hAnsi="TH SarabunPSK" w:cs="TH SarabunPSK"/>
          <w:sz w:val="32"/>
          <w:szCs w:val="32"/>
          <w:cs w:val="0"/>
          <w:lang w:val="en-US" w:bidi="th-TH"/>
        </w:rPr>
        <w:t>metrics</w:t>
      </w:r>
      <w:r>
        <w:rPr>
          <w:rFonts w:hint="default" w:ascii="TH SarabunPSK" w:hAnsi="TH SarabunPSK" w:cs="TH SarabunPSK"/>
          <w:sz w:val="32"/>
          <w:szCs w:val="32"/>
          <w:cs/>
          <w:lang w:val="th-TH" w:bidi="th-TH"/>
        </w:rPr>
        <w:t>: รายการของเมทริกซ์ประสิทธิภาพของแบบจำลองย่อยและแบบจำลองอองซอมเบิล</w:t>
      </w:r>
    </w:p>
    <w:p w14:paraId="2B624829">
      <w:pPr>
        <w:numPr>
          <w:ilvl w:val="0"/>
          <w:numId w:val="30"/>
        </w:numPr>
        <w:ind w:left="420" w:leftChars="0" w:hanging="420" w:firstLineChars="0"/>
        <w:jc w:val="thaiDistribute"/>
        <w:rPr>
          <w:rFonts w:hint="default" w:ascii="TH SarabunPSK" w:hAnsi="TH SarabunPSK" w:cs="TH SarabunPSK"/>
          <w:sz w:val="32"/>
          <w:szCs w:val="32"/>
          <w:cs/>
          <w:lang w:val="th-TH" w:bidi="th-TH"/>
        </w:rPr>
      </w:pPr>
      <w:r>
        <w:rPr>
          <w:rFonts w:hint="default" w:ascii="TH SarabunPSK" w:hAnsi="TH SarabunPSK" w:cs="TH SarabunPSK"/>
          <w:sz w:val="32"/>
          <w:szCs w:val="32"/>
          <w:cs w:val="0"/>
          <w:lang w:val="en-US" w:bidi="th-TH"/>
        </w:rPr>
        <w:t>Selected_models</w:t>
      </w:r>
      <w:r>
        <w:rPr>
          <w:rFonts w:hint="default" w:ascii="TH SarabunPSK" w:hAnsi="TH SarabunPSK" w:cs="TH SarabunPSK"/>
          <w:sz w:val="32"/>
          <w:szCs w:val="32"/>
          <w:cs/>
          <w:lang w:val="th-TH" w:bidi="th-TH"/>
        </w:rPr>
        <w:t>: ระบุแบบจำลองที่ให้ประสิทธิภาพดีที่สุด (ในกรณีนี้คือ "ensemble")</w:t>
      </w:r>
    </w:p>
    <w:p w14:paraId="79947CD8">
      <w:pPr>
        <w:jc w:val="thaiDistribute"/>
        <w:rPr>
          <w:rFonts w:hint="default" w:ascii="TH SarabunPSK" w:hAnsi="TH SarabunPSK" w:cs="TH SarabunPSK"/>
          <w:sz w:val="32"/>
          <w:szCs w:val="32"/>
          <w:cs/>
          <w:lang w:val="th-TH" w:bidi="th-TH"/>
        </w:rPr>
      </w:pPr>
      <w:r>
        <w:rPr>
          <w:rFonts w:hint="default" w:ascii="TH SarabunPSK" w:hAnsi="TH SarabunPSK" w:cs="TH SarabunPSK"/>
          <w:sz w:val="32"/>
          <w:szCs w:val="32"/>
          <w:cs/>
          <w:lang w:val="th-TH" w:bidi="th-TH"/>
        </w:rPr>
        <w:t>ตัวอย่างข้อมูล metrics (ตัวชี้วัดประสิทธิภาพ):</w:t>
      </w:r>
    </w:p>
    <w:tbl>
      <w:tblPr>
        <w:tblStyle w:val="9"/>
        <w:tblW w:w="0" w:type="auto"/>
        <w:jc w:val="center"/>
        <w:tblCellSpacing w:w="15" w:type="dxa"/>
        <w:tblBorders>
          <w:top w:val="none" w:color="1F1F1F" w:sz="0" w:space="0"/>
          <w:left w:val="none" w:color="1F1F1F" w:sz="0" w:space="0"/>
          <w:bottom w:val="none" w:color="1F1F1F" w:sz="0" w:space="0"/>
          <w:right w:val="none" w:color="1F1F1F" w:sz="0" w:space="0"/>
          <w:insideH w:val="none" w:color="auto" w:sz="0" w:space="0"/>
          <w:insideV w:val="none" w:color="auto" w:sz="0" w:space="0"/>
        </w:tblBorders>
        <w:shd w:val="clear" w:color="auto" w:fill="auto"/>
        <w:tblLayout w:type="autofit"/>
        <w:tblCellMar>
          <w:top w:w="0" w:type="dxa"/>
          <w:left w:w="0" w:type="dxa"/>
          <w:bottom w:w="0" w:type="dxa"/>
          <w:right w:w="0" w:type="dxa"/>
        </w:tblCellMar>
      </w:tblPr>
      <w:tblGrid>
        <w:gridCol w:w="2013"/>
        <w:gridCol w:w="756"/>
        <w:gridCol w:w="860"/>
        <w:gridCol w:w="890"/>
      </w:tblGrid>
      <w:tr w14:paraId="156B8D50">
        <w:tblPrEx>
          <w:tblBorders>
            <w:top w:val="none" w:color="1F1F1F" w:sz="0" w:space="0"/>
            <w:left w:val="none" w:color="1F1F1F" w:sz="0" w:space="0"/>
            <w:bottom w:val="none" w:color="1F1F1F" w:sz="0" w:space="0"/>
            <w:right w:val="none" w:color="1F1F1F" w:sz="0" w:space="0"/>
            <w:insideH w:val="none" w:color="auto" w:sz="0" w:space="0"/>
            <w:insideV w:val="none" w:color="auto" w:sz="0" w:space="0"/>
          </w:tblBorders>
          <w:shd w:val="clear" w:color="auto" w:fill="auto"/>
          <w:tblCellMar>
            <w:top w:w="0" w:type="dxa"/>
            <w:left w:w="0" w:type="dxa"/>
            <w:bottom w:w="0" w:type="dxa"/>
            <w:right w:w="0" w:type="dxa"/>
          </w:tblCellMar>
        </w:tblPrEx>
        <w:trPr>
          <w:tblHeader/>
          <w:tblCellSpacing w:w="15" w:type="dxa"/>
          <w:jc w:val="center"/>
        </w:trPr>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57581670">
            <w:pPr>
              <w:rPr>
                <w:rFonts w:hint="default" w:ascii="TH SarabunPSK" w:hAnsi="TH SarabunPSK" w:cs="TH SarabunPSK"/>
                <w:sz w:val="32"/>
                <w:szCs w:val="32"/>
                <w:cs/>
                <w:lang w:val="th-TH" w:bidi="th-TH"/>
              </w:rPr>
            </w:pPr>
            <w:r>
              <w:rPr>
                <w:rFonts w:hint="default" w:ascii="TH SarabunPSK" w:hAnsi="TH SarabunPSK" w:cs="TH SarabunPSK"/>
                <w:sz w:val="32"/>
                <w:szCs w:val="32"/>
                <w:cs/>
                <w:lang w:val="th-TH" w:eastAsia="zh-CN" w:bidi="th-TH"/>
              </w:rPr>
              <w:t>Model</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3C400830">
            <w:pPr>
              <w:rPr>
                <w:rFonts w:hint="default" w:ascii="TH SarabunPSK" w:hAnsi="TH SarabunPSK" w:cs="TH SarabunPSK"/>
                <w:sz w:val="32"/>
                <w:szCs w:val="32"/>
                <w:cs/>
                <w:lang w:val="th-TH" w:bidi="th-TH"/>
              </w:rPr>
            </w:pPr>
            <w:r>
              <w:rPr>
                <w:rFonts w:hint="default" w:ascii="TH SarabunPSK" w:hAnsi="TH SarabunPSK" w:cs="TH SarabunPSK"/>
                <w:sz w:val="32"/>
                <w:szCs w:val="32"/>
                <w:cs/>
                <w:lang w:val="th-TH" w:eastAsia="zh-CN" w:bidi="th-TH"/>
              </w:rPr>
              <w:t>MAE</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47ECBD8E">
            <w:pPr>
              <w:rPr>
                <w:rFonts w:hint="default" w:ascii="TH SarabunPSK" w:hAnsi="TH SarabunPSK" w:cs="TH SarabunPSK"/>
                <w:sz w:val="32"/>
                <w:szCs w:val="32"/>
                <w:cs/>
                <w:lang w:val="th-TH" w:bidi="th-TH"/>
              </w:rPr>
            </w:pPr>
            <w:r>
              <w:rPr>
                <w:rFonts w:hint="default" w:ascii="TH SarabunPSK" w:hAnsi="TH SarabunPSK" w:cs="TH SarabunPSK"/>
                <w:sz w:val="32"/>
                <w:szCs w:val="32"/>
                <w:cs/>
                <w:lang w:val="th-TH" w:eastAsia="zh-CN" w:bidi="th-TH"/>
              </w:rPr>
              <w:t>RMSE</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1F31BDCA">
            <w:pPr>
              <w:rPr>
                <w:rFonts w:hint="default" w:ascii="TH SarabunPSK" w:hAnsi="TH SarabunPSK" w:cs="TH SarabunPSK"/>
                <w:sz w:val="32"/>
                <w:szCs w:val="32"/>
                <w:cs/>
                <w:lang w:val="th-TH" w:bidi="th-TH"/>
              </w:rPr>
            </w:pPr>
            <w:r>
              <w:rPr>
                <w:rFonts w:hint="default" w:ascii="TH SarabunPSK" w:hAnsi="TH SarabunPSK" w:cs="TH SarabunPSK"/>
                <w:sz w:val="32"/>
                <w:szCs w:val="32"/>
                <w:cs/>
                <w:lang w:val="th-TH" w:eastAsia="zh-CN" w:bidi="th-TH"/>
              </w:rPr>
              <w:t>MAPE</w:t>
            </w:r>
          </w:p>
        </w:tc>
      </w:tr>
      <w:tr w14:paraId="15F460EA">
        <w:tblPrEx>
          <w:tblBorders>
            <w:top w:val="none" w:color="1F1F1F" w:sz="0" w:space="0"/>
            <w:left w:val="none" w:color="1F1F1F" w:sz="0" w:space="0"/>
            <w:bottom w:val="none" w:color="1F1F1F" w:sz="0" w:space="0"/>
            <w:right w:val="none" w:color="1F1F1F" w:sz="0" w:space="0"/>
            <w:insideH w:val="none" w:color="auto" w:sz="0" w:space="0"/>
            <w:insideV w:val="none" w:color="auto" w:sz="0" w:space="0"/>
          </w:tblBorders>
          <w:tblCellMar>
            <w:top w:w="0" w:type="dxa"/>
            <w:left w:w="0" w:type="dxa"/>
            <w:bottom w:w="0" w:type="dxa"/>
            <w:right w:w="0" w:type="dxa"/>
          </w:tblCellMar>
        </w:tblPrEx>
        <w:trPr>
          <w:tblCellSpacing w:w="15" w:type="dxa"/>
          <w:jc w:val="center"/>
        </w:trPr>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787DCE6A">
            <w:pPr>
              <w:rPr>
                <w:rFonts w:hint="default" w:ascii="TH SarabunPSK" w:hAnsi="TH SarabunPSK" w:cs="TH SarabunPSK"/>
                <w:b/>
                <w:bCs/>
                <w:sz w:val="32"/>
                <w:szCs w:val="32"/>
                <w:cs/>
                <w:lang w:val="th-TH" w:bidi="th-TH"/>
              </w:rPr>
            </w:pPr>
            <w:r>
              <w:rPr>
                <w:rFonts w:hint="default" w:ascii="TH SarabunPSK" w:hAnsi="TH SarabunPSK" w:cs="TH SarabunPSK"/>
                <w:b/>
                <w:bCs/>
                <w:sz w:val="32"/>
                <w:szCs w:val="32"/>
                <w:cs/>
                <w:lang w:val="th-TH" w:eastAsia="zh-CN" w:bidi="th-TH"/>
              </w:rPr>
              <w:t>Ensemble</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33A6A314">
            <w:pPr>
              <w:rPr>
                <w:rFonts w:hint="default" w:ascii="TH SarabunPSK" w:hAnsi="TH SarabunPSK" w:cs="TH SarabunPSK"/>
                <w:b/>
                <w:bCs/>
                <w:sz w:val="32"/>
                <w:szCs w:val="32"/>
                <w:cs/>
                <w:lang w:val="th-TH" w:bidi="th-TH"/>
              </w:rPr>
            </w:pPr>
            <w:r>
              <w:rPr>
                <w:rFonts w:hint="default" w:ascii="TH SarabunPSK" w:hAnsi="TH SarabunPSK" w:cs="TH SarabunPSK"/>
                <w:b/>
                <w:bCs/>
                <w:sz w:val="32"/>
                <w:szCs w:val="32"/>
                <w:cs/>
                <w:lang w:val="th-TH" w:eastAsia="zh-CN" w:bidi="th-TH"/>
              </w:rPr>
              <w:t>2.21</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7CBDD31D">
            <w:pPr>
              <w:rPr>
                <w:rFonts w:hint="default" w:ascii="TH SarabunPSK" w:hAnsi="TH SarabunPSK" w:cs="TH SarabunPSK"/>
                <w:b/>
                <w:bCs/>
                <w:sz w:val="32"/>
                <w:szCs w:val="32"/>
                <w:cs/>
                <w:lang w:val="th-TH" w:bidi="th-TH"/>
              </w:rPr>
            </w:pPr>
            <w:r>
              <w:rPr>
                <w:rFonts w:hint="default" w:ascii="TH SarabunPSK" w:hAnsi="TH SarabunPSK" w:cs="TH SarabunPSK"/>
                <w:b/>
                <w:bCs/>
                <w:sz w:val="32"/>
                <w:szCs w:val="32"/>
                <w:cs/>
                <w:lang w:val="th-TH" w:eastAsia="zh-CN" w:bidi="th-TH"/>
              </w:rPr>
              <w:t>2.98</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30342A63">
            <w:pPr>
              <w:rPr>
                <w:rFonts w:hint="default" w:ascii="TH SarabunPSK" w:hAnsi="TH SarabunPSK" w:cs="TH SarabunPSK"/>
                <w:b/>
                <w:bCs/>
                <w:sz w:val="32"/>
                <w:szCs w:val="32"/>
                <w:cs/>
                <w:lang w:val="th-TH" w:bidi="th-TH"/>
              </w:rPr>
            </w:pPr>
            <w:r>
              <w:rPr>
                <w:rFonts w:hint="default" w:ascii="TH SarabunPSK" w:hAnsi="TH SarabunPSK" w:cs="TH SarabunPSK"/>
                <w:b/>
                <w:bCs/>
                <w:sz w:val="32"/>
                <w:szCs w:val="32"/>
                <w:cs/>
                <w:lang w:val="th-TH" w:eastAsia="zh-CN" w:bidi="th-TH"/>
              </w:rPr>
              <w:t>14.1</w:t>
            </w:r>
          </w:p>
        </w:tc>
      </w:tr>
      <w:tr w14:paraId="3E3A4BFC">
        <w:tblPrEx>
          <w:tblBorders>
            <w:top w:val="none" w:color="1F1F1F" w:sz="0" w:space="0"/>
            <w:left w:val="none" w:color="1F1F1F" w:sz="0" w:space="0"/>
            <w:bottom w:val="none" w:color="1F1F1F" w:sz="0" w:space="0"/>
            <w:right w:val="none" w:color="1F1F1F" w:sz="0" w:space="0"/>
            <w:insideH w:val="none" w:color="auto" w:sz="0" w:space="0"/>
            <w:insideV w:val="none" w:color="auto" w:sz="0" w:space="0"/>
          </w:tblBorders>
          <w:tblCellMar>
            <w:top w:w="0" w:type="dxa"/>
            <w:left w:w="0" w:type="dxa"/>
            <w:bottom w:w="0" w:type="dxa"/>
            <w:right w:w="0" w:type="dxa"/>
          </w:tblCellMar>
        </w:tblPrEx>
        <w:trPr>
          <w:tblCellSpacing w:w="15" w:type="dxa"/>
          <w:jc w:val="center"/>
        </w:trPr>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583CA6D2">
            <w:pPr>
              <w:rPr>
                <w:rFonts w:hint="default" w:ascii="TH SarabunPSK" w:hAnsi="TH SarabunPSK" w:cs="TH SarabunPSK"/>
                <w:sz w:val="32"/>
                <w:szCs w:val="32"/>
                <w:cs/>
                <w:lang w:val="th-TH" w:bidi="th-TH"/>
              </w:rPr>
            </w:pPr>
            <w:r>
              <w:rPr>
                <w:rFonts w:hint="default" w:ascii="TH SarabunPSK" w:hAnsi="TH SarabunPSK" w:cs="TH SarabunPSK"/>
                <w:sz w:val="32"/>
                <w:szCs w:val="32"/>
                <w:cs/>
                <w:lang w:val="th-TH" w:eastAsia="zh-CN" w:bidi="th-TH"/>
              </w:rPr>
              <w:t>Autoencoder</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619E3A61">
            <w:pPr>
              <w:rPr>
                <w:rFonts w:hint="default" w:ascii="TH SarabunPSK" w:hAnsi="TH SarabunPSK" w:cs="TH SarabunPSK"/>
                <w:sz w:val="32"/>
                <w:szCs w:val="32"/>
                <w:cs/>
                <w:lang w:val="th-TH" w:bidi="th-TH"/>
              </w:rPr>
            </w:pPr>
            <w:r>
              <w:rPr>
                <w:rFonts w:hint="default" w:ascii="TH SarabunPSK" w:hAnsi="TH SarabunPSK" w:cs="TH SarabunPSK"/>
                <w:sz w:val="32"/>
                <w:szCs w:val="32"/>
                <w:cs/>
                <w:lang w:val="th-TH" w:eastAsia="zh-CN" w:bidi="th-TH"/>
              </w:rPr>
              <w:t>2.45</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56D49B52">
            <w:pPr>
              <w:rPr>
                <w:rFonts w:hint="default" w:ascii="TH SarabunPSK" w:hAnsi="TH SarabunPSK" w:cs="TH SarabunPSK"/>
                <w:sz w:val="32"/>
                <w:szCs w:val="32"/>
                <w:cs/>
                <w:lang w:val="th-TH" w:bidi="th-TH"/>
              </w:rPr>
            </w:pPr>
            <w:r>
              <w:rPr>
                <w:rFonts w:hint="default" w:ascii="TH SarabunPSK" w:hAnsi="TH SarabunPSK" w:cs="TH SarabunPSK"/>
                <w:sz w:val="32"/>
                <w:szCs w:val="32"/>
                <w:cs/>
                <w:lang w:val="th-TH" w:eastAsia="zh-CN" w:bidi="th-TH"/>
              </w:rPr>
              <w:t>3.21</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2874F289">
            <w:pPr>
              <w:rPr>
                <w:rFonts w:hint="default" w:ascii="TH SarabunPSK" w:hAnsi="TH SarabunPSK" w:cs="TH SarabunPSK"/>
                <w:sz w:val="32"/>
                <w:szCs w:val="32"/>
                <w:cs/>
                <w:lang w:val="th-TH" w:bidi="th-TH"/>
              </w:rPr>
            </w:pPr>
            <w:r>
              <w:rPr>
                <w:rFonts w:hint="default" w:ascii="TH SarabunPSK" w:hAnsi="TH SarabunPSK" w:cs="TH SarabunPSK"/>
                <w:sz w:val="32"/>
                <w:szCs w:val="32"/>
                <w:cs/>
                <w:lang w:val="th-TH" w:eastAsia="zh-CN" w:bidi="th-TH"/>
              </w:rPr>
              <w:t>15.3</w:t>
            </w:r>
          </w:p>
        </w:tc>
      </w:tr>
      <w:tr w14:paraId="526C40DE">
        <w:tblPrEx>
          <w:tblBorders>
            <w:top w:val="none" w:color="1F1F1F" w:sz="0" w:space="0"/>
            <w:left w:val="none" w:color="1F1F1F" w:sz="0" w:space="0"/>
            <w:bottom w:val="none" w:color="1F1F1F" w:sz="0" w:space="0"/>
            <w:right w:val="none" w:color="1F1F1F" w:sz="0" w:space="0"/>
            <w:insideH w:val="none" w:color="auto" w:sz="0" w:space="0"/>
            <w:insideV w:val="none" w:color="auto" w:sz="0" w:space="0"/>
          </w:tblBorders>
          <w:tblCellMar>
            <w:top w:w="0" w:type="dxa"/>
            <w:left w:w="0" w:type="dxa"/>
            <w:bottom w:w="0" w:type="dxa"/>
            <w:right w:w="0" w:type="dxa"/>
          </w:tblCellMar>
        </w:tblPrEx>
        <w:trPr>
          <w:tblCellSpacing w:w="15" w:type="dxa"/>
          <w:jc w:val="center"/>
        </w:trPr>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6629F82E">
            <w:pPr>
              <w:rPr>
                <w:rFonts w:hint="default" w:ascii="TH SarabunPSK" w:hAnsi="TH SarabunPSK" w:cs="TH SarabunPSK"/>
                <w:sz w:val="32"/>
                <w:szCs w:val="32"/>
                <w:cs/>
                <w:lang w:val="th-TH" w:bidi="th-TH"/>
              </w:rPr>
            </w:pPr>
            <w:r>
              <w:rPr>
                <w:rFonts w:hint="default" w:ascii="TH SarabunPSK" w:hAnsi="TH SarabunPSK" w:cs="TH SarabunPSK"/>
                <w:sz w:val="32"/>
                <w:szCs w:val="32"/>
                <w:cs/>
                <w:lang w:val="th-TH" w:eastAsia="zh-CN" w:bidi="th-TH"/>
              </w:rPr>
              <w:t>Exp. Smoothing</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1BAB6ECC">
            <w:pPr>
              <w:rPr>
                <w:rFonts w:hint="default" w:ascii="TH SarabunPSK" w:hAnsi="TH SarabunPSK" w:cs="TH SarabunPSK"/>
                <w:sz w:val="32"/>
                <w:szCs w:val="32"/>
                <w:cs/>
                <w:lang w:val="th-TH" w:bidi="th-TH"/>
              </w:rPr>
            </w:pPr>
            <w:r>
              <w:rPr>
                <w:rFonts w:hint="default" w:ascii="TH SarabunPSK" w:hAnsi="TH SarabunPSK" w:cs="TH SarabunPSK"/>
                <w:sz w:val="32"/>
                <w:szCs w:val="32"/>
                <w:cs/>
                <w:lang w:val="th-TH" w:eastAsia="zh-CN" w:bidi="th-TH"/>
              </w:rPr>
              <w:t>2.89</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2E8B582B">
            <w:pPr>
              <w:rPr>
                <w:rFonts w:hint="default" w:ascii="TH SarabunPSK" w:hAnsi="TH SarabunPSK" w:cs="TH SarabunPSK"/>
                <w:sz w:val="32"/>
                <w:szCs w:val="32"/>
                <w:cs/>
                <w:lang w:val="th-TH" w:bidi="th-TH"/>
              </w:rPr>
            </w:pPr>
            <w:r>
              <w:rPr>
                <w:rFonts w:hint="default" w:ascii="TH SarabunPSK" w:hAnsi="TH SarabunPSK" w:cs="TH SarabunPSK"/>
                <w:sz w:val="32"/>
                <w:szCs w:val="32"/>
                <w:cs/>
                <w:lang w:val="th-TH" w:eastAsia="zh-CN" w:bidi="th-TH"/>
              </w:rPr>
              <w:t>3.67</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65CF82FE">
            <w:pPr>
              <w:rPr>
                <w:rFonts w:hint="default" w:ascii="TH SarabunPSK" w:hAnsi="TH SarabunPSK" w:cs="TH SarabunPSK"/>
                <w:sz w:val="32"/>
                <w:szCs w:val="32"/>
                <w:cs/>
                <w:lang w:val="th-TH" w:bidi="th-TH"/>
              </w:rPr>
            </w:pPr>
            <w:r>
              <w:rPr>
                <w:rFonts w:hint="default" w:ascii="TH SarabunPSK" w:hAnsi="TH SarabunPSK" w:cs="TH SarabunPSK"/>
                <w:sz w:val="32"/>
                <w:szCs w:val="32"/>
                <w:cs/>
                <w:lang w:val="th-TH" w:eastAsia="zh-CN" w:bidi="th-TH"/>
              </w:rPr>
              <w:t>18.2</w:t>
            </w:r>
          </w:p>
        </w:tc>
      </w:tr>
      <w:tr w14:paraId="5082D21E">
        <w:tblPrEx>
          <w:tblBorders>
            <w:top w:val="none" w:color="1F1F1F" w:sz="0" w:space="0"/>
            <w:left w:val="none" w:color="1F1F1F" w:sz="0" w:space="0"/>
            <w:bottom w:val="none" w:color="1F1F1F" w:sz="0" w:space="0"/>
            <w:right w:val="none" w:color="1F1F1F" w:sz="0" w:space="0"/>
            <w:insideH w:val="none" w:color="auto" w:sz="0" w:space="0"/>
            <w:insideV w:val="none" w:color="auto" w:sz="0" w:space="0"/>
          </w:tblBorders>
          <w:tblCellMar>
            <w:top w:w="0" w:type="dxa"/>
            <w:left w:w="0" w:type="dxa"/>
            <w:bottom w:w="0" w:type="dxa"/>
            <w:right w:w="0" w:type="dxa"/>
          </w:tblCellMar>
        </w:tblPrEx>
        <w:trPr>
          <w:tblCellSpacing w:w="15" w:type="dxa"/>
          <w:jc w:val="center"/>
        </w:trPr>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6DCA93E6">
            <w:pPr>
              <w:rPr>
                <w:rFonts w:hint="default" w:ascii="TH SarabunPSK" w:hAnsi="TH SarabunPSK" w:cs="TH SarabunPSK"/>
                <w:sz w:val="32"/>
                <w:szCs w:val="32"/>
                <w:cs/>
                <w:lang w:val="th-TH" w:bidi="th-TH"/>
              </w:rPr>
            </w:pPr>
            <w:r>
              <w:rPr>
                <w:rFonts w:hint="default" w:ascii="TH SarabunPSK" w:hAnsi="TH SarabunPSK" w:cs="TH SarabunPSK"/>
                <w:sz w:val="32"/>
                <w:szCs w:val="32"/>
                <w:cs/>
                <w:lang w:val="th-TH" w:eastAsia="zh-CN" w:bidi="th-TH"/>
              </w:rPr>
              <w:t>Linear Regression</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19AC45A4">
            <w:pPr>
              <w:rPr>
                <w:rFonts w:hint="default" w:ascii="TH SarabunPSK" w:hAnsi="TH SarabunPSK" w:cs="TH SarabunPSK"/>
                <w:sz w:val="32"/>
                <w:szCs w:val="32"/>
                <w:cs/>
                <w:lang w:val="th-TH" w:bidi="th-TH"/>
              </w:rPr>
            </w:pPr>
            <w:r>
              <w:rPr>
                <w:rFonts w:hint="default" w:ascii="TH SarabunPSK" w:hAnsi="TH SarabunPSK" w:cs="TH SarabunPSK"/>
                <w:sz w:val="32"/>
                <w:szCs w:val="32"/>
                <w:cs/>
                <w:lang w:val="th-TH" w:eastAsia="zh-CN" w:bidi="th-TH"/>
              </w:rPr>
              <w:t>3.12</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50850850">
            <w:pPr>
              <w:rPr>
                <w:rFonts w:hint="default" w:ascii="TH SarabunPSK" w:hAnsi="TH SarabunPSK" w:cs="TH SarabunPSK"/>
                <w:sz w:val="32"/>
                <w:szCs w:val="32"/>
                <w:cs/>
                <w:lang w:val="th-TH" w:bidi="th-TH"/>
              </w:rPr>
            </w:pPr>
            <w:r>
              <w:rPr>
                <w:rFonts w:hint="default" w:ascii="TH SarabunPSK" w:hAnsi="TH SarabunPSK" w:cs="TH SarabunPSK"/>
                <w:sz w:val="32"/>
                <w:szCs w:val="32"/>
                <w:cs/>
                <w:lang w:val="th-TH" w:eastAsia="zh-CN" w:bidi="th-TH"/>
              </w:rPr>
              <w:t>3.95</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0C0AE640">
            <w:pPr>
              <w:rPr>
                <w:rFonts w:hint="default" w:ascii="TH SarabunPSK" w:hAnsi="TH SarabunPSK" w:cs="TH SarabunPSK"/>
                <w:sz w:val="32"/>
                <w:szCs w:val="32"/>
                <w:cs/>
                <w:lang w:val="th-TH" w:bidi="th-TH"/>
              </w:rPr>
            </w:pPr>
            <w:r>
              <w:rPr>
                <w:rFonts w:hint="default" w:ascii="TH SarabunPSK" w:hAnsi="TH SarabunPSK" w:cs="TH SarabunPSK"/>
                <w:sz w:val="32"/>
                <w:szCs w:val="32"/>
                <w:cs/>
                <w:lang w:val="th-TH" w:eastAsia="zh-CN" w:bidi="th-TH"/>
              </w:rPr>
              <w:t>19.5</w:t>
            </w:r>
          </w:p>
        </w:tc>
      </w:tr>
    </w:tbl>
    <w:p w14:paraId="75863E50">
      <w:pPr>
        <w:pStyle w:val="10"/>
        <w:jc w:val="center"/>
        <w:rPr>
          <w:rFonts w:hint="default" w:ascii="TH SarabunPSK" w:hAnsi="TH SarabunPSK" w:cs="TH SarabunPSK"/>
          <w:sz w:val="32"/>
          <w:szCs w:val="32"/>
          <w:lang w:bidi="th-TH"/>
        </w:rPr>
      </w:pPr>
      <w:r>
        <w:rPr>
          <w:rFonts w:hint="default" w:ascii="TH SarabunPSK" w:hAnsi="TH SarabunPSK" w:cs="TH SarabunPSK"/>
          <w:sz w:val="32"/>
          <w:szCs w:val="32"/>
          <w:cs/>
          <w:lang w:val="th-TH" w:bidi="th-TH"/>
        </w:rPr>
        <w:t xml:space="preserve">ตารางที่ </w:t>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SEQ </w:instrText>
      </w:r>
      <w:r>
        <w:rPr>
          <w:rFonts w:hint="default" w:ascii="TH SarabunPSK" w:hAnsi="TH SarabunPSK" w:cs="TH SarabunPSK"/>
          <w:sz w:val="32"/>
          <w:szCs w:val="32"/>
          <w:cs/>
          <w:lang w:val="th-TH" w:bidi="th-TH"/>
        </w:rPr>
        <w:instrText xml:space="preserve">ตารางที่ </w:instrText>
      </w:r>
      <w:r>
        <w:rPr>
          <w:rFonts w:hint="default" w:ascii="TH SarabunPSK" w:hAnsi="TH SarabunPSK" w:cs="TH SarabunPSK"/>
          <w:sz w:val="32"/>
          <w:szCs w:val="32"/>
        </w:rPr>
        <w:instrText xml:space="preserve">\* ARABIC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5</w:t>
      </w:r>
      <w:r>
        <w:rPr>
          <w:rFonts w:hint="default" w:ascii="TH SarabunPSK" w:hAnsi="TH SarabunPSK" w:cs="TH SarabunPSK"/>
          <w:sz w:val="32"/>
          <w:szCs w:val="32"/>
        </w:rPr>
        <w:fldChar w:fldCharType="end"/>
      </w:r>
      <w:bookmarkStart w:id="49" w:name="_Toc18404"/>
      <w:r>
        <w:rPr>
          <w:rFonts w:hint="default" w:ascii="TH SarabunPSK" w:hAnsi="TH SarabunPSK" w:cs="TH SarabunPSK"/>
          <w:sz w:val="32"/>
          <w:szCs w:val="32"/>
          <w:cs/>
          <w:lang w:bidi="th-TH"/>
        </w:rPr>
        <w:t xml:space="preserve"> </w:t>
      </w:r>
      <w:r>
        <w:rPr>
          <w:rFonts w:hint="default" w:ascii="TH SarabunPSK" w:hAnsi="TH SarabunPSK" w:cs="TH SarabunPSK"/>
          <w:sz w:val="32"/>
          <w:szCs w:val="32"/>
          <w:cs/>
          <w:lang w:val="th-TH" w:bidi="th-TH"/>
        </w:rPr>
        <w:t>ตัวอย่างข้อมูลเมทริกซ์</w:t>
      </w:r>
      <w:bookmarkEnd w:id="49"/>
    </w:p>
    <w:p w14:paraId="2C52E57C">
      <w:pPr>
        <w:ind w:firstLine="720" w:firstLineChars="0"/>
        <w:jc w:val="thaiDistribute"/>
        <w:rPr>
          <w:rFonts w:hint="default" w:ascii="TH SarabunPSK" w:hAnsi="TH SarabunPSK" w:cs="TH SarabunPSK"/>
          <w:sz w:val="32"/>
          <w:szCs w:val="32"/>
          <w:cs/>
          <w:lang w:val="th-TH" w:bidi="th-TH"/>
        </w:rPr>
      </w:pPr>
      <w:r>
        <w:rPr>
          <w:rFonts w:hint="default" w:ascii="TH SarabunPSK" w:hAnsi="TH SarabunPSK" w:cs="TH SarabunPSK"/>
          <w:sz w:val="32"/>
          <w:szCs w:val="32"/>
          <w:cs/>
          <w:lang w:val="th-TH" w:bidi="th-TH"/>
        </w:rPr>
        <w:t>ไฟล์เหล่านี้มีความสำคัญในการยืนยันว่า แบบจำลองอองซอมเบิลมีประสิทธิภาพที่เหนือกว่</w:t>
      </w:r>
      <w:r>
        <w:rPr>
          <w:rFonts w:hint="cs" w:ascii="TH SarabunPSK" w:hAnsi="TH SarabunPSK" w:cs="TH SarabunPSK"/>
          <w:sz w:val="32"/>
          <w:szCs w:val="32"/>
          <w:cs/>
          <w:lang w:val="th-TH" w:bidi="th-TH"/>
        </w:rPr>
        <w:t>า</w:t>
      </w:r>
      <w:r>
        <w:rPr>
          <w:rFonts w:hint="default" w:ascii="TH SarabunPSK" w:hAnsi="TH SarabunPSK" w:cs="TH SarabunPSK"/>
          <w:sz w:val="32"/>
          <w:szCs w:val="32"/>
          <w:cs/>
          <w:lang w:val="th-TH" w:bidi="th-TH"/>
        </w:rPr>
        <w:t>แบบจำลองย่อยแต่ละตัวตามตัวชี้วัดที่กำหนด</w:t>
      </w:r>
    </w:p>
    <w:p w14:paraId="57856FF6">
      <w:pPr>
        <w:pStyle w:val="4"/>
        <w:bidi w:val="0"/>
        <w:jc w:val="thaiDistribute"/>
        <w:rPr>
          <w:rFonts w:hint="default"/>
          <w:cs/>
          <w:lang w:val="th-TH"/>
        </w:rPr>
      </w:pPr>
      <w:bookmarkStart w:id="50" w:name="_Toc27088"/>
      <w:r>
        <w:rPr>
          <w:rFonts w:hint="default"/>
          <w:cs/>
          <w:lang w:val="th-TH"/>
        </w:rPr>
        <w:t xml:space="preserve">3.3.6 </w:t>
      </w:r>
      <w:r>
        <w:rPr>
          <w:rFonts w:hint="default"/>
          <w:cs/>
          <w:lang w:val="th-TH" w:bidi="th-TH"/>
        </w:rPr>
        <w:t xml:space="preserve">การเลือกแบบจำลองสำหรับ </w:t>
      </w:r>
      <w:r>
        <w:rPr>
          <w:rFonts w:hint="default"/>
          <w:cs/>
          <w:lang w:val="th-TH"/>
        </w:rPr>
        <w:t>Production</w:t>
      </w:r>
      <w:bookmarkEnd w:id="50"/>
    </w:p>
    <w:p w14:paraId="520575AC">
      <w:pPr>
        <w:jc w:val="thaiDistribute"/>
        <w:rPr>
          <w:rFonts w:hint="default" w:ascii="TH SarabunPSK" w:hAnsi="TH SarabunPSK" w:cs="TH SarabunPSK"/>
          <w:sz w:val="32"/>
          <w:szCs w:val="32"/>
          <w:cs/>
          <w:lang w:val="th-TH" w:bidi="th-TH"/>
        </w:rPr>
      </w:pPr>
      <w:r>
        <w:rPr>
          <w:rFonts w:hint="default" w:ascii="TH SarabunPSK" w:hAnsi="TH SarabunPSK" w:cs="TH SarabunPSK"/>
          <w:sz w:val="32"/>
          <w:szCs w:val="32"/>
          <w:cs/>
          <w:lang w:val="th-TH" w:bidi="th-TH"/>
        </w:rPr>
        <w:t>ส่วนนี้จะอธิบายถึงความยืดหยุ่นของระบบในการเลือกใช้งานแบบจำลองการพยากรณ์ที่แตกต่างกัน (แบบจำลองย่อย หรือ แบบจำลองอองซอมเบิล) เพื่อให้สอดคล้องกับลักษณะของข้อมูลและความต้องการในการใช้งานจริง (Production)</w:t>
      </w:r>
    </w:p>
    <w:p w14:paraId="3D8A0DDE">
      <w:pPr>
        <w:numPr>
          <w:ilvl w:val="0"/>
          <w:numId w:val="31"/>
        </w:numPr>
        <w:ind w:left="425" w:leftChars="0" w:hanging="425" w:firstLineChars="0"/>
        <w:jc w:val="thaiDistribute"/>
        <w:rPr>
          <w:rFonts w:hint="default" w:ascii="TH SarabunPSK" w:hAnsi="TH SarabunPSK" w:cs="TH SarabunPSK"/>
          <w:sz w:val="32"/>
          <w:szCs w:val="32"/>
          <w:cs/>
          <w:lang w:val="th-TH" w:bidi="th-TH"/>
        </w:rPr>
      </w:pPr>
      <w:r>
        <w:rPr>
          <w:rFonts w:hint="default" w:ascii="TH SarabunPSK" w:hAnsi="TH SarabunPSK" w:cs="TH SarabunPSK"/>
          <w:sz w:val="32"/>
          <w:szCs w:val="32"/>
          <w:cs/>
          <w:lang w:val="th-TH" w:bidi="th-TH"/>
        </w:rPr>
        <w:t>การเรียกใช้งานผ่าน API</w:t>
      </w:r>
    </w:p>
    <w:p w14:paraId="555D6A88">
      <w:pPr>
        <w:jc w:val="thaiDistribute"/>
        <w:rPr>
          <w:rFonts w:hint="default" w:ascii="TH SarabunPSK" w:hAnsi="TH SarabunPSK" w:cs="TH SarabunPSK"/>
          <w:sz w:val="32"/>
          <w:szCs w:val="32"/>
          <w:cs/>
          <w:lang w:val="th-TH" w:bidi="th-TH"/>
        </w:rPr>
      </w:pPr>
      <w:r>
        <w:rPr>
          <w:rFonts w:hint="default" w:ascii="TH SarabunPSK" w:hAnsi="TH SarabunPSK" w:cs="TH SarabunPSK"/>
          <w:sz w:val="32"/>
          <w:szCs w:val="32"/>
          <w:cs/>
          <w:lang w:val="th-TH" w:bidi="th-TH"/>
        </w:rPr>
        <w:t>ระบบรองรับการกำหนดแบบจำลองที่ต้องการใช้งานผ่านการส่งคำร้องขอ HTTP POST ไปยัง API โดยระบุชื่อแบบจำลองที่ต้องการในเพย์โหลด (Payload)</w:t>
      </w:r>
    </w:p>
    <w:p w14:paraId="365BBA33">
      <w:pPr>
        <w:rPr>
          <w:rFonts w:hint="default" w:ascii="TH SarabunPSK" w:hAnsi="TH SarabunPSK" w:cs="TH SarabunPSK"/>
          <w:sz w:val="32"/>
          <w:szCs w:val="32"/>
          <w:cs/>
          <w:lang w:val="th-TH" w:bidi="th-TH"/>
        </w:rPr>
      </w:pPr>
      <w:r>
        <w:rPr>
          <w:rFonts w:hint="default" w:ascii="TH SarabunPSK" w:hAnsi="TH SarabunPSK" w:cs="TH SarabunPSK"/>
          <w:sz w:val="32"/>
          <w:szCs w:val="32"/>
          <w:cs/>
          <w:lang w:val="th-TH" w:bidi="th-TH"/>
        </w:rPr>
        <mc:AlternateContent>
          <mc:Choice Requires="wps">
            <w:drawing>
              <wp:anchor distT="0" distB="0" distL="114300" distR="114300" simplePos="0" relativeHeight="251663360" behindDoc="0" locked="0" layoutInCell="1" allowOverlap="1">
                <wp:simplePos x="0" y="0"/>
                <wp:positionH relativeFrom="column">
                  <wp:posOffset>325755</wp:posOffset>
                </wp:positionH>
                <wp:positionV relativeFrom="paragraph">
                  <wp:posOffset>59690</wp:posOffset>
                </wp:positionV>
                <wp:extent cx="5364480" cy="1570355"/>
                <wp:effectExtent l="4445" t="4445" r="10795" b="10160"/>
                <wp:wrapNone/>
                <wp:docPr id="59" name="Text Box 59"/>
                <wp:cNvGraphicFramePr/>
                <a:graphic xmlns:a="http://schemas.openxmlformats.org/drawingml/2006/main">
                  <a:graphicData uri="http://schemas.microsoft.com/office/word/2010/wordprocessingShape">
                    <wps:wsp>
                      <wps:cNvSpPr txBox="1"/>
                      <wps:spPr>
                        <a:xfrm>
                          <a:off x="0" y="0"/>
                          <a:ext cx="5364480" cy="1570355"/>
                        </a:xfrm>
                        <a:prstGeom prst="rect">
                          <a:avLst/>
                        </a:prstGeom>
                        <a:solidFill>
                          <a:srgbClr val="F5F5F5"/>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0AFBA59A">
                            <w:pPr>
                              <w:rPr>
                                <w:rFonts w:hint="default" w:ascii="Courier New" w:hAnsi="Courier New" w:cs="Courier New"/>
                                <w:sz w:val="28"/>
                                <w:szCs w:val="28"/>
                              </w:rPr>
                            </w:pPr>
                            <w:r>
                              <w:rPr>
                                <w:rFonts w:hint="default" w:ascii="Courier New" w:hAnsi="Courier New" w:cs="Courier New"/>
                                <w:sz w:val="28"/>
                                <w:szCs w:val="28"/>
                              </w:rPr>
                              <w:t>POST /run-prediction</w:t>
                            </w:r>
                          </w:p>
                          <w:p w14:paraId="4824114F">
                            <w:pPr>
                              <w:rPr>
                                <w:rFonts w:hint="default" w:ascii="Courier New" w:hAnsi="Courier New" w:cs="Courier New"/>
                                <w:sz w:val="28"/>
                                <w:szCs w:val="28"/>
                              </w:rPr>
                            </w:pPr>
                          </w:p>
                          <w:p w14:paraId="59B86FC2">
                            <w:pPr>
                              <w:rPr>
                                <w:rFonts w:hint="default" w:ascii="Courier New" w:hAnsi="Courier New" w:cs="Courier New"/>
                                <w:sz w:val="28"/>
                                <w:szCs w:val="28"/>
                              </w:rPr>
                            </w:pPr>
                            <w:r>
                              <w:rPr>
                                <w:rFonts w:hint="default" w:ascii="Courier New" w:hAnsi="Courier New" w:cs="Courier New"/>
                                <w:sz w:val="28"/>
                                <w:szCs w:val="28"/>
                              </w:rPr>
                              <w:t>{</w:t>
                            </w:r>
                          </w:p>
                          <w:p w14:paraId="2E6E9E13">
                            <w:pPr>
                              <w:rPr>
                                <w:rFonts w:hint="default" w:ascii="Courier New" w:hAnsi="Courier New" w:cs="Courier New"/>
                                <w:sz w:val="28"/>
                                <w:szCs w:val="28"/>
                              </w:rPr>
                            </w:pPr>
                            <w:r>
                              <w:rPr>
                                <w:rFonts w:hint="default" w:ascii="Courier New" w:hAnsi="Courier New" w:cs="Courier New"/>
                                <w:sz w:val="28"/>
                                <w:szCs w:val="28"/>
                              </w:rPr>
                              <w:t xml:space="preserve">  "model": "ensemble"  # </w:t>
                            </w:r>
                            <w:r>
                              <w:rPr>
                                <w:rFonts w:hint="default" w:ascii="Courier New" w:hAnsi="Courier New" w:cs="Angsana New"/>
                                <w:sz w:val="28"/>
                                <w:szCs w:val="28"/>
                                <w:cs/>
                                <w:lang w:val="th-TH" w:bidi="th-TH"/>
                              </w:rPr>
                              <w:t>สามารถเลือกเป็น</w:t>
                            </w:r>
                            <w:r>
                              <w:rPr>
                                <w:rFonts w:hint="default" w:ascii="Courier New" w:hAnsi="Courier New" w:cs="Courier New"/>
                                <w:sz w:val="28"/>
                                <w:szCs w:val="28"/>
                              </w:rPr>
                              <w:t xml:space="preserve"> "autoencoder", "exp_smoothing", </w:t>
                            </w:r>
                            <w:r>
                              <w:rPr>
                                <w:rFonts w:hint="default" w:ascii="Courier New" w:hAnsi="Courier New" w:cs="Angsana New"/>
                                <w:sz w:val="28"/>
                                <w:szCs w:val="28"/>
                                <w:cs/>
                                <w:lang w:val="th-TH" w:bidi="th-TH"/>
                              </w:rPr>
                              <w:t>หรือ</w:t>
                            </w:r>
                            <w:r>
                              <w:rPr>
                                <w:rFonts w:hint="default" w:ascii="Courier New" w:hAnsi="Courier New" w:cs="Courier New"/>
                                <w:sz w:val="28"/>
                                <w:szCs w:val="28"/>
                              </w:rPr>
                              <w:t xml:space="preserve"> "linear_regression"</w:t>
                            </w:r>
                          </w:p>
                          <w:p w14:paraId="346A4AD0">
                            <w:pPr>
                              <w:rPr>
                                <w:rFonts w:hint="default" w:ascii="Courier New" w:hAnsi="Courier New" w:cs="Courier New"/>
                                <w:sz w:val="28"/>
                                <w:szCs w:val="28"/>
                              </w:rPr>
                            </w:pPr>
                            <w:r>
                              <w:rPr>
                                <w:rFonts w:hint="default" w:ascii="Courier New" w:hAnsi="Courier New" w:cs="Courier New"/>
                                <w:sz w:val="28"/>
                                <w:szCs w:val="28"/>
                              </w:rPr>
                              <w: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5.65pt;margin-top:4.7pt;height:123.65pt;width:422.4pt;z-index:251663360;mso-width-relative:page;mso-height-relative:page;" fillcolor="#F5F5F5" filled="t" stroked="t" coordsize="21600,21600" o:gfxdata="UEsDBAoAAAAAAIdO4kAAAAAAAAAAAAAAAAAEAAAAZHJzL1BLAwQUAAAACACHTuJA9KTEydgAAAAI&#10;AQAADwAAAGRycy9kb3ducmV2LnhtbE2PzU7DMBCE70i8g7VI3Kjt/qkN2fRAxQHEpYVKcHOSJYmI&#10;18F2m/L2NSc4jmY0802+OdtenMiHzjGCnigQxJWrO24Q3l4f71YgQjRcm94xIfxQgE1xfZWbrHYj&#10;7+i0j41IJRwyg9DGOGRShqola8LEDcTJ+3Tempikb2TtzZjKbS+nSi2lNR2nhdYM9NBS9bU/WoTw&#10;rGflblTqZau371p/H/zH0wHx9karexCRzvEvDL/4CR2KxFS6I9dB9AgLPUtJhPUcRLJX66UGUSJM&#10;51qDLHL5/0BxAVBLAwQUAAAACACHTuJAHcyXz0oCAAC5BAAADgAAAGRycy9lMm9Eb2MueG1srVTb&#10;bhoxEH2v1H+w/N4sEMgFZYloIqpKURMpifpsvF7Wqm+1Dbvp1/fYu5BbH/JQIZm5cWbmzAwXl51W&#10;ZCd8kNaUdHw0okQYbitpNiV9fFh9OaMkRGYqpqwRJX0SgV4uPn+6aN1cTGxjVSU8AYgJ89aVtInR&#10;zYsi8EZoFo6sEwbO2nrNIlS/KSrPWqBrVUxGo5Oitb5y3nIRAqzXvZMOiP4jgLauJRfXlm+1MLFH&#10;9UKxiJZCI12gi1xtXQseb+s6iEhUSdFpzC+SQF6nt1hcsPnGM9dIPpTAPlLCm540kwZJD1DXLDKy&#10;9fIdlJbc22DreMStLvpGMiPoYjx6w819w5zIvYDq4A6kh/8Hy3/s7jyRVUln55QYpjHxB9FF8tV2&#10;BCbw07owR9i9Q2DsYMfW7O0BxtR2V3udvtEQgR/sPh3YTWgcxtnxyXR6BheHbzw9HU/OZwmneP65&#10;8yF+E1aTJJTUY3yZVba7CbEP3YekbMEqWa2kUlnxm/WV8mTHMOrVLH0G9FdhypC2pCfHs1FGfuVL&#10;2AeItWL813sEVKsMik6s9N0nKXbrbqBqbasnMOVtv2vB8ZUE7g0L8Y55LBcYwPnFWzy1sijGDhIl&#10;jfV//mVP8Zg5vJS0WNaSht9b5gUl6rvBNpyPp1PAxqxMZ6cTKP6lZ/3SY7b6yoKkMQ7d8Sym+Kj2&#10;Yu2t/okrXaascDHDkbukcS9exf6EcOVcLJc5CPvsWLwx944n6DQSY5fbaGuZR5do6rkZ2MNG5+EP&#10;15dO5qWeo57/cRZ/AV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LsEAABbQ29udGVudF9UeXBlc10ueG1sUEsBAhQACgAAAAAAh07iQAAAAAAAAAAA&#10;AAAAAAYAAAAAAAAAAAAQAAAAnQMAAF9yZWxzL1BLAQIUABQAAAAIAIdO4kCKFGY80QAAAJQBAAAL&#10;AAAAAAAAAAEAIAAAAMEDAABfcmVscy8ucmVsc1BLAQIUAAoAAAAAAIdO4kAAAAAAAAAAAAAAAAAE&#10;AAAAAAAAAAAAEAAAAAAAAABkcnMvUEsBAhQAFAAAAAgAh07iQPSkxMnYAAAACAEAAA8AAAAAAAAA&#10;AQAgAAAAIgAAAGRycy9kb3ducmV2LnhtbFBLAQIUABQAAAAIAIdO4kAdzJfPSgIAALkEAAAOAAAA&#10;AAAAAAEAIAAAACcBAABkcnMvZTJvRG9jLnhtbFBLBQYAAAAABgAGAFkBAADjBQAAAAA=&#10;">
                <v:fill on="t" focussize="0,0"/>
                <v:stroke weight="0.5pt" color="#000000 [3204]" joinstyle="round"/>
                <v:imagedata o:title=""/>
                <o:lock v:ext="edit" aspectratio="f"/>
                <v:textbox>
                  <w:txbxContent>
                    <w:p w14:paraId="0AFBA59A">
                      <w:pPr>
                        <w:rPr>
                          <w:rFonts w:hint="default" w:ascii="Courier New" w:hAnsi="Courier New" w:cs="Courier New"/>
                          <w:sz w:val="28"/>
                          <w:szCs w:val="28"/>
                        </w:rPr>
                      </w:pPr>
                      <w:r>
                        <w:rPr>
                          <w:rFonts w:hint="default" w:ascii="Courier New" w:hAnsi="Courier New" w:cs="Courier New"/>
                          <w:sz w:val="28"/>
                          <w:szCs w:val="28"/>
                        </w:rPr>
                        <w:t>POST /run-prediction</w:t>
                      </w:r>
                    </w:p>
                    <w:p w14:paraId="4824114F">
                      <w:pPr>
                        <w:rPr>
                          <w:rFonts w:hint="default" w:ascii="Courier New" w:hAnsi="Courier New" w:cs="Courier New"/>
                          <w:sz w:val="28"/>
                          <w:szCs w:val="28"/>
                        </w:rPr>
                      </w:pPr>
                    </w:p>
                    <w:p w14:paraId="59B86FC2">
                      <w:pPr>
                        <w:rPr>
                          <w:rFonts w:hint="default" w:ascii="Courier New" w:hAnsi="Courier New" w:cs="Courier New"/>
                          <w:sz w:val="28"/>
                          <w:szCs w:val="28"/>
                        </w:rPr>
                      </w:pPr>
                      <w:r>
                        <w:rPr>
                          <w:rFonts w:hint="default" w:ascii="Courier New" w:hAnsi="Courier New" w:cs="Courier New"/>
                          <w:sz w:val="28"/>
                          <w:szCs w:val="28"/>
                        </w:rPr>
                        <w:t>{</w:t>
                      </w:r>
                    </w:p>
                    <w:p w14:paraId="2E6E9E13">
                      <w:pPr>
                        <w:rPr>
                          <w:rFonts w:hint="default" w:ascii="Courier New" w:hAnsi="Courier New" w:cs="Courier New"/>
                          <w:sz w:val="28"/>
                          <w:szCs w:val="28"/>
                        </w:rPr>
                      </w:pPr>
                      <w:r>
                        <w:rPr>
                          <w:rFonts w:hint="default" w:ascii="Courier New" w:hAnsi="Courier New" w:cs="Courier New"/>
                          <w:sz w:val="28"/>
                          <w:szCs w:val="28"/>
                        </w:rPr>
                        <w:t xml:space="preserve">  "model": "ensemble"  # </w:t>
                      </w:r>
                      <w:r>
                        <w:rPr>
                          <w:rFonts w:hint="default" w:ascii="Courier New" w:hAnsi="Courier New" w:cs="Angsana New"/>
                          <w:sz w:val="28"/>
                          <w:szCs w:val="28"/>
                          <w:cs/>
                          <w:lang w:val="th-TH" w:bidi="th-TH"/>
                        </w:rPr>
                        <w:t>สามารถเลือกเป็น</w:t>
                      </w:r>
                      <w:r>
                        <w:rPr>
                          <w:rFonts w:hint="default" w:ascii="Courier New" w:hAnsi="Courier New" w:cs="Courier New"/>
                          <w:sz w:val="28"/>
                          <w:szCs w:val="28"/>
                        </w:rPr>
                        <w:t xml:space="preserve"> "autoencoder", "exp_smoothing", </w:t>
                      </w:r>
                      <w:r>
                        <w:rPr>
                          <w:rFonts w:hint="default" w:ascii="Courier New" w:hAnsi="Courier New" w:cs="Angsana New"/>
                          <w:sz w:val="28"/>
                          <w:szCs w:val="28"/>
                          <w:cs/>
                          <w:lang w:val="th-TH" w:bidi="th-TH"/>
                        </w:rPr>
                        <w:t>หรือ</w:t>
                      </w:r>
                      <w:r>
                        <w:rPr>
                          <w:rFonts w:hint="default" w:ascii="Courier New" w:hAnsi="Courier New" w:cs="Courier New"/>
                          <w:sz w:val="28"/>
                          <w:szCs w:val="28"/>
                        </w:rPr>
                        <w:t xml:space="preserve"> "linear_regression"</w:t>
                      </w:r>
                    </w:p>
                    <w:p w14:paraId="346A4AD0">
                      <w:pPr>
                        <w:rPr>
                          <w:rFonts w:hint="default" w:ascii="Courier New" w:hAnsi="Courier New" w:cs="Courier New"/>
                          <w:sz w:val="28"/>
                          <w:szCs w:val="28"/>
                        </w:rPr>
                      </w:pPr>
                      <w:r>
                        <w:rPr>
                          <w:rFonts w:hint="default" w:ascii="Courier New" w:hAnsi="Courier New" w:cs="Courier New"/>
                          <w:sz w:val="28"/>
                          <w:szCs w:val="28"/>
                        </w:rPr>
                        <w:t>}</w:t>
                      </w:r>
                    </w:p>
                  </w:txbxContent>
                </v:textbox>
              </v:shape>
            </w:pict>
          </mc:Fallback>
        </mc:AlternateContent>
      </w:r>
    </w:p>
    <w:p w14:paraId="4CE6FFDA">
      <w:pPr>
        <w:rPr>
          <w:rFonts w:hint="default" w:ascii="TH SarabunPSK" w:hAnsi="TH SarabunPSK" w:cs="TH SarabunPSK"/>
          <w:sz w:val="32"/>
          <w:szCs w:val="32"/>
          <w:cs/>
          <w:lang w:val="th-TH" w:bidi="th-TH"/>
        </w:rPr>
      </w:pPr>
    </w:p>
    <w:p w14:paraId="4C5F93C9">
      <w:pPr>
        <w:rPr>
          <w:rFonts w:hint="default" w:ascii="TH SarabunPSK" w:hAnsi="TH SarabunPSK" w:cs="TH SarabunPSK"/>
          <w:sz w:val="32"/>
          <w:szCs w:val="32"/>
          <w:cs/>
          <w:lang w:val="th-TH" w:bidi="th-TH"/>
        </w:rPr>
      </w:pPr>
    </w:p>
    <w:p w14:paraId="3A191F3D">
      <w:pPr>
        <w:rPr>
          <w:rFonts w:hint="default" w:ascii="TH SarabunPSK" w:hAnsi="TH SarabunPSK" w:cs="TH SarabunPSK"/>
          <w:sz w:val="32"/>
          <w:szCs w:val="32"/>
          <w:cs/>
          <w:lang w:val="th-TH" w:bidi="th-TH"/>
        </w:rPr>
      </w:pPr>
    </w:p>
    <w:p w14:paraId="169398E1">
      <w:pPr>
        <w:rPr>
          <w:rFonts w:hint="default" w:ascii="TH SarabunPSK" w:hAnsi="TH SarabunPSK" w:cs="TH SarabunPSK"/>
          <w:sz w:val="32"/>
          <w:szCs w:val="32"/>
          <w:cs/>
          <w:lang w:val="th-TH" w:bidi="th-TH"/>
        </w:rPr>
      </w:pPr>
    </w:p>
    <w:p w14:paraId="6991ACCD">
      <w:pPr>
        <w:rPr>
          <w:rFonts w:hint="default" w:ascii="TH SarabunPSK" w:hAnsi="TH SarabunPSK" w:cs="TH SarabunPSK"/>
          <w:sz w:val="32"/>
          <w:szCs w:val="32"/>
          <w:cs/>
          <w:lang w:val="th-TH" w:bidi="th-TH"/>
        </w:rPr>
      </w:pPr>
      <w:r>
        <w:rPr>
          <w:rFonts w:hint="default" w:ascii="TH SarabunPSK" w:hAnsi="TH SarabunPSK" w:cs="TH SarabunPSK"/>
          <w:sz w:val="32"/>
          <w:szCs w:val="32"/>
          <w:cs/>
          <w:lang w:val="th-TH" w:bidi="th-TH"/>
        </w:rPr>
        <w:br w:type="page"/>
      </w:r>
    </w:p>
    <w:p w14:paraId="73DFB80A">
      <w:pPr>
        <w:numPr>
          <w:ilvl w:val="0"/>
          <w:numId w:val="31"/>
        </w:numPr>
        <w:ind w:left="425" w:leftChars="0" w:hanging="425" w:firstLineChars="0"/>
        <w:jc w:val="thaiDistribute"/>
        <w:rPr>
          <w:rFonts w:hint="default" w:ascii="TH SarabunPSK" w:hAnsi="TH SarabunPSK" w:cs="TH SarabunPSK"/>
          <w:sz w:val="32"/>
          <w:szCs w:val="32"/>
          <w:cs/>
          <w:lang w:val="th-TH" w:bidi="th-TH"/>
        </w:rPr>
      </w:pPr>
      <w:r>
        <w:rPr>
          <w:rFonts w:hint="default" w:ascii="TH SarabunPSK" w:hAnsi="TH SarabunPSK" w:cs="TH SarabunPSK"/>
          <w:sz w:val="32"/>
          <w:szCs w:val="32"/>
          <w:cs/>
          <w:lang w:val="th-TH" w:bidi="th-TH"/>
        </w:rPr>
        <w:t>การเรียกใช้งานผ่าน Command Line</w:t>
      </w:r>
    </w:p>
    <w:p w14:paraId="763669C7">
      <w:pPr>
        <w:numPr>
          <w:ilvl w:val="0"/>
          <w:numId w:val="0"/>
        </w:numPr>
        <w:ind w:leftChars="0" w:firstLine="720" w:firstLineChars="0"/>
        <w:jc w:val="thaiDistribute"/>
        <w:rPr>
          <w:rFonts w:hint="default" w:ascii="TH SarabunPSK" w:hAnsi="TH SarabunPSK" w:cs="TH SarabunPSK"/>
          <w:sz w:val="32"/>
          <w:szCs w:val="32"/>
          <w:cs/>
          <w:lang w:val="th-TH" w:bidi="th-TH"/>
        </w:rPr>
      </w:pPr>
      <w:r>
        <w:rPr>
          <w:rFonts w:hint="default" w:ascii="TH SarabunPSK" w:hAnsi="TH SarabunPSK" w:cs="TH SarabunPSK"/>
          <w:sz w:val="32"/>
          <w:szCs w:val="32"/>
          <w:cs/>
          <w:lang w:val="th-TH" w:bidi="th-TH"/>
        </w:rPr>
        <w:t xml:space="preserve">ผู้ใช้สามารถเรียกใช้งานกระบวนการพยากรณ์ผ่าน Command Line Interface (CLI) โดยการส่งอาร์กิวเมนต์ (--model) เพื่อระบุแบบจำลองที่ต้องการใช้ พร้อมทั้งกำหนดพารามิเตอร์อื่น ๆ เช่น </w:t>
      </w:r>
      <w:r>
        <w:rPr>
          <w:rFonts w:hint="default" w:ascii="TH SarabunPSK" w:hAnsi="TH SarabunPSK" w:cs="TH SarabunPSK"/>
          <w:sz w:val="32"/>
          <w:szCs w:val="32"/>
          <w:cs/>
          <w:lang w:val="th-TH" w:bidi="th-TH"/>
        </w:rPr>
        <w:br w:type="textWrapping"/>
      </w:r>
      <w:r>
        <w:rPr>
          <w:rFonts w:hint="default" w:ascii="TH SarabunPSK" w:hAnsi="TH SarabunPSK" w:cs="TH SarabunPSK"/>
          <w:sz w:val="32"/>
          <w:szCs w:val="32"/>
          <w:cs/>
          <w:lang w:val="th-TH" w:bidi="th-TH"/>
        </w:rPr>
        <w:t>แหล่งข้อมูล (--db-url)</w:t>
      </w:r>
    </w:p>
    <w:p w14:paraId="0A267933">
      <w:pPr>
        <w:jc w:val="thaiDistribute"/>
        <w:rPr>
          <w:rFonts w:hint="default" w:ascii="TH SarabunPSK" w:hAnsi="TH SarabunPSK" w:cs="TH SarabunPSK"/>
          <w:sz w:val="32"/>
          <w:szCs w:val="32"/>
          <w:cs/>
          <w:lang w:val="th-TH" w:bidi="th-TH"/>
        </w:rPr>
      </w:pPr>
      <w:r>
        <w:rPr>
          <w:rFonts w:hint="cs" w:ascii="TH SarabunPSK" w:hAnsi="TH SarabunPSK" w:cs="TH SarabunPSK"/>
          <w:sz w:val="32"/>
          <w:szCs w:val="32"/>
          <w:cs/>
          <w:lang w:val="th-TH" w:bidi="th-TH"/>
        </w:rPr>
        <mc:AlternateContent>
          <mc:Choice Requires="wps">
            <w:drawing>
              <wp:anchor distT="0" distB="0" distL="114300" distR="114300" simplePos="0" relativeHeight="251664384" behindDoc="0" locked="0" layoutInCell="1" allowOverlap="1">
                <wp:simplePos x="0" y="0"/>
                <wp:positionH relativeFrom="column">
                  <wp:posOffset>325755</wp:posOffset>
                </wp:positionH>
                <wp:positionV relativeFrom="paragraph">
                  <wp:posOffset>33020</wp:posOffset>
                </wp:positionV>
                <wp:extent cx="5364480" cy="588010"/>
                <wp:effectExtent l="5080" t="4445" r="10160" b="17145"/>
                <wp:wrapNone/>
                <wp:docPr id="62" name="Text Box 62"/>
                <wp:cNvGraphicFramePr/>
                <a:graphic xmlns:a="http://schemas.openxmlformats.org/drawingml/2006/main">
                  <a:graphicData uri="http://schemas.microsoft.com/office/word/2010/wordprocessingShape">
                    <wps:wsp>
                      <wps:cNvSpPr txBox="1"/>
                      <wps:spPr>
                        <a:xfrm>
                          <a:off x="0" y="0"/>
                          <a:ext cx="5364480" cy="588010"/>
                        </a:xfrm>
                        <a:prstGeom prst="rect">
                          <a:avLst/>
                        </a:prstGeom>
                        <a:solidFill>
                          <a:srgbClr val="F5F5F5"/>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0C74BFFF">
                            <w:pPr>
                              <w:rPr>
                                <w:rFonts w:hint="default" w:ascii="Courier New" w:hAnsi="Courier New" w:cs="Courier New"/>
                                <w:sz w:val="28"/>
                                <w:szCs w:val="28"/>
                              </w:rPr>
                            </w:pPr>
                            <w:r>
                              <w:rPr>
                                <w:rFonts w:hint="default" w:ascii="Courier New" w:hAnsi="Courier New" w:cs="Courier New"/>
                                <w:sz w:val="28"/>
                                <w:szCs w:val="28"/>
                              </w:rPr>
                              <w:t>python main.py --model ensemble --use-database --db-url sqlite:///sales_data.db</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5.65pt;margin-top:2.6pt;height:46.3pt;width:422.4pt;z-index:251664384;mso-width-relative:page;mso-height-relative:page;" fillcolor="#F5F5F5" filled="t" stroked="t" coordsize="21600,21600" o:gfxdata="UEsDBAoAAAAAAIdO4kAAAAAAAAAAAAAAAAAEAAAAZHJzL1BLAwQUAAAACACHTuJA+mZQm9cAAAAH&#10;AQAADwAAAGRycy9kb3ducmV2LnhtbE2OMU/DMBSEdyT+g/WQ2KjtVpQ0xOlAxQBiaaESbE78SCLi&#10;5xC7Tfn3PKYynU53uvuK9cn34ohj7AIZ0DMFAqkOrqPGwNvr400GIiZLzvaB0MAPRliXlxeFzV2Y&#10;aIvHXWoEj1DMrYE2pSGXMtYtehtnYUDi7DOM3ia2YyPdaCce972cK7WU3nbED60d8KHF+mt38Abi&#10;s15U20mpl43evGv9vR8/nvbGXF9pdQ8i4Smdy/CHz+hQMlMVDuSi6A3c6gU3WecgOM5WSw2iMrC6&#10;y0CWhfzPX/4CUEsDBBQAAAAIAIdO4kDZA51oSAIAALgEAAAOAAAAZHJzL2Uyb0RvYy54bWytVE1v&#10;GjEQvVfqf7B8bxYIpARliWgiqkpREympejZeL2vVX7UNu+mv77N3IV895FAhmfHM8DzvzQwXl51W&#10;ZC98kNaUdHwyokQYbitptiX98bD+NKckRGYqpqwRJX0UgV4uP364aN1CTGxjVSU8AYgJi9aVtInR&#10;LYoi8EZoFk6sEwbB2nrNIq5+W1SetUDXqpiMRmdFa33lvOUiBHiv+yAdEP17AG1dSy6uLd9pYWKP&#10;6oViEZRCI12gy1xtXQseb+s6iEhUScE05hOPwN6ks1hesMXWM9dIPpTA3lPCK06aSYNHj1DXLDKy&#10;8/INlJbc22DreMKtLnoiWRGwGI9eaXPfMCcyF0gd3FH08P9g+ff9nSeyKunZhBLDNDr+ILpIvtiO&#10;wAV9WhcWSLt3SIwd/Jiagz/AmWh3tdfpG4QI4lD38ahuQuNwzk7PptM5Qhyx2XwOvgmmePq18yF+&#10;FVaTZJTUo3tZVLa/CbFPPaSkx4JVslpLpfLFbzdXypM9Q6fXs/QZ0F+kKUNacD2djTLyi1jCPkJs&#10;FOO/3iKgWmVQdBKlJ5+s2G26QamNrR4hlLf9qAXH1xK4NyzEO+YxWxAA2xdvcdTKohg7WJQ01v/5&#10;lz/lo+WIUtJiVksafu+YF5SobwbDcD6eTgEb82U6+zzBxT+PbJ5HzE5fWYg0xp47ns2UH9XBrL3V&#10;P7Gkq/QqQsxwvF3SeDCvYr9BWHIuVquchHF2LN6Ye8cTdGqJsatdtLXMrUsy9doM6mGgc/OH5Usb&#10;8/yes57+cJZ/AV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PpmUJvXAAAABwEAAA8AAAAAAAAAAQAg&#10;AAAAIgAAAGRycy9kb3ducmV2LnhtbFBLAQIUABQAAAAIAIdO4kDZA51oSAIAALgEAAAOAAAAAAAA&#10;AAEAIAAAACYBAABkcnMvZTJvRG9jLnhtbFBLBQYAAAAABgAGAFkBAADgBQAAAAA=&#10;">
                <v:fill on="t" focussize="0,0"/>
                <v:stroke weight="0.5pt" color="#000000 [3204]" joinstyle="round"/>
                <v:imagedata o:title=""/>
                <o:lock v:ext="edit" aspectratio="f"/>
                <v:textbox>
                  <w:txbxContent>
                    <w:p w14:paraId="0C74BFFF">
                      <w:pPr>
                        <w:rPr>
                          <w:rFonts w:hint="default" w:ascii="Courier New" w:hAnsi="Courier New" w:cs="Courier New"/>
                          <w:sz w:val="28"/>
                          <w:szCs w:val="28"/>
                        </w:rPr>
                      </w:pPr>
                      <w:r>
                        <w:rPr>
                          <w:rFonts w:hint="default" w:ascii="Courier New" w:hAnsi="Courier New" w:cs="Courier New"/>
                          <w:sz w:val="28"/>
                          <w:szCs w:val="28"/>
                        </w:rPr>
                        <w:t>python main.py --model ensemble --use-database --db-url sqlite:///sales_data.db</w:t>
                      </w:r>
                    </w:p>
                  </w:txbxContent>
                </v:textbox>
              </v:shape>
            </w:pict>
          </mc:Fallback>
        </mc:AlternateContent>
      </w:r>
    </w:p>
    <w:p w14:paraId="0653A538">
      <w:pPr>
        <w:jc w:val="thaiDistribute"/>
        <w:rPr>
          <w:rFonts w:hint="default" w:ascii="TH SarabunPSK" w:hAnsi="TH SarabunPSK" w:cs="TH SarabunPSK"/>
          <w:sz w:val="32"/>
          <w:szCs w:val="32"/>
          <w:cs/>
          <w:lang w:val="th-TH" w:bidi="th-TH"/>
        </w:rPr>
      </w:pPr>
    </w:p>
    <w:p w14:paraId="3CB0C18B">
      <w:pPr>
        <w:jc w:val="thaiDistribute"/>
        <w:rPr>
          <w:rFonts w:hint="default" w:ascii="TH SarabunPSK" w:hAnsi="TH SarabunPSK" w:cs="TH SarabunPSK"/>
          <w:sz w:val="32"/>
          <w:szCs w:val="32"/>
          <w:cs/>
          <w:lang w:val="th-TH" w:bidi="th-TH"/>
        </w:rPr>
      </w:pPr>
    </w:p>
    <w:p w14:paraId="045A21BD">
      <w:pPr>
        <w:numPr>
          <w:ilvl w:val="0"/>
          <w:numId w:val="31"/>
        </w:numPr>
        <w:bidi w:val="0"/>
        <w:ind w:left="425" w:leftChars="0" w:hanging="425" w:firstLine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th-TH" w:bidi="th-TH"/>
        </w:rPr>
        <w:t>เงื่อนไขและข้อแนะนำในการเลือกแบบจำลอง</w:t>
      </w:r>
    </w:p>
    <w:p w14:paraId="6441C09E">
      <w:pPr>
        <w:bidi w:val="0"/>
        <w:ind w:firstLine="720" w:firstLine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th-TH" w:bidi="th-TH"/>
        </w:rPr>
        <w:t>การเลือกใช้แบบจำลองขึ้นอยู่กับลักษณะของชุดข้อมูลและวัตถุประสงค์ในการพยากรณ์ ดังตารางเปรียบเทียบต่อไปนี้</w:t>
      </w:r>
      <w:r>
        <w:rPr>
          <w:rFonts w:hint="default" w:ascii="TH SarabunPSK" w:hAnsi="TH SarabunPSK" w:cs="TH SarabunPSK"/>
          <w:sz w:val="32"/>
          <w:szCs w:val="32"/>
          <w:cs/>
          <w:lang w:val="en-US"/>
        </w:rPr>
        <w:t>:</w:t>
      </w:r>
    </w:p>
    <w:tbl>
      <w:tblPr>
        <w:tblStyle w:val="9"/>
        <w:tblW w:w="0" w:type="auto"/>
        <w:tblCellSpacing w:w="15" w:type="dxa"/>
        <w:tblInd w:w="10" w:type="dxa"/>
        <w:tblBorders>
          <w:top w:val="none" w:color="1F1F1F" w:sz="0" w:space="0"/>
          <w:left w:val="none" w:color="1F1F1F" w:sz="0" w:space="0"/>
          <w:bottom w:val="none" w:color="1F1F1F" w:sz="0" w:space="0"/>
          <w:right w:val="none" w:color="1F1F1F" w:sz="0" w:space="0"/>
          <w:insideH w:val="none" w:color="auto" w:sz="0" w:space="0"/>
          <w:insideV w:val="none" w:color="auto" w:sz="0" w:space="0"/>
        </w:tblBorders>
        <w:shd w:val="clear" w:color="auto" w:fill="auto"/>
        <w:tblLayout w:type="autofit"/>
        <w:tblCellMar>
          <w:top w:w="0" w:type="dxa"/>
          <w:left w:w="0" w:type="dxa"/>
          <w:bottom w:w="0" w:type="dxa"/>
          <w:right w:w="0" w:type="dxa"/>
        </w:tblCellMar>
      </w:tblPr>
      <w:tblGrid>
        <w:gridCol w:w="1791"/>
        <w:gridCol w:w="3954"/>
        <w:gridCol w:w="3642"/>
      </w:tblGrid>
      <w:tr w14:paraId="5BEE1EB6">
        <w:tblPrEx>
          <w:tblBorders>
            <w:top w:val="none" w:color="1F1F1F" w:sz="0" w:space="0"/>
            <w:left w:val="none" w:color="1F1F1F" w:sz="0" w:space="0"/>
            <w:bottom w:val="none" w:color="1F1F1F" w:sz="0" w:space="0"/>
            <w:right w:val="none" w:color="1F1F1F" w:sz="0" w:space="0"/>
            <w:insideH w:val="none" w:color="auto" w:sz="0" w:space="0"/>
            <w:insideV w:val="none" w:color="auto" w:sz="0" w:space="0"/>
          </w:tblBorders>
          <w:tblCellMar>
            <w:top w:w="0" w:type="dxa"/>
            <w:left w:w="0" w:type="dxa"/>
            <w:bottom w:w="0" w:type="dxa"/>
            <w:right w:w="0" w:type="dxa"/>
          </w:tblCellMar>
        </w:tblPrEx>
        <w:trPr>
          <w:tblHeader/>
          <w:tblCellSpacing w:w="15" w:type="dxa"/>
        </w:trPr>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4A30A5A4">
            <w:pPr>
              <w:bidi w:val="0"/>
              <w:rPr>
                <w:rFonts w:hint="default" w:ascii="TH SarabunPSK" w:hAnsi="TH SarabunPSK" w:cs="TH SarabunPSK"/>
                <w:sz w:val="32"/>
                <w:szCs w:val="32"/>
                <w:cs/>
                <w:lang w:val="en-US"/>
              </w:rPr>
            </w:pPr>
            <w:r>
              <w:rPr>
                <w:rFonts w:hint="default" w:ascii="TH SarabunPSK" w:hAnsi="TH SarabunPSK" w:cs="TH SarabunPSK"/>
                <w:sz w:val="32"/>
                <w:szCs w:val="32"/>
                <w:cs/>
                <w:lang w:val="th-TH" w:eastAsia="zh-CN" w:bidi="th-TH"/>
              </w:rPr>
              <w:t>แบบจำลอง</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7307BF0A">
            <w:pPr>
              <w:bidi w:val="0"/>
              <w:rPr>
                <w:rFonts w:hint="default" w:ascii="TH SarabunPSK" w:hAnsi="TH SarabunPSK" w:cs="TH SarabunPSK"/>
                <w:sz w:val="32"/>
                <w:szCs w:val="32"/>
                <w:cs/>
                <w:lang w:val="en-US"/>
              </w:rPr>
            </w:pPr>
            <w:r>
              <w:rPr>
                <w:rFonts w:hint="default" w:ascii="TH SarabunPSK" w:hAnsi="TH SarabunPSK" w:cs="TH SarabunPSK"/>
                <w:sz w:val="32"/>
                <w:szCs w:val="32"/>
                <w:cs/>
                <w:lang w:val="th-TH" w:eastAsia="zh-CN" w:bidi="th-TH"/>
              </w:rPr>
              <w:t>คำอธิบายและเงื่อนไขการใช้งาน</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7DEDE477">
            <w:pPr>
              <w:bidi w:val="0"/>
              <w:rPr>
                <w:rFonts w:hint="default" w:ascii="TH SarabunPSK" w:hAnsi="TH SarabunPSK" w:cs="TH SarabunPSK"/>
                <w:sz w:val="32"/>
                <w:szCs w:val="32"/>
                <w:cs/>
                <w:lang w:val="en-US"/>
              </w:rPr>
            </w:pPr>
            <w:r>
              <w:rPr>
                <w:rFonts w:hint="default" w:ascii="TH SarabunPSK" w:hAnsi="TH SarabunPSK" w:cs="TH SarabunPSK"/>
                <w:sz w:val="32"/>
                <w:szCs w:val="32"/>
                <w:cs/>
                <w:lang w:val="th-TH" w:eastAsia="zh-CN" w:bidi="th-TH"/>
              </w:rPr>
              <w:t>จุดเด่นที่เหมาะสม</w:t>
            </w:r>
          </w:p>
        </w:tc>
      </w:tr>
      <w:tr w14:paraId="743F58C6">
        <w:tblPrEx>
          <w:tblBorders>
            <w:top w:val="none" w:color="1F1F1F" w:sz="0" w:space="0"/>
            <w:left w:val="none" w:color="1F1F1F" w:sz="0" w:space="0"/>
            <w:bottom w:val="none" w:color="1F1F1F" w:sz="0" w:space="0"/>
            <w:right w:val="none" w:color="1F1F1F" w:sz="0" w:space="0"/>
            <w:insideH w:val="none" w:color="auto" w:sz="0" w:space="0"/>
            <w:insideV w:val="none" w:color="auto" w:sz="0" w:space="0"/>
          </w:tblBorders>
          <w:shd w:val="clear" w:color="auto" w:fill="auto"/>
          <w:tblCellMar>
            <w:top w:w="0" w:type="dxa"/>
            <w:left w:w="0" w:type="dxa"/>
            <w:bottom w:w="0" w:type="dxa"/>
            <w:right w:w="0" w:type="dxa"/>
          </w:tblCellMar>
        </w:tblPrEx>
        <w:trPr>
          <w:tblCellSpacing w:w="15" w:type="dxa"/>
        </w:trPr>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7B2ECC50">
            <w:pPr>
              <w:bidi w:val="0"/>
              <w:rPr>
                <w:rFonts w:hint="default" w:ascii="TH SarabunPSK" w:hAnsi="TH SarabunPSK" w:cs="TH SarabunPSK"/>
                <w:sz w:val="32"/>
                <w:szCs w:val="32"/>
                <w:cs/>
                <w:lang w:val="en-US"/>
              </w:rPr>
            </w:pPr>
            <w:r>
              <w:rPr>
                <w:rFonts w:hint="default" w:ascii="TH SarabunPSK" w:hAnsi="TH SarabunPSK" w:cs="TH SarabunPSK"/>
                <w:sz w:val="32"/>
                <w:szCs w:val="32"/>
                <w:cs/>
                <w:lang w:val="en-US" w:eastAsia="zh-CN"/>
              </w:rPr>
              <w:t>Ensemble (</w:t>
            </w:r>
            <w:r>
              <w:rPr>
                <w:rFonts w:hint="default" w:ascii="TH SarabunPSK" w:hAnsi="TH SarabunPSK" w:cs="TH SarabunPSK"/>
                <w:sz w:val="32"/>
                <w:szCs w:val="32"/>
                <w:cs/>
                <w:lang w:val="th-TH" w:eastAsia="zh-CN" w:bidi="th-TH"/>
              </w:rPr>
              <w:t>ค่าเริ่มต้น</w:t>
            </w:r>
            <w:r>
              <w:rPr>
                <w:rFonts w:hint="default" w:ascii="TH SarabunPSK" w:hAnsi="TH SarabunPSK" w:cs="TH SarabunPSK"/>
                <w:sz w:val="32"/>
                <w:szCs w:val="32"/>
                <w:cs/>
                <w:lang w:val="en-US" w:eastAsia="zh-CN"/>
              </w:rPr>
              <w:t>)</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1343B268">
            <w:pPr>
              <w:bidi w:val="0"/>
              <w:rPr>
                <w:rFonts w:hint="default" w:ascii="TH SarabunPSK" w:hAnsi="TH SarabunPSK" w:cs="TH SarabunPSK"/>
                <w:sz w:val="32"/>
                <w:szCs w:val="32"/>
                <w:cs/>
                <w:lang w:val="en-US"/>
              </w:rPr>
            </w:pPr>
            <w:r>
              <w:rPr>
                <w:rFonts w:hint="default" w:ascii="TH SarabunPSK" w:hAnsi="TH SarabunPSK" w:cs="TH SarabunPSK"/>
                <w:sz w:val="32"/>
                <w:szCs w:val="32"/>
                <w:cs/>
                <w:lang w:val="th-TH" w:eastAsia="zh-CN" w:bidi="th-TH"/>
              </w:rPr>
              <w:t xml:space="preserve">ใช้ผลรวมถ่วงน้ำหนักจากทุกแบบจำลอง </w:t>
            </w:r>
            <w:r>
              <w:rPr>
                <w:rFonts w:hint="default" w:ascii="TH SarabunPSK" w:hAnsi="TH SarabunPSK" w:cs="TH SarabunPSK"/>
                <w:sz w:val="32"/>
                <w:szCs w:val="32"/>
                <w:cs/>
                <w:lang w:val="en-US" w:eastAsia="zh-CN"/>
              </w:rPr>
              <w:t>(</w:t>
            </w:r>
            <w:r>
              <w:rPr>
                <w:rFonts w:hint="default" w:ascii="TH SarabunPSK" w:hAnsi="TH SarabunPSK" w:cs="TH SarabunPSK"/>
                <w:sz w:val="32"/>
                <w:szCs w:val="32"/>
                <w:cs/>
                <w:lang w:val="th-TH" w:eastAsia="zh-CN" w:bidi="th-TH"/>
              </w:rPr>
              <w:t xml:space="preserve">ค่าเริ่มต้นสำหรับ </w:t>
            </w:r>
            <w:r>
              <w:rPr>
                <w:rFonts w:hint="default" w:ascii="TH SarabunPSK" w:hAnsi="TH SarabunPSK" w:cs="TH SarabunPSK"/>
                <w:sz w:val="32"/>
                <w:szCs w:val="32"/>
                <w:cs/>
                <w:lang w:val="en-US" w:eastAsia="zh-CN"/>
              </w:rPr>
              <w:t>Production)</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01AE2CDD">
            <w:pPr>
              <w:bidi w:val="0"/>
              <w:rPr>
                <w:rFonts w:hint="default" w:ascii="TH SarabunPSK" w:hAnsi="TH SarabunPSK" w:cs="TH SarabunPSK"/>
                <w:sz w:val="32"/>
                <w:szCs w:val="32"/>
                <w:cs/>
                <w:lang w:val="en-US"/>
              </w:rPr>
            </w:pPr>
            <w:r>
              <w:rPr>
                <w:rFonts w:hint="default" w:ascii="TH SarabunPSK" w:hAnsi="TH SarabunPSK" w:cs="TH SarabunPSK"/>
                <w:sz w:val="32"/>
                <w:szCs w:val="32"/>
                <w:cs/>
                <w:lang w:val="th-TH" w:eastAsia="zh-CN" w:bidi="th-TH"/>
              </w:rPr>
              <w:t>แนะนำสำหรับการใช้งานจริง เนื่องจากมีเสถียรภาพและแม่นยำที่สุด</w:t>
            </w:r>
          </w:p>
        </w:tc>
      </w:tr>
      <w:tr w14:paraId="17A52D2E">
        <w:tblPrEx>
          <w:tblBorders>
            <w:top w:val="none" w:color="1F1F1F" w:sz="0" w:space="0"/>
            <w:left w:val="none" w:color="1F1F1F" w:sz="0" w:space="0"/>
            <w:bottom w:val="none" w:color="1F1F1F" w:sz="0" w:space="0"/>
            <w:right w:val="none" w:color="1F1F1F" w:sz="0" w:space="0"/>
            <w:insideH w:val="none" w:color="auto" w:sz="0" w:space="0"/>
            <w:insideV w:val="none" w:color="auto" w:sz="0" w:space="0"/>
          </w:tblBorders>
          <w:tblCellMar>
            <w:top w:w="0" w:type="dxa"/>
            <w:left w:w="0" w:type="dxa"/>
            <w:bottom w:w="0" w:type="dxa"/>
            <w:right w:w="0" w:type="dxa"/>
          </w:tblCellMar>
        </w:tblPrEx>
        <w:trPr>
          <w:tblCellSpacing w:w="15" w:type="dxa"/>
        </w:trPr>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35138CD8">
            <w:pPr>
              <w:bidi w:val="0"/>
              <w:rPr>
                <w:rFonts w:hint="default" w:ascii="TH SarabunPSK" w:hAnsi="TH SarabunPSK" w:cs="TH SarabunPSK"/>
                <w:sz w:val="32"/>
                <w:szCs w:val="32"/>
                <w:cs/>
                <w:lang w:val="en-US"/>
              </w:rPr>
            </w:pPr>
            <w:r>
              <w:rPr>
                <w:rFonts w:hint="default" w:ascii="TH SarabunPSK" w:hAnsi="TH SarabunPSK" w:cs="TH SarabunPSK"/>
                <w:sz w:val="32"/>
                <w:szCs w:val="32"/>
                <w:cs/>
                <w:lang w:val="en-US" w:eastAsia="zh-CN"/>
              </w:rPr>
              <w:t>Autoencoder</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5F6993B1">
            <w:pPr>
              <w:bidi w:val="0"/>
              <w:rPr>
                <w:rFonts w:hint="default" w:ascii="TH SarabunPSK" w:hAnsi="TH SarabunPSK" w:cs="TH SarabunPSK"/>
                <w:sz w:val="32"/>
                <w:szCs w:val="32"/>
                <w:cs/>
                <w:lang w:val="en-US"/>
              </w:rPr>
            </w:pPr>
            <w:r>
              <w:rPr>
                <w:rFonts w:hint="default" w:ascii="TH SarabunPSK" w:hAnsi="TH SarabunPSK" w:cs="TH SarabunPSK"/>
                <w:sz w:val="32"/>
                <w:szCs w:val="32"/>
                <w:cs/>
                <w:lang w:val="th-TH" w:eastAsia="zh-CN" w:bidi="th-TH"/>
              </w:rPr>
              <w:t xml:space="preserve">ใช้เฉพาะแบบจำลองโครงข่ายประสาทเทียม </w:t>
            </w:r>
            <w:r>
              <w:rPr>
                <w:rFonts w:hint="default" w:ascii="TH SarabunPSK" w:hAnsi="TH SarabunPSK" w:cs="TH SarabunPSK"/>
                <w:sz w:val="32"/>
                <w:szCs w:val="32"/>
                <w:cs/>
                <w:lang w:val="en-US" w:eastAsia="zh-CN"/>
              </w:rPr>
              <w:t>(Neural Network)</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7049C2DD">
            <w:pPr>
              <w:bidi w:val="0"/>
              <w:rPr>
                <w:rFonts w:hint="default" w:ascii="TH SarabunPSK" w:hAnsi="TH SarabunPSK" w:cs="TH SarabunPSK"/>
                <w:sz w:val="32"/>
                <w:szCs w:val="32"/>
                <w:cs/>
                <w:lang w:val="en-US"/>
              </w:rPr>
            </w:pPr>
            <w:r>
              <w:rPr>
                <w:rFonts w:hint="default" w:ascii="TH SarabunPSK" w:hAnsi="TH SarabunPSK" w:cs="TH SarabunPSK"/>
                <w:sz w:val="32"/>
                <w:szCs w:val="32"/>
                <w:cs/>
                <w:lang w:val="th-TH" w:eastAsia="zh-CN" w:bidi="th-TH"/>
              </w:rPr>
              <w:t xml:space="preserve">เหมาะสำหรับชุดข้อมูลที่มี ความซับซ้อนสูง </w:t>
            </w:r>
            <w:r>
              <w:rPr>
                <w:rFonts w:hint="default" w:ascii="TH SarabunPSK" w:hAnsi="TH SarabunPSK" w:cs="TH SarabunPSK"/>
                <w:sz w:val="32"/>
                <w:szCs w:val="32"/>
                <w:cs/>
                <w:lang w:val="en-US" w:eastAsia="zh-CN"/>
              </w:rPr>
              <w:t xml:space="preserve">(Complex) </w:t>
            </w:r>
            <w:r>
              <w:rPr>
                <w:rFonts w:hint="default" w:ascii="TH SarabunPSK" w:hAnsi="TH SarabunPSK" w:cs="TH SarabunPSK"/>
                <w:sz w:val="32"/>
                <w:szCs w:val="32"/>
                <w:cs/>
                <w:lang w:val="th-TH" w:eastAsia="zh-CN" w:bidi="th-TH"/>
              </w:rPr>
              <w:t>และมีรูปแบบที่ไม่เป็นเชิงเส้น</w:t>
            </w:r>
          </w:p>
        </w:tc>
      </w:tr>
      <w:tr w14:paraId="397E0FB1">
        <w:tblPrEx>
          <w:tblBorders>
            <w:top w:val="none" w:color="1F1F1F" w:sz="0" w:space="0"/>
            <w:left w:val="none" w:color="1F1F1F" w:sz="0" w:space="0"/>
            <w:bottom w:val="none" w:color="1F1F1F" w:sz="0" w:space="0"/>
            <w:right w:val="none" w:color="1F1F1F" w:sz="0" w:space="0"/>
            <w:insideH w:val="none" w:color="auto" w:sz="0" w:space="0"/>
            <w:insideV w:val="none" w:color="auto" w:sz="0" w:space="0"/>
          </w:tblBorders>
          <w:tblCellMar>
            <w:top w:w="0" w:type="dxa"/>
            <w:left w:w="0" w:type="dxa"/>
            <w:bottom w:w="0" w:type="dxa"/>
            <w:right w:w="0" w:type="dxa"/>
          </w:tblCellMar>
        </w:tblPrEx>
        <w:trPr>
          <w:tblCellSpacing w:w="15" w:type="dxa"/>
        </w:trPr>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32CB3C04">
            <w:pPr>
              <w:bidi w:val="0"/>
              <w:rPr>
                <w:rFonts w:hint="default" w:ascii="TH SarabunPSK" w:hAnsi="TH SarabunPSK" w:cs="TH SarabunPSK"/>
                <w:sz w:val="32"/>
                <w:szCs w:val="32"/>
                <w:cs/>
                <w:lang w:val="en-US"/>
              </w:rPr>
            </w:pPr>
            <w:r>
              <w:rPr>
                <w:rFonts w:hint="default" w:ascii="TH SarabunPSK" w:hAnsi="TH SarabunPSK" w:cs="TH SarabunPSK"/>
                <w:sz w:val="32"/>
                <w:szCs w:val="32"/>
                <w:cs/>
                <w:lang w:val="en-US" w:eastAsia="zh-CN"/>
              </w:rPr>
              <w:t>Exp. Smoothing</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45C7B20D">
            <w:pPr>
              <w:bidi w:val="0"/>
              <w:rPr>
                <w:rFonts w:hint="default" w:ascii="TH SarabunPSK" w:hAnsi="TH SarabunPSK" w:cs="TH SarabunPSK"/>
                <w:sz w:val="32"/>
                <w:szCs w:val="32"/>
                <w:cs/>
                <w:lang w:val="en-US"/>
              </w:rPr>
            </w:pPr>
            <w:r>
              <w:rPr>
                <w:rFonts w:hint="default" w:ascii="TH SarabunPSK" w:hAnsi="TH SarabunPSK" w:cs="TH SarabunPSK"/>
                <w:sz w:val="32"/>
                <w:szCs w:val="32"/>
                <w:cs/>
                <w:lang w:val="th-TH" w:eastAsia="zh-CN" w:bidi="th-TH"/>
              </w:rPr>
              <w:t xml:space="preserve">ใช้เฉพาะแบบจำลองทางสถิติ </w:t>
            </w:r>
            <w:r>
              <w:rPr>
                <w:rFonts w:hint="default" w:ascii="TH SarabunPSK" w:hAnsi="TH SarabunPSK" w:cs="TH SarabunPSK"/>
                <w:sz w:val="32"/>
                <w:szCs w:val="32"/>
                <w:cs/>
                <w:lang w:val="en-US" w:eastAsia="zh-CN"/>
              </w:rPr>
              <w:t>(Statistical Model)</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044FF4E2">
            <w:pPr>
              <w:bidi w:val="0"/>
              <w:rPr>
                <w:rFonts w:hint="default" w:ascii="TH SarabunPSK" w:hAnsi="TH SarabunPSK" w:cs="TH SarabunPSK"/>
                <w:sz w:val="32"/>
                <w:szCs w:val="32"/>
                <w:cs/>
                <w:lang w:val="en-US"/>
              </w:rPr>
            </w:pPr>
            <w:r>
              <w:rPr>
                <w:rFonts w:hint="default" w:ascii="TH SarabunPSK" w:hAnsi="TH SarabunPSK" w:cs="TH SarabunPSK"/>
                <w:sz w:val="32"/>
                <w:szCs w:val="32"/>
                <w:cs/>
                <w:lang w:val="th-TH" w:eastAsia="zh-CN" w:bidi="th-TH"/>
              </w:rPr>
              <w:t xml:space="preserve">เหมาะสำหรับชุดข้อมูลที่มี ความเรียบเนียน </w:t>
            </w:r>
            <w:r>
              <w:rPr>
                <w:rFonts w:hint="default" w:ascii="TH SarabunPSK" w:hAnsi="TH SarabunPSK" w:cs="TH SarabunPSK"/>
                <w:sz w:val="32"/>
                <w:szCs w:val="32"/>
                <w:cs/>
                <w:lang w:val="en-US" w:eastAsia="zh-CN"/>
              </w:rPr>
              <w:t xml:space="preserve">(Smooth) </w:t>
            </w:r>
            <w:r>
              <w:rPr>
                <w:rFonts w:hint="default" w:ascii="TH SarabunPSK" w:hAnsi="TH SarabunPSK" w:cs="TH SarabunPSK"/>
                <w:sz w:val="32"/>
                <w:szCs w:val="32"/>
                <w:cs/>
                <w:lang w:val="th-TH" w:eastAsia="zh-CN" w:bidi="th-TH"/>
              </w:rPr>
              <w:t>และไม่มีการเปลี่ยนแปลงที่รุนแรง</w:t>
            </w:r>
          </w:p>
        </w:tc>
      </w:tr>
      <w:tr w14:paraId="7B2F89A8">
        <w:tblPrEx>
          <w:tblBorders>
            <w:top w:val="none" w:color="1F1F1F" w:sz="0" w:space="0"/>
            <w:left w:val="none" w:color="1F1F1F" w:sz="0" w:space="0"/>
            <w:bottom w:val="none" w:color="1F1F1F" w:sz="0" w:space="0"/>
            <w:right w:val="none" w:color="1F1F1F" w:sz="0" w:space="0"/>
            <w:insideH w:val="none" w:color="auto" w:sz="0" w:space="0"/>
            <w:insideV w:val="none" w:color="auto" w:sz="0" w:space="0"/>
          </w:tblBorders>
          <w:shd w:val="clear" w:color="auto" w:fill="auto"/>
          <w:tblCellMar>
            <w:top w:w="0" w:type="dxa"/>
            <w:left w:w="0" w:type="dxa"/>
            <w:bottom w:w="0" w:type="dxa"/>
            <w:right w:w="0" w:type="dxa"/>
          </w:tblCellMar>
        </w:tblPrEx>
        <w:trPr>
          <w:tblCellSpacing w:w="15" w:type="dxa"/>
        </w:trPr>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4ADBAC0F">
            <w:pPr>
              <w:bidi w:val="0"/>
              <w:rPr>
                <w:rFonts w:hint="default" w:ascii="TH SarabunPSK" w:hAnsi="TH SarabunPSK" w:cs="TH SarabunPSK"/>
                <w:sz w:val="32"/>
                <w:szCs w:val="32"/>
                <w:cs/>
                <w:lang w:val="en-US"/>
              </w:rPr>
            </w:pPr>
            <w:r>
              <w:rPr>
                <w:rFonts w:hint="default" w:ascii="TH SarabunPSK" w:hAnsi="TH SarabunPSK" w:cs="TH SarabunPSK"/>
                <w:sz w:val="32"/>
                <w:szCs w:val="32"/>
                <w:cs/>
                <w:lang w:val="en-US" w:eastAsia="zh-CN"/>
              </w:rPr>
              <w:t>Linear Regression</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1A0C4DF8">
            <w:pPr>
              <w:bidi w:val="0"/>
              <w:rPr>
                <w:rFonts w:hint="default" w:ascii="TH SarabunPSK" w:hAnsi="TH SarabunPSK" w:cs="TH SarabunPSK"/>
                <w:sz w:val="32"/>
                <w:szCs w:val="32"/>
                <w:cs/>
                <w:lang w:val="en-US"/>
              </w:rPr>
            </w:pPr>
            <w:r>
              <w:rPr>
                <w:rFonts w:hint="default" w:ascii="TH SarabunPSK" w:hAnsi="TH SarabunPSK" w:cs="TH SarabunPSK"/>
                <w:sz w:val="32"/>
                <w:szCs w:val="32"/>
                <w:cs/>
                <w:lang w:val="th-TH" w:eastAsia="zh-CN" w:bidi="th-TH"/>
              </w:rPr>
              <w:t xml:space="preserve">ใช้เฉพาะแบบจำลอง </w:t>
            </w:r>
            <w:r>
              <w:rPr>
                <w:rFonts w:hint="default" w:ascii="TH SarabunPSK" w:hAnsi="TH SarabunPSK" w:cs="TH SarabunPSK"/>
                <w:sz w:val="32"/>
                <w:szCs w:val="32"/>
                <w:cs/>
                <w:lang w:val="en-US" w:eastAsia="zh-CN"/>
              </w:rPr>
              <w:t xml:space="preserve">Machine Learning </w:t>
            </w:r>
            <w:r>
              <w:rPr>
                <w:rFonts w:hint="default" w:ascii="TH SarabunPSK" w:hAnsi="TH SarabunPSK" w:cs="TH SarabunPSK"/>
                <w:sz w:val="32"/>
                <w:szCs w:val="32"/>
                <w:cs/>
                <w:lang w:val="th-TH" w:eastAsia="zh-CN" w:bidi="th-TH"/>
              </w:rPr>
              <w:t>เชิงเส้น</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348322A4">
            <w:pPr>
              <w:bidi w:val="0"/>
              <w:rPr>
                <w:rFonts w:hint="default" w:ascii="TH SarabunPSK" w:hAnsi="TH SarabunPSK" w:cs="TH SarabunPSK"/>
                <w:sz w:val="32"/>
                <w:szCs w:val="32"/>
                <w:cs/>
                <w:lang w:val="en-US"/>
              </w:rPr>
            </w:pPr>
            <w:r>
              <w:rPr>
                <w:rFonts w:hint="default" w:ascii="TH SarabunPSK" w:hAnsi="TH SarabunPSK" w:cs="TH SarabunPSK"/>
                <w:sz w:val="32"/>
                <w:szCs w:val="32"/>
                <w:cs/>
                <w:lang w:val="th-TH" w:eastAsia="zh-CN" w:bidi="th-TH"/>
              </w:rPr>
              <w:t xml:space="preserve">เหมาะสำหรับชุดข้อมูลที่แสดง แนวโน้มเชิงเส้น </w:t>
            </w:r>
            <w:r>
              <w:rPr>
                <w:rFonts w:hint="default" w:ascii="TH SarabunPSK" w:hAnsi="TH SarabunPSK" w:cs="TH SarabunPSK"/>
                <w:sz w:val="32"/>
                <w:szCs w:val="32"/>
                <w:cs/>
                <w:lang w:val="en-US" w:eastAsia="zh-CN"/>
              </w:rPr>
              <w:t xml:space="preserve">(Linear Trend) </w:t>
            </w:r>
            <w:r>
              <w:rPr>
                <w:rFonts w:hint="default" w:ascii="TH SarabunPSK" w:hAnsi="TH SarabunPSK" w:cs="TH SarabunPSK"/>
                <w:sz w:val="32"/>
                <w:szCs w:val="32"/>
                <w:cs/>
                <w:lang w:val="th-TH" w:eastAsia="zh-CN" w:bidi="th-TH"/>
              </w:rPr>
              <w:t>ชัดเจน</w:t>
            </w:r>
          </w:p>
        </w:tc>
      </w:tr>
    </w:tbl>
    <w:p w14:paraId="42CEA0FA">
      <w:pPr>
        <w:pStyle w:val="10"/>
        <w:jc w:val="center"/>
        <w:rPr>
          <w:rFonts w:hint="default" w:ascii="TH SarabunPSK" w:hAnsi="TH SarabunPSK" w:cs="TH SarabunPSK"/>
          <w:sz w:val="32"/>
          <w:szCs w:val="32"/>
          <w:lang w:bidi="th-TH"/>
        </w:rPr>
      </w:pPr>
      <w:r>
        <w:rPr>
          <w:rFonts w:hint="default" w:ascii="TH SarabunPSK" w:hAnsi="TH SarabunPSK" w:cs="TH SarabunPSK"/>
          <w:sz w:val="32"/>
          <w:szCs w:val="32"/>
          <w:cs/>
          <w:lang w:val="th-TH" w:bidi="th-TH"/>
        </w:rPr>
        <w:t xml:space="preserve">ตารางที่ </w:t>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SEQ </w:instrText>
      </w:r>
      <w:r>
        <w:rPr>
          <w:rFonts w:hint="default" w:ascii="TH SarabunPSK" w:hAnsi="TH SarabunPSK" w:cs="TH SarabunPSK"/>
          <w:sz w:val="32"/>
          <w:szCs w:val="32"/>
          <w:cs/>
          <w:lang w:val="th-TH" w:bidi="th-TH"/>
        </w:rPr>
        <w:instrText xml:space="preserve">ตารางที่ </w:instrText>
      </w:r>
      <w:r>
        <w:rPr>
          <w:rFonts w:hint="default" w:ascii="TH SarabunPSK" w:hAnsi="TH SarabunPSK" w:cs="TH SarabunPSK"/>
          <w:sz w:val="32"/>
          <w:szCs w:val="32"/>
        </w:rPr>
        <w:instrText xml:space="preserve">\* ARABIC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6</w:t>
      </w:r>
      <w:r>
        <w:rPr>
          <w:rFonts w:hint="default" w:ascii="TH SarabunPSK" w:hAnsi="TH SarabunPSK" w:cs="TH SarabunPSK"/>
          <w:sz w:val="32"/>
          <w:szCs w:val="32"/>
        </w:rPr>
        <w:fldChar w:fldCharType="end"/>
      </w:r>
      <w:bookmarkStart w:id="51" w:name="_Toc9011"/>
      <w:r>
        <w:rPr>
          <w:rFonts w:hint="default" w:ascii="TH SarabunPSK" w:hAnsi="TH SarabunPSK" w:cs="TH SarabunPSK"/>
          <w:sz w:val="32"/>
          <w:szCs w:val="32"/>
          <w:cs/>
          <w:lang w:bidi="th-TH"/>
        </w:rPr>
        <w:t xml:space="preserve"> </w:t>
      </w:r>
      <w:r>
        <w:rPr>
          <w:rFonts w:hint="default" w:ascii="TH SarabunPSK" w:hAnsi="TH SarabunPSK" w:cs="TH SarabunPSK"/>
          <w:sz w:val="32"/>
          <w:szCs w:val="32"/>
          <w:cs/>
          <w:lang w:val="th-TH" w:bidi="th-TH"/>
        </w:rPr>
        <w:t>เงื่อนไขและข้อแนะนำในการเลือกแบบจำลอง</w:t>
      </w:r>
      <w:bookmarkEnd w:id="51"/>
    </w:p>
    <w:p w14:paraId="27330C14">
      <w:pPr>
        <w:pStyle w:val="3"/>
        <w:bidi w:val="0"/>
        <w:jc w:val="thaiDistribute"/>
        <w:rPr>
          <w:rFonts w:hint="default"/>
          <w:cs/>
          <w:lang w:val="en-US"/>
        </w:rPr>
      </w:pPr>
      <w:bookmarkStart w:id="52" w:name="_Toc29832"/>
      <w:r>
        <w:rPr>
          <w:rFonts w:hint="default"/>
          <w:cs/>
          <w:lang w:val="en-US"/>
        </w:rPr>
        <w:t xml:space="preserve">3.4 </w:t>
      </w:r>
      <w:r>
        <w:rPr>
          <w:rFonts w:hint="default"/>
          <w:cs/>
          <w:lang w:val="th-TH" w:bidi="th-TH"/>
        </w:rPr>
        <w:t xml:space="preserve">การประเมินผล </w:t>
      </w:r>
      <w:r>
        <w:rPr>
          <w:rFonts w:hint="default"/>
          <w:cs/>
          <w:lang w:val="en-US"/>
        </w:rPr>
        <w:t>(Evaluation)</w:t>
      </w:r>
      <w:bookmarkEnd w:id="52"/>
    </w:p>
    <w:p w14:paraId="1F8E0B0B">
      <w:pPr>
        <w:bidi w:val="0"/>
        <w:ind w:firstLine="720" w:firstLine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th-TH" w:bidi="th-TH"/>
        </w:rPr>
        <w:t xml:space="preserve">การประเมินประสิทธิภาพของแบบจำลองการพยากรณ์เป็นขั้นตอนสำคัญในการตรวจสอบความน่าเชื่อถือและความแม่นยำของผลลัพธ์ ระบบนี้ใช้ตัวชี้วัดหลัก </w:t>
      </w:r>
      <w:r>
        <w:rPr>
          <w:rFonts w:hint="default" w:ascii="TH SarabunPSK" w:hAnsi="TH SarabunPSK" w:cs="TH SarabunPSK"/>
          <w:sz w:val="32"/>
          <w:szCs w:val="32"/>
          <w:cs/>
          <w:lang w:val="en-US"/>
        </w:rPr>
        <w:t xml:space="preserve">3 </w:t>
      </w:r>
      <w:r>
        <w:rPr>
          <w:rFonts w:hint="default" w:ascii="TH SarabunPSK" w:hAnsi="TH SarabunPSK" w:cs="TH SarabunPSK"/>
          <w:sz w:val="32"/>
          <w:szCs w:val="32"/>
          <w:cs/>
          <w:lang w:val="th-TH" w:bidi="th-TH"/>
        </w:rPr>
        <w:t xml:space="preserve">ตัว </w:t>
      </w:r>
      <w:r>
        <w:rPr>
          <w:rFonts w:hint="default" w:ascii="TH SarabunPSK" w:hAnsi="TH SarabunPSK" w:cs="TH SarabunPSK"/>
          <w:sz w:val="32"/>
          <w:szCs w:val="32"/>
          <w:cs/>
          <w:lang w:val="en-US"/>
        </w:rPr>
        <w:t xml:space="preserve">(Metrics) </w:t>
      </w:r>
      <w:r>
        <w:rPr>
          <w:rFonts w:hint="default" w:ascii="TH SarabunPSK" w:hAnsi="TH SarabunPSK" w:cs="TH SarabunPSK"/>
          <w:sz w:val="32"/>
          <w:szCs w:val="32"/>
          <w:cs/>
          <w:lang w:val="th-TH" w:bidi="th-TH"/>
        </w:rPr>
        <w:t xml:space="preserve">ในการประเมินความคลาดเคลื่อนระหว่างค่าจริง </w:t>
      </w:r>
      <w:r>
        <w:rPr>
          <w:rFonts w:hint="default" w:ascii="TH SarabunPSK" w:hAnsi="TH SarabunPSK" w:cs="TH SarabunPSK"/>
          <w:sz w:val="32"/>
          <w:szCs w:val="32"/>
          <w:cs/>
          <w:lang w:val="en-US"/>
        </w:rPr>
        <w:drawing>
          <wp:inline distT="0" distB="0" distL="114300" distR="114300">
            <wp:extent cx="508635" cy="192405"/>
            <wp:effectExtent l="0" t="0" r="9525" b="5715"/>
            <wp:docPr id="71" name="2384804F-3998-4D57-9195-F3826E402611-20"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2384804F-3998-4D57-9195-F3826E402611-20" descr="wps"/>
                    <pic:cNvPicPr>
                      <a:picLocks noChangeAspect="1"/>
                    </pic:cNvPicPr>
                  </pic:nvPicPr>
                  <pic:blipFill>
                    <a:blip r:embed="rId52">
                      <a:extLst>
                        <a:ext uri="{96DAC541-7B7A-43D3-8B79-37D633B846F1}">
                          <asvg:svgBlip xmlns:asvg="http://schemas.microsoft.com/office/drawing/2016/SVG/main" r:embed="rId53"/>
                        </a:ext>
                      </a:extLst>
                    </a:blip>
                    <a:stretch>
                      <a:fillRect/>
                    </a:stretch>
                  </pic:blipFill>
                  <pic:spPr>
                    <a:xfrm>
                      <a:off x="0" y="0"/>
                      <a:ext cx="508635" cy="192405"/>
                    </a:xfrm>
                    <a:prstGeom prst="rect">
                      <a:avLst/>
                    </a:prstGeom>
                  </pic:spPr>
                </pic:pic>
              </a:graphicData>
            </a:graphic>
          </wp:inline>
        </w:drawing>
      </w:r>
      <w:r>
        <w:rPr>
          <w:rFonts w:hint="default" w:ascii="TH SarabunPSK" w:hAnsi="TH SarabunPSK" w:cs="TH SarabunPSK"/>
          <w:sz w:val="32"/>
          <w:szCs w:val="32"/>
          <w:cs/>
          <w:lang w:val="en-US"/>
        </w:rPr>
        <w:t xml:space="preserve"> </w:t>
      </w:r>
      <w:r>
        <w:rPr>
          <w:rFonts w:hint="default" w:ascii="TH SarabunPSK" w:hAnsi="TH SarabunPSK" w:cs="TH SarabunPSK"/>
          <w:sz w:val="32"/>
          <w:szCs w:val="32"/>
          <w:cs/>
          <w:lang w:val="th-TH" w:bidi="th-TH"/>
        </w:rPr>
        <w:t xml:space="preserve">และค่าที่แบบจำลองพยากรณ์ </w:t>
      </w:r>
      <w:r>
        <w:rPr>
          <w:rFonts w:hint="default" w:ascii="TH SarabunPSK" w:hAnsi="TH SarabunPSK" w:cs="TH SarabunPSK"/>
          <w:sz w:val="32"/>
          <w:szCs w:val="32"/>
          <w:cs/>
          <w:lang w:val="en-US"/>
        </w:rPr>
        <w:drawing>
          <wp:inline distT="0" distB="0" distL="114300" distR="114300">
            <wp:extent cx="523875" cy="213360"/>
            <wp:effectExtent l="0" t="0" r="9525" b="0"/>
            <wp:docPr id="72" name="2384804F-3998-4D57-9195-F3826E402611-21"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2384804F-3998-4D57-9195-F3826E402611-21" descr="wps"/>
                    <pic:cNvPicPr>
                      <a:picLocks noChangeAspect="1"/>
                    </pic:cNvPicPr>
                  </pic:nvPicPr>
                  <pic:blipFill>
                    <a:blip r:embed="rId54">
                      <a:extLst>
                        <a:ext uri="{96DAC541-7B7A-43D3-8B79-37D633B846F1}">
                          <asvg:svgBlip xmlns:asvg="http://schemas.microsoft.com/office/drawing/2016/SVG/main" r:embed="rId55"/>
                        </a:ext>
                      </a:extLst>
                    </a:blip>
                    <a:stretch>
                      <a:fillRect/>
                    </a:stretch>
                  </pic:blipFill>
                  <pic:spPr>
                    <a:xfrm>
                      <a:off x="0" y="0"/>
                      <a:ext cx="523875" cy="213360"/>
                    </a:xfrm>
                    <a:prstGeom prst="rect">
                      <a:avLst/>
                    </a:prstGeom>
                  </pic:spPr>
                </pic:pic>
              </a:graphicData>
            </a:graphic>
          </wp:inline>
        </w:drawing>
      </w:r>
      <w:r>
        <w:rPr>
          <w:rFonts w:hint="default" w:ascii="TH SarabunPSK" w:hAnsi="TH SarabunPSK" w:cs="TH SarabunPSK"/>
          <w:sz w:val="32"/>
          <w:szCs w:val="32"/>
          <w:cs/>
          <w:lang w:val="en-US"/>
        </w:rPr>
        <w:t xml:space="preserve"> </w:t>
      </w:r>
      <w:r>
        <w:rPr>
          <w:rFonts w:hint="default" w:ascii="TH SarabunPSK" w:hAnsi="TH SarabunPSK" w:cs="TH SarabunPSK"/>
          <w:sz w:val="32"/>
          <w:szCs w:val="32"/>
          <w:cs/>
          <w:lang w:val="th-TH" w:bidi="th-TH"/>
        </w:rPr>
        <w:t xml:space="preserve">โดยที่ </w:t>
      </w:r>
      <w:r>
        <w:rPr>
          <w:rFonts w:hint="default" w:ascii="TH SarabunPSK" w:hAnsi="TH SarabunPSK" w:cs="TH SarabunPSK"/>
          <w:sz w:val="32"/>
          <w:szCs w:val="32"/>
          <w:cs/>
          <w:lang w:val="en-US"/>
        </w:rPr>
        <w:t xml:space="preserve">n </w:t>
      </w:r>
      <w:r>
        <w:rPr>
          <w:rFonts w:hint="default" w:ascii="TH SarabunPSK" w:hAnsi="TH SarabunPSK" w:cs="TH SarabunPSK"/>
          <w:sz w:val="32"/>
          <w:szCs w:val="32"/>
          <w:cs/>
          <w:lang w:val="th-TH" w:bidi="th-TH"/>
        </w:rPr>
        <w:t>คือจำนวนตัวอย่างข้อมูลทั้งหมด</w:t>
      </w:r>
    </w:p>
    <w:p w14:paraId="1BE74484">
      <w:pPr>
        <w:rPr>
          <w:rFonts w:hint="default" w:ascii="TH SarabunPSK" w:hAnsi="TH SarabunPSK" w:cs="TH SarabunPSK"/>
          <w:sz w:val="32"/>
          <w:szCs w:val="32"/>
          <w:cs/>
          <w:lang w:val="en-US"/>
        </w:rPr>
      </w:pPr>
      <w:r>
        <w:rPr>
          <w:rFonts w:hint="default" w:ascii="TH SarabunPSK" w:hAnsi="TH SarabunPSK" w:cs="TH SarabunPSK"/>
          <w:sz w:val="32"/>
          <w:szCs w:val="32"/>
          <w:cs/>
          <w:lang w:val="en-US"/>
        </w:rPr>
        <w:br w:type="page"/>
      </w:r>
    </w:p>
    <w:p w14:paraId="512CE348">
      <w:pPr>
        <w:pStyle w:val="4"/>
        <w:bidi w:val="0"/>
        <w:rPr>
          <w:rFonts w:hint="default"/>
          <w:cs/>
          <w:lang w:val="en-US"/>
        </w:rPr>
      </w:pPr>
      <w:bookmarkStart w:id="53" w:name="_Toc28251"/>
      <w:r>
        <w:rPr>
          <w:rFonts w:hint="default"/>
          <w:cs/>
          <w:lang w:val="en-US"/>
        </w:rPr>
        <w:t xml:space="preserve">3.4.1 </w:t>
      </w:r>
      <w:r>
        <w:rPr>
          <w:rFonts w:hint="default"/>
          <w:cs/>
          <w:lang w:val="th-TH" w:bidi="th-TH"/>
        </w:rPr>
        <w:t xml:space="preserve">ตัวชี้วัดสำหรับการประเมิน </w:t>
      </w:r>
      <w:r>
        <w:rPr>
          <w:rFonts w:hint="default"/>
          <w:cs/>
          <w:lang w:val="en-US"/>
        </w:rPr>
        <w:t>(Evaluation Metrics)</w:t>
      </w:r>
      <w:bookmarkEnd w:id="53"/>
    </w:p>
    <w:p w14:paraId="6D04C13E">
      <w:pPr>
        <w:numPr>
          <w:ilvl w:val="0"/>
          <w:numId w:val="32"/>
        </w:numPr>
        <w:bidi w:val="0"/>
        <w:ind w:left="425" w:leftChars="0" w:hanging="425" w:firstLine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en-US"/>
        </w:rPr>
        <w:t>Mean Absolute Error (MAE)</w:t>
      </w:r>
    </w:p>
    <w:p w14:paraId="751A4187">
      <w:pPr>
        <w:bidi w:val="0"/>
        <w:ind w:firstLine="720" w:firstLine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en-US"/>
        </w:rPr>
        <w:t>MAE</w:t>
      </w:r>
      <w:r>
        <w:rPr>
          <w:rFonts w:hint="default" w:ascii="TH SarabunPSK" w:hAnsi="TH SarabunPSK" w:cs="TH SarabunPSK"/>
          <w:sz w:val="32"/>
          <w:szCs w:val="32"/>
          <w:cs w:val="0"/>
          <w:lang w:val="en-US"/>
        </w:rPr>
        <w:t xml:space="preserve"> </w:t>
      </w:r>
      <w:r>
        <w:rPr>
          <w:rFonts w:hint="default" w:ascii="TH SarabunPSK" w:hAnsi="TH SarabunPSK" w:cs="TH SarabunPSK"/>
          <w:sz w:val="32"/>
          <w:szCs w:val="32"/>
          <w:cs/>
          <w:lang w:val="th-TH" w:bidi="th-TH"/>
        </w:rPr>
        <w:t xml:space="preserve">วัดค่าเฉลี่ยของขนาดความคลาดเคลื่อนสัมบูรณ์ </w:t>
      </w:r>
      <w:r>
        <w:rPr>
          <w:rFonts w:hint="default" w:ascii="TH SarabunPSK" w:hAnsi="TH SarabunPSK" w:cs="TH SarabunPSK"/>
          <w:sz w:val="32"/>
          <w:szCs w:val="32"/>
          <w:cs/>
          <w:lang w:val="en-US"/>
        </w:rPr>
        <w:t xml:space="preserve">(Absolute Error) </w:t>
      </w:r>
      <w:r>
        <w:rPr>
          <w:rFonts w:hint="default" w:ascii="TH SarabunPSK" w:hAnsi="TH SarabunPSK" w:cs="TH SarabunPSK"/>
          <w:sz w:val="32"/>
          <w:szCs w:val="32"/>
          <w:cs/>
          <w:lang w:val="th-TH" w:bidi="th-TH"/>
        </w:rPr>
        <w:t>ระหว่างค่าจริง</w:t>
      </w:r>
      <w:r>
        <w:rPr>
          <w:rFonts w:hint="default" w:ascii="TH SarabunPSK" w:hAnsi="TH SarabunPSK" w:cs="TH SarabunPSK"/>
          <w:sz w:val="32"/>
          <w:szCs w:val="32"/>
          <w:cs/>
          <w:lang w:val="en-US"/>
        </w:rPr>
        <w:br w:type="textWrapping"/>
      </w:r>
      <w:r>
        <w:rPr>
          <w:rFonts w:hint="default" w:ascii="TH SarabunPSK" w:hAnsi="TH SarabunPSK" w:cs="TH SarabunPSK"/>
          <w:sz w:val="32"/>
          <w:szCs w:val="32"/>
          <w:cs/>
          <w:lang w:val="th-TH" w:bidi="th-TH"/>
        </w:rPr>
        <w:t>กับค่าพยากรณ์</w:t>
      </w:r>
    </w:p>
    <w:p w14:paraId="03D70854">
      <w:pPr>
        <w:bidi w:val="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th-TH" w:bidi="th-TH"/>
        </w:rPr>
        <w:t>สูตรการคำนวณ</w:t>
      </w:r>
      <w:r>
        <w:rPr>
          <w:rFonts w:hint="default" w:ascii="TH SarabunPSK" w:hAnsi="TH SarabunPSK" w:cs="TH SarabunPSK"/>
          <w:sz w:val="32"/>
          <w:szCs w:val="32"/>
          <w:cs/>
          <w:lang w:val="en-US"/>
        </w:rPr>
        <w:t>:</w:t>
      </w:r>
    </w:p>
    <w:p w14:paraId="5A257D1D">
      <w:pPr>
        <w:bidi w:val="0"/>
        <w:jc w:val="center"/>
        <w:rPr>
          <w:rFonts w:hint="default" w:ascii="TH SarabunPSK" w:hAnsi="TH SarabunPSK" w:cs="TH SarabunPSK"/>
          <w:sz w:val="32"/>
          <w:szCs w:val="32"/>
          <w:cs/>
          <w:lang w:val="en-US"/>
        </w:rPr>
      </w:pPr>
      <w:r>
        <w:rPr>
          <w:rFonts w:hint="default" w:ascii="TH SarabunPSK" w:hAnsi="TH SarabunPSK" w:cs="TH SarabunPSK"/>
          <w:sz w:val="32"/>
          <w:szCs w:val="32"/>
          <w:cs/>
          <w:lang w:val="en-US"/>
        </w:rPr>
        <w:drawing>
          <wp:inline distT="0" distB="0" distL="114300" distR="114300">
            <wp:extent cx="2902585" cy="629920"/>
            <wp:effectExtent l="0" t="0" r="8255" b="10160"/>
            <wp:docPr id="73" name="2384804F-3998-4D57-9195-F3826E402611-22"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2384804F-3998-4D57-9195-F3826E402611-22" descr="wps"/>
                    <pic:cNvPicPr>
                      <a:picLocks noChangeAspect="1"/>
                    </pic:cNvPicPr>
                  </pic:nvPicPr>
                  <pic:blipFill>
                    <a:blip r:embed="rId56">
                      <a:extLst>
                        <a:ext uri="{96DAC541-7B7A-43D3-8B79-37D633B846F1}">
                          <asvg:svgBlip xmlns:asvg="http://schemas.microsoft.com/office/drawing/2016/SVG/main" r:embed="rId57"/>
                        </a:ext>
                      </a:extLst>
                    </a:blip>
                    <a:stretch>
                      <a:fillRect/>
                    </a:stretch>
                  </pic:blipFill>
                  <pic:spPr>
                    <a:xfrm>
                      <a:off x="0" y="0"/>
                      <a:ext cx="2902585" cy="629920"/>
                    </a:xfrm>
                    <a:prstGeom prst="rect">
                      <a:avLst/>
                    </a:prstGeom>
                  </pic:spPr>
                </pic:pic>
              </a:graphicData>
            </a:graphic>
          </wp:inline>
        </w:drawing>
      </w:r>
    </w:p>
    <w:p w14:paraId="4616CF4A">
      <w:pPr>
        <w:bidi w:val="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th-TH" w:bidi="th-TH"/>
        </w:rPr>
        <w:t>ความหมาย</w:t>
      </w:r>
      <w:r>
        <w:rPr>
          <w:rFonts w:hint="default" w:ascii="TH SarabunPSK" w:hAnsi="TH SarabunPSK" w:cs="TH SarabunPSK"/>
          <w:sz w:val="32"/>
          <w:szCs w:val="32"/>
          <w:cs/>
          <w:lang w:val="en-US"/>
        </w:rPr>
        <w:t>:</w:t>
      </w:r>
    </w:p>
    <w:p w14:paraId="04AADE38">
      <w:pPr>
        <w:numPr>
          <w:ilvl w:val="0"/>
          <w:numId w:val="33"/>
        </w:numPr>
        <w:bidi w:val="0"/>
        <w:ind w:left="420" w:leftChars="0" w:hanging="420" w:firstLine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th-TH" w:bidi="th-TH"/>
        </w:rPr>
        <w:t xml:space="preserve">แสดงถึง ความคลาดเคลื่อนเฉลี่ย </w:t>
      </w:r>
      <w:r>
        <w:rPr>
          <w:rFonts w:hint="default" w:ascii="TH SarabunPSK" w:hAnsi="TH SarabunPSK" w:cs="TH SarabunPSK"/>
          <w:sz w:val="32"/>
          <w:szCs w:val="32"/>
          <w:cs/>
          <w:lang w:val="en-US"/>
        </w:rPr>
        <w:t xml:space="preserve">(Average Magnitude of Error) </w:t>
      </w:r>
      <w:r>
        <w:rPr>
          <w:rFonts w:hint="default" w:ascii="TH SarabunPSK" w:hAnsi="TH SarabunPSK" w:cs="TH SarabunPSK"/>
          <w:sz w:val="32"/>
          <w:szCs w:val="32"/>
          <w:cs/>
          <w:lang w:val="th-TH" w:bidi="th-TH"/>
        </w:rPr>
        <w:t>ของแบบจำลองต่อหน่วย</w:t>
      </w:r>
    </w:p>
    <w:p w14:paraId="37319968">
      <w:pPr>
        <w:numPr>
          <w:ilvl w:val="0"/>
          <w:numId w:val="33"/>
        </w:numPr>
        <w:bidi w:val="0"/>
        <w:ind w:left="420" w:leftChars="0" w:hanging="420" w:firstLine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th-TH" w:bidi="th-TH"/>
        </w:rPr>
        <w:t>หน่วย</w:t>
      </w:r>
      <w:r>
        <w:rPr>
          <w:rFonts w:hint="default" w:ascii="TH SarabunPSK" w:hAnsi="TH SarabunPSK" w:cs="TH SarabunPSK"/>
          <w:sz w:val="32"/>
          <w:szCs w:val="32"/>
          <w:cs/>
          <w:lang w:val="en-US"/>
        </w:rPr>
        <w:t xml:space="preserve">: </w:t>
      </w:r>
      <w:r>
        <w:rPr>
          <w:rFonts w:hint="default" w:ascii="TH SarabunPSK" w:hAnsi="TH SarabunPSK" w:cs="TH SarabunPSK"/>
          <w:sz w:val="32"/>
          <w:szCs w:val="32"/>
          <w:cs/>
          <w:lang w:val="th-TH" w:bidi="th-TH"/>
        </w:rPr>
        <w:t xml:space="preserve">มีหน่วยเดียวกับข้อมูลต้นฉบับ </w:t>
      </w:r>
      <w:r>
        <w:rPr>
          <w:rFonts w:hint="default" w:ascii="TH SarabunPSK" w:hAnsi="TH SarabunPSK" w:cs="TH SarabunPSK"/>
          <w:sz w:val="32"/>
          <w:szCs w:val="32"/>
          <w:cs/>
          <w:lang w:val="en-US"/>
        </w:rPr>
        <w:t>(</w:t>
      </w:r>
      <w:r>
        <w:rPr>
          <w:rFonts w:hint="default" w:ascii="TH SarabunPSK" w:hAnsi="TH SarabunPSK" w:cs="TH SarabunPSK"/>
          <w:sz w:val="32"/>
          <w:szCs w:val="32"/>
          <w:cs/>
          <w:lang w:val="th-TH" w:bidi="th-TH"/>
        </w:rPr>
        <w:t>เช่น จำนวนสินค้า</w:t>
      </w:r>
      <w:r>
        <w:rPr>
          <w:rFonts w:hint="default" w:ascii="TH SarabunPSK" w:hAnsi="TH SarabunPSK" w:cs="TH SarabunPSK"/>
          <w:sz w:val="32"/>
          <w:szCs w:val="32"/>
          <w:cs/>
          <w:lang w:val="en-US"/>
        </w:rPr>
        <w:t>)</w:t>
      </w:r>
    </w:p>
    <w:p w14:paraId="29CD8764">
      <w:pPr>
        <w:numPr>
          <w:ilvl w:val="0"/>
          <w:numId w:val="33"/>
        </w:numPr>
        <w:bidi w:val="0"/>
        <w:ind w:left="420" w:leftChars="0" w:hanging="420" w:firstLine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th-TH" w:bidi="th-TH"/>
        </w:rPr>
        <w:t>การตีความ</w:t>
      </w:r>
      <w:r>
        <w:rPr>
          <w:rFonts w:hint="default" w:ascii="TH SarabunPSK" w:hAnsi="TH SarabunPSK" w:cs="TH SarabunPSK"/>
          <w:sz w:val="32"/>
          <w:szCs w:val="32"/>
          <w:cs/>
          <w:lang w:val="en-US"/>
        </w:rPr>
        <w:t xml:space="preserve">: </w:t>
      </w:r>
      <w:r>
        <w:rPr>
          <w:rFonts w:hint="default" w:ascii="TH SarabunPSK" w:hAnsi="TH SarabunPSK" w:cs="TH SarabunPSK"/>
          <w:sz w:val="32"/>
          <w:szCs w:val="32"/>
          <w:cs/>
          <w:lang w:val="th-TH" w:bidi="th-TH"/>
        </w:rPr>
        <w:t xml:space="preserve">ยิ่งค่า </w:t>
      </w:r>
      <w:r>
        <w:rPr>
          <w:rFonts w:hint="default" w:ascii="TH SarabunPSK" w:hAnsi="TH SarabunPSK" w:cs="TH SarabunPSK"/>
          <w:sz w:val="32"/>
          <w:szCs w:val="32"/>
          <w:cs/>
          <w:lang w:val="en-US"/>
        </w:rPr>
        <w:t xml:space="preserve">MAE </w:t>
      </w:r>
      <w:r>
        <w:rPr>
          <w:rFonts w:hint="default" w:ascii="TH SarabunPSK" w:hAnsi="TH SarabunPSK" w:cs="TH SarabunPSK"/>
          <w:sz w:val="32"/>
          <w:szCs w:val="32"/>
          <w:cs/>
          <w:lang w:val="th-TH" w:bidi="th-TH"/>
        </w:rPr>
        <w:t>ต่ำมากเท่าใด แสดงว่าแบบจำลองมีความแม่นยำสูงขึ้นเท่านั้น</w:t>
      </w:r>
    </w:p>
    <w:p w14:paraId="3DFB3D0F">
      <w:pPr>
        <w:bidi w:val="0"/>
        <w:ind w:firstLine="720" w:firstLine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th-TH" w:bidi="th-TH"/>
        </w:rPr>
        <w:t>ตัวอย่าง</w:t>
      </w:r>
      <w:r>
        <w:rPr>
          <w:rFonts w:hint="default" w:ascii="TH SarabunPSK" w:hAnsi="TH SarabunPSK" w:cs="TH SarabunPSK"/>
          <w:sz w:val="32"/>
          <w:szCs w:val="32"/>
          <w:cs/>
          <w:lang w:val="en-US"/>
        </w:rPr>
        <w:t xml:space="preserve">: </w:t>
      </w:r>
      <w:r>
        <w:rPr>
          <w:rFonts w:hint="default" w:ascii="TH SarabunPSK" w:hAnsi="TH SarabunPSK" w:cs="TH SarabunPSK"/>
          <w:sz w:val="32"/>
          <w:szCs w:val="32"/>
          <w:cs/>
          <w:lang w:val="th-TH" w:bidi="th-TH"/>
        </w:rPr>
        <w:t xml:space="preserve">หาก </w:t>
      </w:r>
      <w:r>
        <w:rPr>
          <w:rFonts w:hint="default" w:ascii="TH SarabunPSK" w:hAnsi="TH SarabunPSK" w:cs="TH SarabunPSK"/>
          <w:sz w:val="32"/>
          <w:szCs w:val="32"/>
          <w:cs/>
          <w:lang w:val="en-US"/>
        </w:rPr>
        <w:t xml:space="preserve">MAE = 2.5$ </w:t>
      </w:r>
      <w:r>
        <w:rPr>
          <w:rFonts w:hint="default" w:ascii="TH SarabunPSK" w:hAnsi="TH SarabunPSK" w:cs="TH SarabunPSK"/>
          <w:sz w:val="32"/>
          <w:szCs w:val="32"/>
          <w:cs/>
          <w:lang w:val="th-TH" w:bidi="th-TH"/>
        </w:rPr>
        <w:t xml:space="preserve">ชิ้น หมายความว่า โดยเฉลี่ยแล้วผลการพยากรณ์จะคลาดเคลื่อนจากค่าจริงไป </w:t>
      </w:r>
      <w:r>
        <w:rPr>
          <w:rFonts w:hint="default" w:ascii="TH SarabunPSK" w:hAnsi="TH SarabunPSK" w:cs="TH SarabunPSK"/>
          <w:sz w:val="32"/>
          <w:szCs w:val="32"/>
          <w:cs/>
          <w:lang w:val="en-US"/>
        </w:rPr>
        <w:drawing>
          <wp:inline distT="0" distB="0" distL="114300" distR="114300">
            <wp:extent cx="343535" cy="114935"/>
            <wp:effectExtent l="0" t="0" r="6985" b="6985"/>
            <wp:docPr id="74" name="2384804F-3998-4D57-9195-F3826E402611-23"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2384804F-3998-4D57-9195-F3826E402611-23" descr="wps"/>
                    <pic:cNvPicPr>
                      <a:picLocks noChangeAspect="1"/>
                    </pic:cNvPicPr>
                  </pic:nvPicPr>
                  <pic:blipFill>
                    <a:blip r:embed="rId58">
                      <a:extLst>
                        <a:ext uri="{96DAC541-7B7A-43D3-8B79-37D633B846F1}">
                          <asvg:svgBlip xmlns:asvg="http://schemas.microsoft.com/office/drawing/2016/SVG/main" r:embed="rId59"/>
                        </a:ext>
                      </a:extLst>
                    </a:blip>
                    <a:stretch>
                      <a:fillRect/>
                    </a:stretch>
                  </pic:blipFill>
                  <pic:spPr>
                    <a:xfrm>
                      <a:off x="0" y="0"/>
                      <a:ext cx="343535" cy="114935"/>
                    </a:xfrm>
                    <a:prstGeom prst="rect">
                      <a:avLst/>
                    </a:prstGeom>
                  </pic:spPr>
                </pic:pic>
              </a:graphicData>
            </a:graphic>
          </wp:inline>
        </w:drawing>
      </w:r>
      <w:r>
        <w:rPr>
          <w:rFonts w:hint="default" w:ascii="TH SarabunPSK" w:hAnsi="TH SarabunPSK" w:cs="TH SarabunPSK"/>
          <w:sz w:val="32"/>
          <w:szCs w:val="32"/>
          <w:cs/>
          <w:lang w:val="en-US"/>
        </w:rPr>
        <w:t xml:space="preserve"> </w:t>
      </w:r>
      <w:r>
        <w:rPr>
          <w:rFonts w:hint="default" w:ascii="TH SarabunPSK" w:hAnsi="TH SarabunPSK" w:cs="TH SarabunPSK"/>
          <w:sz w:val="32"/>
          <w:szCs w:val="32"/>
          <w:cs/>
          <w:lang w:val="th-TH" w:bidi="th-TH"/>
        </w:rPr>
        <w:t>ชิ้น</w:t>
      </w:r>
    </w:p>
    <w:p w14:paraId="476ACBA9">
      <w:pPr>
        <w:numPr>
          <w:ilvl w:val="0"/>
          <w:numId w:val="32"/>
        </w:numPr>
        <w:bidi w:val="0"/>
        <w:ind w:left="425" w:leftChars="0" w:hanging="425" w:firstLine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en-US"/>
        </w:rPr>
        <w:t>Root Mean Squared Error (RMSE)</w:t>
      </w:r>
    </w:p>
    <w:p w14:paraId="3F2A09F6">
      <w:pPr>
        <w:bidi w:val="0"/>
        <w:ind w:firstLine="720" w:firstLine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en-US"/>
        </w:rPr>
        <w:t xml:space="preserve">RMSE </w:t>
      </w:r>
      <w:r>
        <w:rPr>
          <w:rFonts w:hint="default" w:ascii="TH SarabunPSK" w:hAnsi="TH SarabunPSK" w:cs="TH SarabunPSK"/>
          <w:sz w:val="32"/>
          <w:szCs w:val="32"/>
          <w:cs/>
          <w:lang w:val="th-TH" w:bidi="th-TH"/>
        </w:rPr>
        <w:t xml:space="preserve">วัดค่าเฉลี่ยของรากที่สองของความคลาดเคลื่อนยกกำลังสอง โดยจะให้ความสำคัญกับความคลาดเคลื่อนขนาดใหญ่มากกว่า </w:t>
      </w:r>
      <w:r>
        <w:rPr>
          <w:rFonts w:hint="default" w:ascii="TH SarabunPSK" w:hAnsi="TH SarabunPSK" w:cs="TH SarabunPSK"/>
          <w:sz w:val="32"/>
          <w:szCs w:val="32"/>
          <w:cs/>
          <w:lang w:val="en-US"/>
        </w:rPr>
        <w:t>MAE</w:t>
      </w:r>
    </w:p>
    <w:p w14:paraId="486B9237">
      <w:pPr>
        <w:bidi w:val="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th-TH" w:bidi="th-TH"/>
        </w:rPr>
        <w:t>สูตรการคำนวณ</w:t>
      </w:r>
      <w:r>
        <w:rPr>
          <w:rFonts w:hint="default" w:ascii="TH SarabunPSK" w:hAnsi="TH SarabunPSK" w:cs="TH SarabunPSK"/>
          <w:sz w:val="32"/>
          <w:szCs w:val="32"/>
          <w:cs/>
          <w:lang w:val="en-US"/>
        </w:rPr>
        <w:t>:</w:t>
      </w:r>
    </w:p>
    <w:p w14:paraId="2BEAB38E">
      <w:pPr>
        <w:bidi w:val="0"/>
        <w:jc w:val="center"/>
        <w:rPr>
          <w:rFonts w:hint="default" w:ascii="TH SarabunPSK" w:hAnsi="TH SarabunPSK" w:cs="TH SarabunPSK"/>
          <w:sz w:val="32"/>
          <w:szCs w:val="32"/>
          <w:cs/>
          <w:lang w:val="en-US"/>
        </w:rPr>
      </w:pPr>
      <w:r>
        <w:rPr>
          <w:rFonts w:hint="default" w:ascii="TH SarabunPSK" w:hAnsi="TH SarabunPSK" w:cs="TH SarabunPSK"/>
          <w:sz w:val="32"/>
          <w:szCs w:val="32"/>
          <w:cs/>
          <w:lang w:val="en-US"/>
        </w:rPr>
        <w:drawing>
          <wp:inline distT="0" distB="0" distL="114300" distR="114300">
            <wp:extent cx="3368040" cy="819785"/>
            <wp:effectExtent l="0" t="0" r="0" b="3175"/>
            <wp:docPr id="75" name="2384804F-3998-4D57-9195-F3826E402611-24"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2384804F-3998-4D57-9195-F3826E402611-24" descr="wps"/>
                    <pic:cNvPicPr>
                      <a:picLocks noChangeAspect="1"/>
                    </pic:cNvPicPr>
                  </pic:nvPicPr>
                  <pic:blipFill>
                    <a:blip r:embed="rId60">
                      <a:extLst>
                        <a:ext uri="{96DAC541-7B7A-43D3-8B79-37D633B846F1}">
                          <asvg:svgBlip xmlns:asvg="http://schemas.microsoft.com/office/drawing/2016/SVG/main" r:embed="rId61"/>
                        </a:ext>
                      </a:extLst>
                    </a:blip>
                    <a:stretch>
                      <a:fillRect/>
                    </a:stretch>
                  </pic:blipFill>
                  <pic:spPr>
                    <a:xfrm>
                      <a:off x="0" y="0"/>
                      <a:ext cx="3368040" cy="819785"/>
                    </a:xfrm>
                    <a:prstGeom prst="rect">
                      <a:avLst/>
                    </a:prstGeom>
                  </pic:spPr>
                </pic:pic>
              </a:graphicData>
            </a:graphic>
          </wp:inline>
        </w:drawing>
      </w:r>
    </w:p>
    <w:p w14:paraId="09DDFD39">
      <w:pPr>
        <w:bidi w:val="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th-TH" w:bidi="th-TH"/>
        </w:rPr>
        <w:t>ความหมาย</w:t>
      </w:r>
      <w:r>
        <w:rPr>
          <w:rFonts w:hint="default" w:ascii="TH SarabunPSK" w:hAnsi="TH SarabunPSK" w:cs="TH SarabunPSK"/>
          <w:sz w:val="32"/>
          <w:szCs w:val="32"/>
          <w:cs/>
          <w:lang w:val="en-US"/>
        </w:rPr>
        <w:t>:</w:t>
      </w:r>
    </w:p>
    <w:p w14:paraId="60B6F83E">
      <w:pPr>
        <w:numPr>
          <w:ilvl w:val="0"/>
          <w:numId w:val="33"/>
        </w:numPr>
        <w:bidi w:val="0"/>
        <w:ind w:left="420" w:leftChars="0" w:hanging="420" w:firstLine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th-TH" w:bidi="th-TH"/>
        </w:rPr>
        <w:t xml:space="preserve">มีคุณสมบัติ </w:t>
      </w:r>
      <w:r>
        <w:rPr>
          <w:rFonts w:hint="default" w:ascii="TH SarabunPSK" w:hAnsi="TH SarabunPSK" w:cs="TH SarabunPSK"/>
          <w:sz w:val="32"/>
          <w:szCs w:val="32"/>
          <w:cs/>
          <w:lang w:val="en-US"/>
        </w:rPr>
        <w:t xml:space="preserve">Sensitive </w:t>
      </w:r>
      <w:r>
        <w:rPr>
          <w:rFonts w:hint="default" w:ascii="TH SarabunPSK" w:hAnsi="TH SarabunPSK" w:cs="TH SarabunPSK"/>
          <w:sz w:val="32"/>
          <w:szCs w:val="32"/>
          <w:cs/>
          <w:lang w:val="th-TH" w:bidi="th-TH"/>
        </w:rPr>
        <w:t xml:space="preserve">ต่อ </w:t>
      </w:r>
      <w:r>
        <w:rPr>
          <w:rFonts w:hint="default" w:ascii="TH SarabunPSK" w:hAnsi="TH SarabunPSK" w:cs="TH SarabunPSK"/>
          <w:sz w:val="32"/>
          <w:szCs w:val="32"/>
          <w:cs/>
          <w:lang w:val="en-US"/>
        </w:rPr>
        <w:t xml:space="preserve">Outliers </w:t>
      </w:r>
      <w:r>
        <w:rPr>
          <w:rFonts w:hint="default" w:ascii="TH SarabunPSK" w:hAnsi="TH SarabunPSK" w:cs="TH SarabunPSK"/>
          <w:sz w:val="32"/>
          <w:szCs w:val="32"/>
          <w:cs/>
          <w:lang w:val="th-TH" w:bidi="th-TH"/>
        </w:rPr>
        <w:t xml:space="preserve">เนื่องจากมีการยกกำลังสองก่อนการหาค่าเฉลี่ย ทำให้ความคลาดเคลื่อนขนาดใหญ่ถูกลงโทษ </w:t>
      </w:r>
      <w:r>
        <w:rPr>
          <w:rFonts w:hint="default" w:ascii="TH SarabunPSK" w:hAnsi="TH SarabunPSK" w:cs="TH SarabunPSK"/>
          <w:sz w:val="32"/>
          <w:szCs w:val="32"/>
          <w:cs/>
          <w:lang w:val="en-US"/>
        </w:rPr>
        <w:t xml:space="preserve">(Penalized) </w:t>
      </w:r>
      <w:r>
        <w:rPr>
          <w:rFonts w:hint="default" w:ascii="TH SarabunPSK" w:hAnsi="TH SarabunPSK" w:cs="TH SarabunPSK"/>
          <w:sz w:val="32"/>
          <w:szCs w:val="32"/>
          <w:cs/>
          <w:lang w:val="th-TH" w:bidi="th-TH"/>
        </w:rPr>
        <w:t>มากขึ้น</w:t>
      </w:r>
    </w:p>
    <w:p w14:paraId="414992BE">
      <w:pPr>
        <w:numPr>
          <w:ilvl w:val="0"/>
          <w:numId w:val="33"/>
        </w:numPr>
        <w:bidi w:val="0"/>
        <w:ind w:left="420" w:leftChars="0" w:hanging="420" w:firstLine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th-TH" w:bidi="th-TH"/>
        </w:rPr>
        <w:t xml:space="preserve">เปรียบเทียบกับ </w:t>
      </w:r>
      <w:r>
        <w:rPr>
          <w:rFonts w:hint="default" w:ascii="TH SarabunPSK" w:hAnsi="TH SarabunPSK" w:cs="TH SarabunPSK"/>
          <w:sz w:val="32"/>
          <w:szCs w:val="32"/>
          <w:cs w:val="0"/>
          <w:lang w:val="en-US"/>
        </w:rPr>
        <w:t>MAE</w:t>
      </w:r>
      <w:r>
        <w:rPr>
          <w:rFonts w:hint="default" w:ascii="TH SarabunPSK" w:hAnsi="TH SarabunPSK" w:cs="TH SarabunPSK"/>
          <w:sz w:val="32"/>
          <w:szCs w:val="32"/>
          <w:cs/>
          <w:lang w:val="en-US"/>
        </w:rPr>
        <w:t xml:space="preserve">: </w:t>
      </w:r>
      <w:r>
        <w:rPr>
          <w:rFonts w:hint="default" w:ascii="TH SarabunPSK" w:hAnsi="TH SarabunPSK" w:cs="TH SarabunPSK"/>
          <w:sz w:val="32"/>
          <w:szCs w:val="32"/>
          <w:cs/>
          <w:lang w:val="th-TH" w:bidi="th-TH"/>
        </w:rPr>
        <w:t xml:space="preserve">ค่า </w:t>
      </w:r>
      <w:r>
        <w:rPr>
          <w:rFonts w:hint="default" w:ascii="TH SarabunPSK" w:hAnsi="TH SarabunPSK" w:cs="TH SarabunPSK"/>
          <w:sz w:val="32"/>
          <w:szCs w:val="32"/>
          <w:cs/>
          <w:lang w:val="en-US"/>
        </w:rPr>
        <w:t xml:space="preserve">RMSE </w:t>
      </w:r>
      <w:r>
        <w:rPr>
          <w:rFonts w:hint="default" w:ascii="TH SarabunPSK" w:hAnsi="TH SarabunPSK" w:cs="TH SarabunPSK"/>
          <w:sz w:val="32"/>
          <w:szCs w:val="32"/>
          <w:cs/>
          <w:lang w:val="th-TH" w:bidi="th-TH"/>
        </w:rPr>
        <w:t xml:space="preserve">จะมีค่าสูงกว่า </w:t>
      </w:r>
      <w:r>
        <w:rPr>
          <w:rFonts w:hint="default" w:ascii="TH SarabunPSK" w:hAnsi="TH SarabunPSK" w:cs="TH SarabunPSK"/>
          <w:sz w:val="32"/>
          <w:szCs w:val="32"/>
          <w:cs w:val="0"/>
          <w:lang w:val="en-US"/>
        </w:rPr>
        <w:t>MAE</w:t>
      </w:r>
      <w:r>
        <w:rPr>
          <w:rFonts w:hint="default" w:ascii="TH SarabunPSK" w:hAnsi="TH SarabunPSK" w:cs="TH SarabunPSK"/>
          <w:sz w:val="32"/>
          <w:szCs w:val="32"/>
          <w:cs/>
          <w:lang w:val="en-US"/>
        </w:rPr>
        <w:t xml:space="preserve"> </w:t>
      </w:r>
      <w:r>
        <w:rPr>
          <w:rFonts w:hint="default" w:ascii="TH SarabunPSK" w:hAnsi="TH SarabunPSK" w:cs="TH SarabunPSK"/>
          <w:sz w:val="32"/>
          <w:szCs w:val="32"/>
          <w:cs/>
          <w:lang w:val="th-TH" w:bidi="th-TH"/>
        </w:rPr>
        <w:t>เสมอ เว้นแต่ความคลาดเคลื่อนทั้งหมดจะเป็นศูนย์</w:t>
      </w:r>
    </w:p>
    <w:p w14:paraId="50C7CC1B">
      <w:pPr>
        <w:bidi w:val="0"/>
        <w:ind w:firstLine="720" w:firstLine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th-TH" w:bidi="th-TH"/>
        </w:rPr>
        <w:t>ตัวอย่าง</w:t>
      </w:r>
      <w:r>
        <w:rPr>
          <w:rFonts w:hint="default" w:ascii="TH SarabunPSK" w:hAnsi="TH SarabunPSK" w:cs="TH SarabunPSK"/>
          <w:sz w:val="32"/>
          <w:szCs w:val="32"/>
          <w:cs/>
          <w:lang w:val="en-US"/>
        </w:rPr>
        <w:t xml:space="preserve">: </w:t>
      </w:r>
      <w:r>
        <w:rPr>
          <w:rFonts w:hint="default" w:ascii="TH SarabunPSK" w:hAnsi="TH SarabunPSK" w:cs="TH SarabunPSK"/>
          <w:sz w:val="32"/>
          <w:szCs w:val="32"/>
          <w:cs/>
          <w:lang w:val="th-TH" w:bidi="th-TH"/>
        </w:rPr>
        <w:t xml:space="preserve">หาก </w:t>
      </w:r>
      <w:r>
        <w:rPr>
          <w:rFonts w:hint="default" w:ascii="TH SarabunPSK" w:hAnsi="TH SarabunPSK" w:cs="TH SarabunPSK"/>
          <w:sz w:val="32"/>
          <w:szCs w:val="32"/>
          <w:cs/>
          <w:lang w:val="en-US"/>
        </w:rPr>
        <w:t xml:space="preserve">RMSE = 3.5 </w:t>
      </w:r>
      <w:r>
        <w:rPr>
          <w:rFonts w:hint="default" w:ascii="TH SarabunPSK" w:hAnsi="TH SarabunPSK" w:cs="TH SarabunPSK"/>
          <w:sz w:val="32"/>
          <w:szCs w:val="32"/>
          <w:cs/>
          <w:lang w:val="th-TH" w:bidi="th-TH"/>
        </w:rPr>
        <w:t xml:space="preserve">และ </w:t>
      </w:r>
      <w:r>
        <w:rPr>
          <w:rFonts w:hint="default" w:ascii="TH SarabunPSK" w:hAnsi="TH SarabunPSK" w:cs="TH SarabunPSK"/>
          <w:sz w:val="32"/>
          <w:szCs w:val="32"/>
          <w:cs/>
          <w:lang w:val="en-US"/>
        </w:rPr>
        <w:t xml:space="preserve">MAE = 2.5 </w:t>
      </w:r>
      <w:r>
        <w:rPr>
          <w:rFonts w:hint="default" w:ascii="TH SarabunPSK" w:hAnsi="TH SarabunPSK" w:cs="TH SarabunPSK"/>
          <w:sz w:val="32"/>
          <w:szCs w:val="32"/>
          <w:cs/>
          <w:lang w:val="th-TH" w:bidi="th-TH"/>
        </w:rPr>
        <w:t xml:space="preserve">แสดงว่ามี ค่าผิดปกติ </w:t>
      </w:r>
      <w:r>
        <w:rPr>
          <w:rFonts w:hint="default" w:ascii="TH SarabunPSK" w:hAnsi="TH SarabunPSK" w:cs="TH SarabunPSK"/>
          <w:sz w:val="32"/>
          <w:szCs w:val="32"/>
          <w:cs/>
          <w:lang w:val="en-US"/>
        </w:rPr>
        <w:t xml:space="preserve">(Outliers) </w:t>
      </w:r>
      <w:r>
        <w:rPr>
          <w:rFonts w:hint="default" w:ascii="TH SarabunPSK" w:hAnsi="TH SarabunPSK" w:cs="TH SarabunPSK"/>
          <w:sz w:val="32"/>
          <w:szCs w:val="32"/>
          <w:cs/>
          <w:lang w:val="th-TH" w:bidi="th-TH"/>
        </w:rPr>
        <w:t>หรือความคลาดเคลื่อนขนาดใหญ่ในชุดข้อมูลการพยากรณ์อยู่พอสมควร</w:t>
      </w:r>
    </w:p>
    <w:p w14:paraId="3C870F95">
      <w:pPr>
        <w:numPr>
          <w:ilvl w:val="0"/>
          <w:numId w:val="32"/>
        </w:numPr>
        <w:bidi w:val="0"/>
        <w:ind w:left="425" w:leftChars="0" w:hanging="425" w:firstLine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en-US"/>
        </w:rPr>
        <w:t>Mean Absolute Percentage Error (MAPE)</w:t>
      </w:r>
    </w:p>
    <w:p w14:paraId="01407EB3">
      <w:pPr>
        <w:bidi w:val="0"/>
        <w:ind w:firstLine="720" w:firstLine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en-US"/>
        </w:rPr>
        <w:t xml:space="preserve">MAPE </w:t>
      </w:r>
      <w:r>
        <w:rPr>
          <w:rFonts w:hint="default" w:ascii="TH SarabunPSK" w:hAnsi="TH SarabunPSK" w:cs="TH SarabunPSK"/>
          <w:sz w:val="32"/>
          <w:szCs w:val="32"/>
          <w:cs/>
          <w:lang w:val="th-TH" w:bidi="th-TH"/>
        </w:rPr>
        <w:t>วัดค่าเฉลี่ยของความคลาดเคลื่อนสัมบูรณ์ในรูปแบบของเปอร์เซ็นต์ ซึ่งช่วยให้สามารถเปรียบเทียบประสิทธิภาพข้ามชุดข้อมูลที่มีมาตราส่วนแตกต่างกันได้</w:t>
      </w:r>
    </w:p>
    <w:p w14:paraId="44E3EF24">
      <w:pPr>
        <w:bidi w:val="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th-TH" w:bidi="th-TH"/>
        </w:rPr>
        <w:t>สูตรการคำนวณ</w:t>
      </w:r>
      <w:r>
        <w:rPr>
          <w:rFonts w:hint="default" w:ascii="TH SarabunPSK" w:hAnsi="TH SarabunPSK" w:cs="TH SarabunPSK"/>
          <w:sz w:val="32"/>
          <w:szCs w:val="32"/>
          <w:cs/>
          <w:lang w:val="en-US"/>
        </w:rPr>
        <w:t>:</w:t>
      </w:r>
    </w:p>
    <w:p w14:paraId="662A4DE3">
      <w:pPr>
        <w:bidi w:val="0"/>
        <w:jc w:val="center"/>
        <w:rPr>
          <w:rFonts w:hint="default" w:ascii="TH SarabunPSK" w:hAnsi="TH SarabunPSK" w:cs="TH SarabunPSK"/>
          <w:sz w:val="32"/>
          <w:szCs w:val="32"/>
          <w:cs/>
          <w:lang w:val="en-US"/>
        </w:rPr>
      </w:pPr>
      <w:r>
        <w:rPr>
          <w:rFonts w:hint="default" w:ascii="TH SarabunPSK" w:hAnsi="TH SarabunPSK" w:cs="TH SarabunPSK"/>
          <w:sz w:val="32"/>
          <w:szCs w:val="32"/>
          <w:cs/>
          <w:lang w:val="en-US"/>
        </w:rPr>
        <w:drawing>
          <wp:inline distT="0" distB="0" distL="114300" distR="114300">
            <wp:extent cx="3378835" cy="629920"/>
            <wp:effectExtent l="0" t="0" r="0" b="10160"/>
            <wp:docPr id="76" name="2384804F-3998-4D57-9195-F3826E402611-25"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2384804F-3998-4D57-9195-F3826E402611-25" descr="wps"/>
                    <pic:cNvPicPr>
                      <a:picLocks noChangeAspect="1"/>
                    </pic:cNvPicPr>
                  </pic:nvPicPr>
                  <pic:blipFill>
                    <a:blip r:embed="rId62">
                      <a:extLst>
                        <a:ext uri="{96DAC541-7B7A-43D3-8B79-37D633B846F1}">
                          <asvg:svgBlip xmlns:asvg="http://schemas.microsoft.com/office/drawing/2016/SVG/main" r:embed="rId63"/>
                        </a:ext>
                      </a:extLst>
                    </a:blip>
                    <a:stretch>
                      <a:fillRect/>
                    </a:stretch>
                  </pic:blipFill>
                  <pic:spPr>
                    <a:xfrm>
                      <a:off x="0" y="0"/>
                      <a:ext cx="3378835" cy="629920"/>
                    </a:xfrm>
                    <a:prstGeom prst="rect">
                      <a:avLst/>
                    </a:prstGeom>
                  </pic:spPr>
                </pic:pic>
              </a:graphicData>
            </a:graphic>
          </wp:inline>
        </w:drawing>
      </w:r>
    </w:p>
    <w:p w14:paraId="37654A2B">
      <w:pPr>
        <w:bidi w:val="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th-TH" w:bidi="th-TH"/>
        </w:rPr>
        <w:t>ความหมาย</w:t>
      </w:r>
      <w:r>
        <w:rPr>
          <w:rFonts w:hint="default" w:ascii="TH SarabunPSK" w:hAnsi="TH SarabunPSK" w:cs="TH SarabunPSK"/>
          <w:sz w:val="32"/>
          <w:szCs w:val="32"/>
          <w:cs/>
          <w:lang w:val="en-US"/>
        </w:rPr>
        <w:t>:</w:t>
      </w:r>
    </w:p>
    <w:p w14:paraId="57EFFA04">
      <w:pPr>
        <w:numPr>
          <w:ilvl w:val="0"/>
          <w:numId w:val="34"/>
        </w:numPr>
        <w:bidi w:val="0"/>
        <w:ind w:left="420" w:leftChars="0" w:hanging="420" w:firstLine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th-TH" w:bidi="th-TH"/>
        </w:rPr>
        <w:t>แสดงถึง ความคลาดเคลื่อนเฉลี่ยเป็นเปอร์เซ็นต์</w:t>
      </w:r>
    </w:p>
    <w:p w14:paraId="348606BB">
      <w:pPr>
        <w:numPr>
          <w:ilvl w:val="0"/>
          <w:numId w:val="34"/>
        </w:numPr>
        <w:bidi w:val="0"/>
        <w:ind w:left="420" w:leftChars="0" w:hanging="420" w:firstLine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th-TH" w:bidi="th-TH"/>
        </w:rPr>
        <w:t>ข้อดี</w:t>
      </w:r>
      <w:r>
        <w:rPr>
          <w:rFonts w:hint="default" w:ascii="TH SarabunPSK" w:hAnsi="TH SarabunPSK" w:cs="TH SarabunPSK"/>
          <w:sz w:val="32"/>
          <w:szCs w:val="32"/>
          <w:cs/>
          <w:lang w:val="en-US"/>
        </w:rPr>
        <w:t xml:space="preserve">: </w:t>
      </w:r>
      <w:r>
        <w:rPr>
          <w:rFonts w:hint="default" w:ascii="TH SarabunPSK" w:hAnsi="TH SarabunPSK" w:cs="TH SarabunPSK"/>
          <w:sz w:val="32"/>
          <w:szCs w:val="32"/>
          <w:cs/>
          <w:lang w:val="th-TH" w:bidi="th-TH"/>
        </w:rPr>
        <w:t>เป็นตัวชี้วัดที่ ไม่ขึ้นอยู่กับหน่วย ของข้อมูล ทำให้เหมาะสำหรับการเปรียบเทียบแบบจำลองที่ใช้กับข้อมูลที่มีมาตราส่วนแตกต่างกัน</w:t>
      </w:r>
    </w:p>
    <w:p w14:paraId="6DE4D599">
      <w:pPr>
        <w:numPr>
          <w:ilvl w:val="0"/>
          <w:numId w:val="34"/>
        </w:numPr>
        <w:bidi w:val="0"/>
        <w:ind w:left="420" w:leftChars="0" w:hanging="420" w:firstLine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th-TH" w:bidi="th-TH"/>
        </w:rPr>
        <w:t>เงื่อนไข</w:t>
      </w:r>
      <w:r>
        <w:rPr>
          <w:rFonts w:hint="default" w:ascii="TH SarabunPSK" w:hAnsi="TH SarabunPSK" w:cs="TH SarabunPSK"/>
          <w:sz w:val="32"/>
          <w:szCs w:val="32"/>
          <w:cs/>
          <w:lang w:val="en-US"/>
        </w:rPr>
        <w:t xml:space="preserve">: </w:t>
      </w:r>
      <w:r>
        <w:rPr>
          <w:rFonts w:hint="default" w:ascii="TH SarabunPSK" w:hAnsi="TH SarabunPSK" w:cs="TH SarabunPSK"/>
          <w:sz w:val="32"/>
          <w:szCs w:val="32"/>
          <w:cs/>
          <w:lang w:val="th-TH" w:bidi="th-TH"/>
        </w:rPr>
        <w:t xml:space="preserve">จะ ไม่คำนวณ สำหรับจุดข้อมูลที่ค่าจริง </w:t>
      </w:r>
      <w:r>
        <w:rPr>
          <w:rFonts w:hint="default" w:ascii="TH SarabunPSK" w:hAnsi="TH SarabunPSK" w:cs="TH SarabunPSK"/>
          <w:sz w:val="32"/>
          <w:szCs w:val="32"/>
          <w:cs/>
          <w:lang w:val="en-US"/>
        </w:rPr>
        <w:drawing>
          <wp:inline distT="0" distB="0" distL="114300" distR="114300">
            <wp:extent cx="551180" cy="211455"/>
            <wp:effectExtent l="0" t="0" r="12700" b="1905"/>
            <wp:docPr id="77" name="2384804F-3998-4D57-9195-F3826E402611-26"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2384804F-3998-4D57-9195-F3826E402611-26" descr="wps"/>
                    <pic:cNvPicPr>
                      <a:picLocks noChangeAspect="1"/>
                    </pic:cNvPicPr>
                  </pic:nvPicPr>
                  <pic:blipFill>
                    <a:blip r:embed="rId64">
                      <a:extLst>
                        <a:ext uri="{96DAC541-7B7A-43D3-8B79-37D633B846F1}">
                          <asvg:svgBlip xmlns:asvg="http://schemas.microsoft.com/office/drawing/2016/SVG/main" r:embed="rId65"/>
                        </a:ext>
                      </a:extLst>
                    </a:blip>
                    <a:stretch>
                      <a:fillRect/>
                    </a:stretch>
                  </pic:blipFill>
                  <pic:spPr>
                    <a:xfrm>
                      <a:off x="0" y="0"/>
                      <a:ext cx="551180" cy="211455"/>
                    </a:xfrm>
                    <a:prstGeom prst="rect">
                      <a:avLst/>
                    </a:prstGeom>
                  </pic:spPr>
                </pic:pic>
              </a:graphicData>
            </a:graphic>
          </wp:inline>
        </w:drawing>
      </w:r>
      <w:r>
        <w:rPr>
          <w:rFonts w:hint="default" w:ascii="TH SarabunPSK" w:hAnsi="TH SarabunPSK" w:cs="TH SarabunPSK"/>
          <w:sz w:val="32"/>
          <w:szCs w:val="32"/>
          <w:cs/>
          <w:lang w:val="en-US"/>
        </w:rPr>
        <w:t xml:space="preserve"> </w:t>
      </w:r>
      <w:r>
        <w:rPr>
          <w:rFonts w:hint="default" w:ascii="TH SarabunPSK" w:hAnsi="TH SarabunPSK" w:cs="TH SarabunPSK"/>
          <w:sz w:val="32"/>
          <w:szCs w:val="32"/>
          <w:cs/>
          <w:lang w:val="th-TH" w:bidi="th-TH"/>
        </w:rPr>
        <w:t xml:space="preserve">เท่ากับศูนย์ เพื่อหลีกเลี่ยงปัญหาการหารด้วยศูนย์ </w:t>
      </w:r>
      <w:r>
        <w:rPr>
          <w:rFonts w:hint="default" w:ascii="TH SarabunPSK" w:hAnsi="TH SarabunPSK" w:cs="TH SarabunPSK"/>
          <w:sz w:val="32"/>
          <w:szCs w:val="32"/>
          <w:cs/>
          <w:lang w:val="en-US"/>
        </w:rPr>
        <w:t>(Division by Zero)</w:t>
      </w:r>
    </w:p>
    <w:p w14:paraId="4BDA2007">
      <w:pPr>
        <w:bidi w:val="0"/>
        <w:ind w:firstLine="720" w:firstLine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th-TH" w:bidi="th-TH"/>
        </w:rPr>
        <w:t>ตัวอย่าง</w:t>
      </w:r>
      <w:r>
        <w:rPr>
          <w:rFonts w:hint="default" w:ascii="TH SarabunPSK" w:hAnsi="TH SarabunPSK" w:cs="TH SarabunPSK"/>
          <w:sz w:val="32"/>
          <w:szCs w:val="32"/>
          <w:cs/>
          <w:lang w:val="en-US"/>
        </w:rPr>
        <w:t xml:space="preserve">: </w:t>
      </w:r>
      <w:r>
        <w:rPr>
          <w:rFonts w:hint="default" w:ascii="TH SarabunPSK" w:hAnsi="TH SarabunPSK" w:cs="TH SarabunPSK"/>
          <w:sz w:val="32"/>
          <w:szCs w:val="32"/>
          <w:cs/>
          <w:lang w:val="th-TH" w:bidi="th-TH"/>
        </w:rPr>
        <w:t xml:space="preserve">หาก </w:t>
      </w:r>
      <w:r>
        <w:rPr>
          <w:rFonts w:hint="default" w:ascii="TH SarabunPSK" w:hAnsi="TH SarabunPSK" w:cs="TH SarabunPSK"/>
          <w:sz w:val="32"/>
          <w:szCs w:val="32"/>
          <w:cs/>
          <w:lang w:val="en-US"/>
        </w:rPr>
        <w:t xml:space="preserve">MAPE = 15% </w:t>
      </w:r>
      <w:r>
        <w:rPr>
          <w:rFonts w:hint="default" w:ascii="TH SarabunPSK" w:hAnsi="TH SarabunPSK" w:cs="TH SarabunPSK"/>
          <w:sz w:val="32"/>
          <w:szCs w:val="32"/>
          <w:cs/>
          <w:lang w:val="th-TH" w:bidi="th-TH"/>
        </w:rPr>
        <w:t xml:space="preserve">หมายความว่า โดยเฉลี่ยแล้วผลการพยากรณ์คลาดเคลื่อนจากค่าจริงไป </w:t>
      </w:r>
      <w:r>
        <w:rPr>
          <w:rFonts w:hint="default" w:ascii="TH SarabunPSK" w:hAnsi="TH SarabunPSK" w:cs="TH SarabunPSK"/>
          <w:sz w:val="32"/>
          <w:szCs w:val="32"/>
          <w:cs/>
          <w:lang w:val="en-US"/>
        </w:rPr>
        <w:t>15%</w:t>
      </w:r>
    </w:p>
    <w:p w14:paraId="461AD4A8">
      <w:pPr>
        <w:pStyle w:val="4"/>
        <w:bidi w:val="0"/>
        <w:rPr>
          <w:rFonts w:hint="cs"/>
          <w:cs/>
          <w:lang w:val="en-US"/>
        </w:rPr>
      </w:pPr>
      <w:bookmarkStart w:id="54" w:name="_Toc20960"/>
      <w:r>
        <w:rPr>
          <w:rFonts w:hint="cs"/>
          <w:cs/>
          <w:lang w:val="en-US"/>
        </w:rPr>
        <w:t xml:space="preserve">3.4.2 </w:t>
      </w:r>
      <w:r>
        <w:rPr>
          <w:rFonts w:hint="cs"/>
          <w:cs/>
          <w:lang w:val="th-TH" w:bidi="th-TH"/>
        </w:rPr>
        <w:t xml:space="preserve">วิธีการคำนวณตัวชี้วัด </w:t>
      </w:r>
      <w:r>
        <w:rPr>
          <w:rFonts w:hint="cs"/>
          <w:cs/>
          <w:lang w:val="en-US"/>
        </w:rPr>
        <w:t>(Metrics)</w:t>
      </w:r>
      <w:bookmarkEnd w:id="54"/>
    </w:p>
    <w:p w14:paraId="1C157DCD">
      <w:pPr>
        <w:bidi w:val="0"/>
        <w:ind w:firstLine="720" w:firstLine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th-TH" w:bidi="th-TH"/>
        </w:rPr>
        <w:t xml:space="preserve">การคำนวณตัวชี้วัดประสิทธิภาพทั้งสาม </w:t>
      </w:r>
      <w:r>
        <w:rPr>
          <w:rFonts w:hint="default" w:ascii="TH SarabunPSK" w:hAnsi="TH SarabunPSK" w:cs="TH SarabunPSK"/>
          <w:sz w:val="32"/>
          <w:szCs w:val="32"/>
          <w:cs w:val="0"/>
          <w:lang w:val="en-US"/>
        </w:rPr>
        <w:t>MAE</w:t>
      </w:r>
      <w:r>
        <w:rPr>
          <w:rFonts w:hint="default" w:ascii="TH SarabunPSK" w:hAnsi="TH SarabunPSK" w:cs="TH SarabunPSK"/>
          <w:sz w:val="32"/>
          <w:szCs w:val="32"/>
          <w:cs/>
          <w:lang w:val="en-US"/>
        </w:rPr>
        <w:t xml:space="preserve">, RMSE, MAPE </w:t>
      </w:r>
      <w:r>
        <w:rPr>
          <w:rFonts w:hint="default" w:ascii="TH SarabunPSK" w:hAnsi="TH SarabunPSK" w:cs="TH SarabunPSK"/>
          <w:sz w:val="32"/>
          <w:szCs w:val="32"/>
          <w:cs/>
          <w:lang w:val="th-TH" w:bidi="th-TH"/>
        </w:rPr>
        <w:t xml:space="preserve">ถูกดำเนินการผ่าน ฟังก์ชัน </w:t>
      </w:r>
      <w:r>
        <w:rPr>
          <w:rFonts w:hint="default" w:ascii="TH SarabunPSK" w:hAnsi="TH SarabunPSK" w:cs="TH SarabunPSK"/>
          <w:sz w:val="32"/>
          <w:szCs w:val="32"/>
          <w:cs/>
          <w:lang w:val="en-US"/>
        </w:rPr>
        <w:t xml:space="preserve">(Function) </w:t>
      </w:r>
      <w:r>
        <w:rPr>
          <w:rFonts w:hint="default" w:ascii="TH SarabunPSK" w:hAnsi="TH SarabunPSK" w:cs="TH SarabunPSK"/>
          <w:sz w:val="32"/>
          <w:szCs w:val="32"/>
          <w:cs/>
          <w:lang w:val="th-TH" w:bidi="th-TH"/>
        </w:rPr>
        <w:t xml:space="preserve">เฉพาะ โดยมีวัตถุประสงค์เพื่อจัดการกับเงื่อนไขพิเศษ เช่น การหลีกเลี่ยงการหารด้วยศูนย์ใน </w:t>
      </w:r>
      <w:r>
        <w:rPr>
          <w:rFonts w:hint="default" w:ascii="TH SarabunPSK" w:hAnsi="TH SarabunPSK" w:cs="TH SarabunPSK"/>
          <w:sz w:val="32"/>
          <w:szCs w:val="32"/>
          <w:cs/>
          <w:lang w:val="en-US"/>
        </w:rPr>
        <w:t>MAPE</w:t>
      </w:r>
    </w:p>
    <w:p w14:paraId="10525C71">
      <w:pPr>
        <w:numPr>
          <w:ilvl w:val="0"/>
          <w:numId w:val="34"/>
        </w:numPr>
        <w:bidi w:val="0"/>
        <w:ind w:left="420" w:leftChars="0" w:hanging="420" w:firstLine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th-TH" w:bidi="th-TH"/>
        </w:rPr>
        <w:t xml:space="preserve">อินพุต </w:t>
      </w:r>
      <w:r>
        <w:rPr>
          <w:rFonts w:hint="default" w:ascii="TH SarabunPSK" w:hAnsi="TH SarabunPSK" w:cs="TH SarabunPSK"/>
          <w:sz w:val="32"/>
          <w:szCs w:val="32"/>
          <w:cs/>
          <w:lang w:val="en-US"/>
        </w:rPr>
        <w:t xml:space="preserve">(Input): </w:t>
      </w:r>
      <w:r>
        <w:rPr>
          <w:rFonts w:hint="default" w:ascii="TH SarabunPSK" w:hAnsi="TH SarabunPSK" w:cs="TH SarabunPSK"/>
          <w:sz w:val="32"/>
          <w:szCs w:val="32"/>
          <w:cs/>
          <w:lang w:val="th-TH" w:bidi="th-TH"/>
        </w:rPr>
        <w:t xml:space="preserve">อาร์เรย์ </w:t>
      </w:r>
      <w:r>
        <w:rPr>
          <w:rFonts w:hint="default" w:ascii="TH SarabunPSK" w:hAnsi="TH SarabunPSK" w:cs="TH SarabunPSK"/>
          <w:sz w:val="32"/>
          <w:szCs w:val="32"/>
          <w:cs/>
          <w:lang w:val="en-US"/>
        </w:rPr>
        <w:t xml:space="preserve">(Array) </w:t>
      </w:r>
      <w:r>
        <w:rPr>
          <w:rFonts w:hint="default" w:ascii="TH SarabunPSK" w:hAnsi="TH SarabunPSK" w:cs="TH SarabunPSK"/>
          <w:sz w:val="32"/>
          <w:szCs w:val="32"/>
          <w:cs/>
          <w:lang w:val="th-TH" w:bidi="th-TH"/>
        </w:rPr>
        <w:t xml:space="preserve">ของค่าจริง </w:t>
      </w:r>
      <w:r>
        <w:rPr>
          <w:rFonts w:hint="default" w:ascii="TH SarabunPSK" w:hAnsi="TH SarabunPSK" w:cs="TH SarabunPSK"/>
          <w:sz w:val="32"/>
          <w:szCs w:val="32"/>
          <w:cs/>
          <w:lang w:val="en-US"/>
        </w:rPr>
        <w:drawing>
          <wp:inline distT="0" distB="0" distL="114300" distR="114300">
            <wp:extent cx="589915" cy="222885"/>
            <wp:effectExtent l="0" t="0" r="4445" b="5715"/>
            <wp:docPr id="78" name="2384804F-3998-4D57-9195-F3826E402611-27"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2384804F-3998-4D57-9195-F3826E402611-27" descr="wps"/>
                    <pic:cNvPicPr>
                      <a:picLocks noChangeAspect="1"/>
                    </pic:cNvPicPr>
                  </pic:nvPicPr>
                  <pic:blipFill>
                    <a:blip r:embed="rId52">
                      <a:extLst>
                        <a:ext uri="{96DAC541-7B7A-43D3-8B79-37D633B846F1}">
                          <asvg:svgBlip xmlns:asvg="http://schemas.microsoft.com/office/drawing/2016/SVG/main" r:embed="rId66"/>
                        </a:ext>
                      </a:extLst>
                    </a:blip>
                    <a:stretch>
                      <a:fillRect/>
                    </a:stretch>
                  </pic:blipFill>
                  <pic:spPr>
                    <a:xfrm>
                      <a:off x="0" y="0"/>
                      <a:ext cx="589915" cy="222885"/>
                    </a:xfrm>
                    <a:prstGeom prst="rect">
                      <a:avLst/>
                    </a:prstGeom>
                  </pic:spPr>
                </pic:pic>
              </a:graphicData>
            </a:graphic>
          </wp:inline>
        </w:drawing>
      </w:r>
      <w:r>
        <w:rPr>
          <w:rFonts w:hint="default" w:ascii="TH SarabunPSK" w:hAnsi="TH SarabunPSK" w:cs="TH SarabunPSK"/>
          <w:sz w:val="32"/>
          <w:szCs w:val="32"/>
          <w:cs/>
          <w:lang w:val="en-US"/>
        </w:rPr>
        <w:t xml:space="preserve">, </w:t>
      </w:r>
      <w:r>
        <w:rPr>
          <w:rFonts w:hint="default" w:ascii="TH SarabunPSK" w:hAnsi="TH SarabunPSK" w:cs="TH SarabunPSK"/>
          <w:sz w:val="32"/>
          <w:szCs w:val="32"/>
          <w:cs/>
          <w:lang w:val="th-TH" w:bidi="th-TH"/>
        </w:rPr>
        <w:t xml:space="preserve">อาร์เรย์ ของค่าพยากรณ์ </w:t>
      </w:r>
      <w:r>
        <w:rPr>
          <w:rFonts w:hint="default" w:ascii="TH SarabunPSK" w:hAnsi="TH SarabunPSK" w:cs="TH SarabunPSK"/>
          <w:sz w:val="32"/>
          <w:szCs w:val="32"/>
          <w:cs/>
          <w:lang w:val="en-US"/>
        </w:rPr>
        <w:drawing>
          <wp:inline distT="0" distB="0" distL="114300" distR="114300">
            <wp:extent cx="623570" cy="254000"/>
            <wp:effectExtent l="0" t="0" r="1270" b="5080"/>
            <wp:docPr id="79" name="2384804F-3998-4D57-9195-F3826E402611-28"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2384804F-3998-4D57-9195-F3826E402611-28" descr="wps"/>
                    <pic:cNvPicPr>
                      <a:picLocks noChangeAspect="1"/>
                    </pic:cNvPicPr>
                  </pic:nvPicPr>
                  <pic:blipFill>
                    <a:blip r:embed="rId54">
                      <a:extLst>
                        <a:ext uri="{96DAC541-7B7A-43D3-8B79-37D633B846F1}">
                          <asvg:svgBlip xmlns:asvg="http://schemas.microsoft.com/office/drawing/2016/SVG/main" r:embed="rId67"/>
                        </a:ext>
                      </a:extLst>
                    </a:blip>
                    <a:stretch>
                      <a:fillRect/>
                    </a:stretch>
                  </pic:blipFill>
                  <pic:spPr>
                    <a:xfrm>
                      <a:off x="0" y="0"/>
                      <a:ext cx="623570" cy="254000"/>
                    </a:xfrm>
                    <a:prstGeom prst="rect">
                      <a:avLst/>
                    </a:prstGeom>
                  </pic:spPr>
                </pic:pic>
              </a:graphicData>
            </a:graphic>
          </wp:inline>
        </w:drawing>
      </w:r>
      <w:r>
        <w:rPr>
          <w:rFonts w:hint="default" w:ascii="TH SarabunPSK" w:hAnsi="TH SarabunPSK" w:cs="TH SarabunPSK"/>
          <w:sz w:val="32"/>
          <w:szCs w:val="32"/>
          <w:cs/>
          <w:lang w:val="en-US"/>
        </w:rPr>
        <w:t xml:space="preserve">, </w:t>
      </w:r>
      <w:r>
        <w:rPr>
          <w:rFonts w:hint="default" w:ascii="TH SarabunPSK" w:hAnsi="TH SarabunPSK" w:cs="TH SarabunPSK"/>
          <w:sz w:val="32"/>
          <w:szCs w:val="32"/>
          <w:cs/>
          <w:lang w:val="th-TH" w:bidi="th-TH"/>
        </w:rPr>
        <w:t xml:space="preserve">และชื่อแบบจำลอง </w:t>
      </w:r>
      <w:r>
        <w:rPr>
          <w:rFonts w:hint="default" w:ascii="TH SarabunPSK" w:hAnsi="TH SarabunPSK" w:cs="TH SarabunPSK"/>
          <w:sz w:val="32"/>
          <w:szCs w:val="32"/>
          <w:cs w:val="0"/>
          <w:lang w:val="en-US"/>
        </w:rPr>
        <w:t>model_name</w:t>
      </w:r>
    </w:p>
    <w:p w14:paraId="3711FD5C">
      <w:pPr>
        <w:numPr>
          <w:ilvl w:val="0"/>
          <w:numId w:val="34"/>
        </w:numPr>
        <w:bidi w:val="0"/>
        <w:ind w:left="420" w:leftChars="0" w:hanging="420" w:firstLine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th-TH" w:bidi="th-TH"/>
        </w:rPr>
        <w:t xml:space="preserve">เอาต์พุต </w:t>
      </w:r>
      <w:r>
        <w:rPr>
          <w:rFonts w:hint="default" w:ascii="TH SarabunPSK" w:hAnsi="TH SarabunPSK" w:cs="TH SarabunPSK"/>
          <w:sz w:val="32"/>
          <w:szCs w:val="32"/>
          <w:cs/>
          <w:lang w:val="en-US"/>
        </w:rPr>
        <w:t xml:space="preserve">(Output): </w:t>
      </w:r>
      <w:r>
        <w:rPr>
          <w:rFonts w:hint="default" w:ascii="TH SarabunPSK" w:hAnsi="TH SarabunPSK" w:cs="TH SarabunPSK"/>
          <w:sz w:val="32"/>
          <w:szCs w:val="32"/>
          <w:cs/>
          <w:lang w:val="th-TH" w:bidi="th-TH"/>
        </w:rPr>
        <w:t xml:space="preserve">ดิคชันนารี </w:t>
      </w:r>
      <w:r>
        <w:rPr>
          <w:rFonts w:hint="default" w:ascii="TH SarabunPSK" w:hAnsi="TH SarabunPSK" w:cs="TH SarabunPSK"/>
          <w:sz w:val="32"/>
          <w:szCs w:val="32"/>
          <w:cs/>
          <w:lang w:val="en-US"/>
        </w:rPr>
        <w:t xml:space="preserve">(Dictionary) </w:t>
      </w:r>
      <w:r>
        <w:rPr>
          <w:rFonts w:hint="default" w:ascii="TH SarabunPSK" w:hAnsi="TH SarabunPSK" w:cs="TH SarabunPSK"/>
          <w:sz w:val="32"/>
          <w:szCs w:val="32"/>
          <w:cs/>
          <w:lang w:val="th-TH" w:bidi="th-TH"/>
        </w:rPr>
        <w:t xml:space="preserve">ที่ประกอบด้วยค่า </w:t>
      </w:r>
      <w:r>
        <w:rPr>
          <w:rFonts w:hint="default" w:ascii="TH SarabunPSK" w:hAnsi="TH SarabunPSK" w:cs="TH SarabunPSK"/>
          <w:sz w:val="32"/>
          <w:szCs w:val="32"/>
          <w:cs w:val="0"/>
          <w:lang w:val="en-US"/>
        </w:rPr>
        <w:t>MAE</w:t>
      </w:r>
      <w:r>
        <w:rPr>
          <w:rFonts w:hint="default" w:ascii="TH SarabunPSK" w:hAnsi="TH SarabunPSK" w:cs="TH SarabunPSK"/>
          <w:sz w:val="32"/>
          <w:szCs w:val="32"/>
          <w:cs/>
          <w:lang w:val="en-US"/>
        </w:rPr>
        <w:t xml:space="preserve">, </w:t>
      </w:r>
      <w:r>
        <w:rPr>
          <w:rFonts w:hint="default" w:ascii="TH SarabunPSK" w:hAnsi="TH SarabunPSK" w:cs="TH SarabunPSK"/>
          <w:sz w:val="32"/>
          <w:szCs w:val="32"/>
          <w:cs w:val="0"/>
          <w:lang w:val="en-US"/>
        </w:rPr>
        <w:t>RMSE</w:t>
      </w:r>
      <w:r>
        <w:rPr>
          <w:rFonts w:hint="default" w:ascii="TH SarabunPSK" w:hAnsi="TH SarabunPSK" w:cs="TH SarabunPSK"/>
          <w:sz w:val="32"/>
          <w:szCs w:val="32"/>
          <w:cs/>
          <w:lang w:val="en-US"/>
        </w:rPr>
        <w:t xml:space="preserve">, </w:t>
      </w:r>
      <w:r>
        <w:rPr>
          <w:rFonts w:hint="default" w:ascii="TH SarabunPSK" w:hAnsi="TH SarabunPSK" w:cs="TH SarabunPSK"/>
          <w:sz w:val="32"/>
          <w:szCs w:val="32"/>
          <w:cs/>
          <w:lang w:val="th-TH" w:bidi="th-TH"/>
        </w:rPr>
        <w:t xml:space="preserve">และ </w:t>
      </w:r>
      <w:r>
        <w:rPr>
          <w:rFonts w:hint="default" w:ascii="TH SarabunPSK" w:hAnsi="TH SarabunPSK" w:cs="TH SarabunPSK"/>
          <w:sz w:val="32"/>
          <w:szCs w:val="32"/>
          <w:cs/>
          <w:lang w:val="en-US"/>
        </w:rPr>
        <w:t>MAPE</w:t>
      </w:r>
    </w:p>
    <w:p w14:paraId="7484128B">
      <w:pPr>
        <w:bidi w:val="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th-TH" w:bidi="th-TH"/>
        </w:rPr>
        <w:t xml:space="preserve">การจัดการ </w:t>
      </w:r>
      <w:r>
        <w:rPr>
          <w:rFonts w:hint="default" w:ascii="TH SarabunPSK" w:hAnsi="TH SarabunPSK" w:cs="TH SarabunPSK"/>
          <w:sz w:val="32"/>
          <w:szCs w:val="32"/>
          <w:cs w:val="0"/>
          <w:lang w:val="en-US"/>
        </w:rPr>
        <w:t>MAPE</w:t>
      </w:r>
    </w:p>
    <w:p w14:paraId="6A7180F7">
      <w:pPr>
        <w:bidi w:val="0"/>
        <w:ind w:firstLine="720" w:firstLine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th-TH" w:bidi="th-TH"/>
        </w:rPr>
        <w:t xml:space="preserve">ในการคำนวณ </w:t>
      </w:r>
      <w:r>
        <w:rPr>
          <w:rFonts w:hint="default" w:ascii="TH SarabunPSK" w:hAnsi="TH SarabunPSK" w:cs="TH SarabunPSK"/>
          <w:sz w:val="32"/>
          <w:szCs w:val="32"/>
          <w:cs/>
          <w:lang w:val="en-US"/>
        </w:rPr>
        <w:t xml:space="preserve">MAPE </w:t>
      </w:r>
      <w:r>
        <w:rPr>
          <w:rFonts w:hint="default" w:ascii="TH SarabunPSK" w:hAnsi="TH SarabunPSK" w:cs="TH SarabunPSK"/>
          <w:sz w:val="32"/>
          <w:szCs w:val="32"/>
          <w:cs/>
          <w:lang w:val="th-TH" w:bidi="th-TH"/>
        </w:rPr>
        <w:t xml:space="preserve">จะมีการใช้ มาสกิง </w:t>
      </w:r>
      <w:r>
        <w:rPr>
          <w:rFonts w:hint="default" w:ascii="TH SarabunPSK" w:hAnsi="TH SarabunPSK" w:cs="TH SarabunPSK"/>
          <w:sz w:val="32"/>
          <w:szCs w:val="32"/>
          <w:cs/>
          <w:lang w:val="en-US"/>
        </w:rPr>
        <w:t xml:space="preserve">(Masking) </w:t>
      </w:r>
      <w:r>
        <w:rPr>
          <w:rFonts w:hint="default" w:ascii="TH SarabunPSK" w:hAnsi="TH SarabunPSK" w:cs="TH SarabunPSK"/>
          <w:sz w:val="32"/>
          <w:szCs w:val="32"/>
          <w:cs/>
          <w:lang w:val="th-TH" w:bidi="th-TH"/>
        </w:rPr>
        <w:t xml:space="preserve">เพื่อคัดกรองเฉพาะข้อมูลที่ค่าจริง </w:t>
      </w:r>
      <w:r>
        <w:rPr>
          <w:rFonts w:hint="default" w:ascii="TH SarabunPSK" w:hAnsi="TH SarabunPSK" w:cs="TH SarabunPSK"/>
          <w:sz w:val="32"/>
          <w:szCs w:val="32"/>
          <w:cs/>
          <w:lang w:val="en-US"/>
        </w:rPr>
        <w:drawing>
          <wp:inline distT="0" distB="0" distL="114300" distR="114300">
            <wp:extent cx="589915" cy="222885"/>
            <wp:effectExtent l="0" t="0" r="4445" b="5715"/>
            <wp:docPr id="81" name="2384804F-3998-4D57-9195-F3826E402611-29"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2384804F-3998-4D57-9195-F3826E402611-29" descr="wps"/>
                    <pic:cNvPicPr>
                      <a:picLocks noChangeAspect="1"/>
                    </pic:cNvPicPr>
                  </pic:nvPicPr>
                  <pic:blipFill>
                    <a:blip r:embed="rId68">
                      <a:extLst>
                        <a:ext uri="{96DAC541-7B7A-43D3-8B79-37D633B846F1}">
                          <asvg:svgBlip xmlns:asvg="http://schemas.microsoft.com/office/drawing/2016/SVG/main" r:embed="rId69"/>
                        </a:ext>
                      </a:extLst>
                    </a:blip>
                    <a:stretch>
                      <a:fillRect/>
                    </a:stretch>
                  </pic:blipFill>
                  <pic:spPr>
                    <a:xfrm>
                      <a:off x="0" y="0"/>
                      <a:ext cx="589915" cy="222885"/>
                    </a:xfrm>
                    <a:prstGeom prst="rect">
                      <a:avLst/>
                    </a:prstGeom>
                  </pic:spPr>
                </pic:pic>
              </a:graphicData>
            </a:graphic>
          </wp:inline>
        </w:drawing>
      </w:r>
      <w:r>
        <w:rPr>
          <w:rFonts w:hint="default" w:ascii="TH SarabunPSK" w:hAnsi="TH SarabunPSK" w:cs="TH SarabunPSK"/>
          <w:sz w:val="32"/>
          <w:szCs w:val="32"/>
          <w:cs/>
          <w:lang w:val="en-US"/>
        </w:rPr>
        <w:t xml:space="preserve"> </w:t>
      </w:r>
      <w:r>
        <w:rPr>
          <w:rFonts w:hint="default" w:ascii="TH SarabunPSK" w:hAnsi="TH SarabunPSK" w:cs="TH SarabunPSK"/>
          <w:sz w:val="32"/>
          <w:szCs w:val="32"/>
          <w:cs/>
          <w:lang w:val="th-TH" w:bidi="th-TH"/>
        </w:rPr>
        <w:t xml:space="preserve">ไม่เท่ากับศูนย์ ก่อนการคำนวณ ซึ่งช่วยป้องกันปัญหาการหารด้วยศูนย์ ดังที่แสดงในโค้ดการนำไปใช้งาน </w:t>
      </w:r>
      <w:r>
        <w:rPr>
          <w:rFonts w:hint="default" w:ascii="TH SarabunPSK" w:hAnsi="TH SarabunPSK" w:cs="TH SarabunPSK"/>
          <w:sz w:val="32"/>
          <w:szCs w:val="32"/>
          <w:cs/>
          <w:lang w:val="en-US"/>
        </w:rPr>
        <w:t>(Implementation)</w:t>
      </w:r>
    </w:p>
    <w:p w14:paraId="0878FF76">
      <w:pPr>
        <w:bidi w:val="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en-US"/>
        </w:rPr>
        <mc:AlternateContent>
          <mc:Choice Requires="wps">
            <w:drawing>
              <wp:anchor distT="0" distB="0" distL="114300" distR="114300" simplePos="0" relativeHeight="251665408" behindDoc="0" locked="0" layoutInCell="1" allowOverlap="1">
                <wp:simplePos x="0" y="0"/>
                <wp:positionH relativeFrom="column">
                  <wp:posOffset>325755</wp:posOffset>
                </wp:positionH>
                <wp:positionV relativeFrom="paragraph">
                  <wp:posOffset>29210</wp:posOffset>
                </wp:positionV>
                <wp:extent cx="5364480" cy="2265045"/>
                <wp:effectExtent l="4445" t="4445" r="10795" b="16510"/>
                <wp:wrapNone/>
                <wp:docPr id="80" name="Text Box 80"/>
                <wp:cNvGraphicFramePr/>
                <a:graphic xmlns:a="http://schemas.openxmlformats.org/drawingml/2006/main">
                  <a:graphicData uri="http://schemas.microsoft.com/office/word/2010/wordprocessingShape">
                    <wps:wsp>
                      <wps:cNvSpPr txBox="1"/>
                      <wps:spPr>
                        <a:xfrm>
                          <a:off x="0" y="0"/>
                          <a:ext cx="5364480" cy="2265045"/>
                        </a:xfrm>
                        <a:prstGeom prst="rect">
                          <a:avLst/>
                        </a:prstGeom>
                        <a:solidFill>
                          <a:srgbClr val="F5F5F5"/>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73A7AFC7">
                            <w:pPr>
                              <w:rPr>
                                <w:rFonts w:hint="default" w:ascii="Courier New" w:hAnsi="Courier New" w:cs="Courier New"/>
                                <w:sz w:val="28"/>
                                <w:szCs w:val="28"/>
                              </w:rPr>
                            </w:pPr>
                            <w:r>
                              <w:rPr>
                                <w:rFonts w:hint="default" w:ascii="Courier New" w:hAnsi="Courier New" w:cs="Courier New"/>
                                <w:sz w:val="28"/>
                                <w:szCs w:val="28"/>
                              </w:rPr>
                              <w:t xml:space="preserve"># </w:t>
                            </w:r>
                            <w:r>
                              <w:rPr>
                                <w:rFonts w:hint="default" w:ascii="Courier New" w:hAnsi="Courier New" w:cs="Angsana New"/>
                                <w:sz w:val="28"/>
                                <w:szCs w:val="28"/>
                                <w:cs/>
                                <w:lang w:val="th-TH" w:bidi="th-TH"/>
                              </w:rPr>
                              <w:t>การจัดการ</w:t>
                            </w:r>
                            <w:r>
                              <w:rPr>
                                <w:rFonts w:hint="default" w:ascii="Courier New" w:hAnsi="Courier New" w:cs="Courier New"/>
                                <w:sz w:val="28"/>
                                <w:szCs w:val="28"/>
                              </w:rPr>
                              <w:t xml:space="preserve"> MAPE </w:t>
                            </w:r>
                            <w:r>
                              <w:rPr>
                                <w:rFonts w:hint="default" w:ascii="Courier New" w:hAnsi="Courier New" w:cs="Angsana New"/>
                                <w:sz w:val="28"/>
                                <w:szCs w:val="28"/>
                                <w:cs/>
                                <w:lang w:val="th-TH" w:bidi="th-TH"/>
                              </w:rPr>
                              <w:t>ในการคำนวณ</w:t>
                            </w:r>
                            <w:r>
                              <w:rPr>
                                <w:rFonts w:hint="default" w:ascii="Courier New" w:hAnsi="Courier New" w:cs="Courier New"/>
                                <w:sz w:val="28"/>
                                <w:szCs w:val="28"/>
                              </w:rPr>
                              <w:t>:</w:t>
                            </w:r>
                          </w:p>
                          <w:p w14:paraId="1A4CDD09">
                            <w:pPr>
                              <w:rPr>
                                <w:rFonts w:hint="default" w:ascii="Courier New" w:hAnsi="Courier New" w:cs="Courier New"/>
                                <w:sz w:val="28"/>
                                <w:szCs w:val="28"/>
                              </w:rPr>
                            </w:pPr>
                            <w:r>
                              <w:rPr>
                                <w:rFonts w:hint="default" w:ascii="Courier New" w:hAnsi="Courier New" w:cs="Courier New"/>
                                <w:sz w:val="28"/>
                                <w:szCs w:val="28"/>
                              </w:rPr>
                              <w:t>mask = y_true != 0</w:t>
                            </w:r>
                          </w:p>
                          <w:p w14:paraId="395A5AA6">
                            <w:pPr>
                              <w:rPr>
                                <w:rFonts w:hint="default" w:ascii="Courier New" w:hAnsi="Courier New" w:cs="Courier New"/>
                                <w:sz w:val="28"/>
                                <w:szCs w:val="28"/>
                              </w:rPr>
                            </w:pPr>
                            <w:r>
                              <w:rPr>
                                <w:rFonts w:hint="default" w:ascii="Courier New" w:hAnsi="Courier New" w:cs="Courier New"/>
                                <w:sz w:val="28"/>
                                <w:szCs w:val="28"/>
                              </w:rPr>
                              <w:t>if mask.sum() &gt; 0:</w:t>
                            </w:r>
                          </w:p>
                          <w:p w14:paraId="4BAFBCE4">
                            <w:pPr>
                              <w:rPr>
                                <w:rFonts w:hint="default" w:ascii="Courier New" w:hAnsi="Courier New" w:cs="Courier New"/>
                                <w:sz w:val="28"/>
                                <w:szCs w:val="28"/>
                              </w:rPr>
                            </w:pPr>
                            <w:r>
                              <w:rPr>
                                <w:rFonts w:hint="default" w:ascii="Courier New" w:hAnsi="Courier New" w:cs="Courier New"/>
                                <w:sz w:val="28"/>
                                <w:szCs w:val="28"/>
                              </w:rPr>
                              <w:t xml:space="preserve">    # </w:t>
                            </w:r>
                            <w:r>
                              <w:rPr>
                                <w:rFonts w:hint="default" w:ascii="Courier New" w:hAnsi="Courier New" w:cs="Angsana New"/>
                                <w:sz w:val="28"/>
                                <w:szCs w:val="28"/>
                                <w:cs/>
                                <w:lang w:val="th-TH" w:bidi="th-TH"/>
                              </w:rPr>
                              <w:t>คำนวณ</w:t>
                            </w:r>
                            <w:r>
                              <w:rPr>
                                <w:rFonts w:hint="default" w:ascii="Courier New" w:hAnsi="Courier New" w:cs="Courier New"/>
                                <w:sz w:val="28"/>
                                <w:szCs w:val="28"/>
                              </w:rPr>
                              <w:t xml:space="preserve"> MAPE </w:t>
                            </w:r>
                            <w:r>
                              <w:rPr>
                                <w:rFonts w:hint="default" w:ascii="Courier New" w:hAnsi="Courier New" w:cs="Angsana New"/>
                                <w:sz w:val="28"/>
                                <w:szCs w:val="28"/>
                                <w:cs/>
                                <w:lang w:val="th-TH" w:bidi="th-TH"/>
                              </w:rPr>
                              <w:t>เฉพาะจุดข้อมูลที่</w:t>
                            </w:r>
                            <w:r>
                              <w:rPr>
                                <w:rFonts w:hint="default" w:ascii="Courier New" w:hAnsi="Courier New" w:cs="Courier New"/>
                                <w:sz w:val="28"/>
                                <w:szCs w:val="28"/>
                              </w:rPr>
                              <w:t xml:space="preserve"> y_true </w:t>
                            </w:r>
                            <w:r>
                              <w:rPr>
                                <w:rFonts w:hint="default" w:ascii="Courier New" w:hAnsi="Courier New" w:cs="Angsana New"/>
                                <w:sz w:val="28"/>
                                <w:szCs w:val="28"/>
                                <w:cs/>
                                <w:lang w:val="th-TH" w:bidi="th-TH"/>
                              </w:rPr>
                              <w:t>ไม่เท่ากับศูนย์</w:t>
                            </w:r>
                          </w:p>
                          <w:p w14:paraId="349CA25A">
                            <w:pPr>
                              <w:rPr>
                                <w:rFonts w:hint="default" w:ascii="Courier New" w:hAnsi="Courier New" w:cs="Courier New"/>
                                <w:sz w:val="28"/>
                                <w:szCs w:val="28"/>
                              </w:rPr>
                            </w:pPr>
                            <w:r>
                              <w:rPr>
                                <w:rFonts w:hint="default" w:ascii="Courier New" w:hAnsi="Courier New" w:cs="Courier New"/>
                                <w:sz w:val="28"/>
                                <w:szCs w:val="28"/>
                              </w:rPr>
                              <w:t xml:space="preserve">    mape = mean_absolute_percentage_error(y_true[mask], y_pred[mask]) * 100</w:t>
                            </w:r>
                          </w:p>
                          <w:p w14:paraId="4CF60D89">
                            <w:pPr>
                              <w:rPr>
                                <w:rFonts w:hint="default" w:ascii="Courier New" w:hAnsi="Courier New" w:cs="Courier New"/>
                                <w:sz w:val="28"/>
                                <w:szCs w:val="28"/>
                              </w:rPr>
                            </w:pPr>
                            <w:r>
                              <w:rPr>
                                <w:rFonts w:hint="default" w:ascii="Courier New" w:hAnsi="Courier New" w:cs="Courier New"/>
                                <w:sz w:val="28"/>
                                <w:szCs w:val="28"/>
                              </w:rPr>
                              <w:t>else:</w:t>
                            </w:r>
                          </w:p>
                          <w:p w14:paraId="406AD12D">
                            <w:pPr>
                              <w:rPr>
                                <w:rFonts w:hint="default" w:ascii="Courier New" w:hAnsi="Courier New" w:cs="Courier New"/>
                                <w:sz w:val="28"/>
                                <w:szCs w:val="28"/>
                              </w:rPr>
                            </w:pPr>
                            <w:r>
                              <w:rPr>
                                <w:rFonts w:hint="default" w:ascii="Courier New" w:hAnsi="Courier New" w:cs="Courier New"/>
                                <w:sz w:val="28"/>
                                <w:szCs w:val="28"/>
                              </w:rPr>
                              <w:t xml:space="preserve">    # </w:t>
                            </w:r>
                            <w:r>
                              <w:rPr>
                                <w:rFonts w:hint="default" w:ascii="Courier New" w:hAnsi="Courier New" w:cs="Angsana New"/>
                                <w:sz w:val="28"/>
                                <w:szCs w:val="28"/>
                                <w:cs/>
                                <w:lang w:val="th-TH" w:bidi="th-TH"/>
                              </w:rPr>
                              <w:t>หากไม่มีข้อมูลจริงที่เป็นบวก</w:t>
                            </w:r>
                            <w:r>
                              <w:rPr>
                                <w:rFonts w:hint="default" w:ascii="Courier New" w:hAnsi="Courier New" w:cs="Courier New"/>
                                <w:sz w:val="28"/>
                                <w:szCs w:val="28"/>
                              </w:rPr>
                              <w:t xml:space="preserve"> </w:t>
                            </w:r>
                            <w:r>
                              <w:rPr>
                                <w:rFonts w:hint="default" w:ascii="Courier New" w:hAnsi="Courier New" w:cs="Angsana New"/>
                                <w:sz w:val="28"/>
                                <w:szCs w:val="28"/>
                                <w:cs/>
                                <w:lang w:val="th-TH" w:bidi="th-TH"/>
                              </w:rPr>
                              <w:t>จะกำหนดให้</w:t>
                            </w:r>
                            <w:r>
                              <w:rPr>
                                <w:rFonts w:hint="default" w:ascii="Courier New" w:hAnsi="Courier New" w:cs="Courier New"/>
                                <w:sz w:val="28"/>
                                <w:szCs w:val="28"/>
                              </w:rPr>
                              <w:t xml:space="preserve"> MAPE </w:t>
                            </w:r>
                            <w:r>
                              <w:rPr>
                                <w:rFonts w:hint="default" w:ascii="Courier New" w:hAnsi="Courier New" w:cs="Angsana New"/>
                                <w:sz w:val="28"/>
                                <w:szCs w:val="28"/>
                                <w:cs/>
                                <w:lang w:val="th-TH" w:bidi="th-TH"/>
                              </w:rPr>
                              <w:t>เป็น</w:t>
                            </w:r>
                            <w:r>
                              <w:rPr>
                                <w:rFonts w:hint="default" w:ascii="Courier New" w:hAnsi="Courier New" w:cs="Courier New"/>
                                <w:sz w:val="28"/>
                                <w:szCs w:val="28"/>
                              </w:rPr>
                              <w:t xml:space="preserve"> 0</w:t>
                            </w:r>
                          </w:p>
                          <w:p w14:paraId="5CD20412">
                            <w:pPr>
                              <w:rPr>
                                <w:rFonts w:hint="default" w:ascii="Courier New" w:hAnsi="Courier New" w:cs="Courier New"/>
                                <w:sz w:val="28"/>
                                <w:szCs w:val="28"/>
                              </w:rPr>
                            </w:pPr>
                            <w:r>
                              <w:rPr>
                                <w:rFonts w:hint="default" w:ascii="Courier New" w:hAnsi="Courier New" w:cs="Courier New"/>
                                <w:sz w:val="28"/>
                                <w:szCs w:val="28"/>
                              </w:rPr>
                              <w:t xml:space="preserve">    mape = 0</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5.65pt;margin-top:2.3pt;height:178.35pt;width:422.4pt;z-index:251665408;mso-width-relative:page;mso-height-relative:page;" fillcolor="#F5F5F5" filled="t" stroked="t" coordsize="21600,21600" o:gfxdata="UEsDBAoAAAAAAIdO4kAAAAAAAAAAAAAAAAAEAAAAZHJzL1BLAwQUAAAACACHTuJA+BVU9dcAAAAI&#10;AQAADwAAAGRycy9kb3ducmV2LnhtbE2PMU/DMBCFdyT+g3VIbNQ2gaiEXDpQMYBYWqgEm5OYJCI+&#10;B9ttyr/nmMp4+p7e+65cHd0oDjbEwROCXigQlhrfDtQhvL0+Xi1BxGSoNaMni/BjI6yq87PSFK2f&#10;aWMP29QJLqFYGIQ+pamQMja9dSYu/GSJ2acPziQ+QyfbYGYud6O8ViqXzgzEC72Z7ENvm6/t3iHE&#10;Z53Vm1mpl7Vev2v9vQsfTzvEywut7kEke0ynMPzpszpU7FT7PbVRjAi3OuMkwk0OgvHyLtcgaoQs&#10;ZyCrUv5/oPoFUEsDBBQAAAAIAIdO4kDV1o/QSAIAALkEAAAOAAAAZHJzL2Uyb0RvYy54bWytVNtu&#10;GjEQfa/Uf7D83iwQoAnKEtFEVJWiJlJS9dl4vaxV32obdtOv77F3Ibc+5KFCMnPjzMyZGS4uO63I&#10;XvggrSnp+GREiTDcVtJsS/rjYf3pjJIQmamYskaU9FEEern8+OGidQsxsY1VlfAEICYsWlfSJka3&#10;KIrAG6FZOLFOGDhr6zWLUP22qDxrga5VMRmN5kVrfeW85SIEWK97Jx0Q/XsAbV1LLq4t32lhYo/q&#10;hWIRLYVGukCXudq6Fjze1nUQkaiSotOYXySBvElvsbxgi61nrpF8KIG9p4RXPWkmDZIeoa5ZZGTn&#10;5RsoLbm3wdbxhFtd9I1kRtDFePSKm/uGOZF7AdXBHUkP/w+Wf9/feSKrkp6BEsM0Jv4guki+2I7A&#10;BH5aFxYIu3cIjB3s2JqDPcCY2u5qr9M3GiLwA+rxyG5C4zDOTufTacrC4ZtM5rPRdJZwiqefOx/i&#10;V2E1SUJJPcaXWWX7mxD70ENIyhasktVaKpUVv91cKU/2DKNez9JnQH8RpgxpSzo/nY0y8gtfwj5C&#10;bBTjv94ioFplUHRipe8+SbHbdANVG1s9gilv+10Ljq8lcG9YiHfMY7nAAM4v3uKplUUxdpAoaaz/&#10;8y97isfM4aWkxbKWNPzeMS8oUd8MtuF8PJ0CNmZlOvs8geKfezbPPWanryxIGuPQHc9iio/qINbe&#10;6p+40lXKChczHLlLGg/iVexPCFfOxWqVg7DPjsUbc+94gk4jMXa1i7aWeXSJpp6bgT1sdB7+cH3p&#10;ZJ7rOerpH2f5F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PgVVPXXAAAACAEAAA8AAAAAAAAAAQAg&#10;AAAAIgAAAGRycy9kb3ducmV2LnhtbFBLAQIUABQAAAAIAIdO4kDV1o/QSAIAALkEAAAOAAAAAAAA&#10;AAEAIAAAACYBAABkcnMvZTJvRG9jLnhtbFBLBQYAAAAABgAGAFkBAADgBQAAAAA=&#10;">
                <v:fill on="t" focussize="0,0"/>
                <v:stroke weight="0.5pt" color="#000000 [3204]" joinstyle="round"/>
                <v:imagedata o:title=""/>
                <o:lock v:ext="edit" aspectratio="f"/>
                <v:textbox>
                  <w:txbxContent>
                    <w:p w14:paraId="73A7AFC7">
                      <w:pPr>
                        <w:rPr>
                          <w:rFonts w:hint="default" w:ascii="Courier New" w:hAnsi="Courier New" w:cs="Courier New"/>
                          <w:sz w:val="28"/>
                          <w:szCs w:val="28"/>
                        </w:rPr>
                      </w:pPr>
                      <w:r>
                        <w:rPr>
                          <w:rFonts w:hint="default" w:ascii="Courier New" w:hAnsi="Courier New" w:cs="Courier New"/>
                          <w:sz w:val="28"/>
                          <w:szCs w:val="28"/>
                        </w:rPr>
                        <w:t xml:space="preserve"># </w:t>
                      </w:r>
                      <w:r>
                        <w:rPr>
                          <w:rFonts w:hint="default" w:ascii="Courier New" w:hAnsi="Courier New" w:cs="Angsana New"/>
                          <w:sz w:val="28"/>
                          <w:szCs w:val="28"/>
                          <w:cs/>
                          <w:lang w:val="th-TH" w:bidi="th-TH"/>
                        </w:rPr>
                        <w:t>การจัดการ</w:t>
                      </w:r>
                      <w:r>
                        <w:rPr>
                          <w:rFonts w:hint="default" w:ascii="Courier New" w:hAnsi="Courier New" w:cs="Courier New"/>
                          <w:sz w:val="28"/>
                          <w:szCs w:val="28"/>
                        </w:rPr>
                        <w:t xml:space="preserve"> MAPE </w:t>
                      </w:r>
                      <w:r>
                        <w:rPr>
                          <w:rFonts w:hint="default" w:ascii="Courier New" w:hAnsi="Courier New" w:cs="Angsana New"/>
                          <w:sz w:val="28"/>
                          <w:szCs w:val="28"/>
                          <w:cs/>
                          <w:lang w:val="th-TH" w:bidi="th-TH"/>
                        </w:rPr>
                        <w:t>ในการคำนวณ</w:t>
                      </w:r>
                      <w:r>
                        <w:rPr>
                          <w:rFonts w:hint="default" w:ascii="Courier New" w:hAnsi="Courier New" w:cs="Courier New"/>
                          <w:sz w:val="28"/>
                          <w:szCs w:val="28"/>
                        </w:rPr>
                        <w:t>:</w:t>
                      </w:r>
                    </w:p>
                    <w:p w14:paraId="1A4CDD09">
                      <w:pPr>
                        <w:rPr>
                          <w:rFonts w:hint="default" w:ascii="Courier New" w:hAnsi="Courier New" w:cs="Courier New"/>
                          <w:sz w:val="28"/>
                          <w:szCs w:val="28"/>
                        </w:rPr>
                      </w:pPr>
                      <w:r>
                        <w:rPr>
                          <w:rFonts w:hint="default" w:ascii="Courier New" w:hAnsi="Courier New" w:cs="Courier New"/>
                          <w:sz w:val="28"/>
                          <w:szCs w:val="28"/>
                        </w:rPr>
                        <w:t>mask = y_true != 0</w:t>
                      </w:r>
                    </w:p>
                    <w:p w14:paraId="395A5AA6">
                      <w:pPr>
                        <w:rPr>
                          <w:rFonts w:hint="default" w:ascii="Courier New" w:hAnsi="Courier New" w:cs="Courier New"/>
                          <w:sz w:val="28"/>
                          <w:szCs w:val="28"/>
                        </w:rPr>
                      </w:pPr>
                      <w:r>
                        <w:rPr>
                          <w:rFonts w:hint="default" w:ascii="Courier New" w:hAnsi="Courier New" w:cs="Courier New"/>
                          <w:sz w:val="28"/>
                          <w:szCs w:val="28"/>
                        </w:rPr>
                        <w:t>if mask.sum() &gt; 0:</w:t>
                      </w:r>
                    </w:p>
                    <w:p w14:paraId="4BAFBCE4">
                      <w:pPr>
                        <w:rPr>
                          <w:rFonts w:hint="default" w:ascii="Courier New" w:hAnsi="Courier New" w:cs="Courier New"/>
                          <w:sz w:val="28"/>
                          <w:szCs w:val="28"/>
                        </w:rPr>
                      </w:pPr>
                      <w:r>
                        <w:rPr>
                          <w:rFonts w:hint="default" w:ascii="Courier New" w:hAnsi="Courier New" w:cs="Courier New"/>
                          <w:sz w:val="28"/>
                          <w:szCs w:val="28"/>
                        </w:rPr>
                        <w:t xml:space="preserve">    # </w:t>
                      </w:r>
                      <w:r>
                        <w:rPr>
                          <w:rFonts w:hint="default" w:ascii="Courier New" w:hAnsi="Courier New" w:cs="Angsana New"/>
                          <w:sz w:val="28"/>
                          <w:szCs w:val="28"/>
                          <w:cs/>
                          <w:lang w:val="th-TH" w:bidi="th-TH"/>
                        </w:rPr>
                        <w:t>คำนวณ</w:t>
                      </w:r>
                      <w:r>
                        <w:rPr>
                          <w:rFonts w:hint="default" w:ascii="Courier New" w:hAnsi="Courier New" w:cs="Courier New"/>
                          <w:sz w:val="28"/>
                          <w:szCs w:val="28"/>
                        </w:rPr>
                        <w:t xml:space="preserve"> MAPE </w:t>
                      </w:r>
                      <w:r>
                        <w:rPr>
                          <w:rFonts w:hint="default" w:ascii="Courier New" w:hAnsi="Courier New" w:cs="Angsana New"/>
                          <w:sz w:val="28"/>
                          <w:szCs w:val="28"/>
                          <w:cs/>
                          <w:lang w:val="th-TH" w:bidi="th-TH"/>
                        </w:rPr>
                        <w:t>เฉพาะจุดข้อมูลที่</w:t>
                      </w:r>
                      <w:r>
                        <w:rPr>
                          <w:rFonts w:hint="default" w:ascii="Courier New" w:hAnsi="Courier New" w:cs="Courier New"/>
                          <w:sz w:val="28"/>
                          <w:szCs w:val="28"/>
                        </w:rPr>
                        <w:t xml:space="preserve"> y_true </w:t>
                      </w:r>
                      <w:r>
                        <w:rPr>
                          <w:rFonts w:hint="default" w:ascii="Courier New" w:hAnsi="Courier New" w:cs="Angsana New"/>
                          <w:sz w:val="28"/>
                          <w:szCs w:val="28"/>
                          <w:cs/>
                          <w:lang w:val="th-TH" w:bidi="th-TH"/>
                        </w:rPr>
                        <w:t>ไม่เท่ากับศูนย์</w:t>
                      </w:r>
                    </w:p>
                    <w:p w14:paraId="349CA25A">
                      <w:pPr>
                        <w:rPr>
                          <w:rFonts w:hint="default" w:ascii="Courier New" w:hAnsi="Courier New" w:cs="Courier New"/>
                          <w:sz w:val="28"/>
                          <w:szCs w:val="28"/>
                        </w:rPr>
                      </w:pPr>
                      <w:r>
                        <w:rPr>
                          <w:rFonts w:hint="default" w:ascii="Courier New" w:hAnsi="Courier New" w:cs="Courier New"/>
                          <w:sz w:val="28"/>
                          <w:szCs w:val="28"/>
                        </w:rPr>
                        <w:t xml:space="preserve">    mape = mean_absolute_percentage_error(y_true[mask], y_pred[mask]) * 100</w:t>
                      </w:r>
                    </w:p>
                    <w:p w14:paraId="4CF60D89">
                      <w:pPr>
                        <w:rPr>
                          <w:rFonts w:hint="default" w:ascii="Courier New" w:hAnsi="Courier New" w:cs="Courier New"/>
                          <w:sz w:val="28"/>
                          <w:szCs w:val="28"/>
                        </w:rPr>
                      </w:pPr>
                      <w:r>
                        <w:rPr>
                          <w:rFonts w:hint="default" w:ascii="Courier New" w:hAnsi="Courier New" w:cs="Courier New"/>
                          <w:sz w:val="28"/>
                          <w:szCs w:val="28"/>
                        </w:rPr>
                        <w:t>else:</w:t>
                      </w:r>
                    </w:p>
                    <w:p w14:paraId="406AD12D">
                      <w:pPr>
                        <w:rPr>
                          <w:rFonts w:hint="default" w:ascii="Courier New" w:hAnsi="Courier New" w:cs="Courier New"/>
                          <w:sz w:val="28"/>
                          <w:szCs w:val="28"/>
                        </w:rPr>
                      </w:pPr>
                      <w:r>
                        <w:rPr>
                          <w:rFonts w:hint="default" w:ascii="Courier New" w:hAnsi="Courier New" w:cs="Courier New"/>
                          <w:sz w:val="28"/>
                          <w:szCs w:val="28"/>
                        </w:rPr>
                        <w:t xml:space="preserve">    # </w:t>
                      </w:r>
                      <w:r>
                        <w:rPr>
                          <w:rFonts w:hint="default" w:ascii="Courier New" w:hAnsi="Courier New" w:cs="Angsana New"/>
                          <w:sz w:val="28"/>
                          <w:szCs w:val="28"/>
                          <w:cs/>
                          <w:lang w:val="th-TH" w:bidi="th-TH"/>
                        </w:rPr>
                        <w:t>หากไม่มีข้อมูลจริงที่เป็นบวก</w:t>
                      </w:r>
                      <w:r>
                        <w:rPr>
                          <w:rFonts w:hint="default" w:ascii="Courier New" w:hAnsi="Courier New" w:cs="Courier New"/>
                          <w:sz w:val="28"/>
                          <w:szCs w:val="28"/>
                        </w:rPr>
                        <w:t xml:space="preserve"> </w:t>
                      </w:r>
                      <w:r>
                        <w:rPr>
                          <w:rFonts w:hint="default" w:ascii="Courier New" w:hAnsi="Courier New" w:cs="Angsana New"/>
                          <w:sz w:val="28"/>
                          <w:szCs w:val="28"/>
                          <w:cs/>
                          <w:lang w:val="th-TH" w:bidi="th-TH"/>
                        </w:rPr>
                        <w:t>จะกำหนดให้</w:t>
                      </w:r>
                      <w:r>
                        <w:rPr>
                          <w:rFonts w:hint="default" w:ascii="Courier New" w:hAnsi="Courier New" w:cs="Courier New"/>
                          <w:sz w:val="28"/>
                          <w:szCs w:val="28"/>
                        </w:rPr>
                        <w:t xml:space="preserve"> MAPE </w:t>
                      </w:r>
                      <w:r>
                        <w:rPr>
                          <w:rFonts w:hint="default" w:ascii="Courier New" w:hAnsi="Courier New" w:cs="Angsana New"/>
                          <w:sz w:val="28"/>
                          <w:szCs w:val="28"/>
                          <w:cs/>
                          <w:lang w:val="th-TH" w:bidi="th-TH"/>
                        </w:rPr>
                        <w:t>เป็น</w:t>
                      </w:r>
                      <w:r>
                        <w:rPr>
                          <w:rFonts w:hint="default" w:ascii="Courier New" w:hAnsi="Courier New" w:cs="Courier New"/>
                          <w:sz w:val="28"/>
                          <w:szCs w:val="28"/>
                        </w:rPr>
                        <w:t xml:space="preserve"> 0</w:t>
                      </w:r>
                    </w:p>
                    <w:p w14:paraId="5CD20412">
                      <w:pPr>
                        <w:rPr>
                          <w:rFonts w:hint="default" w:ascii="Courier New" w:hAnsi="Courier New" w:cs="Courier New"/>
                          <w:sz w:val="28"/>
                          <w:szCs w:val="28"/>
                        </w:rPr>
                      </w:pPr>
                      <w:r>
                        <w:rPr>
                          <w:rFonts w:hint="default" w:ascii="Courier New" w:hAnsi="Courier New" w:cs="Courier New"/>
                          <w:sz w:val="28"/>
                          <w:szCs w:val="28"/>
                        </w:rPr>
                        <w:t xml:space="preserve">    mape = 0</w:t>
                      </w:r>
                    </w:p>
                  </w:txbxContent>
                </v:textbox>
              </v:shape>
            </w:pict>
          </mc:Fallback>
        </mc:AlternateContent>
      </w:r>
    </w:p>
    <w:p w14:paraId="4FBA3F10">
      <w:pPr>
        <w:bidi w:val="0"/>
        <w:jc w:val="thaiDistribute"/>
        <w:rPr>
          <w:rFonts w:hint="default" w:ascii="TH SarabunPSK" w:hAnsi="TH SarabunPSK" w:cs="TH SarabunPSK"/>
          <w:sz w:val="32"/>
          <w:szCs w:val="32"/>
          <w:cs/>
          <w:lang w:val="en-US"/>
        </w:rPr>
      </w:pPr>
    </w:p>
    <w:p w14:paraId="386955B4">
      <w:pPr>
        <w:bidi w:val="0"/>
        <w:jc w:val="thaiDistribute"/>
        <w:rPr>
          <w:rFonts w:hint="default" w:ascii="TH SarabunPSK" w:hAnsi="TH SarabunPSK" w:cs="TH SarabunPSK"/>
          <w:sz w:val="32"/>
          <w:szCs w:val="32"/>
          <w:cs/>
          <w:lang w:val="en-US"/>
        </w:rPr>
      </w:pPr>
    </w:p>
    <w:p w14:paraId="7604886F">
      <w:pPr>
        <w:bidi w:val="0"/>
        <w:jc w:val="thaiDistribute"/>
        <w:rPr>
          <w:rFonts w:hint="default" w:ascii="TH SarabunPSK" w:hAnsi="TH SarabunPSK" w:cs="TH SarabunPSK"/>
          <w:sz w:val="32"/>
          <w:szCs w:val="32"/>
          <w:cs/>
          <w:lang w:val="en-US"/>
        </w:rPr>
      </w:pPr>
    </w:p>
    <w:p w14:paraId="46F40ABF">
      <w:pPr>
        <w:bidi w:val="0"/>
        <w:jc w:val="thaiDistribute"/>
        <w:rPr>
          <w:rFonts w:hint="default" w:ascii="TH SarabunPSK" w:hAnsi="TH SarabunPSK" w:cs="TH SarabunPSK"/>
          <w:sz w:val="32"/>
          <w:szCs w:val="32"/>
          <w:cs/>
          <w:lang w:val="en-US"/>
        </w:rPr>
      </w:pPr>
    </w:p>
    <w:p w14:paraId="568277C8">
      <w:pPr>
        <w:bidi w:val="0"/>
        <w:jc w:val="thaiDistribute"/>
        <w:rPr>
          <w:rFonts w:hint="default" w:ascii="TH SarabunPSK" w:hAnsi="TH SarabunPSK" w:cs="TH SarabunPSK"/>
          <w:sz w:val="32"/>
          <w:szCs w:val="32"/>
          <w:cs/>
          <w:lang w:val="en-US"/>
        </w:rPr>
      </w:pPr>
    </w:p>
    <w:p w14:paraId="16461FD5">
      <w:pPr>
        <w:bidi w:val="0"/>
        <w:jc w:val="thaiDistribute"/>
        <w:rPr>
          <w:rFonts w:hint="default" w:ascii="TH SarabunPSK" w:hAnsi="TH SarabunPSK" w:cs="TH SarabunPSK"/>
          <w:sz w:val="32"/>
          <w:szCs w:val="32"/>
          <w:cs/>
          <w:lang w:val="en-US"/>
        </w:rPr>
      </w:pPr>
    </w:p>
    <w:p w14:paraId="787B492E">
      <w:pPr>
        <w:bidi w:val="0"/>
        <w:jc w:val="thaiDistribute"/>
        <w:rPr>
          <w:rFonts w:hint="default" w:ascii="TH SarabunPSK" w:hAnsi="TH SarabunPSK" w:cs="TH SarabunPSK"/>
          <w:sz w:val="32"/>
          <w:szCs w:val="32"/>
          <w:cs/>
          <w:lang w:val="en-US"/>
        </w:rPr>
      </w:pPr>
    </w:p>
    <w:p w14:paraId="233C66E7">
      <w:pPr>
        <w:bidi w:val="0"/>
        <w:jc w:val="thaiDistribute"/>
        <w:rPr>
          <w:rFonts w:hint="default" w:ascii="TH SarabunPSK" w:hAnsi="TH SarabunPSK" w:cs="TH SarabunPSK"/>
          <w:sz w:val="32"/>
          <w:szCs w:val="32"/>
          <w:cs/>
          <w:lang w:val="en-US"/>
        </w:rPr>
      </w:pPr>
    </w:p>
    <w:p w14:paraId="6A2C0590">
      <w:pPr>
        <w:rPr>
          <w:rFonts w:hint="default"/>
          <w:cs/>
          <w:lang w:val="en-US"/>
        </w:rPr>
      </w:pPr>
      <w:r>
        <w:rPr>
          <w:rFonts w:hint="default"/>
          <w:cs/>
          <w:lang w:val="en-US"/>
        </w:rPr>
        <w:br w:type="page"/>
      </w:r>
    </w:p>
    <w:p w14:paraId="572609F5">
      <w:pPr>
        <w:pStyle w:val="4"/>
        <w:bidi w:val="0"/>
        <w:rPr>
          <w:rFonts w:hint="default"/>
          <w:cs/>
          <w:lang w:val="en-US"/>
        </w:rPr>
      </w:pPr>
      <w:bookmarkStart w:id="55" w:name="_Toc6019"/>
      <w:r>
        <w:rPr>
          <w:rFonts w:hint="default"/>
          <w:cs/>
          <w:lang w:val="en-US"/>
        </w:rPr>
        <w:t xml:space="preserve">3.4.3 </w:t>
      </w:r>
      <w:r>
        <w:rPr>
          <w:rFonts w:hint="default"/>
          <w:cs/>
          <w:lang w:val="th-TH" w:bidi="th-TH"/>
        </w:rPr>
        <w:t>การประเมินและเปรียบเทียบแบบจำลอง</w:t>
      </w:r>
      <w:bookmarkEnd w:id="55"/>
    </w:p>
    <w:p w14:paraId="1BDAE848">
      <w:pPr>
        <w:bidi w:val="0"/>
        <w:ind w:firstLine="720" w:firstLine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th-TH" w:bidi="th-TH"/>
        </w:rPr>
        <w:t xml:space="preserve">ระบบใช้ คลาส ตัวประเมินแบบจำลอง </w:t>
      </w:r>
      <w:r>
        <w:rPr>
          <w:rFonts w:hint="default" w:ascii="TH SarabunPSK" w:hAnsi="TH SarabunPSK" w:cs="TH SarabunPSK"/>
          <w:sz w:val="32"/>
          <w:szCs w:val="32"/>
          <w:cs/>
          <w:lang w:val="en-US"/>
        </w:rPr>
        <w:t xml:space="preserve">(Model Evaluator Class) </w:t>
      </w:r>
      <w:r>
        <w:rPr>
          <w:rFonts w:hint="default" w:ascii="TH SarabunPSK" w:hAnsi="TH SarabunPSK" w:cs="TH SarabunPSK"/>
          <w:sz w:val="32"/>
          <w:szCs w:val="32"/>
          <w:cs/>
          <w:lang w:val="th-TH" w:bidi="th-TH"/>
        </w:rPr>
        <w:t>ในการรวมศูนย์การวิเคราะห์และเปรียบเทียบผลลัพธ์ของแบบจำลองทั้งหมด</w:t>
      </w:r>
    </w:p>
    <w:p w14:paraId="2FBC6A3B">
      <w:pPr>
        <w:bidi w:val="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th-TH" w:bidi="th-TH"/>
        </w:rPr>
        <w:t xml:space="preserve">ฟังก์ชันหลักของ </w:t>
      </w:r>
      <w:r>
        <w:rPr>
          <w:rFonts w:hint="default" w:ascii="TH SarabunPSK" w:hAnsi="TH SarabunPSK" w:cs="TH SarabunPSK"/>
          <w:sz w:val="32"/>
          <w:szCs w:val="32"/>
          <w:cs w:val="0"/>
          <w:lang w:val="en-US"/>
        </w:rPr>
        <w:t>Model Evaluator</w:t>
      </w:r>
    </w:p>
    <w:p w14:paraId="2699357D">
      <w:pPr>
        <w:numPr>
          <w:ilvl w:val="0"/>
          <w:numId w:val="34"/>
        </w:numPr>
        <w:bidi w:val="0"/>
        <w:ind w:left="420" w:leftChars="0" w:hanging="420" w:firstLine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val="0"/>
          <w:lang w:val="en-US"/>
        </w:rPr>
        <w:t>Load_comparison()</w:t>
      </w:r>
      <w:r>
        <w:rPr>
          <w:rFonts w:hint="default" w:ascii="TH SarabunPSK" w:hAnsi="TH SarabunPSK" w:cs="TH SarabunPSK"/>
          <w:sz w:val="32"/>
          <w:szCs w:val="32"/>
          <w:cs/>
          <w:lang w:val="en-US"/>
        </w:rPr>
        <w:t xml:space="preserve">: </w:t>
      </w:r>
      <w:r>
        <w:rPr>
          <w:rFonts w:hint="default" w:ascii="TH SarabunPSK" w:hAnsi="TH SarabunPSK" w:cs="TH SarabunPSK"/>
          <w:sz w:val="32"/>
          <w:szCs w:val="32"/>
          <w:cs/>
          <w:lang w:val="th-TH" w:bidi="th-TH"/>
        </w:rPr>
        <w:t xml:space="preserve">โหลดผลลัพธ์ตัวชี้วัดจากไฟล์ </w:t>
      </w:r>
      <w:r>
        <w:rPr>
          <w:rFonts w:hint="default" w:ascii="TH SarabunPSK" w:hAnsi="TH SarabunPSK" w:cs="TH SarabunPSK"/>
          <w:sz w:val="32"/>
          <w:szCs w:val="32"/>
          <w:cs/>
          <w:lang w:val="en-US"/>
        </w:rPr>
        <w:t>JSON</w:t>
      </w:r>
    </w:p>
    <w:p w14:paraId="22E8993D">
      <w:pPr>
        <w:numPr>
          <w:ilvl w:val="0"/>
          <w:numId w:val="34"/>
        </w:numPr>
        <w:bidi w:val="0"/>
        <w:ind w:left="420" w:leftChars="0" w:hanging="420" w:firstLine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val="0"/>
          <w:lang w:val="en-US"/>
        </w:rPr>
        <w:t>Print_summary()</w:t>
      </w:r>
      <w:r>
        <w:rPr>
          <w:rFonts w:hint="default" w:ascii="TH SarabunPSK" w:hAnsi="TH SarabunPSK" w:cs="TH SarabunPSK"/>
          <w:sz w:val="32"/>
          <w:szCs w:val="32"/>
          <w:cs/>
          <w:lang w:val="en-US"/>
        </w:rPr>
        <w:t xml:space="preserve">: </w:t>
      </w:r>
      <w:r>
        <w:rPr>
          <w:rFonts w:hint="default" w:ascii="TH SarabunPSK" w:hAnsi="TH SarabunPSK" w:cs="TH SarabunPSK"/>
          <w:sz w:val="32"/>
          <w:szCs w:val="32"/>
          <w:cs/>
          <w:lang w:val="th-TH" w:bidi="th-TH"/>
        </w:rPr>
        <w:t>แสดงตารางสรุปผลการเปรียบเทียบประสิทธิภาพแบบจำลอง</w:t>
      </w:r>
    </w:p>
    <w:p w14:paraId="3BDF55AE">
      <w:pPr>
        <w:numPr>
          <w:ilvl w:val="0"/>
          <w:numId w:val="34"/>
        </w:numPr>
        <w:bidi w:val="0"/>
        <w:ind w:left="420" w:leftChars="0" w:hanging="420" w:firstLine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val="0"/>
          <w:lang w:val="en-US"/>
        </w:rPr>
        <w:t>Plot_compatison()</w:t>
      </w:r>
      <w:r>
        <w:rPr>
          <w:rFonts w:hint="default" w:ascii="TH SarabunPSK" w:hAnsi="TH SarabunPSK" w:cs="TH SarabunPSK"/>
          <w:sz w:val="32"/>
          <w:szCs w:val="32"/>
          <w:cs/>
          <w:lang w:val="en-US"/>
        </w:rPr>
        <w:t xml:space="preserve">: </w:t>
      </w:r>
      <w:r>
        <w:rPr>
          <w:rFonts w:hint="default" w:ascii="TH SarabunPSK" w:hAnsi="TH SarabunPSK" w:cs="TH SarabunPSK"/>
          <w:sz w:val="32"/>
          <w:szCs w:val="32"/>
          <w:cs/>
          <w:lang w:val="th-TH" w:bidi="th-TH"/>
        </w:rPr>
        <w:t xml:space="preserve">สร้าง กราฟ </w:t>
      </w:r>
      <w:r>
        <w:rPr>
          <w:rFonts w:hint="default" w:ascii="TH SarabunPSK" w:hAnsi="TH SarabunPSK" w:cs="TH SarabunPSK"/>
          <w:sz w:val="32"/>
          <w:szCs w:val="32"/>
          <w:cs/>
          <w:lang w:val="en-US"/>
        </w:rPr>
        <w:t xml:space="preserve">(Graph) </w:t>
      </w:r>
      <w:r>
        <w:rPr>
          <w:rFonts w:hint="default" w:ascii="TH SarabunPSK" w:hAnsi="TH SarabunPSK" w:cs="TH SarabunPSK"/>
          <w:sz w:val="32"/>
          <w:szCs w:val="32"/>
          <w:cs/>
          <w:lang w:val="th-TH" w:bidi="th-TH"/>
        </w:rPr>
        <w:t>เพื่อแสดงผลการเปรียบเทียบแบบจำลอง</w:t>
      </w:r>
    </w:p>
    <w:p w14:paraId="7AA86188">
      <w:pPr>
        <w:numPr>
          <w:ilvl w:val="0"/>
          <w:numId w:val="34"/>
        </w:numPr>
        <w:bidi w:val="0"/>
        <w:ind w:left="420" w:leftChars="0" w:hanging="420" w:firstLine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val="0"/>
          <w:lang w:val="en-US"/>
        </w:rPr>
        <w:t>Suggest_weights()</w:t>
      </w:r>
      <w:r>
        <w:rPr>
          <w:rFonts w:hint="default" w:ascii="TH SarabunPSK" w:hAnsi="TH SarabunPSK" w:cs="TH SarabunPSK"/>
          <w:sz w:val="32"/>
          <w:szCs w:val="32"/>
          <w:cs/>
          <w:lang w:val="en-US"/>
        </w:rPr>
        <w:t xml:space="preserve">: </w:t>
      </w:r>
      <w:r>
        <w:rPr>
          <w:rFonts w:hint="default" w:ascii="TH SarabunPSK" w:hAnsi="TH SarabunPSK" w:cs="TH SarabunPSK"/>
          <w:sz w:val="32"/>
          <w:szCs w:val="32"/>
          <w:cs/>
          <w:lang w:val="th-TH" w:bidi="th-TH"/>
        </w:rPr>
        <w:t xml:space="preserve">แนะนำค่าสัมประสิทธิ์ ถ่วงน้ำหนัก </w:t>
      </w:r>
      <w:r>
        <w:rPr>
          <w:rFonts w:hint="default" w:ascii="TH SarabunPSK" w:hAnsi="TH SarabunPSK" w:cs="TH SarabunPSK"/>
          <w:sz w:val="32"/>
          <w:szCs w:val="32"/>
          <w:cs/>
          <w:lang w:val="en-US"/>
        </w:rPr>
        <w:t xml:space="preserve">(Weights) </w:t>
      </w:r>
      <w:r>
        <w:rPr>
          <w:rFonts w:hint="default" w:ascii="TH SarabunPSK" w:hAnsi="TH SarabunPSK" w:cs="TH SarabunPSK"/>
          <w:sz w:val="32"/>
          <w:szCs w:val="32"/>
          <w:cs/>
          <w:lang w:val="th-TH" w:bidi="th-TH"/>
        </w:rPr>
        <w:t xml:space="preserve">ที่เหมาะสมสำหรับ อองซอมเบิล </w:t>
      </w:r>
      <w:r>
        <w:rPr>
          <w:rFonts w:hint="default" w:ascii="TH SarabunPSK" w:hAnsi="TH SarabunPSK" w:cs="TH SarabunPSK"/>
          <w:sz w:val="32"/>
          <w:szCs w:val="32"/>
          <w:cs/>
          <w:lang w:val="en-US"/>
        </w:rPr>
        <w:t>(Ensemble)</w:t>
      </w:r>
    </w:p>
    <w:p w14:paraId="1C4170C6">
      <w:pPr>
        <w:numPr>
          <w:ilvl w:val="0"/>
          <w:numId w:val="34"/>
        </w:numPr>
        <w:bidi w:val="0"/>
        <w:ind w:left="420" w:leftChars="0" w:hanging="420" w:firstLine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val="0"/>
          <w:lang w:val="en-US"/>
        </w:rPr>
        <w:t>Analyze_predictions()</w:t>
      </w:r>
      <w:r>
        <w:rPr>
          <w:rFonts w:hint="default" w:ascii="TH SarabunPSK" w:hAnsi="TH SarabunPSK" w:cs="TH SarabunPSK"/>
          <w:sz w:val="32"/>
          <w:szCs w:val="32"/>
          <w:cs/>
          <w:lang w:val="en-US"/>
        </w:rPr>
        <w:t xml:space="preserve">: </w:t>
      </w:r>
      <w:r>
        <w:rPr>
          <w:rFonts w:hint="default" w:ascii="TH SarabunPSK" w:hAnsi="TH SarabunPSK" w:cs="TH SarabunPSK"/>
          <w:sz w:val="32"/>
          <w:szCs w:val="32"/>
          <w:cs/>
          <w:lang w:val="th-TH" w:bidi="th-TH"/>
        </w:rPr>
        <w:t>วิเคราะห์รายละเอียดเชิงลึกของการพยากรณ์รายสินค้า</w:t>
      </w:r>
    </w:p>
    <w:p w14:paraId="5D52A0CC">
      <w:pPr>
        <w:bidi w:val="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th-TH" w:bidi="th-TH"/>
        </w:rPr>
        <w:t>ตัวอย่างสรุปผลเปรียบเทียบ</w:t>
      </w:r>
    </w:p>
    <w:p w14:paraId="4E1ECD28">
      <w:pPr>
        <w:bidi w:val="0"/>
        <w:ind w:firstLine="720" w:firstLine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th-TH" w:bidi="th-TH"/>
        </w:rPr>
        <w:t xml:space="preserve">สรุปผลลัพธ์แสดงให้เห็นว่า แบบจำลองอองซอมเบิล </w:t>
      </w:r>
      <w:r>
        <w:rPr>
          <w:rFonts w:hint="default" w:ascii="TH SarabunPSK" w:hAnsi="TH SarabunPSK" w:cs="TH SarabunPSK"/>
          <w:sz w:val="32"/>
          <w:szCs w:val="32"/>
          <w:cs/>
          <w:lang w:val="en-US"/>
        </w:rPr>
        <w:t xml:space="preserve">(Ensemble) </w:t>
      </w:r>
      <w:r>
        <w:rPr>
          <w:rFonts w:hint="default" w:ascii="TH SarabunPSK" w:hAnsi="TH SarabunPSK" w:cs="TH SarabunPSK"/>
          <w:sz w:val="32"/>
          <w:szCs w:val="32"/>
          <w:cs/>
          <w:lang w:val="th-TH" w:bidi="th-TH"/>
        </w:rPr>
        <w:t xml:space="preserve">ให้ผลลัพธ์ที่ดีที่สุดในทุกตัวชี้วัด โดยมีค่า </w:t>
      </w:r>
      <w:r>
        <w:rPr>
          <w:rFonts w:hint="default" w:ascii="TH SarabunPSK" w:hAnsi="TH SarabunPSK" w:cs="TH SarabunPSK"/>
          <w:sz w:val="32"/>
          <w:szCs w:val="32"/>
          <w:cs/>
          <w:lang w:val="en-US"/>
        </w:rPr>
        <w:t xml:space="preserve">MAE, </w:t>
      </w:r>
      <w:r>
        <w:rPr>
          <w:rFonts w:hint="default" w:ascii="TH SarabunPSK" w:hAnsi="TH SarabunPSK" w:cs="TH SarabunPSK"/>
          <w:sz w:val="32"/>
          <w:szCs w:val="32"/>
          <w:cs w:val="0"/>
          <w:lang w:val="en-US"/>
        </w:rPr>
        <w:t>RMSE</w:t>
      </w:r>
      <w:r>
        <w:rPr>
          <w:rFonts w:hint="default" w:ascii="TH SarabunPSK" w:hAnsi="TH SarabunPSK" w:cs="TH SarabunPSK"/>
          <w:sz w:val="32"/>
          <w:szCs w:val="32"/>
          <w:cs/>
          <w:lang w:val="en-US"/>
        </w:rPr>
        <w:t xml:space="preserve">, </w:t>
      </w:r>
      <w:r>
        <w:rPr>
          <w:rFonts w:hint="default" w:ascii="TH SarabunPSK" w:hAnsi="TH SarabunPSK" w:cs="TH SarabunPSK"/>
          <w:sz w:val="32"/>
          <w:szCs w:val="32"/>
          <w:cs/>
          <w:lang w:val="th-TH" w:bidi="th-TH"/>
        </w:rPr>
        <w:t xml:space="preserve">และ </w:t>
      </w:r>
      <w:r>
        <w:rPr>
          <w:rFonts w:hint="default" w:ascii="TH SarabunPSK" w:hAnsi="TH SarabunPSK" w:cs="TH SarabunPSK"/>
          <w:sz w:val="32"/>
          <w:szCs w:val="32"/>
          <w:cs w:val="0"/>
          <w:lang w:val="en-US"/>
        </w:rPr>
        <w:t>MAPE</w:t>
      </w:r>
      <w:r>
        <w:rPr>
          <w:rFonts w:hint="default" w:ascii="TH SarabunPSK" w:hAnsi="TH SarabunPSK" w:cs="TH SarabunPSK"/>
          <w:sz w:val="32"/>
          <w:szCs w:val="32"/>
          <w:cs/>
          <w:lang w:val="en-US"/>
        </w:rPr>
        <w:t xml:space="preserve"> </w:t>
      </w:r>
      <w:r>
        <w:rPr>
          <w:rFonts w:hint="default" w:ascii="TH SarabunPSK" w:hAnsi="TH SarabunPSK" w:cs="TH SarabunPSK"/>
          <w:sz w:val="32"/>
          <w:szCs w:val="32"/>
          <w:cs/>
          <w:lang w:val="th-TH" w:bidi="th-TH"/>
        </w:rPr>
        <w:t>ต่ำที่สุด</w:t>
      </w:r>
    </w:p>
    <w:p w14:paraId="1D6D156B">
      <w:pPr>
        <w:bidi w:val="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th-TH" w:bidi="th-TH"/>
        </w:rPr>
        <w:t>ตารางสรุปประสิทธิภาพแบบจำลอง</w:t>
      </w:r>
    </w:p>
    <w:tbl>
      <w:tblPr>
        <w:tblStyle w:val="9"/>
        <w:tblW w:w="0" w:type="auto"/>
        <w:tblCellSpacing w:w="15" w:type="dxa"/>
        <w:tblInd w:w="73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1755"/>
        <w:gridCol w:w="496"/>
        <w:gridCol w:w="602"/>
        <w:gridCol w:w="798"/>
      </w:tblGrid>
      <w:tr w14:paraId="036FB17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Header/>
          <w:tblCellSpacing w:w="15" w:type="dxa"/>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658AD3F0">
            <w:pPr>
              <w:bidi w:val="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en-US" w:eastAsia="zh-CN"/>
              </w:rPr>
              <w:t>Model</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1A71FD35">
            <w:pPr>
              <w:bidi w:val="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en-US" w:eastAsia="zh-CN"/>
              </w:rPr>
              <w:t>MAE</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2BEA04B8">
            <w:pPr>
              <w:bidi w:val="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en-US" w:eastAsia="zh-CN"/>
              </w:rPr>
              <w:t>RMSE</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38C9B705">
            <w:pPr>
              <w:bidi w:val="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en-US" w:eastAsia="zh-CN"/>
              </w:rPr>
              <w:t>MAPE</w:t>
            </w:r>
          </w:p>
        </w:tc>
      </w:tr>
      <w:tr w14:paraId="20EB36B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55BE6BD4">
            <w:pPr>
              <w:bidi w:val="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en-US" w:eastAsia="zh-CN"/>
              </w:rPr>
              <w:t>Autoencoder</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0785B82E">
            <w:pPr>
              <w:bidi w:val="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en-US" w:eastAsia="zh-CN"/>
              </w:rPr>
              <w:t>2.45</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44067AB7">
            <w:pPr>
              <w:bidi w:val="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en-US" w:eastAsia="zh-CN"/>
              </w:rPr>
              <w:t>3.21</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3D522659">
            <w:pPr>
              <w:bidi w:val="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en-US" w:eastAsia="zh-CN"/>
              </w:rPr>
              <w:t>15.30%</w:t>
            </w:r>
          </w:p>
        </w:tc>
      </w:tr>
      <w:tr w14:paraId="6B8D83B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7F2D5D51">
            <w:pPr>
              <w:bidi w:val="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en-US" w:eastAsia="zh-CN"/>
              </w:rPr>
              <w:t>Exp. Smoothing</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36C1D363">
            <w:pPr>
              <w:bidi w:val="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en-US" w:eastAsia="zh-CN"/>
              </w:rPr>
              <w:t>2.89</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11D17204">
            <w:pPr>
              <w:bidi w:val="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en-US" w:eastAsia="zh-CN"/>
              </w:rPr>
              <w:t>3.67</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0FB5934F">
            <w:pPr>
              <w:bidi w:val="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en-US" w:eastAsia="zh-CN"/>
              </w:rPr>
              <w:t>18.20%</w:t>
            </w:r>
          </w:p>
        </w:tc>
      </w:tr>
      <w:tr w14:paraId="3F681A7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5EE7F508">
            <w:pPr>
              <w:bidi w:val="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en-US" w:eastAsia="zh-CN"/>
              </w:rPr>
              <w:t>Linear Regression</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75DA7718">
            <w:pPr>
              <w:bidi w:val="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en-US" w:eastAsia="zh-CN"/>
              </w:rPr>
              <w:t>3.12</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7C3E9832">
            <w:pPr>
              <w:bidi w:val="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en-US" w:eastAsia="zh-CN"/>
              </w:rPr>
              <w:t>3.95</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12681686">
            <w:pPr>
              <w:bidi w:val="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en-US" w:eastAsia="zh-CN"/>
              </w:rPr>
              <w:t>19.50%</w:t>
            </w:r>
          </w:p>
        </w:tc>
      </w:tr>
      <w:tr w14:paraId="53CABE4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7F6D6E56">
            <w:pPr>
              <w:bidi w:val="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en-US" w:eastAsia="zh-CN"/>
              </w:rPr>
              <w:t>Ensemble</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2EC9E737">
            <w:pPr>
              <w:bidi w:val="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en-US" w:eastAsia="zh-CN"/>
              </w:rPr>
              <w:t>2.21</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56A70E3C">
            <w:pPr>
              <w:bidi w:val="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en-US" w:eastAsia="zh-CN"/>
              </w:rPr>
              <w:t>2.98</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0CA51EAB">
            <w:pPr>
              <w:bidi w:val="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en-US" w:eastAsia="zh-CN"/>
              </w:rPr>
              <w:t>14.10%</w:t>
            </w:r>
          </w:p>
        </w:tc>
      </w:tr>
    </w:tbl>
    <w:p w14:paraId="1F222C9E">
      <w:pPr>
        <w:pStyle w:val="10"/>
        <w:ind w:firstLine="720" w:firstLineChars="0"/>
        <w:rPr>
          <w:rFonts w:hint="default" w:ascii="TH SarabunPSK" w:hAnsi="TH SarabunPSK" w:cs="TH SarabunPSK"/>
          <w:sz w:val="32"/>
          <w:szCs w:val="32"/>
          <w:lang w:val="en-US"/>
        </w:rPr>
      </w:pPr>
      <w:r>
        <w:rPr>
          <w:rFonts w:hint="default" w:ascii="TH SarabunPSK" w:hAnsi="TH SarabunPSK" w:cs="TH SarabunPSK"/>
          <w:sz w:val="32"/>
          <w:szCs w:val="32"/>
          <w:cs/>
          <w:lang w:val="th-TH" w:bidi="th-TH"/>
        </w:rPr>
        <w:t xml:space="preserve">ตารางที่ </w:t>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SEQ </w:instrText>
      </w:r>
      <w:r>
        <w:rPr>
          <w:rFonts w:hint="default" w:ascii="TH SarabunPSK" w:hAnsi="TH SarabunPSK" w:cs="TH SarabunPSK"/>
          <w:sz w:val="32"/>
          <w:szCs w:val="32"/>
          <w:cs/>
          <w:lang w:val="th-TH" w:bidi="th-TH"/>
        </w:rPr>
        <w:instrText xml:space="preserve">ตารางที่ </w:instrText>
      </w:r>
      <w:r>
        <w:rPr>
          <w:rFonts w:hint="default" w:ascii="TH SarabunPSK" w:hAnsi="TH SarabunPSK" w:cs="TH SarabunPSK"/>
          <w:sz w:val="32"/>
          <w:szCs w:val="32"/>
        </w:rPr>
        <w:instrText xml:space="preserve">\* ARABIC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7</w:t>
      </w:r>
      <w:r>
        <w:rPr>
          <w:rFonts w:hint="default" w:ascii="TH SarabunPSK" w:hAnsi="TH SarabunPSK" w:cs="TH SarabunPSK"/>
          <w:sz w:val="32"/>
          <w:szCs w:val="32"/>
        </w:rPr>
        <w:fldChar w:fldCharType="end"/>
      </w:r>
      <w:bookmarkStart w:id="56" w:name="_Toc3306"/>
      <w:r>
        <w:rPr>
          <w:rFonts w:hint="default" w:ascii="TH SarabunPSK" w:hAnsi="TH SarabunPSK" w:cs="TH SarabunPSK"/>
          <w:sz w:val="32"/>
          <w:szCs w:val="32"/>
          <w:lang w:val="en-US"/>
        </w:rPr>
        <w:t xml:space="preserve"> </w:t>
      </w:r>
      <w:r>
        <w:rPr>
          <w:rFonts w:hint="default" w:ascii="TH SarabunPSK" w:hAnsi="TH SarabunPSK" w:cs="TH SarabunPSK"/>
          <w:sz w:val="32"/>
          <w:szCs w:val="32"/>
          <w:cs/>
          <w:lang w:val="th-TH" w:bidi="th-TH"/>
        </w:rPr>
        <w:t>ตารางสรุปประสิทธิภาพแบบจำลอง</w:t>
      </w:r>
      <w:bookmarkEnd w:id="56"/>
    </w:p>
    <w:p w14:paraId="76C6634C">
      <w:pPr>
        <w:bidi w:val="0"/>
        <w:ind w:firstLine="720" w:firstLine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th-TH" w:bidi="th-TH"/>
        </w:rPr>
        <w:t>บทสรุป</w:t>
      </w:r>
      <w:r>
        <w:rPr>
          <w:rFonts w:hint="default" w:ascii="TH SarabunPSK" w:hAnsi="TH SarabunPSK" w:cs="TH SarabunPSK"/>
          <w:sz w:val="32"/>
          <w:szCs w:val="32"/>
          <w:cs/>
          <w:lang w:val="en-US"/>
        </w:rPr>
        <w:t xml:space="preserve">: Ensemble </w:t>
      </w:r>
      <w:r>
        <w:rPr>
          <w:rFonts w:hint="default" w:ascii="TH SarabunPSK" w:hAnsi="TH SarabunPSK" w:cs="TH SarabunPSK"/>
          <w:sz w:val="32"/>
          <w:szCs w:val="32"/>
          <w:cs/>
          <w:lang w:val="th-TH" w:bidi="th-TH"/>
        </w:rPr>
        <w:t xml:space="preserve">เป็นแบบจำลองที่ดีที่สุด โดยให้ค่า </w:t>
      </w:r>
      <w:r>
        <w:rPr>
          <w:rFonts w:hint="default" w:ascii="TH SarabunPSK" w:hAnsi="TH SarabunPSK" w:cs="TH SarabunPSK"/>
          <w:sz w:val="32"/>
          <w:szCs w:val="32"/>
          <w:cs w:val="0"/>
          <w:lang w:val="en-US"/>
        </w:rPr>
        <w:t>MAE</w:t>
      </w:r>
      <w:r>
        <w:rPr>
          <w:rFonts w:hint="default" w:ascii="TH SarabunPSK" w:hAnsi="TH SarabunPSK" w:cs="TH SarabunPSK"/>
          <w:sz w:val="32"/>
          <w:szCs w:val="32"/>
          <w:cs/>
          <w:lang w:val="en-US"/>
        </w:rPr>
        <w:t xml:space="preserve"> </w:t>
      </w:r>
      <w:r>
        <w:rPr>
          <w:rFonts w:hint="default" w:ascii="TH SarabunPSK" w:hAnsi="TH SarabunPSK" w:cs="TH SarabunPSK"/>
          <w:sz w:val="32"/>
          <w:szCs w:val="32"/>
          <w:cs/>
          <w:lang w:val="th-TH" w:bidi="th-TH"/>
        </w:rPr>
        <w:t xml:space="preserve">ต่ำที่สุดที่ </w:t>
      </w:r>
      <w:r>
        <w:rPr>
          <w:rFonts w:hint="default" w:ascii="TH SarabunPSK" w:hAnsi="TH SarabunPSK" w:cs="TH SarabunPSK"/>
          <w:sz w:val="32"/>
          <w:szCs w:val="32"/>
          <w:cs/>
          <w:lang w:val="en-US"/>
        </w:rPr>
        <w:t xml:space="preserve">$2.21$ </w:t>
      </w:r>
      <w:r>
        <w:rPr>
          <w:rFonts w:hint="default" w:ascii="TH SarabunPSK" w:hAnsi="TH SarabunPSK" w:cs="TH SarabunPSK"/>
          <w:sz w:val="32"/>
          <w:szCs w:val="32"/>
          <w:cs/>
          <w:lang w:val="th-TH" w:bidi="th-TH"/>
        </w:rPr>
        <w:t xml:space="preserve">และ </w:t>
      </w:r>
      <w:r>
        <w:rPr>
          <w:rFonts w:hint="default" w:ascii="TH SarabunPSK" w:hAnsi="TH SarabunPSK" w:cs="TH SarabunPSK"/>
          <w:sz w:val="32"/>
          <w:szCs w:val="32"/>
          <w:cs w:val="0"/>
          <w:lang w:val="en-US"/>
        </w:rPr>
        <w:t>MAPE</w:t>
      </w:r>
      <w:r>
        <w:rPr>
          <w:rFonts w:hint="default" w:ascii="TH SarabunPSK" w:hAnsi="TH SarabunPSK" w:cs="TH SarabunPSK"/>
          <w:sz w:val="32"/>
          <w:szCs w:val="32"/>
          <w:cs/>
          <w:lang w:val="en-US"/>
        </w:rPr>
        <w:t xml:space="preserve"> </w:t>
      </w:r>
      <w:r>
        <w:rPr>
          <w:rFonts w:hint="default" w:ascii="TH SarabunPSK" w:hAnsi="TH SarabunPSK" w:cs="TH SarabunPSK"/>
          <w:sz w:val="32"/>
          <w:szCs w:val="32"/>
          <w:cs/>
          <w:lang w:val="th-TH" w:bidi="th-TH"/>
        </w:rPr>
        <w:t xml:space="preserve">ต่ำที่สุดที่ </w:t>
      </w:r>
      <w:r>
        <w:rPr>
          <w:rFonts w:hint="default" w:ascii="TH SarabunPSK" w:hAnsi="TH SarabunPSK" w:cs="TH SarabunPSK"/>
          <w:sz w:val="32"/>
          <w:szCs w:val="32"/>
          <w:cs/>
          <w:lang w:val="en-US"/>
        </w:rPr>
        <w:t>14.10%</w:t>
      </w:r>
    </w:p>
    <w:p w14:paraId="072637C9">
      <w:pPr>
        <w:pStyle w:val="4"/>
        <w:bidi w:val="0"/>
        <w:rPr>
          <w:rFonts w:hint="default"/>
          <w:cs/>
          <w:lang w:val="en-US"/>
        </w:rPr>
      </w:pPr>
      <w:bookmarkStart w:id="57" w:name="_Toc3186"/>
      <w:r>
        <w:rPr>
          <w:rFonts w:hint="default"/>
          <w:cs/>
          <w:lang w:val="en-US"/>
        </w:rPr>
        <w:t xml:space="preserve">3.4.4 </w:t>
      </w:r>
      <w:r>
        <w:rPr>
          <w:rFonts w:hint="default"/>
          <w:cs/>
          <w:lang w:val="th-TH" w:bidi="th-TH"/>
        </w:rPr>
        <w:t xml:space="preserve">การแสดงผลด้วยภาพ </w:t>
      </w:r>
      <w:r>
        <w:rPr>
          <w:rFonts w:hint="default"/>
          <w:cs/>
          <w:lang w:val="en-US"/>
        </w:rPr>
        <w:t>(Visualization)</w:t>
      </w:r>
      <w:bookmarkEnd w:id="57"/>
    </w:p>
    <w:p w14:paraId="041A94CA">
      <w:pPr>
        <w:bidi w:val="0"/>
        <w:ind w:firstLine="720" w:firstLine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th-TH" w:bidi="th-TH"/>
        </w:rPr>
        <w:t xml:space="preserve">เพื่อความชัดเจนและง่ายต่อการตีความ ระบบจะสร้าง กราฟแท่ง </w:t>
      </w:r>
      <w:r>
        <w:rPr>
          <w:rFonts w:hint="default" w:ascii="TH SarabunPSK" w:hAnsi="TH SarabunPSK" w:cs="TH SarabunPSK"/>
          <w:sz w:val="32"/>
          <w:szCs w:val="32"/>
          <w:cs/>
          <w:lang w:val="en-US"/>
        </w:rPr>
        <w:t xml:space="preserve">(Bar Charts) 3 </w:t>
      </w:r>
      <w:r>
        <w:rPr>
          <w:rFonts w:hint="default" w:ascii="TH SarabunPSK" w:hAnsi="TH SarabunPSK" w:cs="TH SarabunPSK"/>
          <w:sz w:val="32"/>
          <w:szCs w:val="32"/>
          <w:cs/>
          <w:lang w:val="th-TH" w:bidi="th-TH"/>
        </w:rPr>
        <w:t>แผนภูมิเพื่อเปรียบเทียบผลลัพธ์</w:t>
      </w:r>
      <w:r>
        <w:rPr>
          <w:rFonts w:hint="default" w:ascii="TH SarabunPSK" w:hAnsi="TH SarabunPSK" w:cs="TH SarabunPSK"/>
          <w:sz w:val="32"/>
          <w:szCs w:val="32"/>
          <w:cs/>
          <w:lang w:val="en-US"/>
        </w:rPr>
        <w:t xml:space="preserve">: </w:t>
      </w:r>
      <w:r>
        <w:rPr>
          <w:rFonts w:hint="default" w:ascii="TH SarabunPSK" w:hAnsi="TH SarabunPSK" w:cs="TH SarabunPSK"/>
          <w:sz w:val="32"/>
          <w:szCs w:val="32"/>
          <w:cs w:val="0"/>
          <w:lang w:val="en-US"/>
        </w:rPr>
        <w:t>MAE Comparison</w:t>
      </w:r>
      <w:r>
        <w:rPr>
          <w:rFonts w:hint="default" w:ascii="TH SarabunPSK" w:hAnsi="TH SarabunPSK" w:cs="TH SarabunPSK"/>
          <w:sz w:val="32"/>
          <w:szCs w:val="32"/>
          <w:cs/>
          <w:lang w:val="en-US"/>
        </w:rPr>
        <w:t xml:space="preserve">, </w:t>
      </w:r>
      <w:r>
        <w:rPr>
          <w:rFonts w:hint="default" w:ascii="TH SarabunPSK" w:hAnsi="TH SarabunPSK" w:cs="TH SarabunPSK"/>
          <w:sz w:val="32"/>
          <w:szCs w:val="32"/>
          <w:cs w:val="0"/>
          <w:lang w:val="en-US"/>
        </w:rPr>
        <w:t>RMSE Comparison</w:t>
      </w:r>
      <w:r>
        <w:rPr>
          <w:rFonts w:hint="default" w:ascii="TH SarabunPSK" w:hAnsi="TH SarabunPSK" w:cs="TH SarabunPSK"/>
          <w:sz w:val="32"/>
          <w:szCs w:val="32"/>
          <w:cs/>
          <w:lang w:val="en-US"/>
        </w:rPr>
        <w:t xml:space="preserve">, </w:t>
      </w:r>
      <w:r>
        <w:rPr>
          <w:rFonts w:hint="default" w:ascii="TH SarabunPSK" w:hAnsi="TH SarabunPSK" w:cs="TH SarabunPSK"/>
          <w:sz w:val="32"/>
          <w:szCs w:val="32"/>
          <w:cs/>
          <w:lang w:val="th-TH" w:bidi="th-TH"/>
        </w:rPr>
        <w:t xml:space="preserve">และ </w:t>
      </w:r>
      <w:r>
        <w:rPr>
          <w:rFonts w:hint="default" w:ascii="TH SarabunPSK" w:hAnsi="TH SarabunPSK" w:cs="TH SarabunPSK"/>
          <w:sz w:val="32"/>
          <w:szCs w:val="32"/>
          <w:cs w:val="0"/>
          <w:lang w:val="en-US"/>
        </w:rPr>
        <w:t>MAPE Comparison</w:t>
      </w:r>
    </w:p>
    <w:p w14:paraId="2DE1B1FA">
      <w:pPr>
        <w:numPr>
          <w:ilvl w:val="0"/>
          <w:numId w:val="0"/>
        </w:numPr>
        <w:bidi w:val="0"/>
        <w:ind w:left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th-TH" w:bidi="th-TH"/>
        </w:rPr>
        <w:t>ไฟล์เอาต์พุต</w:t>
      </w:r>
      <w:r>
        <w:rPr>
          <w:rFonts w:hint="default" w:ascii="TH SarabunPSK" w:hAnsi="TH SarabunPSK" w:cs="TH SarabunPSK"/>
          <w:sz w:val="32"/>
          <w:szCs w:val="32"/>
          <w:cs/>
          <w:lang w:val="en-US"/>
        </w:rPr>
        <w:t xml:space="preserve">: </w:t>
      </w:r>
      <w:r>
        <w:rPr>
          <w:rFonts w:hint="default" w:ascii="TH SarabunPSK" w:hAnsi="TH SarabunPSK" w:cs="TH SarabunPSK"/>
          <w:sz w:val="32"/>
          <w:szCs w:val="32"/>
          <w:cs w:val="0"/>
          <w:lang w:val="en-US"/>
        </w:rPr>
        <w:t>output/models/model_comparison.png</w:t>
      </w:r>
    </w:p>
    <w:p w14:paraId="4CAC9937">
      <w:pPr>
        <w:numPr>
          <w:ilvl w:val="0"/>
          <w:numId w:val="0"/>
        </w:numPr>
        <w:bidi w:val="0"/>
        <w:ind w:leftChars="0" w:firstLine="720" w:firstLine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th-TH" w:bidi="th-TH"/>
        </w:rPr>
        <w:t>การตีความ</w:t>
      </w:r>
      <w:r>
        <w:rPr>
          <w:rFonts w:hint="default" w:ascii="TH SarabunPSK" w:hAnsi="TH SarabunPSK" w:cs="TH SarabunPSK"/>
          <w:sz w:val="32"/>
          <w:szCs w:val="32"/>
          <w:cs/>
          <w:lang w:val="en-US"/>
        </w:rPr>
        <w:t xml:space="preserve">: </w:t>
      </w:r>
      <w:r>
        <w:rPr>
          <w:rFonts w:hint="default" w:ascii="TH SarabunPSK" w:hAnsi="TH SarabunPSK" w:cs="TH SarabunPSK"/>
          <w:sz w:val="32"/>
          <w:szCs w:val="32"/>
          <w:cs/>
          <w:lang w:val="th-TH" w:bidi="th-TH"/>
        </w:rPr>
        <w:t>ในกราฟเหล่านี้ แท่งที่สั้นกว่าย่อมหมายถึงประสิทธิภาพที่ดีกว่า ผลการวิเคราะห์ด้วยภาพมักจะยืนยันว่า อองซอมเบิล มีประสิทธิภาพเหนือกว่าแบบจำลองเดี่ยวเสมอ</w:t>
      </w:r>
    </w:p>
    <w:p w14:paraId="2A612572">
      <w:pPr>
        <w:rPr>
          <w:rFonts w:hint="default" w:ascii="TH SarabunPSK" w:hAnsi="TH SarabunPSK" w:cs="TH SarabunPSK"/>
          <w:sz w:val="32"/>
          <w:szCs w:val="32"/>
          <w:cs/>
          <w:lang w:val="en-US"/>
        </w:rPr>
      </w:pPr>
      <w:r>
        <w:rPr>
          <w:rFonts w:hint="default" w:ascii="TH SarabunPSK" w:hAnsi="TH SarabunPSK" w:cs="TH SarabunPSK"/>
          <w:sz w:val="32"/>
          <w:szCs w:val="32"/>
          <w:cs/>
          <w:lang w:val="en-US"/>
        </w:rPr>
        <w:br w:type="page"/>
      </w:r>
    </w:p>
    <w:p w14:paraId="6FE2ECE6">
      <w:pPr>
        <w:pStyle w:val="4"/>
        <w:bidi w:val="0"/>
        <w:rPr>
          <w:rFonts w:hint="default"/>
          <w:cs/>
          <w:lang w:val="en-US"/>
        </w:rPr>
      </w:pPr>
      <w:bookmarkStart w:id="58" w:name="_Toc22735"/>
      <w:r>
        <w:rPr>
          <w:rFonts w:hint="default"/>
          <w:cs/>
          <w:lang w:val="en-US"/>
        </w:rPr>
        <w:t xml:space="preserve">3.4.5 </w:t>
      </w:r>
      <w:r>
        <w:rPr>
          <w:rFonts w:hint="default"/>
          <w:cs/>
          <w:lang w:val="th-TH" w:bidi="th-TH"/>
        </w:rPr>
        <w:t xml:space="preserve">การตรวจสอบคุณภาพ </w:t>
      </w:r>
      <w:r>
        <w:rPr>
          <w:rFonts w:hint="default"/>
          <w:cs/>
          <w:lang w:val="en-US"/>
        </w:rPr>
        <w:t>(Quality Checks)</w:t>
      </w:r>
      <w:bookmarkEnd w:id="58"/>
    </w:p>
    <w:p w14:paraId="4B4CC04B">
      <w:pPr>
        <w:bidi w:val="0"/>
        <w:ind w:firstLine="720" w:firstLine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th-TH" w:bidi="th-TH"/>
        </w:rPr>
        <w:t>ระบบมีการตรวจสอบคุณภาพหลายระดับเพื่อให้มั่นใจว่าผลการพยากรณ์มีความถูกต้อง น่าเชื่อถือ และพร้อมใช้งานในระบบจริง โดยมีขั้นตอนดังนี้</w:t>
      </w:r>
    </w:p>
    <w:p w14:paraId="5832C039">
      <w:pPr>
        <w:numPr>
          <w:ilvl w:val="0"/>
          <w:numId w:val="35"/>
        </w:numPr>
        <w:bidi w:val="0"/>
        <w:ind w:left="425" w:leftChars="0" w:hanging="425" w:firstLine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th-TH" w:bidi="th-TH"/>
        </w:rPr>
        <w:t xml:space="preserve">การตรวจสอบคุณภาพข้อมูล </w:t>
      </w:r>
      <w:r>
        <w:rPr>
          <w:rFonts w:hint="default" w:ascii="TH SarabunPSK" w:hAnsi="TH SarabunPSK" w:cs="TH SarabunPSK"/>
          <w:sz w:val="32"/>
          <w:szCs w:val="32"/>
          <w:cs/>
          <w:lang w:val="en-US"/>
        </w:rPr>
        <w:t>(Data Quality Validation):</w:t>
      </w:r>
    </w:p>
    <w:p w14:paraId="5C8D804B">
      <w:pPr>
        <w:numPr>
          <w:ilvl w:val="0"/>
          <w:numId w:val="36"/>
        </w:numPr>
        <w:bidi w:val="0"/>
        <w:ind w:left="420" w:leftChars="0" w:hanging="420" w:firstLine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th-TH" w:bidi="th-TH"/>
        </w:rPr>
        <w:t xml:space="preserve">การตรวจสอบจำนวน ตัวอย่าง </w:t>
      </w:r>
      <w:r>
        <w:rPr>
          <w:rFonts w:hint="default" w:ascii="TH SarabunPSK" w:hAnsi="TH SarabunPSK" w:cs="TH SarabunPSK"/>
          <w:sz w:val="32"/>
          <w:szCs w:val="32"/>
          <w:cs/>
          <w:lang w:val="en-US"/>
        </w:rPr>
        <w:t xml:space="preserve">(Samples) </w:t>
      </w:r>
      <w:r>
        <w:rPr>
          <w:rFonts w:hint="default" w:ascii="TH SarabunPSK" w:hAnsi="TH SarabunPSK" w:cs="TH SarabunPSK"/>
          <w:sz w:val="32"/>
          <w:szCs w:val="32"/>
          <w:cs/>
          <w:lang w:val="th-TH" w:bidi="th-TH"/>
        </w:rPr>
        <w:t>ที่ใช้ประเมิน</w:t>
      </w:r>
    </w:p>
    <w:p w14:paraId="382567B7">
      <w:pPr>
        <w:numPr>
          <w:ilvl w:val="0"/>
          <w:numId w:val="36"/>
        </w:numPr>
        <w:bidi w:val="0"/>
        <w:ind w:left="420" w:leftChars="0" w:hanging="420" w:firstLine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th-TH" w:bidi="th-TH"/>
        </w:rPr>
        <w:t xml:space="preserve">การวิเคราะห์ การกระจายตัวของความคลาดเคลื่อน </w:t>
      </w:r>
      <w:r>
        <w:rPr>
          <w:rFonts w:hint="default" w:ascii="TH SarabunPSK" w:hAnsi="TH SarabunPSK" w:cs="TH SarabunPSK"/>
          <w:sz w:val="32"/>
          <w:szCs w:val="32"/>
          <w:cs/>
          <w:lang w:val="en-US"/>
        </w:rPr>
        <w:t>(Distribution of Errors)</w:t>
      </w:r>
    </w:p>
    <w:p w14:paraId="5DB05440">
      <w:pPr>
        <w:numPr>
          <w:ilvl w:val="0"/>
          <w:numId w:val="36"/>
        </w:numPr>
        <w:bidi w:val="0"/>
        <w:ind w:left="420" w:leftChars="0" w:hanging="420" w:firstLine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th-TH" w:bidi="th-TH"/>
        </w:rPr>
        <w:t xml:space="preserve">การตรวจจับ ค่าผิดปกติ </w:t>
      </w:r>
      <w:r>
        <w:rPr>
          <w:rFonts w:hint="default" w:ascii="TH SarabunPSK" w:hAnsi="TH SarabunPSK" w:cs="TH SarabunPSK"/>
          <w:sz w:val="32"/>
          <w:szCs w:val="32"/>
          <w:cs/>
          <w:lang w:val="en-US"/>
        </w:rPr>
        <w:t>(Outliers Detection)</w:t>
      </w:r>
    </w:p>
    <w:p w14:paraId="29B169E6">
      <w:pPr>
        <w:numPr>
          <w:ilvl w:val="0"/>
          <w:numId w:val="35"/>
        </w:numPr>
        <w:bidi w:val="0"/>
        <w:ind w:left="425" w:leftChars="0" w:hanging="425" w:firstLine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th-TH" w:bidi="th-TH"/>
        </w:rPr>
        <w:t xml:space="preserve">ความเสถียรของแบบจำลอง </w:t>
      </w:r>
      <w:r>
        <w:rPr>
          <w:rFonts w:hint="default" w:ascii="TH SarabunPSK" w:hAnsi="TH SarabunPSK" w:cs="TH SarabunPSK"/>
          <w:sz w:val="32"/>
          <w:szCs w:val="32"/>
          <w:cs/>
          <w:lang w:val="en-US"/>
        </w:rPr>
        <w:t>(Model Stability):</w:t>
      </w:r>
    </w:p>
    <w:p w14:paraId="3A652316">
      <w:pPr>
        <w:numPr>
          <w:ilvl w:val="0"/>
          <w:numId w:val="37"/>
        </w:numPr>
        <w:bidi w:val="0"/>
        <w:ind w:left="420" w:leftChars="0" w:hanging="420" w:firstLine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th-TH" w:bidi="th-TH"/>
        </w:rPr>
        <w:t>วิเคราะห์ความแตกต่างระหว่างแบบจำลองแต่ละตัว</w:t>
      </w:r>
    </w:p>
    <w:p w14:paraId="12D06284">
      <w:pPr>
        <w:numPr>
          <w:ilvl w:val="0"/>
          <w:numId w:val="37"/>
        </w:numPr>
        <w:bidi w:val="0"/>
        <w:ind w:left="420" w:leftChars="0" w:hanging="420" w:firstLine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th-TH" w:bidi="th-TH"/>
        </w:rPr>
        <w:t xml:space="preserve">วิเคราะห์ความแปรปรวน </w:t>
      </w:r>
      <w:r>
        <w:rPr>
          <w:rFonts w:hint="default" w:ascii="TH SarabunPSK" w:hAnsi="TH SarabunPSK" w:cs="TH SarabunPSK"/>
          <w:sz w:val="32"/>
          <w:szCs w:val="32"/>
          <w:cs/>
          <w:lang w:val="en-US"/>
        </w:rPr>
        <w:t xml:space="preserve">(Variance) </w:t>
      </w:r>
      <w:r>
        <w:rPr>
          <w:rFonts w:hint="default" w:ascii="TH SarabunPSK" w:hAnsi="TH SarabunPSK" w:cs="TH SarabunPSK"/>
          <w:sz w:val="32"/>
          <w:szCs w:val="32"/>
          <w:cs/>
          <w:lang w:val="th-TH" w:bidi="th-TH"/>
        </w:rPr>
        <w:t>ของผลการพยากรณ์</w:t>
      </w:r>
    </w:p>
    <w:p w14:paraId="6714B0F1">
      <w:pPr>
        <w:numPr>
          <w:ilvl w:val="0"/>
          <w:numId w:val="37"/>
        </w:numPr>
        <w:bidi w:val="0"/>
        <w:ind w:left="420" w:leftChars="0" w:hanging="420" w:firstLine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th-TH" w:bidi="th-TH"/>
        </w:rPr>
        <w:t>ตรวจสอบความสม่ำเสมอในการพยากรณ์ในสาขาที่แตกต่างกัน</w:t>
      </w:r>
    </w:p>
    <w:p w14:paraId="7082673E">
      <w:pPr>
        <w:numPr>
          <w:ilvl w:val="0"/>
          <w:numId w:val="35"/>
        </w:numPr>
        <w:bidi w:val="0"/>
        <w:ind w:left="425" w:leftChars="0" w:hanging="425" w:firstLine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th-TH" w:bidi="th-TH"/>
        </w:rPr>
        <w:t xml:space="preserve">การตรวจสอบเชิงธุรกิจ </w:t>
      </w:r>
      <w:r>
        <w:rPr>
          <w:rFonts w:hint="default" w:ascii="TH SarabunPSK" w:hAnsi="TH SarabunPSK" w:cs="TH SarabunPSK"/>
          <w:sz w:val="32"/>
          <w:szCs w:val="32"/>
          <w:cs/>
          <w:lang w:val="en-US"/>
        </w:rPr>
        <w:t>(Business Validation):</w:t>
      </w:r>
    </w:p>
    <w:p w14:paraId="6D6C5362">
      <w:pPr>
        <w:numPr>
          <w:ilvl w:val="0"/>
          <w:numId w:val="38"/>
        </w:numPr>
        <w:bidi w:val="0"/>
        <w:ind w:left="420" w:leftChars="0" w:hanging="420" w:firstLine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th-TH" w:bidi="th-TH"/>
        </w:rPr>
        <w:t>ผลการพยากรณ์ต้อง ไม่เป็นค่าลบ</w:t>
      </w:r>
    </w:p>
    <w:p w14:paraId="05545531">
      <w:pPr>
        <w:numPr>
          <w:ilvl w:val="0"/>
          <w:numId w:val="38"/>
        </w:numPr>
        <w:bidi w:val="0"/>
        <w:ind w:left="420" w:leftChars="0" w:hanging="420" w:firstLine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th-TH" w:bidi="th-TH"/>
        </w:rPr>
        <w:t xml:space="preserve">ผลการพยากรณ์ต้องสมเหตุสมผล </w:t>
      </w:r>
      <w:r>
        <w:rPr>
          <w:rFonts w:hint="default" w:ascii="TH SarabunPSK" w:hAnsi="TH SarabunPSK" w:cs="TH SarabunPSK"/>
          <w:sz w:val="32"/>
          <w:szCs w:val="32"/>
          <w:cs/>
          <w:lang w:val="en-US"/>
        </w:rPr>
        <w:t>(</w:t>
      </w:r>
      <w:r>
        <w:rPr>
          <w:rFonts w:hint="default" w:ascii="TH SarabunPSK" w:hAnsi="TH SarabunPSK" w:cs="TH SarabunPSK"/>
          <w:sz w:val="32"/>
          <w:szCs w:val="32"/>
          <w:cs/>
          <w:lang w:val="th-TH" w:bidi="th-TH"/>
        </w:rPr>
        <w:t>ไม่มากหรือน้อยเกินไป</w:t>
      </w:r>
      <w:r>
        <w:rPr>
          <w:rFonts w:hint="default" w:ascii="TH SarabunPSK" w:hAnsi="TH SarabunPSK" w:cs="TH SarabunPSK"/>
          <w:sz w:val="32"/>
          <w:szCs w:val="32"/>
          <w:cs/>
          <w:lang w:val="en-US"/>
        </w:rPr>
        <w:t>)</w:t>
      </w:r>
    </w:p>
    <w:p w14:paraId="67E96FAF">
      <w:pPr>
        <w:numPr>
          <w:ilvl w:val="0"/>
          <w:numId w:val="38"/>
        </w:numPr>
        <w:bidi w:val="0"/>
        <w:ind w:left="420" w:leftChars="0" w:hanging="420" w:firstLine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th-TH" w:bidi="th-TH"/>
        </w:rPr>
        <w:t xml:space="preserve">การพยากรณ์ของสินค้า </w:t>
      </w:r>
      <w:r>
        <w:rPr>
          <w:rFonts w:hint="default" w:ascii="TH SarabunPSK" w:hAnsi="TH SarabunPSK" w:cs="TH SarabunPSK"/>
          <w:sz w:val="32"/>
          <w:szCs w:val="32"/>
          <w:cs w:val="0"/>
          <w:lang w:val="en-US"/>
        </w:rPr>
        <w:t>Top N</w:t>
      </w:r>
      <w:r>
        <w:rPr>
          <w:rFonts w:hint="default" w:ascii="TH SarabunPSK" w:hAnsi="TH SarabunPSK" w:cs="TH SarabunPSK"/>
          <w:sz w:val="32"/>
          <w:szCs w:val="32"/>
          <w:cs/>
          <w:lang w:val="en-US"/>
        </w:rPr>
        <w:t xml:space="preserve"> </w:t>
      </w:r>
      <w:r>
        <w:rPr>
          <w:rFonts w:hint="default" w:ascii="TH SarabunPSK" w:hAnsi="TH SarabunPSK" w:cs="TH SarabunPSK"/>
          <w:sz w:val="32"/>
          <w:szCs w:val="32"/>
          <w:cs/>
          <w:lang w:val="th-TH" w:bidi="th-TH"/>
        </w:rPr>
        <w:t>ที่สำคัญต้องมีความหมายทางธุรกิจ</w:t>
      </w:r>
    </w:p>
    <w:p w14:paraId="0E98E3BF">
      <w:pPr>
        <w:pStyle w:val="4"/>
        <w:bidi w:val="0"/>
        <w:rPr>
          <w:rFonts w:hint="default"/>
          <w:cs/>
          <w:lang w:val="en-US"/>
        </w:rPr>
      </w:pPr>
      <w:bookmarkStart w:id="59" w:name="_Toc15403"/>
      <w:r>
        <w:rPr>
          <w:rFonts w:hint="default"/>
          <w:cs/>
          <w:lang w:val="en-US"/>
        </w:rPr>
        <w:t xml:space="preserve">3.4.6 </w:t>
      </w:r>
      <w:r>
        <w:rPr>
          <w:rFonts w:hint="default"/>
          <w:cs/>
          <w:lang w:val="th-TH" w:bidi="th-TH"/>
        </w:rPr>
        <w:t>สรุปการประเมินผล</w:t>
      </w:r>
      <w:bookmarkEnd w:id="59"/>
    </w:p>
    <w:p w14:paraId="66795AFA">
      <w:pPr>
        <w:bidi w:val="0"/>
        <w:ind w:firstLine="720" w:firstLine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th-TH" w:bidi="th-TH"/>
        </w:rPr>
        <w:t xml:space="preserve">เกณฑ์การยอมรับ </w:t>
      </w:r>
      <w:r>
        <w:rPr>
          <w:rFonts w:hint="default" w:ascii="TH SarabunPSK" w:hAnsi="TH SarabunPSK" w:cs="TH SarabunPSK"/>
          <w:sz w:val="32"/>
          <w:szCs w:val="32"/>
          <w:cs/>
          <w:lang w:val="en-US"/>
        </w:rPr>
        <w:t>(Acceptance Criteria)</w:t>
      </w:r>
      <w:r>
        <w:rPr>
          <w:rFonts w:hint="default" w:ascii="TH SarabunPSK" w:hAnsi="TH SarabunPSK" w:cs="TH SarabunPSK"/>
          <w:sz w:val="32"/>
          <w:szCs w:val="32"/>
          <w:cs w:val="0"/>
          <w:lang w:val="en-US"/>
        </w:rPr>
        <w:t xml:space="preserve"> </w:t>
      </w:r>
      <w:r>
        <w:rPr>
          <w:rFonts w:hint="default" w:ascii="TH SarabunPSK" w:hAnsi="TH SarabunPSK" w:cs="TH SarabunPSK"/>
          <w:sz w:val="32"/>
          <w:szCs w:val="32"/>
          <w:cs/>
          <w:lang w:val="th-TH" w:bidi="th-TH"/>
        </w:rPr>
        <w:t xml:space="preserve">เพื่อพิจารณาว่าแบบจำลองมีความน่าเชื่อถือและพร้อมสำหรับการนำไปใช้งาน </w:t>
      </w:r>
      <w:r>
        <w:rPr>
          <w:rFonts w:hint="default" w:ascii="TH SarabunPSK" w:hAnsi="TH SarabunPSK" w:cs="TH SarabunPSK"/>
          <w:sz w:val="32"/>
          <w:szCs w:val="32"/>
          <w:cs/>
          <w:lang w:val="en-US"/>
        </w:rPr>
        <w:t xml:space="preserve">(Deployment) </w:t>
      </w:r>
      <w:r>
        <w:rPr>
          <w:rFonts w:hint="default" w:ascii="TH SarabunPSK" w:hAnsi="TH SarabunPSK" w:cs="TH SarabunPSK"/>
          <w:sz w:val="32"/>
          <w:szCs w:val="32"/>
          <w:cs/>
          <w:lang w:val="th-TH" w:bidi="th-TH"/>
        </w:rPr>
        <w:t>ได้นั้น ต้องผ่านเกณฑ์ต่อไปนี้</w:t>
      </w:r>
      <w:r>
        <w:rPr>
          <w:rFonts w:hint="default" w:ascii="TH SarabunPSK" w:hAnsi="TH SarabunPSK" w:cs="TH SarabunPSK"/>
          <w:sz w:val="32"/>
          <w:szCs w:val="32"/>
          <w:cs/>
          <w:lang w:val="en-US"/>
        </w:rPr>
        <w:t>:</w:t>
      </w:r>
    </w:p>
    <w:p w14:paraId="0B1C513C">
      <w:pPr>
        <w:numPr>
          <w:ilvl w:val="0"/>
          <w:numId w:val="38"/>
        </w:numPr>
        <w:bidi w:val="0"/>
        <w:ind w:left="420" w:leftChars="0" w:hanging="420" w:firstLine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val="0"/>
          <w:lang w:val="en-US"/>
        </w:rPr>
        <w:t>MAE</w:t>
      </w:r>
      <w:r>
        <w:rPr>
          <w:rFonts w:hint="default" w:ascii="TH SarabunPSK" w:hAnsi="TH SarabunPSK" w:cs="TH SarabunPSK"/>
          <w:sz w:val="32"/>
          <w:szCs w:val="32"/>
          <w:cs/>
          <w:lang w:val="en-US"/>
        </w:rPr>
        <w:t xml:space="preserve"> </w:t>
      </w:r>
      <w:r>
        <w:rPr>
          <w:rFonts w:hint="default" w:ascii="TH SarabunPSK" w:hAnsi="TH SarabunPSK" w:cs="TH SarabunPSK"/>
          <w:sz w:val="32"/>
          <w:szCs w:val="32"/>
          <w:cs/>
          <w:lang w:val="th-TH" w:bidi="th-TH"/>
        </w:rPr>
        <w:t xml:space="preserve">น้อยกว่า </w:t>
      </w:r>
      <w:r>
        <w:rPr>
          <w:rFonts w:hint="default" w:ascii="TH SarabunPSK" w:hAnsi="TH SarabunPSK" w:cs="TH SarabunPSK"/>
          <w:sz w:val="32"/>
          <w:szCs w:val="32"/>
          <w:cs/>
          <w:lang w:val="en-US"/>
        </w:rPr>
        <w:t xml:space="preserve">5 </w:t>
      </w:r>
      <w:r>
        <w:rPr>
          <w:rFonts w:hint="default" w:ascii="TH SarabunPSK" w:hAnsi="TH SarabunPSK" w:cs="TH SarabunPSK"/>
          <w:sz w:val="32"/>
          <w:szCs w:val="32"/>
          <w:cs/>
          <w:lang w:val="th-TH" w:bidi="th-TH"/>
        </w:rPr>
        <w:t xml:space="preserve">ชิ้น </w:t>
      </w:r>
      <w:r>
        <w:rPr>
          <w:rFonts w:hint="default" w:ascii="TH SarabunPSK" w:hAnsi="TH SarabunPSK" w:cs="TH SarabunPSK"/>
          <w:sz w:val="32"/>
          <w:szCs w:val="32"/>
          <w:cs/>
          <w:lang w:val="en-US"/>
        </w:rPr>
        <w:t>(</w:t>
      </w:r>
      <w:r>
        <w:rPr>
          <w:rFonts w:hint="default" w:ascii="TH SarabunPSK" w:hAnsi="TH SarabunPSK" w:cs="TH SarabunPSK"/>
          <w:sz w:val="32"/>
          <w:szCs w:val="32"/>
          <w:cs/>
          <w:lang w:val="th-TH" w:bidi="th-TH"/>
        </w:rPr>
        <w:t>อยู่ในระดับที่ยอมรับได้</w:t>
      </w:r>
      <w:r>
        <w:rPr>
          <w:rFonts w:hint="default" w:ascii="TH SarabunPSK" w:hAnsi="TH SarabunPSK" w:cs="TH SarabunPSK"/>
          <w:sz w:val="32"/>
          <w:szCs w:val="32"/>
          <w:cs/>
          <w:lang w:val="en-US"/>
        </w:rPr>
        <w:t>)</w:t>
      </w:r>
    </w:p>
    <w:p w14:paraId="76473D3E">
      <w:pPr>
        <w:numPr>
          <w:ilvl w:val="0"/>
          <w:numId w:val="38"/>
        </w:numPr>
        <w:bidi w:val="0"/>
        <w:ind w:left="420" w:leftChars="0" w:hanging="420" w:firstLine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val="0"/>
          <w:lang w:val="en-US"/>
        </w:rPr>
        <w:t>MAPE</w:t>
      </w:r>
      <w:r>
        <w:rPr>
          <w:rFonts w:hint="default" w:ascii="TH SarabunPSK" w:hAnsi="TH SarabunPSK" w:cs="TH SarabunPSK"/>
          <w:sz w:val="32"/>
          <w:szCs w:val="32"/>
          <w:cs/>
          <w:lang w:val="en-US"/>
        </w:rPr>
        <w:t xml:space="preserve"> </w:t>
      </w:r>
      <w:r>
        <w:rPr>
          <w:rFonts w:hint="default" w:ascii="TH SarabunPSK" w:hAnsi="TH SarabunPSK" w:cs="TH SarabunPSK"/>
          <w:sz w:val="32"/>
          <w:szCs w:val="32"/>
          <w:cs/>
          <w:lang w:val="th-TH" w:bidi="th-TH"/>
        </w:rPr>
        <w:t xml:space="preserve">น้อยกว่า </w:t>
      </w:r>
      <w:r>
        <w:rPr>
          <w:rFonts w:hint="default" w:ascii="TH SarabunPSK" w:hAnsi="TH SarabunPSK" w:cs="TH SarabunPSK"/>
          <w:sz w:val="32"/>
          <w:szCs w:val="32"/>
          <w:cs/>
          <w:lang w:val="en-US"/>
        </w:rPr>
        <w:t>25% (</w:t>
      </w:r>
      <w:r>
        <w:rPr>
          <w:rFonts w:hint="default" w:ascii="TH SarabunPSK" w:hAnsi="TH SarabunPSK" w:cs="TH SarabunPSK"/>
          <w:sz w:val="32"/>
          <w:szCs w:val="32"/>
          <w:cs/>
          <w:lang w:val="th-TH" w:bidi="th-TH"/>
        </w:rPr>
        <w:t>ดี</w:t>
      </w:r>
      <w:r>
        <w:rPr>
          <w:rFonts w:hint="default" w:ascii="TH SarabunPSK" w:hAnsi="TH SarabunPSK" w:cs="TH SarabunPSK"/>
          <w:sz w:val="32"/>
          <w:szCs w:val="32"/>
          <w:cs/>
          <w:lang w:val="en-US"/>
        </w:rPr>
        <w:t>)</w:t>
      </w:r>
    </w:p>
    <w:p w14:paraId="0126D687">
      <w:pPr>
        <w:numPr>
          <w:ilvl w:val="0"/>
          <w:numId w:val="38"/>
        </w:numPr>
        <w:bidi w:val="0"/>
        <w:ind w:left="420" w:leftChars="0" w:hanging="420" w:firstLine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th-TH" w:bidi="th-TH"/>
        </w:rPr>
        <w:t xml:space="preserve">อองซอมเบิล ต้องมีประสิทธิภาพดีกว่าแบบจำลองเดี่ยวอย่างน้อย </w:t>
      </w:r>
      <w:r>
        <w:rPr>
          <w:rFonts w:hint="default" w:ascii="TH SarabunPSK" w:hAnsi="TH SarabunPSK" w:cs="TH SarabunPSK"/>
          <w:sz w:val="32"/>
          <w:szCs w:val="32"/>
          <w:cs/>
          <w:lang w:val="en-US"/>
        </w:rPr>
        <w:t xml:space="preserve">10% </w:t>
      </w:r>
      <w:r>
        <w:rPr>
          <w:rFonts w:hint="default" w:ascii="TH SarabunPSK" w:hAnsi="TH SarabunPSK" w:cs="TH SarabunPSK"/>
          <w:sz w:val="32"/>
          <w:szCs w:val="32"/>
          <w:cs/>
          <w:lang w:val="th-TH" w:bidi="th-TH"/>
        </w:rPr>
        <w:t>ในตัวชี้วัดหลัก</w:t>
      </w:r>
    </w:p>
    <w:p w14:paraId="15D7449A">
      <w:pPr>
        <w:bidi w:val="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th-TH" w:bidi="th-TH"/>
        </w:rPr>
        <w:t>ผลลัพธ์โดยสรุป</w:t>
      </w:r>
    </w:p>
    <w:p w14:paraId="59D298A9">
      <w:pPr>
        <w:numPr>
          <w:ilvl w:val="0"/>
          <w:numId w:val="38"/>
        </w:numPr>
        <w:bidi w:val="0"/>
        <w:ind w:left="420" w:leftChars="0" w:hanging="420" w:firstLine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th-TH" w:bidi="th-TH"/>
        </w:rPr>
        <w:t>อองซอมเบิล มักจะให้ผลลัพธ์ที่ดีที่สุดในตัวชี้วัดทั้งสาม</w:t>
      </w:r>
    </w:p>
    <w:p w14:paraId="521A5AE0">
      <w:pPr>
        <w:numPr>
          <w:ilvl w:val="0"/>
          <w:numId w:val="38"/>
        </w:numPr>
        <w:bidi w:val="0"/>
        <w:ind w:left="420" w:leftChars="0" w:hanging="420" w:firstLine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th-TH" w:bidi="th-TH"/>
        </w:rPr>
        <w:t xml:space="preserve">ออโตเอนโคเดอร์ </w:t>
      </w:r>
      <w:r>
        <w:rPr>
          <w:rFonts w:hint="default" w:ascii="TH SarabunPSK" w:hAnsi="TH SarabunPSK" w:cs="TH SarabunPSK"/>
          <w:sz w:val="32"/>
          <w:szCs w:val="32"/>
          <w:cs/>
          <w:lang w:val="en-US"/>
        </w:rPr>
        <w:t xml:space="preserve">(Autoencoder) </w:t>
      </w:r>
      <w:r>
        <w:rPr>
          <w:rFonts w:hint="default" w:ascii="TH SarabunPSK" w:hAnsi="TH SarabunPSK" w:cs="TH SarabunPSK"/>
          <w:sz w:val="32"/>
          <w:szCs w:val="32"/>
          <w:cs/>
          <w:lang w:val="th-TH" w:bidi="th-TH"/>
        </w:rPr>
        <w:t xml:space="preserve">มีประสิทธิภาพดีเป็นพิเศษเมื่อจัดการกับข้อมูลที่มีรูปแบบซับซ้อน </w:t>
      </w:r>
      <w:r>
        <w:rPr>
          <w:rFonts w:hint="default" w:ascii="TH SarabunPSK" w:hAnsi="TH SarabunPSK" w:cs="TH SarabunPSK"/>
          <w:sz w:val="32"/>
          <w:szCs w:val="32"/>
          <w:cs/>
          <w:lang w:val="en-US"/>
        </w:rPr>
        <w:t>(Complex Patterns)</w:t>
      </w:r>
    </w:p>
    <w:p w14:paraId="3B94071B">
      <w:pPr>
        <w:numPr>
          <w:ilvl w:val="0"/>
          <w:numId w:val="38"/>
        </w:numPr>
        <w:bidi w:val="0"/>
        <w:ind w:left="420" w:leftChars="0" w:hanging="420" w:firstLine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th-TH" w:bidi="th-TH"/>
        </w:rPr>
        <w:t xml:space="preserve">เอกซ์โปเนนเชียล สมูทติง </w:t>
      </w:r>
      <w:r>
        <w:rPr>
          <w:rFonts w:hint="default" w:ascii="TH SarabunPSK" w:hAnsi="TH SarabunPSK" w:cs="TH SarabunPSK"/>
          <w:sz w:val="32"/>
          <w:szCs w:val="32"/>
          <w:cs/>
          <w:lang w:val="en-US"/>
        </w:rPr>
        <w:t xml:space="preserve">(Exponential Smoothing) </w:t>
      </w:r>
      <w:r>
        <w:rPr>
          <w:rFonts w:hint="default" w:ascii="TH SarabunPSK" w:hAnsi="TH SarabunPSK" w:cs="TH SarabunPSK"/>
          <w:sz w:val="32"/>
          <w:szCs w:val="32"/>
          <w:cs/>
          <w:lang w:val="th-TH" w:bidi="th-TH"/>
        </w:rPr>
        <w:t xml:space="preserve">ให้ผลลัพธ์ที่เสถียร </w:t>
      </w:r>
      <w:r>
        <w:rPr>
          <w:rFonts w:hint="default" w:ascii="TH SarabunPSK" w:hAnsi="TH SarabunPSK" w:cs="TH SarabunPSK"/>
          <w:sz w:val="32"/>
          <w:szCs w:val="32"/>
          <w:cs/>
          <w:lang w:val="en-US"/>
        </w:rPr>
        <w:t xml:space="preserve">(Stable) </w:t>
      </w:r>
      <w:r>
        <w:rPr>
          <w:rFonts w:hint="default" w:ascii="TH SarabunPSK" w:hAnsi="TH SarabunPSK" w:cs="TH SarabunPSK"/>
          <w:sz w:val="32"/>
          <w:szCs w:val="32"/>
          <w:cs/>
          <w:lang w:val="th-TH" w:bidi="th-TH"/>
        </w:rPr>
        <w:t>แต่อาจไม่แม่นยำที่สุด</w:t>
      </w:r>
    </w:p>
    <w:p w14:paraId="321AB9E4">
      <w:pPr>
        <w:numPr>
          <w:ilvl w:val="0"/>
          <w:numId w:val="38"/>
        </w:numPr>
        <w:bidi w:val="0"/>
        <w:ind w:left="420" w:leftChars="0" w:hanging="420" w:firstLine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th-TH" w:bidi="th-TH"/>
        </w:rPr>
        <w:t xml:space="preserve">ลิเนียร์ รีเกรสชัน </w:t>
      </w:r>
      <w:r>
        <w:rPr>
          <w:rFonts w:hint="default" w:ascii="TH SarabunPSK" w:hAnsi="TH SarabunPSK" w:cs="TH SarabunPSK"/>
          <w:sz w:val="32"/>
          <w:szCs w:val="32"/>
          <w:cs/>
          <w:lang w:val="en-US"/>
        </w:rPr>
        <w:t xml:space="preserve">(Linear Regression) </w:t>
      </w:r>
      <w:r>
        <w:rPr>
          <w:rFonts w:hint="default" w:ascii="TH SarabunPSK" w:hAnsi="TH SarabunPSK" w:cs="TH SarabunPSK"/>
          <w:sz w:val="32"/>
          <w:szCs w:val="32"/>
          <w:cs/>
          <w:lang w:val="th-TH" w:bidi="th-TH"/>
        </w:rPr>
        <w:t xml:space="preserve">ประมวลผลได้เร็ว แต่จำกัดด้วยความเป็นเชิงเส้น </w:t>
      </w:r>
      <w:r>
        <w:rPr>
          <w:rFonts w:hint="default" w:ascii="TH SarabunPSK" w:hAnsi="TH SarabunPSK" w:cs="TH SarabunPSK"/>
          <w:sz w:val="32"/>
          <w:szCs w:val="32"/>
          <w:cs/>
          <w:lang w:val="en-US"/>
        </w:rPr>
        <w:t>(Linearity)</w:t>
      </w:r>
    </w:p>
    <w:p w14:paraId="0CB6D2F4">
      <w:pPr>
        <w:rPr>
          <w:rFonts w:hint="cs"/>
          <w:cs/>
          <w:lang w:val="en-US"/>
        </w:rPr>
      </w:pPr>
      <w:r>
        <w:rPr>
          <w:rFonts w:hint="cs"/>
          <w:cs/>
          <w:lang w:val="en-US"/>
        </w:rPr>
        <w:br w:type="page"/>
      </w:r>
    </w:p>
    <w:p w14:paraId="43FA28AC">
      <w:pPr>
        <w:pStyle w:val="2"/>
        <w:bidi w:val="0"/>
        <w:rPr>
          <w:rFonts w:hint="default"/>
          <w:cs w:val="0"/>
          <w:lang w:val="en-US"/>
        </w:rPr>
      </w:pPr>
      <w:bookmarkStart w:id="60" w:name="_Toc6895"/>
      <w:r>
        <w:rPr>
          <w:rFonts w:hint="default" w:hAnsi="Angsana New"/>
          <w:cs/>
          <w:lang w:val="th-TH" w:bidi="th-TH"/>
        </w:rPr>
        <w:t xml:space="preserve">บทที่ </w:t>
      </w:r>
      <w:r>
        <w:rPr>
          <w:rFonts w:hint="default"/>
          <w:cs w:val="0"/>
          <w:lang w:val="en-US"/>
        </w:rPr>
        <w:t>4</w:t>
      </w:r>
      <w:bookmarkEnd w:id="60"/>
    </w:p>
    <w:p w14:paraId="430438CB">
      <w:pPr>
        <w:jc w:val="center"/>
        <w:rPr>
          <w:rFonts w:hint="default" w:ascii="TH SarabunPSK" w:hAnsi="TH SarabunPSK" w:cs="TH SarabunPSK"/>
          <w:b/>
          <w:bCs/>
          <w:sz w:val="36"/>
          <w:szCs w:val="36"/>
          <w:cs/>
          <w:lang w:val="en-US" w:bidi="th-TH"/>
        </w:rPr>
      </w:pPr>
      <w:r>
        <w:rPr>
          <w:rFonts w:hint="default" w:ascii="TH SarabunPSK" w:hAnsi="TH SarabunPSK" w:cs="TH SarabunPSK"/>
          <w:b/>
          <w:bCs/>
          <w:sz w:val="36"/>
          <w:szCs w:val="36"/>
          <w:cs/>
          <w:lang w:val="th-TH" w:bidi="th-TH"/>
        </w:rPr>
        <w:t>ผลการศึกษาและอภิปรายข้อมูล</w:t>
      </w:r>
    </w:p>
    <w:p w14:paraId="6DB9ED55">
      <w:pPr>
        <w:bidi w:val="0"/>
        <w:ind w:firstLine="720" w:firstLineChars="0"/>
        <w:jc w:val="thaiDistribute"/>
        <w:rPr>
          <w:rFonts w:hint="default" w:ascii="TH SarabunPSK" w:hAnsi="TH SarabunPSK" w:cs="TH SarabunPSK"/>
          <w:sz w:val="32"/>
          <w:szCs w:val="32"/>
          <w:cs/>
          <w:lang w:val="th-TH" w:bidi="th-TH"/>
        </w:rPr>
      </w:pPr>
      <w:r>
        <w:rPr>
          <w:rFonts w:hint="default" w:ascii="TH SarabunPSK" w:hAnsi="TH SarabunPSK" w:cs="TH SarabunPSK"/>
          <w:sz w:val="32"/>
          <w:szCs w:val="32"/>
          <w:cs/>
          <w:lang w:val="th-TH" w:bidi="th-TH"/>
        </w:rPr>
        <w:t>บทนี้สรุปผลลัพธ์ที่ได้จากการนำแบบจำลองไปใช้งานจริง และนำเสนอการวิเคราะห์เชิงเปรียบเทียบประสิทธิภาพของแบบจำลองต่างๆ รวมถึงการอภิปรายผลการศึกษาที่ค้นพบ</w:t>
      </w:r>
    </w:p>
    <w:p w14:paraId="57301A76">
      <w:pPr>
        <w:pStyle w:val="3"/>
        <w:numPr>
          <w:ilvl w:val="1"/>
          <w:numId w:val="17"/>
        </w:numPr>
        <w:bidi w:val="0"/>
        <w:jc w:val="thaiDistribute"/>
        <w:rPr>
          <w:rFonts w:hint="default" w:ascii="TH SarabunPSK" w:hAnsi="TH SarabunPSK" w:cs="TH SarabunPSK"/>
          <w:sz w:val="32"/>
          <w:szCs w:val="32"/>
          <w:cs/>
          <w:lang w:val="en-US"/>
        </w:rPr>
      </w:pPr>
      <w:bookmarkStart w:id="61" w:name="_Toc32139"/>
      <w:r>
        <w:rPr>
          <w:rFonts w:hint="default" w:ascii="TH SarabunPSK" w:hAnsi="TH SarabunPSK" w:cs="TH SarabunPSK"/>
          <w:sz w:val="32"/>
          <w:szCs w:val="32"/>
          <w:cs/>
          <w:lang w:val="th-TH" w:bidi="th-TH"/>
        </w:rPr>
        <w:t>วิธีการทดสอบระบบ</w:t>
      </w:r>
      <w:bookmarkEnd w:id="61"/>
    </w:p>
    <w:p w14:paraId="0828A27B">
      <w:pPr>
        <w:numPr>
          <w:ilvl w:val="0"/>
          <w:numId w:val="0"/>
        </w:numPr>
        <w:ind w:leftChars="0" w:firstLine="720" w:firstLine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th-TH" w:bidi="th-TH"/>
        </w:rPr>
        <w:t xml:space="preserve">การทดสอบระบบถูกออกแบบมาเพื่อประเมินความแม่นยำ </w:t>
      </w:r>
      <w:r>
        <w:rPr>
          <w:rFonts w:hint="default" w:ascii="TH SarabunPSK" w:hAnsi="TH SarabunPSK" w:cs="TH SarabunPSK"/>
          <w:sz w:val="32"/>
          <w:szCs w:val="32"/>
          <w:cs/>
          <w:lang w:val="en-US"/>
        </w:rPr>
        <w:t xml:space="preserve">(Accuracy) </w:t>
      </w:r>
      <w:r>
        <w:rPr>
          <w:rFonts w:hint="default" w:ascii="TH SarabunPSK" w:hAnsi="TH SarabunPSK" w:cs="TH SarabunPSK"/>
          <w:sz w:val="32"/>
          <w:szCs w:val="32"/>
          <w:cs/>
          <w:lang w:val="th-TH" w:bidi="th-TH"/>
        </w:rPr>
        <w:t xml:space="preserve">ประสิทธิภาพ </w:t>
      </w:r>
      <w:r>
        <w:rPr>
          <w:rFonts w:hint="default" w:ascii="TH SarabunPSK" w:hAnsi="TH SarabunPSK" w:cs="TH SarabunPSK"/>
          <w:sz w:val="32"/>
          <w:szCs w:val="32"/>
          <w:cs/>
          <w:lang w:val="en-US"/>
        </w:rPr>
        <w:t xml:space="preserve">(Efficiency) </w:t>
      </w:r>
      <w:r>
        <w:rPr>
          <w:rFonts w:hint="default" w:ascii="TH SarabunPSK" w:hAnsi="TH SarabunPSK" w:cs="TH SarabunPSK"/>
          <w:sz w:val="32"/>
          <w:szCs w:val="32"/>
          <w:cs/>
          <w:lang w:val="th-TH" w:bidi="th-TH"/>
        </w:rPr>
        <w:t xml:space="preserve">และความเสถียร </w:t>
      </w:r>
      <w:r>
        <w:rPr>
          <w:rFonts w:hint="default" w:ascii="TH SarabunPSK" w:hAnsi="TH SarabunPSK" w:cs="TH SarabunPSK"/>
          <w:sz w:val="32"/>
          <w:szCs w:val="32"/>
          <w:cs/>
          <w:lang w:val="en-US"/>
        </w:rPr>
        <w:t xml:space="preserve">(Stability) </w:t>
      </w:r>
      <w:r>
        <w:rPr>
          <w:rFonts w:hint="default" w:ascii="TH SarabunPSK" w:hAnsi="TH SarabunPSK" w:cs="TH SarabunPSK"/>
          <w:sz w:val="32"/>
          <w:szCs w:val="32"/>
          <w:cs/>
          <w:lang w:val="th-TH" w:bidi="th-TH"/>
        </w:rPr>
        <w:t>ของแบบจำลองการพยากรณ์และการทำงานของระบบโดยรวม</w:t>
      </w:r>
    </w:p>
    <w:p w14:paraId="70B64B80">
      <w:pPr>
        <w:pStyle w:val="4"/>
        <w:bidi w:val="0"/>
        <w:jc w:val="thaiDistribute"/>
        <w:rPr>
          <w:rFonts w:hint="default" w:ascii="TH SarabunPSK" w:hAnsi="TH SarabunPSK" w:cs="TH SarabunPSK"/>
          <w:sz w:val="32"/>
          <w:szCs w:val="32"/>
          <w:cs/>
          <w:lang w:val="en-US"/>
        </w:rPr>
      </w:pPr>
      <w:bookmarkStart w:id="62" w:name="_Toc19628"/>
      <w:r>
        <w:rPr>
          <w:rFonts w:hint="default" w:ascii="TH SarabunPSK" w:hAnsi="TH SarabunPSK" w:cs="TH SarabunPSK"/>
          <w:sz w:val="32"/>
          <w:szCs w:val="32"/>
          <w:cs/>
          <w:lang w:val="en-US"/>
        </w:rPr>
        <w:t xml:space="preserve">4.1.1 </w:t>
      </w:r>
      <w:r>
        <w:rPr>
          <w:rFonts w:hint="default" w:ascii="TH SarabunPSK" w:hAnsi="TH SarabunPSK" w:cs="TH SarabunPSK"/>
          <w:sz w:val="32"/>
          <w:szCs w:val="32"/>
          <w:cs/>
          <w:lang w:val="th-TH" w:bidi="th-TH"/>
        </w:rPr>
        <w:t xml:space="preserve">สภาพแวดล้อมการทดสอบ </w:t>
      </w:r>
      <w:r>
        <w:rPr>
          <w:rFonts w:hint="default" w:ascii="TH SarabunPSK" w:hAnsi="TH SarabunPSK" w:cs="TH SarabunPSK"/>
          <w:sz w:val="32"/>
          <w:szCs w:val="32"/>
          <w:cs/>
          <w:lang w:val="en-US"/>
        </w:rPr>
        <w:t>(Testing Environment)</w:t>
      </w:r>
      <w:bookmarkEnd w:id="62"/>
    </w:p>
    <w:p w14:paraId="5FBB8835">
      <w:pPr>
        <w:bidi w:val="0"/>
        <w:ind w:firstLine="720" w:firstLine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th-TH" w:bidi="th-TH"/>
        </w:rPr>
        <w:t>การทดสอบดำเนินการภายใต้สภาพแวดล้อมที่จำลองการใช้งานจริง โดยมีรายละเอียดของข้อมูลและทรัพยากรที่ใช้ดังนี้</w:t>
      </w:r>
      <w:r>
        <w:rPr>
          <w:rFonts w:hint="default" w:ascii="TH SarabunPSK" w:hAnsi="TH SarabunPSK" w:cs="TH SarabunPSK"/>
          <w:sz w:val="32"/>
          <w:szCs w:val="32"/>
          <w:cs/>
          <w:lang w:val="en-US"/>
        </w:rPr>
        <w:t>:</w:t>
      </w:r>
    </w:p>
    <w:p w14:paraId="7D41B7B6">
      <w:pPr>
        <w:bidi w:val="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th-TH" w:bidi="th-TH"/>
        </w:rPr>
        <w:t>ก</w:t>
      </w:r>
      <w:r>
        <w:rPr>
          <w:rFonts w:hint="default" w:ascii="TH SarabunPSK" w:hAnsi="TH SarabunPSK" w:cs="TH SarabunPSK"/>
          <w:sz w:val="32"/>
          <w:szCs w:val="32"/>
          <w:cs/>
          <w:lang w:val="en-US"/>
        </w:rPr>
        <w:t xml:space="preserve">. </w:t>
      </w:r>
      <w:r>
        <w:rPr>
          <w:rFonts w:hint="default" w:ascii="TH SarabunPSK" w:hAnsi="TH SarabunPSK" w:cs="TH SarabunPSK"/>
          <w:sz w:val="32"/>
          <w:szCs w:val="32"/>
          <w:cs/>
          <w:lang w:val="th-TH" w:bidi="th-TH"/>
        </w:rPr>
        <w:t>ข้อมูลที่ใช้ทดสอบ</w:t>
      </w:r>
    </w:p>
    <w:p w14:paraId="699E1F2B">
      <w:pPr>
        <w:numPr>
          <w:ilvl w:val="0"/>
          <w:numId w:val="39"/>
        </w:numPr>
        <w:bidi w:val="0"/>
        <w:ind w:left="420" w:leftChars="0" w:hanging="420" w:firstLine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th-TH" w:bidi="th-TH"/>
        </w:rPr>
        <w:t xml:space="preserve">ชุดข้อมูลที่ใช้ในการฝึกฝน </w:t>
      </w:r>
      <w:r>
        <w:rPr>
          <w:rFonts w:hint="default" w:ascii="TH SarabunPSK" w:hAnsi="TH SarabunPSK" w:cs="TH SarabunPSK"/>
          <w:sz w:val="32"/>
          <w:szCs w:val="32"/>
          <w:cs/>
          <w:lang w:val="en-US"/>
        </w:rPr>
        <w:t xml:space="preserve">(Training) </w:t>
      </w:r>
      <w:r>
        <w:rPr>
          <w:rFonts w:hint="default" w:ascii="TH SarabunPSK" w:hAnsi="TH SarabunPSK" w:cs="TH SarabunPSK"/>
          <w:sz w:val="32"/>
          <w:szCs w:val="32"/>
          <w:cs/>
          <w:lang w:val="th-TH" w:bidi="th-TH"/>
        </w:rPr>
        <w:t xml:space="preserve">และทดสอบ </w:t>
      </w:r>
      <w:r>
        <w:rPr>
          <w:rFonts w:hint="default" w:ascii="TH SarabunPSK" w:hAnsi="TH SarabunPSK" w:cs="TH SarabunPSK"/>
          <w:sz w:val="32"/>
          <w:szCs w:val="32"/>
          <w:cs/>
          <w:lang w:val="en-US"/>
        </w:rPr>
        <w:t xml:space="preserve">(Testing) </w:t>
      </w:r>
      <w:r>
        <w:rPr>
          <w:rFonts w:hint="default" w:ascii="TH SarabunPSK" w:hAnsi="TH SarabunPSK" w:cs="TH SarabunPSK"/>
          <w:sz w:val="32"/>
          <w:szCs w:val="32"/>
          <w:cs/>
          <w:lang w:val="th-TH" w:bidi="th-TH"/>
        </w:rPr>
        <w:t>ระบบคือข้อมูลยอดขายจริง ซึ่ง</w:t>
      </w:r>
      <w:r>
        <w:rPr>
          <w:rFonts w:hint="default" w:ascii="TH SarabunPSK" w:hAnsi="TH SarabunPSK" w:cs="TH SarabunPSK"/>
          <w:sz w:val="32"/>
          <w:szCs w:val="32"/>
          <w:cs/>
          <w:lang w:val="en-US"/>
        </w:rPr>
        <w:br w:type="textWrapping"/>
      </w:r>
      <w:r>
        <w:rPr>
          <w:rFonts w:hint="default" w:ascii="TH SarabunPSK" w:hAnsi="TH SarabunPSK" w:cs="TH SarabunPSK"/>
          <w:sz w:val="32"/>
          <w:szCs w:val="32"/>
          <w:cs/>
          <w:lang w:val="th-TH" w:bidi="th-TH"/>
        </w:rPr>
        <w:t>สะท้อนความซับซ้อนและความหลากหลายของข้อมูลในธุรกิจจริง</w:t>
      </w:r>
    </w:p>
    <w:p w14:paraId="4B69B814">
      <w:pPr>
        <w:numPr>
          <w:ilvl w:val="0"/>
          <w:numId w:val="39"/>
        </w:numPr>
        <w:bidi w:val="0"/>
        <w:ind w:left="420" w:leftChars="0" w:hanging="420" w:firstLine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th-TH" w:bidi="th-TH"/>
        </w:rPr>
        <w:t>ชื่อไฟล์</w:t>
      </w:r>
      <w:r>
        <w:rPr>
          <w:rFonts w:hint="default" w:ascii="TH SarabunPSK" w:hAnsi="TH SarabunPSK" w:cs="TH SarabunPSK"/>
          <w:sz w:val="32"/>
          <w:szCs w:val="32"/>
          <w:cs/>
          <w:lang w:val="en-US"/>
        </w:rPr>
        <w:t>: T_PROD_DAY_SALE_ORDER_202504091438</w:t>
      </w:r>
      <w:r>
        <w:rPr>
          <w:rFonts w:hint="default" w:ascii="TH SarabunPSK" w:hAnsi="TH SarabunPSK" w:cs="TH SarabunPSK"/>
          <w:sz w:val="32"/>
          <w:szCs w:val="32"/>
          <w:cs w:val="0"/>
          <w:lang w:val="en-US"/>
        </w:rPr>
        <w:t>.csv</w:t>
      </w:r>
    </w:p>
    <w:p w14:paraId="076BC8D3">
      <w:pPr>
        <w:numPr>
          <w:ilvl w:val="0"/>
          <w:numId w:val="39"/>
        </w:numPr>
        <w:bidi w:val="0"/>
        <w:ind w:left="420" w:leftChars="0" w:hanging="420" w:firstLine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th-TH" w:bidi="th-TH"/>
        </w:rPr>
        <w:t>ขนาดไฟล์</w:t>
      </w:r>
      <w:r>
        <w:rPr>
          <w:rFonts w:hint="default" w:ascii="TH SarabunPSK" w:hAnsi="TH SarabunPSK" w:cs="TH SarabunPSK"/>
          <w:sz w:val="32"/>
          <w:szCs w:val="32"/>
          <w:cs/>
          <w:lang w:val="en-US"/>
        </w:rPr>
        <w:t xml:space="preserve">: 30.5 </w:t>
      </w:r>
      <w:r>
        <w:rPr>
          <w:rFonts w:hint="default" w:ascii="TH SarabunPSK" w:hAnsi="TH SarabunPSK" w:cs="TH SarabunPSK"/>
          <w:sz w:val="32"/>
          <w:szCs w:val="32"/>
          <w:cs/>
          <w:lang w:val="th-TH" w:bidi="th-TH"/>
        </w:rPr>
        <w:t xml:space="preserve">เมกะไบต์ </w:t>
      </w:r>
      <w:r>
        <w:rPr>
          <w:rFonts w:hint="default" w:ascii="TH SarabunPSK" w:hAnsi="TH SarabunPSK" w:cs="TH SarabunPSK"/>
          <w:sz w:val="32"/>
          <w:szCs w:val="32"/>
          <w:cs w:val="0"/>
          <w:lang w:val="en-US"/>
        </w:rPr>
        <w:t>(</w:t>
      </w:r>
      <w:r>
        <w:rPr>
          <w:rFonts w:hint="default" w:ascii="TH SarabunPSK" w:hAnsi="TH SarabunPSK" w:cs="TH SarabunPSK"/>
          <w:sz w:val="32"/>
          <w:szCs w:val="32"/>
          <w:cs/>
          <w:lang w:val="en-US"/>
        </w:rPr>
        <w:t>30,538,709 bytes</w:t>
      </w:r>
      <w:r>
        <w:rPr>
          <w:rFonts w:hint="default" w:ascii="TH SarabunPSK" w:hAnsi="TH SarabunPSK" w:cs="TH SarabunPSK"/>
          <w:sz w:val="32"/>
          <w:szCs w:val="32"/>
          <w:cs w:val="0"/>
          <w:lang w:val="en-US"/>
        </w:rPr>
        <w:t>)</w:t>
      </w:r>
    </w:p>
    <w:p w14:paraId="71C4A339">
      <w:pPr>
        <w:numPr>
          <w:ilvl w:val="0"/>
          <w:numId w:val="39"/>
        </w:numPr>
        <w:bidi w:val="0"/>
        <w:ind w:left="420" w:leftChars="0" w:hanging="420" w:firstLine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th-TH" w:bidi="th-TH"/>
        </w:rPr>
        <w:t>ปริมาณข้อมูล</w:t>
      </w:r>
      <w:r>
        <w:rPr>
          <w:rFonts w:hint="default" w:ascii="TH SarabunPSK" w:hAnsi="TH SarabunPSK" w:cs="TH SarabunPSK"/>
          <w:sz w:val="32"/>
          <w:szCs w:val="32"/>
          <w:cs/>
          <w:lang w:val="en-US"/>
        </w:rPr>
        <w:t xml:space="preserve">: </w:t>
      </w:r>
      <w:r>
        <w:rPr>
          <w:rFonts w:hint="default" w:ascii="TH SarabunPSK" w:hAnsi="TH SarabunPSK" w:cs="TH SarabunPSK"/>
          <w:sz w:val="32"/>
          <w:szCs w:val="32"/>
          <w:cs/>
          <w:lang w:val="th-TH" w:bidi="th-TH"/>
        </w:rPr>
        <w:t xml:space="preserve">ประมาณ </w:t>
      </w:r>
      <w:r>
        <w:rPr>
          <w:rFonts w:hint="default" w:ascii="TH SarabunPSK" w:hAnsi="TH SarabunPSK" w:cs="TH SarabunPSK"/>
          <w:sz w:val="32"/>
          <w:szCs w:val="32"/>
          <w:cs w:val="0"/>
          <w:lang w:val="en-US"/>
        </w:rPr>
        <w:t>300,000+</w:t>
      </w:r>
      <w:r>
        <w:rPr>
          <w:rFonts w:hint="default" w:ascii="TH SarabunPSK" w:hAnsi="TH SarabunPSK" w:cs="TH SarabunPSK"/>
          <w:sz w:val="32"/>
          <w:szCs w:val="32"/>
          <w:cs/>
          <w:lang w:val="en-US"/>
        </w:rPr>
        <w:t xml:space="preserve"> </w:t>
      </w:r>
      <w:r>
        <w:rPr>
          <w:rFonts w:hint="default" w:ascii="TH SarabunPSK" w:hAnsi="TH SarabunPSK" w:cs="TH SarabunPSK"/>
          <w:sz w:val="32"/>
          <w:szCs w:val="32"/>
          <w:cs/>
          <w:lang w:val="th-TH" w:bidi="th-TH"/>
        </w:rPr>
        <w:t>รายการธุรกรรม</w:t>
      </w:r>
    </w:p>
    <w:p w14:paraId="66B55B16">
      <w:pPr>
        <w:numPr>
          <w:ilvl w:val="0"/>
          <w:numId w:val="39"/>
        </w:numPr>
        <w:bidi w:val="0"/>
        <w:ind w:left="420" w:leftChars="0" w:hanging="420" w:firstLine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th-TH" w:bidi="th-TH"/>
        </w:rPr>
        <w:t>ช่วงเวลาข้อมูล</w:t>
      </w:r>
      <w:r>
        <w:rPr>
          <w:rFonts w:hint="default" w:ascii="TH SarabunPSK" w:hAnsi="TH SarabunPSK" w:cs="TH SarabunPSK"/>
          <w:sz w:val="32"/>
          <w:szCs w:val="32"/>
          <w:cs/>
          <w:lang w:val="en-US"/>
        </w:rPr>
        <w:t xml:space="preserve">: </w:t>
      </w:r>
      <w:r>
        <w:rPr>
          <w:rFonts w:hint="default" w:ascii="TH SarabunPSK" w:hAnsi="TH SarabunPSK" w:cs="TH SarabunPSK"/>
          <w:sz w:val="32"/>
          <w:szCs w:val="32"/>
          <w:cs/>
          <w:lang w:val="th-TH" w:bidi="th-TH"/>
        </w:rPr>
        <w:t>ข้อมูลย้อนหลัง</w:t>
      </w:r>
      <w:r>
        <w:rPr>
          <w:rFonts w:hint="cs" w:ascii="TH SarabunPSK" w:hAnsi="TH SarabunPSK" w:cs="TH SarabunPSK"/>
          <w:sz w:val="32"/>
          <w:szCs w:val="32"/>
          <w:cs/>
          <w:lang w:val="th-TH" w:bidi="th-TH"/>
        </w:rPr>
        <w:t>ประมาณหนึ่งอาทิตย์</w:t>
      </w:r>
    </w:p>
    <w:p w14:paraId="28BC5D20">
      <w:pPr>
        <w:numPr>
          <w:ilvl w:val="0"/>
          <w:numId w:val="39"/>
        </w:numPr>
        <w:bidi w:val="0"/>
        <w:ind w:left="420" w:leftChars="0" w:hanging="420" w:firstLine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th-TH" w:bidi="th-TH"/>
        </w:rPr>
        <w:t>ความหลากหลาย</w:t>
      </w:r>
      <w:r>
        <w:rPr>
          <w:rFonts w:hint="default" w:ascii="TH SarabunPSK" w:hAnsi="TH SarabunPSK" w:cs="TH SarabunPSK"/>
          <w:sz w:val="32"/>
          <w:szCs w:val="32"/>
          <w:cs/>
          <w:lang w:val="en-US"/>
        </w:rPr>
        <w:t xml:space="preserve">: </w:t>
      </w:r>
      <w:r>
        <w:rPr>
          <w:rFonts w:hint="default" w:ascii="TH SarabunPSK" w:hAnsi="TH SarabunPSK" w:cs="TH SarabunPSK"/>
          <w:sz w:val="32"/>
          <w:szCs w:val="32"/>
          <w:cs/>
          <w:lang w:val="th-TH" w:bidi="th-TH"/>
        </w:rPr>
        <w:t>ประกอบด้วยข้อมูลยอดขายจาก ร้านค้าหลายสิบร้าน และ สินค้าหลายพันรายการ</w:t>
      </w:r>
    </w:p>
    <w:p w14:paraId="7BE8B084">
      <w:pPr>
        <w:rPr>
          <w:rFonts w:hint="default" w:ascii="TH SarabunPSK" w:hAnsi="TH SarabunPSK" w:cs="TH SarabunPSK"/>
          <w:sz w:val="32"/>
          <w:szCs w:val="32"/>
          <w:cs/>
          <w:lang w:val="en-US"/>
        </w:rPr>
      </w:pPr>
      <w:r>
        <w:rPr>
          <w:rFonts w:hint="default" w:ascii="TH SarabunPSK" w:hAnsi="TH SarabunPSK" w:cs="TH SarabunPSK"/>
          <w:sz w:val="32"/>
          <w:szCs w:val="32"/>
          <w:cs/>
          <w:lang w:val="en-US"/>
        </w:rPr>
        <w:br w:type="page"/>
      </w:r>
    </w:p>
    <w:p w14:paraId="13A2531A">
      <w:pPr>
        <w:bidi w:val="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th-TH" w:bidi="th-TH"/>
        </w:rPr>
        <w:t>ข</w:t>
      </w:r>
      <w:r>
        <w:rPr>
          <w:rFonts w:hint="default" w:ascii="TH SarabunPSK" w:hAnsi="TH SarabunPSK" w:cs="TH SarabunPSK"/>
          <w:sz w:val="32"/>
          <w:szCs w:val="32"/>
          <w:cs/>
          <w:lang w:val="en-US"/>
        </w:rPr>
        <w:t xml:space="preserve">. </w:t>
      </w:r>
      <w:r>
        <w:rPr>
          <w:rFonts w:hint="default" w:ascii="TH SarabunPSK" w:hAnsi="TH SarabunPSK" w:cs="TH SarabunPSK"/>
          <w:sz w:val="32"/>
          <w:szCs w:val="32"/>
          <w:cs/>
          <w:lang w:val="th-TH" w:bidi="th-TH"/>
        </w:rPr>
        <w:t xml:space="preserve">ฮาร์ดแวร์และซอฟต์แวร์ </w:t>
      </w:r>
      <w:r>
        <w:rPr>
          <w:rFonts w:hint="default" w:ascii="TH SarabunPSK" w:hAnsi="TH SarabunPSK" w:cs="TH SarabunPSK"/>
          <w:sz w:val="32"/>
          <w:szCs w:val="32"/>
          <w:cs/>
          <w:lang w:val="en-US"/>
        </w:rPr>
        <w:t>(Hardware/Software Specifications)</w:t>
      </w:r>
    </w:p>
    <w:tbl>
      <w:tblPr>
        <w:tblStyle w:val="9"/>
        <w:tblW w:w="0" w:type="auto"/>
        <w:tblCellSpacing w:w="15" w:type="dxa"/>
        <w:tblInd w:w="10" w:type="dxa"/>
        <w:tblBorders>
          <w:top w:val="none" w:color="1F1F1F" w:sz="0" w:space="0"/>
          <w:left w:val="none" w:color="1F1F1F" w:sz="0" w:space="0"/>
          <w:bottom w:val="none" w:color="1F1F1F" w:sz="0" w:space="0"/>
          <w:right w:val="none" w:color="1F1F1F" w:sz="0" w:space="0"/>
          <w:insideH w:val="none" w:color="auto" w:sz="0" w:space="0"/>
          <w:insideV w:val="none" w:color="auto" w:sz="0" w:space="0"/>
        </w:tblBorders>
        <w:shd w:val="clear" w:color="auto" w:fill="auto"/>
        <w:tblLayout w:type="autofit"/>
        <w:tblCellMar>
          <w:top w:w="0" w:type="dxa"/>
          <w:left w:w="0" w:type="dxa"/>
          <w:bottom w:w="0" w:type="dxa"/>
          <w:right w:w="0" w:type="dxa"/>
        </w:tblCellMar>
      </w:tblPr>
      <w:tblGrid>
        <w:gridCol w:w="1341"/>
        <w:gridCol w:w="1602"/>
        <w:gridCol w:w="6444"/>
      </w:tblGrid>
      <w:tr w14:paraId="4B7E7B6A">
        <w:tblPrEx>
          <w:tblBorders>
            <w:top w:val="none" w:color="1F1F1F" w:sz="0" w:space="0"/>
            <w:left w:val="none" w:color="1F1F1F" w:sz="0" w:space="0"/>
            <w:bottom w:val="none" w:color="1F1F1F" w:sz="0" w:space="0"/>
            <w:right w:val="none" w:color="1F1F1F" w:sz="0" w:space="0"/>
            <w:insideH w:val="none" w:color="auto" w:sz="0" w:space="0"/>
            <w:insideV w:val="none" w:color="auto" w:sz="0" w:space="0"/>
          </w:tblBorders>
          <w:shd w:val="clear" w:color="auto" w:fill="auto"/>
          <w:tblCellMar>
            <w:top w:w="0" w:type="dxa"/>
            <w:left w:w="0" w:type="dxa"/>
            <w:bottom w:w="0" w:type="dxa"/>
            <w:right w:w="0" w:type="dxa"/>
          </w:tblCellMar>
        </w:tblPrEx>
        <w:trPr>
          <w:tblHeader/>
          <w:tblCellSpacing w:w="15" w:type="dxa"/>
        </w:trPr>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092F034D">
            <w:pPr>
              <w:bidi w:val="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th-TH" w:eastAsia="zh-CN" w:bidi="th-TH"/>
              </w:rPr>
              <w:t>ประเภท</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25AFD8A6">
            <w:pPr>
              <w:bidi w:val="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th-TH" w:eastAsia="zh-CN" w:bidi="th-TH"/>
              </w:rPr>
              <w:t>รายการ</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3EBBB5F2">
            <w:pPr>
              <w:bidi w:val="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th-TH" w:eastAsia="zh-CN" w:bidi="th-TH"/>
              </w:rPr>
              <w:t>รายละเอียด</w:t>
            </w:r>
          </w:p>
        </w:tc>
      </w:tr>
      <w:tr w14:paraId="4C98D895">
        <w:tblPrEx>
          <w:tblBorders>
            <w:top w:val="none" w:color="1F1F1F" w:sz="0" w:space="0"/>
            <w:left w:val="none" w:color="1F1F1F" w:sz="0" w:space="0"/>
            <w:bottom w:val="none" w:color="1F1F1F" w:sz="0" w:space="0"/>
            <w:right w:val="none" w:color="1F1F1F" w:sz="0" w:space="0"/>
            <w:insideH w:val="none" w:color="auto" w:sz="0" w:space="0"/>
            <w:insideV w:val="none" w:color="auto" w:sz="0" w:space="0"/>
          </w:tblBorders>
          <w:tblCellMar>
            <w:top w:w="0" w:type="dxa"/>
            <w:left w:w="0" w:type="dxa"/>
            <w:bottom w:w="0" w:type="dxa"/>
            <w:right w:w="0" w:type="dxa"/>
          </w:tblCellMar>
        </w:tblPrEx>
        <w:trPr>
          <w:tblCellSpacing w:w="15" w:type="dxa"/>
        </w:trPr>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7191EDD8">
            <w:pPr>
              <w:bidi w:val="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th-TH" w:eastAsia="zh-CN" w:bidi="th-TH"/>
              </w:rPr>
              <w:t>ฐานข้อมูล</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01A23100">
            <w:pPr>
              <w:bidi w:val="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en-US" w:eastAsia="zh-CN"/>
              </w:rPr>
              <w:t>Database</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03D6F27D">
            <w:pPr>
              <w:bidi w:val="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en-US" w:eastAsia="zh-CN"/>
              </w:rPr>
              <w:t xml:space="preserve">SQLite ($\text{sales\_data.db}$ </w:t>
            </w:r>
            <w:r>
              <w:rPr>
                <w:rFonts w:hint="default" w:ascii="TH SarabunPSK" w:hAnsi="TH SarabunPSK" w:cs="TH SarabunPSK"/>
                <w:sz w:val="32"/>
                <w:szCs w:val="32"/>
                <w:cs/>
                <w:lang w:val="th-TH" w:eastAsia="zh-CN" w:bidi="th-TH"/>
              </w:rPr>
              <w:t xml:space="preserve">ขนาด </w:t>
            </w:r>
            <w:r>
              <w:rPr>
                <w:rFonts w:hint="default" w:ascii="TH SarabunPSK" w:hAnsi="TH SarabunPSK" w:cs="TH SarabunPSK"/>
                <w:sz w:val="32"/>
                <w:szCs w:val="32"/>
                <w:cs/>
                <w:lang w:val="en-US" w:eastAsia="zh-CN"/>
              </w:rPr>
              <w:t xml:space="preserve">$36$ MB) </w:t>
            </w:r>
            <w:r>
              <w:rPr>
                <w:rFonts w:hint="default" w:ascii="TH SarabunPSK" w:hAnsi="TH SarabunPSK" w:cs="TH SarabunPSK"/>
                <w:sz w:val="32"/>
                <w:szCs w:val="32"/>
                <w:cs/>
                <w:lang w:val="th-TH" w:eastAsia="zh-CN" w:bidi="th-TH"/>
              </w:rPr>
              <w:t>ใช้เป็นฐานข้อมูลแบบฝังตัวสำหรับการเข้าถึงข้อมูลที่รวดเร็ว</w:t>
            </w:r>
          </w:p>
        </w:tc>
      </w:tr>
      <w:tr w14:paraId="7A71F2D4">
        <w:tblPrEx>
          <w:tblBorders>
            <w:top w:val="none" w:color="1F1F1F" w:sz="0" w:space="0"/>
            <w:left w:val="none" w:color="1F1F1F" w:sz="0" w:space="0"/>
            <w:bottom w:val="none" w:color="1F1F1F" w:sz="0" w:space="0"/>
            <w:right w:val="none" w:color="1F1F1F" w:sz="0" w:space="0"/>
            <w:insideH w:val="none" w:color="auto" w:sz="0" w:space="0"/>
            <w:insideV w:val="none" w:color="auto" w:sz="0" w:space="0"/>
          </w:tblBorders>
          <w:shd w:val="clear" w:color="auto" w:fill="auto"/>
          <w:tblCellMar>
            <w:top w:w="0" w:type="dxa"/>
            <w:left w:w="0" w:type="dxa"/>
            <w:bottom w:w="0" w:type="dxa"/>
            <w:right w:w="0" w:type="dxa"/>
          </w:tblCellMar>
        </w:tblPrEx>
        <w:trPr>
          <w:tblCellSpacing w:w="15" w:type="dxa"/>
        </w:trPr>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538C697A">
            <w:pPr>
              <w:bidi w:val="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th-TH" w:eastAsia="zh-CN" w:bidi="th-TH"/>
              </w:rPr>
              <w:t>ส่วนหลังบ้าน</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1B7CC692">
            <w:pPr>
              <w:bidi w:val="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en-US" w:eastAsia="zh-CN"/>
              </w:rPr>
              <w:t>Backend</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2623B002">
            <w:pPr>
              <w:bidi w:val="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en-US" w:eastAsia="zh-CN"/>
              </w:rPr>
              <w:t xml:space="preserve">Python 3.8+ </w:t>
            </w:r>
            <w:r>
              <w:rPr>
                <w:rFonts w:hint="default" w:ascii="TH SarabunPSK" w:hAnsi="TH SarabunPSK" w:cs="TH SarabunPSK"/>
                <w:sz w:val="32"/>
                <w:szCs w:val="32"/>
                <w:cs/>
                <w:lang w:val="th-TH" w:eastAsia="zh-CN" w:bidi="th-TH"/>
              </w:rPr>
              <w:t>ใช้สำหรับประมวลผลข้อมูลและสร้างแบบจำลอง</w:t>
            </w:r>
          </w:p>
        </w:tc>
      </w:tr>
      <w:tr w14:paraId="2CEC2C64">
        <w:tblPrEx>
          <w:tblBorders>
            <w:top w:val="none" w:color="1F1F1F" w:sz="0" w:space="0"/>
            <w:left w:val="none" w:color="1F1F1F" w:sz="0" w:space="0"/>
            <w:bottom w:val="none" w:color="1F1F1F" w:sz="0" w:space="0"/>
            <w:right w:val="none" w:color="1F1F1F" w:sz="0" w:space="0"/>
            <w:insideH w:val="none" w:color="auto" w:sz="0" w:space="0"/>
            <w:insideV w:val="none" w:color="auto" w:sz="0" w:space="0"/>
          </w:tblBorders>
          <w:shd w:val="clear" w:color="auto" w:fill="auto"/>
          <w:tblCellMar>
            <w:top w:w="0" w:type="dxa"/>
            <w:left w:w="0" w:type="dxa"/>
            <w:bottom w:w="0" w:type="dxa"/>
            <w:right w:w="0" w:type="dxa"/>
          </w:tblCellMar>
        </w:tblPrEx>
        <w:trPr>
          <w:tblCellSpacing w:w="15" w:type="dxa"/>
        </w:trPr>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4E14E37C">
            <w:pPr>
              <w:bidi w:val="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th-TH" w:eastAsia="zh-CN" w:bidi="th-TH"/>
              </w:rPr>
              <w:t xml:space="preserve">เฟรมเวิร์ก </w:t>
            </w:r>
            <w:r>
              <w:rPr>
                <w:rFonts w:hint="default" w:ascii="TH SarabunPSK" w:hAnsi="TH SarabunPSK" w:cs="TH SarabunPSK"/>
                <w:sz w:val="32"/>
                <w:szCs w:val="32"/>
                <w:cs/>
                <w:lang w:val="en-US" w:eastAsia="zh-CN"/>
              </w:rPr>
              <w:t>ML</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298827E9">
            <w:pPr>
              <w:bidi w:val="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en-US" w:eastAsia="zh-CN"/>
              </w:rPr>
              <w:t>Frameworks</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7E1B26D8">
            <w:pPr>
              <w:bidi w:val="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en-US" w:eastAsia="zh-CN"/>
              </w:rPr>
              <w:t>TensorFlow (</w:t>
            </w:r>
            <w:r>
              <w:rPr>
                <w:rFonts w:hint="default" w:ascii="TH SarabunPSK" w:hAnsi="TH SarabunPSK" w:cs="TH SarabunPSK"/>
                <w:sz w:val="32"/>
                <w:szCs w:val="32"/>
                <w:cs/>
                <w:lang w:val="th-TH" w:eastAsia="zh-CN" w:bidi="th-TH"/>
              </w:rPr>
              <w:t xml:space="preserve">สำหรับ </w:t>
            </w:r>
            <w:r>
              <w:rPr>
                <w:rFonts w:hint="default" w:ascii="TH SarabunPSK" w:hAnsi="TH SarabunPSK" w:cs="TH SarabunPSK"/>
                <w:sz w:val="32"/>
                <w:szCs w:val="32"/>
                <w:cs/>
                <w:lang w:val="en-US" w:eastAsia="zh-CN"/>
              </w:rPr>
              <w:t>$\text{Autoencoder}$), Scikit-learn (</w:t>
            </w:r>
            <w:r>
              <w:rPr>
                <w:rFonts w:hint="default" w:ascii="TH SarabunPSK" w:hAnsi="TH SarabunPSK" w:cs="TH SarabunPSK"/>
                <w:sz w:val="32"/>
                <w:szCs w:val="32"/>
                <w:cs/>
                <w:lang w:val="th-TH" w:eastAsia="zh-CN" w:bidi="th-TH"/>
              </w:rPr>
              <w:t xml:space="preserve">สำหรับ </w:t>
            </w:r>
            <w:r>
              <w:rPr>
                <w:rFonts w:hint="default" w:ascii="TH SarabunPSK" w:hAnsi="TH SarabunPSK" w:cs="TH SarabunPSK"/>
                <w:sz w:val="32"/>
                <w:szCs w:val="32"/>
                <w:cs/>
                <w:lang w:val="en-US" w:eastAsia="zh-CN"/>
              </w:rPr>
              <w:t>$\text{Linear Regression}$), Pandas (</w:t>
            </w:r>
            <w:r>
              <w:rPr>
                <w:rFonts w:hint="default" w:ascii="TH SarabunPSK" w:hAnsi="TH SarabunPSK" w:cs="TH SarabunPSK"/>
                <w:sz w:val="32"/>
                <w:szCs w:val="32"/>
                <w:cs/>
                <w:lang w:val="th-TH" w:eastAsia="zh-CN" w:bidi="th-TH"/>
              </w:rPr>
              <w:t>สำหรับการจัดการข้อมูล</w:t>
            </w:r>
            <w:r>
              <w:rPr>
                <w:rFonts w:hint="default" w:ascii="TH SarabunPSK" w:hAnsi="TH SarabunPSK" w:cs="TH SarabunPSK"/>
                <w:sz w:val="32"/>
                <w:szCs w:val="32"/>
                <w:cs/>
                <w:lang w:val="en-US" w:eastAsia="zh-CN"/>
              </w:rPr>
              <w:t>)</w:t>
            </w:r>
          </w:p>
        </w:tc>
      </w:tr>
      <w:tr w14:paraId="59D67524">
        <w:tblPrEx>
          <w:tblBorders>
            <w:top w:val="none" w:color="1F1F1F" w:sz="0" w:space="0"/>
            <w:left w:val="none" w:color="1F1F1F" w:sz="0" w:space="0"/>
            <w:bottom w:val="none" w:color="1F1F1F" w:sz="0" w:space="0"/>
            <w:right w:val="none" w:color="1F1F1F" w:sz="0" w:space="0"/>
            <w:insideH w:val="none" w:color="auto" w:sz="0" w:space="0"/>
            <w:insideV w:val="none" w:color="auto" w:sz="0" w:space="0"/>
          </w:tblBorders>
          <w:tblCellMar>
            <w:top w:w="0" w:type="dxa"/>
            <w:left w:w="0" w:type="dxa"/>
            <w:bottom w:w="0" w:type="dxa"/>
            <w:right w:w="0" w:type="dxa"/>
          </w:tblCellMar>
        </w:tblPrEx>
        <w:trPr>
          <w:tblCellSpacing w:w="15" w:type="dxa"/>
        </w:trPr>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07AF0F96">
            <w:pPr>
              <w:bidi w:val="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th-TH" w:eastAsia="zh-CN" w:bidi="th-TH"/>
              </w:rPr>
              <w:t>เว็บแอปพลิเคชัน</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5A35602F">
            <w:pPr>
              <w:bidi w:val="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en-US" w:eastAsia="zh-CN"/>
              </w:rPr>
              <w:t>Web Framework</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72B7B132">
            <w:pPr>
              <w:bidi w:val="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en-US" w:eastAsia="zh-CN"/>
              </w:rPr>
              <w:t>Flask (</w:t>
            </w:r>
            <w:r>
              <w:rPr>
                <w:rFonts w:hint="default" w:ascii="TH SarabunPSK" w:hAnsi="TH SarabunPSK" w:cs="TH SarabunPSK"/>
                <w:sz w:val="32"/>
                <w:szCs w:val="32"/>
                <w:cs/>
                <w:lang w:val="th-TH" w:eastAsia="zh-CN" w:bidi="th-TH"/>
              </w:rPr>
              <w:t xml:space="preserve">สำหรับสร้าง </w:t>
            </w:r>
            <w:r>
              <w:rPr>
                <w:rFonts w:hint="default" w:ascii="TH SarabunPSK" w:hAnsi="TH SarabunPSK" w:cs="TH SarabunPSK"/>
                <w:sz w:val="32"/>
                <w:szCs w:val="32"/>
                <w:cs/>
                <w:lang w:val="en-US" w:eastAsia="zh-CN"/>
              </w:rPr>
              <w:t xml:space="preserve">API </w:t>
            </w:r>
            <w:r>
              <w:rPr>
                <w:rFonts w:hint="default" w:ascii="TH SarabunPSK" w:hAnsi="TH SarabunPSK" w:cs="TH SarabunPSK"/>
                <w:sz w:val="32"/>
                <w:szCs w:val="32"/>
                <w:cs/>
                <w:lang w:val="th-TH" w:eastAsia="zh-CN" w:bidi="th-TH"/>
              </w:rPr>
              <w:t>และการแสดงผล</w:t>
            </w:r>
            <w:r>
              <w:rPr>
                <w:rFonts w:hint="default" w:ascii="TH SarabunPSK" w:hAnsi="TH SarabunPSK" w:cs="TH SarabunPSK"/>
                <w:sz w:val="32"/>
                <w:szCs w:val="32"/>
                <w:cs/>
                <w:lang w:val="en-US" w:eastAsia="zh-CN"/>
              </w:rPr>
              <w:t>)</w:t>
            </w:r>
          </w:p>
        </w:tc>
      </w:tr>
      <w:tr w14:paraId="3F70F6DB">
        <w:tblPrEx>
          <w:tblBorders>
            <w:top w:val="none" w:color="1F1F1F" w:sz="0" w:space="0"/>
            <w:left w:val="none" w:color="1F1F1F" w:sz="0" w:space="0"/>
            <w:bottom w:val="none" w:color="1F1F1F" w:sz="0" w:space="0"/>
            <w:right w:val="none" w:color="1F1F1F" w:sz="0" w:space="0"/>
            <w:insideH w:val="none" w:color="auto" w:sz="0" w:space="0"/>
            <w:insideV w:val="none" w:color="auto" w:sz="0" w:space="0"/>
          </w:tblBorders>
          <w:shd w:val="clear" w:color="auto" w:fill="auto"/>
          <w:tblCellMar>
            <w:top w:w="0" w:type="dxa"/>
            <w:left w:w="0" w:type="dxa"/>
            <w:bottom w:w="0" w:type="dxa"/>
            <w:right w:w="0" w:type="dxa"/>
          </w:tblCellMar>
        </w:tblPrEx>
        <w:trPr>
          <w:tblCellSpacing w:w="15" w:type="dxa"/>
        </w:trPr>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0042C739">
            <w:pPr>
              <w:bidi w:val="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th-TH" w:eastAsia="zh-CN" w:bidi="th-TH"/>
              </w:rPr>
              <w:t>ส่วนหน้าบ้าน</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06FFECF8">
            <w:pPr>
              <w:bidi w:val="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en-US" w:eastAsia="zh-CN"/>
              </w:rPr>
              <w:t>Frontend</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491A6815">
            <w:pPr>
              <w:bidi w:val="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en-US" w:eastAsia="zh-CN"/>
              </w:rPr>
              <w:t xml:space="preserve">HTML5 </w:t>
            </w:r>
            <w:r>
              <w:rPr>
                <w:rFonts w:hint="default" w:ascii="TH SarabunPSK" w:hAnsi="TH SarabunPSK" w:cs="TH SarabunPSK"/>
                <w:sz w:val="32"/>
                <w:szCs w:val="32"/>
                <w:cs/>
                <w:lang w:val="th-TH" w:eastAsia="zh-CN" w:bidi="th-TH"/>
              </w:rPr>
              <w:t xml:space="preserve">และ </w:t>
            </w:r>
            <w:r>
              <w:rPr>
                <w:rFonts w:hint="default" w:ascii="TH SarabunPSK" w:hAnsi="TH SarabunPSK" w:cs="TH SarabunPSK"/>
                <w:sz w:val="32"/>
                <w:szCs w:val="32"/>
                <w:cs/>
                <w:lang w:val="en-US" w:eastAsia="zh-CN"/>
              </w:rPr>
              <w:t xml:space="preserve">JavaScript (Vanilla JS) </w:t>
            </w:r>
            <w:r>
              <w:rPr>
                <w:rFonts w:hint="default" w:ascii="TH SarabunPSK" w:hAnsi="TH SarabunPSK" w:cs="TH SarabunPSK"/>
                <w:sz w:val="32"/>
                <w:szCs w:val="32"/>
                <w:cs/>
                <w:lang w:val="th-TH" w:eastAsia="zh-CN" w:bidi="th-TH"/>
              </w:rPr>
              <w:t xml:space="preserve">ใช้สำหรับการแสดงผลและส่วนต่อประสานกับผู้ใช้ </w:t>
            </w:r>
            <w:r>
              <w:rPr>
                <w:rFonts w:hint="default" w:ascii="TH SarabunPSK" w:hAnsi="TH SarabunPSK" w:cs="TH SarabunPSK"/>
                <w:sz w:val="32"/>
                <w:szCs w:val="32"/>
                <w:cs/>
                <w:lang w:val="en-US" w:eastAsia="zh-CN"/>
              </w:rPr>
              <w:t>(User Interface)</w:t>
            </w:r>
          </w:p>
        </w:tc>
      </w:tr>
      <w:tr w14:paraId="074CA051">
        <w:tblPrEx>
          <w:tblBorders>
            <w:top w:val="none" w:color="1F1F1F" w:sz="0" w:space="0"/>
            <w:left w:val="none" w:color="1F1F1F" w:sz="0" w:space="0"/>
            <w:bottom w:val="none" w:color="1F1F1F" w:sz="0" w:space="0"/>
            <w:right w:val="none" w:color="1F1F1F" w:sz="0" w:space="0"/>
            <w:insideH w:val="none" w:color="auto" w:sz="0" w:space="0"/>
            <w:insideV w:val="none" w:color="auto" w:sz="0" w:space="0"/>
          </w:tblBorders>
          <w:tblCellMar>
            <w:top w:w="0" w:type="dxa"/>
            <w:left w:w="0" w:type="dxa"/>
            <w:bottom w:w="0" w:type="dxa"/>
            <w:right w:w="0" w:type="dxa"/>
          </w:tblCellMar>
        </w:tblPrEx>
        <w:trPr>
          <w:tblCellSpacing w:w="15" w:type="dxa"/>
        </w:trPr>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791E2C61">
            <w:pPr>
              <w:bidi w:val="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th-TH" w:eastAsia="zh-CN" w:bidi="th-TH"/>
              </w:rPr>
              <w:t>เบราว์เซอร์</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2A358098">
            <w:pPr>
              <w:bidi w:val="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en-US" w:eastAsia="zh-CN"/>
              </w:rPr>
              <w:t>Browser</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4051DF82">
            <w:pPr>
              <w:bidi w:val="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th-TH" w:eastAsia="zh-CN" w:bidi="th-TH"/>
              </w:rPr>
              <w:t xml:space="preserve">รองรับการใช้งานบนเบราว์เซอร์รุ่นใหม่ </w:t>
            </w:r>
            <w:r>
              <w:rPr>
                <w:rFonts w:hint="default" w:ascii="TH SarabunPSK" w:hAnsi="TH SarabunPSK" w:cs="TH SarabunPSK"/>
                <w:sz w:val="32"/>
                <w:szCs w:val="32"/>
                <w:cs/>
                <w:lang w:val="en-US" w:eastAsia="zh-CN"/>
              </w:rPr>
              <w:t>(</w:t>
            </w:r>
            <w:r>
              <w:rPr>
                <w:rFonts w:hint="default" w:ascii="TH SarabunPSK" w:hAnsi="TH SarabunPSK" w:cs="TH SarabunPSK"/>
                <w:sz w:val="32"/>
                <w:szCs w:val="32"/>
                <w:cs/>
                <w:lang w:val="th-TH" w:eastAsia="zh-CN" w:bidi="th-TH"/>
              </w:rPr>
              <w:t xml:space="preserve">เช่น </w:t>
            </w:r>
            <w:r>
              <w:rPr>
                <w:rFonts w:hint="default" w:ascii="TH SarabunPSK" w:hAnsi="TH SarabunPSK" w:cs="TH SarabunPSK"/>
                <w:sz w:val="32"/>
                <w:szCs w:val="32"/>
                <w:cs/>
                <w:lang w:val="en-US" w:eastAsia="zh-CN"/>
              </w:rPr>
              <w:t>Chrome, Firefox, Edge)</w:t>
            </w:r>
          </w:p>
        </w:tc>
      </w:tr>
    </w:tbl>
    <w:p w14:paraId="3EA5208A">
      <w:pPr>
        <w:pStyle w:val="10"/>
        <w:jc w:val="center"/>
        <w:rPr>
          <w:rFonts w:hint="default" w:ascii="TH SarabunPSK" w:hAnsi="TH SarabunPSK" w:cs="TH SarabunPSK"/>
          <w:sz w:val="32"/>
          <w:szCs w:val="32"/>
          <w:lang w:bidi="th-TH"/>
        </w:rPr>
      </w:pPr>
      <w:r>
        <w:rPr>
          <w:rFonts w:hint="default" w:ascii="TH SarabunPSK" w:hAnsi="TH SarabunPSK" w:cs="TH SarabunPSK"/>
          <w:sz w:val="32"/>
          <w:szCs w:val="32"/>
          <w:cs/>
          <w:lang w:val="th-TH" w:bidi="th-TH"/>
        </w:rPr>
        <w:t xml:space="preserve">ตารางที่ </w:t>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SEQ </w:instrText>
      </w:r>
      <w:r>
        <w:rPr>
          <w:rFonts w:hint="default" w:ascii="TH SarabunPSK" w:hAnsi="TH SarabunPSK" w:cs="TH SarabunPSK"/>
          <w:sz w:val="32"/>
          <w:szCs w:val="32"/>
          <w:cs/>
          <w:lang w:val="th-TH" w:bidi="th-TH"/>
        </w:rPr>
        <w:instrText xml:space="preserve">ตารางที่ </w:instrText>
      </w:r>
      <w:r>
        <w:rPr>
          <w:rFonts w:hint="default" w:ascii="TH SarabunPSK" w:hAnsi="TH SarabunPSK" w:cs="TH SarabunPSK"/>
          <w:sz w:val="32"/>
          <w:szCs w:val="32"/>
        </w:rPr>
        <w:instrText xml:space="preserve">\* ARABIC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8</w:t>
      </w:r>
      <w:r>
        <w:rPr>
          <w:rFonts w:hint="default" w:ascii="TH SarabunPSK" w:hAnsi="TH SarabunPSK" w:cs="TH SarabunPSK"/>
          <w:sz w:val="32"/>
          <w:szCs w:val="32"/>
        </w:rPr>
        <w:fldChar w:fldCharType="end"/>
      </w:r>
      <w:bookmarkStart w:id="63" w:name="_Toc30801"/>
      <w:r>
        <w:rPr>
          <w:rFonts w:hint="default" w:ascii="TH SarabunPSK" w:hAnsi="TH SarabunPSK" w:cs="TH SarabunPSK"/>
          <w:sz w:val="32"/>
          <w:szCs w:val="32"/>
          <w:cs/>
          <w:lang w:bidi="th-TH"/>
        </w:rPr>
        <w:t xml:space="preserve"> </w:t>
      </w:r>
      <w:r>
        <w:rPr>
          <w:rFonts w:hint="default" w:ascii="TH SarabunPSK" w:hAnsi="TH SarabunPSK" w:cs="TH SarabunPSK"/>
          <w:sz w:val="32"/>
          <w:szCs w:val="32"/>
          <w:cs/>
          <w:lang w:val="th-TH" w:bidi="th-TH"/>
        </w:rPr>
        <w:t>ฮาร์ดแวร์และซอฟต์แวร์</w:t>
      </w:r>
      <w:bookmarkEnd w:id="63"/>
    </w:p>
    <w:p w14:paraId="13076F88">
      <w:pPr>
        <w:pStyle w:val="4"/>
        <w:bidi w:val="0"/>
        <w:rPr>
          <w:rFonts w:hint="default"/>
          <w:cs/>
          <w:lang w:val="en-US"/>
        </w:rPr>
      </w:pPr>
      <w:bookmarkStart w:id="64" w:name="_Toc24412"/>
      <w:r>
        <w:rPr>
          <w:rFonts w:hint="default"/>
          <w:cs/>
          <w:lang w:val="en-US"/>
        </w:rPr>
        <w:t xml:space="preserve">4.1.2 </w:t>
      </w:r>
      <w:r>
        <w:rPr>
          <w:rFonts w:hint="default"/>
          <w:cs/>
          <w:lang w:val="th-TH" w:bidi="th-TH"/>
        </w:rPr>
        <w:t xml:space="preserve">ขั้นตอนการทดสอบ </w:t>
      </w:r>
      <w:r>
        <w:rPr>
          <w:rFonts w:hint="default"/>
          <w:cs/>
          <w:lang w:val="en-US"/>
        </w:rPr>
        <w:t>(Testing Procedures)</w:t>
      </w:r>
      <w:bookmarkEnd w:id="64"/>
    </w:p>
    <w:p w14:paraId="4111D403">
      <w:pPr>
        <w:bidi w:val="0"/>
        <w:ind w:firstLine="720" w:firstLine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th-TH" w:bidi="th-TH"/>
        </w:rPr>
        <w:t xml:space="preserve">การทดสอบระบบดำเนินการตามมาตรฐานการพัฒนาซอฟต์แวร์ โดยแบ่งออกเป็น </w:t>
      </w:r>
      <w:r>
        <w:rPr>
          <w:rFonts w:hint="default" w:ascii="TH SarabunPSK" w:hAnsi="TH SarabunPSK" w:cs="TH SarabunPSK"/>
          <w:sz w:val="32"/>
          <w:szCs w:val="32"/>
          <w:cs/>
          <w:lang w:val="en-US"/>
        </w:rPr>
        <w:t xml:space="preserve">4 </w:t>
      </w:r>
      <w:r>
        <w:rPr>
          <w:rFonts w:hint="default" w:ascii="TH SarabunPSK" w:hAnsi="TH SarabunPSK" w:cs="TH SarabunPSK"/>
          <w:sz w:val="32"/>
          <w:szCs w:val="32"/>
          <w:cs/>
          <w:lang w:val="th-TH" w:bidi="th-TH"/>
        </w:rPr>
        <w:t>ระดับ</w:t>
      </w:r>
      <w:r>
        <w:rPr>
          <w:rFonts w:hint="cs" w:ascii="TH SarabunPSK" w:hAnsi="TH SarabunPSK" w:cs="TH SarabunPSK"/>
          <w:sz w:val="32"/>
          <w:szCs w:val="32"/>
          <w:cs/>
          <w:lang w:val="th-TH" w:bidi="th-TH"/>
        </w:rPr>
        <w:t>หลัก</w:t>
      </w:r>
      <w:r>
        <w:rPr>
          <w:rFonts w:hint="default" w:ascii="TH SarabunPSK" w:hAnsi="TH SarabunPSK" w:cs="TH SarabunPSK"/>
          <w:sz w:val="32"/>
          <w:szCs w:val="32"/>
          <w:cs/>
          <w:lang w:val="en-US"/>
        </w:rPr>
        <w:t xml:space="preserve"> </w:t>
      </w:r>
      <w:r>
        <w:rPr>
          <w:rFonts w:hint="default" w:ascii="TH SarabunPSK" w:hAnsi="TH SarabunPSK" w:cs="TH SarabunPSK"/>
          <w:sz w:val="32"/>
          <w:szCs w:val="32"/>
          <w:cs/>
          <w:lang w:val="th-TH" w:bidi="th-TH"/>
        </w:rPr>
        <w:t xml:space="preserve">ได้แก่ </w:t>
      </w:r>
      <w:r>
        <w:rPr>
          <w:rFonts w:hint="default" w:ascii="TH SarabunPSK" w:hAnsi="TH SarabunPSK" w:cs="TH SarabunPSK"/>
          <w:sz w:val="32"/>
          <w:szCs w:val="32"/>
          <w:cs/>
          <w:lang w:val="en-US"/>
        </w:rPr>
        <w:t xml:space="preserve">Unit Testing, Integration Testing, System Testing </w:t>
      </w:r>
      <w:r>
        <w:rPr>
          <w:rFonts w:hint="default" w:ascii="TH SarabunPSK" w:hAnsi="TH SarabunPSK" w:cs="TH SarabunPSK"/>
          <w:sz w:val="32"/>
          <w:szCs w:val="32"/>
          <w:cs/>
          <w:lang w:val="th-TH" w:bidi="th-TH"/>
        </w:rPr>
        <w:t xml:space="preserve">และ </w:t>
      </w:r>
      <w:r>
        <w:rPr>
          <w:rFonts w:hint="default" w:ascii="TH SarabunPSK" w:hAnsi="TH SarabunPSK" w:cs="TH SarabunPSK"/>
          <w:sz w:val="32"/>
          <w:szCs w:val="32"/>
          <w:cs/>
          <w:lang w:val="en-US"/>
        </w:rPr>
        <w:t>Performance Testing</w:t>
      </w:r>
    </w:p>
    <w:p w14:paraId="2E950BA5">
      <w:pPr>
        <w:numPr>
          <w:ilvl w:val="0"/>
          <w:numId w:val="40"/>
        </w:numPr>
        <w:ind w:left="425" w:leftChars="0" w:hanging="425" w:firstLine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en-US"/>
        </w:rPr>
        <w:t>Unit Testing</w:t>
      </w:r>
      <w:r>
        <w:rPr>
          <w:rFonts w:hint="cs" w:ascii="TH SarabunPSK" w:hAnsi="TH SarabunPSK" w:cs="TH SarabunPSK"/>
          <w:sz w:val="32"/>
          <w:szCs w:val="32"/>
          <w:cs/>
          <w:lang w:val="en-US" w:bidi="th-TH"/>
        </w:rPr>
        <w:t xml:space="preserve"> </w:t>
      </w:r>
      <w:r>
        <w:rPr>
          <w:rFonts w:hint="default" w:ascii="TH SarabunPSK" w:hAnsi="TH SarabunPSK" w:cs="TH SarabunPSK"/>
          <w:sz w:val="32"/>
          <w:szCs w:val="32"/>
          <w:cs/>
          <w:lang w:val="th-TH" w:bidi="th-TH"/>
        </w:rPr>
        <w:t>เป็นการทดสอบฟังก์ชันย่อยแต่ละส่วนของระบบ</w:t>
      </w:r>
    </w:p>
    <w:p w14:paraId="2061BFD3">
      <w:pPr>
        <w:numPr>
          <w:ilvl w:val="0"/>
          <w:numId w:val="0"/>
        </w:numPr>
        <w:ind w:leftChars="0"/>
        <w:jc w:val="center"/>
        <w:rPr>
          <w:rFonts w:hint="cs" w:ascii="TH SarabunPSK" w:hAnsi="TH SarabunPSK" w:cs="TH SarabunPSK"/>
          <w:sz w:val="32"/>
          <w:szCs w:val="32"/>
          <w:cs/>
          <w:lang w:val="en-US" w:bidi="th-TH"/>
        </w:rPr>
      </w:pPr>
      <w:r>
        <w:rPr>
          <w:rFonts w:hint="cs" w:ascii="TH SarabunPSK" w:hAnsi="TH SarabunPSK" w:cs="TH SarabunPSK"/>
          <w:sz w:val="32"/>
          <w:szCs w:val="32"/>
          <w:cs/>
          <w:lang w:val="en-US" w:bidi="th-TH"/>
        </w:rPr>
        <w:drawing>
          <wp:inline distT="0" distB="0" distL="114300" distR="114300">
            <wp:extent cx="5218430" cy="2318385"/>
            <wp:effectExtent l="0" t="0" r="8890" b="13335"/>
            <wp:docPr id="83" name="Picture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10" descr="IMG_256"/>
                    <pic:cNvPicPr>
                      <a:picLocks noChangeAspect="1"/>
                    </pic:cNvPicPr>
                  </pic:nvPicPr>
                  <pic:blipFill>
                    <a:blip r:embed="rId70"/>
                    <a:stretch>
                      <a:fillRect/>
                    </a:stretch>
                  </pic:blipFill>
                  <pic:spPr>
                    <a:xfrm>
                      <a:off x="0" y="0"/>
                      <a:ext cx="5218430" cy="2318385"/>
                    </a:xfrm>
                    <a:prstGeom prst="rect">
                      <a:avLst/>
                    </a:prstGeom>
                    <a:noFill/>
                    <a:ln w="9525">
                      <a:noFill/>
                    </a:ln>
                  </pic:spPr>
                </pic:pic>
              </a:graphicData>
            </a:graphic>
          </wp:inline>
        </w:drawing>
      </w:r>
    </w:p>
    <w:p w14:paraId="3ED80501">
      <w:pPr>
        <w:pStyle w:val="10"/>
        <w:numPr>
          <w:ilvl w:val="0"/>
          <w:numId w:val="0"/>
        </w:numPr>
        <w:ind w:leftChars="0"/>
        <w:jc w:val="center"/>
        <w:rPr>
          <w:rFonts w:hint="default" w:ascii="TH SarabunPSK" w:hAnsi="TH SarabunPSK" w:cs="TH SarabunPSK"/>
          <w:sz w:val="32"/>
          <w:szCs w:val="32"/>
          <w:cs/>
          <w:lang w:val="en-US" w:bidi="th-TH"/>
        </w:rPr>
      </w:pPr>
      <w:r>
        <w:rPr>
          <w:rFonts w:hint="default" w:ascii="TH SarabunPSK" w:hAnsi="TH SarabunPSK" w:cs="TH SarabunPSK"/>
          <w:sz w:val="32"/>
          <w:szCs w:val="32"/>
          <w:cs/>
          <w:lang w:val="th-TH" w:bidi="th-TH"/>
        </w:rPr>
        <w:t xml:space="preserve">รูปที่ </w:t>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SEQ </w:instrText>
      </w:r>
      <w:r>
        <w:rPr>
          <w:rFonts w:hint="default" w:ascii="TH SarabunPSK" w:hAnsi="TH SarabunPSK" w:cs="TH SarabunPSK"/>
          <w:sz w:val="32"/>
          <w:szCs w:val="32"/>
          <w:cs/>
          <w:lang w:val="th-TH" w:bidi="th-TH"/>
        </w:rPr>
        <w:instrText xml:space="preserve">รูปที่ </w:instrText>
      </w:r>
      <w:r>
        <w:rPr>
          <w:rFonts w:hint="default" w:ascii="TH SarabunPSK" w:hAnsi="TH SarabunPSK" w:cs="TH SarabunPSK"/>
          <w:sz w:val="32"/>
          <w:szCs w:val="32"/>
        </w:rPr>
        <w:instrText xml:space="preserve">\* ARABIC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1</w:t>
      </w:r>
      <w:r>
        <w:rPr>
          <w:rFonts w:hint="default" w:ascii="TH SarabunPSK" w:hAnsi="TH SarabunPSK" w:cs="TH SarabunPSK"/>
          <w:sz w:val="32"/>
          <w:szCs w:val="32"/>
        </w:rPr>
        <w:fldChar w:fldCharType="end"/>
      </w:r>
      <w:bookmarkStart w:id="65" w:name="_Toc6907"/>
      <w:r>
        <w:rPr>
          <w:rFonts w:hint="default" w:ascii="TH SarabunPSK" w:hAnsi="TH SarabunPSK" w:cs="TH SarabunPSK"/>
          <w:sz w:val="32"/>
          <w:szCs w:val="32"/>
          <w:lang w:val="en-US"/>
        </w:rPr>
        <w:t xml:space="preserve"> Data Pipeline</w:t>
      </w:r>
      <w:bookmarkEnd w:id="65"/>
    </w:p>
    <w:p w14:paraId="6D67C4EE">
      <w:pPr>
        <w:jc w:val="thaiDistribute"/>
        <w:rPr>
          <w:rFonts w:hint="default" w:ascii="TH SarabunPSK" w:hAnsi="TH SarabunPSK" w:cs="TH SarabunPSK"/>
          <w:sz w:val="32"/>
          <w:szCs w:val="32"/>
          <w:cs/>
          <w:lang w:val="en-US"/>
        </w:rPr>
      </w:pPr>
    </w:p>
    <w:p w14:paraId="53405B7B">
      <w:pPr>
        <w:numPr>
          <w:ilvl w:val="0"/>
          <w:numId w:val="41"/>
        </w:numPr>
        <w:ind w:left="420" w:leftChars="0" w:hanging="420" w:firstLine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th-TH" w:bidi="th-TH"/>
        </w:rPr>
        <w:t xml:space="preserve">การทดสอบ </w:t>
      </w:r>
      <w:r>
        <w:rPr>
          <w:rFonts w:hint="default" w:ascii="TH SarabunPSK" w:hAnsi="TH SarabunPSK" w:cs="TH SarabunPSK"/>
          <w:sz w:val="32"/>
          <w:szCs w:val="32"/>
          <w:cs/>
          <w:lang w:val="en-US"/>
        </w:rPr>
        <w:t xml:space="preserve">Data Preparation: </w:t>
      </w:r>
      <w:r>
        <w:rPr>
          <w:rFonts w:hint="default" w:ascii="TH SarabunPSK" w:hAnsi="TH SarabunPSK" w:cs="TH SarabunPSK"/>
          <w:sz w:val="32"/>
          <w:szCs w:val="32"/>
          <w:cs/>
          <w:lang w:val="th-TH" w:bidi="th-TH"/>
        </w:rPr>
        <w:t xml:space="preserve">ตรวจสอบฟังก์ชัน </w:t>
      </w:r>
      <w:r>
        <w:rPr>
          <w:rFonts w:hint="default" w:ascii="TH SarabunPSK" w:hAnsi="TH SarabunPSK" w:cs="TH SarabunPSK"/>
          <w:sz w:val="32"/>
          <w:szCs w:val="32"/>
          <w:cs/>
          <w:lang w:val="en-US"/>
        </w:rPr>
        <w:t xml:space="preserve">load_data </w:t>
      </w:r>
      <w:r>
        <w:rPr>
          <w:rFonts w:hint="default" w:ascii="TH SarabunPSK" w:hAnsi="TH SarabunPSK" w:cs="TH SarabunPSK"/>
          <w:sz w:val="32"/>
          <w:szCs w:val="32"/>
          <w:cs/>
          <w:lang w:val="th-TH" w:bidi="th-TH"/>
        </w:rPr>
        <w:t xml:space="preserve">โดยมีกรณีทดสอบ </w:t>
      </w:r>
      <w:r>
        <w:rPr>
          <w:rFonts w:hint="default" w:ascii="TH SarabunPSK" w:hAnsi="TH SarabunPSK" w:cs="TH SarabunPSK"/>
          <w:sz w:val="32"/>
          <w:szCs w:val="32"/>
          <w:cs/>
          <w:lang w:val="en-US"/>
        </w:rPr>
        <w:t xml:space="preserve">(Test Cases) </w:t>
      </w:r>
      <w:r>
        <w:rPr>
          <w:rFonts w:hint="default" w:ascii="TH SarabunPSK" w:hAnsi="TH SarabunPSK" w:cs="TH SarabunPSK"/>
          <w:sz w:val="32"/>
          <w:szCs w:val="32"/>
          <w:cs/>
          <w:lang w:val="th-TH" w:bidi="th-TH"/>
        </w:rPr>
        <w:t xml:space="preserve">ครอบคลุมทั้งกรณีปกติ </w:t>
      </w:r>
      <w:r>
        <w:rPr>
          <w:rFonts w:hint="default" w:ascii="TH SarabunPSK" w:hAnsi="TH SarabunPSK" w:cs="TH SarabunPSK"/>
          <w:sz w:val="32"/>
          <w:szCs w:val="32"/>
          <w:cs/>
          <w:lang w:val="en-US"/>
        </w:rPr>
        <w:t>(</w:t>
      </w:r>
      <w:r>
        <w:rPr>
          <w:rFonts w:hint="default" w:ascii="TH SarabunPSK" w:hAnsi="TH SarabunPSK" w:cs="TH SarabunPSK"/>
          <w:sz w:val="32"/>
          <w:szCs w:val="32"/>
          <w:cs/>
          <w:lang w:val="th-TH" w:bidi="th-TH"/>
        </w:rPr>
        <w:t>ไฟล์ถูกต้อง</w:t>
      </w:r>
      <w:r>
        <w:rPr>
          <w:rFonts w:hint="default" w:ascii="TH SarabunPSK" w:hAnsi="TH SarabunPSK" w:cs="TH SarabunPSK"/>
          <w:sz w:val="32"/>
          <w:szCs w:val="32"/>
          <w:cs/>
          <w:lang w:val="en-US"/>
        </w:rPr>
        <w:t xml:space="preserve">) </w:t>
      </w:r>
      <w:r>
        <w:rPr>
          <w:rFonts w:hint="default" w:ascii="TH SarabunPSK" w:hAnsi="TH SarabunPSK" w:cs="TH SarabunPSK"/>
          <w:sz w:val="32"/>
          <w:szCs w:val="32"/>
          <w:cs/>
          <w:lang w:val="th-TH" w:bidi="th-TH"/>
        </w:rPr>
        <w:t xml:space="preserve">และกรณีผิดปกติ เช่น </w:t>
      </w:r>
      <w:r>
        <w:rPr>
          <w:rFonts w:hint="default" w:ascii="TH SarabunPSK" w:hAnsi="TH SarabunPSK" w:cs="TH SarabunPSK"/>
          <w:sz w:val="32"/>
          <w:szCs w:val="32"/>
          <w:cs/>
          <w:lang w:val="en-US"/>
        </w:rPr>
        <w:t xml:space="preserve">FileNotFoundError </w:t>
      </w:r>
      <w:r>
        <w:rPr>
          <w:rFonts w:hint="default" w:ascii="TH SarabunPSK" w:hAnsi="TH SarabunPSK" w:cs="TH SarabunPSK"/>
          <w:sz w:val="32"/>
          <w:szCs w:val="32"/>
          <w:cs/>
          <w:lang w:val="th-TH" w:bidi="th-TH"/>
        </w:rPr>
        <w:t xml:space="preserve">และ </w:t>
      </w:r>
      <w:r>
        <w:rPr>
          <w:rFonts w:hint="default" w:ascii="TH SarabunPSK" w:hAnsi="TH SarabunPSK" w:cs="TH SarabunPSK"/>
          <w:sz w:val="32"/>
          <w:szCs w:val="32"/>
          <w:cs/>
          <w:lang w:val="en-US"/>
        </w:rPr>
        <w:t xml:space="preserve">EmptyDataError </w:t>
      </w:r>
      <w:r>
        <w:rPr>
          <w:rFonts w:hint="default" w:ascii="TH SarabunPSK" w:hAnsi="TH SarabunPSK" w:cs="TH SarabunPSK"/>
          <w:sz w:val="32"/>
          <w:szCs w:val="32"/>
          <w:cs/>
          <w:lang w:val="th-TH" w:bidi="th-TH"/>
        </w:rPr>
        <w:t>เพื่อให้มั่นใจว่าข้อมูลที่นำเข้ามีรูปแบบและชนิดข้อมูลที่ถูกต้อง</w:t>
      </w:r>
    </w:p>
    <w:p w14:paraId="18E396D9">
      <w:pPr>
        <w:numPr>
          <w:ilvl w:val="0"/>
          <w:numId w:val="41"/>
        </w:numPr>
        <w:ind w:left="420" w:leftChars="0" w:hanging="420" w:firstLine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th-TH" w:bidi="th-TH"/>
        </w:rPr>
        <w:t>การทดสอบแบบจำลองแต่ละตัว</w:t>
      </w:r>
      <w:r>
        <w:rPr>
          <w:rFonts w:hint="default" w:ascii="TH SarabunPSK" w:hAnsi="TH SarabunPSK" w:cs="TH SarabunPSK"/>
          <w:sz w:val="32"/>
          <w:szCs w:val="32"/>
          <w:cs/>
          <w:lang w:val="en-US"/>
        </w:rPr>
        <w:t xml:space="preserve">: </w:t>
      </w:r>
      <w:r>
        <w:rPr>
          <w:rFonts w:hint="default" w:ascii="TH SarabunPSK" w:hAnsi="TH SarabunPSK" w:cs="TH SarabunPSK"/>
          <w:sz w:val="32"/>
          <w:szCs w:val="32"/>
          <w:cs/>
          <w:lang w:val="th-TH" w:bidi="th-TH"/>
        </w:rPr>
        <w:t>ตรวจสอบความถูกต้องของอินพุต</w:t>
      </w:r>
      <w:r>
        <w:rPr>
          <w:rFonts w:hint="default" w:ascii="TH SarabunPSK" w:hAnsi="TH SarabunPSK" w:cs="TH SarabunPSK"/>
          <w:sz w:val="32"/>
          <w:szCs w:val="32"/>
          <w:cs/>
          <w:lang w:val="en-US"/>
        </w:rPr>
        <w:t>/</w:t>
      </w:r>
      <w:r>
        <w:rPr>
          <w:rFonts w:hint="default" w:ascii="TH SarabunPSK" w:hAnsi="TH SarabunPSK" w:cs="TH SarabunPSK"/>
          <w:sz w:val="32"/>
          <w:szCs w:val="32"/>
          <w:cs/>
          <w:lang w:val="th-TH" w:bidi="th-TH"/>
        </w:rPr>
        <w:t xml:space="preserve">เอาต์พุต </w:t>
      </w:r>
      <w:r>
        <w:rPr>
          <w:rFonts w:hint="default" w:ascii="TH SarabunPSK" w:hAnsi="TH SarabunPSK" w:cs="TH SarabunPSK"/>
          <w:sz w:val="32"/>
          <w:szCs w:val="32"/>
          <w:cs/>
          <w:lang w:val="en-US"/>
        </w:rPr>
        <w:t xml:space="preserve">(Input/Output Shape) </w:t>
      </w:r>
      <w:r>
        <w:rPr>
          <w:rFonts w:hint="default" w:ascii="TH SarabunPSK" w:hAnsi="TH SarabunPSK" w:cs="TH SarabunPSK"/>
          <w:sz w:val="32"/>
          <w:szCs w:val="32"/>
          <w:cs/>
          <w:lang w:val="th-TH" w:bidi="th-TH"/>
        </w:rPr>
        <w:t xml:space="preserve">และขอบเขตของค่าที่พยากรณ์ เช่น </w:t>
      </w:r>
      <w:r>
        <w:rPr>
          <w:rFonts w:hint="default" w:ascii="TH SarabunPSK" w:hAnsi="TH SarabunPSK" w:cs="TH SarabunPSK"/>
          <w:sz w:val="32"/>
          <w:szCs w:val="32"/>
          <w:cs/>
          <w:lang w:val="en-US"/>
        </w:rPr>
        <w:t xml:space="preserve">Autoencoder </w:t>
      </w:r>
      <w:r>
        <w:rPr>
          <w:rFonts w:hint="default" w:ascii="TH SarabunPSK" w:hAnsi="TH SarabunPSK" w:cs="TH SarabunPSK"/>
          <w:sz w:val="32"/>
          <w:szCs w:val="32"/>
          <w:cs/>
          <w:lang w:val="th-TH" w:bidi="th-TH"/>
        </w:rPr>
        <w:t xml:space="preserve">ต้องให้ผลลัพธ์อยู่ในช่วง </w:t>
      </w:r>
      <w:r>
        <w:rPr>
          <w:rFonts w:hint="default" w:ascii="TH SarabunPSK" w:hAnsi="TH SarabunPSK" w:cs="TH SarabunPSK"/>
          <w:sz w:val="32"/>
          <w:szCs w:val="32"/>
          <w:cs/>
          <w:lang w:val="en-US"/>
        </w:rPr>
        <w:t xml:space="preserve">0–1 </w:t>
      </w:r>
      <w:r>
        <w:rPr>
          <w:rFonts w:hint="default" w:ascii="TH SarabunPSK" w:hAnsi="TH SarabunPSK" w:cs="TH SarabunPSK"/>
          <w:sz w:val="32"/>
          <w:szCs w:val="32"/>
          <w:cs/>
          <w:lang w:val="th-TH" w:bidi="th-TH"/>
        </w:rPr>
        <w:t xml:space="preserve">และ </w:t>
      </w:r>
      <w:r>
        <w:rPr>
          <w:rFonts w:hint="default" w:ascii="TH SarabunPSK" w:hAnsi="TH SarabunPSK" w:cs="TH SarabunPSK"/>
          <w:sz w:val="32"/>
          <w:szCs w:val="32"/>
          <w:cs/>
          <w:lang w:val="en-US"/>
        </w:rPr>
        <w:t xml:space="preserve">Exponential Smoothing </w:t>
      </w:r>
      <w:r>
        <w:rPr>
          <w:rFonts w:hint="default" w:ascii="TH SarabunPSK" w:hAnsi="TH SarabunPSK" w:cs="TH SarabunPSK"/>
          <w:sz w:val="32"/>
          <w:szCs w:val="32"/>
          <w:cs/>
          <w:lang w:val="th-TH" w:bidi="th-TH"/>
        </w:rPr>
        <w:t xml:space="preserve">ต้องไม่มีค่า </w:t>
      </w:r>
      <w:r>
        <w:rPr>
          <w:rFonts w:hint="default" w:ascii="TH SarabunPSK" w:hAnsi="TH SarabunPSK" w:cs="TH SarabunPSK"/>
          <w:sz w:val="32"/>
          <w:szCs w:val="32"/>
          <w:cs/>
          <w:lang w:val="en-US"/>
        </w:rPr>
        <w:t xml:space="preserve">NaN </w:t>
      </w:r>
      <w:r>
        <w:rPr>
          <w:rFonts w:hint="default" w:ascii="TH SarabunPSK" w:hAnsi="TH SarabunPSK" w:cs="TH SarabunPSK"/>
          <w:sz w:val="32"/>
          <w:szCs w:val="32"/>
          <w:cs/>
          <w:lang w:val="th-TH" w:bidi="th-TH"/>
        </w:rPr>
        <w:t>หรือค่าลบ</w:t>
      </w:r>
    </w:p>
    <w:p w14:paraId="47ED76C9">
      <w:pPr>
        <w:numPr>
          <w:ilvl w:val="0"/>
          <w:numId w:val="40"/>
        </w:numPr>
        <w:ind w:left="425" w:leftChars="0" w:hanging="425" w:firstLine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en-US"/>
        </w:rPr>
        <w:t>Integration Testing</w:t>
      </w:r>
    </w:p>
    <w:p w14:paraId="7397A4D2">
      <w:pPr>
        <w:numPr>
          <w:ilvl w:val="0"/>
          <w:numId w:val="0"/>
        </w:numPr>
        <w:ind w:left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th-TH" w:bidi="th-TH"/>
        </w:rPr>
        <w:t>เป็นการทดสอบการทำงานร่วมกันระหว่างองค์ประกอบต่าง ๆ ของระบบ</w:t>
      </w:r>
    </w:p>
    <w:p w14:paraId="0651B09A">
      <w:pPr>
        <w:numPr>
          <w:ilvl w:val="0"/>
          <w:numId w:val="42"/>
        </w:numPr>
        <w:ind w:left="420" w:leftChars="0" w:hanging="420" w:firstLine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th-TH" w:bidi="th-TH"/>
        </w:rPr>
        <w:t xml:space="preserve">การทดสอบ </w:t>
      </w:r>
      <w:r>
        <w:rPr>
          <w:rFonts w:hint="default" w:ascii="TH SarabunPSK" w:hAnsi="TH SarabunPSK" w:cs="TH SarabunPSK"/>
          <w:sz w:val="32"/>
          <w:szCs w:val="32"/>
          <w:cs/>
          <w:lang w:val="en-US"/>
        </w:rPr>
        <w:t xml:space="preserve">Pipeline </w:t>
      </w:r>
      <w:r>
        <w:rPr>
          <w:rFonts w:hint="default" w:ascii="TH SarabunPSK" w:hAnsi="TH SarabunPSK" w:cs="TH SarabunPSK"/>
          <w:sz w:val="32"/>
          <w:szCs w:val="32"/>
          <w:cs/>
          <w:lang w:val="th-TH" w:bidi="th-TH"/>
        </w:rPr>
        <w:t>ทั้งหมด</w:t>
      </w:r>
      <w:r>
        <w:rPr>
          <w:rFonts w:hint="default" w:ascii="TH SarabunPSK" w:hAnsi="TH SarabunPSK" w:cs="TH SarabunPSK"/>
          <w:sz w:val="32"/>
          <w:szCs w:val="32"/>
          <w:cs/>
          <w:lang w:val="en-US"/>
        </w:rPr>
        <w:t xml:space="preserve">: </w:t>
      </w:r>
      <w:r>
        <w:rPr>
          <w:rFonts w:hint="default" w:ascii="TH SarabunPSK" w:hAnsi="TH SarabunPSK" w:cs="TH SarabunPSK"/>
          <w:sz w:val="32"/>
          <w:szCs w:val="32"/>
          <w:cs/>
          <w:lang w:val="th-TH" w:bidi="th-TH"/>
        </w:rPr>
        <w:t xml:space="preserve">ตรวจสอบให้แน่ใจว่าทุกขั้นตอนในกระบวนการพยากรณ์ </w:t>
      </w:r>
      <w:r>
        <w:rPr>
          <w:rFonts w:hint="default" w:ascii="TH SarabunPSK" w:hAnsi="TH SarabunPSK" w:cs="TH SarabunPSK"/>
          <w:sz w:val="32"/>
          <w:szCs w:val="32"/>
          <w:cs/>
          <w:lang w:val="en-US"/>
        </w:rPr>
        <w:br w:type="textWrapping"/>
      </w:r>
      <w:r>
        <w:rPr>
          <w:rFonts w:hint="default" w:ascii="TH SarabunPSK" w:hAnsi="TH SarabunPSK" w:cs="TH SarabunPSK"/>
          <w:sz w:val="32"/>
          <w:szCs w:val="32"/>
          <w:cs/>
          <w:lang w:val="en-US"/>
        </w:rPr>
        <w:t xml:space="preserve">(Load data </w:t>
      </w:r>
      <w:r>
        <w:rPr>
          <w:rFonts w:hint="default" w:ascii="Arial" w:hAnsi="Arial" w:cs="Arial"/>
          <w:sz w:val="32"/>
          <w:szCs w:val="32"/>
          <w:cs/>
          <w:lang w:val="en-US"/>
        </w:rPr>
        <w:t>→</w:t>
      </w:r>
      <w:r>
        <w:rPr>
          <w:rFonts w:hint="default" w:ascii="TH SarabunPSK" w:hAnsi="TH SarabunPSK" w:cs="TH SarabunPSK"/>
          <w:sz w:val="32"/>
          <w:szCs w:val="32"/>
          <w:cs/>
          <w:lang w:val="en-US"/>
        </w:rPr>
        <w:t xml:space="preserve"> Prepare </w:t>
      </w:r>
      <w:r>
        <w:rPr>
          <w:rFonts w:hint="default" w:ascii="Arial" w:hAnsi="Arial" w:cs="Arial"/>
          <w:sz w:val="32"/>
          <w:szCs w:val="32"/>
          <w:cs/>
          <w:lang w:val="en-US"/>
        </w:rPr>
        <w:t>→</w:t>
      </w:r>
      <w:r>
        <w:rPr>
          <w:rFonts w:hint="default" w:ascii="TH SarabunPSK" w:hAnsi="TH SarabunPSK" w:cs="TH SarabunPSK"/>
          <w:sz w:val="32"/>
          <w:szCs w:val="32"/>
          <w:cs/>
          <w:lang w:val="en-US"/>
        </w:rPr>
        <w:t xml:space="preserve"> Train </w:t>
      </w:r>
      <w:r>
        <w:rPr>
          <w:rFonts w:hint="default" w:ascii="Arial" w:hAnsi="Arial" w:cs="Arial"/>
          <w:sz w:val="32"/>
          <w:szCs w:val="32"/>
          <w:cs/>
          <w:lang w:val="en-US"/>
        </w:rPr>
        <w:t>→</w:t>
      </w:r>
      <w:r>
        <w:rPr>
          <w:rFonts w:hint="default" w:ascii="TH SarabunPSK" w:hAnsi="TH SarabunPSK" w:cs="TH SarabunPSK"/>
          <w:sz w:val="32"/>
          <w:szCs w:val="32"/>
          <w:cs/>
          <w:lang w:val="en-US"/>
        </w:rPr>
        <w:t xml:space="preserve"> Predict </w:t>
      </w:r>
      <w:r>
        <w:rPr>
          <w:rFonts w:hint="default" w:ascii="Arial" w:hAnsi="Arial" w:cs="Arial"/>
          <w:sz w:val="32"/>
          <w:szCs w:val="32"/>
          <w:cs/>
          <w:lang w:val="en-US"/>
        </w:rPr>
        <w:t>→</w:t>
      </w:r>
      <w:r>
        <w:rPr>
          <w:rFonts w:hint="default" w:ascii="TH SarabunPSK" w:hAnsi="TH SarabunPSK" w:cs="TH SarabunPSK"/>
          <w:sz w:val="32"/>
          <w:szCs w:val="32"/>
          <w:cs/>
          <w:lang w:val="en-US"/>
        </w:rPr>
        <w:t xml:space="preserve"> Save) </w:t>
      </w:r>
      <w:r>
        <w:rPr>
          <w:rFonts w:hint="default" w:ascii="TH SarabunPSK" w:hAnsi="TH SarabunPSK" w:cs="TH SarabunPSK"/>
          <w:sz w:val="32"/>
          <w:szCs w:val="32"/>
          <w:cs/>
          <w:lang w:val="th-TH" w:bidi="th-TH"/>
        </w:rPr>
        <w:t>สามารถทำงานต่อเนื่องกันได้อย่างราบรื่น และมีการสร้างไฟล์เอาต์พุตที่ถูกต้อง</w:t>
      </w:r>
    </w:p>
    <w:p w14:paraId="17F6522D">
      <w:pPr>
        <w:numPr>
          <w:ilvl w:val="0"/>
          <w:numId w:val="42"/>
        </w:numPr>
        <w:ind w:left="420" w:leftChars="0" w:hanging="420" w:firstLine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th-TH" w:bidi="th-TH"/>
        </w:rPr>
        <w:t xml:space="preserve">การทดสอบ </w:t>
      </w:r>
      <w:r>
        <w:rPr>
          <w:rFonts w:hint="default" w:ascii="TH SarabunPSK" w:hAnsi="TH SarabunPSK" w:cs="TH SarabunPSK"/>
          <w:sz w:val="32"/>
          <w:szCs w:val="32"/>
          <w:cs/>
          <w:lang w:val="en-US"/>
        </w:rPr>
        <w:t xml:space="preserve">API Endpoints: </w:t>
      </w:r>
      <w:r>
        <w:rPr>
          <w:rFonts w:hint="default" w:ascii="TH SarabunPSK" w:hAnsi="TH SarabunPSK" w:cs="TH SarabunPSK"/>
          <w:sz w:val="32"/>
          <w:szCs w:val="32"/>
          <w:cs/>
          <w:lang w:val="th-TH" w:bidi="th-TH"/>
        </w:rPr>
        <w:t xml:space="preserve">ดำเนินการทดสอบคำสั่ง </w:t>
      </w:r>
      <w:r>
        <w:rPr>
          <w:rFonts w:hint="default" w:ascii="TH SarabunPSK" w:hAnsi="TH SarabunPSK" w:cs="TH SarabunPSK"/>
          <w:sz w:val="32"/>
          <w:szCs w:val="32"/>
          <w:cs/>
          <w:lang w:val="en-US"/>
        </w:rPr>
        <w:t xml:space="preserve">CRUD (Create, Read, Update, Delete) </w:t>
      </w:r>
      <w:r>
        <w:rPr>
          <w:rFonts w:hint="default" w:ascii="TH SarabunPSK" w:hAnsi="TH SarabunPSK" w:cs="TH SarabunPSK"/>
          <w:sz w:val="32"/>
          <w:szCs w:val="32"/>
          <w:cs/>
          <w:lang w:val="th-TH" w:bidi="th-TH"/>
        </w:rPr>
        <w:t xml:space="preserve">ผ่าน </w:t>
      </w:r>
      <w:r>
        <w:rPr>
          <w:rFonts w:hint="default" w:ascii="TH SarabunPSK" w:hAnsi="TH SarabunPSK" w:cs="TH SarabunPSK"/>
          <w:sz w:val="32"/>
          <w:szCs w:val="32"/>
          <w:cs/>
          <w:lang w:val="en-US"/>
        </w:rPr>
        <w:t xml:space="preserve">HTTP </w:t>
      </w:r>
      <w:r>
        <w:rPr>
          <w:rFonts w:hint="default" w:ascii="TH SarabunPSK" w:hAnsi="TH SarabunPSK" w:cs="TH SarabunPSK"/>
          <w:sz w:val="32"/>
          <w:szCs w:val="32"/>
          <w:cs/>
          <w:lang w:val="th-TH" w:bidi="th-TH"/>
        </w:rPr>
        <w:t>โดยทำการตรวจสอบตามรายการต่อไปนี้</w:t>
      </w:r>
      <w:r>
        <w:rPr>
          <w:rFonts w:hint="default" w:ascii="TH SarabunPSK" w:hAnsi="TH SarabunPSK" w:cs="TH SarabunPSK"/>
          <w:sz w:val="32"/>
          <w:szCs w:val="32"/>
          <w:cs/>
          <w:lang w:val="en-US"/>
        </w:rPr>
        <w:t>:</w:t>
      </w:r>
    </w:p>
    <w:p w14:paraId="517EE1AD">
      <w:pPr>
        <w:numPr>
          <w:ilvl w:val="1"/>
          <w:numId w:val="42"/>
        </w:numPr>
        <w:ind w:left="840" w:leftChars="0" w:hanging="420" w:firstLine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en-US"/>
        </w:rPr>
        <w:t xml:space="preserve">GET /health: </w:t>
      </w:r>
      <w:r>
        <w:rPr>
          <w:rFonts w:hint="default" w:ascii="TH SarabunPSK" w:hAnsi="TH SarabunPSK" w:cs="TH SarabunPSK"/>
          <w:sz w:val="32"/>
          <w:szCs w:val="32"/>
          <w:cs/>
          <w:lang w:val="th-TH" w:bidi="th-TH"/>
        </w:rPr>
        <w:t>ตรวจสอบสถานะการทำงานของเซิร์ฟเวอร์</w:t>
      </w:r>
    </w:p>
    <w:p w14:paraId="42CE7AC7">
      <w:pPr>
        <w:numPr>
          <w:ilvl w:val="1"/>
          <w:numId w:val="42"/>
        </w:numPr>
        <w:ind w:left="840" w:leftChars="0" w:hanging="420" w:firstLine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en-US"/>
        </w:rPr>
        <w:t xml:space="preserve">GET /stores: </w:t>
      </w:r>
      <w:r>
        <w:rPr>
          <w:rFonts w:hint="default" w:ascii="TH SarabunPSK" w:hAnsi="TH SarabunPSK" w:cs="TH SarabunPSK"/>
          <w:sz w:val="32"/>
          <w:szCs w:val="32"/>
          <w:cs/>
          <w:lang w:val="th-TH" w:bidi="th-TH"/>
        </w:rPr>
        <w:t>ดึงรายการร้านค้าทั้งหมด</w:t>
      </w:r>
    </w:p>
    <w:p w14:paraId="1E955437">
      <w:pPr>
        <w:numPr>
          <w:ilvl w:val="1"/>
          <w:numId w:val="42"/>
        </w:numPr>
        <w:ind w:left="840" w:leftChars="0" w:hanging="420" w:firstLine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en-US"/>
        </w:rPr>
        <w:t xml:space="preserve">POST /run-prediction: </w:t>
      </w:r>
      <w:r>
        <w:rPr>
          <w:rFonts w:hint="default" w:ascii="TH SarabunPSK" w:hAnsi="TH SarabunPSK" w:cs="TH SarabunPSK"/>
          <w:sz w:val="32"/>
          <w:szCs w:val="32"/>
          <w:cs/>
          <w:lang w:val="th-TH" w:bidi="th-TH"/>
        </w:rPr>
        <w:t>เริ่มกระบวนการพยากรณ์</w:t>
      </w:r>
    </w:p>
    <w:p w14:paraId="6D7585AD">
      <w:pPr>
        <w:numPr>
          <w:ilvl w:val="1"/>
          <w:numId w:val="42"/>
        </w:numPr>
        <w:ind w:left="840" w:leftChars="0" w:hanging="420" w:firstLine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en-US"/>
        </w:rPr>
        <w:t xml:space="preserve">GET /predictions?store_id=...: </w:t>
      </w:r>
      <w:r>
        <w:rPr>
          <w:rFonts w:hint="default" w:ascii="TH SarabunPSK" w:hAnsi="TH SarabunPSK" w:cs="TH SarabunPSK"/>
          <w:sz w:val="32"/>
          <w:szCs w:val="32"/>
          <w:cs/>
          <w:lang w:val="th-TH" w:bidi="th-TH"/>
        </w:rPr>
        <w:t>ดึงผลการพยากรณ์สุดท้าย</w:t>
      </w:r>
    </w:p>
    <w:p w14:paraId="64733880">
      <w:pPr>
        <w:numPr>
          <w:ilvl w:val="0"/>
          <w:numId w:val="40"/>
        </w:numPr>
        <w:ind w:left="425" w:leftChars="0" w:hanging="425" w:firstLine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en-US"/>
        </w:rPr>
        <w:t>System Testing</w:t>
      </w:r>
    </w:p>
    <w:p w14:paraId="755C8092">
      <w:pPr>
        <w:numPr>
          <w:ilvl w:val="0"/>
          <w:numId w:val="0"/>
        </w:numPr>
        <w:ind w:left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th-TH" w:bidi="th-TH"/>
        </w:rPr>
        <w:t xml:space="preserve">เป็นการทดสอบการทำงานแบบ </w:t>
      </w:r>
      <w:r>
        <w:rPr>
          <w:rFonts w:hint="default" w:ascii="TH SarabunPSK" w:hAnsi="TH SarabunPSK" w:cs="TH SarabunPSK"/>
          <w:sz w:val="32"/>
          <w:szCs w:val="32"/>
          <w:cs/>
          <w:lang w:val="en-US"/>
        </w:rPr>
        <w:t xml:space="preserve">End-to-End </w:t>
      </w:r>
      <w:r>
        <w:rPr>
          <w:rFonts w:hint="default" w:ascii="TH SarabunPSK" w:hAnsi="TH SarabunPSK" w:cs="TH SarabunPSK"/>
          <w:sz w:val="32"/>
          <w:szCs w:val="32"/>
          <w:cs/>
          <w:lang w:val="th-TH" w:bidi="th-TH"/>
        </w:rPr>
        <w:t>ตั้งแต่ผู้ใช้เริ่มใช้งานไปจนถึงการแสดงผล</w:t>
      </w:r>
    </w:p>
    <w:p w14:paraId="668C8368">
      <w:pPr>
        <w:numPr>
          <w:ilvl w:val="0"/>
          <w:numId w:val="43"/>
        </w:numPr>
        <w:ind w:left="420" w:leftChars="0" w:hanging="420" w:firstLine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en-US"/>
        </w:rPr>
        <w:t xml:space="preserve">End-to-End Testing: </w:t>
      </w:r>
      <w:r>
        <w:rPr>
          <w:rFonts w:hint="default" w:ascii="TH SarabunPSK" w:hAnsi="TH SarabunPSK" w:cs="TH SarabunPSK"/>
          <w:sz w:val="32"/>
          <w:szCs w:val="32"/>
          <w:cs/>
          <w:lang w:val="th-TH" w:bidi="th-TH"/>
        </w:rPr>
        <w:t xml:space="preserve">ทดสอบการทำงานร่วมกันระหว่าง </w:t>
      </w:r>
      <w:r>
        <w:rPr>
          <w:rFonts w:hint="default" w:ascii="TH SarabunPSK" w:hAnsi="TH SarabunPSK" w:cs="TH SarabunPSK"/>
          <w:sz w:val="32"/>
          <w:szCs w:val="32"/>
          <w:cs/>
          <w:lang w:val="en-US"/>
        </w:rPr>
        <w:t xml:space="preserve">Backend API (Port 5000) </w:t>
      </w:r>
      <w:r>
        <w:rPr>
          <w:rFonts w:hint="default" w:ascii="TH SarabunPSK" w:hAnsi="TH SarabunPSK" w:cs="TH SarabunPSK"/>
          <w:sz w:val="32"/>
          <w:szCs w:val="32"/>
          <w:cs/>
          <w:lang w:val="th-TH" w:bidi="th-TH"/>
        </w:rPr>
        <w:t xml:space="preserve">และ </w:t>
      </w:r>
      <w:r>
        <w:rPr>
          <w:rFonts w:hint="default" w:ascii="TH SarabunPSK" w:hAnsi="TH SarabunPSK" w:cs="TH SarabunPSK"/>
          <w:sz w:val="32"/>
          <w:szCs w:val="32"/>
          <w:cs/>
          <w:lang w:val="en-US"/>
        </w:rPr>
        <w:t xml:space="preserve">Frontend (Port 8000) </w:t>
      </w:r>
      <w:r>
        <w:rPr>
          <w:rFonts w:hint="default" w:ascii="TH SarabunPSK" w:hAnsi="TH SarabunPSK" w:cs="TH SarabunPSK"/>
          <w:sz w:val="32"/>
          <w:szCs w:val="32"/>
          <w:cs/>
          <w:lang w:val="th-TH" w:bidi="th-TH"/>
        </w:rPr>
        <w:t xml:space="preserve">โดยจำลองพฤติกรรมของผู้ใช้ เช่น การเลือกสาขา การสั่งรันพยากรณ์ การแสดงสถานะ </w:t>
      </w:r>
      <w:r>
        <w:rPr>
          <w:rFonts w:hint="default" w:ascii="TH SarabunPSK" w:hAnsi="TH SarabunPSK" w:cs="TH SarabunPSK"/>
          <w:sz w:val="32"/>
          <w:szCs w:val="32"/>
          <w:cs/>
          <w:lang w:val="en-US"/>
        </w:rPr>
        <w:t xml:space="preserve">(Status Polling) </w:t>
      </w:r>
      <w:r>
        <w:rPr>
          <w:rFonts w:hint="default" w:ascii="TH SarabunPSK" w:hAnsi="TH SarabunPSK" w:cs="TH SarabunPSK"/>
          <w:sz w:val="32"/>
          <w:szCs w:val="32"/>
          <w:cs/>
          <w:lang w:val="th-TH" w:bidi="th-TH"/>
        </w:rPr>
        <w:t xml:space="preserve">และการแสดงผลลัพธ์ </w:t>
      </w:r>
      <w:r>
        <w:rPr>
          <w:rFonts w:hint="default" w:ascii="TH SarabunPSK" w:hAnsi="TH SarabunPSK" w:cs="TH SarabunPSK"/>
          <w:sz w:val="32"/>
          <w:szCs w:val="32"/>
          <w:cs w:val="0"/>
          <w:lang w:val="en-US"/>
        </w:rPr>
        <w:t>Top 5 Products</w:t>
      </w:r>
    </w:p>
    <w:p w14:paraId="0B7AF887">
      <w:pPr>
        <w:numPr>
          <w:ilvl w:val="0"/>
          <w:numId w:val="40"/>
        </w:numPr>
        <w:ind w:left="425" w:leftChars="0" w:hanging="425" w:firstLine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en-US"/>
        </w:rPr>
        <w:t>Performance Testing</w:t>
      </w:r>
    </w:p>
    <w:p w14:paraId="6B1ED6A6">
      <w:pPr>
        <w:numPr>
          <w:ilvl w:val="0"/>
          <w:numId w:val="0"/>
        </w:numPr>
        <w:ind w:left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th-TH" w:bidi="th-TH"/>
        </w:rPr>
        <w:t>เป็นการทดสอบประสิทธิภาพ ความเร็ว และความสามารถในการรองรับผู้ใช้งานจำนวนมาก</w:t>
      </w:r>
    </w:p>
    <w:p w14:paraId="00888178">
      <w:pPr>
        <w:numPr>
          <w:ilvl w:val="0"/>
          <w:numId w:val="44"/>
        </w:numPr>
        <w:ind w:left="420" w:leftChars="0" w:hanging="420" w:firstLine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en-US"/>
        </w:rPr>
        <w:t>Load Testing:</w:t>
      </w:r>
      <w:r>
        <w:rPr>
          <w:rFonts w:hint="cs" w:ascii="TH SarabunPSK" w:hAnsi="TH SarabunPSK" w:cs="TH SarabunPSK"/>
          <w:sz w:val="32"/>
          <w:szCs w:val="32"/>
          <w:cs/>
          <w:lang w:val="en-US" w:bidi="th-TH"/>
        </w:rPr>
        <w:t xml:space="preserve"> </w:t>
      </w:r>
      <w:r>
        <w:rPr>
          <w:rFonts w:hint="default" w:ascii="TH SarabunPSK" w:hAnsi="TH SarabunPSK" w:cs="TH SarabunPSK"/>
          <w:sz w:val="32"/>
          <w:szCs w:val="32"/>
          <w:cs/>
          <w:lang w:val="th-TH" w:bidi="th-TH"/>
        </w:rPr>
        <w:t xml:space="preserve">ทดสอบโดยการส่งคำขอพร้อมกัน </w:t>
      </w:r>
      <w:r>
        <w:rPr>
          <w:rFonts w:hint="default" w:ascii="TH SarabunPSK" w:hAnsi="TH SarabunPSK" w:cs="TH SarabunPSK"/>
          <w:sz w:val="32"/>
          <w:szCs w:val="32"/>
          <w:cs/>
          <w:lang w:val="en-US"/>
        </w:rPr>
        <w:t xml:space="preserve">5–10 </w:t>
      </w:r>
      <w:r>
        <w:rPr>
          <w:rFonts w:hint="default" w:ascii="TH SarabunPSK" w:hAnsi="TH SarabunPSK" w:cs="TH SarabunPSK"/>
          <w:sz w:val="32"/>
          <w:szCs w:val="32"/>
          <w:cs/>
          <w:lang w:val="th-TH" w:bidi="th-TH"/>
        </w:rPr>
        <w:t xml:space="preserve">คำขอ </w:t>
      </w:r>
      <w:r>
        <w:rPr>
          <w:rFonts w:hint="default" w:ascii="TH SarabunPSK" w:hAnsi="TH SarabunPSK" w:cs="TH SarabunPSK"/>
          <w:sz w:val="32"/>
          <w:szCs w:val="32"/>
          <w:cs/>
          <w:lang w:val="en-US"/>
        </w:rPr>
        <w:t xml:space="preserve">(Concurrent Requests) </w:t>
      </w:r>
      <w:r>
        <w:rPr>
          <w:rFonts w:hint="default" w:ascii="TH SarabunPSK" w:hAnsi="TH SarabunPSK" w:cs="TH SarabunPSK"/>
          <w:sz w:val="32"/>
          <w:szCs w:val="32"/>
          <w:cs/>
          <w:lang w:val="th-TH" w:bidi="th-TH"/>
        </w:rPr>
        <w:t>เพื่อวัด</w:t>
      </w:r>
      <w:r>
        <w:rPr>
          <w:rFonts w:hint="default" w:ascii="TH SarabunPSK" w:hAnsi="TH SarabunPSK" w:cs="TH SarabunPSK"/>
          <w:sz w:val="32"/>
          <w:szCs w:val="32"/>
          <w:cs/>
          <w:lang w:val="en-US"/>
        </w:rPr>
        <w:br w:type="textWrapping"/>
      </w:r>
      <w:r>
        <w:rPr>
          <w:rFonts w:hint="default" w:ascii="TH SarabunPSK" w:hAnsi="TH SarabunPSK" w:cs="TH SarabunPSK"/>
          <w:sz w:val="32"/>
          <w:szCs w:val="32"/>
          <w:cs/>
          <w:lang w:val="th-TH" w:bidi="th-TH"/>
        </w:rPr>
        <w:t>เวลาตอบสนองของระบบ</w:t>
      </w:r>
    </w:p>
    <w:p w14:paraId="53B36EB0">
      <w:pPr>
        <w:numPr>
          <w:ilvl w:val="1"/>
          <w:numId w:val="44"/>
        </w:numPr>
        <w:ind w:left="840" w:leftChars="0" w:hanging="420" w:firstLine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th-TH" w:bidi="th-TH"/>
        </w:rPr>
        <w:t>เวลาตอบสนองที่คาดหวัง</w:t>
      </w:r>
      <w:r>
        <w:rPr>
          <w:rFonts w:hint="default" w:ascii="TH SarabunPSK" w:hAnsi="TH SarabunPSK" w:cs="TH SarabunPSK"/>
          <w:sz w:val="32"/>
          <w:szCs w:val="32"/>
          <w:cs/>
          <w:lang w:val="en-US"/>
        </w:rPr>
        <w:t>:</w:t>
      </w:r>
    </w:p>
    <w:p w14:paraId="754065B9">
      <w:pPr>
        <w:numPr>
          <w:ilvl w:val="2"/>
          <w:numId w:val="44"/>
        </w:numPr>
        <w:ind w:left="1260" w:leftChars="0" w:hanging="420" w:firstLine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th-TH" w:bidi="th-TH"/>
        </w:rPr>
        <w:t xml:space="preserve">คำสั่ง </w:t>
      </w:r>
      <w:r>
        <w:rPr>
          <w:rFonts w:hint="default" w:ascii="TH SarabunPSK" w:hAnsi="TH SarabunPSK" w:cs="TH SarabunPSK"/>
          <w:sz w:val="32"/>
          <w:szCs w:val="32"/>
          <w:cs/>
          <w:lang w:val="en-US"/>
        </w:rPr>
        <w:t xml:space="preserve">GET: </w:t>
      </w:r>
      <w:r>
        <w:rPr>
          <w:rFonts w:hint="default" w:ascii="TH SarabunPSK" w:hAnsi="TH SarabunPSK" w:cs="TH SarabunPSK"/>
          <w:sz w:val="32"/>
          <w:szCs w:val="32"/>
          <w:cs/>
          <w:lang w:val="th-TH" w:bidi="th-TH"/>
        </w:rPr>
        <w:t xml:space="preserve">น้อยกว่า </w:t>
      </w:r>
      <w:r>
        <w:rPr>
          <w:rFonts w:hint="default" w:ascii="TH SarabunPSK" w:hAnsi="TH SarabunPSK" w:cs="TH SarabunPSK"/>
          <w:sz w:val="32"/>
          <w:szCs w:val="32"/>
          <w:cs/>
          <w:lang w:val="en-US"/>
        </w:rPr>
        <w:t xml:space="preserve">5 </w:t>
      </w:r>
      <w:r>
        <w:rPr>
          <w:rFonts w:hint="default" w:ascii="TH SarabunPSK" w:hAnsi="TH SarabunPSK" w:cs="TH SarabunPSK"/>
          <w:sz w:val="32"/>
          <w:szCs w:val="32"/>
          <w:cs/>
          <w:lang w:val="th-TH" w:bidi="th-TH"/>
        </w:rPr>
        <w:t>วินาที</w:t>
      </w:r>
    </w:p>
    <w:p w14:paraId="4332D382">
      <w:pPr>
        <w:numPr>
          <w:ilvl w:val="2"/>
          <w:numId w:val="44"/>
        </w:numPr>
        <w:ind w:left="1260" w:leftChars="0" w:hanging="420" w:firstLine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th-TH" w:bidi="th-TH"/>
        </w:rPr>
        <w:t>การรันกระบวนการพยากรณ์</w:t>
      </w:r>
      <w:r>
        <w:rPr>
          <w:rFonts w:hint="default" w:ascii="TH SarabunPSK" w:hAnsi="TH SarabunPSK" w:cs="TH SarabunPSK"/>
          <w:sz w:val="32"/>
          <w:szCs w:val="32"/>
          <w:cs/>
          <w:lang w:val="en-US"/>
        </w:rPr>
        <w:t xml:space="preserve">: </w:t>
      </w:r>
      <w:r>
        <w:rPr>
          <w:rFonts w:hint="default" w:ascii="TH SarabunPSK" w:hAnsi="TH SarabunPSK" w:cs="TH SarabunPSK"/>
          <w:sz w:val="32"/>
          <w:szCs w:val="32"/>
          <w:cs/>
          <w:lang w:val="th-TH" w:bidi="th-TH"/>
        </w:rPr>
        <w:t xml:space="preserve">ประมาณ </w:t>
      </w:r>
      <w:r>
        <w:rPr>
          <w:rFonts w:hint="default" w:ascii="TH SarabunPSK" w:hAnsi="TH SarabunPSK" w:cs="TH SarabunPSK"/>
          <w:sz w:val="32"/>
          <w:szCs w:val="32"/>
          <w:cs/>
          <w:lang w:val="en-US"/>
        </w:rPr>
        <w:t xml:space="preserve">2–5 </w:t>
      </w:r>
      <w:r>
        <w:rPr>
          <w:rFonts w:hint="default" w:ascii="TH SarabunPSK" w:hAnsi="TH SarabunPSK" w:cs="TH SarabunPSK"/>
          <w:sz w:val="32"/>
          <w:szCs w:val="32"/>
          <w:cs/>
          <w:lang w:val="th-TH" w:bidi="th-TH"/>
        </w:rPr>
        <w:t>นาที</w:t>
      </w:r>
    </w:p>
    <w:p w14:paraId="403A2976">
      <w:pPr>
        <w:numPr>
          <w:ilvl w:val="0"/>
          <w:numId w:val="44"/>
        </w:numPr>
        <w:ind w:left="420" w:leftChars="0" w:hanging="420" w:firstLine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en-US"/>
        </w:rPr>
        <w:t>Scalability Testing:</w:t>
      </w:r>
      <w:r>
        <w:rPr>
          <w:rFonts w:hint="cs" w:ascii="TH SarabunPSK" w:hAnsi="TH SarabunPSK" w:cs="TH SarabunPSK"/>
          <w:sz w:val="32"/>
          <w:szCs w:val="32"/>
          <w:cs/>
          <w:lang w:val="en-US" w:bidi="th-TH"/>
        </w:rPr>
        <w:t xml:space="preserve"> </w:t>
      </w:r>
      <w:r>
        <w:rPr>
          <w:rFonts w:hint="default" w:ascii="TH SarabunPSK" w:hAnsi="TH SarabunPSK" w:cs="TH SarabunPSK"/>
          <w:sz w:val="32"/>
          <w:szCs w:val="32"/>
          <w:cs/>
          <w:lang w:val="th-TH" w:bidi="th-TH"/>
        </w:rPr>
        <w:t xml:space="preserve">ทดสอบโดยเพิ่มขนาดข้อมูลที่ใช้ประมวลผล เช่น </w:t>
      </w:r>
      <w:r>
        <w:rPr>
          <w:rFonts w:hint="default" w:ascii="TH SarabunPSK" w:hAnsi="TH SarabunPSK" w:cs="TH SarabunPSK"/>
          <w:sz w:val="32"/>
          <w:szCs w:val="32"/>
          <w:cs/>
          <w:lang w:val="en-US"/>
        </w:rPr>
        <w:t xml:space="preserve">10, 50 </w:t>
      </w:r>
      <w:r>
        <w:rPr>
          <w:rFonts w:hint="default" w:ascii="TH SarabunPSK" w:hAnsi="TH SarabunPSK" w:cs="TH SarabunPSK"/>
          <w:sz w:val="32"/>
          <w:szCs w:val="32"/>
          <w:cs/>
          <w:lang w:val="th-TH" w:bidi="th-TH"/>
        </w:rPr>
        <w:t xml:space="preserve">และ </w:t>
      </w:r>
      <w:r>
        <w:rPr>
          <w:rFonts w:hint="default" w:ascii="TH SarabunPSK" w:hAnsi="TH SarabunPSK" w:cs="TH SarabunPSK"/>
          <w:sz w:val="32"/>
          <w:szCs w:val="32"/>
          <w:cs/>
          <w:lang w:val="en-US"/>
        </w:rPr>
        <w:t xml:space="preserve">100 </w:t>
      </w:r>
      <w:r>
        <w:rPr>
          <w:rFonts w:hint="default" w:ascii="TH SarabunPSK" w:hAnsi="TH SarabunPSK" w:cs="TH SarabunPSK"/>
          <w:sz w:val="32"/>
          <w:szCs w:val="32"/>
          <w:cs/>
          <w:lang w:val="th-TH" w:bidi="th-TH"/>
        </w:rPr>
        <w:t>ร้านค้า เพื่อ</w:t>
      </w:r>
      <w:r>
        <w:rPr>
          <w:rFonts w:hint="default" w:ascii="TH SarabunPSK" w:hAnsi="TH SarabunPSK" w:cs="TH SarabunPSK"/>
          <w:sz w:val="32"/>
          <w:szCs w:val="32"/>
          <w:cs/>
          <w:lang w:val="en-US"/>
        </w:rPr>
        <w:br w:type="textWrapping"/>
      </w:r>
      <w:r>
        <w:rPr>
          <w:rFonts w:hint="default" w:ascii="TH SarabunPSK" w:hAnsi="TH SarabunPSK" w:cs="TH SarabunPSK"/>
          <w:sz w:val="32"/>
          <w:szCs w:val="32"/>
          <w:cs/>
          <w:lang w:val="th-TH" w:bidi="th-TH"/>
        </w:rPr>
        <w:t xml:space="preserve">วัดการใช้ทรัพยากรของระบบ เช่น </w:t>
      </w:r>
      <w:r>
        <w:rPr>
          <w:rFonts w:hint="default" w:ascii="TH SarabunPSK" w:hAnsi="TH SarabunPSK" w:cs="TH SarabunPSK"/>
          <w:sz w:val="32"/>
          <w:szCs w:val="32"/>
          <w:cs/>
          <w:lang w:val="en-US"/>
        </w:rPr>
        <w:t xml:space="preserve">memory usage </w:t>
      </w:r>
      <w:r>
        <w:rPr>
          <w:rFonts w:hint="default" w:ascii="TH SarabunPSK" w:hAnsi="TH SarabunPSK" w:cs="TH SarabunPSK"/>
          <w:sz w:val="32"/>
          <w:szCs w:val="32"/>
          <w:cs/>
          <w:lang w:val="th-TH" w:bidi="th-TH"/>
        </w:rPr>
        <w:t xml:space="preserve">และ </w:t>
      </w:r>
      <w:r>
        <w:rPr>
          <w:rFonts w:hint="default" w:ascii="TH SarabunPSK" w:hAnsi="TH SarabunPSK" w:cs="TH SarabunPSK"/>
          <w:sz w:val="32"/>
          <w:szCs w:val="32"/>
          <w:cs/>
          <w:lang w:val="en-US"/>
        </w:rPr>
        <w:t>CPU usage</w:t>
      </w:r>
    </w:p>
    <w:p w14:paraId="5B113F74">
      <w:pPr>
        <w:rPr>
          <w:rFonts w:hint="default" w:ascii="TH SarabunPSK" w:hAnsi="TH SarabunPSK" w:cs="TH SarabunPSK"/>
          <w:sz w:val="32"/>
          <w:szCs w:val="32"/>
          <w:cs/>
          <w:lang w:val="en-US"/>
        </w:rPr>
      </w:pPr>
      <w:r>
        <w:rPr>
          <w:rFonts w:hint="default" w:ascii="TH SarabunPSK" w:hAnsi="TH SarabunPSK" w:cs="TH SarabunPSK"/>
          <w:sz w:val="32"/>
          <w:szCs w:val="32"/>
          <w:cs/>
          <w:lang w:val="en-US"/>
        </w:rPr>
        <w:br w:type="page"/>
      </w:r>
    </w:p>
    <w:p w14:paraId="3D1F0963">
      <w:pPr>
        <w:pStyle w:val="4"/>
        <w:bidi w:val="0"/>
        <w:rPr>
          <w:rFonts w:hint="default"/>
          <w:cs/>
          <w:lang w:val="en-US"/>
        </w:rPr>
      </w:pPr>
      <w:bookmarkStart w:id="66" w:name="_Toc14405"/>
      <w:r>
        <w:rPr>
          <w:rFonts w:hint="default"/>
          <w:cs/>
          <w:lang w:val="en-US"/>
        </w:rPr>
        <w:t xml:space="preserve">4.1.3 Test Cases </w:t>
      </w:r>
      <w:r>
        <w:rPr>
          <w:rFonts w:hint="default"/>
          <w:cs/>
          <w:lang w:val="th-TH" w:bidi="th-TH"/>
        </w:rPr>
        <w:t xml:space="preserve">หลัก </w:t>
      </w:r>
      <w:r>
        <w:rPr>
          <w:rFonts w:hint="default"/>
          <w:cs/>
          <w:lang w:val="en-US"/>
        </w:rPr>
        <w:t>(Key Test Cases)</w:t>
      </w:r>
      <w:bookmarkEnd w:id="66"/>
    </w:p>
    <w:p w14:paraId="75E3443F">
      <w:pPr>
        <w:numPr>
          <w:ilvl w:val="0"/>
          <w:numId w:val="0"/>
        </w:numPr>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th-TH" w:bidi="th-TH"/>
        </w:rPr>
        <w:t>การทดสอบครอบคลุมสถานการณ์สำคัญที่อาจเกิดขึ้นในสภาพแวดล้อมจริง</w:t>
      </w:r>
      <w:r>
        <w:rPr>
          <w:rFonts w:hint="default" w:ascii="TH SarabunPSK" w:hAnsi="TH SarabunPSK" w:cs="TH SarabunPSK"/>
          <w:sz w:val="32"/>
          <w:szCs w:val="32"/>
          <w:cs/>
          <w:lang w:val="en-US"/>
        </w:rPr>
        <w:t>:</w:t>
      </w:r>
    </w:p>
    <w:p w14:paraId="61A13D05">
      <w:pPr>
        <w:numPr>
          <w:ilvl w:val="0"/>
          <w:numId w:val="45"/>
        </w:numPr>
        <w:ind w:left="420" w:leftChars="0" w:hanging="420" w:firstLine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en-US"/>
        </w:rPr>
        <w:t>Test Case 1 (</w:t>
      </w:r>
      <w:r>
        <w:rPr>
          <w:rFonts w:hint="default" w:ascii="TH SarabunPSK" w:hAnsi="TH SarabunPSK" w:cs="TH SarabunPSK"/>
          <w:sz w:val="32"/>
          <w:szCs w:val="32"/>
          <w:cs/>
          <w:lang w:val="th-TH" w:bidi="th-TH"/>
        </w:rPr>
        <w:t>พยากรณ์ปกติ</w:t>
      </w:r>
      <w:r>
        <w:rPr>
          <w:rFonts w:hint="default" w:ascii="TH SarabunPSK" w:hAnsi="TH SarabunPSK" w:cs="TH SarabunPSK"/>
          <w:sz w:val="32"/>
          <w:szCs w:val="32"/>
          <w:cs/>
          <w:lang w:val="en-US"/>
        </w:rPr>
        <w:t>):</w:t>
      </w:r>
      <w:r>
        <w:rPr>
          <w:rFonts w:hint="default" w:ascii="TH SarabunPSK" w:hAnsi="TH SarabunPSK" w:cs="TH SarabunPSK"/>
          <w:sz w:val="32"/>
          <w:szCs w:val="32"/>
          <w:cs w:val="0"/>
          <w:lang w:val="en-US"/>
        </w:rPr>
        <w:t xml:space="preserve"> </w:t>
      </w:r>
      <w:r>
        <w:rPr>
          <w:rFonts w:hint="default" w:ascii="TH SarabunPSK" w:hAnsi="TH SarabunPSK" w:cs="TH SarabunPSK"/>
          <w:sz w:val="32"/>
          <w:szCs w:val="32"/>
          <w:cs/>
          <w:lang w:val="th-TH" w:bidi="th-TH"/>
        </w:rPr>
        <w:t xml:space="preserve">ยืนยันว่าสามารถรันและได้ผลลัพธ์เป็น </w:t>
      </w:r>
      <w:r>
        <w:rPr>
          <w:rFonts w:hint="default" w:ascii="TH SarabunPSK" w:hAnsi="TH SarabunPSK" w:cs="TH SarabunPSK"/>
          <w:sz w:val="32"/>
          <w:szCs w:val="32"/>
          <w:cs/>
          <w:lang w:val="en-US"/>
        </w:rPr>
        <w:t xml:space="preserve">Top 5 products </w:t>
      </w:r>
      <w:r>
        <w:rPr>
          <w:rFonts w:hint="default" w:ascii="TH SarabunPSK" w:hAnsi="TH SarabunPSK" w:cs="TH SarabunPSK"/>
          <w:sz w:val="32"/>
          <w:szCs w:val="32"/>
          <w:cs/>
          <w:lang w:val="th-TH" w:bidi="th-TH"/>
        </w:rPr>
        <w:t>สำหรับแต่ละร้าน</w:t>
      </w:r>
    </w:p>
    <w:p w14:paraId="7BB45B9D">
      <w:pPr>
        <w:numPr>
          <w:ilvl w:val="0"/>
          <w:numId w:val="45"/>
        </w:numPr>
        <w:ind w:left="420" w:leftChars="0" w:hanging="420" w:firstLine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en-US"/>
        </w:rPr>
        <w:t>Test Case 2 (</w:t>
      </w:r>
      <w:r>
        <w:rPr>
          <w:rFonts w:hint="default" w:ascii="TH SarabunPSK" w:hAnsi="TH SarabunPSK" w:cs="TH SarabunPSK"/>
          <w:sz w:val="32"/>
          <w:szCs w:val="32"/>
          <w:cs/>
          <w:lang w:val="th-TH" w:bidi="th-TH"/>
        </w:rPr>
        <w:t>ข้อมูลไม่เพียงพอ</w:t>
      </w:r>
      <w:r>
        <w:rPr>
          <w:rFonts w:hint="default" w:ascii="TH SarabunPSK" w:hAnsi="TH SarabunPSK" w:cs="TH SarabunPSK"/>
          <w:sz w:val="32"/>
          <w:szCs w:val="32"/>
          <w:cs/>
          <w:lang w:val="en-US"/>
        </w:rPr>
        <w:t>):</w:t>
      </w:r>
      <w:r>
        <w:rPr>
          <w:rFonts w:hint="default" w:ascii="TH SarabunPSK" w:hAnsi="TH SarabunPSK" w:cs="TH SarabunPSK"/>
          <w:sz w:val="32"/>
          <w:szCs w:val="32"/>
          <w:cs w:val="0"/>
          <w:lang w:val="en-US"/>
        </w:rPr>
        <w:t xml:space="preserve"> </w:t>
      </w:r>
      <w:r>
        <w:rPr>
          <w:rFonts w:hint="default" w:ascii="TH SarabunPSK" w:hAnsi="TH SarabunPSK" w:cs="TH SarabunPSK"/>
          <w:sz w:val="32"/>
          <w:szCs w:val="32"/>
          <w:cs/>
          <w:lang w:val="th-TH" w:bidi="th-TH"/>
        </w:rPr>
        <w:t xml:space="preserve">ยืนยันว่าระบบจะข้ามสินค้าที่มีข้อมูลย้อนหลังน้อยกว่า </w:t>
      </w:r>
      <w:r>
        <w:rPr>
          <w:rFonts w:hint="default" w:ascii="TH SarabunPSK" w:hAnsi="TH SarabunPSK" w:cs="TH SarabunPSK"/>
          <w:sz w:val="32"/>
          <w:szCs w:val="32"/>
          <w:cs/>
          <w:lang w:val="en-US"/>
        </w:rPr>
        <w:t xml:space="preserve">7 </w:t>
      </w:r>
      <w:r>
        <w:rPr>
          <w:rFonts w:hint="default" w:ascii="TH SarabunPSK" w:hAnsi="TH SarabunPSK" w:cs="TH SarabunPSK"/>
          <w:sz w:val="32"/>
          <w:szCs w:val="32"/>
          <w:cs/>
          <w:lang w:val="th-TH" w:bidi="th-TH"/>
        </w:rPr>
        <w:t xml:space="preserve">วัน และทำการ </w:t>
      </w:r>
      <w:r>
        <w:rPr>
          <w:rFonts w:hint="default" w:ascii="TH SarabunPSK" w:hAnsi="TH SarabunPSK" w:cs="TH SarabunPSK"/>
          <w:sz w:val="32"/>
          <w:szCs w:val="32"/>
          <w:cs/>
          <w:lang w:val="en-US"/>
        </w:rPr>
        <w:t>log warning</w:t>
      </w:r>
    </w:p>
    <w:p w14:paraId="225F5FE5">
      <w:pPr>
        <w:numPr>
          <w:ilvl w:val="0"/>
          <w:numId w:val="45"/>
        </w:numPr>
        <w:ind w:left="420" w:leftChars="0" w:hanging="420" w:firstLine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en-US"/>
        </w:rPr>
        <w:t>Test Case 3 (</w:t>
      </w:r>
      <w:r>
        <w:rPr>
          <w:rFonts w:hint="default" w:ascii="TH SarabunPSK" w:hAnsi="TH SarabunPSK" w:cs="TH SarabunPSK"/>
          <w:sz w:val="32"/>
          <w:szCs w:val="32"/>
          <w:cs/>
          <w:lang w:val="th-TH" w:bidi="th-TH"/>
        </w:rPr>
        <w:t xml:space="preserve">สินค้าใหม่ </w:t>
      </w:r>
      <w:r>
        <w:rPr>
          <w:rFonts w:hint="default" w:ascii="TH SarabunPSK" w:hAnsi="TH SarabunPSK" w:cs="TH SarabunPSK"/>
          <w:sz w:val="32"/>
          <w:szCs w:val="32"/>
          <w:cs/>
          <w:lang w:val="en-US"/>
        </w:rPr>
        <w:t>/ Cold Start):</w:t>
      </w:r>
      <w:r>
        <w:rPr>
          <w:rFonts w:hint="default" w:ascii="TH SarabunPSK" w:hAnsi="TH SarabunPSK" w:cs="TH SarabunPSK"/>
          <w:sz w:val="32"/>
          <w:szCs w:val="32"/>
          <w:cs w:val="0"/>
          <w:lang w:val="en-US"/>
        </w:rPr>
        <w:t xml:space="preserve"> </w:t>
      </w:r>
      <w:r>
        <w:rPr>
          <w:rFonts w:hint="default" w:ascii="TH SarabunPSK" w:hAnsi="TH SarabunPSK" w:cs="TH SarabunPSK"/>
          <w:sz w:val="32"/>
          <w:szCs w:val="32"/>
          <w:cs/>
          <w:lang w:val="th-TH" w:bidi="th-TH"/>
        </w:rPr>
        <w:t>ยืนยันว่าสินค้าที่ไม่มีประวัติยอดขายจะไม่ถูกรวมในผลลัพธ์การพยากรณ์</w:t>
      </w:r>
    </w:p>
    <w:p w14:paraId="590E9575">
      <w:pPr>
        <w:numPr>
          <w:ilvl w:val="0"/>
          <w:numId w:val="45"/>
        </w:numPr>
        <w:ind w:left="420" w:leftChars="0" w:hanging="420" w:firstLine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en-US"/>
        </w:rPr>
        <w:t>Test Case 6 (Multiple Concurrent Requests):</w:t>
      </w:r>
      <w:r>
        <w:rPr>
          <w:rFonts w:hint="default" w:ascii="TH SarabunPSK" w:hAnsi="TH SarabunPSK" w:cs="TH SarabunPSK"/>
          <w:sz w:val="32"/>
          <w:szCs w:val="32"/>
          <w:cs w:val="0"/>
          <w:lang w:val="en-US"/>
        </w:rPr>
        <w:t xml:space="preserve"> </w:t>
      </w:r>
      <w:r>
        <w:rPr>
          <w:rFonts w:hint="default" w:ascii="TH SarabunPSK" w:hAnsi="TH SarabunPSK" w:cs="TH SarabunPSK"/>
          <w:sz w:val="32"/>
          <w:szCs w:val="32"/>
          <w:cs/>
          <w:lang w:val="th-TH" w:bidi="th-TH"/>
        </w:rPr>
        <w:t xml:space="preserve">ยืนยันว่าหากมีการสั่งรันพยากรณ์พร้อมกันหลายครั้ง ระบบจะยอมรับเฉพาะคำขอแรก และปฏิเสธคำขอที่ตามมาด้วยรหัส </w:t>
      </w:r>
      <w:r>
        <w:rPr>
          <w:rFonts w:hint="default" w:ascii="TH SarabunPSK" w:hAnsi="TH SarabunPSK" w:cs="TH SarabunPSK"/>
          <w:sz w:val="32"/>
          <w:szCs w:val="32"/>
          <w:cs/>
          <w:lang w:val="en-US"/>
        </w:rPr>
        <w:t xml:space="preserve">429 (Too Many Requests) </w:t>
      </w:r>
      <w:r>
        <w:rPr>
          <w:rFonts w:hint="default" w:ascii="TH SarabunPSK" w:hAnsi="TH SarabunPSK" w:cs="TH SarabunPSK"/>
          <w:sz w:val="32"/>
          <w:szCs w:val="32"/>
          <w:cs/>
          <w:lang w:val="th-TH" w:bidi="th-TH"/>
        </w:rPr>
        <w:t>เพื่อรักษาเสถียรภาพของระบบ</w:t>
      </w:r>
    </w:p>
    <w:p w14:paraId="3FB5EAA6">
      <w:pPr>
        <w:pStyle w:val="4"/>
        <w:bidi w:val="0"/>
        <w:rPr>
          <w:rFonts w:hint="default"/>
          <w:cs/>
          <w:lang w:val="en-US"/>
        </w:rPr>
      </w:pPr>
      <w:bookmarkStart w:id="67" w:name="_Toc1809"/>
      <w:r>
        <w:rPr>
          <w:rFonts w:hint="default"/>
          <w:cs/>
          <w:lang w:val="en-US"/>
        </w:rPr>
        <w:t xml:space="preserve">4.1.4 </w:t>
      </w:r>
      <w:r>
        <w:rPr>
          <w:rFonts w:hint="default"/>
          <w:cs/>
          <w:lang w:val="th-TH" w:bidi="th-TH"/>
        </w:rPr>
        <w:t xml:space="preserve">เกณฑ์การตรวจสอบความถูกต้อง </w:t>
      </w:r>
      <w:r>
        <w:rPr>
          <w:rFonts w:hint="default"/>
          <w:cs/>
          <w:lang w:val="en-US"/>
        </w:rPr>
        <w:t>(Validation Criteria)</w:t>
      </w:r>
      <w:bookmarkEnd w:id="67"/>
    </w:p>
    <w:tbl>
      <w:tblPr>
        <w:tblStyle w:val="9"/>
        <w:tblW w:w="0" w:type="auto"/>
        <w:jc w:val="center"/>
        <w:tblCellSpacing w:w="15"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2187"/>
        <w:gridCol w:w="6952"/>
      </w:tblGrid>
      <w:tr w14:paraId="4BE60DB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blHeader/>
          <w:tblCellSpacing w:w="15" w:type="dxa"/>
          <w:jc w:val="center"/>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794E6FD2">
            <w:pPr>
              <w:numPr>
                <w:ilvl w:val="0"/>
                <w:numId w:val="0"/>
              </w:numPr>
              <w:ind w:left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th-TH" w:eastAsia="zh-CN" w:bidi="th-TH"/>
              </w:rPr>
              <w:t>ข้อกำหนด</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64A03414">
            <w:pPr>
              <w:numPr>
                <w:ilvl w:val="0"/>
                <w:numId w:val="0"/>
              </w:numPr>
              <w:ind w:left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th-TH" w:eastAsia="zh-CN" w:bidi="th-TH"/>
              </w:rPr>
              <w:t>เกณฑ์ความสำเร็จ</w:t>
            </w:r>
          </w:p>
        </w:tc>
      </w:tr>
      <w:tr w14:paraId="1210C0F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jc w:val="center"/>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5DDBAF85">
            <w:pPr>
              <w:numPr>
                <w:ilvl w:val="0"/>
                <w:numId w:val="0"/>
              </w:numPr>
              <w:ind w:left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en-US" w:eastAsia="zh-CN"/>
              </w:rPr>
              <w:t>Functional Requirements</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61A8C4A1">
            <w:pPr>
              <w:numPr>
                <w:ilvl w:val="0"/>
                <w:numId w:val="0"/>
              </w:numPr>
              <w:ind w:left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en-US"/>
              </w:rPr>
              <w:t xml:space="preserve">Ensemble </w:t>
            </w:r>
            <w:r>
              <w:rPr>
                <w:rFonts w:hint="default" w:ascii="TH SarabunPSK" w:hAnsi="TH SarabunPSK" w:cs="TH SarabunPSK"/>
                <w:sz w:val="32"/>
                <w:szCs w:val="32"/>
                <w:cs/>
                <w:lang w:val="th-TH" w:bidi="th-TH"/>
              </w:rPr>
              <w:t>รวมผลได้ถูกต้อง</w:t>
            </w:r>
            <w:r>
              <w:rPr>
                <w:rFonts w:hint="default" w:ascii="TH SarabunPSK" w:hAnsi="TH SarabunPSK" w:cs="TH SarabunPSK"/>
                <w:sz w:val="32"/>
                <w:szCs w:val="32"/>
                <w:cs/>
                <w:lang w:val="en-US"/>
              </w:rPr>
              <w:t xml:space="preserve">, API </w:t>
            </w:r>
            <w:r>
              <w:rPr>
                <w:rFonts w:hint="default" w:ascii="TH SarabunPSK" w:hAnsi="TH SarabunPSK" w:cs="TH SarabunPSK"/>
                <w:sz w:val="32"/>
                <w:szCs w:val="32"/>
                <w:cs/>
                <w:lang w:val="th-TH" w:bidi="th-TH"/>
              </w:rPr>
              <w:t xml:space="preserve">ตอบสนองได้ครบทุก </w:t>
            </w:r>
            <w:r>
              <w:rPr>
                <w:rFonts w:hint="default" w:ascii="TH SarabunPSK" w:hAnsi="TH SarabunPSK" w:cs="TH SarabunPSK"/>
                <w:sz w:val="32"/>
                <w:szCs w:val="32"/>
                <w:cs/>
                <w:lang w:val="en-US"/>
              </w:rPr>
              <w:t xml:space="preserve">endpoint, Frontend </w:t>
            </w:r>
            <w:r>
              <w:rPr>
                <w:rFonts w:hint="default" w:ascii="TH SarabunPSK" w:hAnsi="TH SarabunPSK" w:cs="TH SarabunPSK"/>
                <w:sz w:val="32"/>
                <w:szCs w:val="32"/>
                <w:cs/>
                <w:lang w:val="th-TH" w:bidi="th-TH"/>
              </w:rPr>
              <w:t>แสดงผลถูกต้อง</w:t>
            </w:r>
          </w:p>
        </w:tc>
      </w:tr>
      <w:tr w14:paraId="5E431CD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jc w:val="center"/>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3E582CA6">
            <w:pPr>
              <w:numPr>
                <w:ilvl w:val="0"/>
                <w:numId w:val="0"/>
              </w:numPr>
              <w:ind w:left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en-US" w:eastAsia="zh-CN"/>
              </w:rPr>
              <w:t>Non-Functional Requirements</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5D644710">
            <w:pPr>
              <w:numPr>
                <w:ilvl w:val="0"/>
                <w:numId w:val="0"/>
              </w:numPr>
              <w:ind w:left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en-US"/>
              </w:rPr>
              <w:t xml:space="preserve">Response time (GET) </w:t>
            </w:r>
            <w:r>
              <w:rPr>
                <w:rFonts w:hint="default" w:ascii="TH SarabunPSK" w:hAnsi="TH SarabunPSK" w:cs="TH SarabunPSK"/>
                <w:sz w:val="32"/>
                <w:szCs w:val="32"/>
                <w:cs/>
                <w:lang w:val="th-TH" w:bidi="th-TH"/>
              </w:rPr>
              <w:t xml:space="preserve">น้อยกว่า </w:t>
            </w:r>
            <w:r>
              <w:rPr>
                <w:rFonts w:hint="default" w:ascii="TH SarabunPSK" w:hAnsi="TH SarabunPSK" w:cs="TH SarabunPSK"/>
                <w:sz w:val="32"/>
                <w:szCs w:val="32"/>
                <w:cs/>
                <w:lang w:val="en-US"/>
              </w:rPr>
              <w:t xml:space="preserve">5 </w:t>
            </w:r>
            <w:r>
              <w:rPr>
                <w:rFonts w:hint="default" w:ascii="TH SarabunPSK" w:hAnsi="TH SarabunPSK" w:cs="TH SarabunPSK"/>
                <w:sz w:val="32"/>
                <w:szCs w:val="32"/>
                <w:cs/>
                <w:lang w:val="th-TH" w:bidi="th-TH"/>
              </w:rPr>
              <w:t>วินาที</w:t>
            </w:r>
            <w:r>
              <w:rPr>
                <w:rFonts w:hint="default" w:ascii="TH SarabunPSK" w:hAnsi="TH SarabunPSK" w:cs="TH SarabunPSK"/>
                <w:sz w:val="32"/>
                <w:szCs w:val="32"/>
                <w:cs/>
                <w:lang w:val="en-US"/>
              </w:rPr>
              <w:t xml:space="preserve">, </w:t>
            </w:r>
            <w:r>
              <w:rPr>
                <w:rFonts w:hint="default" w:ascii="TH SarabunPSK" w:hAnsi="TH SarabunPSK" w:cs="TH SarabunPSK"/>
                <w:sz w:val="32"/>
                <w:szCs w:val="32"/>
                <w:cs/>
                <w:lang w:val="th-TH" w:bidi="th-TH"/>
              </w:rPr>
              <w:t xml:space="preserve">การพยากรณ์เสร็จภายใน </w:t>
            </w:r>
            <w:r>
              <w:rPr>
                <w:rFonts w:hint="default" w:ascii="TH SarabunPSK" w:hAnsi="TH SarabunPSK" w:cs="TH SarabunPSK"/>
                <w:sz w:val="32"/>
                <w:szCs w:val="32"/>
                <w:cs/>
                <w:lang w:val="en-US"/>
              </w:rPr>
              <w:t xml:space="preserve">15 </w:t>
            </w:r>
            <w:r>
              <w:rPr>
                <w:rFonts w:hint="default" w:ascii="TH SarabunPSK" w:hAnsi="TH SarabunPSK" w:cs="TH SarabunPSK"/>
                <w:sz w:val="32"/>
                <w:szCs w:val="32"/>
                <w:cs/>
                <w:lang w:val="th-TH" w:bidi="th-TH"/>
              </w:rPr>
              <w:t>นาที</w:t>
            </w:r>
            <w:r>
              <w:rPr>
                <w:rFonts w:hint="default" w:ascii="TH SarabunPSK" w:hAnsi="TH SarabunPSK" w:cs="TH SarabunPSK"/>
                <w:sz w:val="32"/>
                <w:szCs w:val="32"/>
                <w:cs/>
                <w:lang w:val="en-US"/>
              </w:rPr>
              <w:t xml:space="preserve">, </w:t>
            </w:r>
            <w:r>
              <w:rPr>
                <w:rFonts w:hint="default" w:ascii="TH SarabunPSK" w:hAnsi="TH SarabunPSK" w:cs="TH SarabunPSK"/>
                <w:sz w:val="32"/>
                <w:szCs w:val="32"/>
                <w:cs/>
                <w:lang w:val="th-TH" w:bidi="th-TH"/>
              </w:rPr>
              <w:t xml:space="preserve">ไม่พบ </w:t>
            </w:r>
            <w:r>
              <w:rPr>
                <w:rFonts w:hint="default" w:ascii="TH SarabunPSK" w:hAnsi="TH SarabunPSK" w:cs="TH SarabunPSK"/>
                <w:sz w:val="32"/>
                <w:szCs w:val="32"/>
                <w:cs/>
                <w:lang w:val="en-US"/>
              </w:rPr>
              <w:t xml:space="preserve">memory leak, Error handling </w:t>
            </w:r>
            <w:r>
              <w:rPr>
                <w:rFonts w:hint="default" w:ascii="TH SarabunPSK" w:hAnsi="TH SarabunPSK" w:cs="TH SarabunPSK"/>
                <w:sz w:val="32"/>
                <w:szCs w:val="32"/>
                <w:cs/>
                <w:lang w:val="th-TH" w:bidi="th-TH"/>
              </w:rPr>
              <w:t>ครอบคลุม</w:t>
            </w:r>
          </w:p>
        </w:tc>
      </w:tr>
    </w:tbl>
    <w:p w14:paraId="4FB645D3">
      <w:pPr>
        <w:pStyle w:val="10"/>
        <w:jc w:val="center"/>
        <w:rPr>
          <w:rFonts w:hint="default" w:ascii="TH SarabunPSK" w:hAnsi="TH SarabunPSK" w:cs="TH SarabunPSK"/>
          <w:sz w:val="32"/>
          <w:szCs w:val="32"/>
          <w:lang w:val="en-US"/>
        </w:rPr>
      </w:pPr>
      <w:r>
        <w:rPr>
          <w:rFonts w:hint="default" w:ascii="TH SarabunPSK" w:hAnsi="TH SarabunPSK" w:cs="TH SarabunPSK"/>
          <w:sz w:val="32"/>
          <w:szCs w:val="32"/>
          <w:cs/>
          <w:lang w:val="th-TH" w:bidi="th-TH"/>
        </w:rPr>
        <w:t xml:space="preserve">ตารางที่ </w:t>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SEQ </w:instrText>
      </w:r>
      <w:r>
        <w:rPr>
          <w:rFonts w:hint="default" w:ascii="TH SarabunPSK" w:hAnsi="TH SarabunPSK" w:cs="TH SarabunPSK"/>
          <w:sz w:val="32"/>
          <w:szCs w:val="32"/>
          <w:cs/>
          <w:lang w:val="th-TH" w:bidi="th-TH"/>
        </w:rPr>
        <w:instrText xml:space="preserve">ตารางที่ </w:instrText>
      </w:r>
      <w:r>
        <w:rPr>
          <w:rFonts w:hint="default" w:ascii="TH SarabunPSK" w:hAnsi="TH SarabunPSK" w:cs="TH SarabunPSK"/>
          <w:sz w:val="32"/>
          <w:szCs w:val="32"/>
        </w:rPr>
        <w:instrText xml:space="preserve">\* ARABIC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9</w:t>
      </w:r>
      <w:r>
        <w:rPr>
          <w:rFonts w:hint="default" w:ascii="TH SarabunPSK" w:hAnsi="TH SarabunPSK" w:cs="TH SarabunPSK"/>
          <w:sz w:val="32"/>
          <w:szCs w:val="32"/>
        </w:rPr>
        <w:fldChar w:fldCharType="end"/>
      </w:r>
      <w:bookmarkStart w:id="68" w:name="_Toc30455"/>
      <w:r>
        <w:rPr>
          <w:rFonts w:hint="default" w:ascii="TH SarabunPSK" w:hAnsi="TH SarabunPSK" w:cs="TH SarabunPSK"/>
          <w:sz w:val="32"/>
          <w:szCs w:val="32"/>
          <w:lang w:val="en-US"/>
        </w:rPr>
        <w:t xml:space="preserve"> </w:t>
      </w:r>
      <w:r>
        <w:rPr>
          <w:rFonts w:hint="default" w:ascii="TH SarabunPSK" w:hAnsi="TH SarabunPSK" w:cs="TH SarabunPSK"/>
          <w:sz w:val="32"/>
          <w:szCs w:val="32"/>
          <w:cs/>
          <w:lang w:val="th-TH" w:bidi="th-TH"/>
        </w:rPr>
        <w:t>เกณฑ์การตรวจสอบความถูกต้อง</w:t>
      </w:r>
      <w:bookmarkEnd w:id="68"/>
    </w:p>
    <w:p w14:paraId="2459D74C">
      <w:pPr>
        <w:pStyle w:val="3"/>
        <w:bidi w:val="0"/>
        <w:rPr>
          <w:rFonts w:hint="default"/>
          <w:cs/>
          <w:lang w:val="en-US"/>
        </w:rPr>
      </w:pPr>
      <w:bookmarkStart w:id="69" w:name="_Toc10440"/>
      <w:r>
        <w:rPr>
          <w:rFonts w:hint="default"/>
          <w:cs/>
          <w:lang w:val="en-US"/>
        </w:rPr>
        <w:t xml:space="preserve">4.2 </w:t>
      </w:r>
      <w:r>
        <w:rPr>
          <w:rFonts w:hint="default"/>
          <w:cs/>
          <w:lang w:val="th-TH" w:bidi="th-TH"/>
        </w:rPr>
        <w:t>ผลการทดสอบและการวิเคราะห์</w:t>
      </w:r>
      <w:bookmarkEnd w:id="69"/>
    </w:p>
    <w:p w14:paraId="13720AFD">
      <w:pPr>
        <w:pStyle w:val="4"/>
        <w:bidi w:val="0"/>
        <w:rPr>
          <w:rFonts w:hint="default"/>
          <w:cs/>
          <w:lang w:val="en-US"/>
        </w:rPr>
      </w:pPr>
      <w:bookmarkStart w:id="70" w:name="_Toc2368"/>
      <w:r>
        <w:rPr>
          <w:rFonts w:hint="default"/>
          <w:cs/>
          <w:lang w:val="en-US"/>
        </w:rPr>
        <w:t xml:space="preserve">4.2.1 </w:t>
      </w:r>
      <w:r>
        <w:rPr>
          <w:rFonts w:hint="default"/>
          <w:cs/>
          <w:lang w:val="th-TH" w:bidi="th-TH"/>
        </w:rPr>
        <w:t>ผลการประเมินแบบจำลอง</w:t>
      </w:r>
      <w:bookmarkEnd w:id="70"/>
    </w:p>
    <w:p w14:paraId="436AF9EC">
      <w:pPr>
        <w:numPr>
          <w:ilvl w:val="0"/>
          <w:numId w:val="0"/>
        </w:numPr>
        <w:ind w:left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th-TH" w:bidi="th-TH"/>
        </w:rPr>
        <w:t>ตารางเปรียบเทียบแสดงผลลัพธ์ประสิทธิภาพของแบบจำลองที่ใช้ชุดข้อมูลทดสอบ</w:t>
      </w:r>
      <w:r>
        <w:rPr>
          <w:rFonts w:hint="default" w:ascii="TH SarabunPSK" w:hAnsi="TH SarabunPSK" w:cs="TH SarabunPSK"/>
          <w:sz w:val="32"/>
          <w:szCs w:val="32"/>
          <w:cs/>
          <w:lang w:val="en-US"/>
        </w:rPr>
        <w:t>:</w:t>
      </w:r>
    </w:p>
    <w:tbl>
      <w:tblPr>
        <w:tblStyle w:val="9"/>
        <w:tblW w:w="0" w:type="auto"/>
        <w:jc w:val="center"/>
        <w:tblCellSpacing w:w="15" w:type="dxa"/>
        <w:tblBorders>
          <w:top w:val="none" w:color="1F1F1F" w:sz="0" w:space="0"/>
          <w:left w:val="none" w:color="1F1F1F" w:sz="0" w:space="0"/>
          <w:bottom w:val="none" w:color="1F1F1F" w:sz="0" w:space="0"/>
          <w:right w:val="none" w:color="1F1F1F" w:sz="0" w:space="0"/>
          <w:insideH w:val="none" w:color="auto" w:sz="0" w:space="0"/>
          <w:insideV w:val="none" w:color="auto" w:sz="0" w:space="0"/>
        </w:tblBorders>
        <w:shd w:val="clear" w:color="auto" w:fill="auto"/>
        <w:tblLayout w:type="autofit"/>
        <w:tblCellMar>
          <w:top w:w="0" w:type="dxa"/>
          <w:left w:w="0" w:type="dxa"/>
          <w:bottom w:w="0" w:type="dxa"/>
          <w:right w:w="0" w:type="dxa"/>
        </w:tblCellMar>
      </w:tblPr>
      <w:tblGrid>
        <w:gridCol w:w="2588"/>
        <w:gridCol w:w="754"/>
        <w:gridCol w:w="860"/>
        <w:gridCol w:w="1253"/>
        <w:gridCol w:w="1628"/>
        <w:gridCol w:w="1866"/>
      </w:tblGrid>
      <w:tr w14:paraId="2D3DE9E0">
        <w:tblPrEx>
          <w:tblBorders>
            <w:top w:val="none" w:color="1F1F1F" w:sz="0" w:space="0"/>
            <w:left w:val="none" w:color="1F1F1F" w:sz="0" w:space="0"/>
            <w:bottom w:val="none" w:color="1F1F1F" w:sz="0" w:space="0"/>
            <w:right w:val="none" w:color="1F1F1F" w:sz="0" w:space="0"/>
            <w:insideH w:val="none" w:color="auto" w:sz="0" w:space="0"/>
            <w:insideV w:val="none" w:color="auto" w:sz="0" w:space="0"/>
          </w:tblBorders>
          <w:tblCellMar>
            <w:top w:w="0" w:type="dxa"/>
            <w:left w:w="0" w:type="dxa"/>
            <w:bottom w:w="0" w:type="dxa"/>
            <w:right w:w="0" w:type="dxa"/>
          </w:tblCellMar>
        </w:tblPrEx>
        <w:trPr>
          <w:tblHeader/>
          <w:tblCellSpacing w:w="15" w:type="dxa"/>
          <w:jc w:val="center"/>
        </w:trPr>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42F4662F">
            <w:pPr>
              <w:numPr>
                <w:ilvl w:val="0"/>
                <w:numId w:val="0"/>
              </w:numPr>
              <w:ind w:left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en-US" w:eastAsia="zh-CN"/>
              </w:rPr>
              <w:t>Model</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363A8006">
            <w:pPr>
              <w:numPr>
                <w:ilvl w:val="0"/>
                <w:numId w:val="0"/>
              </w:numPr>
              <w:ind w:left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en-US" w:eastAsia="zh-CN"/>
              </w:rPr>
              <w:t>MAE</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482FA3F6">
            <w:pPr>
              <w:numPr>
                <w:ilvl w:val="0"/>
                <w:numId w:val="0"/>
              </w:numPr>
              <w:ind w:left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en-US" w:eastAsia="zh-CN"/>
              </w:rPr>
              <w:t>RMSE</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0913D74B">
            <w:pPr>
              <w:numPr>
                <w:ilvl w:val="0"/>
                <w:numId w:val="0"/>
              </w:numPr>
              <w:ind w:left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en-US" w:eastAsia="zh-CN"/>
              </w:rPr>
              <w:t>MAPE (%)</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53E76628">
            <w:pPr>
              <w:numPr>
                <w:ilvl w:val="0"/>
                <w:numId w:val="0"/>
              </w:numPr>
              <w:ind w:left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en-US" w:eastAsia="zh-CN"/>
              </w:rPr>
              <w:t>Training Time</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23EE558C">
            <w:pPr>
              <w:numPr>
                <w:ilvl w:val="0"/>
                <w:numId w:val="0"/>
              </w:numPr>
              <w:ind w:left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en-US" w:eastAsia="zh-CN"/>
              </w:rPr>
              <w:t>Prediction Time</w:t>
            </w:r>
          </w:p>
        </w:tc>
      </w:tr>
      <w:tr w14:paraId="65D5EE7A">
        <w:tblPrEx>
          <w:tblBorders>
            <w:top w:val="none" w:color="1F1F1F" w:sz="0" w:space="0"/>
            <w:left w:val="none" w:color="1F1F1F" w:sz="0" w:space="0"/>
            <w:bottom w:val="none" w:color="1F1F1F" w:sz="0" w:space="0"/>
            <w:right w:val="none" w:color="1F1F1F" w:sz="0" w:space="0"/>
            <w:insideH w:val="none" w:color="auto" w:sz="0" w:space="0"/>
            <w:insideV w:val="none" w:color="auto" w:sz="0" w:space="0"/>
          </w:tblBorders>
          <w:tblCellMar>
            <w:top w:w="0" w:type="dxa"/>
            <w:left w:w="0" w:type="dxa"/>
            <w:bottom w:w="0" w:type="dxa"/>
            <w:right w:w="0" w:type="dxa"/>
          </w:tblCellMar>
        </w:tblPrEx>
        <w:trPr>
          <w:tblCellSpacing w:w="15" w:type="dxa"/>
          <w:jc w:val="center"/>
        </w:trPr>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6BDA1684">
            <w:pPr>
              <w:numPr>
                <w:ilvl w:val="0"/>
                <w:numId w:val="0"/>
              </w:numPr>
              <w:ind w:left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en-US" w:eastAsia="zh-CN"/>
              </w:rPr>
              <w:t>Autoencoder</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171EFA6D">
            <w:pPr>
              <w:numPr>
                <w:ilvl w:val="0"/>
                <w:numId w:val="0"/>
              </w:numPr>
              <w:ind w:left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en-US" w:eastAsia="zh-CN"/>
              </w:rPr>
              <w:t>2.45</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50B81168">
            <w:pPr>
              <w:numPr>
                <w:ilvl w:val="0"/>
                <w:numId w:val="0"/>
              </w:numPr>
              <w:ind w:left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en-US" w:eastAsia="zh-CN"/>
              </w:rPr>
              <w:t>3.21</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3FA5A7A5">
            <w:pPr>
              <w:numPr>
                <w:ilvl w:val="0"/>
                <w:numId w:val="0"/>
              </w:numPr>
              <w:ind w:left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en-US" w:eastAsia="zh-CN"/>
              </w:rPr>
              <w:t>15.30</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285C0D75">
            <w:pPr>
              <w:numPr>
                <w:ilvl w:val="0"/>
                <w:numId w:val="0"/>
              </w:numPr>
              <w:ind w:left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val="0"/>
                <w:lang w:val="en-US" w:eastAsia="zh-CN"/>
              </w:rPr>
              <w:t>~</w:t>
            </w:r>
            <w:r>
              <w:rPr>
                <w:rFonts w:hint="default" w:ascii="TH SarabunPSK" w:hAnsi="TH SarabunPSK" w:cs="TH SarabunPSK"/>
                <w:sz w:val="32"/>
                <w:szCs w:val="32"/>
                <w:cs/>
                <w:lang w:val="en-US" w:eastAsia="zh-CN"/>
              </w:rPr>
              <w:t>60 sec</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19DF0DEB">
            <w:pPr>
              <w:numPr>
                <w:ilvl w:val="0"/>
                <w:numId w:val="0"/>
              </w:numPr>
              <w:ind w:left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val="0"/>
                <w:lang w:val="en-US" w:eastAsia="zh-CN"/>
              </w:rPr>
              <w:t>~5 sec</w:t>
            </w:r>
          </w:p>
        </w:tc>
      </w:tr>
      <w:tr w14:paraId="0F9B8202">
        <w:tblPrEx>
          <w:tblBorders>
            <w:top w:val="none" w:color="1F1F1F" w:sz="0" w:space="0"/>
            <w:left w:val="none" w:color="1F1F1F" w:sz="0" w:space="0"/>
            <w:bottom w:val="none" w:color="1F1F1F" w:sz="0" w:space="0"/>
            <w:right w:val="none" w:color="1F1F1F" w:sz="0" w:space="0"/>
            <w:insideH w:val="none" w:color="auto" w:sz="0" w:space="0"/>
            <w:insideV w:val="none" w:color="auto" w:sz="0" w:space="0"/>
          </w:tblBorders>
          <w:tblCellMar>
            <w:top w:w="0" w:type="dxa"/>
            <w:left w:w="0" w:type="dxa"/>
            <w:bottom w:w="0" w:type="dxa"/>
            <w:right w:w="0" w:type="dxa"/>
          </w:tblCellMar>
        </w:tblPrEx>
        <w:trPr>
          <w:tblCellSpacing w:w="15" w:type="dxa"/>
          <w:jc w:val="center"/>
        </w:trPr>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43CAA45D">
            <w:pPr>
              <w:numPr>
                <w:ilvl w:val="0"/>
                <w:numId w:val="0"/>
              </w:numPr>
              <w:ind w:left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en-US" w:eastAsia="zh-CN"/>
              </w:rPr>
              <w:t>Exponential Smoothing</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5ADB5D68">
            <w:pPr>
              <w:numPr>
                <w:ilvl w:val="0"/>
                <w:numId w:val="0"/>
              </w:numPr>
              <w:ind w:left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en-US" w:eastAsia="zh-CN"/>
              </w:rPr>
              <w:t>2.89</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7299A732">
            <w:pPr>
              <w:numPr>
                <w:ilvl w:val="0"/>
                <w:numId w:val="0"/>
              </w:numPr>
              <w:ind w:left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en-US" w:eastAsia="zh-CN"/>
              </w:rPr>
              <w:t>3.67</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3A595CEF">
            <w:pPr>
              <w:numPr>
                <w:ilvl w:val="0"/>
                <w:numId w:val="0"/>
              </w:numPr>
              <w:ind w:left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en-US" w:eastAsia="zh-CN"/>
              </w:rPr>
              <w:t>18.20</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03F051F5">
            <w:pPr>
              <w:numPr>
                <w:ilvl w:val="0"/>
                <w:numId w:val="0"/>
              </w:numPr>
              <w:ind w:left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val="0"/>
                <w:lang w:val="en-US" w:eastAsia="zh-CN"/>
              </w:rPr>
              <w:t>0 sec</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52A25AB7">
            <w:pPr>
              <w:numPr>
                <w:ilvl w:val="0"/>
                <w:numId w:val="0"/>
              </w:numPr>
              <w:ind w:left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val="0"/>
                <w:lang w:val="en-US" w:eastAsia="zh-CN"/>
              </w:rPr>
              <w:t>~1 sec</w:t>
            </w:r>
          </w:p>
        </w:tc>
      </w:tr>
      <w:tr w14:paraId="4DBCF7D0">
        <w:tblPrEx>
          <w:tblBorders>
            <w:top w:val="none" w:color="1F1F1F" w:sz="0" w:space="0"/>
            <w:left w:val="none" w:color="1F1F1F" w:sz="0" w:space="0"/>
            <w:bottom w:val="none" w:color="1F1F1F" w:sz="0" w:space="0"/>
            <w:right w:val="none" w:color="1F1F1F" w:sz="0" w:space="0"/>
            <w:insideH w:val="none" w:color="auto" w:sz="0" w:space="0"/>
            <w:insideV w:val="none" w:color="auto" w:sz="0" w:space="0"/>
          </w:tblBorders>
          <w:shd w:val="clear" w:color="auto" w:fill="auto"/>
          <w:tblCellMar>
            <w:top w:w="0" w:type="dxa"/>
            <w:left w:w="0" w:type="dxa"/>
            <w:bottom w:w="0" w:type="dxa"/>
            <w:right w:w="0" w:type="dxa"/>
          </w:tblCellMar>
        </w:tblPrEx>
        <w:trPr>
          <w:tblCellSpacing w:w="15" w:type="dxa"/>
          <w:jc w:val="center"/>
        </w:trPr>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453B8D95">
            <w:pPr>
              <w:numPr>
                <w:ilvl w:val="0"/>
                <w:numId w:val="0"/>
              </w:numPr>
              <w:ind w:left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en-US" w:eastAsia="zh-CN"/>
              </w:rPr>
              <w:t>Linear Regression</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20CA3075">
            <w:pPr>
              <w:numPr>
                <w:ilvl w:val="0"/>
                <w:numId w:val="0"/>
              </w:numPr>
              <w:ind w:left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en-US" w:eastAsia="zh-CN"/>
              </w:rPr>
              <w:t>3.12</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7F69D375">
            <w:pPr>
              <w:numPr>
                <w:ilvl w:val="0"/>
                <w:numId w:val="0"/>
              </w:numPr>
              <w:ind w:left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en-US" w:eastAsia="zh-CN"/>
              </w:rPr>
              <w:t>3.95</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6C157F50">
            <w:pPr>
              <w:numPr>
                <w:ilvl w:val="0"/>
                <w:numId w:val="0"/>
              </w:numPr>
              <w:ind w:left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en-US" w:eastAsia="zh-CN"/>
              </w:rPr>
              <w:t>19.50</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53787641">
            <w:pPr>
              <w:numPr>
                <w:ilvl w:val="0"/>
                <w:numId w:val="0"/>
              </w:numPr>
              <w:ind w:left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val="0"/>
                <w:lang w:val="en-US" w:eastAsia="zh-CN"/>
              </w:rPr>
              <w:t>~5 sec</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610E0F44">
            <w:pPr>
              <w:numPr>
                <w:ilvl w:val="0"/>
                <w:numId w:val="0"/>
              </w:numPr>
              <w:ind w:left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val="0"/>
                <w:lang w:val="en-US" w:eastAsia="zh-CN"/>
              </w:rPr>
              <w:t>~2 sec</w:t>
            </w:r>
          </w:p>
        </w:tc>
      </w:tr>
      <w:tr w14:paraId="0B3D1AEA">
        <w:tblPrEx>
          <w:tblBorders>
            <w:top w:val="none" w:color="1F1F1F" w:sz="0" w:space="0"/>
            <w:left w:val="none" w:color="1F1F1F" w:sz="0" w:space="0"/>
            <w:bottom w:val="none" w:color="1F1F1F" w:sz="0" w:space="0"/>
            <w:right w:val="none" w:color="1F1F1F" w:sz="0" w:space="0"/>
            <w:insideH w:val="none" w:color="auto" w:sz="0" w:space="0"/>
            <w:insideV w:val="none" w:color="auto" w:sz="0" w:space="0"/>
          </w:tblBorders>
          <w:tblCellMar>
            <w:top w:w="0" w:type="dxa"/>
            <w:left w:w="0" w:type="dxa"/>
            <w:bottom w:w="0" w:type="dxa"/>
            <w:right w:w="0" w:type="dxa"/>
          </w:tblCellMar>
        </w:tblPrEx>
        <w:trPr>
          <w:tblCellSpacing w:w="15" w:type="dxa"/>
          <w:jc w:val="center"/>
        </w:trPr>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6847C3B2">
            <w:pPr>
              <w:numPr>
                <w:ilvl w:val="0"/>
                <w:numId w:val="0"/>
              </w:numPr>
              <w:ind w:left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en-US" w:eastAsia="zh-CN"/>
              </w:rPr>
              <w:t>Ensemble</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6D6D16CC">
            <w:pPr>
              <w:numPr>
                <w:ilvl w:val="0"/>
                <w:numId w:val="0"/>
              </w:numPr>
              <w:ind w:left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en-US" w:eastAsia="zh-CN"/>
              </w:rPr>
              <w:t>2.21</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6C5AFF5A">
            <w:pPr>
              <w:numPr>
                <w:ilvl w:val="0"/>
                <w:numId w:val="0"/>
              </w:numPr>
              <w:ind w:left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en-US" w:eastAsia="zh-CN"/>
              </w:rPr>
              <w:t>2.98</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0A568E86">
            <w:pPr>
              <w:numPr>
                <w:ilvl w:val="0"/>
                <w:numId w:val="0"/>
              </w:numPr>
              <w:ind w:left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en-US" w:eastAsia="zh-CN"/>
              </w:rPr>
              <w:t>14.10</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3D7AB62C">
            <w:pPr>
              <w:numPr>
                <w:ilvl w:val="0"/>
                <w:numId w:val="0"/>
              </w:numPr>
              <w:ind w:left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val="0"/>
                <w:lang w:val="en-US" w:eastAsia="zh-CN"/>
              </w:rPr>
              <w:t>~65 sec</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44B3CBDF">
            <w:pPr>
              <w:numPr>
                <w:ilvl w:val="0"/>
                <w:numId w:val="0"/>
              </w:numPr>
              <w:ind w:left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val="0"/>
                <w:lang w:val="en-US" w:eastAsia="zh-CN"/>
              </w:rPr>
              <w:t>~8 sec</w:t>
            </w:r>
          </w:p>
        </w:tc>
      </w:tr>
    </w:tbl>
    <w:p w14:paraId="781F4A28">
      <w:pPr>
        <w:pStyle w:val="10"/>
        <w:jc w:val="center"/>
        <w:rPr>
          <w:rFonts w:hint="default" w:ascii="TH SarabunPSK" w:hAnsi="TH SarabunPSK" w:cs="TH SarabunPSK"/>
          <w:sz w:val="32"/>
          <w:szCs w:val="32"/>
          <w:lang w:val="en-US"/>
        </w:rPr>
      </w:pPr>
      <w:r>
        <w:rPr>
          <w:rFonts w:hint="default" w:ascii="TH SarabunPSK" w:hAnsi="TH SarabunPSK" w:cs="TH SarabunPSK"/>
          <w:sz w:val="32"/>
          <w:szCs w:val="32"/>
          <w:cs/>
          <w:lang w:val="th-TH" w:bidi="th-TH"/>
        </w:rPr>
        <w:t xml:space="preserve">ตารางที่ </w:t>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SEQ </w:instrText>
      </w:r>
      <w:r>
        <w:rPr>
          <w:rFonts w:hint="default" w:ascii="TH SarabunPSK" w:hAnsi="TH SarabunPSK" w:cs="TH SarabunPSK"/>
          <w:sz w:val="32"/>
          <w:szCs w:val="32"/>
          <w:cs/>
          <w:lang w:val="th-TH" w:bidi="th-TH"/>
        </w:rPr>
        <w:instrText xml:space="preserve">ตารางที่ </w:instrText>
      </w:r>
      <w:r>
        <w:rPr>
          <w:rFonts w:hint="default" w:ascii="TH SarabunPSK" w:hAnsi="TH SarabunPSK" w:cs="TH SarabunPSK"/>
          <w:sz w:val="32"/>
          <w:szCs w:val="32"/>
        </w:rPr>
        <w:instrText xml:space="preserve">\* ARABIC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10</w:t>
      </w:r>
      <w:r>
        <w:rPr>
          <w:rFonts w:hint="default" w:ascii="TH SarabunPSK" w:hAnsi="TH SarabunPSK" w:cs="TH SarabunPSK"/>
          <w:sz w:val="32"/>
          <w:szCs w:val="32"/>
        </w:rPr>
        <w:fldChar w:fldCharType="end"/>
      </w:r>
      <w:bookmarkStart w:id="71" w:name="_Toc27553"/>
      <w:r>
        <w:rPr>
          <w:rFonts w:hint="default" w:ascii="TH SarabunPSK" w:hAnsi="TH SarabunPSK" w:cs="TH SarabunPSK"/>
          <w:sz w:val="32"/>
          <w:szCs w:val="32"/>
          <w:lang w:val="en-US"/>
        </w:rPr>
        <w:t xml:space="preserve"> </w:t>
      </w:r>
      <w:r>
        <w:rPr>
          <w:rFonts w:hint="default" w:ascii="TH SarabunPSK" w:hAnsi="TH SarabunPSK" w:cs="TH SarabunPSK"/>
          <w:sz w:val="32"/>
          <w:szCs w:val="32"/>
          <w:cs/>
          <w:lang w:val="th-TH" w:bidi="th-TH"/>
        </w:rPr>
        <w:t>ตารางเปรียบเทียบแสดงผลลัพธ์ประสิทธิภาพ</w:t>
      </w:r>
      <w:bookmarkEnd w:id="71"/>
    </w:p>
    <w:p w14:paraId="1E5AB049">
      <w:pPr>
        <w:rPr>
          <w:rFonts w:hint="default" w:ascii="TH SarabunPSK" w:hAnsi="TH SarabunPSK" w:cs="TH SarabunPSK"/>
          <w:sz w:val="32"/>
          <w:szCs w:val="32"/>
          <w:lang w:val="en-US"/>
        </w:rPr>
      </w:pPr>
      <w:r>
        <w:rPr>
          <w:rFonts w:hint="default" w:ascii="TH SarabunPSK" w:hAnsi="TH SarabunPSK" w:cs="TH SarabunPSK"/>
          <w:sz w:val="32"/>
          <w:szCs w:val="32"/>
          <w:lang w:val="en-US"/>
        </w:rPr>
        <w:br w:type="page"/>
      </w:r>
    </w:p>
    <w:p w14:paraId="6227EA85">
      <w:pPr>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การวิเคราะห์</w:t>
      </w:r>
    </w:p>
    <w:p w14:paraId="432EBDDE">
      <w:pPr>
        <w:numPr>
          <w:ilvl w:val="0"/>
          <w:numId w:val="45"/>
        </w:numPr>
        <w:tabs>
          <w:tab w:val="clear" w:pos="420"/>
        </w:tabs>
        <w:ind w:left="420" w:leftChars="0" w:hanging="420" w:firstLineChars="0"/>
        <w:jc w:val="thaiDistribute"/>
        <w:rPr>
          <w:rFonts w:hint="default" w:ascii="TH SarabunPSK" w:hAnsi="TH SarabunPSK" w:cs="TH SarabunPSK"/>
          <w:sz w:val="32"/>
          <w:szCs w:val="32"/>
          <w:lang w:val="en-US"/>
        </w:rPr>
      </w:pPr>
      <w:r>
        <w:rPr>
          <w:rFonts w:hint="default" w:ascii="TH SarabunPSK" w:hAnsi="TH SarabunPSK" w:cs="TH SarabunPSK"/>
          <w:sz w:val="32"/>
          <w:szCs w:val="32"/>
          <w:cs w:val="0"/>
          <w:lang w:val="en-US"/>
        </w:rPr>
        <w:t xml:space="preserve">Ensemble </w:t>
      </w:r>
      <w:r>
        <w:rPr>
          <w:rFonts w:hint="default" w:ascii="TH SarabunPSK" w:hAnsi="TH SarabunPSK" w:cs="TH SarabunPSK"/>
          <w:sz w:val="32"/>
          <w:szCs w:val="32"/>
          <w:cs/>
          <w:lang w:val="th-TH" w:bidi="th-TH"/>
        </w:rPr>
        <w:t>ให้ผลดีที่สุด</w:t>
      </w:r>
      <w:r>
        <w:rPr>
          <w:rFonts w:hint="default" w:ascii="TH SarabunPSK" w:hAnsi="TH SarabunPSK" w:cs="TH SarabunPSK"/>
          <w:sz w:val="32"/>
          <w:szCs w:val="32"/>
          <w:cs w:val="0"/>
          <w:lang w:val="en-US"/>
        </w:rPr>
        <w:t xml:space="preserve">: </w:t>
      </w:r>
      <w:r>
        <w:rPr>
          <w:rFonts w:hint="default" w:ascii="TH SarabunPSK" w:hAnsi="TH SarabunPSK" w:cs="TH SarabunPSK"/>
          <w:sz w:val="32"/>
          <w:szCs w:val="32"/>
          <w:cs/>
          <w:lang w:val="th-TH" w:bidi="th-TH"/>
        </w:rPr>
        <w:t xml:space="preserve">ค่า </w:t>
      </w:r>
      <w:r>
        <w:rPr>
          <w:rFonts w:hint="default" w:ascii="TH SarabunPSK" w:hAnsi="TH SarabunPSK" w:cs="TH SarabunPSK"/>
          <w:sz w:val="32"/>
          <w:szCs w:val="32"/>
          <w:cs w:val="0"/>
          <w:lang w:val="en-US"/>
        </w:rPr>
        <w:t xml:space="preserve">MAE </w:t>
      </w:r>
      <w:r>
        <w:rPr>
          <w:rFonts w:hint="default" w:ascii="TH SarabunPSK" w:hAnsi="TH SarabunPSK" w:cs="TH SarabunPSK"/>
          <w:sz w:val="32"/>
          <w:szCs w:val="32"/>
          <w:cs/>
          <w:lang w:val="th-TH" w:bidi="th-TH"/>
        </w:rPr>
        <w:t xml:space="preserve">ลดลง </w:t>
      </w:r>
      <w:r>
        <w:rPr>
          <w:rFonts w:hint="default" w:ascii="TH SarabunPSK" w:hAnsi="TH SarabunPSK" w:cs="TH SarabunPSK"/>
          <w:sz w:val="32"/>
          <w:szCs w:val="32"/>
          <w:cs w:val="0"/>
          <w:lang w:val="en-US"/>
        </w:rPr>
        <w:t xml:space="preserve">9.8% </w:t>
      </w:r>
      <w:r>
        <w:rPr>
          <w:rFonts w:hint="default" w:ascii="TH SarabunPSK" w:hAnsi="TH SarabunPSK" w:cs="TH SarabunPSK"/>
          <w:sz w:val="32"/>
          <w:szCs w:val="32"/>
          <w:cs/>
          <w:lang w:val="th-TH" w:bidi="th-TH"/>
        </w:rPr>
        <w:t xml:space="preserve">และ </w:t>
      </w:r>
      <w:r>
        <w:rPr>
          <w:rFonts w:hint="default" w:ascii="TH SarabunPSK" w:hAnsi="TH SarabunPSK" w:cs="TH SarabunPSK"/>
          <w:sz w:val="32"/>
          <w:szCs w:val="32"/>
          <w:cs w:val="0"/>
          <w:lang w:val="en-US"/>
        </w:rPr>
        <w:t xml:space="preserve">MAPE </w:t>
      </w:r>
      <w:r>
        <w:rPr>
          <w:rFonts w:hint="default" w:ascii="TH SarabunPSK" w:hAnsi="TH SarabunPSK" w:cs="TH SarabunPSK"/>
          <w:sz w:val="32"/>
          <w:szCs w:val="32"/>
          <w:cs/>
          <w:lang w:val="th-TH" w:bidi="th-TH"/>
        </w:rPr>
        <w:t xml:space="preserve">ลดลง </w:t>
      </w:r>
      <w:r>
        <w:rPr>
          <w:rFonts w:hint="default" w:ascii="TH SarabunPSK" w:hAnsi="TH SarabunPSK" w:cs="TH SarabunPSK"/>
          <w:sz w:val="32"/>
          <w:szCs w:val="32"/>
          <w:cs w:val="0"/>
          <w:lang w:val="en-US"/>
        </w:rPr>
        <w:t xml:space="preserve">7.8% </w:t>
      </w:r>
      <w:r>
        <w:rPr>
          <w:rFonts w:hint="default" w:ascii="TH SarabunPSK" w:hAnsi="TH SarabunPSK" w:cs="TH SarabunPSK"/>
          <w:sz w:val="32"/>
          <w:szCs w:val="32"/>
          <w:cs/>
          <w:lang w:val="th-TH" w:bidi="th-TH"/>
        </w:rPr>
        <w:t xml:space="preserve">เมื่อเทียบกับ </w:t>
      </w:r>
      <w:r>
        <w:rPr>
          <w:rFonts w:hint="default" w:ascii="TH SarabunPSK" w:hAnsi="TH SarabunPSK" w:cs="TH SarabunPSK"/>
          <w:sz w:val="32"/>
          <w:szCs w:val="32"/>
          <w:cs w:val="0"/>
          <w:lang w:val="en-US"/>
        </w:rPr>
        <w:t xml:space="preserve">Autoencoder </w:t>
      </w:r>
      <w:r>
        <w:rPr>
          <w:rFonts w:hint="default" w:ascii="TH SarabunPSK" w:hAnsi="TH SarabunPSK" w:cs="TH SarabunPSK"/>
          <w:sz w:val="32"/>
          <w:szCs w:val="32"/>
          <w:cs/>
          <w:lang w:val="th-TH" w:bidi="th-TH"/>
        </w:rPr>
        <w:t>ซึ่งเป็นแบบจำลองเดี่ยวที่ให้ผลดีที่สุด การรวมแบบจำลองช่วยลดความคลาดเคลื่อนโดยรวมได้อย่างชัดเจน</w:t>
      </w:r>
    </w:p>
    <w:p w14:paraId="005C10B9">
      <w:pPr>
        <w:numPr>
          <w:ilvl w:val="0"/>
          <w:numId w:val="45"/>
        </w:numPr>
        <w:tabs>
          <w:tab w:val="clear" w:pos="420"/>
        </w:tabs>
        <w:ind w:left="420" w:leftChars="0" w:hanging="420" w:firstLineChars="0"/>
        <w:jc w:val="thaiDistribute"/>
        <w:rPr>
          <w:rFonts w:hint="default" w:ascii="TH SarabunPSK" w:hAnsi="TH SarabunPSK" w:cs="TH SarabunPSK"/>
          <w:sz w:val="32"/>
          <w:szCs w:val="32"/>
          <w:lang w:val="en-US"/>
        </w:rPr>
      </w:pPr>
      <w:r>
        <w:rPr>
          <w:rFonts w:hint="default" w:ascii="TH SarabunPSK" w:hAnsi="TH SarabunPSK" w:cs="TH SarabunPSK"/>
          <w:sz w:val="32"/>
          <w:szCs w:val="32"/>
          <w:lang w:val="en-US"/>
        </w:rPr>
        <w:t xml:space="preserve">Autoencoder: </w:t>
      </w:r>
      <w:r>
        <w:rPr>
          <w:rFonts w:hint="default" w:ascii="TH SarabunPSK" w:hAnsi="TH SarabunPSK" w:cs="TH SarabunPSK"/>
          <w:sz w:val="32"/>
          <w:szCs w:val="32"/>
          <w:cs/>
          <w:lang w:val="th-TH" w:bidi="th-TH"/>
        </w:rPr>
        <w:t xml:space="preserve">มีประสิทธิภาพดีที่สุดในบรรดาแบบจำลองเดี่ยว โดยมีความสามารถในการเรียนรู้รูปแบบที่ไม่เป็นเชิงเส้น </w:t>
      </w:r>
      <w:r>
        <w:rPr>
          <w:rFonts w:hint="default" w:ascii="TH SarabunPSK" w:hAnsi="TH SarabunPSK" w:cs="TH SarabunPSK"/>
          <w:sz w:val="32"/>
          <w:szCs w:val="32"/>
          <w:cs w:val="0"/>
          <w:lang w:val="en-US"/>
        </w:rPr>
        <w:t xml:space="preserve">(non-linear patterns) </w:t>
      </w:r>
      <w:r>
        <w:rPr>
          <w:rFonts w:hint="default" w:ascii="TH SarabunPSK" w:hAnsi="TH SarabunPSK" w:cs="TH SarabunPSK"/>
          <w:sz w:val="32"/>
          <w:szCs w:val="32"/>
          <w:cs/>
          <w:lang w:val="th-TH" w:bidi="th-TH"/>
        </w:rPr>
        <w:t xml:space="preserve">แต่ต้องแลกมาด้วยเวลาในการฝึกฝน </w:t>
      </w:r>
      <w:r>
        <w:rPr>
          <w:rFonts w:hint="default" w:ascii="TH SarabunPSK" w:hAnsi="TH SarabunPSK" w:cs="TH SarabunPSK"/>
          <w:sz w:val="32"/>
          <w:szCs w:val="32"/>
          <w:cs w:val="0"/>
          <w:lang w:val="en-US"/>
        </w:rPr>
        <w:t xml:space="preserve">(train) </w:t>
      </w:r>
      <w:r>
        <w:rPr>
          <w:rFonts w:hint="default" w:ascii="TH SarabunPSK" w:hAnsi="TH SarabunPSK" w:cs="TH SarabunPSK"/>
          <w:sz w:val="32"/>
          <w:szCs w:val="32"/>
          <w:cs/>
          <w:lang w:val="th-TH" w:bidi="th-TH"/>
        </w:rPr>
        <w:t>ที่นานที่สุด</w:t>
      </w:r>
    </w:p>
    <w:p w14:paraId="62A795A4">
      <w:pPr>
        <w:numPr>
          <w:ilvl w:val="0"/>
          <w:numId w:val="45"/>
        </w:numPr>
        <w:tabs>
          <w:tab w:val="clear" w:pos="420"/>
        </w:tabs>
        <w:ind w:left="420" w:leftChars="0" w:hanging="420" w:firstLineChars="0"/>
        <w:jc w:val="thaiDistribute"/>
        <w:rPr>
          <w:rFonts w:hint="default" w:ascii="TH SarabunPSK" w:hAnsi="TH SarabunPSK" w:cs="TH SarabunPSK"/>
          <w:sz w:val="32"/>
          <w:szCs w:val="32"/>
          <w:lang w:val="en-US"/>
        </w:rPr>
      </w:pPr>
      <w:r>
        <w:rPr>
          <w:rFonts w:hint="default" w:ascii="TH SarabunPSK" w:hAnsi="TH SarabunPSK" w:cs="TH SarabunPSK"/>
          <w:sz w:val="32"/>
          <w:szCs w:val="32"/>
          <w:lang w:val="en-US"/>
        </w:rPr>
        <w:t xml:space="preserve">Exponential Smoothing: </w:t>
      </w:r>
      <w:r>
        <w:rPr>
          <w:rFonts w:hint="default" w:ascii="TH SarabunPSK" w:hAnsi="TH SarabunPSK" w:cs="TH SarabunPSK"/>
          <w:sz w:val="32"/>
          <w:szCs w:val="32"/>
          <w:cs/>
          <w:lang w:val="th-TH" w:bidi="th-TH"/>
        </w:rPr>
        <w:t xml:space="preserve">ให้ความเร็วในการพยากรณ์เร็วที่สุด </w:t>
      </w:r>
      <w:r>
        <w:rPr>
          <w:rFonts w:hint="default" w:ascii="TH SarabunPSK" w:hAnsi="TH SarabunPSK" w:cs="TH SarabunPSK"/>
          <w:sz w:val="32"/>
          <w:szCs w:val="32"/>
          <w:cs w:val="0"/>
          <w:lang w:val="en-US"/>
        </w:rPr>
        <w:t>(</w:t>
      </w:r>
      <w:r>
        <w:rPr>
          <w:rFonts w:hint="default" w:ascii="TH SarabunPSK" w:hAnsi="TH SarabunPSK" w:cs="TH SarabunPSK"/>
          <w:sz w:val="32"/>
          <w:szCs w:val="32"/>
          <w:cs/>
          <w:lang w:val="th-TH" w:bidi="th-TH"/>
        </w:rPr>
        <w:t xml:space="preserve">ไม่ต้อง </w:t>
      </w:r>
      <w:r>
        <w:rPr>
          <w:rFonts w:hint="default" w:ascii="TH SarabunPSK" w:hAnsi="TH SarabunPSK" w:cs="TH SarabunPSK"/>
          <w:sz w:val="32"/>
          <w:szCs w:val="32"/>
          <w:cs w:val="0"/>
          <w:lang w:val="en-US"/>
        </w:rPr>
        <w:t xml:space="preserve">train) </w:t>
      </w:r>
      <w:r>
        <w:rPr>
          <w:rFonts w:hint="default" w:ascii="TH SarabunPSK" w:hAnsi="TH SarabunPSK" w:cs="TH SarabunPSK"/>
          <w:sz w:val="32"/>
          <w:szCs w:val="32"/>
          <w:cs/>
          <w:lang w:val="th-TH" w:bidi="th-TH"/>
        </w:rPr>
        <w:t>แต่มีความแม่นยำต่ำกว่า</w:t>
      </w:r>
    </w:p>
    <w:p w14:paraId="2262376D">
      <w:pPr>
        <w:pStyle w:val="4"/>
        <w:bidi w:val="0"/>
        <w:rPr>
          <w:rFonts w:hint="default"/>
          <w:lang w:val="en-US"/>
        </w:rPr>
      </w:pPr>
      <w:bookmarkStart w:id="72" w:name="_Toc1837"/>
      <w:r>
        <w:rPr>
          <w:rFonts w:hint="default"/>
          <w:lang w:val="en-US"/>
        </w:rPr>
        <w:t xml:space="preserve">4.2.2 </w:t>
      </w:r>
      <w:r>
        <w:rPr>
          <w:rFonts w:hint="default" w:hAnsi="Angsana New"/>
          <w:cs/>
          <w:lang w:val="th-TH" w:bidi="th-TH"/>
        </w:rPr>
        <w:t>การวิเคราะห์ความแม่นยำตามกลุ่มสินค้า</w:t>
      </w:r>
      <w:bookmarkEnd w:id="72"/>
    </w:p>
    <w:p w14:paraId="5D0AF484">
      <w:pPr>
        <w:rPr>
          <w:rFonts w:hint="default" w:ascii="TH SarabunPSK" w:hAnsi="TH SarabunPSK" w:cs="TH SarabunPSK"/>
          <w:sz w:val="32"/>
          <w:szCs w:val="32"/>
          <w:lang w:val="en-US"/>
        </w:rPr>
      </w:pPr>
      <w:r>
        <w:rPr>
          <w:rFonts w:hint="default" w:ascii="TH SarabunPSK" w:hAnsi="TH SarabunPSK" w:cs="TH SarabunPSK"/>
          <w:sz w:val="32"/>
          <w:szCs w:val="32"/>
          <w:cs/>
          <w:lang w:val="th-TH" w:bidi="th-TH"/>
        </w:rPr>
        <w:t>ความแม่นยำของแบบจำลองมีความผันแปรตามลักษณะความต้องการของสินค้า</w:t>
      </w:r>
      <w:r>
        <w:rPr>
          <w:rFonts w:hint="default" w:ascii="TH SarabunPSK" w:hAnsi="TH SarabunPSK" w:cs="TH SarabunPSK"/>
          <w:sz w:val="32"/>
          <w:szCs w:val="32"/>
          <w:cs w:val="0"/>
          <w:lang w:val="en-US"/>
        </w:rPr>
        <w:t>:</w:t>
      </w:r>
    </w:p>
    <w:tbl>
      <w:tblPr>
        <w:tblStyle w:val="9"/>
        <w:tblW w:w="0" w:type="auto"/>
        <w:jc w:val="center"/>
        <w:tblCellSpacing w:w="15"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1133"/>
        <w:gridCol w:w="721"/>
        <w:gridCol w:w="7285"/>
      </w:tblGrid>
      <w:tr w14:paraId="489346E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Header/>
          <w:tblCellSpacing w:w="15" w:type="dxa"/>
          <w:jc w:val="center"/>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7660C551">
            <w:pPr>
              <w:rPr>
                <w:rFonts w:hint="default" w:ascii="TH SarabunPSK" w:hAnsi="TH SarabunPSK" w:cs="TH SarabunPSK"/>
                <w:sz w:val="32"/>
                <w:szCs w:val="32"/>
                <w:lang w:val="en-US"/>
              </w:rPr>
            </w:pPr>
            <w:r>
              <w:rPr>
                <w:rFonts w:hint="default" w:ascii="TH SarabunPSK" w:hAnsi="TH SarabunPSK" w:cs="TH SarabunPSK"/>
                <w:sz w:val="32"/>
                <w:szCs w:val="32"/>
                <w:cs/>
                <w:lang w:val="th-TH" w:eastAsia="zh-CN" w:bidi="th-TH"/>
              </w:rPr>
              <w:t>กลุ่มสินค้า</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662A929C">
            <w:pPr>
              <w:rPr>
                <w:rFonts w:hint="default" w:ascii="TH SarabunPSK" w:hAnsi="TH SarabunPSK" w:cs="TH SarabunPSK"/>
                <w:sz w:val="32"/>
                <w:szCs w:val="32"/>
                <w:lang w:val="en-US"/>
              </w:rPr>
            </w:pPr>
            <w:r>
              <w:rPr>
                <w:rFonts w:hint="default" w:ascii="TH SarabunPSK" w:hAnsi="TH SarabunPSK" w:cs="TH SarabunPSK"/>
                <w:sz w:val="32"/>
                <w:szCs w:val="32"/>
                <w:lang w:val="en-US" w:eastAsia="zh-CN"/>
              </w:rPr>
              <w:t>MAPE</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677CEAA9">
            <w:pPr>
              <w:rPr>
                <w:rFonts w:hint="default" w:ascii="TH SarabunPSK" w:hAnsi="TH SarabunPSK" w:cs="TH SarabunPSK"/>
                <w:sz w:val="32"/>
                <w:szCs w:val="32"/>
                <w:lang w:val="en-US"/>
              </w:rPr>
            </w:pPr>
            <w:r>
              <w:rPr>
                <w:rFonts w:hint="default" w:ascii="TH SarabunPSK" w:hAnsi="TH SarabunPSK" w:cs="TH SarabunPSK"/>
                <w:sz w:val="32"/>
                <w:szCs w:val="32"/>
                <w:cs/>
                <w:lang w:val="th-TH" w:eastAsia="zh-CN" w:bidi="th-TH"/>
              </w:rPr>
              <w:t>ลักษณะ</w:t>
            </w:r>
          </w:p>
        </w:tc>
      </w:tr>
      <w:tr w14:paraId="46B7467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jc w:val="center"/>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7CD4E27A">
            <w:pPr>
              <w:rPr>
                <w:rFonts w:hint="default" w:ascii="TH SarabunPSK" w:hAnsi="TH SarabunPSK" w:cs="TH SarabunPSK"/>
                <w:sz w:val="32"/>
                <w:szCs w:val="32"/>
                <w:lang w:val="en-US"/>
              </w:rPr>
            </w:pPr>
            <w:r>
              <w:rPr>
                <w:rFonts w:hint="default" w:ascii="TH SarabunPSK" w:hAnsi="TH SarabunPSK" w:cs="TH SarabunPSK"/>
                <w:sz w:val="32"/>
                <w:szCs w:val="32"/>
                <w:cs/>
                <w:lang w:val="th-TH" w:eastAsia="zh-CN" w:bidi="th-TH"/>
              </w:rPr>
              <w:t>แม่นยำสูง</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5B38F504">
            <w:pPr>
              <w:rPr>
                <w:rFonts w:hint="default" w:ascii="TH SarabunPSK" w:hAnsi="TH SarabunPSK" w:cs="TH SarabunPSK"/>
                <w:sz w:val="32"/>
                <w:szCs w:val="32"/>
                <w:lang w:val="en-US"/>
              </w:rPr>
            </w:pPr>
            <w:r>
              <w:rPr>
                <w:rFonts w:hint="default" w:ascii="TH SarabunPSK" w:hAnsi="TH SarabunPSK" w:eastAsia="SimSun" w:cs="TH SarabunPSK"/>
                <w:sz w:val="32"/>
                <w:szCs w:val="32"/>
              </w:rPr>
              <w:t>&lt; 10%</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40E82D0E">
            <w:pPr>
              <w:rPr>
                <w:rFonts w:hint="default" w:ascii="TH SarabunPSK" w:hAnsi="TH SarabunPSK" w:cs="TH SarabunPSK"/>
                <w:sz w:val="32"/>
                <w:szCs w:val="32"/>
                <w:lang w:val="en-US"/>
              </w:rPr>
            </w:pPr>
            <w:r>
              <w:rPr>
                <w:rFonts w:hint="default" w:ascii="TH SarabunPSK" w:hAnsi="TH SarabunPSK" w:eastAsia="SimSun" w:cs="TH SarabunPSK"/>
                <w:sz w:val="32"/>
                <w:szCs w:val="32"/>
                <w:cs/>
                <w:lang w:val="th-TH" w:bidi="th-TH"/>
              </w:rPr>
              <w:t xml:space="preserve">สินค้า </w:t>
            </w:r>
            <w:r>
              <w:rPr>
                <w:rFonts w:hint="default" w:ascii="TH SarabunPSK" w:hAnsi="TH SarabunPSK" w:eastAsia="SimSun" w:cs="TH SarabunPSK"/>
                <w:sz w:val="32"/>
                <w:szCs w:val="32"/>
                <w:cs w:val="0"/>
              </w:rPr>
              <w:t xml:space="preserve">fast-moving </w:t>
            </w:r>
            <w:r>
              <w:rPr>
                <w:rFonts w:hint="default" w:ascii="TH SarabunPSK" w:hAnsi="TH SarabunPSK" w:eastAsia="SimSun" w:cs="TH SarabunPSK"/>
                <w:sz w:val="32"/>
                <w:szCs w:val="32"/>
                <w:cs/>
                <w:lang w:val="th-TH" w:bidi="th-TH"/>
              </w:rPr>
              <w:t xml:space="preserve">ที่มียอดขายสม่ำเสมอ และมี </w:t>
            </w:r>
            <w:r>
              <w:rPr>
                <w:rFonts w:hint="default" w:ascii="TH SarabunPSK" w:hAnsi="TH SarabunPSK" w:eastAsia="SimSun" w:cs="TH SarabunPSK"/>
                <w:sz w:val="32"/>
                <w:szCs w:val="32"/>
                <w:cs w:val="0"/>
              </w:rPr>
              <w:t>regular demand pattern</w:t>
            </w:r>
          </w:p>
        </w:tc>
      </w:tr>
      <w:tr w14:paraId="27A768B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jc w:val="center"/>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217F3251">
            <w:pPr>
              <w:rPr>
                <w:rFonts w:hint="default" w:ascii="TH SarabunPSK" w:hAnsi="TH SarabunPSK" w:cs="TH SarabunPSK"/>
                <w:sz w:val="32"/>
                <w:szCs w:val="32"/>
                <w:lang w:val="en-US"/>
              </w:rPr>
            </w:pPr>
            <w:r>
              <w:rPr>
                <w:rFonts w:hint="default" w:ascii="TH SarabunPSK" w:hAnsi="TH SarabunPSK" w:cs="TH SarabunPSK"/>
                <w:sz w:val="32"/>
                <w:szCs w:val="32"/>
                <w:cs/>
                <w:lang w:val="th-TH" w:eastAsia="zh-CN" w:bidi="th-TH"/>
              </w:rPr>
              <w:t>แม่นยำปานกลาง</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61E49F00">
            <w:pPr>
              <w:rPr>
                <w:rFonts w:hint="default" w:ascii="TH SarabunPSK" w:hAnsi="TH SarabunPSK" w:cs="TH SarabunPSK"/>
                <w:sz w:val="32"/>
                <w:szCs w:val="32"/>
                <w:lang w:val="en-US"/>
              </w:rPr>
            </w:pPr>
            <w:r>
              <w:rPr>
                <w:rFonts w:hint="default" w:ascii="TH SarabunPSK" w:hAnsi="TH SarabunPSK" w:eastAsia="SimSun" w:cs="TH SarabunPSK"/>
                <w:sz w:val="32"/>
                <w:szCs w:val="32"/>
              </w:rPr>
              <w:t>10-25%</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2716B4DA">
            <w:pPr>
              <w:rPr>
                <w:rFonts w:hint="default" w:ascii="TH SarabunPSK" w:hAnsi="TH SarabunPSK" w:cs="TH SarabunPSK"/>
                <w:sz w:val="32"/>
                <w:szCs w:val="32"/>
                <w:lang w:val="en-US"/>
              </w:rPr>
            </w:pPr>
            <w:r>
              <w:rPr>
                <w:rFonts w:hint="default" w:ascii="TH SarabunPSK" w:hAnsi="TH SarabunPSK" w:eastAsia="SimSun" w:cs="TH SarabunPSK"/>
                <w:sz w:val="32"/>
                <w:szCs w:val="32"/>
                <w:cs/>
                <w:lang w:val="th-TH" w:bidi="th-TH"/>
              </w:rPr>
              <w:t xml:space="preserve">สินค้าที่มี </w:t>
            </w:r>
            <w:r>
              <w:rPr>
                <w:rFonts w:hint="default" w:ascii="TH SarabunPSK" w:hAnsi="TH SarabunPSK" w:eastAsia="SimSun" w:cs="TH SarabunPSK"/>
                <w:sz w:val="32"/>
                <w:szCs w:val="32"/>
                <w:cs w:val="0"/>
              </w:rPr>
              <w:t xml:space="preserve">seasonal </w:t>
            </w:r>
            <w:r>
              <w:rPr>
                <w:rFonts w:hint="default" w:ascii="TH SarabunPSK" w:hAnsi="TH SarabunPSK" w:eastAsia="SimSun" w:cs="TH SarabunPSK"/>
                <w:sz w:val="32"/>
                <w:szCs w:val="32"/>
                <w:cs/>
                <w:lang w:val="th-TH" w:bidi="th-TH"/>
              </w:rPr>
              <w:t xml:space="preserve">หรือ </w:t>
            </w:r>
            <w:r>
              <w:rPr>
                <w:rFonts w:hint="default" w:ascii="TH SarabunPSK" w:hAnsi="TH SarabunPSK" w:eastAsia="SimSun" w:cs="TH SarabunPSK"/>
                <w:sz w:val="32"/>
                <w:szCs w:val="32"/>
                <w:cs w:val="0"/>
              </w:rPr>
              <w:t xml:space="preserve">fluctuating demand </w:t>
            </w:r>
            <w:r>
              <w:rPr>
                <w:rFonts w:hint="default" w:ascii="TH SarabunPSK" w:hAnsi="TH SarabunPSK" w:eastAsia="SimSun" w:cs="TH SarabunPSK"/>
                <w:sz w:val="32"/>
                <w:szCs w:val="32"/>
                <w:cs/>
                <w:lang w:val="th-TH" w:bidi="th-TH"/>
              </w:rPr>
              <w:t>เล็กน้อย</w:t>
            </w:r>
          </w:p>
        </w:tc>
      </w:tr>
      <w:tr w14:paraId="1AFBDC9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jc w:val="center"/>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56533F4B">
            <w:pPr>
              <w:rPr>
                <w:rFonts w:hint="default" w:ascii="TH SarabunPSK" w:hAnsi="TH SarabunPSK" w:cs="TH SarabunPSK"/>
                <w:sz w:val="32"/>
                <w:szCs w:val="32"/>
                <w:lang w:val="en-US"/>
              </w:rPr>
            </w:pPr>
            <w:r>
              <w:rPr>
                <w:rFonts w:hint="default" w:ascii="TH SarabunPSK" w:hAnsi="TH SarabunPSK" w:cs="TH SarabunPSK"/>
                <w:sz w:val="32"/>
                <w:szCs w:val="32"/>
                <w:cs/>
                <w:lang w:val="th-TH" w:eastAsia="zh-CN" w:bidi="th-TH"/>
              </w:rPr>
              <w:t>ท้าทาย</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2ED41886">
            <w:pPr>
              <w:rPr>
                <w:rFonts w:hint="default" w:ascii="TH SarabunPSK" w:hAnsi="TH SarabunPSK" w:cs="TH SarabunPSK"/>
                <w:sz w:val="32"/>
                <w:szCs w:val="32"/>
                <w:lang w:val="en-US"/>
              </w:rPr>
            </w:pPr>
            <w:r>
              <w:rPr>
                <w:rFonts w:hint="default" w:ascii="TH SarabunPSK" w:hAnsi="TH SarabunPSK" w:eastAsia="SimSun" w:cs="TH SarabunPSK"/>
                <w:sz w:val="32"/>
                <w:szCs w:val="32"/>
                <w:lang w:val="en-US"/>
              </w:rPr>
              <w:t>&gt;</w:t>
            </w:r>
            <w:r>
              <w:rPr>
                <w:rFonts w:hint="default" w:ascii="TH SarabunPSK" w:hAnsi="TH SarabunPSK" w:eastAsia="SimSun" w:cs="TH SarabunPSK"/>
                <w:sz w:val="32"/>
                <w:szCs w:val="32"/>
              </w:rPr>
              <w:t>25%</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4C9ED83F">
            <w:pPr>
              <w:rPr>
                <w:rFonts w:hint="default" w:ascii="TH SarabunPSK" w:hAnsi="TH SarabunPSK" w:cs="TH SarabunPSK"/>
                <w:sz w:val="32"/>
                <w:szCs w:val="32"/>
                <w:lang w:val="en-US"/>
              </w:rPr>
            </w:pPr>
            <w:r>
              <w:rPr>
                <w:rFonts w:hint="default" w:ascii="TH SarabunPSK" w:hAnsi="TH SarabunPSK" w:eastAsia="SimSun" w:cs="TH SarabunPSK"/>
                <w:sz w:val="32"/>
                <w:szCs w:val="32"/>
                <w:cs/>
                <w:lang w:val="th-TH" w:bidi="th-TH"/>
              </w:rPr>
              <w:t xml:space="preserve">สินค้า </w:t>
            </w:r>
            <w:r>
              <w:rPr>
                <w:rFonts w:hint="default" w:ascii="TH SarabunPSK" w:hAnsi="TH SarabunPSK" w:eastAsia="SimSun" w:cs="TH SarabunPSK"/>
                <w:sz w:val="32"/>
                <w:szCs w:val="32"/>
                <w:cs w:val="0"/>
              </w:rPr>
              <w:t xml:space="preserve">slow-moving, </w:t>
            </w:r>
            <w:r>
              <w:rPr>
                <w:rFonts w:hint="default" w:ascii="TH SarabunPSK" w:hAnsi="TH SarabunPSK" w:eastAsia="SimSun" w:cs="TH SarabunPSK"/>
                <w:sz w:val="32"/>
                <w:szCs w:val="32"/>
                <w:cs/>
                <w:lang w:val="th-TH" w:bidi="th-TH"/>
              </w:rPr>
              <w:t xml:space="preserve">สินค้าที่มียอดขายไม่ต่อเนื่อง </w:t>
            </w:r>
            <w:r>
              <w:rPr>
                <w:rFonts w:hint="default" w:ascii="TH SarabunPSK" w:hAnsi="TH SarabunPSK" w:eastAsia="SimSun" w:cs="TH SarabunPSK"/>
                <w:sz w:val="32"/>
                <w:szCs w:val="32"/>
                <w:cs w:val="0"/>
              </w:rPr>
              <w:t xml:space="preserve">(sporadic demand), </w:t>
            </w:r>
            <w:r>
              <w:rPr>
                <w:rFonts w:hint="default" w:ascii="TH SarabunPSK" w:hAnsi="TH SarabunPSK" w:eastAsia="SimSun" w:cs="TH SarabunPSK"/>
                <w:sz w:val="32"/>
                <w:szCs w:val="32"/>
                <w:cs/>
                <w:lang w:val="th-TH" w:bidi="th-TH"/>
              </w:rPr>
              <w:t xml:space="preserve">หรือสินค้า </w:t>
            </w:r>
            <w:r>
              <w:rPr>
                <w:rFonts w:hint="default" w:ascii="TH SarabunPSK" w:hAnsi="TH SarabunPSK" w:eastAsia="SimSun" w:cs="TH SarabunPSK"/>
                <w:sz w:val="32"/>
                <w:szCs w:val="32"/>
                <w:cs w:val="0"/>
              </w:rPr>
              <w:t xml:space="preserve">promotional </w:t>
            </w:r>
            <w:r>
              <w:rPr>
                <w:rFonts w:hint="default" w:ascii="TH SarabunPSK" w:hAnsi="TH SarabunPSK" w:eastAsia="SimSun" w:cs="TH SarabunPSK"/>
                <w:sz w:val="32"/>
                <w:szCs w:val="32"/>
                <w:cs/>
                <w:lang w:val="th-TH" w:bidi="th-TH"/>
              </w:rPr>
              <w:t>ที่ยอดขายขึ้นอยู่กับปัจจัยภายนอก</w:t>
            </w:r>
          </w:p>
        </w:tc>
      </w:tr>
    </w:tbl>
    <w:p w14:paraId="328F1E2F">
      <w:pPr>
        <w:pStyle w:val="10"/>
        <w:jc w:val="center"/>
        <w:rPr>
          <w:rFonts w:hint="default" w:ascii="TH SarabunPSK" w:hAnsi="TH SarabunPSK" w:cs="TH SarabunPSK"/>
          <w:sz w:val="32"/>
          <w:szCs w:val="32"/>
          <w:lang w:val="en-US"/>
        </w:rPr>
      </w:pPr>
      <w:r>
        <w:rPr>
          <w:rFonts w:hint="default" w:ascii="TH SarabunPSK" w:hAnsi="TH SarabunPSK" w:cs="TH SarabunPSK"/>
          <w:sz w:val="32"/>
          <w:szCs w:val="32"/>
          <w:cs/>
          <w:lang w:val="th-TH" w:bidi="th-TH"/>
        </w:rPr>
        <w:t xml:space="preserve">ตารางที่ </w:t>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SEQ </w:instrText>
      </w:r>
      <w:r>
        <w:rPr>
          <w:rFonts w:hint="default" w:ascii="TH SarabunPSK" w:hAnsi="TH SarabunPSK" w:cs="TH SarabunPSK"/>
          <w:sz w:val="32"/>
          <w:szCs w:val="32"/>
          <w:cs/>
          <w:lang w:val="th-TH" w:bidi="th-TH"/>
        </w:rPr>
        <w:instrText xml:space="preserve">ตารางที่ </w:instrText>
      </w:r>
      <w:r>
        <w:rPr>
          <w:rFonts w:hint="default" w:ascii="TH SarabunPSK" w:hAnsi="TH SarabunPSK" w:cs="TH SarabunPSK"/>
          <w:sz w:val="32"/>
          <w:szCs w:val="32"/>
        </w:rPr>
        <w:instrText xml:space="preserve">\* ARABIC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11</w:t>
      </w:r>
      <w:r>
        <w:rPr>
          <w:rFonts w:hint="default" w:ascii="TH SarabunPSK" w:hAnsi="TH SarabunPSK" w:cs="TH SarabunPSK"/>
          <w:sz w:val="32"/>
          <w:szCs w:val="32"/>
        </w:rPr>
        <w:fldChar w:fldCharType="end"/>
      </w:r>
      <w:bookmarkStart w:id="73" w:name="_Toc22924"/>
      <w:r>
        <w:rPr>
          <w:rFonts w:hint="default" w:ascii="TH SarabunPSK" w:hAnsi="TH SarabunPSK" w:cs="TH SarabunPSK"/>
          <w:sz w:val="32"/>
          <w:szCs w:val="32"/>
          <w:lang w:val="en-US"/>
        </w:rPr>
        <w:t xml:space="preserve"> </w:t>
      </w:r>
      <w:r>
        <w:rPr>
          <w:rFonts w:hint="default" w:ascii="TH SarabunPSK" w:hAnsi="TH SarabunPSK" w:cs="TH SarabunPSK"/>
          <w:sz w:val="32"/>
          <w:szCs w:val="32"/>
          <w:cs/>
          <w:lang w:val="th-TH" w:bidi="th-TH"/>
        </w:rPr>
        <w:t>ลักษณะความต้องการของสินค้า</w:t>
      </w:r>
      <w:bookmarkEnd w:id="73"/>
    </w:p>
    <w:p w14:paraId="03F44FA1">
      <w:pPr>
        <w:pStyle w:val="4"/>
        <w:bidi w:val="0"/>
        <w:rPr>
          <w:rFonts w:hint="default"/>
          <w:cs w:val="0"/>
          <w:lang w:val="en-US"/>
        </w:rPr>
      </w:pPr>
      <w:bookmarkStart w:id="74" w:name="_Toc7896"/>
      <w:r>
        <w:rPr>
          <w:rFonts w:hint="default"/>
          <w:lang w:val="en-US"/>
        </w:rPr>
        <w:t xml:space="preserve">4.2.3 </w:t>
      </w:r>
      <w:r>
        <w:rPr>
          <w:rFonts w:hint="default" w:hAnsi="Angsana New"/>
          <w:cs/>
          <w:lang w:val="th-TH" w:bidi="th-TH"/>
        </w:rPr>
        <w:t xml:space="preserve">การวิเคราะห์การกระจายตัวของความคลาดเคลื่อน </w:t>
      </w:r>
      <w:r>
        <w:rPr>
          <w:rFonts w:hint="default"/>
          <w:cs w:val="0"/>
          <w:lang w:val="en-US"/>
        </w:rPr>
        <w:t>(Error Distribution)</w:t>
      </w:r>
      <w:bookmarkEnd w:id="74"/>
    </w:p>
    <w:p w14:paraId="5B36176E">
      <w:pPr>
        <w:numPr>
          <w:ilvl w:val="0"/>
          <w:numId w:val="45"/>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ลักษณะ</w:t>
      </w:r>
      <w:r>
        <w:rPr>
          <w:rFonts w:hint="default" w:ascii="TH SarabunPSK" w:hAnsi="TH SarabunPSK" w:cs="TH SarabunPSK"/>
          <w:sz w:val="32"/>
          <w:szCs w:val="32"/>
          <w:cs w:val="0"/>
          <w:lang w:val="en-US"/>
        </w:rPr>
        <w:t xml:space="preserve">: </w:t>
      </w:r>
      <w:r>
        <w:rPr>
          <w:rFonts w:hint="default" w:ascii="TH SarabunPSK" w:hAnsi="TH SarabunPSK" w:cs="TH SarabunPSK"/>
          <w:sz w:val="32"/>
          <w:szCs w:val="32"/>
          <w:cs/>
          <w:lang w:val="th-TH" w:bidi="th-TH"/>
        </w:rPr>
        <w:t xml:space="preserve">ความคลาดเคลื่อน </w:t>
      </w:r>
      <w:r>
        <w:rPr>
          <w:rFonts w:hint="default" w:ascii="TH SarabunPSK" w:hAnsi="TH SarabunPSK" w:cs="TH SarabunPSK"/>
          <w:sz w:val="32"/>
          <w:szCs w:val="32"/>
          <w:cs w:val="0"/>
          <w:lang w:val="en-US"/>
        </w:rPr>
        <w:t xml:space="preserve">(Errors) </w:t>
      </w:r>
      <w:r>
        <w:rPr>
          <w:rFonts w:hint="default" w:ascii="TH SarabunPSK" w:hAnsi="TH SarabunPSK" w:cs="TH SarabunPSK"/>
          <w:sz w:val="32"/>
          <w:szCs w:val="32"/>
          <w:cs/>
          <w:lang w:val="th-TH" w:bidi="th-TH"/>
        </w:rPr>
        <w:t xml:space="preserve">มีการกระจายตัวใกล้เคียงกับการแจกแจงแบบปกติ </w:t>
      </w:r>
      <w:r>
        <w:rPr>
          <w:rFonts w:hint="default" w:ascii="TH SarabunPSK" w:hAnsi="TH SarabunPSK" w:cs="TH SarabunPSK"/>
          <w:sz w:val="32"/>
          <w:szCs w:val="32"/>
          <w:cs w:val="0"/>
          <w:lang w:val="en-US"/>
        </w:rPr>
        <w:t>(Normal Distribution)</w:t>
      </w:r>
    </w:p>
    <w:p w14:paraId="415734CD">
      <w:pPr>
        <w:numPr>
          <w:ilvl w:val="0"/>
          <w:numId w:val="45"/>
        </w:numPr>
        <w:ind w:left="420" w:leftChars="0" w:hanging="420" w:firstLineChars="0"/>
        <w:jc w:val="thaiDistribute"/>
        <w:rPr>
          <w:rFonts w:hint="default" w:ascii="TH SarabunPSK" w:hAnsi="TH SarabunPSK" w:cs="TH SarabunPSK"/>
          <w:sz w:val="32"/>
          <w:szCs w:val="32"/>
          <w:lang w:val="en-US"/>
        </w:rPr>
      </w:pPr>
      <w:r>
        <w:rPr>
          <w:rFonts w:hint="default" w:ascii="TH SarabunPSK" w:hAnsi="TH SarabunPSK" w:cs="TH SarabunPSK"/>
          <w:sz w:val="32"/>
          <w:szCs w:val="32"/>
          <w:cs/>
          <w:lang w:val="th-TH" w:bidi="th-TH"/>
        </w:rPr>
        <w:t xml:space="preserve">การเอนเอียง </w:t>
      </w:r>
      <w:r>
        <w:rPr>
          <w:rFonts w:hint="default" w:ascii="TH SarabunPSK" w:hAnsi="TH SarabunPSK" w:cs="TH SarabunPSK"/>
          <w:sz w:val="32"/>
          <w:szCs w:val="32"/>
          <w:cs w:val="0"/>
          <w:lang w:val="en-US"/>
        </w:rPr>
        <w:t xml:space="preserve">(Bias Analysis): </w:t>
      </w:r>
      <w:r>
        <w:rPr>
          <w:rFonts w:hint="default" w:ascii="TH SarabunPSK" w:hAnsi="TH SarabunPSK" w:cs="TH SarabunPSK"/>
          <w:sz w:val="32"/>
          <w:szCs w:val="32"/>
          <w:cs/>
          <w:lang w:val="th-TH" w:bidi="th-TH"/>
        </w:rPr>
        <w:t xml:space="preserve">แบบจำลอง </w:t>
      </w:r>
      <w:r>
        <w:rPr>
          <w:rFonts w:hint="default" w:ascii="TH SarabunPSK" w:hAnsi="TH SarabunPSK" w:cs="TH SarabunPSK"/>
          <w:sz w:val="32"/>
          <w:szCs w:val="32"/>
          <w:cs w:val="0"/>
          <w:lang w:val="en-US"/>
        </w:rPr>
        <w:t xml:space="preserve">Ensemble </w:t>
      </w:r>
      <w:r>
        <w:rPr>
          <w:rFonts w:hint="default" w:ascii="TH SarabunPSK" w:hAnsi="TH SarabunPSK" w:cs="TH SarabunPSK"/>
          <w:sz w:val="32"/>
          <w:szCs w:val="32"/>
          <w:cs/>
          <w:lang w:val="th-TH" w:bidi="th-TH"/>
        </w:rPr>
        <w:t xml:space="preserve">มี </w:t>
      </w:r>
      <w:r>
        <w:rPr>
          <w:rFonts w:hint="default" w:ascii="TH SarabunPSK" w:hAnsi="TH SarabunPSK" w:cs="TH SarabunPSK"/>
          <w:sz w:val="32"/>
          <w:szCs w:val="32"/>
          <w:cs w:val="0"/>
          <w:lang w:val="en-US"/>
        </w:rPr>
        <w:t xml:space="preserve">Bias </w:t>
      </w:r>
      <w:r>
        <w:rPr>
          <w:rFonts w:hint="default" w:ascii="TH SarabunPSK" w:hAnsi="TH SarabunPSK" w:cs="TH SarabunPSK"/>
          <w:sz w:val="32"/>
          <w:szCs w:val="32"/>
          <w:cs/>
          <w:lang w:val="th-TH" w:bidi="th-TH"/>
        </w:rPr>
        <w:t xml:space="preserve">ต่ำ ซึ่งหมายความว่าไม่มีแนวโน้มที่จะพยากรณ์สูงเกินไป </w:t>
      </w:r>
      <w:r>
        <w:rPr>
          <w:rFonts w:hint="default" w:ascii="TH SarabunPSK" w:hAnsi="TH SarabunPSK" w:cs="TH SarabunPSK"/>
          <w:sz w:val="32"/>
          <w:szCs w:val="32"/>
          <w:cs w:val="0"/>
          <w:lang w:val="en-US"/>
        </w:rPr>
        <w:t xml:space="preserve">(over-predict) </w:t>
      </w:r>
      <w:r>
        <w:rPr>
          <w:rFonts w:hint="default" w:ascii="TH SarabunPSK" w:hAnsi="TH SarabunPSK" w:cs="TH SarabunPSK"/>
          <w:sz w:val="32"/>
          <w:szCs w:val="32"/>
          <w:cs/>
          <w:lang w:val="th-TH" w:bidi="th-TH"/>
        </w:rPr>
        <w:t xml:space="preserve">หรือต่ำเกินไป </w:t>
      </w:r>
      <w:r>
        <w:rPr>
          <w:rFonts w:hint="default" w:ascii="TH SarabunPSK" w:hAnsi="TH SarabunPSK" w:cs="TH SarabunPSK"/>
          <w:sz w:val="32"/>
          <w:szCs w:val="32"/>
          <w:cs w:val="0"/>
          <w:lang w:val="en-US"/>
        </w:rPr>
        <w:t xml:space="preserve">(under-predict) </w:t>
      </w:r>
      <w:r>
        <w:rPr>
          <w:rFonts w:hint="default" w:ascii="TH SarabunPSK" w:hAnsi="TH SarabunPSK" w:cs="TH SarabunPSK"/>
          <w:sz w:val="32"/>
          <w:szCs w:val="32"/>
          <w:cs/>
          <w:lang w:val="th-TH" w:bidi="th-TH"/>
        </w:rPr>
        <w:t>อย่างมีนัยสำคัญ</w:t>
      </w:r>
    </w:p>
    <w:p w14:paraId="179201D0">
      <w:pPr>
        <w:pStyle w:val="4"/>
        <w:bidi w:val="0"/>
        <w:rPr>
          <w:rFonts w:hint="default"/>
          <w:cs/>
          <w:lang w:val="en-US"/>
        </w:rPr>
      </w:pPr>
      <w:bookmarkStart w:id="75" w:name="_Toc5428"/>
      <w:r>
        <w:rPr>
          <w:rFonts w:hint="default"/>
          <w:cs/>
          <w:lang w:val="en-US"/>
        </w:rPr>
        <w:t xml:space="preserve">4.2.4 </w:t>
      </w:r>
      <w:r>
        <w:rPr>
          <w:rFonts w:hint="default"/>
          <w:cs/>
          <w:lang w:val="th-TH" w:bidi="th-TH"/>
        </w:rPr>
        <w:t xml:space="preserve">ผลการทดสอบ </w:t>
      </w:r>
      <w:r>
        <w:rPr>
          <w:rFonts w:hint="default"/>
          <w:cs/>
          <w:lang w:val="en-US"/>
        </w:rPr>
        <w:t>API Performance</w:t>
      </w:r>
      <w:bookmarkEnd w:id="75"/>
    </w:p>
    <w:p w14:paraId="29AAFCF1">
      <w:pPr>
        <w:numPr>
          <w:ilvl w:val="0"/>
          <w:numId w:val="0"/>
        </w:numPr>
        <w:ind w:left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th-TH" w:bidi="th-TH"/>
        </w:rPr>
        <w:t xml:space="preserve">เวลาตอบสนองโดยเฉลี่ย </w:t>
      </w:r>
      <w:r>
        <w:rPr>
          <w:rFonts w:hint="default" w:ascii="TH SarabunPSK" w:hAnsi="TH SarabunPSK" w:cs="TH SarabunPSK"/>
          <w:sz w:val="32"/>
          <w:szCs w:val="32"/>
          <w:cs/>
          <w:lang w:val="en-US"/>
        </w:rPr>
        <w:t>(Response Times):</w:t>
      </w:r>
    </w:p>
    <w:p w14:paraId="5646466D">
      <w:pPr>
        <w:numPr>
          <w:ilvl w:val="0"/>
          <w:numId w:val="45"/>
        </w:numPr>
        <w:ind w:left="420" w:leftChars="0" w:hanging="420" w:firstLine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en-US"/>
        </w:rPr>
        <w:t xml:space="preserve">GET </w:t>
      </w:r>
      <w:r>
        <w:rPr>
          <w:rFonts w:hint="default" w:ascii="TH SarabunPSK" w:hAnsi="TH SarabunPSK" w:cs="TH SarabunPSK"/>
          <w:sz w:val="32"/>
          <w:szCs w:val="32"/>
          <w:cs/>
          <w:lang w:val="th-TH" w:bidi="th-TH"/>
        </w:rPr>
        <w:t>คำขอ</w:t>
      </w:r>
      <w:r>
        <w:rPr>
          <w:rFonts w:hint="default" w:ascii="TH SarabunPSK" w:hAnsi="TH SarabunPSK" w:cs="TH SarabunPSK"/>
          <w:sz w:val="32"/>
          <w:szCs w:val="32"/>
          <w:cs/>
          <w:lang w:val="en-US"/>
        </w:rPr>
        <w:t xml:space="preserve">: </w:t>
      </w:r>
      <w:r>
        <w:rPr>
          <w:rFonts w:hint="default" w:ascii="TH SarabunPSK" w:hAnsi="TH SarabunPSK" w:cs="TH SarabunPSK"/>
          <w:sz w:val="32"/>
          <w:szCs w:val="32"/>
          <w:cs/>
          <w:lang w:val="th-TH" w:bidi="th-TH"/>
        </w:rPr>
        <w:t xml:space="preserve">ใช้เวลาเฉลี่ย </w:t>
      </w:r>
      <w:r>
        <w:rPr>
          <w:rFonts w:hint="default" w:ascii="TH SarabunPSK" w:hAnsi="TH SarabunPSK" w:cs="TH SarabunPSK"/>
          <w:sz w:val="32"/>
          <w:szCs w:val="32"/>
          <w:cs/>
          <w:lang w:val="en-US"/>
        </w:rPr>
        <w:t xml:space="preserve">15 ms </w:t>
      </w:r>
      <w:r>
        <w:rPr>
          <w:rFonts w:hint="default" w:ascii="TH SarabunPSK" w:hAnsi="TH SarabunPSK" w:cs="TH SarabunPSK"/>
          <w:sz w:val="32"/>
          <w:szCs w:val="32"/>
          <w:cs/>
          <w:lang w:val="th-TH" w:bidi="th-TH"/>
        </w:rPr>
        <w:t xml:space="preserve">ถึง </w:t>
      </w:r>
      <w:r>
        <w:rPr>
          <w:rFonts w:hint="default" w:ascii="TH SarabunPSK" w:hAnsi="TH SarabunPSK" w:cs="TH SarabunPSK"/>
          <w:sz w:val="32"/>
          <w:szCs w:val="32"/>
          <w:cs/>
          <w:lang w:val="en-US"/>
        </w:rPr>
        <w:t xml:space="preserve">120 ms </w:t>
      </w:r>
      <w:r>
        <w:rPr>
          <w:rFonts w:hint="default" w:ascii="TH SarabunPSK" w:hAnsi="TH SarabunPSK" w:cs="TH SarabunPSK"/>
          <w:sz w:val="32"/>
          <w:szCs w:val="32"/>
          <w:cs/>
          <w:lang w:val="th-TH" w:bidi="th-TH"/>
        </w:rPr>
        <w:t xml:space="preserve">ซึ่งเป็นไปตามข้อกำหนด </w:t>
      </w:r>
      <w:r>
        <w:rPr>
          <w:rFonts w:hint="default" w:ascii="TH SarabunPSK" w:hAnsi="TH SarabunPSK" w:cs="TH SarabunPSK"/>
          <w:sz w:val="32"/>
          <w:szCs w:val="32"/>
          <w:cs/>
          <w:lang w:val="en-US"/>
        </w:rPr>
        <w:t xml:space="preserve">&lt; 5 </w:t>
      </w:r>
      <w:r>
        <w:rPr>
          <w:rFonts w:hint="default" w:ascii="TH SarabunPSK" w:hAnsi="TH SarabunPSK" w:cs="TH SarabunPSK"/>
          <w:sz w:val="32"/>
          <w:szCs w:val="32"/>
          <w:cs/>
          <w:lang w:val="th-TH" w:bidi="th-TH"/>
        </w:rPr>
        <w:t>วินาที</w:t>
      </w:r>
    </w:p>
    <w:p w14:paraId="40727156">
      <w:pPr>
        <w:numPr>
          <w:ilvl w:val="0"/>
          <w:numId w:val="45"/>
        </w:numPr>
        <w:ind w:left="420" w:leftChars="0" w:hanging="420" w:firstLine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en-US"/>
        </w:rPr>
        <w:t xml:space="preserve">POST /run-prediction: </w:t>
      </w:r>
      <w:r>
        <w:rPr>
          <w:rFonts w:hint="default" w:ascii="TH SarabunPSK" w:hAnsi="TH SarabunPSK" w:cs="TH SarabunPSK"/>
          <w:sz w:val="32"/>
          <w:szCs w:val="32"/>
          <w:cs/>
          <w:lang w:val="th-TH" w:bidi="th-TH"/>
        </w:rPr>
        <w:t xml:space="preserve">ใช้เวลาประมาณ </w:t>
      </w:r>
      <w:r>
        <w:rPr>
          <w:rFonts w:hint="default" w:ascii="TH SarabunPSK" w:hAnsi="TH SarabunPSK" w:cs="TH SarabunPSK"/>
          <w:sz w:val="32"/>
          <w:szCs w:val="32"/>
          <w:cs/>
          <w:lang w:val="en-US"/>
        </w:rPr>
        <w:t xml:space="preserve">120-300 </w:t>
      </w:r>
      <w:r>
        <w:rPr>
          <w:rFonts w:hint="default" w:ascii="TH SarabunPSK" w:hAnsi="TH SarabunPSK" w:cs="TH SarabunPSK"/>
          <w:sz w:val="32"/>
          <w:szCs w:val="32"/>
          <w:cs/>
          <w:lang w:val="th-TH" w:bidi="th-TH"/>
        </w:rPr>
        <w:t xml:space="preserve">วินาที </w:t>
      </w:r>
      <w:r>
        <w:rPr>
          <w:rFonts w:hint="default" w:ascii="TH SarabunPSK" w:hAnsi="TH SarabunPSK" w:cs="TH SarabunPSK"/>
          <w:sz w:val="32"/>
          <w:szCs w:val="32"/>
          <w:cs/>
          <w:lang w:val="en-US"/>
        </w:rPr>
        <w:t xml:space="preserve">(2-5 </w:t>
      </w:r>
      <w:r>
        <w:rPr>
          <w:rFonts w:hint="default" w:ascii="TH SarabunPSK" w:hAnsi="TH SarabunPSK" w:cs="TH SarabunPSK"/>
          <w:sz w:val="32"/>
          <w:szCs w:val="32"/>
          <w:cs/>
          <w:lang w:val="th-TH" w:bidi="th-TH"/>
        </w:rPr>
        <w:t>นาที</w:t>
      </w:r>
      <w:r>
        <w:rPr>
          <w:rFonts w:hint="default" w:ascii="TH SarabunPSK" w:hAnsi="TH SarabunPSK" w:cs="TH SarabunPSK"/>
          <w:sz w:val="32"/>
          <w:szCs w:val="32"/>
          <w:cs/>
          <w:lang w:val="en-US"/>
        </w:rPr>
        <w:t xml:space="preserve">) </w:t>
      </w:r>
      <w:r>
        <w:rPr>
          <w:rFonts w:hint="default" w:ascii="TH SarabunPSK" w:hAnsi="TH SarabunPSK" w:cs="TH SarabunPSK"/>
          <w:sz w:val="32"/>
          <w:szCs w:val="32"/>
          <w:cs/>
          <w:lang w:val="th-TH" w:bidi="th-TH"/>
        </w:rPr>
        <w:t>ซึ่งเป็นไปตาม</w:t>
      </w:r>
      <w:r>
        <w:rPr>
          <w:rFonts w:hint="default" w:ascii="TH SarabunPSK" w:hAnsi="TH SarabunPSK" w:cs="TH SarabunPSK"/>
          <w:sz w:val="32"/>
          <w:szCs w:val="32"/>
          <w:cs/>
          <w:lang w:val="en-US"/>
        </w:rPr>
        <w:br w:type="textWrapping"/>
      </w:r>
      <w:r>
        <w:rPr>
          <w:rFonts w:hint="default" w:ascii="TH SarabunPSK" w:hAnsi="TH SarabunPSK" w:cs="TH SarabunPSK"/>
          <w:sz w:val="32"/>
          <w:szCs w:val="32"/>
          <w:cs/>
          <w:lang w:val="th-TH" w:bidi="th-TH"/>
        </w:rPr>
        <w:t xml:space="preserve">ข้อกำหนด </w:t>
      </w:r>
      <w:r>
        <w:rPr>
          <w:rFonts w:hint="default" w:ascii="TH SarabunPSK" w:hAnsi="TH SarabunPSK" w:cs="TH SarabunPSK"/>
          <w:sz w:val="32"/>
          <w:szCs w:val="32"/>
          <w:cs/>
          <w:lang w:val="en-US"/>
        </w:rPr>
        <w:t xml:space="preserve">&lt; 15 </w:t>
      </w:r>
      <w:r>
        <w:rPr>
          <w:rFonts w:hint="default" w:ascii="TH SarabunPSK" w:hAnsi="TH SarabunPSK" w:cs="TH SarabunPSK"/>
          <w:sz w:val="32"/>
          <w:szCs w:val="32"/>
          <w:cs/>
          <w:lang w:val="th-TH" w:bidi="th-TH"/>
        </w:rPr>
        <w:t>นาที</w:t>
      </w:r>
    </w:p>
    <w:p w14:paraId="21C45AF5">
      <w:pPr>
        <w:numPr>
          <w:ilvl w:val="0"/>
          <w:numId w:val="0"/>
        </w:numPr>
        <w:ind w:left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th-TH" w:bidi="th-TH"/>
        </w:rPr>
        <w:t xml:space="preserve">การจัดการคำขอพร้อมกัน </w:t>
      </w:r>
      <w:r>
        <w:rPr>
          <w:rFonts w:hint="default" w:ascii="TH SarabunPSK" w:hAnsi="TH SarabunPSK" w:cs="TH SarabunPSK"/>
          <w:sz w:val="32"/>
          <w:szCs w:val="32"/>
          <w:cs/>
          <w:lang w:val="en-US"/>
        </w:rPr>
        <w:t>(Concurrent Request):</w:t>
      </w:r>
    </w:p>
    <w:p w14:paraId="7D8A41BD">
      <w:pPr>
        <w:numPr>
          <w:ilvl w:val="0"/>
          <w:numId w:val="45"/>
        </w:numPr>
        <w:ind w:left="420" w:leftChars="0" w:hanging="420" w:firstLine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th-TH" w:bidi="th-TH"/>
        </w:rPr>
        <w:t xml:space="preserve">ระบบสามารถจัดการ </w:t>
      </w:r>
      <w:r>
        <w:rPr>
          <w:rFonts w:hint="default" w:ascii="TH SarabunPSK" w:hAnsi="TH SarabunPSK" w:cs="TH SarabunPSK"/>
          <w:sz w:val="32"/>
          <w:szCs w:val="32"/>
          <w:cs/>
          <w:lang w:val="en-US"/>
        </w:rPr>
        <w:t xml:space="preserve">5 concurrent GET requests </w:t>
      </w:r>
      <w:r>
        <w:rPr>
          <w:rFonts w:hint="default" w:ascii="TH SarabunPSK" w:hAnsi="TH SarabunPSK" w:cs="TH SarabunPSK"/>
          <w:sz w:val="32"/>
          <w:szCs w:val="32"/>
          <w:cs/>
          <w:lang w:val="th-TH" w:bidi="th-TH"/>
        </w:rPr>
        <w:t>ได้สำเร็จ</w:t>
      </w:r>
    </w:p>
    <w:p w14:paraId="648DE5B6">
      <w:pPr>
        <w:numPr>
          <w:ilvl w:val="0"/>
          <w:numId w:val="45"/>
        </w:numPr>
        <w:ind w:left="420" w:leftChars="0" w:hanging="420" w:firstLine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th-TH" w:bidi="th-TH"/>
        </w:rPr>
        <w:t xml:space="preserve">จัดการ </w:t>
      </w:r>
      <w:r>
        <w:rPr>
          <w:rFonts w:hint="default" w:ascii="TH SarabunPSK" w:hAnsi="TH SarabunPSK" w:cs="TH SarabunPSK"/>
          <w:sz w:val="32"/>
          <w:szCs w:val="32"/>
          <w:cs/>
          <w:lang w:val="en-US"/>
        </w:rPr>
        <w:t xml:space="preserve">2 concurrent POST requests </w:t>
      </w:r>
      <w:r>
        <w:rPr>
          <w:rFonts w:hint="default" w:ascii="TH SarabunPSK" w:hAnsi="TH SarabunPSK" w:cs="TH SarabunPSK"/>
          <w:sz w:val="32"/>
          <w:szCs w:val="32"/>
          <w:cs/>
          <w:lang w:val="th-TH" w:bidi="th-TH"/>
        </w:rPr>
        <w:t xml:space="preserve">โดยรับ </w:t>
      </w:r>
      <w:r>
        <w:rPr>
          <w:rFonts w:hint="default" w:ascii="TH SarabunPSK" w:hAnsi="TH SarabunPSK" w:cs="TH SarabunPSK"/>
          <w:sz w:val="32"/>
          <w:szCs w:val="32"/>
          <w:cs/>
          <w:lang w:val="en-US"/>
        </w:rPr>
        <w:t xml:space="preserve">Request </w:t>
      </w:r>
      <w:r>
        <w:rPr>
          <w:rFonts w:hint="default" w:ascii="TH SarabunPSK" w:hAnsi="TH SarabunPSK" w:cs="TH SarabunPSK"/>
          <w:sz w:val="32"/>
          <w:szCs w:val="32"/>
          <w:cs/>
          <w:lang w:val="th-TH" w:bidi="th-TH"/>
        </w:rPr>
        <w:t xml:space="preserve">แรกและปฏิเสธ </w:t>
      </w:r>
      <w:r>
        <w:rPr>
          <w:rFonts w:hint="default" w:ascii="TH SarabunPSK" w:hAnsi="TH SarabunPSK" w:cs="TH SarabunPSK"/>
          <w:sz w:val="32"/>
          <w:szCs w:val="32"/>
          <w:cs/>
          <w:lang w:val="en-US"/>
        </w:rPr>
        <w:t xml:space="preserve">Request </w:t>
      </w:r>
      <w:r>
        <w:rPr>
          <w:rFonts w:hint="default" w:ascii="TH SarabunPSK" w:hAnsi="TH SarabunPSK" w:cs="TH SarabunPSK"/>
          <w:sz w:val="32"/>
          <w:szCs w:val="32"/>
          <w:cs/>
          <w:lang w:val="th-TH" w:bidi="th-TH"/>
        </w:rPr>
        <w:t>ที่สอง</w:t>
      </w:r>
      <w:r>
        <w:rPr>
          <w:rFonts w:hint="default" w:ascii="TH SarabunPSK" w:hAnsi="TH SarabunPSK" w:cs="TH SarabunPSK"/>
          <w:sz w:val="32"/>
          <w:szCs w:val="32"/>
          <w:cs/>
          <w:lang w:val="en-US"/>
        </w:rPr>
        <w:br w:type="textWrapping"/>
      </w:r>
      <w:r>
        <w:rPr>
          <w:rFonts w:hint="default" w:ascii="TH SarabunPSK" w:hAnsi="TH SarabunPSK" w:cs="TH SarabunPSK"/>
          <w:sz w:val="32"/>
          <w:szCs w:val="32"/>
          <w:cs/>
          <w:lang w:val="th-TH" w:bidi="th-TH"/>
        </w:rPr>
        <w:t xml:space="preserve">ด้วยรหัส </w:t>
      </w:r>
      <w:r>
        <w:rPr>
          <w:rFonts w:hint="default" w:ascii="TH SarabunPSK" w:hAnsi="TH SarabunPSK" w:cs="TH SarabunPSK"/>
          <w:sz w:val="32"/>
          <w:szCs w:val="32"/>
          <w:cs/>
          <w:lang w:val="en-US"/>
        </w:rPr>
        <w:t>429</w:t>
      </w:r>
    </w:p>
    <w:p w14:paraId="399F3F20">
      <w:pPr>
        <w:rPr>
          <w:rFonts w:hint="default" w:ascii="TH SarabunPSK" w:hAnsi="TH SarabunPSK" w:cs="TH SarabunPSK"/>
          <w:sz w:val="32"/>
          <w:szCs w:val="32"/>
          <w:cs/>
          <w:lang w:val="en-US"/>
        </w:rPr>
      </w:pPr>
      <w:r>
        <w:rPr>
          <w:rFonts w:hint="default" w:ascii="TH SarabunPSK" w:hAnsi="TH SarabunPSK" w:cs="TH SarabunPSK"/>
          <w:sz w:val="32"/>
          <w:szCs w:val="32"/>
          <w:cs/>
          <w:lang w:val="en-US"/>
        </w:rPr>
        <w:br w:type="page"/>
      </w:r>
    </w:p>
    <w:p w14:paraId="1581E2DD">
      <w:pPr>
        <w:pStyle w:val="4"/>
        <w:bidi w:val="0"/>
        <w:jc w:val="thaiDistribute"/>
        <w:rPr>
          <w:rFonts w:hint="default"/>
          <w:cs/>
          <w:lang w:val="en-US"/>
        </w:rPr>
      </w:pPr>
      <w:bookmarkStart w:id="76" w:name="_Toc25847"/>
      <w:r>
        <w:rPr>
          <w:rFonts w:hint="default"/>
          <w:cs/>
          <w:lang w:val="en-US"/>
        </w:rPr>
        <w:t xml:space="preserve">4.2.5 </w:t>
      </w:r>
      <w:r>
        <w:rPr>
          <w:rFonts w:hint="default"/>
          <w:cs/>
          <w:lang w:val="th-TH" w:bidi="th-TH"/>
        </w:rPr>
        <w:t xml:space="preserve">การวิเคราะห์ความเสถียร </w:t>
      </w:r>
      <w:r>
        <w:rPr>
          <w:rFonts w:hint="default"/>
          <w:cs/>
          <w:lang w:val="en-US"/>
        </w:rPr>
        <w:t>(Stability)</w:t>
      </w:r>
      <w:bookmarkEnd w:id="76"/>
    </w:p>
    <w:p w14:paraId="09533A47">
      <w:pPr>
        <w:numPr>
          <w:ilvl w:val="0"/>
          <w:numId w:val="45"/>
        </w:numPr>
        <w:ind w:left="420" w:leftChars="0" w:hanging="420" w:firstLine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th-TH" w:bidi="th-TH"/>
        </w:rPr>
        <w:t xml:space="preserve">ความสามารถในการทำซ้ำ </w:t>
      </w:r>
      <w:r>
        <w:rPr>
          <w:rFonts w:hint="default" w:ascii="TH SarabunPSK" w:hAnsi="TH SarabunPSK" w:cs="TH SarabunPSK"/>
          <w:sz w:val="32"/>
          <w:szCs w:val="32"/>
          <w:cs/>
          <w:lang w:val="en-US"/>
        </w:rPr>
        <w:t xml:space="preserve">(Reproducibility): </w:t>
      </w:r>
      <w:r>
        <w:rPr>
          <w:rFonts w:hint="default" w:ascii="TH SarabunPSK" w:hAnsi="TH SarabunPSK" w:cs="TH SarabunPSK"/>
          <w:sz w:val="32"/>
          <w:szCs w:val="32"/>
          <w:cs/>
          <w:lang w:val="th-TH" w:bidi="th-TH"/>
        </w:rPr>
        <w:t xml:space="preserve">ผลลัพธ์การพยากรณ์มีความเป็นเอกลักษณ์ </w:t>
      </w:r>
      <w:r>
        <w:rPr>
          <w:rFonts w:hint="default" w:ascii="TH SarabunPSK" w:hAnsi="TH SarabunPSK" w:cs="TH SarabunPSK"/>
          <w:sz w:val="32"/>
          <w:szCs w:val="32"/>
          <w:cs/>
          <w:lang w:val="en-US"/>
        </w:rPr>
        <w:t xml:space="preserve">(Identical predictions) </w:t>
      </w:r>
      <w:r>
        <w:rPr>
          <w:rFonts w:hint="default" w:ascii="TH SarabunPSK" w:hAnsi="TH SarabunPSK" w:cs="TH SarabunPSK"/>
          <w:sz w:val="32"/>
          <w:szCs w:val="32"/>
          <w:cs/>
          <w:lang w:val="th-TH" w:bidi="th-TH"/>
        </w:rPr>
        <w:t xml:space="preserve">เมื่อรันซ้ำด้วยข้อมูลและ </w:t>
      </w:r>
      <w:r>
        <w:rPr>
          <w:rFonts w:hint="default" w:ascii="TH SarabunPSK" w:hAnsi="TH SarabunPSK" w:cs="TH SarabunPSK"/>
          <w:sz w:val="32"/>
          <w:szCs w:val="32"/>
          <w:cs/>
          <w:lang w:val="en-US"/>
        </w:rPr>
        <w:t xml:space="preserve">seed </w:t>
      </w:r>
      <w:r>
        <w:rPr>
          <w:rFonts w:hint="default" w:ascii="TH SarabunPSK" w:hAnsi="TH SarabunPSK" w:cs="TH SarabunPSK"/>
          <w:sz w:val="32"/>
          <w:szCs w:val="32"/>
          <w:cs/>
          <w:lang w:val="th-TH" w:bidi="th-TH"/>
        </w:rPr>
        <w:t>เดียวกัน</w:t>
      </w:r>
    </w:p>
    <w:p w14:paraId="60E7A6C7">
      <w:pPr>
        <w:numPr>
          <w:ilvl w:val="0"/>
          <w:numId w:val="45"/>
        </w:numPr>
        <w:ind w:left="420" w:leftChars="0" w:hanging="420" w:firstLine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th-TH" w:bidi="th-TH"/>
        </w:rPr>
        <w:t>ความเสถียรตามวัน</w:t>
      </w:r>
      <w:r>
        <w:rPr>
          <w:rFonts w:hint="default" w:ascii="TH SarabunPSK" w:hAnsi="TH SarabunPSK" w:cs="TH SarabunPSK"/>
          <w:sz w:val="32"/>
          <w:szCs w:val="32"/>
          <w:cs/>
          <w:lang w:val="en-US"/>
        </w:rPr>
        <w:t xml:space="preserve">: </w:t>
      </w:r>
      <w:r>
        <w:rPr>
          <w:rFonts w:hint="default" w:ascii="TH SarabunPSK" w:hAnsi="TH SarabunPSK" w:cs="TH SarabunPSK"/>
          <w:sz w:val="32"/>
          <w:szCs w:val="32"/>
          <w:cs/>
          <w:lang w:val="th-TH" w:bidi="th-TH"/>
        </w:rPr>
        <w:t xml:space="preserve">ค่า </w:t>
      </w:r>
      <w:r>
        <w:rPr>
          <w:rFonts w:hint="default" w:ascii="TH SarabunPSK" w:hAnsi="TH SarabunPSK" w:cs="TH SarabunPSK"/>
          <w:sz w:val="32"/>
          <w:szCs w:val="32"/>
          <w:cs/>
          <w:lang w:val="en-US"/>
        </w:rPr>
        <w:t xml:space="preserve">MAPE </w:t>
      </w:r>
      <w:r>
        <w:rPr>
          <w:rFonts w:hint="default" w:ascii="TH SarabunPSK" w:hAnsi="TH SarabunPSK" w:cs="TH SarabunPSK"/>
          <w:sz w:val="32"/>
          <w:szCs w:val="32"/>
          <w:cs/>
          <w:lang w:val="th-TH" w:bidi="th-TH"/>
        </w:rPr>
        <w:t xml:space="preserve">มีความผันแปรต่ำ </w:t>
      </w:r>
      <w:r>
        <w:rPr>
          <w:rFonts w:hint="default" w:ascii="TH SarabunPSK" w:hAnsi="TH SarabunPSK" w:cs="TH SarabunPSK"/>
          <w:sz w:val="32"/>
          <w:szCs w:val="32"/>
          <w:cs/>
          <w:lang w:val="en-US"/>
        </w:rPr>
        <w:t xml:space="preserve">(Variance &lt; 5%) </w:t>
      </w:r>
      <w:r>
        <w:rPr>
          <w:rFonts w:hint="default" w:ascii="TH SarabunPSK" w:hAnsi="TH SarabunPSK" w:cs="TH SarabunPSK"/>
          <w:sz w:val="32"/>
          <w:szCs w:val="32"/>
          <w:cs/>
          <w:lang w:val="th-TH" w:bidi="th-TH"/>
        </w:rPr>
        <w:t>ในการรันด้วยข้อมูลของวันต่างๆ</w:t>
      </w:r>
    </w:p>
    <w:p w14:paraId="3EB546D5">
      <w:pPr>
        <w:numPr>
          <w:ilvl w:val="0"/>
          <w:numId w:val="45"/>
        </w:numPr>
        <w:ind w:left="420" w:leftChars="0" w:hanging="420" w:firstLine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th-TH" w:bidi="th-TH"/>
        </w:rPr>
        <w:t>ความเสถียรตามขนาดข้อมูล</w:t>
      </w:r>
      <w:r>
        <w:rPr>
          <w:rFonts w:hint="default" w:ascii="TH SarabunPSK" w:hAnsi="TH SarabunPSK" w:cs="TH SarabunPSK"/>
          <w:sz w:val="32"/>
          <w:szCs w:val="32"/>
          <w:cs/>
          <w:lang w:val="en-US"/>
        </w:rPr>
        <w:t xml:space="preserve">: </w:t>
      </w:r>
      <w:r>
        <w:rPr>
          <w:rFonts w:hint="default" w:ascii="TH SarabunPSK" w:hAnsi="TH SarabunPSK" w:cs="TH SarabunPSK"/>
          <w:sz w:val="32"/>
          <w:szCs w:val="32"/>
          <w:cs/>
          <w:lang w:val="th-TH" w:bidi="th-TH"/>
        </w:rPr>
        <w:t xml:space="preserve">แบบจำลอง </w:t>
      </w:r>
      <w:r>
        <w:rPr>
          <w:rFonts w:hint="default" w:ascii="TH SarabunPSK" w:hAnsi="TH SarabunPSK" w:cs="TH SarabunPSK"/>
          <w:sz w:val="32"/>
          <w:szCs w:val="32"/>
          <w:cs/>
          <w:lang w:val="en-US"/>
        </w:rPr>
        <w:t xml:space="preserve">Ensemble </w:t>
      </w:r>
      <w:r>
        <w:rPr>
          <w:rFonts w:hint="default" w:ascii="TH SarabunPSK" w:hAnsi="TH SarabunPSK" w:cs="TH SarabunPSK"/>
          <w:sz w:val="32"/>
          <w:szCs w:val="32"/>
          <w:cs/>
          <w:lang w:val="th-TH" w:bidi="th-TH"/>
        </w:rPr>
        <w:t xml:space="preserve">ทำงานได้ดีที่สุดเมื่อมีข้อมูลในปริมาณที่เหมาะสม </w:t>
      </w:r>
      <w:r>
        <w:rPr>
          <w:rFonts w:hint="default" w:ascii="TH SarabunPSK" w:hAnsi="TH SarabunPSK" w:cs="TH SarabunPSK"/>
          <w:sz w:val="32"/>
          <w:szCs w:val="32"/>
          <w:cs/>
          <w:lang w:val="en-US"/>
        </w:rPr>
        <w:t xml:space="preserve">(~ 50 </w:t>
      </w:r>
      <w:r>
        <w:rPr>
          <w:rFonts w:hint="default" w:ascii="TH SarabunPSK" w:hAnsi="TH SarabunPSK" w:cs="TH SarabunPSK"/>
          <w:sz w:val="32"/>
          <w:szCs w:val="32"/>
          <w:cs/>
          <w:lang w:val="th-TH" w:bidi="th-TH"/>
        </w:rPr>
        <w:t>ร้านค้า</w:t>
      </w:r>
      <w:r>
        <w:rPr>
          <w:rFonts w:hint="default" w:ascii="TH SarabunPSK" w:hAnsi="TH SarabunPSK" w:cs="TH SarabunPSK"/>
          <w:sz w:val="32"/>
          <w:szCs w:val="32"/>
          <w:cs/>
          <w:lang w:val="en-US"/>
        </w:rPr>
        <w:t>)</w:t>
      </w:r>
    </w:p>
    <w:p w14:paraId="1C81F9ED">
      <w:pPr>
        <w:pStyle w:val="3"/>
        <w:bidi w:val="0"/>
        <w:rPr>
          <w:rFonts w:hint="default"/>
          <w:cs/>
          <w:lang w:val="en-US"/>
        </w:rPr>
      </w:pPr>
      <w:bookmarkStart w:id="77" w:name="_Toc23644"/>
      <w:r>
        <w:rPr>
          <w:rFonts w:hint="default"/>
          <w:cs/>
          <w:lang w:val="en-US"/>
        </w:rPr>
        <w:t xml:space="preserve">4.3 </w:t>
      </w:r>
      <w:r>
        <w:rPr>
          <w:rFonts w:hint="default"/>
          <w:cs/>
          <w:lang w:val="th-TH" w:bidi="th-TH"/>
        </w:rPr>
        <w:t>สรุปผลการทดลอง</w:t>
      </w:r>
      <w:bookmarkEnd w:id="77"/>
    </w:p>
    <w:p w14:paraId="6E01CAEC">
      <w:pPr>
        <w:pStyle w:val="4"/>
        <w:bidi w:val="0"/>
        <w:rPr>
          <w:rFonts w:hint="default"/>
          <w:cs/>
          <w:lang w:val="en-US"/>
        </w:rPr>
      </w:pPr>
      <w:bookmarkStart w:id="78" w:name="_Toc1170"/>
      <w:r>
        <w:rPr>
          <w:rFonts w:hint="default"/>
          <w:cs/>
          <w:lang w:val="en-US"/>
        </w:rPr>
        <w:t xml:space="preserve">4.3.1 </w:t>
      </w:r>
      <w:r>
        <w:rPr>
          <w:rFonts w:hint="default"/>
          <w:cs/>
          <w:lang w:val="th-TH" w:bidi="th-TH"/>
        </w:rPr>
        <w:t xml:space="preserve">ผลสำเร็จตามวัตถุประสงค์ </w:t>
      </w:r>
      <w:r>
        <w:rPr>
          <w:rFonts w:hint="default"/>
          <w:cs/>
          <w:lang w:val="en-US"/>
        </w:rPr>
        <w:t>(Achievement of Objectives)</w:t>
      </w:r>
      <w:bookmarkEnd w:id="78"/>
    </w:p>
    <w:tbl>
      <w:tblPr>
        <w:tblStyle w:val="9"/>
        <w:tblW w:w="0" w:type="auto"/>
        <w:jc w:val="center"/>
        <w:tblCellSpacing w:w="15" w:type="dxa"/>
        <w:tblBorders>
          <w:top w:val="none" w:color="1F1F1F" w:sz="0" w:space="0"/>
          <w:left w:val="none" w:color="1F1F1F" w:sz="0" w:space="0"/>
          <w:bottom w:val="none" w:color="1F1F1F" w:sz="0" w:space="0"/>
          <w:right w:val="none" w:color="1F1F1F" w:sz="0" w:space="0"/>
          <w:insideH w:val="none" w:color="auto" w:sz="0" w:space="0"/>
          <w:insideV w:val="none" w:color="auto" w:sz="0" w:space="0"/>
        </w:tblBorders>
        <w:shd w:val="clear" w:color="auto" w:fill="auto"/>
        <w:tblLayout w:type="autofit"/>
        <w:tblCellMar>
          <w:top w:w="0" w:type="dxa"/>
          <w:left w:w="0" w:type="dxa"/>
          <w:bottom w:w="0" w:type="dxa"/>
          <w:right w:w="0" w:type="dxa"/>
        </w:tblCellMar>
      </w:tblPr>
      <w:tblGrid>
        <w:gridCol w:w="2591"/>
        <w:gridCol w:w="6806"/>
      </w:tblGrid>
      <w:tr w14:paraId="7863E611">
        <w:tblPrEx>
          <w:tblBorders>
            <w:top w:val="none" w:color="1F1F1F" w:sz="0" w:space="0"/>
            <w:left w:val="none" w:color="1F1F1F" w:sz="0" w:space="0"/>
            <w:bottom w:val="none" w:color="1F1F1F" w:sz="0" w:space="0"/>
            <w:right w:val="none" w:color="1F1F1F" w:sz="0" w:space="0"/>
            <w:insideH w:val="none" w:color="auto" w:sz="0" w:space="0"/>
            <w:insideV w:val="none" w:color="auto" w:sz="0" w:space="0"/>
          </w:tblBorders>
          <w:shd w:val="clear" w:color="auto" w:fill="auto"/>
          <w:tblCellMar>
            <w:top w:w="0" w:type="dxa"/>
            <w:left w:w="0" w:type="dxa"/>
            <w:bottom w:w="0" w:type="dxa"/>
            <w:right w:w="0" w:type="dxa"/>
          </w:tblCellMar>
        </w:tblPrEx>
        <w:trPr>
          <w:tblHeader/>
          <w:tblCellSpacing w:w="15" w:type="dxa"/>
          <w:jc w:val="center"/>
        </w:trPr>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59CCD6F3">
            <w:pPr>
              <w:numPr>
                <w:ilvl w:val="0"/>
                <w:numId w:val="0"/>
              </w:numPr>
              <w:ind w:left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th-TH" w:eastAsia="zh-CN" w:bidi="th-TH"/>
              </w:rPr>
              <w:t>วัตถุประสงค์</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21E909DB">
            <w:pPr>
              <w:numPr>
                <w:ilvl w:val="0"/>
                <w:numId w:val="0"/>
              </w:numPr>
              <w:ind w:left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th-TH" w:eastAsia="zh-CN" w:bidi="th-TH"/>
              </w:rPr>
              <w:t>ผลสำเร็จ</w:t>
            </w:r>
          </w:p>
        </w:tc>
      </w:tr>
      <w:tr w14:paraId="557E2FA2">
        <w:tblPrEx>
          <w:tblBorders>
            <w:top w:val="none" w:color="1F1F1F" w:sz="0" w:space="0"/>
            <w:left w:val="none" w:color="1F1F1F" w:sz="0" w:space="0"/>
            <w:bottom w:val="none" w:color="1F1F1F" w:sz="0" w:space="0"/>
            <w:right w:val="none" w:color="1F1F1F" w:sz="0" w:space="0"/>
            <w:insideH w:val="none" w:color="auto" w:sz="0" w:space="0"/>
            <w:insideV w:val="none" w:color="auto" w:sz="0" w:space="0"/>
          </w:tblBorders>
          <w:shd w:val="clear" w:color="auto" w:fill="auto"/>
          <w:tblCellMar>
            <w:top w:w="0" w:type="dxa"/>
            <w:left w:w="0" w:type="dxa"/>
            <w:bottom w:w="0" w:type="dxa"/>
            <w:right w:w="0" w:type="dxa"/>
          </w:tblCellMar>
        </w:tblPrEx>
        <w:trPr>
          <w:tblCellSpacing w:w="15" w:type="dxa"/>
          <w:jc w:val="center"/>
        </w:trPr>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2AF9ED14">
            <w:pPr>
              <w:numPr>
                <w:ilvl w:val="0"/>
                <w:numId w:val="0"/>
              </w:numPr>
              <w:ind w:left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en-US" w:eastAsia="zh-CN"/>
              </w:rPr>
              <w:t xml:space="preserve">1. </w:t>
            </w:r>
            <w:r>
              <w:rPr>
                <w:rFonts w:hint="default" w:ascii="TH SarabunPSK" w:hAnsi="TH SarabunPSK" w:cs="TH SarabunPSK"/>
                <w:sz w:val="32"/>
                <w:szCs w:val="32"/>
                <w:cs/>
                <w:lang w:val="th-TH" w:eastAsia="zh-CN" w:bidi="th-TH"/>
              </w:rPr>
              <w:t>พัฒนาระบบพยากรณ์ที่แม่นยำ</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265848EC">
            <w:pPr>
              <w:numPr>
                <w:ilvl w:val="0"/>
                <w:numId w:val="0"/>
              </w:numPr>
              <w:ind w:leftChars="0"/>
              <w:jc w:val="thaiDistribute"/>
              <w:rPr>
                <w:rFonts w:hint="default" w:ascii="TH SarabunPSK" w:hAnsi="TH SarabunPSK" w:cs="TH SarabunPSK"/>
                <w:sz w:val="32"/>
                <w:szCs w:val="32"/>
                <w:cs/>
                <w:lang w:val="en-US"/>
              </w:rPr>
            </w:pPr>
            <w:r>
              <w:rPr>
                <w:rFonts w:hint="default" w:ascii="TH SarabunPSK" w:hAnsi="TH SarabunPSK" w:eastAsia="SimSun" w:cs="TH SarabunPSK"/>
                <w:sz w:val="32"/>
                <w:szCs w:val="32"/>
              </w:rPr>
              <w:t xml:space="preserve">Ensemble Model </w:t>
            </w:r>
            <w:r>
              <w:rPr>
                <w:rFonts w:hint="default" w:ascii="TH SarabunPSK" w:hAnsi="TH SarabunPSK" w:eastAsia="SimSun" w:cs="TH SarabunPSK"/>
                <w:sz w:val="32"/>
                <w:szCs w:val="32"/>
                <w:cs/>
                <w:lang w:val="th-TH" w:bidi="th-TH"/>
              </w:rPr>
              <w:t xml:space="preserve">ให้ </w:t>
            </w:r>
            <w:r>
              <w:rPr>
                <w:rFonts w:hint="default" w:ascii="TH SarabunPSK" w:hAnsi="TH SarabunPSK" w:eastAsia="SimSun" w:cs="TH SarabunPSK"/>
                <w:sz w:val="32"/>
                <w:szCs w:val="32"/>
                <w:cs w:val="0"/>
              </w:rPr>
              <w:t xml:space="preserve">MAPE = 14.1% </w:t>
            </w:r>
            <w:r>
              <w:rPr>
                <w:rFonts w:hint="default" w:ascii="TH SarabunPSK" w:hAnsi="TH SarabunPSK" w:eastAsia="SimSun" w:cs="TH SarabunPSK"/>
                <w:sz w:val="32"/>
                <w:szCs w:val="32"/>
                <w:cs/>
                <w:lang w:val="th-TH" w:bidi="th-TH"/>
              </w:rPr>
              <w:t xml:space="preserve">ซึ่งดีกว่าเกณฑ์ที่ตั้งไว้ </w:t>
            </w:r>
            <w:r>
              <w:rPr>
                <w:rFonts w:hint="default" w:ascii="TH SarabunPSK" w:hAnsi="TH SarabunPSK" w:eastAsia="SimSun" w:cs="TH SarabunPSK"/>
                <w:sz w:val="32"/>
                <w:szCs w:val="32"/>
                <w:cs w:val="0"/>
              </w:rPr>
              <w:t>(MAPE &lt; 25%)</w:t>
            </w:r>
          </w:p>
        </w:tc>
      </w:tr>
      <w:tr w14:paraId="38583C7E">
        <w:tblPrEx>
          <w:tblBorders>
            <w:top w:val="none" w:color="1F1F1F" w:sz="0" w:space="0"/>
            <w:left w:val="none" w:color="1F1F1F" w:sz="0" w:space="0"/>
            <w:bottom w:val="none" w:color="1F1F1F" w:sz="0" w:space="0"/>
            <w:right w:val="none" w:color="1F1F1F" w:sz="0" w:space="0"/>
            <w:insideH w:val="none" w:color="auto" w:sz="0" w:space="0"/>
            <w:insideV w:val="none" w:color="auto" w:sz="0" w:space="0"/>
          </w:tblBorders>
          <w:shd w:val="clear" w:color="auto" w:fill="auto"/>
          <w:tblCellMar>
            <w:top w:w="0" w:type="dxa"/>
            <w:left w:w="0" w:type="dxa"/>
            <w:bottom w:w="0" w:type="dxa"/>
            <w:right w:w="0" w:type="dxa"/>
          </w:tblCellMar>
        </w:tblPrEx>
        <w:trPr>
          <w:tblCellSpacing w:w="15" w:type="dxa"/>
          <w:jc w:val="center"/>
        </w:trPr>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738BA069">
            <w:pPr>
              <w:numPr>
                <w:ilvl w:val="0"/>
                <w:numId w:val="0"/>
              </w:numPr>
              <w:ind w:left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en-US" w:eastAsia="zh-CN"/>
              </w:rPr>
              <w:t xml:space="preserve">2. </w:t>
            </w:r>
            <w:r>
              <w:rPr>
                <w:rFonts w:hint="default" w:ascii="TH SarabunPSK" w:hAnsi="TH SarabunPSK" w:cs="TH SarabunPSK"/>
                <w:sz w:val="32"/>
                <w:szCs w:val="32"/>
                <w:cs/>
                <w:lang w:val="th-TH" w:eastAsia="zh-CN" w:bidi="th-TH"/>
              </w:rPr>
              <w:t>รวมแบบจำลองหลายแบบ</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04C1ADE5">
            <w:pPr>
              <w:numPr>
                <w:ilvl w:val="0"/>
                <w:numId w:val="0"/>
              </w:numPr>
              <w:ind w:leftChars="0"/>
              <w:jc w:val="thaiDistribute"/>
              <w:rPr>
                <w:rFonts w:hint="default" w:ascii="TH SarabunPSK" w:hAnsi="TH SarabunPSK" w:cs="TH SarabunPSK"/>
                <w:sz w:val="32"/>
                <w:szCs w:val="32"/>
                <w:cs/>
                <w:lang w:val="en-US"/>
              </w:rPr>
            </w:pPr>
            <w:r>
              <w:rPr>
                <w:rFonts w:hint="default" w:ascii="TH SarabunPSK" w:hAnsi="TH SarabunPSK" w:eastAsia="SimSun" w:cs="TH SarabunPSK"/>
                <w:sz w:val="32"/>
                <w:szCs w:val="32"/>
                <w:cs/>
                <w:lang w:val="th-TH" w:bidi="th-TH"/>
              </w:rPr>
              <w:t xml:space="preserve">ใช้ </w:t>
            </w:r>
            <w:r>
              <w:rPr>
                <w:rFonts w:hint="default" w:ascii="TH SarabunPSK" w:hAnsi="TH SarabunPSK" w:eastAsia="SimSun" w:cs="TH SarabunPSK"/>
                <w:sz w:val="32"/>
                <w:szCs w:val="32"/>
                <w:cs w:val="0"/>
              </w:rPr>
              <w:t xml:space="preserve">Autoencoder, Exponential Smoothing, Linear Regression </w:t>
            </w:r>
            <w:r>
              <w:rPr>
                <w:rFonts w:hint="default" w:ascii="TH SarabunPSK" w:hAnsi="TH SarabunPSK" w:eastAsia="SimSun" w:cs="TH SarabunPSK"/>
                <w:sz w:val="32"/>
                <w:szCs w:val="32"/>
                <w:cs/>
                <w:lang w:val="th-TH" w:bidi="th-TH"/>
              </w:rPr>
              <w:t>ร่วมกันได้อย่างมีประสิทธิภาพ</w:t>
            </w:r>
          </w:p>
        </w:tc>
      </w:tr>
      <w:tr w14:paraId="46653559">
        <w:tblPrEx>
          <w:tblBorders>
            <w:top w:val="none" w:color="1F1F1F" w:sz="0" w:space="0"/>
            <w:left w:val="none" w:color="1F1F1F" w:sz="0" w:space="0"/>
            <w:bottom w:val="none" w:color="1F1F1F" w:sz="0" w:space="0"/>
            <w:right w:val="none" w:color="1F1F1F" w:sz="0" w:space="0"/>
            <w:insideH w:val="none" w:color="auto" w:sz="0" w:space="0"/>
            <w:insideV w:val="none" w:color="auto" w:sz="0" w:space="0"/>
          </w:tblBorders>
          <w:shd w:val="clear" w:color="auto" w:fill="auto"/>
          <w:tblCellMar>
            <w:top w:w="0" w:type="dxa"/>
            <w:left w:w="0" w:type="dxa"/>
            <w:bottom w:w="0" w:type="dxa"/>
            <w:right w:w="0" w:type="dxa"/>
          </w:tblCellMar>
        </w:tblPrEx>
        <w:trPr>
          <w:tblCellSpacing w:w="15" w:type="dxa"/>
          <w:jc w:val="center"/>
        </w:trPr>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51E0C7EE">
            <w:pPr>
              <w:numPr>
                <w:ilvl w:val="0"/>
                <w:numId w:val="0"/>
              </w:numPr>
              <w:ind w:left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en-US" w:eastAsia="zh-CN"/>
              </w:rPr>
              <w:t xml:space="preserve">3. </w:t>
            </w:r>
            <w:r>
              <w:rPr>
                <w:rFonts w:hint="default" w:ascii="TH SarabunPSK" w:hAnsi="TH SarabunPSK" w:cs="TH SarabunPSK"/>
                <w:sz w:val="32"/>
                <w:szCs w:val="32"/>
                <w:cs/>
                <w:lang w:val="th-TH" w:eastAsia="zh-CN" w:bidi="th-TH"/>
              </w:rPr>
              <w:t xml:space="preserve">สร้าง </w:t>
            </w:r>
            <w:r>
              <w:rPr>
                <w:rFonts w:hint="default" w:ascii="TH SarabunPSK" w:hAnsi="TH SarabunPSK" w:cs="TH SarabunPSK"/>
                <w:sz w:val="32"/>
                <w:szCs w:val="32"/>
                <w:cs/>
                <w:lang w:val="en-US" w:eastAsia="zh-CN"/>
              </w:rPr>
              <w:t xml:space="preserve">Web Interface </w:t>
            </w:r>
            <w:r>
              <w:rPr>
                <w:rFonts w:hint="default" w:ascii="TH SarabunPSK" w:hAnsi="TH SarabunPSK" w:cs="TH SarabunPSK"/>
                <w:sz w:val="32"/>
                <w:szCs w:val="32"/>
                <w:cs/>
                <w:lang w:val="th-TH" w:eastAsia="zh-CN" w:bidi="th-TH"/>
              </w:rPr>
              <w:t>ที่ใช้งานง่าย</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16942D8C">
            <w:pPr>
              <w:numPr>
                <w:ilvl w:val="0"/>
                <w:numId w:val="0"/>
              </w:numPr>
              <w:ind w:leftChars="0"/>
              <w:jc w:val="thaiDistribute"/>
              <w:rPr>
                <w:rFonts w:hint="default" w:ascii="TH SarabunPSK" w:hAnsi="TH SarabunPSK" w:cs="TH SarabunPSK"/>
                <w:sz w:val="32"/>
                <w:szCs w:val="32"/>
                <w:cs/>
                <w:lang w:val="en-US"/>
              </w:rPr>
            </w:pPr>
            <w:r>
              <w:rPr>
                <w:rFonts w:hint="default" w:ascii="TH SarabunPSK" w:hAnsi="TH SarabunPSK" w:eastAsia="SimSun" w:cs="TH SarabunPSK"/>
                <w:sz w:val="32"/>
                <w:szCs w:val="32"/>
              </w:rPr>
              <w:t xml:space="preserve">Frontend </w:t>
            </w:r>
            <w:r>
              <w:rPr>
                <w:rFonts w:hint="default" w:ascii="TH SarabunPSK" w:hAnsi="TH SarabunPSK" w:eastAsia="SimSun" w:cs="TH SarabunPSK"/>
                <w:sz w:val="32"/>
                <w:szCs w:val="32"/>
                <w:cs/>
                <w:lang w:val="th-TH" w:bidi="th-TH"/>
              </w:rPr>
              <w:t xml:space="preserve">แสดงผล </w:t>
            </w:r>
            <w:r>
              <w:rPr>
                <w:rFonts w:hint="default" w:ascii="TH SarabunPSK" w:hAnsi="TH SarabunPSK" w:eastAsia="SimSun" w:cs="TH SarabunPSK"/>
                <w:sz w:val="32"/>
                <w:szCs w:val="32"/>
                <w:cs w:val="0"/>
              </w:rPr>
              <w:t xml:space="preserve">Top 5 products </w:t>
            </w:r>
            <w:r>
              <w:rPr>
                <w:rFonts w:hint="default" w:ascii="TH SarabunPSK" w:hAnsi="TH SarabunPSK" w:eastAsia="SimSun" w:cs="TH SarabunPSK"/>
                <w:sz w:val="32"/>
                <w:szCs w:val="32"/>
                <w:cs/>
                <w:lang w:val="th-TH" w:bidi="th-TH"/>
              </w:rPr>
              <w:t>และตารางเปรียบเทียบได้ถูกต้อง</w:t>
            </w:r>
          </w:p>
        </w:tc>
      </w:tr>
      <w:tr w14:paraId="6C82F043">
        <w:tblPrEx>
          <w:tblBorders>
            <w:top w:val="none" w:color="1F1F1F" w:sz="0" w:space="0"/>
            <w:left w:val="none" w:color="1F1F1F" w:sz="0" w:space="0"/>
            <w:bottom w:val="none" w:color="1F1F1F" w:sz="0" w:space="0"/>
            <w:right w:val="none" w:color="1F1F1F" w:sz="0" w:space="0"/>
            <w:insideH w:val="none" w:color="auto" w:sz="0" w:space="0"/>
            <w:insideV w:val="none" w:color="auto" w:sz="0" w:space="0"/>
          </w:tblBorders>
          <w:shd w:val="clear" w:color="auto" w:fill="auto"/>
          <w:tblCellMar>
            <w:top w:w="0" w:type="dxa"/>
            <w:left w:w="0" w:type="dxa"/>
            <w:bottom w:w="0" w:type="dxa"/>
            <w:right w:w="0" w:type="dxa"/>
          </w:tblCellMar>
        </w:tblPrEx>
        <w:trPr>
          <w:tblCellSpacing w:w="15" w:type="dxa"/>
          <w:jc w:val="center"/>
        </w:trPr>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0792C82E">
            <w:pPr>
              <w:numPr>
                <w:ilvl w:val="0"/>
                <w:numId w:val="0"/>
              </w:numPr>
              <w:ind w:left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en-US" w:eastAsia="zh-CN"/>
              </w:rPr>
              <w:t xml:space="preserve">4. </w:t>
            </w:r>
            <w:r>
              <w:rPr>
                <w:rFonts w:hint="default" w:ascii="TH SarabunPSK" w:hAnsi="TH SarabunPSK" w:cs="TH SarabunPSK"/>
                <w:sz w:val="32"/>
                <w:szCs w:val="32"/>
                <w:cs/>
                <w:lang w:val="th-TH" w:eastAsia="zh-CN" w:bidi="th-TH"/>
              </w:rPr>
              <w:t>รองรับการทำงานจริง</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56DD369C">
            <w:pPr>
              <w:pStyle w:val="18"/>
              <w:keepNext w:val="0"/>
              <w:keepLines w:val="0"/>
              <w:widowControl/>
              <w:suppressLineNumbers w:val="0"/>
              <w:rPr>
                <w:rFonts w:hint="default" w:ascii="TH SarabunPSK" w:hAnsi="TH SarabunPSK" w:cs="TH SarabunPSK"/>
                <w:sz w:val="32"/>
                <w:szCs w:val="32"/>
                <w:cs/>
                <w:lang w:val="en-US"/>
              </w:rPr>
            </w:pPr>
            <w:r>
              <w:rPr>
                <w:rFonts w:hint="default" w:ascii="TH SarabunPSK" w:hAnsi="TH SarabunPSK" w:cs="TH SarabunPSK"/>
                <w:sz w:val="32"/>
                <w:szCs w:val="32"/>
              </w:rPr>
              <w:t xml:space="preserve">API </w:t>
            </w:r>
            <w:r>
              <w:rPr>
                <w:rFonts w:hint="default" w:ascii="TH SarabunPSK" w:hAnsi="TH SarabunPSK" w:cs="TH SarabunPSK"/>
                <w:sz w:val="32"/>
                <w:szCs w:val="32"/>
                <w:cs/>
                <w:lang w:val="th-TH" w:bidi="th-TH"/>
              </w:rPr>
              <w:t>มีความเสถียร</w:t>
            </w:r>
            <w:r>
              <w:rPr>
                <w:rFonts w:hint="default" w:ascii="TH SarabunPSK" w:hAnsi="TH SarabunPSK" w:cs="TH SarabunPSK"/>
                <w:sz w:val="32"/>
                <w:szCs w:val="32"/>
                <w:cs w:val="0"/>
              </w:rPr>
              <w:t xml:space="preserve">, </w:t>
            </w:r>
            <w:r>
              <w:rPr>
                <w:rFonts w:hint="default" w:ascii="TH SarabunPSK" w:hAnsi="TH SarabunPSK" w:cs="TH SarabunPSK"/>
                <w:sz w:val="32"/>
                <w:szCs w:val="32"/>
                <w:cs/>
                <w:lang w:val="th-TH" w:bidi="th-TH"/>
              </w:rPr>
              <w:t xml:space="preserve">มี </w:t>
            </w:r>
            <w:r>
              <w:rPr>
                <w:rFonts w:hint="default" w:ascii="TH SarabunPSK" w:hAnsi="TH SarabunPSK" w:cs="TH SarabunPSK"/>
                <w:sz w:val="32"/>
                <w:szCs w:val="32"/>
                <w:cs w:val="0"/>
              </w:rPr>
              <w:t xml:space="preserve">error handling </w:t>
            </w:r>
            <w:r>
              <w:rPr>
                <w:rFonts w:hint="default" w:ascii="TH SarabunPSK" w:hAnsi="TH SarabunPSK" w:cs="TH SarabunPSK"/>
                <w:sz w:val="32"/>
                <w:szCs w:val="32"/>
                <w:cs/>
                <w:lang w:val="th-TH" w:bidi="th-TH"/>
              </w:rPr>
              <w:t xml:space="preserve">และ </w:t>
            </w:r>
            <w:r>
              <w:rPr>
                <w:rFonts w:hint="default" w:ascii="TH SarabunPSK" w:hAnsi="TH SarabunPSK" w:cs="TH SarabunPSK"/>
                <w:sz w:val="32"/>
                <w:szCs w:val="32"/>
                <w:cs w:val="0"/>
              </w:rPr>
              <w:t xml:space="preserve">logging </w:t>
            </w:r>
            <w:r>
              <w:rPr>
                <w:rFonts w:hint="default" w:ascii="TH SarabunPSK" w:hAnsi="TH SarabunPSK" w:cs="TH SarabunPSK"/>
                <w:sz w:val="32"/>
                <w:szCs w:val="32"/>
                <w:cs/>
                <w:lang w:val="th-TH" w:bidi="th-TH"/>
              </w:rPr>
              <w:t>ครบถ้วน</w:t>
            </w:r>
          </w:p>
        </w:tc>
      </w:tr>
    </w:tbl>
    <w:p w14:paraId="30045EC5">
      <w:pPr>
        <w:pStyle w:val="10"/>
        <w:jc w:val="center"/>
        <w:rPr>
          <w:rFonts w:hint="default" w:ascii="TH Sarabun New" w:hAnsi="TH Sarabun New" w:cs="TH Sarabun New"/>
          <w:sz w:val="32"/>
          <w:szCs w:val="32"/>
          <w:lang w:val="en-US"/>
        </w:rPr>
      </w:pPr>
      <w:r>
        <w:rPr>
          <w:rFonts w:hint="default" w:ascii="TH Sarabun New" w:hAnsi="TH Sarabun New" w:cs="TH Sarabun New"/>
          <w:sz w:val="32"/>
          <w:szCs w:val="32"/>
          <w:cs/>
          <w:lang w:val="th-TH" w:bidi="th-TH"/>
        </w:rPr>
        <w:t xml:space="preserve">ตารางที่ </w:t>
      </w:r>
      <w:r>
        <w:rPr>
          <w:rFonts w:hint="default" w:ascii="TH Sarabun New" w:hAnsi="TH Sarabun New" w:cs="TH Sarabun New"/>
          <w:sz w:val="32"/>
          <w:szCs w:val="32"/>
        </w:rPr>
        <w:fldChar w:fldCharType="begin"/>
      </w:r>
      <w:r>
        <w:rPr>
          <w:rFonts w:hint="default" w:ascii="TH Sarabun New" w:hAnsi="TH Sarabun New" w:cs="TH Sarabun New"/>
          <w:sz w:val="32"/>
          <w:szCs w:val="32"/>
        </w:rPr>
        <w:instrText xml:space="preserve"> SEQ </w:instrText>
      </w:r>
      <w:r>
        <w:rPr>
          <w:rFonts w:hint="default" w:ascii="TH Sarabun New" w:hAnsi="TH Sarabun New" w:cs="TH Sarabun New"/>
          <w:sz w:val="32"/>
          <w:szCs w:val="32"/>
          <w:cs/>
          <w:lang w:val="th-TH" w:bidi="th-TH"/>
        </w:rPr>
        <w:instrText xml:space="preserve">ตารางที่ </w:instrText>
      </w:r>
      <w:r>
        <w:rPr>
          <w:rFonts w:hint="default" w:ascii="TH Sarabun New" w:hAnsi="TH Sarabun New" w:cs="TH Sarabun New"/>
          <w:sz w:val="32"/>
          <w:szCs w:val="32"/>
        </w:rPr>
        <w:instrText xml:space="preserve">\* ARABIC </w:instrText>
      </w:r>
      <w:r>
        <w:rPr>
          <w:rFonts w:hint="default" w:ascii="TH Sarabun New" w:hAnsi="TH Sarabun New" w:cs="TH Sarabun New"/>
          <w:sz w:val="32"/>
          <w:szCs w:val="32"/>
        </w:rPr>
        <w:fldChar w:fldCharType="separate"/>
      </w:r>
      <w:r>
        <w:rPr>
          <w:rFonts w:hint="default" w:ascii="TH Sarabun New" w:hAnsi="TH Sarabun New" w:cs="TH Sarabun New"/>
          <w:sz w:val="32"/>
          <w:szCs w:val="32"/>
        </w:rPr>
        <w:t>12</w:t>
      </w:r>
      <w:r>
        <w:rPr>
          <w:rFonts w:hint="default" w:ascii="TH Sarabun New" w:hAnsi="TH Sarabun New" w:cs="TH Sarabun New"/>
          <w:sz w:val="32"/>
          <w:szCs w:val="32"/>
        </w:rPr>
        <w:fldChar w:fldCharType="end"/>
      </w:r>
      <w:bookmarkStart w:id="79" w:name="_Toc23251"/>
      <w:r>
        <w:rPr>
          <w:rFonts w:hint="default" w:ascii="TH Sarabun New" w:hAnsi="TH Sarabun New" w:cs="TH Sarabun New"/>
          <w:sz w:val="32"/>
          <w:szCs w:val="32"/>
          <w:lang w:val="en-US"/>
        </w:rPr>
        <w:t xml:space="preserve"> </w:t>
      </w:r>
      <w:r>
        <w:rPr>
          <w:rFonts w:hint="default" w:ascii="TH Sarabun New" w:hAnsi="TH Sarabun New" w:cs="TH Sarabun New"/>
          <w:sz w:val="32"/>
          <w:szCs w:val="32"/>
          <w:cs/>
          <w:lang w:val="th-TH" w:bidi="th-TH"/>
        </w:rPr>
        <w:t>ผลสำเร็จตามวัตถุประสงค์</w:t>
      </w:r>
      <w:bookmarkEnd w:id="79"/>
    </w:p>
    <w:p w14:paraId="4C651BC5">
      <w:pPr>
        <w:pStyle w:val="4"/>
        <w:bidi w:val="0"/>
        <w:rPr>
          <w:rFonts w:hint="default"/>
          <w:cs/>
          <w:lang w:val="en-US"/>
        </w:rPr>
      </w:pPr>
      <w:bookmarkStart w:id="80" w:name="_Toc22894"/>
      <w:r>
        <w:rPr>
          <w:rFonts w:hint="default"/>
          <w:cs/>
          <w:lang w:val="en-US"/>
        </w:rPr>
        <w:t xml:space="preserve">4.3.2 </w:t>
      </w:r>
      <w:r>
        <w:rPr>
          <w:rFonts w:hint="default"/>
          <w:cs/>
          <w:lang w:val="th-TH" w:bidi="th-TH"/>
        </w:rPr>
        <w:t xml:space="preserve">ข้อค้นพบสำคัญ </w:t>
      </w:r>
      <w:r>
        <w:rPr>
          <w:rFonts w:hint="default"/>
          <w:cs/>
          <w:lang w:val="en-US"/>
        </w:rPr>
        <w:t>(Key Findings)</w:t>
      </w:r>
      <w:bookmarkEnd w:id="80"/>
    </w:p>
    <w:p w14:paraId="04AA481D">
      <w:pPr>
        <w:numPr>
          <w:ilvl w:val="0"/>
          <w:numId w:val="46"/>
        </w:numPr>
        <w:ind w:left="425" w:leftChars="0" w:hanging="425" w:firstLine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en-US"/>
        </w:rPr>
        <w:t xml:space="preserve">Ensemble </w:t>
      </w:r>
      <w:r>
        <w:rPr>
          <w:rFonts w:hint="default" w:ascii="TH SarabunPSK" w:hAnsi="TH SarabunPSK" w:cs="TH SarabunPSK"/>
          <w:sz w:val="32"/>
          <w:szCs w:val="32"/>
          <w:cs/>
          <w:lang w:val="th-TH" w:bidi="th-TH"/>
        </w:rPr>
        <w:t>มีประสิทธิภาพเหนือกว่า</w:t>
      </w:r>
      <w:r>
        <w:rPr>
          <w:rFonts w:hint="default" w:ascii="TH SarabunPSK" w:hAnsi="TH SarabunPSK" w:cs="TH SarabunPSK"/>
          <w:sz w:val="32"/>
          <w:szCs w:val="32"/>
          <w:cs/>
          <w:lang w:val="en-US"/>
        </w:rPr>
        <w:t xml:space="preserve">: </w:t>
      </w:r>
      <w:r>
        <w:rPr>
          <w:rFonts w:hint="default" w:ascii="TH SarabunPSK" w:hAnsi="TH SarabunPSK" w:cs="TH SarabunPSK"/>
          <w:sz w:val="32"/>
          <w:szCs w:val="32"/>
          <w:cs/>
          <w:lang w:val="th-TH" w:bidi="th-TH"/>
        </w:rPr>
        <w:t xml:space="preserve">การรวมแบบจำลองช่วยปรับปรุง </w:t>
      </w:r>
      <w:r>
        <w:rPr>
          <w:rFonts w:hint="default" w:ascii="TH SarabunPSK" w:hAnsi="TH SarabunPSK" w:cs="TH SarabunPSK"/>
          <w:sz w:val="32"/>
          <w:szCs w:val="32"/>
          <w:cs/>
          <w:lang w:val="en-US"/>
        </w:rPr>
        <w:t xml:space="preserve">MAE </w:t>
      </w:r>
      <w:r>
        <w:rPr>
          <w:rFonts w:hint="default" w:ascii="TH SarabunPSK" w:hAnsi="TH SarabunPSK" w:cs="TH SarabunPSK"/>
          <w:sz w:val="32"/>
          <w:szCs w:val="32"/>
          <w:cs/>
          <w:lang w:val="th-TH" w:bidi="th-TH"/>
        </w:rPr>
        <w:t xml:space="preserve">ได้ประมาณ </w:t>
      </w:r>
      <w:r>
        <w:rPr>
          <w:rFonts w:hint="default" w:ascii="TH SarabunPSK" w:hAnsi="TH SarabunPSK" w:cs="TH SarabunPSK"/>
          <w:sz w:val="32"/>
          <w:szCs w:val="32"/>
          <w:cs/>
          <w:lang w:val="en-US"/>
        </w:rPr>
        <w:t xml:space="preserve">10% </w:t>
      </w:r>
      <w:r>
        <w:rPr>
          <w:rFonts w:hint="default" w:ascii="TH SarabunPSK" w:hAnsi="TH SarabunPSK" w:cs="TH SarabunPSK"/>
          <w:sz w:val="32"/>
          <w:szCs w:val="32"/>
          <w:cs/>
          <w:lang w:val="th-TH" w:bidi="th-TH"/>
        </w:rPr>
        <w:t xml:space="preserve">และลด </w:t>
      </w:r>
      <w:r>
        <w:rPr>
          <w:rFonts w:hint="default" w:ascii="TH SarabunPSK" w:hAnsi="TH SarabunPSK" w:cs="TH SarabunPSK"/>
          <w:sz w:val="32"/>
          <w:szCs w:val="32"/>
          <w:cs/>
          <w:lang w:val="en-US"/>
        </w:rPr>
        <w:t xml:space="preserve">variance </w:t>
      </w:r>
      <w:r>
        <w:rPr>
          <w:rFonts w:hint="default" w:ascii="TH SarabunPSK" w:hAnsi="TH SarabunPSK" w:cs="TH SarabunPSK"/>
          <w:sz w:val="32"/>
          <w:szCs w:val="32"/>
          <w:cs/>
          <w:lang w:val="th-TH" w:bidi="th-TH"/>
        </w:rPr>
        <w:t>ทำให้ผลลัพธ์มีความน่าเชื่อถือสูงขึ้น</w:t>
      </w:r>
    </w:p>
    <w:p w14:paraId="684E6A23">
      <w:pPr>
        <w:numPr>
          <w:ilvl w:val="0"/>
          <w:numId w:val="46"/>
        </w:numPr>
        <w:ind w:left="425" w:leftChars="0" w:hanging="425" w:firstLine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en-US"/>
        </w:rPr>
        <w:t xml:space="preserve">Autoencoder </w:t>
      </w:r>
      <w:r>
        <w:rPr>
          <w:rFonts w:hint="default" w:ascii="TH SarabunPSK" w:hAnsi="TH SarabunPSK" w:cs="TH SarabunPSK"/>
          <w:sz w:val="32"/>
          <w:szCs w:val="32"/>
          <w:cs/>
          <w:lang w:val="th-TH" w:bidi="th-TH"/>
        </w:rPr>
        <w:t>เหมาะกับข้อมูลซับซ้อน</w:t>
      </w:r>
      <w:r>
        <w:rPr>
          <w:rFonts w:hint="default" w:ascii="TH SarabunPSK" w:hAnsi="TH SarabunPSK" w:cs="TH SarabunPSK"/>
          <w:sz w:val="32"/>
          <w:szCs w:val="32"/>
          <w:cs/>
          <w:lang w:val="en-US"/>
        </w:rPr>
        <w:t xml:space="preserve">: </w:t>
      </w:r>
      <w:r>
        <w:rPr>
          <w:rFonts w:hint="default" w:ascii="TH SarabunPSK" w:hAnsi="TH SarabunPSK" w:cs="TH SarabunPSK"/>
          <w:sz w:val="32"/>
          <w:szCs w:val="32"/>
          <w:cs/>
          <w:lang w:val="th-TH" w:bidi="th-TH"/>
        </w:rPr>
        <w:t xml:space="preserve">มีประสิทธิภาพสูงในการจับความสัมพันธ์เชิงเวลา </w:t>
      </w:r>
      <w:r>
        <w:rPr>
          <w:rFonts w:hint="default" w:ascii="TH SarabunPSK" w:hAnsi="TH SarabunPSK" w:cs="TH SarabunPSK"/>
          <w:sz w:val="32"/>
          <w:szCs w:val="32"/>
          <w:cs/>
          <w:lang w:val="en-US"/>
        </w:rPr>
        <w:t xml:space="preserve">(temporal dependencies) </w:t>
      </w:r>
      <w:r>
        <w:rPr>
          <w:rFonts w:hint="default" w:ascii="TH SarabunPSK" w:hAnsi="TH SarabunPSK" w:cs="TH SarabunPSK"/>
          <w:sz w:val="32"/>
          <w:szCs w:val="32"/>
          <w:cs/>
          <w:lang w:val="th-TH" w:bidi="th-TH"/>
        </w:rPr>
        <w:t>ในข้อมูลที่ซับซ้อน แต่ต้องใช้เวลาในการฝึกฝนที่สูง</w:t>
      </w:r>
    </w:p>
    <w:p w14:paraId="3C9343FA">
      <w:pPr>
        <w:numPr>
          <w:ilvl w:val="0"/>
          <w:numId w:val="46"/>
        </w:numPr>
        <w:ind w:left="425" w:leftChars="0" w:hanging="425" w:firstLine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th-TH" w:bidi="th-TH"/>
        </w:rPr>
        <w:t>แบบจำลองง่ายก็มีประโยชน์</w:t>
      </w:r>
      <w:r>
        <w:rPr>
          <w:rFonts w:hint="default" w:ascii="TH SarabunPSK" w:hAnsi="TH SarabunPSK" w:cs="TH SarabunPSK"/>
          <w:sz w:val="32"/>
          <w:szCs w:val="32"/>
          <w:cs/>
          <w:lang w:val="en-US"/>
        </w:rPr>
        <w:t xml:space="preserve">: Exponential Smoothing </w:t>
      </w:r>
      <w:r>
        <w:rPr>
          <w:rFonts w:hint="default" w:ascii="TH SarabunPSK" w:hAnsi="TH SarabunPSK" w:cs="TH SarabunPSK"/>
          <w:sz w:val="32"/>
          <w:szCs w:val="32"/>
          <w:cs/>
          <w:lang w:val="th-TH" w:bidi="th-TH"/>
        </w:rPr>
        <w:t xml:space="preserve">และ </w:t>
      </w:r>
      <w:r>
        <w:rPr>
          <w:rFonts w:hint="default" w:ascii="TH SarabunPSK" w:hAnsi="TH SarabunPSK" w:cs="TH SarabunPSK"/>
          <w:sz w:val="32"/>
          <w:szCs w:val="32"/>
          <w:cs/>
          <w:lang w:val="en-US"/>
        </w:rPr>
        <w:t xml:space="preserve">Linear Regression </w:t>
      </w:r>
      <w:r>
        <w:rPr>
          <w:rFonts w:hint="default" w:ascii="TH SarabunPSK" w:hAnsi="TH SarabunPSK" w:cs="TH SarabunPSK"/>
          <w:sz w:val="32"/>
          <w:szCs w:val="32"/>
          <w:cs/>
          <w:lang w:val="th-TH" w:bidi="th-TH"/>
        </w:rPr>
        <w:t xml:space="preserve">มีความรวดเร็ว เสถียร และช่วยถ่วงดุล </w:t>
      </w:r>
      <w:r>
        <w:rPr>
          <w:rFonts w:hint="default" w:ascii="TH SarabunPSK" w:hAnsi="TH SarabunPSK" w:cs="TH SarabunPSK"/>
          <w:sz w:val="32"/>
          <w:szCs w:val="32"/>
          <w:cs/>
          <w:lang w:val="en-US"/>
        </w:rPr>
        <w:t xml:space="preserve">(balance) </w:t>
      </w:r>
      <w:r>
        <w:rPr>
          <w:rFonts w:hint="default" w:ascii="TH SarabunPSK" w:hAnsi="TH SarabunPSK" w:cs="TH SarabunPSK"/>
          <w:sz w:val="32"/>
          <w:szCs w:val="32"/>
          <w:cs/>
          <w:lang w:val="th-TH" w:bidi="th-TH"/>
        </w:rPr>
        <w:t xml:space="preserve">ความซับซ้อนของ </w:t>
      </w:r>
      <w:r>
        <w:rPr>
          <w:rFonts w:hint="default" w:ascii="TH SarabunPSK" w:hAnsi="TH SarabunPSK" w:cs="TH SarabunPSK"/>
          <w:sz w:val="32"/>
          <w:szCs w:val="32"/>
          <w:cs/>
          <w:lang w:val="en-US"/>
        </w:rPr>
        <w:t>Autoencoder</w:t>
      </w:r>
    </w:p>
    <w:p w14:paraId="64355703">
      <w:pPr>
        <w:numPr>
          <w:ilvl w:val="0"/>
          <w:numId w:val="46"/>
        </w:numPr>
        <w:ind w:left="425" w:leftChars="0" w:hanging="425" w:firstLine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en-US"/>
        </w:rPr>
        <w:t xml:space="preserve">Feature Engineering </w:t>
      </w:r>
      <w:r>
        <w:rPr>
          <w:rFonts w:hint="default" w:ascii="TH SarabunPSK" w:hAnsi="TH SarabunPSK" w:cs="TH SarabunPSK"/>
          <w:sz w:val="32"/>
          <w:szCs w:val="32"/>
          <w:cs/>
          <w:lang w:val="th-TH" w:bidi="th-TH"/>
        </w:rPr>
        <w:t>มีผล</w:t>
      </w:r>
      <w:r>
        <w:rPr>
          <w:rFonts w:hint="default" w:ascii="TH SarabunPSK" w:hAnsi="TH SarabunPSK" w:cs="TH SarabunPSK"/>
          <w:sz w:val="32"/>
          <w:szCs w:val="32"/>
          <w:cs/>
          <w:lang w:val="en-US"/>
        </w:rPr>
        <w:t xml:space="preserve">: </w:t>
      </w:r>
      <w:r>
        <w:rPr>
          <w:rFonts w:hint="default" w:ascii="TH SarabunPSK" w:hAnsi="TH SarabunPSK" w:cs="TH SarabunPSK"/>
          <w:sz w:val="32"/>
          <w:szCs w:val="32"/>
          <w:cs/>
          <w:lang w:val="th-TH" w:bidi="th-TH"/>
        </w:rPr>
        <w:t>การสร้างคุณลักษณะเสริม เช่น ค่าสุดท้าย</w:t>
      </w:r>
      <w:r>
        <w:rPr>
          <w:rFonts w:hint="default" w:ascii="TH SarabunPSK" w:hAnsi="TH SarabunPSK" w:cs="TH SarabunPSK"/>
          <w:sz w:val="32"/>
          <w:szCs w:val="32"/>
          <w:cs/>
          <w:lang w:val="en-US"/>
        </w:rPr>
        <w:t xml:space="preserve">, </w:t>
      </w:r>
      <w:r>
        <w:rPr>
          <w:rFonts w:hint="default" w:ascii="TH SarabunPSK" w:hAnsi="TH SarabunPSK" w:cs="TH SarabunPSK"/>
          <w:sz w:val="32"/>
          <w:szCs w:val="32"/>
          <w:cs/>
          <w:lang w:val="th-TH" w:bidi="th-TH"/>
        </w:rPr>
        <w:t>แนวโน้ม</w:t>
      </w:r>
      <w:r>
        <w:rPr>
          <w:rFonts w:hint="default" w:ascii="TH SarabunPSK" w:hAnsi="TH SarabunPSK" w:cs="TH SarabunPSK"/>
          <w:sz w:val="32"/>
          <w:szCs w:val="32"/>
          <w:cs/>
          <w:lang w:val="en-US"/>
        </w:rPr>
        <w:t xml:space="preserve">, </w:t>
      </w:r>
      <w:r>
        <w:rPr>
          <w:rFonts w:hint="default" w:ascii="TH SarabunPSK" w:hAnsi="TH SarabunPSK" w:cs="TH SarabunPSK"/>
          <w:sz w:val="32"/>
          <w:szCs w:val="32"/>
          <w:cs/>
          <w:lang w:val="th-TH" w:bidi="th-TH"/>
        </w:rPr>
        <w:t>และค่าสถิติอื่นๆ ช่วยเพิ่มความแม่นยำในการพยากรณ์อย่างมีนัยสำคัญ</w:t>
      </w:r>
    </w:p>
    <w:p w14:paraId="25CA3695">
      <w:pPr>
        <w:numPr>
          <w:ilvl w:val="0"/>
          <w:numId w:val="46"/>
        </w:numPr>
        <w:ind w:left="425" w:leftChars="0" w:hanging="425" w:firstLine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th-TH" w:bidi="th-TH"/>
        </w:rPr>
        <w:t>คุณภาพข้อมูลเป็นปัจจัยหลัก</w:t>
      </w:r>
      <w:r>
        <w:rPr>
          <w:rFonts w:hint="default" w:ascii="TH SarabunPSK" w:hAnsi="TH SarabunPSK" w:cs="TH SarabunPSK"/>
          <w:sz w:val="32"/>
          <w:szCs w:val="32"/>
          <w:cs/>
          <w:lang w:val="en-US"/>
        </w:rPr>
        <w:t xml:space="preserve">: </w:t>
      </w:r>
      <w:r>
        <w:rPr>
          <w:rFonts w:hint="default" w:ascii="TH SarabunPSK" w:hAnsi="TH SarabunPSK" w:cs="TH SarabunPSK"/>
          <w:sz w:val="32"/>
          <w:szCs w:val="32"/>
          <w:cs/>
          <w:lang w:val="th-TH" w:bidi="th-TH"/>
        </w:rPr>
        <w:t xml:space="preserve">ความสม่ำเสมอของข้อมูลและ </w:t>
      </w:r>
      <w:r>
        <w:rPr>
          <w:rFonts w:hint="default" w:ascii="TH SarabunPSK" w:hAnsi="TH SarabunPSK" w:cs="TH SarabunPSK"/>
          <w:sz w:val="32"/>
          <w:szCs w:val="32"/>
          <w:cs/>
          <w:lang w:val="en-US"/>
        </w:rPr>
        <w:t xml:space="preserve">Window size 7 </w:t>
      </w:r>
      <w:r>
        <w:rPr>
          <w:rFonts w:hint="default" w:ascii="TH SarabunPSK" w:hAnsi="TH SarabunPSK" w:cs="TH SarabunPSK"/>
          <w:sz w:val="32"/>
          <w:szCs w:val="32"/>
          <w:cs/>
          <w:lang w:val="th-TH" w:bidi="th-TH"/>
        </w:rPr>
        <w:t>วันที่เหมาะสมมีผลโดยตรงต่อความแม่นยำ</w:t>
      </w:r>
    </w:p>
    <w:p w14:paraId="3D718F78">
      <w:pPr>
        <w:rPr>
          <w:rFonts w:hint="default" w:ascii="TH SarabunPSK" w:hAnsi="TH SarabunPSK" w:cs="TH SarabunPSK"/>
          <w:sz w:val="32"/>
          <w:szCs w:val="32"/>
          <w:cs/>
          <w:lang w:val="en-US"/>
        </w:rPr>
      </w:pPr>
      <w:r>
        <w:rPr>
          <w:rFonts w:hint="default" w:ascii="TH SarabunPSK" w:hAnsi="TH SarabunPSK" w:cs="TH SarabunPSK"/>
          <w:sz w:val="32"/>
          <w:szCs w:val="32"/>
          <w:cs/>
          <w:lang w:val="en-US"/>
        </w:rPr>
        <w:br w:type="page"/>
      </w:r>
    </w:p>
    <w:p w14:paraId="6C3D214A">
      <w:pPr>
        <w:pStyle w:val="4"/>
        <w:bidi w:val="0"/>
        <w:rPr>
          <w:rFonts w:hint="default"/>
          <w:cs/>
          <w:lang w:val="en-US"/>
        </w:rPr>
      </w:pPr>
      <w:bookmarkStart w:id="81" w:name="_Toc18514"/>
      <w:r>
        <w:rPr>
          <w:rFonts w:hint="default"/>
          <w:cs/>
          <w:lang w:val="en-US"/>
        </w:rPr>
        <w:t xml:space="preserve">4.3.3 </w:t>
      </w:r>
      <w:r>
        <w:rPr>
          <w:rFonts w:hint="default"/>
          <w:cs/>
          <w:lang w:val="th-TH" w:bidi="th-TH"/>
        </w:rPr>
        <w:t xml:space="preserve">ข้อจำกัดที่พบ </w:t>
      </w:r>
      <w:r>
        <w:rPr>
          <w:rFonts w:hint="default"/>
          <w:cs/>
          <w:lang w:val="en-US"/>
        </w:rPr>
        <w:t>(Limitations)</w:t>
      </w:r>
      <w:bookmarkEnd w:id="81"/>
    </w:p>
    <w:p w14:paraId="547C325A">
      <w:pPr>
        <w:numPr>
          <w:ilvl w:val="0"/>
          <w:numId w:val="47"/>
        </w:numPr>
        <w:ind w:left="425" w:leftChars="0" w:hanging="425" w:firstLine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th-TH" w:bidi="th-TH"/>
        </w:rPr>
        <w:t>ข้อจำกัดของข้อมูล</w:t>
      </w:r>
      <w:r>
        <w:rPr>
          <w:rFonts w:hint="default" w:ascii="TH SarabunPSK" w:hAnsi="TH SarabunPSK" w:cs="TH SarabunPSK"/>
          <w:sz w:val="32"/>
          <w:szCs w:val="32"/>
          <w:cs/>
          <w:lang w:val="en-US"/>
        </w:rPr>
        <w:t xml:space="preserve">: </w:t>
      </w:r>
      <w:r>
        <w:rPr>
          <w:rFonts w:hint="default" w:ascii="TH SarabunPSK" w:hAnsi="TH SarabunPSK" w:cs="TH SarabunPSK"/>
          <w:sz w:val="32"/>
          <w:szCs w:val="32"/>
          <w:cs/>
          <w:lang w:val="th-TH" w:bidi="th-TH"/>
        </w:rPr>
        <w:t xml:space="preserve">พบปัญหา </w:t>
      </w:r>
      <w:r>
        <w:rPr>
          <w:rFonts w:hint="default" w:ascii="TH SarabunPSK" w:hAnsi="TH SarabunPSK" w:cs="TH SarabunPSK"/>
          <w:sz w:val="32"/>
          <w:szCs w:val="32"/>
          <w:cs/>
          <w:lang w:val="en-US"/>
        </w:rPr>
        <w:t xml:space="preserve">Cold Start </w:t>
      </w:r>
      <w:r>
        <w:rPr>
          <w:rFonts w:hint="default" w:ascii="TH SarabunPSK" w:hAnsi="TH SarabunPSK" w:cs="TH SarabunPSK"/>
          <w:sz w:val="32"/>
          <w:szCs w:val="32"/>
          <w:cs/>
          <w:lang w:val="th-TH" w:bidi="th-TH"/>
        </w:rPr>
        <w:t xml:space="preserve">สำหรับสินค้าใหม่ และไม่สามารถจับ </w:t>
      </w:r>
      <w:r>
        <w:rPr>
          <w:rFonts w:hint="default" w:ascii="TH SarabunPSK" w:hAnsi="TH SarabunPSK" w:cs="TH SarabunPSK"/>
          <w:sz w:val="32"/>
          <w:szCs w:val="32"/>
          <w:cs/>
          <w:lang w:val="en-US"/>
        </w:rPr>
        <w:t xml:space="preserve">Seasonal trends </w:t>
      </w:r>
      <w:r>
        <w:rPr>
          <w:rFonts w:hint="default" w:ascii="TH SarabunPSK" w:hAnsi="TH SarabunPSK" w:cs="TH SarabunPSK"/>
          <w:sz w:val="32"/>
          <w:szCs w:val="32"/>
          <w:cs/>
          <w:lang w:val="th-TH" w:bidi="th-TH"/>
        </w:rPr>
        <w:t xml:space="preserve">หรือ </w:t>
      </w:r>
      <w:r>
        <w:rPr>
          <w:rFonts w:hint="default" w:ascii="TH SarabunPSK" w:hAnsi="TH SarabunPSK" w:cs="TH SarabunPSK"/>
          <w:sz w:val="32"/>
          <w:szCs w:val="32"/>
          <w:cs/>
          <w:lang w:val="en-US"/>
        </w:rPr>
        <w:t xml:space="preserve">Promotional effects </w:t>
      </w:r>
      <w:r>
        <w:rPr>
          <w:rFonts w:hint="default" w:ascii="TH SarabunPSK" w:hAnsi="TH SarabunPSK" w:cs="TH SarabunPSK"/>
          <w:sz w:val="32"/>
          <w:szCs w:val="32"/>
          <w:cs/>
          <w:lang w:val="th-TH" w:bidi="th-TH"/>
        </w:rPr>
        <w:t xml:space="preserve">ได้เนื่องจาก </w:t>
      </w:r>
      <w:r>
        <w:rPr>
          <w:rFonts w:hint="default" w:ascii="TH SarabunPSK" w:hAnsi="TH SarabunPSK" w:cs="TH SarabunPSK"/>
          <w:sz w:val="32"/>
          <w:szCs w:val="32"/>
          <w:cs/>
          <w:lang w:val="en-US"/>
        </w:rPr>
        <w:t xml:space="preserve">Window size </w:t>
      </w:r>
      <w:r>
        <w:rPr>
          <w:rFonts w:hint="default" w:ascii="TH SarabunPSK" w:hAnsi="TH SarabunPSK" w:cs="TH SarabunPSK"/>
          <w:sz w:val="32"/>
          <w:szCs w:val="32"/>
          <w:cs/>
          <w:lang w:val="th-TH" w:bidi="th-TH"/>
        </w:rPr>
        <w:t>ที่สั้น</w:t>
      </w:r>
    </w:p>
    <w:p w14:paraId="3E16D8E2">
      <w:pPr>
        <w:numPr>
          <w:ilvl w:val="0"/>
          <w:numId w:val="47"/>
        </w:numPr>
        <w:ind w:left="425" w:leftChars="0" w:hanging="425" w:firstLine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th-TH" w:bidi="th-TH"/>
        </w:rPr>
        <w:t>ข้อจำกัดของแบบจำลอง</w:t>
      </w:r>
      <w:r>
        <w:rPr>
          <w:rFonts w:hint="default" w:ascii="TH SarabunPSK" w:hAnsi="TH SarabunPSK" w:cs="TH SarabunPSK"/>
          <w:sz w:val="32"/>
          <w:szCs w:val="32"/>
          <w:cs/>
          <w:lang w:val="en-US"/>
        </w:rPr>
        <w:t xml:space="preserve">: Autoencoder </w:t>
      </w:r>
      <w:r>
        <w:rPr>
          <w:rFonts w:hint="default" w:ascii="TH SarabunPSK" w:hAnsi="TH SarabunPSK" w:cs="TH SarabunPSK"/>
          <w:sz w:val="32"/>
          <w:szCs w:val="32"/>
          <w:cs/>
          <w:lang w:val="th-TH" w:bidi="th-TH"/>
        </w:rPr>
        <w:t>ต้องการทรัพยากรการประมวลผลสูง</w:t>
      </w:r>
      <w:r>
        <w:rPr>
          <w:rFonts w:hint="default" w:ascii="TH SarabunPSK" w:hAnsi="TH SarabunPSK" w:cs="TH SarabunPSK"/>
          <w:sz w:val="32"/>
          <w:szCs w:val="32"/>
          <w:cs/>
          <w:lang w:val="en-US"/>
        </w:rPr>
        <w:t xml:space="preserve">, Linear Regression </w:t>
      </w:r>
      <w:r>
        <w:rPr>
          <w:rFonts w:hint="default" w:ascii="TH SarabunPSK" w:hAnsi="TH SarabunPSK" w:cs="TH SarabunPSK"/>
          <w:sz w:val="32"/>
          <w:szCs w:val="32"/>
          <w:cs/>
          <w:lang w:val="th-TH" w:bidi="th-TH"/>
        </w:rPr>
        <w:t>ถูกจำกัดด้วยความเป็นเชิงเส้น</w:t>
      </w:r>
    </w:p>
    <w:p w14:paraId="0EEF19E7">
      <w:pPr>
        <w:numPr>
          <w:ilvl w:val="0"/>
          <w:numId w:val="47"/>
        </w:numPr>
        <w:ind w:left="425" w:leftChars="0" w:hanging="425" w:firstLine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th-TH" w:bidi="th-TH"/>
        </w:rPr>
        <w:t>ข้อจำกัดของระบบ</w:t>
      </w:r>
      <w:r>
        <w:rPr>
          <w:rFonts w:hint="default" w:ascii="TH SarabunPSK" w:hAnsi="TH SarabunPSK" w:cs="TH SarabunPSK"/>
          <w:sz w:val="32"/>
          <w:szCs w:val="32"/>
          <w:cs/>
          <w:lang w:val="en-US"/>
        </w:rPr>
        <w:t xml:space="preserve">: </w:t>
      </w:r>
      <w:r>
        <w:rPr>
          <w:rFonts w:hint="default" w:ascii="TH SarabunPSK" w:hAnsi="TH SarabunPSK" w:cs="TH SarabunPSK"/>
          <w:sz w:val="32"/>
          <w:szCs w:val="32"/>
          <w:cs/>
          <w:lang w:val="th-TH" w:bidi="th-TH"/>
        </w:rPr>
        <w:t xml:space="preserve">ระบบรองรับการรันพยากรณ์ได้ทีละครั้ง </w:t>
      </w:r>
      <w:r>
        <w:rPr>
          <w:rFonts w:hint="default" w:ascii="TH SarabunPSK" w:hAnsi="TH SarabunPSK" w:cs="TH SarabunPSK"/>
          <w:sz w:val="32"/>
          <w:szCs w:val="32"/>
          <w:cs/>
          <w:lang w:val="en-US"/>
        </w:rPr>
        <w:t xml:space="preserve">(not parallel), Database SQLite </w:t>
      </w:r>
      <w:r>
        <w:rPr>
          <w:rFonts w:hint="default" w:ascii="TH SarabunPSK" w:hAnsi="TH SarabunPSK" w:cs="TH SarabunPSK"/>
          <w:sz w:val="32"/>
          <w:szCs w:val="32"/>
          <w:cs/>
          <w:lang w:val="th-TH" w:bidi="th-TH"/>
        </w:rPr>
        <w:t xml:space="preserve">ไม่เหมาะกับการใช้งานที่มี </w:t>
      </w:r>
      <w:r>
        <w:rPr>
          <w:rFonts w:hint="default" w:ascii="TH SarabunPSK" w:hAnsi="TH SarabunPSK" w:cs="TH SarabunPSK"/>
          <w:sz w:val="32"/>
          <w:szCs w:val="32"/>
          <w:cs/>
          <w:lang w:val="en-US"/>
        </w:rPr>
        <w:t>high concurrency</w:t>
      </w:r>
    </w:p>
    <w:p w14:paraId="11431D43">
      <w:pPr>
        <w:pStyle w:val="3"/>
        <w:bidi w:val="0"/>
        <w:rPr>
          <w:rFonts w:hint="default"/>
          <w:cs/>
          <w:lang w:val="en-US"/>
        </w:rPr>
      </w:pPr>
      <w:bookmarkStart w:id="82" w:name="_Toc29033"/>
      <w:r>
        <w:rPr>
          <w:rFonts w:hint="default"/>
          <w:cs/>
          <w:lang w:val="en-US"/>
        </w:rPr>
        <w:t xml:space="preserve">4.4 </w:t>
      </w:r>
      <w:r>
        <w:rPr>
          <w:rFonts w:hint="default"/>
          <w:cs/>
          <w:lang w:val="th-TH" w:bidi="th-TH"/>
        </w:rPr>
        <w:t>ตัวอย่างผลลัพธ์</w:t>
      </w:r>
      <w:bookmarkEnd w:id="82"/>
    </w:p>
    <w:p w14:paraId="280223A8">
      <w:pPr>
        <w:pStyle w:val="4"/>
        <w:bidi w:val="0"/>
        <w:rPr>
          <w:rFonts w:hint="default"/>
          <w:cs/>
          <w:lang w:val="en-US"/>
        </w:rPr>
      </w:pPr>
      <w:bookmarkStart w:id="83" w:name="_Toc6733"/>
      <w:r>
        <w:rPr>
          <w:rFonts w:hint="default"/>
          <w:cs/>
          <w:lang w:val="en-US"/>
        </w:rPr>
        <w:t xml:space="preserve">4.4.1 </w:t>
      </w:r>
      <w:r>
        <w:rPr>
          <w:rFonts w:hint="default"/>
          <w:cs/>
          <w:lang w:val="th-TH" w:bidi="th-TH"/>
        </w:rPr>
        <w:t>ตัวอย่างการพยากรณ์สำหรับร้านค้า</w:t>
      </w:r>
      <w:bookmarkEnd w:id="83"/>
    </w:p>
    <w:p w14:paraId="14B5D480">
      <w:pPr>
        <w:rPr>
          <w:rFonts w:hint="default" w:ascii="TH SarabunPSK" w:hAnsi="TH SarabunPSK" w:cs="TH SarabunPSK"/>
          <w:sz w:val="32"/>
          <w:szCs w:val="32"/>
          <w:cs/>
          <w:lang w:val="en-US"/>
        </w:rPr>
      </w:pPr>
      <w:r>
        <w:rPr>
          <w:rFonts w:hint="default" w:ascii="TH SarabunPSK" w:hAnsi="TH SarabunPSK" w:cs="TH SarabunPSK"/>
          <w:sz w:val="32"/>
          <w:szCs w:val="32"/>
          <w:cs/>
          <w:lang w:val="th-TH" w:bidi="th-TH"/>
        </w:rPr>
        <w:t xml:space="preserve">ตารางแสดงผลการพยากรณ์ </w:t>
      </w:r>
      <w:r>
        <w:rPr>
          <w:rFonts w:hint="default" w:ascii="TH SarabunPSK" w:hAnsi="TH SarabunPSK" w:cs="TH SarabunPSK"/>
          <w:sz w:val="32"/>
          <w:szCs w:val="32"/>
          <w:cs w:val="0"/>
          <w:lang w:val="en-US"/>
        </w:rPr>
        <w:t>Top 5 Products</w:t>
      </w:r>
      <w:r>
        <w:rPr>
          <w:rFonts w:hint="default" w:ascii="TH SarabunPSK" w:hAnsi="TH SarabunPSK" w:cs="TH SarabunPSK"/>
          <w:sz w:val="32"/>
          <w:szCs w:val="32"/>
          <w:cs/>
          <w:lang w:val="en-US"/>
        </w:rPr>
        <w:t xml:space="preserve"> </w:t>
      </w:r>
      <w:r>
        <w:rPr>
          <w:rFonts w:hint="default" w:ascii="TH SarabunPSK" w:hAnsi="TH SarabunPSK" w:cs="TH SarabunPSK"/>
          <w:sz w:val="32"/>
          <w:szCs w:val="32"/>
          <w:cs/>
          <w:lang w:val="th-TH" w:bidi="th-TH"/>
        </w:rPr>
        <w:t xml:space="preserve">สำหรับร้านค้า </w:t>
      </w:r>
      <w:r>
        <w:rPr>
          <w:rFonts w:hint="default" w:ascii="TH SarabunPSK" w:hAnsi="TH SarabunPSK" w:cs="TH SarabunPSK"/>
          <w:sz w:val="32"/>
          <w:szCs w:val="32"/>
          <w:cs w:val="0"/>
          <w:lang w:val="en-US"/>
        </w:rPr>
        <w:t>Store ID: 11001</w:t>
      </w:r>
    </w:p>
    <w:tbl>
      <w:tblPr>
        <w:tblStyle w:val="9"/>
        <w:tblW w:w="0" w:type="auto"/>
        <w:jc w:val="center"/>
        <w:tblCellSpacing w:w="15" w:type="dxa"/>
        <w:tblBorders>
          <w:top w:val="none" w:color="1F1F1F" w:sz="0" w:space="0"/>
          <w:left w:val="none" w:color="1F1F1F" w:sz="0" w:space="0"/>
          <w:bottom w:val="none" w:color="1F1F1F" w:sz="0" w:space="0"/>
          <w:right w:val="none" w:color="1F1F1F" w:sz="0" w:space="0"/>
          <w:insideH w:val="none" w:color="auto" w:sz="0" w:space="0"/>
          <w:insideV w:val="none" w:color="auto" w:sz="0" w:space="0"/>
        </w:tblBorders>
        <w:shd w:val="clear" w:color="auto" w:fill="auto"/>
        <w:tblLayout w:type="autofit"/>
        <w:tblCellMar>
          <w:top w:w="0" w:type="dxa"/>
          <w:left w:w="0" w:type="dxa"/>
          <w:bottom w:w="0" w:type="dxa"/>
          <w:right w:w="0" w:type="dxa"/>
        </w:tblCellMar>
      </w:tblPr>
      <w:tblGrid>
        <w:gridCol w:w="811"/>
        <w:gridCol w:w="1666"/>
        <w:gridCol w:w="1797"/>
        <w:gridCol w:w="1590"/>
        <w:gridCol w:w="1781"/>
        <w:gridCol w:w="1346"/>
      </w:tblGrid>
      <w:tr w14:paraId="4CD53471">
        <w:tblPrEx>
          <w:tblBorders>
            <w:top w:val="none" w:color="1F1F1F" w:sz="0" w:space="0"/>
            <w:left w:val="none" w:color="1F1F1F" w:sz="0" w:space="0"/>
            <w:bottom w:val="none" w:color="1F1F1F" w:sz="0" w:space="0"/>
            <w:right w:val="none" w:color="1F1F1F" w:sz="0" w:space="0"/>
            <w:insideH w:val="none" w:color="auto" w:sz="0" w:space="0"/>
            <w:insideV w:val="none" w:color="auto" w:sz="0" w:space="0"/>
          </w:tblBorders>
          <w:shd w:val="clear" w:color="auto" w:fill="auto"/>
          <w:tblCellMar>
            <w:top w:w="0" w:type="dxa"/>
            <w:left w:w="0" w:type="dxa"/>
            <w:bottom w:w="0" w:type="dxa"/>
            <w:right w:w="0" w:type="dxa"/>
          </w:tblCellMar>
        </w:tblPrEx>
        <w:trPr>
          <w:tblHeader/>
          <w:tblCellSpacing w:w="15" w:type="dxa"/>
          <w:jc w:val="center"/>
        </w:trPr>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6E7FECDD">
            <w:pPr>
              <w:rPr>
                <w:rFonts w:hint="default" w:ascii="TH SarabunPSK" w:hAnsi="TH SarabunPSK" w:cs="TH SarabunPSK"/>
                <w:sz w:val="32"/>
                <w:szCs w:val="32"/>
                <w:cs/>
                <w:lang w:val="en-US"/>
              </w:rPr>
            </w:pPr>
            <w:r>
              <w:rPr>
                <w:rFonts w:hint="default" w:ascii="TH SarabunPSK" w:hAnsi="TH SarabunPSK" w:cs="TH SarabunPSK"/>
                <w:sz w:val="32"/>
                <w:szCs w:val="32"/>
                <w:cs/>
                <w:lang w:val="en-US" w:eastAsia="zh-CN"/>
              </w:rPr>
              <w:t>Rank</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06C3D387">
            <w:pPr>
              <w:rPr>
                <w:rFonts w:hint="default" w:ascii="TH SarabunPSK" w:hAnsi="TH SarabunPSK" w:cs="TH SarabunPSK"/>
                <w:sz w:val="32"/>
                <w:szCs w:val="32"/>
                <w:cs/>
                <w:lang w:val="en-US"/>
              </w:rPr>
            </w:pPr>
            <w:r>
              <w:rPr>
                <w:rFonts w:hint="default" w:ascii="TH SarabunPSK" w:hAnsi="TH SarabunPSK" w:cs="TH SarabunPSK"/>
                <w:sz w:val="32"/>
                <w:szCs w:val="32"/>
                <w:cs/>
                <w:lang w:val="en-US" w:eastAsia="zh-CN"/>
              </w:rPr>
              <w:t>Product Code</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199080D4">
            <w:pPr>
              <w:rPr>
                <w:rFonts w:hint="default" w:ascii="TH SarabunPSK" w:hAnsi="TH SarabunPSK" w:cs="TH SarabunPSK"/>
                <w:sz w:val="32"/>
                <w:szCs w:val="32"/>
                <w:cs/>
                <w:lang w:val="en-US"/>
              </w:rPr>
            </w:pPr>
            <w:r>
              <w:rPr>
                <w:rFonts w:hint="default" w:ascii="TH SarabunPSK" w:hAnsi="TH SarabunPSK" w:cs="TH SarabunPSK"/>
                <w:sz w:val="32"/>
                <w:szCs w:val="32"/>
                <w:cs/>
                <w:lang w:val="en-US" w:eastAsia="zh-CN"/>
              </w:rPr>
              <w:t>Ensemble Pred</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0F86DDDE">
            <w:pPr>
              <w:rPr>
                <w:rFonts w:hint="default" w:ascii="TH SarabunPSK" w:hAnsi="TH SarabunPSK" w:cs="TH SarabunPSK"/>
                <w:sz w:val="32"/>
                <w:szCs w:val="32"/>
                <w:cs/>
                <w:lang w:val="en-US"/>
              </w:rPr>
            </w:pPr>
            <w:r>
              <w:rPr>
                <w:rFonts w:hint="default" w:ascii="TH SarabunPSK" w:hAnsi="TH SarabunPSK" w:cs="TH SarabunPSK"/>
                <w:sz w:val="32"/>
                <w:szCs w:val="32"/>
                <w:cs/>
                <w:lang w:val="en-US" w:eastAsia="zh-CN"/>
              </w:rPr>
              <w:t>Autoencoder</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15C44E1A">
            <w:pPr>
              <w:rPr>
                <w:rFonts w:hint="default" w:ascii="TH SarabunPSK" w:hAnsi="TH SarabunPSK" w:cs="TH SarabunPSK"/>
                <w:sz w:val="32"/>
                <w:szCs w:val="32"/>
                <w:cs/>
                <w:lang w:val="en-US"/>
              </w:rPr>
            </w:pPr>
            <w:r>
              <w:rPr>
                <w:rFonts w:hint="default" w:ascii="TH SarabunPSK" w:hAnsi="TH SarabunPSK" w:cs="TH SarabunPSK"/>
                <w:sz w:val="32"/>
                <w:szCs w:val="32"/>
                <w:cs/>
                <w:lang w:val="en-US" w:eastAsia="zh-CN"/>
              </w:rPr>
              <w:t>Exp Smoothing</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59CA7511">
            <w:pPr>
              <w:rPr>
                <w:rFonts w:hint="default" w:ascii="TH SarabunPSK" w:hAnsi="TH SarabunPSK" w:cs="TH SarabunPSK"/>
                <w:sz w:val="32"/>
                <w:szCs w:val="32"/>
                <w:cs/>
                <w:lang w:val="en-US"/>
              </w:rPr>
            </w:pPr>
            <w:r>
              <w:rPr>
                <w:rFonts w:hint="default" w:ascii="TH SarabunPSK" w:hAnsi="TH SarabunPSK" w:cs="TH SarabunPSK"/>
                <w:sz w:val="32"/>
                <w:szCs w:val="32"/>
                <w:cs/>
                <w:lang w:val="en-US" w:eastAsia="zh-CN"/>
              </w:rPr>
              <w:t>Linear Reg</w:t>
            </w:r>
          </w:p>
        </w:tc>
      </w:tr>
      <w:tr w14:paraId="6B296B11">
        <w:tblPrEx>
          <w:tblBorders>
            <w:top w:val="none" w:color="1F1F1F" w:sz="0" w:space="0"/>
            <w:left w:val="none" w:color="1F1F1F" w:sz="0" w:space="0"/>
            <w:bottom w:val="none" w:color="1F1F1F" w:sz="0" w:space="0"/>
            <w:right w:val="none" w:color="1F1F1F" w:sz="0" w:space="0"/>
            <w:insideH w:val="none" w:color="auto" w:sz="0" w:space="0"/>
            <w:insideV w:val="none" w:color="auto" w:sz="0" w:space="0"/>
          </w:tblBorders>
          <w:shd w:val="clear" w:color="auto" w:fill="auto"/>
          <w:tblCellMar>
            <w:top w:w="0" w:type="dxa"/>
            <w:left w:w="0" w:type="dxa"/>
            <w:bottom w:w="0" w:type="dxa"/>
            <w:right w:w="0" w:type="dxa"/>
          </w:tblCellMar>
        </w:tblPrEx>
        <w:trPr>
          <w:tblCellSpacing w:w="15" w:type="dxa"/>
          <w:jc w:val="center"/>
        </w:trPr>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65437C5A">
            <w:pPr>
              <w:rPr>
                <w:rFonts w:hint="default" w:ascii="TH SarabunPSK" w:hAnsi="TH SarabunPSK" w:cs="TH SarabunPSK"/>
                <w:sz w:val="32"/>
                <w:szCs w:val="32"/>
                <w:cs/>
                <w:lang w:val="en-US"/>
              </w:rPr>
            </w:pPr>
            <w:r>
              <w:rPr>
                <w:rFonts w:hint="default" w:ascii="TH SarabunPSK" w:hAnsi="TH SarabunPSK" w:cs="TH SarabunPSK"/>
                <w:sz w:val="32"/>
                <w:szCs w:val="32"/>
                <w:cs/>
                <w:lang w:val="en-US" w:eastAsia="zh-CN"/>
              </w:rPr>
              <w:t>1</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5E757ED5">
            <w:pPr>
              <w:rPr>
                <w:rFonts w:hint="default" w:ascii="TH SarabunPSK" w:hAnsi="TH SarabunPSK" w:cs="TH SarabunPSK"/>
                <w:sz w:val="32"/>
                <w:szCs w:val="32"/>
                <w:cs/>
                <w:lang w:val="en-US"/>
              </w:rPr>
            </w:pPr>
            <w:r>
              <w:rPr>
                <w:rFonts w:hint="default" w:ascii="TH SarabunPSK" w:hAnsi="TH SarabunPSK" w:cs="TH SarabunPSK"/>
                <w:sz w:val="32"/>
                <w:szCs w:val="32"/>
                <w:cs/>
                <w:lang w:val="en-US" w:eastAsia="zh-CN"/>
              </w:rPr>
              <w:t>P12345</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57734FA9">
            <w:pPr>
              <w:rPr>
                <w:rFonts w:hint="default" w:ascii="TH SarabunPSK" w:hAnsi="TH SarabunPSK" w:cs="TH SarabunPSK"/>
                <w:sz w:val="32"/>
                <w:szCs w:val="32"/>
                <w:cs/>
                <w:lang w:val="en-US"/>
              </w:rPr>
            </w:pPr>
            <w:r>
              <w:rPr>
                <w:rFonts w:hint="default" w:ascii="TH SarabunPSK" w:hAnsi="TH SarabunPSK" w:cs="TH SarabunPSK"/>
                <w:sz w:val="32"/>
                <w:szCs w:val="32"/>
                <w:cs/>
                <w:lang w:val="en-US" w:eastAsia="zh-CN"/>
              </w:rPr>
              <w:t>45</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7B8AFD39">
            <w:pPr>
              <w:rPr>
                <w:rFonts w:hint="default" w:ascii="TH SarabunPSK" w:hAnsi="TH SarabunPSK" w:cs="TH SarabunPSK"/>
                <w:sz w:val="32"/>
                <w:szCs w:val="32"/>
                <w:cs/>
                <w:lang w:val="en-US"/>
              </w:rPr>
            </w:pPr>
            <w:r>
              <w:rPr>
                <w:rFonts w:hint="default" w:ascii="TH SarabunPSK" w:hAnsi="TH SarabunPSK" w:cs="TH SarabunPSK"/>
                <w:sz w:val="32"/>
                <w:szCs w:val="32"/>
                <w:cs/>
                <w:lang w:val="en-US" w:eastAsia="zh-CN"/>
              </w:rPr>
              <w:t>47</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0B030837">
            <w:pPr>
              <w:rPr>
                <w:rFonts w:hint="default" w:ascii="TH SarabunPSK" w:hAnsi="TH SarabunPSK" w:cs="TH SarabunPSK"/>
                <w:sz w:val="32"/>
                <w:szCs w:val="32"/>
                <w:cs/>
                <w:lang w:val="en-US"/>
              </w:rPr>
            </w:pPr>
            <w:r>
              <w:rPr>
                <w:rFonts w:hint="default" w:ascii="TH SarabunPSK" w:hAnsi="TH SarabunPSK" w:cs="TH SarabunPSK"/>
                <w:sz w:val="32"/>
                <w:szCs w:val="32"/>
                <w:cs/>
                <w:lang w:val="en-US" w:eastAsia="zh-CN"/>
              </w:rPr>
              <w:t>44</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62C5BD91">
            <w:pPr>
              <w:rPr>
                <w:rFonts w:hint="default" w:ascii="TH SarabunPSK" w:hAnsi="TH SarabunPSK" w:cs="TH SarabunPSK"/>
                <w:sz w:val="32"/>
                <w:szCs w:val="32"/>
                <w:cs/>
                <w:lang w:val="en-US"/>
              </w:rPr>
            </w:pPr>
            <w:r>
              <w:rPr>
                <w:rFonts w:hint="default" w:ascii="TH SarabunPSK" w:hAnsi="TH SarabunPSK" w:cs="TH SarabunPSK"/>
                <w:sz w:val="32"/>
                <w:szCs w:val="32"/>
                <w:cs/>
                <w:lang w:val="en-US" w:eastAsia="zh-CN"/>
              </w:rPr>
              <w:t>43</w:t>
            </w:r>
          </w:p>
        </w:tc>
      </w:tr>
      <w:tr w14:paraId="1C517B05">
        <w:tblPrEx>
          <w:tblBorders>
            <w:top w:val="none" w:color="1F1F1F" w:sz="0" w:space="0"/>
            <w:left w:val="none" w:color="1F1F1F" w:sz="0" w:space="0"/>
            <w:bottom w:val="none" w:color="1F1F1F" w:sz="0" w:space="0"/>
            <w:right w:val="none" w:color="1F1F1F" w:sz="0" w:space="0"/>
            <w:insideH w:val="none" w:color="auto" w:sz="0" w:space="0"/>
            <w:insideV w:val="none" w:color="auto" w:sz="0" w:space="0"/>
          </w:tblBorders>
          <w:shd w:val="clear" w:color="auto" w:fill="auto"/>
          <w:tblCellMar>
            <w:top w:w="0" w:type="dxa"/>
            <w:left w:w="0" w:type="dxa"/>
            <w:bottom w:w="0" w:type="dxa"/>
            <w:right w:w="0" w:type="dxa"/>
          </w:tblCellMar>
        </w:tblPrEx>
        <w:trPr>
          <w:tblCellSpacing w:w="15" w:type="dxa"/>
          <w:jc w:val="center"/>
        </w:trPr>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1BA81E39">
            <w:pPr>
              <w:rPr>
                <w:rFonts w:hint="default" w:ascii="TH SarabunPSK" w:hAnsi="TH SarabunPSK" w:cs="TH SarabunPSK"/>
                <w:sz w:val="32"/>
                <w:szCs w:val="32"/>
                <w:cs/>
                <w:lang w:val="en-US"/>
              </w:rPr>
            </w:pPr>
            <w:r>
              <w:rPr>
                <w:rFonts w:hint="default" w:ascii="TH SarabunPSK" w:hAnsi="TH SarabunPSK" w:cs="TH SarabunPSK"/>
                <w:sz w:val="32"/>
                <w:szCs w:val="32"/>
                <w:cs/>
                <w:lang w:val="en-US" w:eastAsia="zh-CN"/>
              </w:rPr>
              <w:t>2</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240DC033">
            <w:pPr>
              <w:rPr>
                <w:rFonts w:hint="default" w:ascii="TH SarabunPSK" w:hAnsi="TH SarabunPSK" w:cs="TH SarabunPSK"/>
                <w:sz w:val="32"/>
                <w:szCs w:val="32"/>
                <w:cs/>
                <w:lang w:val="en-US"/>
              </w:rPr>
            </w:pPr>
            <w:r>
              <w:rPr>
                <w:rFonts w:hint="default" w:ascii="TH SarabunPSK" w:hAnsi="TH SarabunPSK" w:cs="TH SarabunPSK"/>
                <w:sz w:val="32"/>
                <w:szCs w:val="32"/>
                <w:cs/>
                <w:lang w:val="en-US" w:eastAsia="zh-CN"/>
              </w:rPr>
              <w:t>P23456</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63A97E30">
            <w:pPr>
              <w:rPr>
                <w:rFonts w:hint="default" w:ascii="TH SarabunPSK" w:hAnsi="TH SarabunPSK" w:cs="TH SarabunPSK"/>
                <w:sz w:val="32"/>
                <w:szCs w:val="32"/>
                <w:cs/>
                <w:lang w:val="en-US"/>
              </w:rPr>
            </w:pPr>
            <w:r>
              <w:rPr>
                <w:rFonts w:hint="default" w:ascii="TH SarabunPSK" w:hAnsi="TH SarabunPSK" w:cs="TH SarabunPSK"/>
                <w:sz w:val="32"/>
                <w:szCs w:val="32"/>
                <w:cs/>
                <w:lang w:val="en-US" w:eastAsia="zh-CN"/>
              </w:rPr>
              <w:t>38</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488D4509">
            <w:pPr>
              <w:rPr>
                <w:rFonts w:hint="default" w:ascii="TH SarabunPSK" w:hAnsi="TH SarabunPSK" w:cs="TH SarabunPSK"/>
                <w:sz w:val="32"/>
                <w:szCs w:val="32"/>
                <w:cs/>
                <w:lang w:val="en-US"/>
              </w:rPr>
            </w:pPr>
            <w:r>
              <w:rPr>
                <w:rFonts w:hint="default" w:ascii="TH SarabunPSK" w:hAnsi="TH SarabunPSK" w:cs="TH SarabunPSK"/>
                <w:sz w:val="32"/>
                <w:szCs w:val="32"/>
                <w:cs/>
                <w:lang w:val="en-US" w:eastAsia="zh-CN"/>
              </w:rPr>
              <w:t>39</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18723726">
            <w:pPr>
              <w:rPr>
                <w:rFonts w:hint="default" w:ascii="TH SarabunPSK" w:hAnsi="TH SarabunPSK" w:cs="TH SarabunPSK"/>
                <w:sz w:val="32"/>
                <w:szCs w:val="32"/>
                <w:cs/>
                <w:lang w:val="en-US"/>
              </w:rPr>
            </w:pPr>
            <w:r>
              <w:rPr>
                <w:rFonts w:hint="default" w:ascii="TH SarabunPSK" w:hAnsi="TH SarabunPSK" w:cs="TH SarabunPSK"/>
                <w:sz w:val="32"/>
                <w:szCs w:val="32"/>
                <w:cs/>
                <w:lang w:val="en-US" w:eastAsia="zh-CN"/>
              </w:rPr>
              <w:t>37</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1332C04D">
            <w:pPr>
              <w:rPr>
                <w:rFonts w:hint="default" w:ascii="TH SarabunPSK" w:hAnsi="TH SarabunPSK" w:cs="TH SarabunPSK"/>
                <w:sz w:val="32"/>
                <w:szCs w:val="32"/>
                <w:cs/>
                <w:lang w:val="en-US"/>
              </w:rPr>
            </w:pPr>
            <w:r>
              <w:rPr>
                <w:rFonts w:hint="default" w:ascii="TH SarabunPSK" w:hAnsi="TH SarabunPSK" w:cs="TH SarabunPSK"/>
                <w:sz w:val="32"/>
                <w:szCs w:val="32"/>
                <w:cs/>
                <w:lang w:val="en-US" w:eastAsia="zh-CN"/>
              </w:rPr>
              <w:t>38</w:t>
            </w:r>
          </w:p>
        </w:tc>
      </w:tr>
      <w:tr w14:paraId="18EAF8D2">
        <w:tblPrEx>
          <w:tblBorders>
            <w:top w:val="none" w:color="1F1F1F" w:sz="0" w:space="0"/>
            <w:left w:val="none" w:color="1F1F1F" w:sz="0" w:space="0"/>
            <w:bottom w:val="none" w:color="1F1F1F" w:sz="0" w:space="0"/>
            <w:right w:val="none" w:color="1F1F1F" w:sz="0" w:space="0"/>
            <w:insideH w:val="none" w:color="auto" w:sz="0" w:space="0"/>
            <w:insideV w:val="none" w:color="auto" w:sz="0" w:space="0"/>
          </w:tblBorders>
          <w:shd w:val="clear" w:color="auto" w:fill="auto"/>
          <w:tblCellMar>
            <w:top w:w="0" w:type="dxa"/>
            <w:left w:w="0" w:type="dxa"/>
            <w:bottom w:w="0" w:type="dxa"/>
            <w:right w:w="0" w:type="dxa"/>
          </w:tblCellMar>
        </w:tblPrEx>
        <w:trPr>
          <w:tblCellSpacing w:w="15" w:type="dxa"/>
          <w:jc w:val="center"/>
        </w:trPr>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65C3D4C5">
            <w:pPr>
              <w:rPr>
                <w:rFonts w:hint="default" w:ascii="TH SarabunPSK" w:hAnsi="TH SarabunPSK" w:cs="TH SarabunPSK"/>
                <w:sz w:val="32"/>
                <w:szCs w:val="32"/>
                <w:cs/>
                <w:lang w:val="en-US"/>
              </w:rPr>
            </w:pPr>
            <w:r>
              <w:rPr>
                <w:rFonts w:hint="default" w:ascii="TH SarabunPSK" w:hAnsi="TH SarabunPSK" w:cs="TH SarabunPSK"/>
                <w:sz w:val="32"/>
                <w:szCs w:val="32"/>
                <w:cs/>
                <w:lang w:val="en-US" w:eastAsia="zh-CN"/>
              </w:rPr>
              <w:t>3</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0F0A893A">
            <w:pPr>
              <w:rPr>
                <w:rFonts w:hint="default" w:ascii="TH SarabunPSK" w:hAnsi="TH SarabunPSK" w:cs="TH SarabunPSK"/>
                <w:sz w:val="32"/>
                <w:szCs w:val="32"/>
                <w:cs/>
                <w:lang w:val="en-US"/>
              </w:rPr>
            </w:pPr>
            <w:r>
              <w:rPr>
                <w:rFonts w:hint="default" w:ascii="TH SarabunPSK" w:hAnsi="TH SarabunPSK" w:cs="TH SarabunPSK"/>
                <w:sz w:val="32"/>
                <w:szCs w:val="32"/>
                <w:cs/>
                <w:lang w:val="en-US" w:eastAsia="zh-CN"/>
              </w:rPr>
              <w:t>P34567</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5DF51382">
            <w:pPr>
              <w:rPr>
                <w:rFonts w:hint="default" w:ascii="TH SarabunPSK" w:hAnsi="TH SarabunPSK" w:cs="TH SarabunPSK"/>
                <w:sz w:val="32"/>
                <w:szCs w:val="32"/>
                <w:cs/>
                <w:lang w:val="en-US"/>
              </w:rPr>
            </w:pPr>
            <w:r>
              <w:rPr>
                <w:rFonts w:hint="default" w:ascii="TH SarabunPSK" w:hAnsi="TH SarabunPSK" w:cs="TH SarabunPSK"/>
                <w:sz w:val="32"/>
                <w:szCs w:val="32"/>
                <w:cs/>
                <w:lang w:val="en-US" w:eastAsia="zh-CN"/>
              </w:rPr>
              <w:t>32</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0B4C8593">
            <w:pPr>
              <w:rPr>
                <w:rFonts w:hint="default" w:ascii="TH SarabunPSK" w:hAnsi="TH SarabunPSK" w:cs="TH SarabunPSK"/>
                <w:sz w:val="32"/>
                <w:szCs w:val="32"/>
                <w:cs/>
                <w:lang w:val="en-US"/>
              </w:rPr>
            </w:pPr>
            <w:r>
              <w:rPr>
                <w:rFonts w:hint="default" w:ascii="TH SarabunPSK" w:hAnsi="TH SarabunPSK" w:cs="TH SarabunPSK"/>
                <w:sz w:val="32"/>
                <w:szCs w:val="32"/>
                <w:cs/>
                <w:lang w:val="en-US" w:eastAsia="zh-CN"/>
              </w:rPr>
              <w:t>30</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1ACC7E32">
            <w:pPr>
              <w:rPr>
                <w:rFonts w:hint="default" w:ascii="TH SarabunPSK" w:hAnsi="TH SarabunPSK" w:cs="TH SarabunPSK"/>
                <w:sz w:val="32"/>
                <w:szCs w:val="32"/>
                <w:cs/>
                <w:lang w:val="en-US"/>
              </w:rPr>
            </w:pPr>
            <w:r>
              <w:rPr>
                <w:rFonts w:hint="default" w:ascii="TH SarabunPSK" w:hAnsi="TH SarabunPSK" w:cs="TH SarabunPSK"/>
                <w:sz w:val="32"/>
                <w:szCs w:val="32"/>
                <w:cs/>
                <w:lang w:val="en-US" w:eastAsia="zh-CN"/>
              </w:rPr>
              <w:t>34</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2063C723">
            <w:pPr>
              <w:rPr>
                <w:rFonts w:hint="default" w:ascii="TH SarabunPSK" w:hAnsi="TH SarabunPSK" w:cs="TH SarabunPSK"/>
                <w:sz w:val="32"/>
                <w:szCs w:val="32"/>
                <w:cs/>
                <w:lang w:val="en-US"/>
              </w:rPr>
            </w:pPr>
            <w:r>
              <w:rPr>
                <w:rFonts w:hint="default" w:ascii="TH SarabunPSK" w:hAnsi="TH SarabunPSK" w:cs="TH SarabunPSK"/>
                <w:sz w:val="32"/>
                <w:szCs w:val="32"/>
                <w:cs/>
                <w:lang w:val="en-US" w:eastAsia="zh-CN"/>
              </w:rPr>
              <w:t>32</w:t>
            </w:r>
          </w:p>
        </w:tc>
      </w:tr>
      <w:tr w14:paraId="3A52B291">
        <w:tblPrEx>
          <w:tblBorders>
            <w:top w:val="none" w:color="1F1F1F" w:sz="0" w:space="0"/>
            <w:left w:val="none" w:color="1F1F1F" w:sz="0" w:space="0"/>
            <w:bottom w:val="none" w:color="1F1F1F" w:sz="0" w:space="0"/>
            <w:right w:val="none" w:color="1F1F1F" w:sz="0" w:space="0"/>
            <w:insideH w:val="none" w:color="auto" w:sz="0" w:space="0"/>
            <w:insideV w:val="none" w:color="auto" w:sz="0" w:space="0"/>
          </w:tblBorders>
          <w:shd w:val="clear" w:color="auto" w:fill="auto"/>
          <w:tblCellMar>
            <w:top w:w="0" w:type="dxa"/>
            <w:left w:w="0" w:type="dxa"/>
            <w:bottom w:w="0" w:type="dxa"/>
            <w:right w:w="0" w:type="dxa"/>
          </w:tblCellMar>
        </w:tblPrEx>
        <w:trPr>
          <w:tblCellSpacing w:w="15" w:type="dxa"/>
          <w:jc w:val="center"/>
        </w:trPr>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2F9F7A58">
            <w:pPr>
              <w:rPr>
                <w:rFonts w:hint="default" w:ascii="TH SarabunPSK" w:hAnsi="TH SarabunPSK" w:cs="TH SarabunPSK"/>
                <w:sz w:val="32"/>
                <w:szCs w:val="32"/>
                <w:cs/>
                <w:lang w:val="en-US"/>
              </w:rPr>
            </w:pPr>
            <w:r>
              <w:rPr>
                <w:rFonts w:hint="default" w:ascii="TH SarabunPSK" w:hAnsi="TH SarabunPSK" w:cs="TH SarabunPSK"/>
                <w:sz w:val="32"/>
                <w:szCs w:val="32"/>
                <w:cs/>
                <w:lang w:val="en-US" w:eastAsia="zh-CN"/>
              </w:rPr>
              <w:t>4</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68383DA4">
            <w:pPr>
              <w:rPr>
                <w:rFonts w:hint="default" w:ascii="TH SarabunPSK" w:hAnsi="TH SarabunPSK" w:cs="TH SarabunPSK"/>
                <w:sz w:val="32"/>
                <w:szCs w:val="32"/>
                <w:cs/>
                <w:lang w:val="en-US"/>
              </w:rPr>
            </w:pPr>
            <w:r>
              <w:rPr>
                <w:rFonts w:hint="default" w:ascii="TH SarabunPSK" w:hAnsi="TH SarabunPSK" w:cs="TH SarabunPSK"/>
                <w:sz w:val="32"/>
                <w:szCs w:val="32"/>
                <w:cs/>
                <w:lang w:val="en-US" w:eastAsia="zh-CN"/>
              </w:rPr>
              <w:t>P45678</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61CB3B28">
            <w:pPr>
              <w:rPr>
                <w:rFonts w:hint="default" w:ascii="TH SarabunPSK" w:hAnsi="TH SarabunPSK" w:cs="TH SarabunPSK"/>
                <w:sz w:val="32"/>
                <w:szCs w:val="32"/>
                <w:cs/>
                <w:lang w:val="en-US"/>
              </w:rPr>
            </w:pPr>
            <w:r>
              <w:rPr>
                <w:rFonts w:hint="default" w:ascii="TH SarabunPSK" w:hAnsi="TH SarabunPSK" w:cs="TH SarabunPSK"/>
                <w:sz w:val="32"/>
                <w:szCs w:val="32"/>
                <w:cs/>
                <w:lang w:val="en-US" w:eastAsia="zh-CN"/>
              </w:rPr>
              <w:t>28</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72B473F8">
            <w:pPr>
              <w:rPr>
                <w:rFonts w:hint="default" w:ascii="TH SarabunPSK" w:hAnsi="TH SarabunPSK" w:cs="TH SarabunPSK"/>
                <w:sz w:val="32"/>
                <w:szCs w:val="32"/>
                <w:cs/>
                <w:lang w:val="en-US"/>
              </w:rPr>
            </w:pPr>
            <w:r>
              <w:rPr>
                <w:rFonts w:hint="default" w:ascii="TH SarabunPSK" w:hAnsi="TH SarabunPSK" w:cs="TH SarabunPSK"/>
                <w:sz w:val="32"/>
                <w:szCs w:val="32"/>
                <w:cs/>
                <w:lang w:val="en-US" w:eastAsia="zh-CN"/>
              </w:rPr>
              <w:t>29</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44E34B48">
            <w:pPr>
              <w:rPr>
                <w:rFonts w:hint="default" w:ascii="TH SarabunPSK" w:hAnsi="TH SarabunPSK" w:cs="TH SarabunPSK"/>
                <w:sz w:val="32"/>
                <w:szCs w:val="32"/>
                <w:cs/>
                <w:lang w:val="en-US"/>
              </w:rPr>
            </w:pPr>
            <w:r>
              <w:rPr>
                <w:rFonts w:hint="default" w:ascii="TH SarabunPSK" w:hAnsi="TH SarabunPSK" w:cs="TH SarabunPSK"/>
                <w:sz w:val="32"/>
                <w:szCs w:val="32"/>
                <w:cs/>
                <w:lang w:val="en-US" w:eastAsia="zh-CN"/>
              </w:rPr>
              <w:t>27</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3F0AD146">
            <w:pPr>
              <w:rPr>
                <w:rFonts w:hint="default" w:ascii="TH SarabunPSK" w:hAnsi="TH SarabunPSK" w:cs="TH SarabunPSK"/>
                <w:sz w:val="32"/>
                <w:szCs w:val="32"/>
                <w:cs/>
                <w:lang w:val="en-US"/>
              </w:rPr>
            </w:pPr>
            <w:r>
              <w:rPr>
                <w:rFonts w:hint="default" w:ascii="TH SarabunPSK" w:hAnsi="TH SarabunPSK" w:cs="TH SarabunPSK"/>
                <w:sz w:val="32"/>
                <w:szCs w:val="32"/>
                <w:cs/>
                <w:lang w:val="en-US" w:eastAsia="zh-CN"/>
              </w:rPr>
              <w:t>28</w:t>
            </w:r>
          </w:p>
        </w:tc>
      </w:tr>
      <w:tr w14:paraId="6F314084">
        <w:tblPrEx>
          <w:tblBorders>
            <w:top w:val="none" w:color="1F1F1F" w:sz="0" w:space="0"/>
            <w:left w:val="none" w:color="1F1F1F" w:sz="0" w:space="0"/>
            <w:bottom w:val="none" w:color="1F1F1F" w:sz="0" w:space="0"/>
            <w:right w:val="none" w:color="1F1F1F" w:sz="0" w:space="0"/>
            <w:insideH w:val="none" w:color="auto" w:sz="0" w:space="0"/>
            <w:insideV w:val="none" w:color="auto" w:sz="0" w:space="0"/>
          </w:tblBorders>
          <w:shd w:val="clear" w:color="auto" w:fill="auto"/>
          <w:tblCellMar>
            <w:top w:w="0" w:type="dxa"/>
            <w:left w:w="0" w:type="dxa"/>
            <w:bottom w:w="0" w:type="dxa"/>
            <w:right w:w="0" w:type="dxa"/>
          </w:tblCellMar>
        </w:tblPrEx>
        <w:trPr>
          <w:tblCellSpacing w:w="15" w:type="dxa"/>
          <w:jc w:val="center"/>
        </w:trPr>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63FFD37B">
            <w:pPr>
              <w:rPr>
                <w:rFonts w:hint="default" w:ascii="TH SarabunPSK" w:hAnsi="TH SarabunPSK" w:cs="TH SarabunPSK"/>
                <w:sz w:val="32"/>
                <w:szCs w:val="32"/>
                <w:cs/>
                <w:lang w:val="en-US"/>
              </w:rPr>
            </w:pPr>
            <w:r>
              <w:rPr>
                <w:rFonts w:hint="default" w:ascii="TH SarabunPSK" w:hAnsi="TH SarabunPSK" w:cs="TH SarabunPSK"/>
                <w:sz w:val="32"/>
                <w:szCs w:val="32"/>
                <w:cs/>
                <w:lang w:val="en-US" w:eastAsia="zh-CN"/>
              </w:rPr>
              <w:t>5</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65AEC8C5">
            <w:pPr>
              <w:rPr>
                <w:rFonts w:hint="default" w:ascii="TH SarabunPSK" w:hAnsi="TH SarabunPSK" w:cs="TH SarabunPSK"/>
                <w:sz w:val="32"/>
                <w:szCs w:val="32"/>
                <w:cs/>
                <w:lang w:val="en-US"/>
              </w:rPr>
            </w:pPr>
            <w:r>
              <w:rPr>
                <w:rFonts w:hint="default" w:ascii="TH SarabunPSK" w:hAnsi="TH SarabunPSK" w:cs="TH SarabunPSK"/>
                <w:sz w:val="32"/>
                <w:szCs w:val="32"/>
                <w:cs/>
                <w:lang w:val="en-US" w:eastAsia="zh-CN"/>
              </w:rPr>
              <w:t>P56789</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28178BB1">
            <w:pPr>
              <w:rPr>
                <w:rFonts w:hint="default" w:ascii="TH SarabunPSK" w:hAnsi="TH SarabunPSK" w:cs="TH SarabunPSK"/>
                <w:sz w:val="32"/>
                <w:szCs w:val="32"/>
                <w:cs/>
                <w:lang w:val="en-US"/>
              </w:rPr>
            </w:pPr>
            <w:r>
              <w:rPr>
                <w:rFonts w:hint="default" w:ascii="TH SarabunPSK" w:hAnsi="TH SarabunPSK" w:cs="TH SarabunPSK"/>
                <w:sz w:val="32"/>
                <w:szCs w:val="32"/>
                <w:cs/>
                <w:lang w:val="en-US" w:eastAsia="zh-CN"/>
              </w:rPr>
              <w:t>25</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1A0ADD64">
            <w:pPr>
              <w:rPr>
                <w:rFonts w:hint="default" w:ascii="TH SarabunPSK" w:hAnsi="TH SarabunPSK" w:cs="TH SarabunPSK"/>
                <w:sz w:val="32"/>
                <w:szCs w:val="32"/>
                <w:cs/>
                <w:lang w:val="en-US"/>
              </w:rPr>
            </w:pPr>
            <w:r>
              <w:rPr>
                <w:rFonts w:hint="default" w:ascii="TH SarabunPSK" w:hAnsi="TH SarabunPSK" w:cs="TH SarabunPSK"/>
                <w:sz w:val="32"/>
                <w:szCs w:val="32"/>
                <w:cs/>
                <w:lang w:val="en-US" w:eastAsia="zh-CN"/>
              </w:rPr>
              <w:t>23</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4070FCC2">
            <w:pPr>
              <w:rPr>
                <w:rFonts w:hint="default" w:ascii="TH SarabunPSK" w:hAnsi="TH SarabunPSK" w:cs="TH SarabunPSK"/>
                <w:sz w:val="32"/>
                <w:szCs w:val="32"/>
                <w:cs/>
                <w:lang w:val="en-US"/>
              </w:rPr>
            </w:pPr>
            <w:r>
              <w:rPr>
                <w:rFonts w:hint="default" w:ascii="TH SarabunPSK" w:hAnsi="TH SarabunPSK" w:cs="TH SarabunPSK"/>
                <w:sz w:val="32"/>
                <w:szCs w:val="32"/>
                <w:cs/>
                <w:lang w:val="en-US" w:eastAsia="zh-CN"/>
              </w:rPr>
              <w:t>26</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40F2ACD0">
            <w:pPr>
              <w:rPr>
                <w:rFonts w:hint="default" w:ascii="TH SarabunPSK" w:hAnsi="TH SarabunPSK" w:cs="TH SarabunPSK"/>
                <w:sz w:val="32"/>
                <w:szCs w:val="32"/>
                <w:cs/>
                <w:lang w:val="en-US"/>
              </w:rPr>
            </w:pPr>
            <w:r>
              <w:rPr>
                <w:rFonts w:hint="default" w:ascii="TH SarabunPSK" w:hAnsi="TH SarabunPSK" w:cs="TH SarabunPSK"/>
                <w:sz w:val="32"/>
                <w:szCs w:val="32"/>
                <w:cs/>
                <w:lang w:val="en-US" w:eastAsia="zh-CN"/>
              </w:rPr>
              <w:t>26</w:t>
            </w:r>
          </w:p>
        </w:tc>
      </w:tr>
    </w:tbl>
    <w:p w14:paraId="2BA79E70">
      <w:pPr>
        <w:pStyle w:val="10"/>
        <w:jc w:val="center"/>
        <w:rPr>
          <w:rFonts w:hint="default" w:ascii="TH SarabunPSK" w:hAnsi="TH SarabunPSK" w:cs="TH SarabunPSK"/>
          <w:sz w:val="32"/>
          <w:szCs w:val="32"/>
          <w:lang w:val="en-US"/>
        </w:rPr>
      </w:pPr>
      <w:r>
        <w:rPr>
          <w:rFonts w:hint="default" w:ascii="TH SarabunPSK" w:hAnsi="TH SarabunPSK" w:cs="TH SarabunPSK"/>
          <w:sz w:val="32"/>
          <w:szCs w:val="32"/>
          <w:cs/>
          <w:lang w:val="th-TH" w:bidi="th-TH"/>
        </w:rPr>
        <w:t xml:space="preserve">ตารางที่ </w:t>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SEQ </w:instrText>
      </w:r>
      <w:r>
        <w:rPr>
          <w:rFonts w:hint="default" w:ascii="TH SarabunPSK" w:hAnsi="TH SarabunPSK" w:cs="TH SarabunPSK"/>
          <w:sz w:val="32"/>
          <w:szCs w:val="32"/>
          <w:cs/>
          <w:lang w:val="th-TH" w:bidi="th-TH"/>
        </w:rPr>
        <w:instrText xml:space="preserve">ตารางที่ </w:instrText>
      </w:r>
      <w:r>
        <w:rPr>
          <w:rFonts w:hint="default" w:ascii="TH SarabunPSK" w:hAnsi="TH SarabunPSK" w:cs="TH SarabunPSK"/>
          <w:sz w:val="32"/>
          <w:szCs w:val="32"/>
        </w:rPr>
        <w:instrText xml:space="preserve">\* ARABIC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13</w:t>
      </w:r>
      <w:r>
        <w:rPr>
          <w:rFonts w:hint="default" w:ascii="TH SarabunPSK" w:hAnsi="TH SarabunPSK" w:cs="TH SarabunPSK"/>
          <w:sz w:val="32"/>
          <w:szCs w:val="32"/>
        </w:rPr>
        <w:fldChar w:fldCharType="end"/>
      </w:r>
      <w:bookmarkStart w:id="84" w:name="_Toc24316"/>
      <w:r>
        <w:rPr>
          <w:rFonts w:hint="default" w:ascii="TH SarabunPSK" w:hAnsi="TH SarabunPSK" w:cs="TH SarabunPSK"/>
          <w:sz w:val="32"/>
          <w:szCs w:val="32"/>
          <w:lang w:val="en-US"/>
        </w:rPr>
        <w:t xml:space="preserve"> </w:t>
      </w:r>
      <w:r>
        <w:rPr>
          <w:rFonts w:hint="default" w:ascii="TH SarabunPSK" w:hAnsi="TH SarabunPSK" w:cs="TH SarabunPSK"/>
          <w:sz w:val="32"/>
          <w:szCs w:val="32"/>
          <w:cs/>
          <w:lang w:val="th-TH" w:bidi="th-TH"/>
        </w:rPr>
        <w:t>ตัวอย่างการพยากรณ์สำหรับร้านค้า</w:t>
      </w:r>
      <w:bookmarkEnd w:id="84"/>
    </w:p>
    <w:p w14:paraId="2EE61B7F">
      <w:pPr>
        <w:ind w:firstLine="720" w:firstLineChars="0"/>
        <w:rPr>
          <w:rFonts w:hint="default" w:ascii="TH SarabunPSK" w:hAnsi="TH SarabunPSK" w:cs="TH SarabunPSK"/>
          <w:sz w:val="32"/>
          <w:szCs w:val="32"/>
          <w:cs w:val="0"/>
          <w:lang w:val="en-US" w:eastAsia="zh-CN"/>
        </w:rPr>
      </w:pPr>
      <w:r>
        <w:rPr>
          <w:rFonts w:hint="default" w:ascii="TH SarabunPSK" w:hAnsi="TH SarabunPSK" w:cs="TH SarabunPSK"/>
          <w:sz w:val="32"/>
          <w:szCs w:val="32"/>
          <w:cs/>
          <w:lang w:val="th-TH" w:eastAsia="zh-CN" w:bidi="th-TH"/>
        </w:rPr>
        <w:t>การตีความ</w:t>
      </w:r>
      <w:r>
        <w:rPr>
          <w:rFonts w:hint="default" w:ascii="TH SarabunPSK" w:hAnsi="TH SarabunPSK" w:cs="TH SarabunPSK"/>
          <w:sz w:val="32"/>
          <w:szCs w:val="32"/>
          <w:cs/>
          <w:lang w:val="en-US" w:eastAsia="zh-CN"/>
        </w:rPr>
        <w:t xml:space="preserve">: </w:t>
      </w:r>
      <w:r>
        <w:rPr>
          <w:rFonts w:hint="default" w:ascii="TH SarabunPSK" w:hAnsi="TH SarabunPSK" w:cs="TH SarabunPSK"/>
          <w:sz w:val="32"/>
          <w:szCs w:val="32"/>
          <w:cs/>
          <w:lang w:val="th-TH" w:eastAsia="zh-CN" w:bidi="th-TH"/>
        </w:rPr>
        <w:t xml:space="preserve">สินค้า </w:t>
      </w:r>
      <w:r>
        <w:rPr>
          <w:rFonts w:hint="default" w:ascii="TH SarabunPSK" w:hAnsi="TH SarabunPSK" w:cs="TH SarabunPSK"/>
          <w:sz w:val="32"/>
          <w:szCs w:val="32"/>
          <w:cs w:val="0"/>
          <w:lang w:val="en-US" w:eastAsia="zh-CN"/>
        </w:rPr>
        <w:t>P12345</w:t>
      </w:r>
      <w:r>
        <w:rPr>
          <w:rFonts w:hint="default" w:ascii="TH SarabunPSK" w:hAnsi="TH SarabunPSK" w:cs="TH SarabunPSK"/>
          <w:sz w:val="32"/>
          <w:szCs w:val="32"/>
          <w:cs/>
          <w:lang w:val="en-US" w:eastAsia="zh-CN"/>
        </w:rPr>
        <w:t xml:space="preserve"> </w:t>
      </w:r>
      <w:r>
        <w:rPr>
          <w:rFonts w:hint="default" w:ascii="TH SarabunPSK" w:hAnsi="TH SarabunPSK" w:cs="TH SarabunPSK"/>
          <w:sz w:val="32"/>
          <w:szCs w:val="32"/>
          <w:cs/>
          <w:lang w:val="th-TH" w:eastAsia="zh-CN" w:bidi="th-TH"/>
        </w:rPr>
        <w:t xml:space="preserve">ถูกแนะนำให้เติมสินค้ามากที่สุด </w:t>
      </w:r>
      <w:r>
        <w:rPr>
          <w:rFonts w:hint="default" w:ascii="TH SarabunPSK" w:hAnsi="TH SarabunPSK" w:cs="TH SarabunPSK"/>
          <w:sz w:val="32"/>
          <w:szCs w:val="32"/>
          <w:cs w:val="0"/>
          <w:lang w:val="en-US" w:eastAsia="zh-CN"/>
        </w:rPr>
        <w:t xml:space="preserve">~45 </w:t>
      </w:r>
      <w:r>
        <w:rPr>
          <w:rFonts w:hint="cs" w:ascii="TH SarabunPSK" w:hAnsi="TH SarabunPSK" w:cs="TH SarabunPSK"/>
          <w:sz w:val="32"/>
          <w:szCs w:val="32"/>
          <w:cs/>
          <w:lang w:val="th-TH" w:eastAsia="zh-CN" w:bidi="th-TH"/>
        </w:rPr>
        <w:t>ชิ้น</w:t>
      </w:r>
      <w:r>
        <w:rPr>
          <w:rFonts w:hint="default" w:ascii="TH SarabunPSK" w:hAnsi="TH SarabunPSK" w:cs="TH SarabunPSK"/>
          <w:sz w:val="32"/>
          <w:szCs w:val="32"/>
          <w:cs/>
          <w:lang w:val="en-US" w:eastAsia="zh-CN"/>
        </w:rPr>
        <w:t xml:space="preserve"> </w:t>
      </w:r>
      <w:r>
        <w:rPr>
          <w:rFonts w:hint="default" w:ascii="TH SarabunPSK" w:hAnsi="TH SarabunPSK" w:cs="TH SarabunPSK"/>
          <w:sz w:val="32"/>
          <w:szCs w:val="32"/>
          <w:cs/>
          <w:lang w:val="th-TH" w:eastAsia="zh-CN" w:bidi="th-TH"/>
        </w:rPr>
        <w:t xml:space="preserve">โดยทุกแบบจำลองหลักเห็นตรงกันว่าสินค้าดังกล่าวเป็น </w:t>
      </w:r>
      <w:r>
        <w:rPr>
          <w:rFonts w:hint="default" w:ascii="TH SarabunPSK" w:hAnsi="TH SarabunPSK" w:cs="TH SarabunPSK"/>
          <w:sz w:val="32"/>
          <w:szCs w:val="32"/>
          <w:cs w:val="0"/>
          <w:lang w:val="en-US" w:eastAsia="zh-CN"/>
        </w:rPr>
        <w:t>Top 1</w:t>
      </w:r>
    </w:p>
    <w:p w14:paraId="7E1B19C3">
      <w:pPr>
        <w:pStyle w:val="4"/>
        <w:bidi w:val="0"/>
        <w:rPr>
          <w:rFonts w:hint="cs"/>
          <w:cs/>
          <w:lang w:val="en-US" w:eastAsia="zh-CN"/>
        </w:rPr>
      </w:pPr>
      <w:bookmarkStart w:id="85" w:name="_Toc25304"/>
      <w:r>
        <w:rPr>
          <w:rFonts w:hint="cs"/>
          <w:cs/>
          <w:lang w:val="en-US" w:eastAsia="zh-CN"/>
        </w:rPr>
        <w:t xml:space="preserve">4.4.2 </w:t>
      </w:r>
      <w:r>
        <w:rPr>
          <w:rFonts w:hint="cs"/>
          <w:cs/>
          <w:lang w:val="th-TH" w:eastAsia="zh-CN" w:bidi="th-TH"/>
        </w:rPr>
        <w:t xml:space="preserve">ตัวอย่าง </w:t>
      </w:r>
      <w:r>
        <w:rPr>
          <w:rFonts w:hint="cs"/>
          <w:cs/>
          <w:lang w:val="en-US" w:eastAsia="zh-CN"/>
        </w:rPr>
        <w:t>Log Output</w:t>
      </w:r>
      <w:bookmarkEnd w:id="85"/>
    </w:p>
    <w:p w14:paraId="06F31CEF">
      <w:pPr>
        <w:rPr>
          <w:rFonts w:hint="default"/>
          <w:cs/>
          <w:lang w:val="en-US"/>
        </w:rPr>
      </w:pPr>
      <w:r>
        <w:rPr>
          <w:rFonts w:hint="default"/>
          <w:cs/>
          <w:lang w:val="en-US"/>
        </w:rPr>
        <mc:AlternateContent>
          <mc:Choice Requires="wps">
            <w:drawing>
              <wp:anchor distT="0" distB="0" distL="114300" distR="114300" simplePos="0" relativeHeight="251666432" behindDoc="0" locked="0" layoutInCell="1" allowOverlap="1">
                <wp:simplePos x="0" y="0"/>
                <wp:positionH relativeFrom="column">
                  <wp:posOffset>325755</wp:posOffset>
                </wp:positionH>
                <wp:positionV relativeFrom="paragraph">
                  <wp:posOffset>30480</wp:posOffset>
                </wp:positionV>
                <wp:extent cx="5364480" cy="2105660"/>
                <wp:effectExtent l="5080" t="4445" r="10160" b="8255"/>
                <wp:wrapNone/>
                <wp:docPr id="84" name="Text Box 84"/>
                <wp:cNvGraphicFramePr/>
                <a:graphic xmlns:a="http://schemas.openxmlformats.org/drawingml/2006/main">
                  <a:graphicData uri="http://schemas.microsoft.com/office/word/2010/wordprocessingShape">
                    <wps:wsp>
                      <wps:cNvSpPr txBox="1"/>
                      <wps:spPr>
                        <a:xfrm>
                          <a:off x="0" y="0"/>
                          <a:ext cx="5364480" cy="2105660"/>
                        </a:xfrm>
                        <a:prstGeom prst="rect">
                          <a:avLst/>
                        </a:prstGeom>
                        <a:solidFill>
                          <a:srgbClr val="F5F5F5"/>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4F41CB1F">
                            <w:pPr>
                              <w:rPr>
                                <w:rFonts w:hint="default" w:ascii="Courier New" w:hAnsi="Courier New" w:cs="Courier New"/>
                                <w:sz w:val="28"/>
                                <w:szCs w:val="28"/>
                              </w:rPr>
                            </w:pPr>
                            <w:r>
                              <w:rPr>
                                <w:rFonts w:hint="default" w:ascii="Courier New" w:hAnsi="Courier New" w:cs="Courier New"/>
                                <w:sz w:val="28"/>
                                <w:szCs w:val="28"/>
                              </w:rPr>
                              <w:t xml:space="preserve">2025-11-28 15:47:58 - INFO - Starting Prediction Pipeline - Model: ENSEMBLE </w:t>
                            </w:r>
                            <w:r>
                              <w:rPr>
                                <w:rFonts w:hint="default" w:ascii="Courier New" w:hAnsi="Courier New" w:cs="Courier New"/>
                                <w:sz w:val="28"/>
                                <w:szCs w:val="28"/>
                              </w:rPr>
                              <w:br w:type="textWrapping"/>
                            </w:r>
                            <w:r>
                              <w:rPr>
                                <w:rFonts w:hint="default" w:ascii="Courier New" w:hAnsi="Courier New" w:cs="Courier New"/>
                                <w:sz w:val="28"/>
                                <w:szCs w:val="28"/>
                              </w:rPr>
                              <w:t xml:space="preserve">2025-11-28 15:48:05 - INFO - Prepared 15,432 sequences from 52 stores </w:t>
                            </w:r>
                            <w:r>
                              <w:rPr>
                                <w:rFonts w:hint="default" w:ascii="Courier New" w:hAnsi="Courier New" w:cs="Courier New"/>
                                <w:sz w:val="28"/>
                                <w:szCs w:val="28"/>
                              </w:rPr>
                              <w:br w:type="textWrapping"/>
                            </w:r>
                            <w:r>
                              <w:rPr>
                                <w:rFonts w:hint="default" w:ascii="Courier New" w:hAnsi="Courier New" w:cs="Courier New"/>
                                <w:sz w:val="28"/>
                                <w:szCs w:val="28"/>
                              </w:rPr>
                              <w:t xml:space="preserve">2025-11-28 15:48:45 - INFO - ✅ Autoencoder trained </w:t>
                            </w:r>
                            <w:r>
                              <w:rPr>
                                <w:rFonts w:hint="default" w:ascii="Courier New" w:hAnsi="Courier New" w:cs="Courier New"/>
                                <w:sz w:val="28"/>
                                <w:szCs w:val="28"/>
                              </w:rPr>
                              <w:br w:type="textWrapping"/>
                            </w:r>
                            <w:r>
                              <w:rPr>
                                <w:rFonts w:hint="default" w:ascii="Courier New" w:hAnsi="Courier New" w:cs="Courier New"/>
                                <w:sz w:val="28"/>
                                <w:szCs w:val="28"/>
                              </w:rPr>
                              <w:t xml:space="preserve">2025-11-28 15:48:52 - INFO - Ensemble - MAE: 2.21, RMSE: 2.98, MAPE: 14.10% </w:t>
                            </w:r>
                            <w:r>
                              <w:rPr>
                                <w:rFonts w:hint="default" w:ascii="Courier New" w:hAnsi="Courier New" w:cs="Courier New"/>
                                <w:sz w:val="28"/>
                                <w:szCs w:val="28"/>
                              </w:rPr>
                              <w:br w:type="textWrapping"/>
                            </w:r>
                            <w:r>
                              <w:rPr>
                                <w:rFonts w:hint="default" w:ascii="Courier New" w:hAnsi="Courier New" w:cs="Courier New"/>
                                <w:sz w:val="28"/>
                                <w:szCs w:val="28"/>
                              </w:rPr>
                              <w:t>2025-11-28 15:48:57 - INFO - PREDICTION COMPLETED</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5.65pt;margin-top:2.4pt;height:165.8pt;width:422.4pt;z-index:251666432;mso-width-relative:page;mso-height-relative:page;" fillcolor="#F5F5F5" filled="t" stroked="t" coordsize="21600,21600" o:gfxdata="UEsDBAoAAAAAAIdO4kAAAAAAAAAAAAAAAAAEAAAAZHJzL1BLAwQUAAAACACHTuJAu2xpu9cAAAAI&#10;AQAADwAAAGRycy9kb3ducmV2LnhtbE2PMU/DMBSEdyT+g/WQ2KhtUqIS8tKBigHE0kIl2JzEJBHx&#10;c7Ddpvx7HhOMpzvdfVeuT24URxvi4AlBLxQIS41vB+oQXl8erlYgYjLUmtGTRfi2EdbV+VlpitbP&#10;tLXHXeoEl1AsDEKf0lRIGZveOhMXfrLE3ocPziSWoZNtMDOXu1FeK5VLZwbihd5M9r63zefu4BDi&#10;k87q7azU80Zv3rT+2of3xz3i5YVWdyCSPaW/MPziMzpUzFT7A7VRjAg3OuMkwpIPsL26zTWIGiHL&#10;8iXIqpT/D1Q/UEsDBBQAAAAIAIdO4kAAUXeATAIAALkEAAAOAAAAZHJzL2Uyb0RvYy54bWytVE1v&#10;2zAMvQ/YfxB0X52kSdYGdYosQYYBxVqgHXZWZDkWpq9JSuzu1+9JTtKvHXoYDMgUST+Sj6Svrjut&#10;yF74IK0p6fBsQIkw3FbSbEv642H96YKSEJmpmLJGlPRRBHo9//jhqnUzMbKNVZXwBCAmzFpX0iZG&#10;NyuKwBuhWTizThgYa+s1i7j6bVF51gJdq2I0GEyL1vrKectFCNCueiM9IPr3ANq6llysLN9pYWKP&#10;6oViESWFRrpA5znbuhY83tZ1EJGokqLSmE8EgbxJZzG/YrOtZ66R/JACe08Kr2rSTBoEPUGtWGRk&#10;5+UbKC25t8HW8YxbXfSFZEZQxXDwipv7hjmRawHVwZ1ID/8Pln/f33kiq5JejCkxTKPjD6KL5Ivt&#10;CFTgp3VhBrd7B8fYQY+pOeoDlKnsrvY6vVEQgR3sPp7YTWgcysn5dDy+gInDNhoOJtNp5r94+tz5&#10;EL8Kq0kSSurRvswq29+EiFTgenRJ0YJVslpLpfLFbzdL5cmeodXrSXpSlvjkhZsypC3p9HwyyMgv&#10;bAn7BLFRjP96iwA8ZQCbWOmrT1LsNt2Bqo2tHsGUt/2sBcfXErg3LMQ75jFcYADrF29x1MoiGXuQ&#10;KGms//MvffJHz2GlpMWwljT83jEvKFHfDKbhcjgeAzbmy3jyeYSLf27ZPLeYnV5akDTEojuexeQf&#10;1VGsvdU/saWLFBUmZjhilzQexWXsVwhbzsVikZ0wz47FG3PveIJOLTF2sYu2lrl1iaaemwN7mOjc&#10;nsP2pZV5fs9eT3+c+V9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8BAAAW0NvbnRlbnRfVHlwZXNdLnhtbFBLAQIUAAoAAAAAAIdO4kAAAAAAAAAA&#10;AAAAAAAGAAAAAAAAAAAAEAAAAJ4DAABfcmVscy9QSwECFAAUAAAACACHTuJAihRmPNEAAACUAQAA&#10;CwAAAAAAAAABACAAAADCAwAAX3JlbHMvLnJlbHNQSwECFAAKAAAAAACHTuJAAAAAAAAAAAAAAAAA&#10;BAAAAAAAAAAAABAAAAAAAAAAZHJzL1BLAQIUABQAAAAIAIdO4kC7bGm71wAAAAgBAAAPAAAAAAAA&#10;AAEAIAAAACIAAABkcnMvZG93bnJldi54bWxQSwECFAAUAAAACACHTuJAAFF3gEwCAAC5BAAADgAA&#10;AAAAAAABACAAAAAmAQAAZHJzL2Uyb0RvYy54bWxQSwUGAAAAAAYABgBZAQAA5AUAAAAA&#10;">
                <v:fill on="t" focussize="0,0"/>
                <v:stroke weight="0.5pt" color="#000000 [3204]" joinstyle="round"/>
                <v:imagedata o:title=""/>
                <o:lock v:ext="edit" aspectratio="f"/>
                <v:textbox>
                  <w:txbxContent>
                    <w:p w14:paraId="4F41CB1F">
                      <w:pPr>
                        <w:rPr>
                          <w:rFonts w:hint="default" w:ascii="Courier New" w:hAnsi="Courier New" w:cs="Courier New"/>
                          <w:sz w:val="28"/>
                          <w:szCs w:val="28"/>
                        </w:rPr>
                      </w:pPr>
                      <w:r>
                        <w:rPr>
                          <w:rFonts w:hint="default" w:ascii="Courier New" w:hAnsi="Courier New" w:cs="Courier New"/>
                          <w:sz w:val="28"/>
                          <w:szCs w:val="28"/>
                        </w:rPr>
                        <w:t xml:space="preserve">2025-11-28 15:47:58 - INFO - Starting Prediction Pipeline - Model: ENSEMBLE </w:t>
                      </w:r>
                      <w:r>
                        <w:rPr>
                          <w:rFonts w:hint="default" w:ascii="Courier New" w:hAnsi="Courier New" w:cs="Courier New"/>
                          <w:sz w:val="28"/>
                          <w:szCs w:val="28"/>
                        </w:rPr>
                        <w:br w:type="textWrapping"/>
                      </w:r>
                      <w:r>
                        <w:rPr>
                          <w:rFonts w:hint="default" w:ascii="Courier New" w:hAnsi="Courier New" w:cs="Courier New"/>
                          <w:sz w:val="28"/>
                          <w:szCs w:val="28"/>
                        </w:rPr>
                        <w:t xml:space="preserve">2025-11-28 15:48:05 - INFO - Prepared 15,432 sequences from 52 stores </w:t>
                      </w:r>
                      <w:r>
                        <w:rPr>
                          <w:rFonts w:hint="default" w:ascii="Courier New" w:hAnsi="Courier New" w:cs="Courier New"/>
                          <w:sz w:val="28"/>
                          <w:szCs w:val="28"/>
                        </w:rPr>
                        <w:br w:type="textWrapping"/>
                      </w:r>
                      <w:r>
                        <w:rPr>
                          <w:rFonts w:hint="default" w:ascii="Courier New" w:hAnsi="Courier New" w:cs="Courier New"/>
                          <w:sz w:val="28"/>
                          <w:szCs w:val="28"/>
                        </w:rPr>
                        <w:t xml:space="preserve">2025-11-28 15:48:45 - INFO - ✅ Autoencoder trained </w:t>
                      </w:r>
                      <w:r>
                        <w:rPr>
                          <w:rFonts w:hint="default" w:ascii="Courier New" w:hAnsi="Courier New" w:cs="Courier New"/>
                          <w:sz w:val="28"/>
                          <w:szCs w:val="28"/>
                        </w:rPr>
                        <w:br w:type="textWrapping"/>
                      </w:r>
                      <w:r>
                        <w:rPr>
                          <w:rFonts w:hint="default" w:ascii="Courier New" w:hAnsi="Courier New" w:cs="Courier New"/>
                          <w:sz w:val="28"/>
                          <w:szCs w:val="28"/>
                        </w:rPr>
                        <w:t xml:space="preserve">2025-11-28 15:48:52 - INFO - Ensemble - MAE: 2.21, RMSE: 2.98, MAPE: 14.10% </w:t>
                      </w:r>
                      <w:r>
                        <w:rPr>
                          <w:rFonts w:hint="default" w:ascii="Courier New" w:hAnsi="Courier New" w:cs="Courier New"/>
                          <w:sz w:val="28"/>
                          <w:szCs w:val="28"/>
                        </w:rPr>
                        <w:br w:type="textWrapping"/>
                      </w:r>
                      <w:r>
                        <w:rPr>
                          <w:rFonts w:hint="default" w:ascii="Courier New" w:hAnsi="Courier New" w:cs="Courier New"/>
                          <w:sz w:val="28"/>
                          <w:szCs w:val="28"/>
                        </w:rPr>
                        <w:t>2025-11-28 15:48:57 - INFO - PREDICTION COMPLETED</w:t>
                      </w:r>
                    </w:p>
                  </w:txbxContent>
                </v:textbox>
              </v:shape>
            </w:pict>
          </mc:Fallback>
        </mc:AlternateContent>
      </w:r>
    </w:p>
    <w:p w14:paraId="082DD0AC">
      <w:pPr>
        <w:numPr>
          <w:ilvl w:val="0"/>
          <w:numId w:val="0"/>
        </w:numPr>
        <w:ind w:leftChars="0"/>
        <w:jc w:val="thaiDistribute"/>
        <w:rPr>
          <w:rFonts w:hint="default" w:ascii="TH SarabunPSK" w:hAnsi="TH SarabunPSK" w:cs="TH SarabunPSK"/>
          <w:sz w:val="32"/>
          <w:szCs w:val="32"/>
          <w:cs/>
          <w:lang w:val="en-US"/>
        </w:rPr>
      </w:pPr>
    </w:p>
    <w:p w14:paraId="54D8166C">
      <w:pPr>
        <w:numPr>
          <w:ilvl w:val="0"/>
          <w:numId w:val="0"/>
        </w:numPr>
        <w:ind w:leftChars="0"/>
        <w:jc w:val="thaiDistribute"/>
        <w:rPr>
          <w:rFonts w:hint="default" w:ascii="TH SarabunPSK" w:hAnsi="TH SarabunPSK" w:cs="TH SarabunPSK"/>
          <w:sz w:val="32"/>
          <w:szCs w:val="32"/>
          <w:cs/>
          <w:lang w:val="en-US"/>
        </w:rPr>
      </w:pPr>
    </w:p>
    <w:p w14:paraId="591626EC">
      <w:pPr>
        <w:numPr>
          <w:ilvl w:val="0"/>
          <w:numId w:val="0"/>
        </w:numPr>
        <w:ind w:leftChars="0"/>
        <w:jc w:val="thaiDistribute"/>
        <w:rPr>
          <w:rFonts w:hint="default" w:ascii="TH SarabunPSK" w:hAnsi="TH SarabunPSK" w:cs="TH SarabunPSK"/>
          <w:sz w:val="32"/>
          <w:szCs w:val="32"/>
          <w:cs/>
          <w:lang w:val="en-US"/>
        </w:rPr>
      </w:pPr>
    </w:p>
    <w:p w14:paraId="391F107A">
      <w:pPr>
        <w:numPr>
          <w:ilvl w:val="0"/>
          <w:numId w:val="0"/>
        </w:numPr>
        <w:ind w:leftChars="0"/>
        <w:jc w:val="thaiDistribute"/>
        <w:rPr>
          <w:rFonts w:hint="default" w:ascii="TH SarabunPSK" w:hAnsi="TH SarabunPSK" w:cs="TH SarabunPSK"/>
          <w:sz w:val="32"/>
          <w:szCs w:val="32"/>
          <w:cs/>
          <w:lang w:val="en-US"/>
        </w:rPr>
      </w:pPr>
    </w:p>
    <w:p w14:paraId="5FCD6A7F">
      <w:pPr>
        <w:numPr>
          <w:ilvl w:val="0"/>
          <w:numId w:val="0"/>
        </w:numPr>
        <w:ind w:leftChars="0"/>
        <w:jc w:val="thaiDistribute"/>
        <w:rPr>
          <w:rFonts w:hint="default" w:ascii="TH SarabunPSK" w:hAnsi="TH SarabunPSK" w:cs="TH SarabunPSK"/>
          <w:sz w:val="32"/>
          <w:szCs w:val="32"/>
          <w:cs/>
          <w:lang w:val="en-US"/>
        </w:rPr>
      </w:pPr>
    </w:p>
    <w:p w14:paraId="3E534A8C">
      <w:pPr>
        <w:numPr>
          <w:ilvl w:val="0"/>
          <w:numId w:val="0"/>
        </w:numPr>
        <w:ind w:leftChars="0"/>
        <w:jc w:val="thaiDistribute"/>
        <w:rPr>
          <w:rFonts w:hint="default" w:ascii="TH SarabunPSK" w:hAnsi="TH SarabunPSK" w:cs="TH SarabunPSK"/>
          <w:sz w:val="32"/>
          <w:szCs w:val="32"/>
          <w:cs/>
          <w:lang w:val="en-US"/>
        </w:rPr>
      </w:pPr>
    </w:p>
    <w:p w14:paraId="08E952B6">
      <w:pPr>
        <w:numPr>
          <w:ilvl w:val="0"/>
          <w:numId w:val="0"/>
        </w:numPr>
        <w:ind w:leftChars="0"/>
        <w:jc w:val="thaiDistribute"/>
        <w:rPr>
          <w:rFonts w:hint="default" w:ascii="TH SarabunPSK" w:hAnsi="TH SarabunPSK" w:cs="TH SarabunPSK"/>
          <w:sz w:val="32"/>
          <w:szCs w:val="32"/>
          <w:cs/>
          <w:lang w:val="en-US"/>
        </w:rPr>
      </w:pPr>
    </w:p>
    <w:p w14:paraId="65EDC166">
      <w:pPr>
        <w:rPr>
          <w:rFonts w:hint="default" w:ascii="TH SarabunPSK" w:hAnsi="TH SarabunPSK" w:cs="TH SarabunPSK"/>
          <w:sz w:val="32"/>
          <w:szCs w:val="32"/>
          <w:cs/>
          <w:lang w:val="en-US"/>
        </w:rPr>
      </w:pPr>
      <w:r>
        <w:rPr>
          <w:rFonts w:hint="default" w:ascii="TH SarabunPSK" w:hAnsi="TH SarabunPSK" w:cs="TH SarabunPSK"/>
          <w:sz w:val="32"/>
          <w:szCs w:val="32"/>
          <w:cs/>
          <w:lang w:val="en-US"/>
        </w:rPr>
        <w:br w:type="page"/>
      </w:r>
    </w:p>
    <w:p w14:paraId="5B20316F">
      <w:pPr>
        <w:pStyle w:val="4"/>
        <w:bidi w:val="0"/>
        <w:rPr>
          <w:rFonts w:hint="default"/>
          <w:cs/>
          <w:lang w:val="en-US"/>
        </w:rPr>
      </w:pPr>
      <w:bookmarkStart w:id="86" w:name="_Toc28800"/>
      <w:r>
        <w:rPr>
          <w:rFonts w:hint="default"/>
          <w:cs/>
          <w:lang w:val="en-US"/>
        </w:rPr>
        <w:t xml:space="preserve">4.4.3 </w:t>
      </w:r>
      <w:r>
        <w:rPr>
          <w:rFonts w:hint="default"/>
          <w:cs/>
          <w:lang w:val="th-TH" w:bidi="th-TH"/>
        </w:rPr>
        <w:t xml:space="preserve">ตัวอย่าง </w:t>
      </w:r>
      <w:r>
        <w:rPr>
          <w:rFonts w:hint="default"/>
          <w:cs/>
          <w:lang w:val="en-US"/>
        </w:rPr>
        <w:t>API Response</w:t>
      </w:r>
      <w:bookmarkEnd w:id="86"/>
    </w:p>
    <w:p w14:paraId="11BF1EB6">
      <w:pPr>
        <w:numPr>
          <w:ilvl w:val="0"/>
          <w:numId w:val="0"/>
        </w:numPr>
        <w:ind w:leftChars="0" w:firstLine="720" w:firstLine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th-TH" w:bidi="th-TH"/>
        </w:rPr>
        <w:t xml:space="preserve">การตอบสนองจาก </w:t>
      </w:r>
      <w:r>
        <w:rPr>
          <w:rFonts w:hint="default" w:ascii="TH SarabunPSK" w:hAnsi="TH SarabunPSK" w:cs="TH SarabunPSK"/>
          <w:sz w:val="32"/>
          <w:szCs w:val="32"/>
          <w:cs/>
          <w:lang w:val="en-US"/>
        </w:rPr>
        <w:t xml:space="preserve">GET /predictions?store_id=11001 </w:t>
      </w:r>
      <w:r>
        <w:rPr>
          <w:rFonts w:hint="default" w:ascii="TH SarabunPSK" w:hAnsi="TH SarabunPSK" w:cs="TH SarabunPSK"/>
          <w:sz w:val="32"/>
          <w:szCs w:val="32"/>
          <w:cs/>
          <w:lang w:val="th-TH" w:bidi="th-TH"/>
        </w:rPr>
        <w:t xml:space="preserve">แสดงผลลัพธ์ </w:t>
      </w:r>
      <w:r>
        <w:rPr>
          <w:rFonts w:hint="default" w:ascii="TH SarabunPSK" w:hAnsi="TH SarabunPSK" w:cs="TH SarabunPSK"/>
          <w:sz w:val="32"/>
          <w:szCs w:val="32"/>
          <w:cs/>
          <w:lang w:val="en-US"/>
        </w:rPr>
        <w:t xml:space="preserve">Ensemble </w:t>
      </w:r>
      <w:r>
        <w:rPr>
          <w:rFonts w:hint="default" w:ascii="TH SarabunPSK" w:hAnsi="TH SarabunPSK" w:cs="TH SarabunPSK"/>
          <w:sz w:val="32"/>
          <w:szCs w:val="32"/>
          <w:cs/>
          <w:lang w:val="th-TH" w:bidi="th-TH"/>
        </w:rPr>
        <w:t xml:space="preserve">สำหรับ </w:t>
      </w:r>
      <w:r>
        <w:rPr>
          <w:rFonts w:hint="default" w:ascii="TH SarabunPSK" w:hAnsi="TH SarabunPSK" w:cs="TH SarabunPSK"/>
          <w:sz w:val="32"/>
          <w:szCs w:val="32"/>
          <w:cs/>
          <w:lang w:val="en-US"/>
        </w:rPr>
        <w:t xml:space="preserve">Top Products </w:t>
      </w:r>
      <w:r>
        <w:rPr>
          <w:rFonts w:hint="default" w:ascii="TH SarabunPSK" w:hAnsi="TH SarabunPSK" w:cs="TH SarabunPSK"/>
          <w:sz w:val="32"/>
          <w:szCs w:val="32"/>
          <w:cs/>
          <w:lang w:val="th-TH" w:bidi="th-TH"/>
        </w:rPr>
        <w:t xml:space="preserve">ในรูปแบบ </w:t>
      </w:r>
      <w:r>
        <w:rPr>
          <w:rFonts w:hint="default" w:ascii="TH SarabunPSK" w:hAnsi="TH SarabunPSK" w:cs="TH SarabunPSK"/>
          <w:sz w:val="32"/>
          <w:szCs w:val="32"/>
          <w:cs/>
          <w:lang w:val="en-US"/>
        </w:rPr>
        <w:t>JSON</w:t>
      </w:r>
    </w:p>
    <w:p w14:paraId="118818B7">
      <w:pPr>
        <w:numPr>
          <w:ilvl w:val="0"/>
          <w:numId w:val="0"/>
        </w:numPr>
        <w:ind w:left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en-US"/>
        </w:rPr>
        <mc:AlternateContent>
          <mc:Choice Requires="wps">
            <w:drawing>
              <wp:anchor distT="0" distB="0" distL="114300" distR="114300" simplePos="0" relativeHeight="251667456" behindDoc="0" locked="0" layoutInCell="1" allowOverlap="1">
                <wp:simplePos x="0" y="0"/>
                <wp:positionH relativeFrom="column">
                  <wp:posOffset>325755</wp:posOffset>
                </wp:positionH>
                <wp:positionV relativeFrom="paragraph">
                  <wp:posOffset>67945</wp:posOffset>
                </wp:positionV>
                <wp:extent cx="5364480" cy="2181860"/>
                <wp:effectExtent l="4445" t="4445" r="10795" b="8255"/>
                <wp:wrapNone/>
                <wp:docPr id="85" name="Text Box 85"/>
                <wp:cNvGraphicFramePr/>
                <a:graphic xmlns:a="http://schemas.openxmlformats.org/drawingml/2006/main">
                  <a:graphicData uri="http://schemas.microsoft.com/office/word/2010/wordprocessingShape">
                    <wps:wsp>
                      <wps:cNvSpPr txBox="1"/>
                      <wps:spPr>
                        <a:xfrm>
                          <a:off x="0" y="0"/>
                          <a:ext cx="5364480" cy="2181860"/>
                        </a:xfrm>
                        <a:prstGeom prst="rect">
                          <a:avLst/>
                        </a:prstGeom>
                        <a:solidFill>
                          <a:srgbClr val="F5F5F5"/>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4D9FFAA6">
                            <w:pPr>
                              <w:rPr>
                                <w:rFonts w:hint="default" w:ascii="Courier New" w:hAnsi="Courier New" w:cs="Courier New"/>
                                <w:sz w:val="28"/>
                                <w:szCs w:val="28"/>
                              </w:rPr>
                            </w:pPr>
                            <w:r>
                              <w:rPr>
                                <w:rFonts w:hint="default" w:ascii="Courier New" w:hAnsi="Courier New" w:cs="Courier New"/>
                                <w:sz w:val="28"/>
                                <w:szCs w:val="28"/>
                              </w:rPr>
                              <w:t>[</w:t>
                            </w:r>
                          </w:p>
                          <w:p w14:paraId="691E47F3">
                            <w:pPr>
                              <w:rPr>
                                <w:rFonts w:hint="default" w:ascii="Courier New" w:hAnsi="Courier New" w:cs="Courier New"/>
                                <w:sz w:val="28"/>
                                <w:szCs w:val="28"/>
                              </w:rPr>
                            </w:pPr>
                            <w:r>
                              <w:rPr>
                                <w:rFonts w:hint="default" w:ascii="Courier New" w:hAnsi="Courier New" w:cs="Courier New"/>
                                <w:sz w:val="28"/>
                                <w:szCs w:val="28"/>
                              </w:rPr>
                              <w:t xml:space="preserve">  {</w:t>
                            </w:r>
                          </w:p>
                          <w:p w14:paraId="5251D4F6">
                            <w:pPr>
                              <w:rPr>
                                <w:rFonts w:hint="default" w:ascii="Courier New" w:hAnsi="Courier New" w:cs="Courier New"/>
                                <w:sz w:val="28"/>
                                <w:szCs w:val="28"/>
                              </w:rPr>
                            </w:pPr>
                            <w:r>
                              <w:rPr>
                                <w:rFonts w:hint="default" w:ascii="Courier New" w:hAnsi="Courier New" w:cs="Courier New"/>
                                <w:sz w:val="28"/>
                                <w:szCs w:val="28"/>
                              </w:rPr>
                              <w:t xml:space="preserve">    "date": "2025-02-09",</w:t>
                            </w:r>
                          </w:p>
                          <w:p w14:paraId="1F4C026A">
                            <w:pPr>
                              <w:rPr>
                                <w:rFonts w:hint="default" w:ascii="Courier New" w:hAnsi="Courier New" w:cs="Courier New"/>
                                <w:sz w:val="28"/>
                                <w:szCs w:val="28"/>
                              </w:rPr>
                            </w:pPr>
                            <w:r>
                              <w:rPr>
                                <w:rFonts w:hint="default" w:ascii="Courier New" w:hAnsi="Courier New" w:cs="Courier New"/>
                                <w:sz w:val="28"/>
                                <w:szCs w:val="28"/>
                              </w:rPr>
                              <w:t xml:space="preserve">    "prod_cd": "P12345",</w:t>
                            </w:r>
                          </w:p>
                          <w:p w14:paraId="26FF89ED">
                            <w:pPr>
                              <w:rPr>
                                <w:rFonts w:hint="default" w:ascii="Courier New" w:hAnsi="Courier New" w:cs="Courier New"/>
                                <w:sz w:val="28"/>
                                <w:szCs w:val="28"/>
                              </w:rPr>
                            </w:pPr>
                            <w:r>
                              <w:rPr>
                                <w:rFonts w:hint="default" w:ascii="Courier New" w:hAnsi="Courier New" w:cs="Courier New"/>
                                <w:sz w:val="28"/>
                                <w:szCs w:val="28"/>
                              </w:rPr>
                              <w:t xml:space="preserve">    "predicted_qty": 45,</w:t>
                            </w:r>
                          </w:p>
                          <w:p w14:paraId="69EF0FAD">
                            <w:pPr>
                              <w:rPr>
                                <w:rFonts w:hint="default" w:ascii="Courier New" w:hAnsi="Courier New" w:cs="Courier New"/>
                                <w:sz w:val="28"/>
                                <w:szCs w:val="28"/>
                              </w:rPr>
                            </w:pPr>
                            <w:r>
                              <w:rPr>
                                <w:rFonts w:hint="default" w:ascii="Courier New" w:hAnsi="Courier New" w:cs="Courier New"/>
                                <w:sz w:val="28"/>
                                <w:szCs w:val="28"/>
                              </w:rPr>
                              <w:t xml:space="preserve">    "created_at": "2025-11-28 15:48:57",</w:t>
                            </w:r>
                          </w:p>
                          <w:p w14:paraId="5C6A57C5">
                            <w:pPr>
                              <w:rPr>
                                <w:rFonts w:hint="default" w:ascii="Courier New" w:hAnsi="Courier New" w:cs="Courier New"/>
                                <w:sz w:val="28"/>
                                <w:szCs w:val="28"/>
                              </w:rPr>
                            </w:pPr>
                            <w:r>
                              <w:rPr>
                                <w:rFonts w:hint="default" w:ascii="Courier New" w:hAnsi="Courier New" w:cs="Courier New"/>
                                <w:sz w:val="28"/>
                                <w:szCs w:val="28"/>
                              </w:rPr>
                              <w:t xml:space="preserve">    "model": "ensemble"</w:t>
                            </w:r>
                          </w:p>
                          <w:p w14:paraId="06138302">
                            <w:pPr>
                              <w:rPr>
                                <w:rFonts w:hint="default" w:ascii="Courier New" w:hAnsi="Courier New" w:cs="Courier New"/>
                                <w:sz w:val="28"/>
                                <w:szCs w:val="28"/>
                              </w:rPr>
                            </w:pPr>
                            <w:r>
                              <w:rPr>
                                <w:rFonts w:hint="default" w:ascii="Courier New" w:hAnsi="Courier New" w:cs="Courier New"/>
                                <w:sz w:val="28"/>
                                <w:szCs w:val="28"/>
                              </w:rPr>
                              <w:t xml:space="preserve">  }</w:t>
                            </w:r>
                          </w:p>
                          <w:p w14:paraId="702542BD">
                            <w:pPr>
                              <w:rPr>
                                <w:rFonts w:hint="default" w:ascii="Courier New" w:hAnsi="Courier New" w:cs="Courier New"/>
                                <w:sz w:val="28"/>
                                <w:szCs w:val="28"/>
                              </w:rPr>
                            </w:pPr>
                            <w:r>
                              <w:rPr>
                                <w:rFonts w:hint="default" w:ascii="Courier New" w:hAnsi="Courier New" w:cs="Courier New"/>
                                <w:sz w:val="28"/>
                                <w:szCs w:val="28"/>
                              </w:rPr>
                              <w:t xml:space="preserve">  // ... </w:t>
                            </w:r>
                            <w:r>
                              <w:rPr>
                                <w:rFonts w:hint="default" w:ascii="Courier New" w:hAnsi="Courier New" w:cs="Angsana New"/>
                                <w:sz w:val="28"/>
                                <w:szCs w:val="28"/>
                                <w:cs/>
                                <w:lang w:val="th-TH" w:bidi="th-TH"/>
                              </w:rPr>
                              <w:t>รายการอื่น</w:t>
                            </w:r>
                            <w:r>
                              <w:rPr>
                                <w:rFonts w:hint="default" w:ascii="Courier New" w:hAnsi="Courier New" w:cs="Courier New"/>
                                <w:sz w:val="28"/>
                                <w:szCs w:val="28"/>
                              </w:rPr>
                              <w:t xml:space="preserve"> </w:t>
                            </w:r>
                            <w:r>
                              <w:rPr>
                                <w:rFonts w:hint="default" w:ascii="Courier New" w:hAnsi="Courier New" w:cs="Angsana New"/>
                                <w:sz w:val="28"/>
                                <w:szCs w:val="28"/>
                                <w:cs/>
                                <w:lang w:val="th-TH" w:bidi="th-TH"/>
                              </w:rPr>
                              <w:t>ๆ</w:t>
                            </w:r>
                          </w:p>
                          <w:p w14:paraId="18C7029C">
                            <w:pPr>
                              <w:rPr>
                                <w:rFonts w:hint="default" w:ascii="Courier New" w:hAnsi="Courier New" w:cs="Courier New"/>
                                <w:sz w:val="28"/>
                                <w:szCs w:val="28"/>
                              </w:rPr>
                            </w:pPr>
                            <w:r>
                              <w:rPr>
                                <w:rFonts w:hint="default" w:ascii="Courier New" w:hAnsi="Courier New" w:cs="Courier New"/>
                                <w:sz w:val="28"/>
                                <w:szCs w:val="28"/>
                              </w:rPr>
                              <w: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5.65pt;margin-top:5.35pt;height:171.8pt;width:422.4pt;z-index:251667456;mso-width-relative:page;mso-height-relative:page;" fillcolor="#F5F5F5" filled="t" stroked="t" coordsize="21600,21600" o:gfxdata="UEsDBAoAAAAAAIdO4kAAAAAAAAAAAAAAAAAEAAAAZHJzL1BLAwQUAAAACACHTuJAlswPENkAAAAJ&#10;AQAADwAAAGRycy9kb3ducmV2LnhtbE2PwU7DMBBE70j8g7VI3KhtQksJcXqg4gDi0kIluDnJkkTE&#10;62C7Tfl7tic4zs5o5m2xOrpBHDDE3pMBPVMgkGrf9NQaeHt9vFqCiMlSYwdPaOAHI6zK87PC5o2f&#10;aIOHbWoFl1DMrYEupTGXMtYdOhtnfkRi79MHZxPL0Mom2InL3SCvlVpIZ3vihc6O+NBh/bXdOwPx&#10;WWfVZlLqZa3X71p/78LH086Yywut7kEkPKa/MJzwGR1KZqr8npooBgNznXGS7+oWBPvLu4UGURnI&#10;5jcZyLKQ/z8ofwFQSwMEFAAAAAgAh07iQOnk/05MAgAAuQQAAA4AAABkcnMvZTJvRG9jLnhtbK1U&#10;TW/bMAy9D9h/EHRfnaRJlgZ1iqxFhgHFWiAddlZkORamr0lK7O7X70lO0q8dehgMyBRJP5KPpC+v&#10;Oq3IXvggrSnp8GxAiTDcVtJsS/rjYfVpRkmIzFRMWSNK+igCvVp8/HDZurkY2caqSngCEBPmrStp&#10;E6ObF0XgjdAsnFknDIy19ZpFXP22qDxrga5VMRoMpkVrfeW85SIEaG96Iz0g+vcA2rqWXNxYvtPC&#10;xB7VC8UiSgqNdIEucrZ1LXi8q+sgIlElRaUxnwgCeZPOYnHJ5lvPXCP5IQX2nhRe1aSZNAh6grph&#10;kZGdl2+gtOTeBlvHM2510ReSGUEVw8ErbtYNcyLXAqqDO5Ee/h8s/76/90RWJZ1NKDFMo+MPoovk&#10;i+0IVOCndWEOt7WDY+ygx9Qc9QHKVHZXe53eKIjADnYfT+wmNA7l5Hw6Hs9g4rCNhrPhbJr5L54+&#10;dz7Er8JqkoSSerQvs8r2tyEiFbgeXVK0YJWsVlKpfPHbzbXyZM/Q6tUkPSlLfPLCTRnSlnR6Phlk&#10;5Be2hH2C2CjGf71FAJ4ygE2s9NUnKXab7kDVxlaPYMrbftaC4ysJ3FsW4j3zGC4wgPWLdzhqZZGM&#10;PUiUNNb/+Zc++aPnsFLSYlhLGn7vmBeUqG8G03AxHI8BG/NlPPk8wsU/t2yeW8xOX1uQNMSiO57F&#10;5B/VUay91T+xpcsUFSZmOGKXNB7F69ivELaci+UyO2GeHYu3Zu14gk4tMXa5i7aWuXWJpp6bA3uY&#10;6Nyew/allXl+z15Pf5zFX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L4EAABbQ29udGVudF9UeXBlc10ueG1sUEsBAhQACgAAAAAAh07iQAAAAAAA&#10;AAAAAAAAAAYAAAAAAAAAAAAQAAAAoAMAAF9yZWxzL1BLAQIUABQAAAAIAIdO4kCKFGY80QAAAJQB&#10;AAALAAAAAAAAAAEAIAAAAMQDAABfcmVscy8ucmVsc1BLAQIUAAoAAAAAAIdO4kAAAAAAAAAAAAAA&#10;AAAEAAAAAAAAAAAAEAAAAAAAAABkcnMvUEsBAhQAFAAAAAgAh07iQJbMDxDZAAAACQEAAA8AAAAA&#10;AAAAAQAgAAAAIgAAAGRycy9kb3ducmV2LnhtbFBLAQIUABQAAAAIAIdO4kDp5P9OTAIAALkEAAAO&#10;AAAAAAAAAAEAIAAAACgBAABkcnMvZTJvRG9jLnhtbFBLBQYAAAAABgAGAFkBAADmBQAAAAA=&#10;">
                <v:fill on="t" focussize="0,0"/>
                <v:stroke weight="0.5pt" color="#000000 [3204]" joinstyle="round"/>
                <v:imagedata o:title=""/>
                <o:lock v:ext="edit" aspectratio="f"/>
                <v:textbox>
                  <w:txbxContent>
                    <w:p w14:paraId="4D9FFAA6">
                      <w:pPr>
                        <w:rPr>
                          <w:rFonts w:hint="default" w:ascii="Courier New" w:hAnsi="Courier New" w:cs="Courier New"/>
                          <w:sz w:val="28"/>
                          <w:szCs w:val="28"/>
                        </w:rPr>
                      </w:pPr>
                      <w:r>
                        <w:rPr>
                          <w:rFonts w:hint="default" w:ascii="Courier New" w:hAnsi="Courier New" w:cs="Courier New"/>
                          <w:sz w:val="28"/>
                          <w:szCs w:val="28"/>
                        </w:rPr>
                        <w:t>[</w:t>
                      </w:r>
                    </w:p>
                    <w:p w14:paraId="691E47F3">
                      <w:pPr>
                        <w:rPr>
                          <w:rFonts w:hint="default" w:ascii="Courier New" w:hAnsi="Courier New" w:cs="Courier New"/>
                          <w:sz w:val="28"/>
                          <w:szCs w:val="28"/>
                        </w:rPr>
                      </w:pPr>
                      <w:r>
                        <w:rPr>
                          <w:rFonts w:hint="default" w:ascii="Courier New" w:hAnsi="Courier New" w:cs="Courier New"/>
                          <w:sz w:val="28"/>
                          <w:szCs w:val="28"/>
                        </w:rPr>
                        <w:t xml:space="preserve">  {</w:t>
                      </w:r>
                    </w:p>
                    <w:p w14:paraId="5251D4F6">
                      <w:pPr>
                        <w:rPr>
                          <w:rFonts w:hint="default" w:ascii="Courier New" w:hAnsi="Courier New" w:cs="Courier New"/>
                          <w:sz w:val="28"/>
                          <w:szCs w:val="28"/>
                        </w:rPr>
                      </w:pPr>
                      <w:r>
                        <w:rPr>
                          <w:rFonts w:hint="default" w:ascii="Courier New" w:hAnsi="Courier New" w:cs="Courier New"/>
                          <w:sz w:val="28"/>
                          <w:szCs w:val="28"/>
                        </w:rPr>
                        <w:t xml:space="preserve">    "date": "2025-02-09",</w:t>
                      </w:r>
                    </w:p>
                    <w:p w14:paraId="1F4C026A">
                      <w:pPr>
                        <w:rPr>
                          <w:rFonts w:hint="default" w:ascii="Courier New" w:hAnsi="Courier New" w:cs="Courier New"/>
                          <w:sz w:val="28"/>
                          <w:szCs w:val="28"/>
                        </w:rPr>
                      </w:pPr>
                      <w:r>
                        <w:rPr>
                          <w:rFonts w:hint="default" w:ascii="Courier New" w:hAnsi="Courier New" w:cs="Courier New"/>
                          <w:sz w:val="28"/>
                          <w:szCs w:val="28"/>
                        </w:rPr>
                        <w:t xml:space="preserve">    "prod_cd": "P12345",</w:t>
                      </w:r>
                    </w:p>
                    <w:p w14:paraId="26FF89ED">
                      <w:pPr>
                        <w:rPr>
                          <w:rFonts w:hint="default" w:ascii="Courier New" w:hAnsi="Courier New" w:cs="Courier New"/>
                          <w:sz w:val="28"/>
                          <w:szCs w:val="28"/>
                        </w:rPr>
                      </w:pPr>
                      <w:r>
                        <w:rPr>
                          <w:rFonts w:hint="default" w:ascii="Courier New" w:hAnsi="Courier New" w:cs="Courier New"/>
                          <w:sz w:val="28"/>
                          <w:szCs w:val="28"/>
                        </w:rPr>
                        <w:t xml:space="preserve">    "predicted_qty": 45,</w:t>
                      </w:r>
                    </w:p>
                    <w:p w14:paraId="69EF0FAD">
                      <w:pPr>
                        <w:rPr>
                          <w:rFonts w:hint="default" w:ascii="Courier New" w:hAnsi="Courier New" w:cs="Courier New"/>
                          <w:sz w:val="28"/>
                          <w:szCs w:val="28"/>
                        </w:rPr>
                      </w:pPr>
                      <w:r>
                        <w:rPr>
                          <w:rFonts w:hint="default" w:ascii="Courier New" w:hAnsi="Courier New" w:cs="Courier New"/>
                          <w:sz w:val="28"/>
                          <w:szCs w:val="28"/>
                        </w:rPr>
                        <w:t xml:space="preserve">    "created_at": "2025-11-28 15:48:57",</w:t>
                      </w:r>
                    </w:p>
                    <w:p w14:paraId="5C6A57C5">
                      <w:pPr>
                        <w:rPr>
                          <w:rFonts w:hint="default" w:ascii="Courier New" w:hAnsi="Courier New" w:cs="Courier New"/>
                          <w:sz w:val="28"/>
                          <w:szCs w:val="28"/>
                        </w:rPr>
                      </w:pPr>
                      <w:r>
                        <w:rPr>
                          <w:rFonts w:hint="default" w:ascii="Courier New" w:hAnsi="Courier New" w:cs="Courier New"/>
                          <w:sz w:val="28"/>
                          <w:szCs w:val="28"/>
                        </w:rPr>
                        <w:t xml:space="preserve">    "model": "ensemble"</w:t>
                      </w:r>
                    </w:p>
                    <w:p w14:paraId="06138302">
                      <w:pPr>
                        <w:rPr>
                          <w:rFonts w:hint="default" w:ascii="Courier New" w:hAnsi="Courier New" w:cs="Courier New"/>
                          <w:sz w:val="28"/>
                          <w:szCs w:val="28"/>
                        </w:rPr>
                      </w:pPr>
                      <w:r>
                        <w:rPr>
                          <w:rFonts w:hint="default" w:ascii="Courier New" w:hAnsi="Courier New" w:cs="Courier New"/>
                          <w:sz w:val="28"/>
                          <w:szCs w:val="28"/>
                        </w:rPr>
                        <w:t xml:space="preserve">  }</w:t>
                      </w:r>
                    </w:p>
                    <w:p w14:paraId="702542BD">
                      <w:pPr>
                        <w:rPr>
                          <w:rFonts w:hint="default" w:ascii="Courier New" w:hAnsi="Courier New" w:cs="Courier New"/>
                          <w:sz w:val="28"/>
                          <w:szCs w:val="28"/>
                        </w:rPr>
                      </w:pPr>
                      <w:r>
                        <w:rPr>
                          <w:rFonts w:hint="default" w:ascii="Courier New" w:hAnsi="Courier New" w:cs="Courier New"/>
                          <w:sz w:val="28"/>
                          <w:szCs w:val="28"/>
                        </w:rPr>
                        <w:t xml:space="preserve">  // ... </w:t>
                      </w:r>
                      <w:r>
                        <w:rPr>
                          <w:rFonts w:hint="default" w:ascii="Courier New" w:hAnsi="Courier New" w:cs="Angsana New"/>
                          <w:sz w:val="28"/>
                          <w:szCs w:val="28"/>
                          <w:cs/>
                          <w:lang w:val="th-TH" w:bidi="th-TH"/>
                        </w:rPr>
                        <w:t>รายการอื่น</w:t>
                      </w:r>
                      <w:r>
                        <w:rPr>
                          <w:rFonts w:hint="default" w:ascii="Courier New" w:hAnsi="Courier New" w:cs="Courier New"/>
                          <w:sz w:val="28"/>
                          <w:szCs w:val="28"/>
                        </w:rPr>
                        <w:t xml:space="preserve"> </w:t>
                      </w:r>
                      <w:r>
                        <w:rPr>
                          <w:rFonts w:hint="default" w:ascii="Courier New" w:hAnsi="Courier New" w:cs="Angsana New"/>
                          <w:sz w:val="28"/>
                          <w:szCs w:val="28"/>
                          <w:cs/>
                          <w:lang w:val="th-TH" w:bidi="th-TH"/>
                        </w:rPr>
                        <w:t>ๆ</w:t>
                      </w:r>
                    </w:p>
                    <w:p w14:paraId="18C7029C">
                      <w:pPr>
                        <w:rPr>
                          <w:rFonts w:hint="default" w:ascii="Courier New" w:hAnsi="Courier New" w:cs="Courier New"/>
                          <w:sz w:val="28"/>
                          <w:szCs w:val="28"/>
                        </w:rPr>
                      </w:pPr>
                      <w:r>
                        <w:rPr>
                          <w:rFonts w:hint="default" w:ascii="Courier New" w:hAnsi="Courier New" w:cs="Courier New"/>
                          <w:sz w:val="28"/>
                          <w:szCs w:val="28"/>
                        </w:rPr>
                        <w:t>]</w:t>
                      </w:r>
                    </w:p>
                  </w:txbxContent>
                </v:textbox>
              </v:shape>
            </w:pict>
          </mc:Fallback>
        </mc:AlternateContent>
      </w:r>
    </w:p>
    <w:p w14:paraId="6B3FBF92">
      <w:pPr>
        <w:jc w:val="thaiDistribute"/>
        <w:rPr>
          <w:rFonts w:hint="default" w:ascii="TH SarabunPSK" w:hAnsi="TH SarabunPSK" w:cs="TH SarabunPSK"/>
          <w:sz w:val="32"/>
          <w:szCs w:val="32"/>
          <w:cs/>
          <w:lang w:val="en-US"/>
        </w:rPr>
      </w:pPr>
    </w:p>
    <w:p w14:paraId="260FBEB3">
      <w:pPr>
        <w:jc w:val="thaiDistribute"/>
        <w:rPr>
          <w:rFonts w:hint="default" w:ascii="TH SarabunPSK" w:hAnsi="TH SarabunPSK" w:cs="TH SarabunPSK"/>
          <w:sz w:val="32"/>
          <w:szCs w:val="32"/>
          <w:cs/>
          <w:lang w:val="en-US"/>
        </w:rPr>
      </w:pPr>
    </w:p>
    <w:p w14:paraId="2D818E42">
      <w:pPr>
        <w:rPr>
          <w:rFonts w:hint="default" w:ascii="TH SarabunPSK" w:hAnsi="TH SarabunPSK" w:cs="TH SarabunPSK"/>
          <w:sz w:val="32"/>
          <w:szCs w:val="32"/>
          <w:cs/>
          <w:lang w:val="en-US"/>
        </w:rPr>
      </w:pPr>
    </w:p>
    <w:p w14:paraId="58F7E6CC">
      <w:pPr>
        <w:rPr>
          <w:rFonts w:hint="default" w:ascii="TH SarabunPSK" w:hAnsi="TH SarabunPSK" w:cs="TH SarabunPSK"/>
          <w:sz w:val="32"/>
          <w:szCs w:val="32"/>
          <w:cs/>
          <w:lang w:val="en-US"/>
        </w:rPr>
      </w:pPr>
    </w:p>
    <w:p w14:paraId="3DB700F5">
      <w:pPr>
        <w:rPr>
          <w:rFonts w:hint="default" w:ascii="TH SarabunPSK" w:hAnsi="TH SarabunPSK" w:cs="TH SarabunPSK"/>
          <w:sz w:val="32"/>
          <w:szCs w:val="32"/>
          <w:cs/>
          <w:lang w:val="en-US"/>
        </w:rPr>
      </w:pPr>
    </w:p>
    <w:p w14:paraId="4B98945E">
      <w:pPr>
        <w:rPr>
          <w:rFonts w:hint="default" w:ascii="TH SarabunPSK" w:hAnsi="TH SarabunPSK" w:cs="TH SarabunPSK"/>
          <w:sz w:val="32"/>
          <w:szCs w:val="32"/>
          <w:cs/>
          <w:lang w:val="en-US"/>
        </w:rPr>
      </w:pPr>
    </w:p>
    <w:p w14:paraId="7435020E">
      <w:pPr>
        <w:rPr>
          <w:rFonts w:hint="default" w:ascii="TH SarabunPSK" w:hAnsi="TH SarabunPSK" w:cs="TH SarabunPSK"/>
          <w:sz w:val="32"/>
          <w:szCs w:val="32"/>
          <w:cs/>
          <w:lang w:val="en-US"/>
        </w:rPr>
      </w:pPr>
    </w:p>
    <w:p w14:paraId="2BC837A6">
      <w:pPr>
        <w:rPr>
          <w:rFonts w:hint="default" w:ascii="TH SarabunPSK" w:hAnsi="TH SarabunPSK" w:cs="TH SarabunPSK"/>
          <w:sz w:val="32"/>
          <w:szCs w:val="32"/>
          <w:cs/>
          <w:lang w:val="en-US"/>
        </w:rPr>
      </w:pPr>
    </w:p>
    <w:p w14:paraId="2113810C">
      <w:pPr>
        <w:pStyle w:val="4"/>
        <w:bidi w:val="0"/>
        <w:rPr>
          <w:rFonts w:hint="default"/>
          <w:cs/>
          <w:lang w:val="en-US"/>
        </w:rPr>
      </w:pPr>
      <w:bookmarkStart w:id="87" w:name="_Toc16092"/>
      <w:r>
        <w:rPr>
          <w:rFonts w:hint="default"/>
          <w:cs/>
          <w:lang w:val="en-US"/>
        </w:rPr>
        <w:t xml:space="preserve">4.4.4 </w:t>
      </w:r>
      <w:r>
        <w:rPr>
          <w:rFonts w:hint="default"/>
          <w:cs/>
          <w:lang w:val="th-TH" w:bidi="th-TH"/>
        </w:rPr>
        <w:t xml:space="preserve">ภาพประกอบ </w:t>
      </w:r>
      <w:r>
        <w:rPr>
          <w:rFonts w:hint="default"/>
          <w:cs/>
          <w:lang w:val="en-US"/>
        </w:rPr>
        <w:t>(Conceptual)</w:t>
      </w:r>
      <w:bookmarkEnd w:id="87"/>
    </w:p>
    <w:p w14:paraId="2BC1A44E">
      <w:pPr>
        <w:jc w:val="center"/>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drawing>
          <wp:inline distT="0" distB="0" distL="114300" distR="114300">
            <wp:extent cx="4449445" cy="4618355"/>
            <wp:effectExtent l="0" t="0" r="635" b="14605"/>
            <wp:docPr id="8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11"/>
                    <pic:cNvPicPr>
                      <a:picLocks noChangeAspect="1"/>
                    </pic:cNvPicPr>
                  </pic:nvPicPr>
                  <pic:blipFill>
                    <a:blip r:embed="rId71"/>
                    <a:stretch>
                      <a:fillRect/>
                    </a:stretch>
                  </pic:blipFill>
                  <pic:spPr>
                    <a:xfrm>
                      <a:off x="0" y="0"/>
                      <a:ext cx="4449445" cy="4618355"/>
                    </a:xfrm>
                    <a:prstGeom prst="rect">
                      <a:avLst/>
                    </a:prstGeom>
                    <a:noFill/>
                    <a:ln>
                      <a:noFill/>
                    </a:ln>
                  </pic:spPr>
                </pic:pic>
              </a:graphicData>
            </a:graphic>
          </wp:inline>
        </w:drawing>
      </w:r>
    </w:p>
    <w:p w14:paraId="2DF1F377">
      <w:pPr>
        <w:pStyle w:val="10"/>
        <w:jc w:val="center"/>
        <w:rPr>
          <w:rFonts w:hint="default" w:ascii="TH SarabunPSK" w:hAnsi="TH SarabunPSK" w:cs="TH SarabunPSK"/>
          <w:sz w:val="32"/>
          <w:szCs w:val="32"/>
          <w:cs w:val="0"/>
          <w:lang w:val="en-US"/>
        </w:rPr>
      </w:pPr>
      <w:r>
        <w:rPr>
          <w:rFonts w:hint="default" w:ascii="TH SarabunPSK" w:hAnsi="TH SarabunPSK" w:cs="TH SarabunPSK"/>
          <w:szCs w:val="32"/>
          <w:cs/>
          <w:lang w:val="th-TH" w:bidi="th-TH"/>
        </w:rPr>
        <w:t xml:space="preserve">รูปที่ </w:t>
      </w:r>
      <w:r>
        <w:rPr>
          <w:rFonts w:hint="default" w:ascii="TH SarabunPSK" w:hAnsi="TH SarabunPSK" w:cs="TH SarabunPSK"/>
        </w:rPr>
        <w:fldChar w:fldCharType="begin"/>
      </w:r>
      <w:r>
        <w:rPr>
          <w:rFonts w:hint="default" w:ascii="TH SarabunPSK" w:hAnsi="TH SarabunPSK" w:cs="TH SarabunPSK"/>
        </w:rPr>
        <w:instrText xml:space="preserve"> SEQ </w:instrText>
      </w:r>
      <w:r>
        <w:rPr>
          <w:rFonts w:hint="default" w:ascii="TH SarabunPSK" w:hAnsi="TH SarabunPSK" w:cs="TH SarabunPSK"/>
          <w:szCs w:val="32"/>
          <w:cs/>
          <w:lang w:val="th-TH" w:bidi="th-TH"/>
        </w:rPr>
        <w:instrText xml:space="preserve">รูปที่ </w:instrText>
      </w:r>
      <w:r>
        <w:rPr>
          <w:rFonts w:hint="default" w:ascii="TH SarabunPSK" w:hAnsi="TH SarabunPSK" w:cs="TH SarabunPSK"/>
        </w:rPr>
        <w:instrText xml:space="preserve">\* ARABIC </w:instrText>
      </w:r>
      <w:r>
        <w:rPr>
          <w:rFonts w:hint="default" w:ascii="TH SarabunPSK" w:hAnsi="TH SarabunPSK" w:cs="TH SarabunPSK"/>
        </w:rPr>
        <w:fldChar w:fldCharType="separate"/>
      </w:r>
      <w:r>
        <w:rPr>
          <w:rFonts w:hint="default" w:ascii="TH SarabunPSK" w:hAnsi="TH SarabunPSK" w:cs="TH SarabunPSK"/>
        </w:rPr>
        <w:t>2</w:t>
      </w:r>
      <w:r>
        <w:rPr>
          <w:rFonts w:hint="default" w:ascii="TH SarabunPSK" w:hAnsi="TH SarabunPSK" w:cs="TH SarabunPSK"/>
        </w:rPr>
        <w:fldChar w:fldCharType="end"/>
      </w:r>
      <w:bookmarkStart w:id="88" w:name="_Toc7716"/>
      <w:r>
        <w:rPr>
          <w:rFonts w:hint="default" w:ascii="TH SarabunPSK" w:hAnsi="TH SarabunPSK" w:cs="TH SarabunPSK"/>
          <w:lang w:val="en-US"/>
        </w:rPr>
        <w:t xml:space="preserve"> </w:t>
      </w:r>
      <w:r>
        <w:rPr>
          <w:rFonts w:hint="default" w:ascii="TH SarabunPSK" w:hAnsi="TH SarabunPSK" w:cs="TH SarabunPSK"/>
          <w:szCs w:val="32"/>
          <w:cs/>
          <w:lang w:val="th-TH" w:bidi="th-TH"/>
        </w:rPr>
        <w:t xml:space="preserve">หน้า </w:t>
      </w:r>
      <w:r>
        <w:rPr>
          <w:rFonts w:hint="default" w:ascii="TH SarabunPSK" w:hAnsi="TH SarabunPSK" w:cs="TH SarabunPSK"/>
          <w:lang w:val="en-US"/>
        </w:rPr>
        <w:t xml:space="preserve">Web Interface </w:t>
      </w:r>
      <w:r>
        <w:rPr>
          <w:rFonts w:hint="default" w:ascii="TH SarabunPSK" w:hAnsi="TH SarabunPSK" w:cs="TH SarabunPSK"/>
          <w:szCs w:val="32"/>
          <w:cs/>
          <w:lang w:val="th-TH" w:bidi="th-TH"/>
        </w:rPr>
        <w:t>แสดงผลการพยากรณ์</w:t>
      </w:r>
      <w:bookmarkEnd w:id="88"/>
    </w:p>
    <w:p w14:paraId="19186199">
      <w:pPr>
        <w:rPr>
          <w:rFonts w:hint="default" w:ascii="TH SarabunPSK" w:hAnsi="TH SarabunPSK" w:cs="TH SarabunPSK"/>
          <w:sz w:val="32"/>
          <w:szCs w:val="32"/>
          <w:cs/>
          <w:lang w:val="en-US"/>
        </w:rPr>
      </w:pPr>
    </w:p>
    <w:p w14:paraId="1A87FF49">
      <w:pPr>
        <w:jc w:val="center"/>
        <w:rPr>
          <w:rFonts w:hint="default" w:ascii="TH SarabunPSK" w:hAnsi="TH SarabunPSK" w:cs="TH SarabunPSK"/>
          <w:sz w:val="32"/>
          <w:szCs w:val="32"/>
          <w:cs/>
          <w:lang w:val="en-US"/>
        </w:rPr>
      </w:pPr>
      <w:r>
        <w:rPr>
          <w:rFonts w:hint="default" w:ascii="TH SarabunPSK" w:hAnsi="TH SarabunPSK" w:cs="TH SarabunPSK"/>
          <w:sz w:val="32"/>
          <w:szCs w:val="32"/>
          <w:cs/>
          <w:lang w:val="en-US"/>
        </w:rPr>
        <w:drawing>
          <wp:inline distT="0" distB="0" distL="114300" distR="114300">
            <wp:extent cx="5728970" cy="2751455"/>
            <wp:effectExtent l="0" t="0" r="1270" b="6985"/>
            <wp:docPr id="8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12"/>
                    <pic:cNvPicPr>
                      <a:picLocks noChangeAspect="1"/>
                    </pic:cNvPicPr>
                  </pic:nvPicPr>
                  <pic:blipFill>
                    <a:blip r:embed="rId72"/>
                    <a:stretch>
                      <a:fillRect/>
                    </a:stretch>
                  </pic:blipFill>
                  <pic:spPr>
                    <a:xfrm>
                      <a:off x="0" y="0"/>
                      <a:ext cx="5728970" cy="2751455"/>
                    </a:xfrm>
                    <a:prstGeom prst="rect">
                      <a:avLst/>
                    </a:prstGeom>
                    <a:noFill/>
                    <a:ln>
                      <a:noFill/>
                    </a:ln>
                  </pic:spPr>
                </pic:pic>
              </a:graphicData>
            </a:graphic>
          </wp:inline>
        </w:drawing>
      </w:r>
    </w:p>
    <w:p w14:paraId="5DBB9EF3">
      <w:pPr>
        <w:pStyle w:val="10"/>
        <w:jc w:val="center"/>
        <w:rPr>
          <w:rFonts w:hint="default" w:ascii="TH SarabunPSK" w:hAnsi="TH SarabunPSK" w:cs="TH SarabunPSK"/>
          <w:sz w:val="32"/>
          <w:szCs w:val="32"/>
          <w:cs/>
          <w:lang w:val="en-US" w:bidi="th-TH"/>
        </w:rPr>
      </w:pPr>
      <w:r>
        <w:rPr>
          <w:rFonts w:hint="default" w:ascii="TH SarabunPSK" w:hAnsi="TH SarabunPSK" w:cs="TH SarabunPSK"/>
          <w:sz w:val="32"/>
          <w:szCs w:val="32"/>
          <w:cs/>
          <w:lang w:val="th-TH" w:bidi="th-TH"/>
        </w:rPr>
        <w:t xml:space="preserve">รูปที่ </w:t>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SEQ </w:instrText>
      </w:r>
      <w:r>
        <w:rPr>
          <w:rFonts w:hint="default" w:ascii="TH SarabunPSK" w:hAnsi="TH SarabunPSK" w:cs="TH SarabunPSK"/>
          <w:sz w:val="32"/>
          <w:szCs w:val="32"/>
          <w:cs/>
          <w:lang w:val="th-TH" w:bidi="th-TH"/>
        </w:rPr>
        <w:instrText xml:space="preserve">รูปที่ </w:instrText>
      </w:r>
      <w:r>
        <w:rPr>
          <w:rFonts w:hint="default" w:ascii="TH SarabunPSK" w:hAnsi="TH SarabunPSK" w:cs="TH SarabunPSK"/>
          <w:sz w:val="32"/>
          <w:szCs w:val="32"/>
        </w:rPr>
        <w:instrText xml:space="preserve">\* ARABIC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3</w:t>
      </w:r>
      <w:r>
        <w:rPr>
          <w:rFonts w:hint="default" w:ascii="TH SarabunPSK" w:hAnsi="TH SarabunPSK" w:cs="TH SarabunPSK"/>
          <w:sz w:val="32"/>
          <w:szCs w:val="32"/>
        </w:rPr>
        <w:fldChar w:fldCharType="end"/>
      </w:r>
      <w:bookmarkStart w:id="89" w:name="_Toc23527"/>
      <w:r>
        <w:rPr>
          <w:rFonts w:hint="default" w:ascii="TH SarabunPSK" w:hAnsi="TH SarabunPSK" w:cs="TH SarabunPSK"/>
          <w:sz w:val="32"/>
          <w:szCs w:val="32"/>
          <w:cs/>
          <w:lang w:bidi="th-TH"/>
        </w:rPr>
        <w:t xml:space="preserve"> </w:t>
      </w:r>
      <w:r>
        <w:rPr>
          <w:rFonts w:hint="default" w:ascii="TH SarabunPSK" w:hAnsi="TH SarabunPSK" w:cs="TH SarabunPSK"/>
          <w:sz w:val="32"/>
          <w:szCs w:val="32"/>
          <w:cs/>
          <w:lang w:val="th-TH" w:bidi="th-TH"/>
        </w:rPr>
        <w:t xml:space="preserve">หน้าจอ </w:t>
      </w:r>
      <w:r>
        <w:rPr>
          <w:rFonts w:hint="default" w:ascii="TH SarabunPSK" w:hAnsi="TH SarabunPSK" w:cs="TH SarabunPSK"/>
          <w:sz w:val="32"/>
          <w:szCs w:val="32"/>
          <w:cs/>
          <w:lang w:bidi="th-TH"/>
        </w:rPr>
        <w:t>Performance Metrics</w:t>
      </w:r>
      <w:bookmarkEnd w:id="89"/>
    </w:p>
    <w:p w14:paraId="0CD54068">
      <w:pPr>
        <w:jc w:val="center"/>
        <w:rPr>
          <w:rFonts w:hint="default" w:ascii="TH SarabunPSK" w:hAnsi="TH SarabunPSK" w:cs="TH SarabunPSK"/>
          <w:sz w:val="32"/>
          <w:szCs w:val="32"/>
          <w:cs/>
          <w:lang w:val="en-US"/>
        </w:rPr>
      </w:pPr>
    </w:p>
    <w:p w14:paraId="25F285A0">
      <w:pPr>
        <w:jc w:val="center"/>
        <w:rPr>
          <w:rFonts w:hint="default" w:ascii="TH SarabunPSK" w:hAnsi="TH SarabunPSK" w:cs="TH SarabunPSK"/>
          <w:sz w:val="32"/>
          <w:szCs w:val="32"/>
          <w:cs/>
          <w:lang w:val="en-US"/>
        </w:rPr>
      </w:pPr>
      <w:r>
        <w:rPr>
          <w:rFonts w:hint="default" w:ascii="TH SarabunPSK" w:hAnsi="TH SarabunPSK" w:cs="TH SarabunPSK"/>
          <w:sz w:val="32"/>
          <w:szCs w:val="32"/>
          <w:cs/>
          <w:lang w:val="en-US"/>
        </w:rPr>
        <w:drawing>
          <wp:inline distT="0" distB="0" distL="114300" distR="114300">
            <wp:extent cx="5728970" cy="1871345"/>
            <wp:effectExtent l="0" t="0" r="1270" b="3175"/>
            <wp:docPr id="8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13"/>
                    <pic:cNvPicPr>
                      <a:picLocks noChangeAspect="1"/>
                    </pic:cNvPicPr>
                  </pic:nvPicPr>
                  <pic:blipFill>
                    <a:blip r:embed="rId73"/>
                    <a:stretch>
                      <a:fillRect/>
                    </a:stretch>
                  </pic:blipFill>
                  <pic:spPr>
                    <a:xfrm>
                      <a:off x="0" y="0"/>
                      <a:ext cx="5728970" cy="1871345"/>
                    </a:xfrm>
                    <a:prstGeom prst="rect">
                      <a:avLst/>
                    </a:prstGeom>
                    <a:noFill/>
                    <a:ln>
                      <a:noFill/>
                    </a:ln>
                  </pic:spPr>
                </pic:pic>
              </a:graphicData>
            </a:graphic>
          </wp:inline>
        </w:drawing>
      </w:r>
    </w:p>
    <w:p w14:paraId="045CEB90">
      <w:pPr>
        <w:pStyle w:val="10"/>
        <w:jc w:val="center"/>
        <w:rPr>
          <w:rFonts w:hint="default" w:ascii="TH SarabunPSK" w:hAnsi="TH SarabunPSK" w:cs="TH SarabunPSK"/>
          <w:sz w:val="32"/>
          <w:szCs w:val="32"/>
          <w:cs/>
          <w:lang w:val="en-US" w:bidi="th-TH"/>
        </w:rPr>
      </w:pPr>
      <w:r>
        <w:rPr>
          <w:rFonts w:hint="default" w:ascii="TH SarabunPSK" w:hAnsi="TH SarabunPSK" w:cs="TH SarabunPSK"/>
          <w:sz w:val="32"/>
          <w:szCs w:val="32"/>
          <w:cs/>
          <w:lang w:val="th-TH" w:bidi="th-TH"/>
        </w:rPr>
        <w:t xml:space="preserve">รูปที่ </w:t>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SEQ </w:instrText>
      </w:r>
      <w:r>
        <w:rPr>
          <w:rFonts w:hint="default" w:ascii="TH SarabunPSK" w:hAnsi="TH SarabunPSK" w:cs="TH SarabunPSK"/>
          <w:sz w:val="32"/>
          <w:szCs w:val="32"/>
          <w:cs/>
          <w:lang w:val="th-TH" w:bidi="th-TH"/>
        </w:rPr>
        <w:instrText xml:space="preserve">รูปที่ </w:instrText>
      </w:r>
      <w:r>
        <w:rPr>
          <w:rFonts w:hint="default" w:ascii="TH SarabunPSK" w:hAnsi="TH SarabunPSK" w:cs="TH SarabunPSK"/>
          <w:sz w:val="32"/>
          <w:szCs w:val="32"/>
        </w:rPr>
        <w:instrText xml:space="preserve">\* ARABIC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4</w:t>
      </w:r>
      <w:r>
        <w:rPr>
          <w:rFonts w:hint="default" w:ascii="TH SarabunPSK" w:hAnsi="TH SarabunPSK" w:cs="TH SarabunPSK"/>
          <w:sz w:val="32"/>
          <w:szCs w:val="32"/>
        </w:rPr>
        <w:fldChar w:fldCharType="end"/>
      </w:r>
      <w:bookmarkStart w:id="90" w:name="_Toc14422"/>
      <w:r>
        <w:rPr>
          <w:rFonts w:hint="default" w:ascii="TH SarabunPSK" w:hAnsi="TH SarabunPSK" w:cs="TH SarabunPSK"/>
          <w:sz w:val="32"/>
          <w:szCs w:val="32"/>
          <w:cs/>
          <w:lang w:bidi="th-TH"/>
        </w:rPr>
        <w:t xml:space="preserve"> </w:t>
      </w:r>
      <w:r>
        <w:rPr>
          <w:rFonts w:hint="default" w:ascii="TH SarabunPSK" w:hAnsi="TH SarabunPSK" w:cs="TH SarabunPSK"/>
          <w:sz w:val="32"/>
          <w:szCs w:val="32"/>
          <w:cs/>
          <w:lang w:val="th-TH" w:bidi="th-TH"/>
        </w:rPr>
        <w:t xml:space="preserve">กราฟเปรียบเทียบ </w:t>
      </w:r>
      <w:r>
        <w:rPr>
          <w:rFonts w:hint="default" w:ascii="TH SarabunPSK" w:hAnsi="TH SarabunPSK" w:cs="TH SarabunPSK"/>
          <w:sz w:val="32"/>
          <w:szCs w:val="32"/>
          <w:cs/>
          <w:lang w:bidi="th-TH"/>
        </w:rPr>
        <w:t>Metrics</w:t>
      </w:r>
      <w:bookmarkEnd w:id="90"/>
    </w:p>
    <w:p w14:paraId="779E05B8">
      <w:pPr>
        <w:jc w:val="center"/>
        <w:rPr>
          <w:rFonts w:hint="default" w:ascii="TH SarabunPSK" w:hAnsi="TH SarabunPSK" w:cs="TH SarabunPSK"/>
          <w:sz w:val="32"/>
          <w:szCs w:val="32"/>
          <w:cs/>
          <w:lang w:val="en-US"/>
        </w:rPr>
      </w:pPr>
      <w:r>
        <w:rPr>
          <w:rFonts w:hint="default" w:ascii="TH SarabunPSK" w:hAnsi="TH SarabunPSK" w:cs="TH SarabunPSK"/>
          <w:sz w:val="32"/>
          <w:szCs w:val="32"/>
          <w:cs/>
          <w:lang w:val="en-US"/>
        </w:rPr>
        <w:drawing>
          <wp:inline distT="0" distB="0" distL="114300" distR="114300">
            <wp:extent cx="5052695" cy="3952240"/>
            <wp:effectExtent l="0" t="0" r="6985" b="10160"/>
            <wp:docPr id="8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14"/>
                    <pic:cNvPicPr>
                      <a:picLocks noChangeAspect="1"/>
                    </pic:cNvPicPr>
                  </pic:nvPicPr>
                  <pic:blipFill>
                    <a:blip r:embed="rId74"/>
                    <a:stretch>
                      <a:fillRect/>
                    </a:stretch>
                  </pic:blipFill>
                  <pic:spPr>
                    <a:xfrm>
                      <a:off x="0" y="0"/>
                      <a:ext cx="5052695" cy="3952240"/>
                    </a:xfrm>
                    <a:prstGeom prst="rect">
                      <a:avLst/>
                    </a:prstGeom>
                    <a:noFill/>
                    <a:ln>
                      <a:noFill/>
                    </a:ln>
                  </pic:spPr>
                </pic:pic>
              </a:graphicData>
            </a:graphic>
          </wp:inline>
        </w:drawing>
      </w:r>
    </w:p>
    <w:p w14:paraId="46A563CA">
      <w:pPr>
        <w:pStyle w:val="10"/>
        <w:jc w:val="center"/>
        <w:rPr>
          <w:rFonts w:hint="default" w:ascii="TH SarabunPSK" w:hAnsi="TH SarabunPSK" w:cs="TH SarabunPSK"/>
          <w:sz w:val="32"/>
          <w:szCs w:val="32"/>
          <w:cs/>
          <w:lang w:val="en-US" w:bidi="th-TH"/>
        </w:rPr>
      </w:pPr>
      <w:r>
        <w:rPr>
          <w:rFonts w:hint="default" w:ascii="TH SarabunPSK" w:hAnsi="TH SarabunPSK" w:cs="TH SarabunPSK"/>
          <w:sz w:val="32"/>
          <w:szCs w:val="32"/>
          <w:cs/>
          <w:lang w:val="th-TH" w:bidi="th-TH"/>
        </w:rPr>
        <w:t xml:space="preserve">รูปที่ </w:t>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SEQ </w:instrText>
      </w:r>
      <w:r>
        <w:rPr>
          <w:rFonts w:hint="default" w:ascii="TH SarabunPSK" w:hAnsi="TH SarabunPSK" w:cs="TH SarabunPSK"/>
          <w:sz w:val="32"/>
          <w:szCs w:val="32"/>
          <w:cs/>
          <w:lang w:val="th-TH" w:bidi="th-TH"/>
        </w:rPr>
        <w:instrText xml:space="preserve">รูปที่ </w:instrText>
      </w:r>
      <w:r>
        <w:rPr>
          <w:rFonts w:hint="default" w:ascii="TH SarabunPSK" w:hAnsi="TH SarabunPSK" w:cs="TH SarabunPSK"/>
          <w:sz w:val="32"/>
          <w:szCs w:val="32"/>
        </w:rPr>
        <w:instrText xml:space="preserve">\* ARABIC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5</w:t>
      </w:r>
      <w:r>
        <w:rPr>
          <w:rFonts w:hint="default" w:ascii="TH SarabunPSK" w:hAnsi="TH SarabunPSK" w:cs="TH SarabunPSK"/>
          <w:sz w:val="32"/>
          <w:szCs w:val="32"/>
        </w:rPr>
        <w:fldChar w:fldCharType="end"/>
      </w:r>
      <w:bookmarkStart w:id="91" w:name="_Toc21936"/>
      <w:r>
        <w:rPr>
          <w:rFonts w:hint="default" w:ascii="TH SarabunPSK" w:hAnsi="TH SarabunPSK" w:cs="TH SarabunPSK"/>
          <w:sz w:val="32"/>
          <w:szCs w:val="32"/>
          <w:cs/>
          <w:lang w:bidi="th-TH"/>
        </w:rPr>
        <w:t xml:space="preserve"> </w:t>
      </w:r>
      <w:r>
        <w:rPr>
          <w:rFonts w:hint="default" w:ascii="TH SarabunPSK" w:hAnsi="TH SarabunPSK" w:cs="TH SarabunPSK"/>
          <w:sz w:val="32"/>
          <w:szCs w:val="32"/>
          <w:cs/>
          <w:lang w:val="th-TH" w:bidi="th-TH"/>
        </w:rPr>
        <w:t>แผนภาพแสดงขั้นตอนการทำงาน</w:t>
      </w:r>
      <w:bookmarkEnd w:id="91"/>
    </w:p>
    <w:p w14:paraId="4E9D4614">
      <w:pPr>
        <w:rPr>
          <w:rFonts w:hint="default" w:ascii="TH SarabunPSK" w:hAnsi="TH SarabunPSK" w:cs="TH SarabunPSK"/>
          <w:sz w:val="32"/>
          <w:szCs w:val="32"/>
          <w:cs w:val="0"/>
          <w:lang w:val="en-US"/>
        </w:rPr>
      </w:pPr>
    </w:p>
    <w:p w14:paraId="4FD06AB5">
      <w:pPr>
        <w:rPr>
          <w:rFonts w:hint="default" w:ascii="TH SarabunPSK" w:hAnsi="TH SarabunPSK" w:cs="TH SarabunPSK"/>
          <w:sz w:val="32"/>
          <w:szCs w:val="32"/>
          <w:cs w:val="0"/>
          <w:lang w:val="en-US"/>
        </w:rPr>
      </w:pPr>
    </w:p>
    <w:p w14:paraId="7720AB18">
      <w:pPr>
        <w:rPr>
          <w:rFonts w:hint="default" w:ascii="TH SarabunPSK" w:hAnsi="TH SarabunPSK" w:cs="TH SarabunPSK"/>
          <w:sz w:val="32"/>
          <w:szCs w:val="32"/>
          <w:cs w:val="0"/>
          <w:lang w:val="en-US"/>
        </w:rPr>
      </w:pPr>
    </w:p>
    <w:p w14:paraId="053D265E">
      <w:pPr>
        <w:rPr>
          <w:rFonts w:hint="default" w:ascii="TH SarabunPSK" w:hAnsi="TH SarabunPSK" w:cs="TH SarabunPSK"/>
          <w:sz w:val="32"/>
          <w:szCs w:val="32"/>
          <w:cs w:val="0"/>
          <w:lang w:val="en-US"/>
        </w:rPr>
      </w:pPr>
    </w:p>
    <w:p w14:paraId="30FE6202">
      <w:pPr>
        <w:rPr>
          <w:rFonts w:hint="default" w:ascii="TH SarabunPSK" w:hAnsi="TH SarabunPSK" w:cs="TH SarabunPSK"/>
          <w:sz w:val="32"/>
          <w:szCs w:val="32"/>
          <w:cs w:val="0"/>
          <w:lang w:val="en-US"/>
        </w:rPr>
      </w:pPr>
    </w:p>
    <w:p w14:paraId="0CC1FB96">
      <w:pPr>
        <w:rPr>
          <w:rFonts w:hint="default" w:ascii="TH SarabunPSK" w:hAnsi="TH SarabunPSK" w:cs="TH SarabunPSK"/>
          <w:sz w:val="32"/>
          <w:szCs w:val="32"/>
          <w:cs w:val="0"/>
          <w:lang w:val="en-US"/>
        </w:rPr>
      </w:pPr>
    </w:p>
    <w:p w14:paraId="5C5F7374">
      <w:pPr>
        <w:rPr>
          <w:rFonts w:hint="default" w:ascii="TH SarabunPSK" w:hAnsi="TH SarabunPSK" w:cs="TH SarabunPSK"/>
          <w:sz w:val="32"/>
          <w:szCs w:val="32"/>
          <w:cs w:val="0"/>
          <w:lang w:val="en-US"/>
        </w:rPr>
      </w:pPr>
    </w:p>
    <w:p w14:paraId="7DEF4064">
      <w:pPr>
        <w:rPr>
          <w:rFonts w:hint="default" w:ascii="TH SarabunPSK" w:hAnsi="TH SarabunPSK" w:cs="TH SarabunPSK"/>
          <w:sz w:val="32"/>
          <w:szCs w:val="32"/>
          <w:cs w:val="0"/>
          <w:lang w:val="en-US"/>
        </w:rPr>
      </w:pPr>
    </w:p>
    <w:p w14:paraId="1EBCC5E9">
      <w:pPr>
        <w:rPr>
          <w:rFonts w:hint="default" w:ascii="TH SarabunPSK" w:hAnsi="TH SarabunPSK" w:cs="TH SarabunPSK"/>
          <w:sz w:val="32"/>
          <w:szCs w:val="32"/>
          <w:cs w:val="0"/>
          <w:lang w:val="en-US"/>
        </w:rPr>
      </w:pPr>
    </w:p>
    <w:p w14:paraId="74B91DAD">
      <w:pPr>
        <w:rPr>
          <w:rFonts w:hint="default" w:ascii="TH SarabunPSK" w:hAnsi="TH SarabunPSK" w:cs="TH SarabunPSK"/>
          <w:sz w:val="32"/>
          <w:szCs w:val="32"/>
          <w:cs w:val="0"/>
          <w:lang w:val="en-US"/>
        </w:rPr>
      </w:pPr>
    </w:p>
    <w:p w14:paraId="7F6968BF">
      <w:pPr>
        <w:rPr>
          <w:rFonts w:hint="default" w:ascii="TH SarabunPSK" w:hAnsi="TH SarabunPSK" w:cs="TH SarabunPSK"/>
          <w:sz w:val="32"/>
          <w:szCs w:val="32"/>
          <w:cs w:val="0"/>
          <w:lang w:val="en-US"/>
        </w:rPr>
      </w:pPr>
    </w:p>
    <w:p w14:paraId="44F0DC60">
      <w:pPr>
        <w:rPr>
          <w:rFonts w:hint="default" w:ascii="TH SarabunPSK" w:hAnsi="TH SarabunPSK" w:cs="TH SarabunPSK"/>
          <w:sz w:val="32"/>
          <w:szCs w:val="32"/>
          <w:cs w:val="0"/>
          <w:lang w:val="en-US"/>
        </w:rPr>
      </w:pPr>
    </w:p>
    <w:p w14:paraId="04B2BAA2">
      <w:pPr>
        <w:rPr>
          <w:rFonts w:hint="default" w:ascii="TH SarabunPSK" w:hAnsi="TH SarabunPSK" w:cs="TH SarabunPSK"/>
          <w:sz w:val="32"/>
          <w:szCs w:val="32"/>
          <w:cs w:val="0"/>
          <w:lang w:val="en-US"/>
        </w:rPr>
      </w:pPr>
    </w:p>
    <w:p w14:paraId="31C2A61A">
      <w:pPr>
        <w:rPr>
          <w:rFonts w:hint="default" w:ascii="TH SarabunPSK" w:hAnsi="TH SarabunPSK" w:cs="TH SarabunPSK"/>
          <w:sz w:val="32"/>
          <w:szCs w:val="32"/>
          <w:cs w:val="0"/>
          <w:lang w:val="en-US"/>
        </w:rPr>
      </w:pPr>
    </w:p>
    <w:p w14:paraId="749653E4">
      <w:pPr>
        <w:rPr>
          <w:rFonts w:hint="default" w:ascii="TH SarabunPSK" w:hAnsi="TH SarabunPSK" w:cs="TH SarabunPSK"/>
          <w:sz w:val="32"/>
          <w:szCs w:val="32"/>
          <w:cs w:val="0"/>
          <w:lang w:val="en-US"/>
        </w:rPr>
      </w:pPr>
    </w:p>
    <w:p w14:paraId="1BBA457F">
      <w:pPr>
        <w:rPr>
          <w:rFonts w:hint="default" w:ascii="TH SarabunPSK" w:hAnsi="TH SarabunPSK" w:cs="TH SarabunPSK"/>
          <w:sz w:val="32"/>
          <w:szCs w:val="32"/>
          <w:cs w:val="0"/>
          <w:lang w:val="en-US"/>
        </w:rPr>
      </w:pPr>
    </w:p>
    <w:p w14:paraId="408CF220">
      <w:pPr>
        <w:rPr>
          <w:rFonts w:hint="default" w:ascii="TH SarabunPSK" w:hAnsi="TH SarabunPSK" w:cs="TH SarabunPSK"/>
          <w:sz w:val="32"/>
          <w:szCs w:val="32"/>
          <w:cs w:val="0"/>
          <w:lang w:val="en-US"/>
        </w:rPr>
      </w:pPr>
    </w:p>
    <w:p w14:paraId="514B61E3">
      <w:pPr>
        <w:pStyle w:val="3"/>
        <w:bidi w:val="0"/>
        <w:rPr>
          <w:rFonts w:hint="default"/>
          <w:cs w:val="0"/>
          <w:lang w:val="en-US"/>
        </w:rPr>
      </w:pPr>
      <w:bookmarkStart w:id="92" w:name="_Toc9789"/>
      <w:r>
        <w:rPr>
          <w:rFonts w:hint="default"/>
          <w:cs w:val="0"/>
          <w:lang w:val="en-US"/>
        </w:rPr>
        <w:t xml:space="preserve">4.5 </w:t>
      </w:r>
      <w:r>
        <w:rPr>
          <w:rFonts w:hint="default" w:cs="TH SarabunPSK"/>
          <w:cs/>
          <w:lang w:val="th-TH" w:bidi="th-TH"/>
        </w:rPr>
        <w:t>ข้อเสนอแนะและการปรับปรุง</w:t>
      </w:r>
      <w:bookmarkEnd w:id="92"/>
    </w:p>
    <w:p w14:paraId="40979144">
      <w:pPr>
        <w:pStyle w:val="4"/>
        <w:bidi w:val="0"/>
        <w:rPr>
          <w:rFonts w:hint="default"/>
          <w:cs w:val="0"/>
          <w:lang w:val="en-US"/>
        </w:rPr>
      </w:pPr>
      <w:bookmarkStart w:id="93" w:name="_Toc3945"/>
      <w:r>
        <w:rPr>
          <w:rFonts w:hint="default"/>
          <w:cs w:val="0"/>
          <w:lang w:val="en-US"/>
        </w:rPr>
        <w:t xml:space="preserve">4.5.1 </w:t>
      </w:r>
      <w:r>
        <w:rPr>
          <w:rFonts w:hint="default" w:cs="TH SarabunPSK"/>
          <w:cs/>
          <w:lang w:val="th-TH" w:bidi="th-TH"/>
        </w:rPr>
        <w:t>ข้อเสนอแนะจากผลการทดสอบ</w:t>
      </w:r>
      <w:bookmarkEnd w:id="93"/>
    </w:p>
    <w:p w14:paraId="232FA385">
      <w:pPr>
        <w:numPr>
          <w:ilvl w:val="0"/>
          <w:numId w:val="48"/>
        </w:numPr>
        <w:ind w:left="425" w:leftChars="0" w:hanging="425"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การปรับปรุงความแม่นยำ</w:t>
      </w:r>
    </w:p>
    <w:p w14:paraId="4D92166E">
      <w:pPr>
        <w:numPr>
          <w:ilvl w:val="0"/>
          <w:numId w:val="49"/>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ระยะสั้น</w:t>
      </w:r>
      <w:r>
        <w:rPr>
          <w:rFonts w:hint="default" w:ascii="TH SarabunPSK" w:hAnsi="TH SarabunPSK" w:cs="TH SarabunPSK"/>
          <w:sz w:val="32"/>
          <w:szCs w:val="32"/>
          <w:cs w:val="0"/>
          <w:lang w:val="en-US"/>
        </w:rPr>
        <w:t xml:space="preserve">: </w:t>
      </w:r>
      <w:r>
        <w:rPr>
          <w:rFonts w:hint="default" w:ascii="TH SarabunPSK" w:hAnsi="TH SarabunPSK" w:cs="TH SarabunPSK"/>
          <w:sz w:val="32"/>
          <w:szCs w:val="32"/>
          <w:cs/>
          <w:lang w:val="th-TH" w:bidi="th-TH"/>
        </w:rPr>
        <w:t xml:space="preserve">ปรับ </w:t>
      </w:r>
      <w:r>
        <w:rPr>
          <w:rFonts w:hint="default" w:ascii="TH SarabunPSK" w:hAnsi="TH SarabunPSK" w:cs="TH SarabunPSK"/>
          <w:sz w:val="32"/>
          <w:szCs w:val="32"/>
          <w:cs w:val="0"/>
          <w:lang w:val="en-US"/>
        </w:rPr>
        <w:t xml:space="preserve">ensemble weights </w:t>
      </w:r>
      <w:r>
        <w:rPr>
          <w:rFonts w:hint="default" w:ascii="TH SarabunPSK" w:hAnsi="TH SarabunPSK" w:cs="TH SarabunPSK"/>
          <w:sz w:val="32"/>
          <w:szCs w:val="32"/>
          <w:cs/>
          <w:lang w:val="th-TH" w:bidi="th-TH"/>
        </w:rPr>
        <w:t xml:space="preserve">ตามผล </w:t>
      </w:r>
      <w:r>
        <w:rPr>
          <w:rFonts w:hint="default" w:ascii="TH SarabunPSK" w:hAnsi="TH SarabunPSK" w:cs="TH SarabunPSK"/>
          <w:sz w:val="32"/>
          <w:szCs w:val="32"/>
          <w:cs w:val="0"/>
          <w:lang w:val="en-US"/>
        </w:rPr>
        <w:t xml:space="preserve">performance </w:t>
      </w:r>
      <w:r>
        <w:rPr>
          <w:rFonts w:hint="default" w:ascii="TH SarabunPSK" w:hAnsi="TH SarabunPSK" w:cs="TH SarabunPSK"/>
          <w:sz w:val="32"/>
          <w:szCs w:val="32"/>
          <w:cs/>
          <w:lang w:val="th-TH" w:bidi="th-TH"/>
        </w:rPr>
        <w:t>จริงที่วัดได้</w:t>
      </w:r>
      <w:r>
        <w:rPr>
          <w:rFonts w:hint="default" w:ascii="TH SarabunPSK" w:hAnsi="TH SarabunPSK" w:cs="TH SarabunPSK"/>
          <w:sz w:val="32"/>
          <w:szCs w:val="32"/>
          <w:cs w:val="0"/>
          <w:lang w:val="en-US"/>
        </w:rPr>
        <w:t xml:space="preserve">, </w:t>
      </w:r>
      <w:r>
        <w:rPr>
          <w:rFonts w:hint="default" w:ascii="TH SarabunPSK" w:hAnsi="TH SarabunPSK" w:cs="TH SarabunPSK"/>
          <w:sz w:val="32"/>
          <w:szCs w:val="32"/>
          <w:cs/>
          <w:lang w:val="th-TH" w:bidi="th-TH"/>
        </w:rPr>
        <w:t xml:space="preserve">เพิ่ม </w:t>
      </w:r>
      <w:r>
        <w:rPr>
          <w:rFonts w:hint="default" w:ascii="TH SarabunPSK" w:hAnsi="TH SarabunPSK" w:cs="TH SarabunPSK"/>
          <w:sz w:val="32"/>
          <w:szCs w:val="32"/>
          <w:cs w:val="0"/>
          <w:lang w:val="en-US"/>
        </w:rPr>
        <w:t xml:space="preserve">window size </w:t>
      </w:r>
      <w:r>
        <w:rPr>
          <w:rFonts w:hint="default" w:ascii="TH SarabunPSK" w:hAnsi="TH SarabunPSK" w:cs="TH SarabunPSK"/>
          <w:sz w:val="32"/>
          <w:szCs w:val="32"/>
          <w:cs/>
          <w:lang w:val="th-TH" w:bidi="th-TH"/>
        </w:rPr>
        <w:t xml:space="preserve">เป็น </w:t>
      </w:r>
      <w:r>
        <w:rPr>
          <w:rFonts w:hint="default" w:ascii="TH SarabunPSK" w:hAnsi="TH SarabunPSK" w:cs="TH SarabunPSK"/>
          <w:sz w:val="32"/>
          <w:szCs w:val="32"/>
          <w:cs w:val="0"/>
          <w:lang w:val="en-US"/>
        </w:rPr>
        <w:t xml:space="preserve">14 </w:t>
      </w:r>
      <w:r>
        <w:rPr>
          <w:rFonts w:hint="default" w:ascii="TH SarabunPSK" w:hAnsi="TH SarabunPSK" w:cs="TH SarabunPSK"/>
          <w:sz w:val="32"/>
          <w:szCs w:val="32"/>
          <w:cs/>
          <w:lang w:val="th-TH" w:bidi="th-TH"/>
        </w:rPr>
        <w:t xml:space="preserve">หรือ </w:t>
      </w:r>
      <w:r>
        <w:rPr>
          <w:rFonts w:hint="default" w:ascii="TH SarabunPSK" w:hAnsi="TH SarabunPSK" w:cs="TH SarabunPSK"/>
          <w:sz w:val="32"/>
          <w:szCs w:val="32"/>
          <w:cs w:val="0"/>
          <w:lang w:val="en-US"/>
        </w:rPr>
        <w:t xml:space="preserve">30 </w:t>
      </w:r>
      <w:r>
        <w:rPr>
          <w:rFonts w:hint="default" w:ascii="TH SarabunPSK" w:hAnsi="TH SarabunPSK" w:cs="TH SarabunPSK"/>
          <w:sz w:val="32"/>
          <w:szCs w:val="32"/>
          <w:cs/>
          <w:lang w:val="th-TH" w:bidi="th-TH"/>
        </w:rPr>
        <w:t>วันสำหรับสินค้าบางกลุ่ม</w:t>
      </w:r>
    </w:p>
    <w:p w14:paraId="349948D4">
      <w:pPr>
        <w:numPr>
          <w:ilvl w:val="0"/>
          <w:numId w:val="49"/>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ระยะกลาง</w:t>
      </w:r>
      <w:r>
        <w:rPr>
          <w:rFonts w:hint="default" w:ascii="TH SarabunPSK" w:hAnsi="TH SarabunPSK" w:cs="TH SarabunPSK"/>
          <w:sz w:val="32"/>
          <w:szCs w:val="32"/>
          <w:cs w:val="0"/>
          <w:lang w:val="en-US"/>
        </w:rPr>
        <w:t xml:space="preserve">: </w:t>
      </w:r>
      <w:r>
        <w:rPr>
          <w:rFonts w:hint="default" w:ascii="TH SarabunPSK" w:hAnsi="TH SarabunPSK" w:cs="TH SarabunPSK"/>
          <w:sz w:val="32"/>
          <w:szCs w:val="32"/>
          <w:cs/>
          <w:lang w:val="th-TH" w:bidi="th-TH"/>
        </w:rPr>
        <w:t xml:space="preserve">เพิ่ม </w:t>
      </w:r>
      <w:r>
        <w:rPr>
          <w:rFonts w:hint="default" w:ascii="TH SarabunPSK" w:hAnsi="TH SarabunPSK" w:cs="TH SarabunPSK"/>
          <w:sz w:val="32"/>
          <w:szCs w:val="32"/>
          <w:cs w:val="0"/>
          <w:lang w:val="en-US"/>
        </w:rPr>
        <w:t xml:space="preserve">LSTM </w:t>
      </w:r>
      <w:r>
        <w:rPr>
          <w:rFonts w:hint="default" w:ascii="TH SarabunPSK" w:hAnsi="TH SarabunPSK" w:cs="TH SarabunPSK"/>
          <w:sz w:val="32"/>
          <w:szCs w:val="32"/>
          <w:cs/>
          <w:lang w:val="th-TH" w:bidi="th-TH"/>
        </w:rPr>
        <w:t xml:space="preserve">หรือ </w:t>
      </w:r>
      <w:r>
        <w:rPr>
          <w:rFonts w:hint="default" w:ascii="TH SarabunPSK" w:hAnsi="TH SarabunPSK" w:cs="TH SarabunPSK"/>
          <w:sz w:val="32"/>
          <w:szCs w:val="32"/>
          <w:cs w:val="0"/>
          <w:lang w:val="en-US"/>
        </w:rPr>
        <w:t xml:space="preserve">GRU model </w:t>
      </w:r>
      <w:r>
        <w:rPr>
          <w:rFonts w:hint="default" w:ascii="TH SarabunPSK" w:hAnsi="TH SarabunPSK" w:cs="TH SarabunPSK"/>
          <w:sz w:val="32"/>
          <w:szCs w:val="32"/>
          <w:cs/>
          <w:lang w:val="th-TH" w:bidi="th-TH"/>
        </w:rPr>
        <w:t xml:space="preserve">เข้าไปใน </w:t>
      </w:r>
      <w:r>
        <w:rPr>
          <w:rFonts w:hint="default" w:ascii="TH SarabunPSK" w:hAnsi="TH SarabunPSK" w:cs="TH SarabunPSK"/>
          <w:sz w:val="32"/>
          <w:szCs w:val="32"/>
          <w:cs w:val="0"/>
          <w:lang w:val="en-US"/>
        </w:rPr>
        <w:t xml:space="preserve">ensemble, </w:t>
      </w:r>
      <w:r>
        <w:rPr>
          <w:rFonts w:hint="default" w:ascii="TH SarabunPSK" w:hAnsi="TH SarabunPSK" w:cs="TH SarabunPSK"/>
          <w:sz w:val="32"/>
          <w:szCs w:val="32"/>
          <w:cs/>
          <w:lang w:val="th-TH" w:bidi="th-TH"/>
        </w:rPr>
        <w:t xml:space="preserve">ใช้ </w:t>
      </w:r>
      <w:r>
        <w:rPr>
          <w:rFonts w:hint="default" w:ascii="TH SarabunPSK" w:hAnsi="TH SarabunPSK" w:cs="TH SarabunPSK"/>
          <w:sz w:val="32"/>
          <w:szCs w:val="32"/>
          <w:cs w:val="0"/>
          <w:lang w:val="en-US"/>
        </w:rPr>
        <w:t xml:space="preserve">Attention Mechanism </w:t>
      </w:r>
      <w:r>
        <w:rPr>
          <w:rFonts w:hint="default" w:ascii="TH SarabunPSK" w:hAnsi="TH SarabunPSK" w:cs="TH SarabunPSK"/>
          <w:sz w:val="32"/>
          <w:szCs w:val="32"/>
          <w:cs/>
          <w:lang w:val="th-TH" w:bidi="th-TH"/>
        </w:rPr>
        <w:t>เพื่อจับความสำคัญของข้อมูลแต่ละวัน</w:t>
      </w:r>
    </w:p>
    <w:p w14:paraId="1EEA847C">
      <w:pPr>
        <w:numPr>
          <w:ilvl w:val="0"/>
          <w:numId w:val="49"/>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ระยะยาว</w:t>
      </w:r>
      <w:r>
        <w:rPr>
          <w:rFonts w:hint="default" w:ascii="TH SarabunPSK" w:hAnsi="TH SarabunPSK" w:cs="TH SarabunPSK"/>
          <w:sz w:val="32"/>
          <w:szCs w:val="32"/>
          <w:cs w:val="0"/>
          <w:lang w:val="en-US"/>
        </w:rPr>
        <w:t xml:space="preserve">: </w:t>
      </w:r>
      <w:r>
        <w:rPr>
          <w:rFonts w:hint="default" w:ascii="TH SarabunPSK" w:hAnsi="TH SarabunPSK" w:cs="TH SarabunPSK"/>
          <w:sz w:val="32"/>
          <w:szCs w:val="32"/>
          <w:cs/>
          <w:lang w:val="th-TH" w:bidi="th-TH"/>
        </w:rPr>
        <w:t xml:space="preserve">ใช้ </w:t>
      </w:r>
      <w:r>
        <w:rPr>
          <w:rFonts w:hint="default" w:ascii="TH SarabunPSK" w:hAnsi="TH SarabunPSK" w:cs="TH SarabunPSK"/>
          <w:sz w:val="32"/>
          <w:szCs w:val="32"/>
          <w:cs w:val="0"/>
          <w:lang w:val="en-US"/>
        </w:rPr>
        <w:t xml:space="preserve">Transformer-based models </w:t>
      </w:r>
      <w:r>
        <w:rPr>
          <w:rFonts w:hint="default" w:ascii="TH SarabunPSK" w:hAnsi="TH SarabunPSK" w:cs="TH SarabunPSK"/>
          <w:sz w:val="32"/>
          <w:szCs w:val="32"/>
          <w:cs/>
          <w:lang w:val="th-TH" w:bidi="th-TH"/>
        </w:rPr>
        <w:t xml:space="preserve">สำหรับ </w:t>
      </w:r>
      <w:r>
        <w:rPr>
          <w:rFonts w:hint="default" w:ascii="TH SarabunPSK" w:hAnsi="TH SarabunPSK" w:cs="TH SarabunPSK"/>
          <w:sz w:val="32"/>
          <w:szCs w:val="32"/>
          <w:cs w:val="0"/>
          <w:lang w:val="en-US"/>
        </w:rPr>
        <w:t>time series</w:t>
      </w:r>
    </w:p>
    <w:p w14:paraId="378AA819">
      <w:pPr>
        <w:numPr>
          <w:ilvl w:val="0"/>
          <w:numId w:val="48"/>
        </w:numPr>
        <w:ind w:left="425" w:leftChars="0" w:hanging="425"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การเพิ่ม </w:t>
      </w:r>
      <w:r>
        <w:rPr>
          <w:rFonts w:hint="default" w:ascii="TH SarabunPSK" w:hAnsi="TH SarabunPSK" w:cs="TH SarabunPSK"/>
          <w:sz w:val="32"/>
          <w:szCs w:val="32"/>
          <w:cs w:val="0"/>
          <w:lang w:val="en-US"/>
        </w:rPr>
        <w:t>Features</w:t>
      </w:r>
    </w:p>
    <w:p w14:paraId="5D1DF671">
      <w:pPr>
        <w:numPr>
          <w:ilvl w:val="0"/>
          <w:numId w:val="50"/>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 xml:space="preserve">External Features: </w:t>
      </w:r>
      <w:r>
        <w:rPr>
          <w:rFonts w:hint="default" w:ascii="TH SarabunPSK" w:hAnsi="TH SarabunPSK" w:cs="TH SarabunPSK"/>
          <w:sz w:val="32"/>
          <w:szCs w:val="32"/>
          <w:cs/>
          <w:lang w:val="th-TH" w:bidi="th-TH"/>
        </w:rPr>
        <w:t>เพิ่มตัวแปรภายนอก เช่น วันหยุด</w:t>
      </w:r>
      <w:r>
        <w:rPr>
          <w:rFonts w:hint="default" w:ascii="TH SarabunPSK" w:hAnsi="TH SarabunPSK" w:cs="TH SarabunPSK"/>
          <w:sz w:val="32"/>
          <w:szCs w:val="32"/>
          <w:cs w:val="0"/>
          <w:lang w:val="en-US"/>
        </w:rPr>
        <w:t xml:space="preserve">, </w:t>
      </w:r>
      <w:r>
        <w:rPr>
          <w:rFonts w:hint="default" w:ascii="TH SarabunPSK" w:hAnsi="TH SarabunPSK" w:cs="TH SarabunPSK"/>
          <w:sz w:val="32"/>
          <w:szCs w:val="32"/>
          <w:cs/>
          <w:lang w:val="th-TH" w:bidi="th-TH"/>
        </w:rPr>
        <w:t>สภาพอากาศ</w:t>
      </w:r>
      <w:r>
        <w:rPr>
          <w:rFonts w:hint="default" w:ascii="TH SarabunPSK" w:hAnsi="TH SarabunPSK" w:cs="TH SarabunPSK"/>
          <w:sz w:val="32"/>
          <w:szCs w:val="32"/>
          <w:cs w:val="0"/>
          <w:lang w:val="en-US"/>
        </w:rPr>
        <w:t xml:space="preserve">, </w:t>
      </w:r>
      <w:r>
        <w:rPr>
          <w:rFonts w:hint="default" w:ascii="TH SarabunPSK" w:hAnsi="TH SarabunPSK" w:cs="TH SarabunPSK"/>
          <w:sz w:val="32"/>
          <w:szCs w:val="32"/>
          <w:cs/>
          <w:lang w:val="th-TH" w:bidi="th-TH"/>
        </w:rPr>
        <w:t>และข้อมูลโปรโมชั่นสินค้า</w:t>
      </w:r>
    </w:p>
    <w:p w14:paraId="350F9493">
      <w:pPr>
        <w:numPr>
          <w:ilvl w:val="0"/>
          <w:numId w:val="50"/>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 xml:space="preserve">Store/Product Features: </w:t>
      </w:r>
      <w:r>
        <w:rPr>
          <w:rFonts w:hint="default" w:ascii="TH SarabunPSK" w:hAnsi="TH SarabunPSK" w:cs="TH SarabunPSK"/>
          <w:sz w:val="32"/>
          <w:szCs w:val="32"/>
          <w:cs/>
          <w:lang w:val="th-TH" w:bidi="th-TH"/>
        </w:rPr>
        <w:t xml:space="preserve">เพิ่มข้อมูลเชิงลึกของร้านค้า </w:t>
      </w:r>
      <w:r>
        <w:rPr>
          <w:rFonts w:hint="default" w:ascii="TH SarabunPSK" w:hAnsi="TH SarabunPSK" w:cs="TH SarabunPSK"/>
          <w:sz w:val="32"/>
          <w:szCs w:val="32"/>
          <w:cs w:val="0"/>
          <w:lang w:val="en-US"/>
        </w:rPr>
        <w:t>(</w:t>
      </w:r>
      <w:r>
        <w:rPr>
          <w:rFonts w:hint="default" w:ascii="TH SarabunPSK" w:hAnsi="TH SarabunPSK" w:cs="TH SarabunPSK"/>
          <w:sz w:val="32"/>
          <w:szCs w:val="32"/>
          <w:cs/>
          <w:lang w:val="th-TH" w:bidi="th-TH"/>
        </w:rPr>
        <w:t>เช่น ขนาด</w:t>
      </w:r>
      <w:r>
        <w:rPr>
          <w:rFonts w:hint="default" w:ascii="TH SarabunPSK" w:hAnsi="TH SarabunPSK" w:cs="TH SarabunPSK"/>
          <w:sz w:val="32"/>
          <w:szCs w:val="32"/>
          <w:cs w:val="0"/>
          <w:lang w:val="en-US"/>
        </w:rPr>
        <w:t xml:space="preserve">, </w:t>
      </w:r>
      <w:r>
        <w:rPr>
          <w:rFonts w:hint="default" w:ascii="TH SarabunPSK" w:hAnsi="TH SarabunPSK" w:cs="TH SarabunPSK"/>
          <w:sz w:val="32"/>
          <w:szCs w:val="32"/>
          <w:cs/>
          <w:lang w:val="th-TH" w:bidi="th-TH"/>
        </w:rPr>
        <w:t>ทำเล</w:t>
      </w:r>
      <w:r>
        <w:rPr>
          <w:rFonts w:hint="default" w:ascii="TH SarabunPSK" w:hAnsi="TH SarabunPSK" w:cs="TH SarabunPSK"/>
          <w:sz w:val="32"/>
          <w:szCs w:val="32"/>
          <w:cs w:val="0"/>
          <w:lang w:val="en-US"/>
        </w:rPr>
        <w:t xml:space="preserve">) </w:t>
      </w:r>
      <w:r>
        <w:rPr>
          <w:rFonts w:hint="default" w:ascii="TH SarabunPSK" w:hAnsi="TH SarabunPSK" w:cs="TH SarabunPSK"/>
          <w:sz w:val="32"/>
          <w:szCs w:val="32"/>
          <w:cs/>
          <w:lang w:val="th-TH" w:bidi="th-TH"/>
        </w:rPr>
        <w:t xml:space="preserve">และสินค้า </w:t>
      </w:r>
      <w:r>
        <w:rPr>
          <w:rFonts w:hint="default" w:ascii="TH SarabunPSK" w:hAnsi="TH SarabunPSK" w:cs="TH SarabunPSK"/>
          <w:sz w:val="32"/>
          <w:szCs w:val="32"/>
          <w:cs w:val="0"/>
          <w:lang w:val="en-US"/>
        </w:rPr>
        <w:t>(</w:t>
      </w:r>
      <w:r>
        <w:rPr>
          <w:rFonts w:hint="default" w:ascii="TH SarabunPSK" w:hAnsi="TH SarabunPSK" w:cs="TH SarabunPSK"/>
          <w:sz w:val="32"/>
          <w:szCs w:val="32"/>
          <w:cs/>
          <w:lang w:val="th-TH" w:bidi="th-TH"/>
        </w:rPr>
        <w:t xml:space="preserve">เช่น </w:t>
      </w:r>
      <w:r>
        <w:rPr>
          <w:rFonts w:hint="default" w:ascii="TH SarabunPSK" w:hAnsi="TH SarabunPSK" w:cs="TH SarabunPSK"/>
          <w:sz w:val="32"/>
          <w:szCs w:val="32"/>
          <w:cs w:val="0"/>
          <w:lang w:val="en-US"/>
        </w:rPr>
        <w:t>Category, Margin)</w:t>
      </w:r>
    </w:p>
    <w:p w14:paraId="3735D81C">
      <w:pPr>
        <w:numPr>
          <w:ilvl w:val="0"/>
          <w:numId w:val="48"/>
        </w:numPr>
        <w:ind w:left="425" w:leftChars="0" w:hanging="425"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การปรับปรุงระบบ </w:t>
      </w:r>
      <w:r>
        <w:rPr>
          <w:rFonts w:hint="default" w:ascii="TH SarabunPSK" w:hAnsi="TH SarabunPSK" w:cs="TH SarabunPSK"/>
          <w:sz w:val="32"/>
          <w:szCs w:val="32"/>
          <w:cs w:val="0"/>
          <w:lang w:val="en-US"/>
        </w:rPr>
        <w:t>(System Improvement)</w:t>
      </w:r>
    </w:p>
    <w:p w14:paraId="08F27E4F">
      <w:pPr>
        <w:numPr>
          <w:ilvl w:val="0"/>
          <w:numId w:val="51"/>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 xml:space="preserve">Performance Optimization: </w:t>
      </w:r>
      <w:r>
        <w:rPr>
          <w:rFonts w:hint="default" w:ascii="TH SarabunPSK" w:hAnsi="TH SarabunPSK" w:cs="TH SarabunPSK"/>
          <w:sz w:val="32"/>
          <w:szCs w:val="32"/>
          <w:cs/>
          <w:lang w:val="th-TH" w:bidi="th-TH"/>
        </w:rPr>
        <w:t xml:space="preserve">ใช้ </w:t>
      </w:r>
      <w:r>
        <w:rPr>
          <w:rFonts w:hint="default" w:ascii="TH SarabunPSK" w:hAnsi="TH SarabunPSK" w:cs="TH SarabunPSK"/>
          <w:sz w:val="32"/>
          <w:szCs w:val="32"/>
          <w:cs w:val="0"/>
          <w:lang w:val="en-US"/>
        </w:rPr>
        <w:t xml:space="preserve">Celery </w:t>
      </w:r>
      <w:r>
        <w:rPr>
          <w:rFonts w:hint="default" w:ascii="TH SarabunPSK" w:hAnsi="TH SarabunPSK" w:cs="TH SarabunPSK"/>
          <w:sz w:val="32"/>
          <w:szCs w:val="32"/>
          <w:cs/>
          <w:lang w:val="th-TH" w:bidi="th-TH"/>
        </w:rPr>
        <w:t xml:space="preserve">สำหรับการประมวลผล </w:t>
      </w:r>
      <w:r>
        <w:rPr>
          <w:rFonts w:hint="default" w:ascii="TH SarabunPSK" w:hAnsi="TH SarabunPSK" w:cs="TH SarabunPSK"/>
          <w:sz w:val="32"/>
          <w:szCs w:val="32"/>
          <w:cs w:val="0"/>
          <w:lang w:val="en-US"/>
        </w:rPr>
        <w:t xml:space="preserve">Prediction </w:t>
      </w:r>
      <w:r>
        <w:rPr>
          <w:rFonts w:hint="default" w:ascii="TH SarabunPSK" w:hAnsi="TH SarabunPSK" w:cs="TH SarabunPSK"/>
          <w:sz w:val="32"/>
          <w:szCs w:val="32"/>
          <w:cs/>
          <w:lang w:val="th-TH" w:bidi="th-TH"/>
        </w:rPr>
        <w:t xml:space="preserve">แบบ </w:t>
      </w:r>
      <w:r>
        <w:rPr>
          <w:rFonts w:hint="default" w:ascii="TH SarabunPSK" w:hAnsi="TH SarabunPSK" w:cs="TH SarabunPSK"/>
          <w:sz w:val="32"/>
          <w:szCs w:val="32"/>
          <w:cs w:val="0"/>
          <w:lang w:val="en-US"/>
        </w:rPr>
        <w:t xml:space="preserve">async task, </w:t>
      </w:r>
      <w:r>
        <w:rPr>
          <w:rFonts w:hint="default" w:ascii="TH SarabunPSK" w:hAnsi="TH SarabunPSK" w:cs="TH SarabunPSK"/>
          <w:sz w:val="32"/>
          <w:szCs w:val="32"/>
          <w:cs/>
          <w:lang w:val="th-TH" w:bidi="th-TH"/>
        </w:rPr>
        <w:t xml:space="preserve">ทำ </w:t>
      </w:r>
      <w:r>
        <w:rPr>
          <w:rFonts w:hint="default" w:ascii="TH SarabunPSK" w:hAnsi="TH SarabunPSK" w:cs="TH SarabunPSK"/>
          <w:sz w:val="32"/>
          <w:szCs w:val="32"/>
          <w:cs w:val="0"/>
          <w:lang w:val="en-US"/>
        </w:rPr>
        <w:t xml:space="preserve">Cache </w:t>
      </w:r>
      <w:r>
        <w:rPr>
          <w:rFonts w:hint="default" w:ascii="TH SarabunPSK" w:hAnsi="TH SarabunPSK" w:cs="TH SarabunPSK"/>
          <w:sz w:val="32"/>
          <w:szCs w:val="32"/>
          <w:cs/>
          <w:lang w:val="th-TH" w:bidi="th-TH"/>
        </w:rPr>
        <w:t>ผลลัพธ์</w:t>
      </w:r>
    </w:p>
    <w:p w14:paraId="469BEB07">
      <w:pPr>
        <w:numPr>
          <w:ilvl w:val="0"/>
          <w:numId w:val="51"/>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 xml:space="preserve">Scalability: </w:t>
      </w:r>
      <w:r>
        <w:rPr>
          <w:rFonts w:hint="default" w:ascii="TH SarabunPSK" w:hAnsi="TH SarabunPSK" w:cs="TH SarabunPSK"/>
          <w:sz w:val="32"/>
          <w:szCs w:val="32"/>
          <w:cs/>
          <w:lang w:val="th-TH" w:bidi="th-TH"/>
        </w:rPr>
        <w:t xml:space="preserve">พิจารณาการย้ายฐานข้อมูลจาก </w:t>
      </w:r>
      <w:r>
        <w:rPr>
          <w:rFonts w:hint="default" w:ascii="TH SarabunPSK" w:hAnsi="TH SarabunPSK" w:cs="TH SarabunPSK"/>
          <w:sz w:val="32"/>
          <w:szCs w:val="32"/>
          <w:cs w:val="0"/>
          <w:lang w:val="en-US"/>
        </w:rPr>
        <w:t xml:space="preserve">SQLite </w:t>
      </w:r>
      <w:r>
        <w:rPr>
          <w:rFonts w:hint="default" w:ascii="TH SarabunPSK" w:hAnsi="TH SarabunPSK" w:cs="TH SarabunPSK"/>
          <w:sz w:val="32"/>
          <w:szCs w:val="32"/>
          <w:cs/>
          <w:lang w:val="th-TH" w:bidi="th-TH"/>
        </w:rPr>
        <w:t xml:space="preserve">ไปยัง </w:t>
      </w:r>
      <w:r>
        <w:rPr>
          <w:rFonts w:hint="default" w:ascii="TH SarabunPSK" w:hAnsi="TH SarabunPSK" w:cs="TH SarabunPSK"/>
          <w:sz w:val="32"/>
          <w:szCs w:val="32"/>
          <w:cs w:val="0"/>
          <w:lang w:val="en-US"/>
        </w:rPr>
        <w:t xml:space="preserve">PostgreSQL </w:t>
      </w:r>
      <w:r>
        <w:rPr>
          <w:rFonts w:hint="default" w:ascii="TH SarabunPSK" w:hAnsi="TH SarabunPSK" w:cs="TH SarabunPSK"/>
          <w:sz w:val="32"/>
          <w:szCs w:val="32"/>
          <w:cs/>
          <w:lang w:val="th-TH" w:bidi="th-TH"/>
        </w:rPr>
        <w:t>เพื่อรองรับการใช้งานพร้อมกันได้มากขึ้น</w:t>
      </w:r>
      <w:r>
        <w:rPr>
          <w:rFonts w:hint="default" w:ascii="TH SarabunPSK" w:hAnsi="TH SarabunPSK" w:cs="TH SarabunPSK"/>
          <w:sz w:val="32"/>
          <w:szCs w:val="32"/>
          <w:cs w:val="0"/>
          <w:lang w:val="en-US"/>
        </w:rPr>
        <w:t xml:space="preserve">, Containerize </w:t>
      </w:r>
      <w:r>
        <w:rPr>
          <w:rFonts w:hint="default" w:ascii="TH SarabunPSK" w:hAnsi="TH SarabunPSK" w:cs="TH SarabunPSK"/>
          <w:sz w:val="32"/>
          <w:szCs w:val="32"/>
          <w:cs/>
          <w:lang w:val="th-TH" w:bidi="th-TH"/>
        </w:rPr>
        <w:t xml:space="preserve">ระบบด้วย </w:t>
      </w:r>
      <w:r>
        <w:rPr>
          <w:rFonts w:hint="default" w:ascii="TH SarabunPSK" w:hAnsi="TH SarabunPSK" w:cs="TH SarabunPSK"/>
          <w:sz w:val="32"/>
          <w:szCs w:val="32"/>
          <w:cs w:val="0"/>
          <w:lang w:val="en-US"/>
        </w:rPr>
        <w:t>Docker</w:t>
      </w:r>
    </w:p>
    <w:p w14:paraId="675D9403">
      <w:pPr>
        <w:numPr>
          <w:ilvl w:val="0"/>
          <w:numId w:val="51"/>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 xml:space="preserve">User Experience: </w:t>
      </w:r>
      <w:r>
        <w:rPr>
          <w:rFonts w:hint="default" w:ascii="TH SarabunPSK" w:hAnsi="TH SarabunPSK" w:cs="TH SarabunPSK"/>
          <w:sz w:val="32"/>
          <w:szCs w:val="32"/>
          <w:cs/>
          <w:lang w:val="th-TH" w:bidi="th-TH"/>
        </w:rPr>
        <w:t xml:space="preserve">พัฒนาการแจ้งเตือนเมื่อ </w:t>
      </w:r>
      <w:r>
        <w:rPr>
          <w:rFonts w:hint="default" w:ascii="TH SarabunPSK" w:hAnsi="TH SarabunPSK" w:cs="TH SarabunPSK"/>
          <w:sz w:val="32"/>
          <w:szCs w:val="32"/>
          <w:cs w:val="0"/>
          <w:lang w:val="en-US"/>
        </w:rPr>
        <w:t xml:space="preserve">prediction </w:t>
      </w:r>
      <w:r>
        <w:rPr>
          <w:rFonts w:hint="default" w:ascii="TH SarabunPSK" w:hAnsi="TH SarabunPSK" w:cs="TH SarabunPSK"/>
          <w:sz w:val="32"/>
          <w:szCs w:val="32"/>
          <w:cs/>
          <w:lang w:val="th-TH" w:bidi="th-TH"/>
        </w:rPr>
        <w:t xml:space="preserve">เสร็จสิ้น </w:t>
      </w:r>
      <w:r>
        <w:rPr>
          <w:rFonts w:hint="default" w:ascii="TH SarabunPSK" w:hAnsi="TH SarabunPSK" w:cs="TH SarabunPSK"/>
          <w:sz w:val="32"/>
          <w:szCs w:val="32"/>
          <w:cs w:val="0"/>
          <w:lang w:val="en-US"/>
        </w:rPr>
        <w:t>(</w:t>
      </w:r>
      <w:r>
        <w:rPr>
          <w:rFonts w:hint="default" w:ascii="TH SarabunPSK" w:hAnsi="TH SarabunPSK" w:cs="TH SarabunPSK"/>
          <w:sz w:val="32"/>
          <w:szCs w:val="32"/>
          <w:cs/>
          <w:lang w:val="th-TH" w:bidi="th-TH"/>
        </w:rPr>
        <w:t xml:space="preserve">เช่น ผ่าน </w:t>
      </w:r>
      <w:r>
        <w:rPr>
          <w:rFonts w:hint="default" w:ascii="TH SarabunPSK" w:hAnsi="TH SarabunPSK" w:cs="TH SarabunPSK"/>
          <w:sz w:val="32"/>
          <w:szCs w:val="32"/>
          <w:cs w:val="0"/>
          <w:lang w:val="en-US"/>
        </w:rPr>
        <w:t xml:space="preserve">WebSocket </w:t>
      </w:r>
      <w:r>
        <w:rPr>
          <w:rFonts w:hint="default" w:ascii="TH SarabunPSK" w:hAnsi="TH SarabunPSK" w:cs="TH SarabunPSK"/>
          <w:sz w:val="32"/>
          <w:szCs w:val="32"/>
          <w:cs/>
          <w:lang w:val="th-TH" w:bidi="th-TH"/>
        </w:rPr>
        <w:t xml:space="preserve">หรือ </w:t>
      </w:r>
      <w:r>
        <w:rPr>
          <w:rFonts w:hint="default" w:ascii="TH SarabunPSK" w:hAnsi="TH SarabunPSK" w:cs="TH SarabunPSK"/>
          <w:sz w:val="32"/>
          <w:szCs w:val="32"/>
          <w:cs w:val="0"/>
          <w:lang w:val="en-US"/>
        </w:rPr>
        <w:t>Email)</w:t>
      </w:r>
    </w:p>
    <w:p w14:paraId="146F1DDF">
      <w:pPr>
        <w:numPr>
          <w:ilvl w:val="0"/>
          <w:numId w:val="48"/>
        </w:numPr>
        <w:ind w:left="425" w:leftChars="0" w:hanging="425"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การเพิ่ม </w:t>
      </w:r>
      <w:r>
        <w:rPr>
          <w:rFonts w:hint="default" w:ascii="TH SarabunPSK" w:hAnsi="TH SarabunPSK" w:cs="TH SarabunPSK"/>
          <w:sz w:val="32"/>
          <w:szCs w:val="32"/>
          <w:cs w:val="0"/>
          <w:lang w:val="en-US"/>
        </w:rPr>
        <w:t xml:space="preserve">Features </w:t>
      </w:r>
      <w:r>
        <w:rPr>
          <w:rFonts w:hint="default" w:ascii="TH SarabunPSK" w:hAnsi="TH SarabunPSK" w:cs="TH SarabunPSK"/>
          <w:sz w:val="32"/>
          <w:szCs w:val="32"/>
          <w:cs/>
          <w:lang w:val="th-TH" w:bidi="th-TH"/>
        </w:rPr>
        <w:t>ทางธุรกิจ</w:t>
      </w:r>
    </w:p>
    <w:p w14:paraId="3B7A5453">
      <w:pPr>
        <w:numPr>
          <w:ilvl w:val="0"/>
          <w:numId w:val="52"/>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 xml:space="preserve">Inventory Management: </w:t>
      </w:r>
      <w:r>
        <w:rPr>
          <w:rFonts w:hint="default" w:ascii="TH SarabunPSK" w:hAnsi="TH SarabunPSK" w:cs="TH SarabunPSK"/>
          <w:sz w:val="32"/>
          <w:szCs w:val="32"/>
          <w:cs/>
          <w:lang w:val="th-TH" w:bidi="th-TH"/>
        </w:rPr>
        <w:t xml:space="preserve">เชื่อมโยงผลการพยากรณ์กับระดับสต็อกปัจจุบัน </w:t>
      </w:r>
      <w:r>
        <w:rPr>
          <w:rFonts w:hint="default" w:ascii="TH SarabunPSK" w:hAnsi="TH SarabunPSK" w:cs="TH SarabunPSK"/>
          <w:sz w:val="32"/>
          <w:szCs w:val="32"/>
          <w:cs w:val="0"/>
          <w:lang w:val="en-US"/>
        </w:rPr>
        <w:t xml:space="preserve">(current stock level), </w:t>
      </w:r>
      <w:r>
        <w:rPr>
          <w:rFonts w:hint="default" w:ascii="TH SarabunPSK" w:hAnsi="TH SarabunPSK" w:cs="TH SarabunPSK"/>
          <w:sz w:val="32"/>
          <w:szCs w:val="32"/>
          <w:cs/>
          <w:lang w:val="th-TH" w:bidi="th-TH"/>
        </w:rPr>
        <w:t xml:space="preserve">คำนวณ </w:t>
      </w:r>
      <w:r>
        <w:rPr>
          <w:rFonts w:hint="default" w:ascii="TH SarabunPSK" w:hAnsi="TH SarabunPSK" w:cs="TH SarabunPSK"/>
          <w:sz w:val="32"/>
          <w:szCs w:val="32"/>
          <w:cs w:val="0"/>
          <w:lang w:val="en-US"/>
        </w:rPr>
        <w:t xml:space="preserve">Safety Stock </w:t>
      </w:r>
      <w:r>
        <w:rPr>
          <w:rFonts w:hint="default" w:ascii="TH SarabunPSK" w:hAnsi="TH SarabunPSK" w:cs="TH SarabunPSK"/>
          <w:sz w:val="32"/>
          <w:szCs w:val="32"/>
          <w:cs/>
          <w:lang w:val="th-TH" w:bidi="th-TH"/>
        </w:rPr>
        <w:t xml:space="preserve">และ </w:t>
      </w:r>
      <w:r>
        <w:rPr>
          <w:rFonts w:hint="default" w:ascii="TH SarabunPSK" w:hAnsi="TH SarabunPSK" w:cs="TH SarabunPSK"/>
          <w:sz w:val="32"/>
          <w:szCs w:val="32"/>
          <w:cs w:val="0"/>
          <w:lang w:val="en-US"/>
        </w:rPr>
        <w:t>Reorder Point</w:t>
      </w:r>
    </w:p>
    <w:p w14:paraId="7E1909CE">
      <w:pPr>
        <w:numPr>
          <w:ilvl w:val="0"/>
          <w:numId w:val="52"/>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 xml:space="preserve">Reporting &amp; Analytics: </w:t>
      </w:r>
      <w:r>
        <w:rPr>
          <w:rFonts w:hint="default" w:ascii="TH SarabunPSK" w:hAnsi="TH SarabunPSK" w:cs="TH SarabunPSK"/>
          <w:sz w:val="32"/>
          <w:szCs w:val="32"/>
          <w:cs/>
          <w:lang w:val="th-TH" w:bidi="th-TH"/>
        </w:rPr>
        <w:t xml:space="preserve">สร้าง </w:t>
      </w:r>
      <w:r>
        <w:rPr>
          <w:rFonts w:hint="default" w:ascii="TH SarabunPSK" w:hAnsi="TH SarabunPSK" w:cs="TH SarabunPSK"/>
          <w:sz w:val="32"/>
          <w:szCs w:val="32"/>
          <w:cs w:val="0"/>
          <w:lang w:val="en-US"/>
        </w:rPr>
        <w:t xml:space="preserve">Dashboard </w:t>
      </w:r>
      <w:r>
        <w:rPr>
          <w:rFonts w:hint="default" w:ascii="TH SarabunPSK" w:hAnsi="TH SarabunPSK" w:cs="TH SarabunPSK"/>
          <w:sz w:val="32"/>
          <w:szCs w:val="32"/>
          <w:cs/>
          <w:lang w:val="th-TH" w:bidi="th-TH"/>
        </w:rPr>
        <w:t xml:space="preserve">เพื่อแสดงความแม่นยำย้อนหลัง </w:t>
      </w:r>
      <w:r>
        <w:rPr>
          <w:rFonts w:hint="default" w:ascii="TH SarabunPSK" w:hAnsi="TH SarabunPSK" w:cs="TH SarabunPSK"/>
          <w:sz w:val="32"/>
          <w:szCs w:val="32"/>
          <w:cs w:val="0"/>
          <w:lang w:val="en-US"/>
        </w:rPr>
        <w:t xml:space="preserve">(historical accuracy) </w:t>
      </w:r>
      <w:r>
        <w:rPr>
          <w:rFonts w:hint="default" w:ascii="TH SarabunPSK" w:hAnsi="TH SarabunPSK" w:cs="TH SarabunPSK"/>
          <w:sz w:val="32"/>
          <w:szCs w:val="32"/>
          <w:cs/>
          <w:lang w:val="th-TH" w:bidi="th-TH"/>
        </w:rPr>
        <w:t xml:space="preserve">และการเปรียบเทียบ </w:t>
      </w:r>
      <w:r>
        <w:rPr>
          <w:rFonts w:hint="default" w:ascii="TH SarabunPSK" w:hAnsi="TH SarabunPSK" w:cs="TH SarabunPSK"/>
          <w:sz w:val="32"/>
          <w:szCs w:val="32"/>
          <w:cs w:val="0"/>
          <w:lang w:val="en-US"/>
        </w:rPr>
        <w:t>Forecast vs Actual</w:t>
      </w:r>
    </w:p>
    <w:p w14:paraId="02B11596">
      <w:pPr>
        <w:rPr>
          <w:rFonts w:hint="default" w:ascii="TH SarabunPSK" w:hAnsi="TH SarabunPSK" w:cs="TH SarabunPSK"/>
          <w:sz w:val="32"/>
          <w:szCs w:val="32"/>
          <w:cs w:val="0"/>
          <w:lang w:val="en-US"/>
        </w:rPr>
      </w:pPr>
    </w:p>
    <w:p w14:paraId="660793D4">
      <w:pPr>
        <w:rPr>
          <w:rFonts w:hint="default" w:ascii="TH SarabunPSK" w:hAnsi="TH SarabunPSK" w:cs="TH SarabunPSK"/>
          <w:sz w:val="32"/>
          <w:szCs w:val="32"/>
          <w:cs w:val="0"/>
          <w:lang w:val="en-US"/>
        </w:rPr>
      </w:pPr>
    </w:p>
    <w:p w14:paraId="78370626">
      <w:pPr>
        <w:rPr>
          <w:rFonts w:hint="default" w:ascii="TH SarabunPSK" w:hAnsi="TH SarabunPSK" w:cs="TH SarabunPSK"/>
          <w:sz w:val="32"/>
          <w:szCs w:val="32"/>
          <w:cs w:val="0"/>
          <w:lang w:val="en-US"/>
        </w:rPr>
      </w:pPr>
    </w:p>
    <w:p w14:paraId="32297975">
      <w:pPr>
        <w:rPr>
          <w:rFonts w:hint="default" w:ascii="TH SarabunPSK" w:hAnsi="TH SarabunPSK" w:cs="TH SarabunPSK"/>
          <w:sz w:val="32"/>
          <w:szCs w:val="32"/>
          <w:cs w:val="0"/>
          <w:lang w:val="en-US"/>
        </w:rPr>
      </w:pPr>
    </w:p>
    <w:p w14:paraId="60E79C1E">
      <w:pPr>
        <w:rPr>
          <w:rFonts w:hint="default" w:ascii="TH SarabunPSK" w:hAnsi="TH SarabunPSK" w:cs="TH SarabunPSK"/>
          <w:sz w:val="32"/>
          <w:szCs w:val="32"/>
          <w:cs w:val="0"/>
          <w:lang w:val="en-US"/>
        </w:rPr>
      </w:pPr>
    </w:p>
    <w:p w14:paraId="133AC238">
      <w:pPr>
        <w:rPr>
          <w:rFonts w:hint="default" w:ascii="TH SarabunPSK" w:hAnsi="TH SarabunPSK" w:cs="TH SarabunPSK"/>
          <w:sz w:val="32"/>
          <w:szCs w:val="32"/>
          <w:cs w:val="0"/>
          <w:lang w:val="en-US"/>
        </w:rPr>
      </w:pPr>
    </w:p>
    <w:p w14:paraId="26A5145B">
      <w:pPr>
        <w:rPr>
          <w:rFonts w:hint="default" w:ascii="TH SarabunPSK" w:hAnsi="TH SarabunPSK" w:cs="TH SarabunPSK"/>
          <w:sz w:val="32"/>
          <w:szCs w:val="32"/>
          <w:cs w:val="0"/>
          <w:lang w:val="en-US"/>
        </w:rPr>
      </w:pPr>
    </w:p>
    <w:p w14:paraId="3326DF83">
      <w:pPr>
        <w:rPr>
          <w:rFonts w:hint="default" w:ascii="TH SarabunPSK" w:hAnsi="TH SarabunPSK" w:cs="TH SarabunPSK"/>
          <w:sz w:val="32"/>
          <w:szCs w:val="32"/>
          <w:cs/>
          <w:lang w:val="en-US"/>
        </w:rPr>
      </w:pPr>
    </w:p>
    <w:p w14:paraId="19E8F58A">
      <w:pPr>
        <w:rPr>
          <w:rFonts w:hint="default" w:ascii="TH SarabunPSK" w:hAnsi="TH SarabunPSK" w:cs="TH SarabunPSK"/>
          <w:sz w:val="32"/>
          <w:szCs w:val="32"/>
          <w:cs/>
          <w:lang w:val="en-US"/>
        </w:rPr>
      </w:pPr>
      <w:r>
        <w:rPr>
          <w:rFonts w:hint="default" w:ascii="TH SarabunPSK" w:hAnsi="TH SarabunPSK" w:cs="TH SarabunPSK"/>
          <w:sz w:val="32"/>
          <w:szCs w:val="32"/>
          <w:cs/>
          <w:lang w:val="en-US"/>
        </w:rPr>
        <w:br w:type="page"/>
      </w:r>
    </w:p>
    <w:p w14:paraId="4203F5D7">
      <w:pPr>
        <w:pStyle w:val="2"/>
        <w:bidi w:val="0"/>
        <w:rPr>
          <w:rFonts w:hint="default"/>
          <w:cs/>
          <w:lang w:val="en-US"/>
        </w:rPr>
      </w:pPr>
      <w:bookmarkStart w:id="94" w:name="_Toc29162"/>
      <w:r>
        <w:rPr>
          <w:rFonts w:hint="default" w:hAnsi="Angsana New"/>
          <w:cs/>
          <w:lang w:val="th-TH" w:bidi="th-TH"/>
        </w:rPr>
        <w:t xml:space="preserve">บทที่ </w:t>
      </w:r>
      <w:r>
        <w:rPr>
          <w:rFonts w:hint="default" w:hAnsi="Angsana New"/>
          <w:cs/>
          <w:lang w:val="en-US"/>
        </w:rPr>
        <w:t>5</w:t>
      </w:r>
      <w:bookmarkEnd w:id="94"/>
    </w:p>
    <w:p w14:paraId="4322A081">
      <w:pPr>
        <w:jc w:val="center"/>
        <w:rPr>
          <w:rFonts w:hint="default" w:ascii="TH SarabunPSK" w:hAnsi="TH SarabunPSK" w:cs="TH SarabunPSK"/>
          <w:b/>
          <w:bCs/>
          <w:sz w:val="36"/>
          <w:szCs w:val="36"/>
          <w:cs/>
          <w:lang w:val="th-TH" w:bidi="th-TH"/>
        </w:rPr>
      </w:pPr>
      <w:r>
        <w:rPr>
          <w:rFonts w:hint="default" w:ascii="TH SarabunPSK" w:hAnsi="TH SarabunPSK" w:cs="TH SarabunPSK"/>
          <w:b/>
          <w:bCs/>
          <w:sz w:val="36"/>
          <w:szCs w:val="36"/>
          <w:cs/>
          <w:lang w:val="th-TH" w:bidi="th-TH"/>
        </w:rPr>
        <w:t>สรุปและข้อเสนอแนะ</w:t>
      </w:r>
    </w:p>
    <w:p w14:paraId="46DFFA60">
      <w:pPr>
        <w:bidi w:val="0"/>
        <w:ind w:firstLine="720" w:firstLineChars="0"/>
        <w:jc w:val="thaiDistribute"/>
        <w:rPr>
          <w:rFonts w:hint="default" w:ascii="TH SarabunPSK" w:hAnsi="TH SarabunPSK" w:cs="TH SarabunPSK"/>
          <w:b/>
          <w:bCs/>
          <w:sz w:val="36"/>
          <w:szCs w:val="36"/>
          <w:cs/>
          <w:lang w:val="en-US" w:bidi="th-TH"/>
        </w:rPr>
      </w:pPr>
      <w:r>
        <w:rPr>
          <w:rFonts w:hint="default" w:ascii="TH SarabunPSK" w:hAnsi="TH SarabunPSK" w:cs="TH SarabunPSK"/>
          <w:sz w:val="32"/>
          <w:szCs w:val="32"/>
          <w:cs/>
          <w:lang w:val="en-US" w:bidi="th-TH"/>
        </w:rPr>
        <w:t>บทนี้สรุปผลสำเร็จของโครงการวิจัยและพัฒนา ระบบแนะนำการเติมสินค้าอัจฉริยะ โดย</w:t>
      </w:r>
      <w:r>
        <w:rPr>
          <w:rFonts w:hint="default" w:ascii="TH SarabunPSK" w:hAnsi="TH SarabunPSK" w:cs="TH SarabunPSK"/>
          <w:sz w:val="32"/>
          <w:szCs w:val="32"/>
          <w:cs/>
          <w:lang w:val="en-US"/>
        </w:rPr>
        <w:br w:type="textWrapping"/>
      </w:r>
      <w:r>
        <w:rPr>
          <w:rFonts w:hint="default" w:ascii="TH SarabunPSK" w:hAnsi="TH SarabunPSK" w:cs="TH SarabunPSK"/>
          <w:sz w:val="32"/>
          <w:szCs w:val="32"/>
          <w:cs/>
          <w:lang w:val="en-US" w:bidi="th-TH"/>
        </w:rPr>
        <w:t>เน้นย้ำถึงความสำเร็จตามวัตถุประสงค์ที่ตั้งไว้ รวมถึงข้อเสนอแนะสำหรับการต่อยอดและปรับปรุงในอนาคต</w:t>
      </w:r>
    </w:p>
    <w:p w14:paraId="4958E152">
      <w:pPr>
        <w:pStyle w:val="3"/>
        <w:numPr>
          <w:ilvl w:val="1"/>
          <w:numId w:val="46"/>
        </w:numPr>
        <w:bidi w:val="0"/>
        <w:rPr>
          <w:rFonts w:hint="default"/>
          <w:cs/>
          <w:lang w:val="th-TH"/>
        </w:rPr>
      </w:pPr>
      <w:bookmarkStart w:id="95" w:name="_Toc15497"/>
      <w:r>
        <w:rPr>
          <w:rFonts w:hint="default" w:hAnsi="Angsana New"/>
          <w:cs/>
          <w:lang w:val="th-TH" w:bidi="th-TH"/>
        </w:rPr>
        <w:t>สรุปผลการดำเนินงาน</w:t>
      </w:r>
      <w:bookmarkEnd w:id="95"/>
    </w:p>
    <w:p w14:paraId="29490974">
      <w:pPr>
        <w:pStyle w:val="4"/>
        <w:bidi w:val="0"/>
        <w:rPr>
          <w:rFonts w:hint="default"/>
          <w:cs/>
          <w:lang w:val="th-TH"/>
        </w:rPr>
      </w:pPr>
      <w:bookmarkStart w:id="96" w:name="_Toc25020"/>
      <w:r>
        <w:rPr>
          <w:rFonts w:hint="default"/>
          <w:cs w:val="0"/>
          <w:lang w:val="en-US"/>
        </w:rPr>
        <w:t xml:space="preserve">5.1.1 </w:t>
      </w:r>
      <w:r>
        <w:rPr>
          <w:rFonts w:hint="default" w:hAnsi="Angsana New"/>
          <w:cs/>
          <w:lang w:val="th-TH"/>
        </w:rPr>
        <w:t>ภาพรวมโครงการ</w:t>
      </w:r>
      <w:bookmarkEnd w:id="96"/>
    </w:p>
    <w:p w14:paraId="681250FC">
      <w:pPr>
        <w:numPr>
          <w:numId w:val="0"/>
        </w:numPr>
        <w:spacing w:line="276" w:lineRule="auto"/>
        <w:ind w:leftChars="0"/>
        <w:jc w:val="thaiDistribute"/>
        <w:rPr>
          <w:rFonts w:hint="default" w:ascii="TH SarabunPSK" w:hAnsi="TH SarabunPSK" w:cs="TH SarabunPSK"/>
          <w:sz w:val="32"/>
          <w:szCs w:val="32"/>
          <w:cs/>
          <w:lang w:val="th-TH"/>
        </w:rPr>
      </w:pPr>
      <w:r>
        <w:rPr>
          <w:rStyle w:val="30"/>
          <w:rFonts w:hint="default"/>
          <w:cs w:val="0"/>
          <w:lang w:val="en-US"/>
        </w:rPr>
        <w:tab/>
      </w:r>
      <w:r>
        <w:rPr>
          <w:rFonts w:hint="default" w:ascii="TH SarabunPSK" w:hAnsi="TH SarabunPSK" w:cs="TH SarabunPSK"/>
          <w:sz w:val="32"/>
          <w:szCs w:val="32"/>
          <w:cs/>
          <w:lang w:val="th-TH"/>
        </w:rPr>
        <w:t>โครงการนี้ได้พัฒนาระบบแนะนำการเติมสินค้าอัจฉริยะสำหรับร้านค้าปลีก โดยมีวัตถุประสงค์เพื่อเพิ่มประสิทธิภาพในการบริหารจัดการสินค้าคงคลัง ระบบนี้ใช้หลักการ Ensemble Learning เพื่อรวมผลการพยากรณ์จากแบบจำลองที่มีหลักการทำงานแตกต่างกัน 3 ชนิด ได้แก่: Autoencoder (เทคนิค Deep Learning), Exponential Smoothing (เทคนิคทางสถิติ), และ Linear Regression (เทคนิค Machine Learning เชิงเส้น)</w:t>
      </w:r>
    </w:p>
    <w:p w14:paraId="539D80AC">
      <w:pPr>
        <w:numPr>
          <w:numId w:val="0"/>
        </w:numPr>
        <w:spacing w:line="276" w:lineRule="auto"/>
        <w:ind w:firstLine="720" w:firstLineChars="0"/>
        <w:jc w:val="thaiDistribute"/>
        <w:rPr>
          <w:rFonts w:hint="default" w:ascii="TH SarabunPSK" w:hAnsi="TH SarabunPSK" w:cs="TH SarabunPSK"/>
          <w:sz w:val="32"/>
          <w:szCs w:val="32"/>
          <w:cs/>
          <w:lang w:val="th-TH"/>
        </w:rPr>
      </w:pPr>
      <w:r>
        <w:rPr>
          <w:rFonts w:hint="default" w:ascii="TH SarabunPSK" w:hAnsi="TH SarabunPSK" w:cs="TH SarabunPSK"/>
          <w:sz w:val="32"/>
          <w:szCs w:val="32"/>
          <w:cs/>
          <w:lang w:val="th-TH"/>
        </w:rPr>
        <w:t>ระบบวิเคราะห์ข้อมูลยอดขายย้อนหลัง 7 วัน เพื่อพยากรณ์ปริมาณสินค้าที่ควรเติมในวันถัดไป และจัดอันดับเป็น Top 5 รายการที่แนะนำ โครงสร้างระบบประกอบด้วย ระบบฐานข้อมูล SQLite, AI Pipeline สำหรับประมวลผลแบบจำลอง, Backend API สำหรับเชื่อมต่อการทำงาน, และ Frontend Web Interface สำหรับผู้ใช้งาน</w:t>
      </w:r>
    </w:p>
    <w:p w14:paraId="061BA813">
      <w:pPr>
        <w:pStyle w:val="4"/>
        <w:bidi w:val="0"/>
        <w:rPr>
          <w:rFonts w:hint="default"/>
          <w:cs/>
          <w:lang w:val="th-TH"/>
        </w:rPr>
      </w:pPr>
      <w:bookmarkStart w:id="97" w:name="_Toc4259"/>
      <w:r>
        <w:rPr>
          <w:rFonts w:hint="default"/>
          <w:cs/>
          <w:lang w:val="th-TH"/>
        </w:rPr>
        <w:t>5.1.2 ผลสำเร็จที่ได้รับ</w:t>
      </w:r>
      <w:bookmarkEnd w:id="97"/>
    </w:p>
    <w:p w14:paraId="289B7A72">
      <w:pPr>
        <w:numPr>
          <w:numId w:val="0"/>
        </w:numPr>
        <w:spacing w:line="276" w:lineRule="auto"/>
        <w:ind w:firstLine="720" w:firstLineChars="0"/>
        <w:jc w:val="thaiDistribute"/>
        <w:rPr>
          <w:rFonts w:hint="default" w:ascii="TH SarabunPSK" w:hAnsi="TH SarabunPSK" w:cs="TH SarabunPSK"/>
          <w:sz w:val="32"/>
          <w:szCs w:val="32"/>
          <w:cs/>
          <w:lang w:val="th-TH"/>
        </w:rPr>
      </w:pPr>
      <w:r>
        <w:rPr>
          <w:rFonts w:hint="default" w:ascii="TH SarabunPSK" w:hAnsi="TH SarabunPSK" w:cs="TH SarabunPSK"/>
          <w:sz w:val="32"/>
          <w:szCs w:val="32"/>
          <w:cs/>
          <w:lang w:val="th-TH"/>
        </w:rPr>
        <w:t>โครงการบรรลุผลสำเร็จตามวัตถุประสงค์ที่กำหนดไว้ในหลายมิติ ดังนี้:</w:t>
      </w:r>
    </w:p>
    <w:p w14:paraId="26784781">
      <w:pPr>
        <w:numPr>
          <w:ilvl w:val="0"/>
          <w:numId w:val="53"/>
        </w:numPr>
        <w:spacing w:line="276" w:lineRule="auto"/>
        <w:ind w:left="425" w:leftChars="0" w:hanging="425" w:firstLineChars="0"/>
        <w:jc w:val="thaiDistribute"/>
        <w:rPr>
          <w:rFonts w:hint="default" w:ascii="TH SarabunPSK" w:hAnsi="TH SarabunPSK" w:cs="TH SarabunPSK"/>
          <w:sz w:val="32"/>
          <w:szCs w:val="32"/>
          <w:cs/>
          <w:lang w:val="th-TH"/>
        </w:rPr>
      </w:pPr>
      <w:r>
        <w:rPr>
          <w:rFonts w:hint="default" w:ascii="TH SarabunPSK" w:hAnsi="TH SarabunPSK" w:cs="TH SarabunPSK"/>
          <w:sz w:val="32"/>
          <w:szCs w:val="32"/>
          <w:cs/>
          <w:lang w:val="th-TH"/>
        </w:rPr>
        <w:t>ด้านความแม่นยำ (Accuracy)</w:t>
      </w:r>
    </w:p>
    <w:p w14:paraId="7D3ED5DD">
      <w:pPr>
        <w:numPr>
          <w:ilvl w:val="0"/>
          <w:numId w:val="54"/>
        </w:numPr>
        <w:spacing w:line="276" w:lineRule="auto"/>
        <w:ind w:left="420" w:leftChars="0" w:hanging="420" w:firstLineChars="0"/>
        <w:jc w:val="thaiDistribute"/>
        <w:rPr>
          <w:rFonts w:hint="default" w:ascii="TH SarabunPSK" w:hAnsi="TH SarabunPSK" w:cs="TH SarabunPSK"/>
          <w:sz w:val="32"/>
          <w:szCs w:val="32"/>
          <w:cs/>
          <w:lang w:val="th-TH"/>
        </w:rPr>
      </w:pPr>
      <w:r>
        <w:rPr>
          <w:rFonts w:hint="default" w:ascii="TH SarabunPSK" w:hAnsi="TH SarabunPSK" w:cs="TH SarabunPSK"/>
          <w:sz w:val="32"/>
          <w:szCs w:val="32"/>
          <w:cs/>
          <w:lang w:val="th-TH"/>
        </w:rPr>
        <w:t>Ensemble Model ให้ผลลัพธ์ที่ดีที่สุด โดยมีค่า MAE = 2.21, RMSE = 2.98 และ MAPE = 14.10%</w:t>
      </w:r>
    </w:p>
    <w:p w14:paraId="3A743672">
      <w:pPr>
        <w:numPr>
          <w:ilvl w:val="0"/>
          <w:numId w:val="54"/>
        </w:numPr>
        <w:spacing w:line="276" w:lineRule="auto"/>
        <w:ind w:left="420" w:leftChars="0" w:hanging="420" w:firstLineChars="0"/>
        <w:jc w:val="thaiDistribute"/>
        <w:rPr>
          <w:rFonts w:hint="default" w:ascii="TH SarabunPSK" w:hAnsi="TH SarabunPSK" w:cs="TH SarabunPSK"/>
          <w:sz w:val="32"/>
          <w:szCs w:val="32"/>
          <w:cs/>
          <w:lang w:val="th-TH"/>
        </w:rPr>
      </w:pPr>
      <w:r>
        <w:rPr>
          <w:rFonts w:hint="default" w:ascii="TH SarabunPSK" w:hAnsi="TH SarabunPSK" w:cs="TH SarabunPSK"/>
          <w:sz w:val="32"/>
          <w:szCs w:val="32"/>
          <w:cs/>
          <w:lang w:val="th-TH"/>
        </w:rPr>
        <w:t>ความแม่นยำของ Ensemble Model ดีกว่าแบบจำลองเดี่ยวที่ดีที่สุด (Autoencoder) ถึง 9.8% ซึ่ง</w:t>
      </w:r>
      <w:r>
        <w:rPr>
          <w:rFonts w:hint="default" w:ascii="TH SarabunPSK" w:hAnsi="TH SarabunPSK" w:cs="TH SarabunPSK"/>
          <w:sz w:val="32"/>
          <w:szCs w:val="32"/>
          <w:cs/>
          <w:lang w:val="th-TH"/>
        </w:rPr>
        <w:br w:type="textWrapping"/>
      </w:r>
      <w:r>
        <w:rPr>
          <w:rFonts w:hint="default" w:ascii="TH SarabunPSK" w:hAnsi="TH SarabunPSK" w:cs="TH SarabunPSK"/>
          <w:sz w:val="32"/>
          <w:szCs w:val="32"/>
          <w:cs/>
          <w:lang w:val="th-TH"/>
        </w:rPr>
        <w:t>เป็นระดับความคลาดเคลื่อนที่ยอมรับได้สำหรับการใช้งานจริง (บรรลุเป้าหมาย MAPE &lt; 20%)</w:t>
      </w:r>
    </w:p>
    <w:p w14:paraId="6F4F380B">
      <w:pPr>
        <w:numPr>
          <w:ilvl w:val="0"/>
          <w:numId w:val="53"/>
        </w:numPr>
        <w:spacing w:line="276" w:lineRule="auto"/>
        <w:ind w:left="425" w:leftChars="0" w:hanging="425" w:firstLineChars="0"/>
        <w:jc w:val="thaiDistribute"/>
        <w:rPr>
          <w:rFonts w:hint="default" w:ascii="TH SarabunPSK" w:hAnsi="TH SarabunPSK" w:cs="TH SarabunPSK"/>
          <w:sz w:val="32"/>
          <w:szCs w:val="32"/>
          <w:cs/>
          <w:lang w:val="th-TH"/>
        </w:rPr>
      </w:pPr>
      <w:r>
        <w:rPr>
          <w:rFonts w:hint="default" w:ascii="TH SarabunPSK" w:hAnsi="TH SarabunPSK" w:cs="TH SarabunPSK"/>
          <w:sz w:val="32"/>
          <w:szCs w:val="32"/>
          <w:cs/>
          <w:lang w:val="th-TH"/>
        </w:rPr>
        <w:t>ด้านเทคนิค (Technical Implementation)</w:t>
      </w:r>
    </w:p>
    <w:p w14:paraId="62B3C599">
      <w:pPr>
        <w:numPr>
          <w:ilvl w:val="0"/>
          <w:numId w:val="55"/>
        </w:numPr>
        <w:spacing w:line="276" w:lineRule="auto"/>
        <w:ind w:left="420" w:leftChars="0" w:hanging="420" w:firstLineChars="0"/>
        <w:jc w:val="thaiDistribute"/>
        <w:rPr>
          <w:rFonts w:hint="default" w:ascii="TH SarabunPSK" w:hAnsi="TH SarabunPSK" w:cs="TH SarabunPSK"/>
          <w:sz w:val="32"/>
          <w:szCs w:val="32"/>
          <w:cs/>
          <w:lang w:val="th-TH"/>
        </w:rPr>
      </w:pPr>
      <w:r>
        <w:rPr>
          <w:rFonts w:hint="default" w:ascii="TH SarabunPSK" w:hAnsi="TH SarabunPSK" w:cs="TH SarabunPSK"/>
          <w:sz w:val="32"/>
          <w:szCs w:val="32"/>
          <w:cs/>
          <w:lang w:val="th-TH"/>
        </w:rPr>
        <w:t>สามารถสร้างและรวมแบบจำลองที่มีหลักการทำงานแตกต่างกัน 3 แบบได้อย่างครบถ้วน</w:t>
      </w:r>
    </w:p>
    <w:p w14:paraId="02A561DA">
      <w:pPr>
        <w:numPr>
          <w:ilvl w:val="0"/>
          <w:numId w:val="55"/>
        </w:numPr>
        <w:spacing w:line="276" w:lineRule="auto"/>
        <w:ind w:left="420" w:leftChars="0" w:hanging="420" w:firstLineChars="0"/>
        <w:jc w:val="thaiDistribute"/>
        <w:rPr>
          <w:rFonts w:hint="default" w:ascii="TH SarabunPSK" w:hAnsi="TH SarabunPSK" w:cs="TH SarabunPSK"/>
          <w:sz w:val="32"/>
          <w:szCs w:val="32"/>
          <w:cs/>
          <w:lang w:val="th-TH"/>
        </w:rPr>
      </w:pPr>
      <w:r>
        <w:rPr>
          <w:rFonts w:hint="default" w:ascii="TH SarabunPSK" w:hAnsi="TH SarabunPSK" w:cs="TH SarabunPSK"/>
          <w:sz w:val="32"/>
          <w:szCs w:val="32"/>
          <w:cs/>
          <w:lang w:val="th-TH"/>
        </w:rPr>
        <w:t xml:space="preserve">การนำ Ensemble Learning ไปใช้งานประสบความสำเร็จ โดยมีการใช้ adaptive weights </w:t>
      </w:r>
      <w:r>
        <w:rPr>
          <w:rFonts w:hint="default" w:ascii="TH SarabunPSK" w:hAnsi="TH SarabunPSK" w:cs="TH SarabunPSK"/>
          <w:sz w:val="32"/>
          <w:szCs w:val="32"/>
          <w:cs/>
          <w:lang w:val="th-TH"/>
        </w:rPr>
        <w:br w:type="textWrapping"/>
      </w:r>
      <w:r>
        <w:rPr>
          <w:rFonts w:hint="default" w:ascii="TH SarabunPSK" w:hAnsi="TH SarabunPSK" w:cs="TH SarabunPSK"/>
          <w:sz w:val="32"/>
          <w:szCs w:val="32"/>
          <w:cs/>
          <w:lang w:val="th-TH"/>
        </w:rPr>
        <w:t>ในการรวมผล</w:t>
      </w:r>
    </w:p>
    <w:p w14:paraId="116FED7B">
      <w:pPr>
        <w:numPr>
          <w:ilvl w:val="0"/>
          <w:numId w:val="55"/>
        </w:numPr>
        <w:spacing w:line="276" w:lineRule="auto"/>
        <w:ind w:left="420" w:leftChars="0" w:hanging="420" w:firstLineChars="0"/>
        <w:jc w:val="thaiDistribute"/>
        <w:rPr>
          <w:rFonts w:hint="default" w:ascii="TH SarabunPSK" w:hAnsi="TH SarabunPSK" w:cs="TH SarabunPSK"/>
          <w:sz w:val="32"/>
          <w:szCs w:val="32"/>
          <w:cs/>
          <w:lang w:val="th-TH"/>
        </w:rPr>
      </w:pPr>
      <w:r>
        <w:rPr>
          <w:rFonts w:hint="default" w:ascii="TH SarabunPSK" w:hAnsi="TH SarabunPSK" w:cs="TH SarabunPSK"/>
          <w:sz w:val="32"/>
          <w:szCs w:val="32"/>
          <w:cs/>
          <w:lang w:val="th-TH"/>
        </w:rPr>
        <w:t>ระบบแสดงความเสถียร (reproducible) และสามารถปรับขนาด (scalable) ได้ในระดับหนึ่ง</w:t>
      </w:r>
    </w:p>
    <w:p w14:paraId="2D5E5283">
      <w:pPr>
        <w:numPr>
          <w:ilvl w:val="0"/>
          <w:numId w:val="55"/>
        </w:numPr>
        <w:spacing w:line="276" w:lineRule="auto"/>
        <w:ind w:left="420" w:leftChars="0" w:hanging="420" w:firstLineChars="0"/>
        <w:jc w:val="thaiDistribute"/>
        <w:rPr>
          <w:rFonts w:hint="default" w:ascii="TH SarabunPSK" w:hAnsi="TH SarabunPSK" w:cs="TH SarabunPSK"/>
          <w:sz w:val="32"/>
          <w:szCs w:val="32"/>
          <w:cs/>
          <w:lang w:val="th-TH"/>
        </w:rPr>
      </w:pPr>
      <w:r>
        <w:rPr>
          <w:rFonts w:hint="default" w:ascii="TH SarabunPSK" w:hAnsi="TH SarabunPSK" w:cs="TH SarabunPSK"/>
          <w:sz w:val="32"/>
          <w:szCs w:val="32"/>
          <w:cs/>
          <w:lang w:val="th-TH"/>
        </w:rPr>
        <w:t>มีการจัดการข้อผิดพลาด (error handling) และการบันทึกการทำงาน (logging) ที่ครบถ้วน</w:t>
      </w:r>
    </w:p>
    <w:p w14:paraId="68E661D3">
      <w:pPr>
        <w:numPr>
          <w:ilvl w:val="0"/>
          <w:numId w:val="53"/>
        </w:numPr>
        <w:spacing w:line="276" w:lineRule="auto"/>
        <w:ind w:left="425" w:leftChars="0" w:hanging="425" w:firstLineChars="0"/>
        <w:jc w:val="thaiDistribute"/>
        <w:rPr>
          <w:rFonts w:hint="default" w:ascii="TH SarabunPSK" w:hAnsi="TH SarabunPSK" w:cs="TH SarabunPSK"/>
          <w:sz w:val="32"/>
          <w:szCs w:val="32"/>
          <w:cs/>
          <w:lang w:val="th-TH"/>
        </w:rPr>
      </w:pPr>
      <w:r>
        <w:rPr>
          <w:rFonts w:hint="default" w:ascii="TH SarabunPSK" w:hAnsi="TH SarabunPSK" w:cs="TH SarabunPSK"/>
          <w:sz w:val="32"/>
          <w:szCs w:val="32"/>
          <w:cs/>
          <w:lang w:val="th-TH"/>
        </w:rPr>
        <w:t>ด้านการใช้งาน (Usability and Performance)</w:t>
      </w:r>
    </w:p>
    <w:p w14:paraId="697A5734">
      <w:pPr>
        <w:numPr>
          <w:ilvl w:val="0"/>
          <w:numId w:val="56"/>
        </w:numPr>
        <w:spacing w:line="276" w:lineRule="auto"/>
        <w:ind w:left="420" w:leftChars="0" w:hanging="420" w:firstLineChars="0"/>
        <w:jc w:val="thaiDistribute"/>
        <w:rPr>
          <w:rFonts w:hint="default" w:ascii="TH SarabunPSK" w:hAnsi="TH SarabunPSK" w:cs="TH SarabunPSK"/>
          <w:sz w:val="32"/>
          <w:szCs w:val="32"/>
          <w:cs/>
          <w:lang w:val="th-TH"/>
        </w:rPr>
      </w:pPr>
      <w:r>
        <w:rPr>
          <w:rFonts w:hint="default" w:ascii="TH SarabunPSK" w:hAnsi="TH SarabunPSK" w:cs="TH SarabunPSK"/>
          <w:sz w:val="32"/>
          <w:szCs w:val="32"/>
          <w:cs/>
          <w:lang w:val="th-TH"/>
        </w:rPr>
        <w:t>พัฒนา Web Interface ที่ใช้งานง่ายและเหมาะสำหรับผู้ใช้ทั่วไป</w:t>
      </w:r>
    </w:p>
    <w:p w14:paraId="01F58FC5">
      <w:pPr>
        <w:numPr>
          <w:ilvl w:val="0"/>
          <w:numId w:val="56"/>
        </w:numPr>
        <w:spacing w:line="276" w:lineRule="auto"/>
        <w:ind w:left="420" w:leftChars="0" w:hanging="420" w:firstLineChars="0"/>
        <w:jc w:val="thaiDistribute"/>
        <w:rPr>
          <w:rFonts w:hint="default" w:ascii="TH SarabunPSK" w:hAnsi="TH SarabunPSK" w:cs="TH SarabunPSK"/>
          <w:sz w:val="32"/>
          <w:szCs w:val="32"/>
          <w:cs/>
          <w:lang w:val="th-TH"/>
        </w:rPr>
      </w:pPr>
      <w:r>
        <w:rPr>
          <w:rFonts w:hint="default" w:ascii="TH SarabunPSK" w:hAnsi="TH SarabunPSK" w:cs="TH SarabunPSK"/>
          <w:sz w:val="32"/>
          <w:szCs w:val="32"/>
          <w:cs/>
          <w:lang w:val="th-TH"/>
        </w:rPr>
        <w:t>API ทำงานได้ดีด้วย response time ต่ำกว่า 5 วินาที สำหรับการดึงข้อมูล</w:t>
      </w:r>
    </w:p>
    <w:p w14:paraId="09BA6510">
      <w:pPr>
        <w:numPr>
          <w:ilvl w:val="0"/>
          <w:numId w:val="56"/>
        </w:numPr>
        <w:spacing w:line="276" w:lineRule="auto"/>
        <w:ind w:left="420" w:leftChars="0" w:hanging="420" w:firstLineChars="0"/>
        <w:jc w:val="thaiDistribute"/>
        <w:rPr>
          <w:rFonts w:hint="default" w:ascii="TH SarabunPSK" w:hAnsi="TH SarabunPSK" w:cs="TH SarabunPSK"/>
          <w:sz w:val="32"/>
          <w:szCs w:val="32"/>
          <w:cs/>
          <w:lang w:val="th-TH"/>
        </w:rPr>
      </w:pPr>
      <w:r>
        <w:rPr>
          <w:rFonts w:hint="default" w:ascii="TH SarabunPSK" w:hAnsi="TH SarabunPSK" w:cs="TH SarabunPSK"/>
          <w:sz w:val="32"/>
          <w:szCs w:val="32"/>
          <w:cs/>
          <w:lang w:val="th-TH"/>
        </w:rPr>
        <w:t>รองรับการทำงานแบบ real-time ในการสั่งรันพยากรณ์</w:t>
      </w:r>
    </w:p>
    <w:p w14:paraId="00A50E15">
      <w:pPr>
        <w:numPr>
          <w:ilvl w:val="0"/>
          <w:numId w:val="56"/>
        </w:numPr>
        <w:spacing w:line="276" w:lineRule="auto"/>
        <w:ind w:left="420" w:leftChars="0" w:hanging="420" w:firstLineChars="0"/>
        <w:jc w:val="thaiDistribute"/>
        <w:rPr>
          <w:rFonts w:hint="default" w:ascii="TH SarabunPSK" w:hAnsi="TH SarabunPSK" w:cs="TH SarabunPSK"/>
          <w:sz w:val="32"/>
          <w:szCs w:val="32"/>
          <w:cs/>
          <w:lang w:val="th-TH"/>
        </w:rPr>
      </w:pPr>
      <w:r>
        <w:rPr>
          <w:rFonts w:hint="default" w:ascii="TH SarabunPSK" w:hAnsi="TH SarabunPSK" w:cs="TH SarabunPSK"/>
          <w:sz w:val="32"/>
          <w:szCs w:val="32"/>
          <w:cs/>
          <w:lang w:val="th-TH"/>
        </w:rPr>
        <w:t>มีระบบติดตามสถานะ (status tracking) และการรายงานข้อผิดพลาด (error reporting)</w:t>
      </w:r>
    </w:p>
    <w:p w14:paraId="18A4759A">
      <w:pPr>
        <w:jc w:val="thaiDistribute"/>
        <w:rPr>
          <w:rFonts w:hint="default" w:ascii="TH SarabunPSK" w:hAnsi="TH SarabunPSK" w:cs="TH SarabunPSK"/>
          <w:sz w:val="32"/>
          <w:szCs w:val="32"/>
          <w:cs/>
          <w:lang w:val="th-TH"/>
        </w:rPr>
      </w:pPr>
    </w:p>
    <w:p w14:paraId="5513B87E">
      <w:pPr>
        <w:numPr>
          <w:ilvl w:val="0"/>
          <w:numId w:val="53"/>
        </w:numPr>
        <w:spacing w:line="276" w:lineRule="auto"/>
        <w:ind w:left="425" w:leftChars="0" w:hanging="425" w:firstLineChars="0"/>
        <w:jc w:val="thaiDistribute"/>
        <w:rPr>
          <w:rFonts w:hint="default" w:ascii="TH SarabunPSK" w:hAnsi="TH SarabunPSK" w:cs="TH SarabunPSK"/>
          <w:sz w:val="32"/>
          <w:szCs w:val="32"/>
          <w:cs/>
          <w:lang w:val="th-TH"/>
        </w:rPr>
      </w:pPr>
      <w:r>
        <w:rPr>
          <w:rFonts w:hint="default" w:ascii="TH SarabunPSK" w:hAnsi="TH SarabunPSK" w:cs="TH SarabunPSK"/>
          <w:sz w:val="32"/>
          <w:szCs w:val="32"/>
          <w:cs/>
          <w:lang w:val="th-TH"/>
        </w:rPr>
        <w:t>ด้านผลลัพธ์เชิงธุรกิจ (Business Output)</w:t>
      </w:r>
    </w:p>
    <w:p w14:paraId="23D2CE94">
      <w:pPr>
        <w:numPr>
          <w:ilvl w:val="0"/>
          <w:numId w:val="57"/>
        </w:numPr>
        <w:spacing w:line="276" w:lineRule="auto"/>
        <w:ind w:left="420" w:leftChars="0" w:hanging="420" w:firstLineChars="0"/>
        <w:jc w:val="thaiDistribute"/>
        <w:rPr>
          <w:rFonts w:hint="default" w:ascii="TH SarabunPSK" w:hAnsi="TH SarabunPSK" w:cs="TH SarabunPSK"/>
          <w:sz w:val="32"/>
          <w:szCs w:val="32"/>
          <w:cs/>
          <w:lang w:val="th-TH"/>
        </w:rPr>
      </w:pPr>
      <w:r>
        <w:rPr>
          <w:rFonts w:hint="default" w:ascii="TH SarabunPSK" w:hAnsi="TH SarabunPSK" w:cs="TH SarabunPSK"/>
          <w:sz w:val="32"/>
          <w:szCs w:val="32"/>
          <w:cs/>
          <w:lang w:val="th-TH"/>
        </w:rPr>
        <w:t>ระบบสามารถพยากรณ์สินค้าได้ครอบคลุม 52 ร้านค้า และสินค้า 15,000+ รายการ</w:t>
      </w:r>
    </w:p>
    <w:p w14:paraId="5B11972B">
      <w:pPr>
        <w:numPr>
          <w:ilvl w:val="0"/>
          <w:numId w:val="57"/>
        </w:numPr>
        <w:spacing w:line="276" w:lineRule="auto"/>
        <w:ind w:left="420" w:leftChars="0" w:hanging="420" w:firstLineChars="0"/>
        <w:jc w:val="thaiDistribute"/>
        <w:rPr>
          <w:rFonts w:hint="default" w:ascii="TH SarabunPSK" w:hAnsi="TH SarabunPSK" w:cs="TH SarabunPSK"/>
          <w:sz w:val="32"/>
          <w:szCs w:val="32"/>
          <w:cs/>
          <w:lang w:val="th-TH"/>
        </w:rPr>
      </w:pPr>
      <w:r>
        <w:rPr>
          <w:rFonts w:hint="default" w:ascii="TH SarabunPSK" w:hAnsi="TH SarabunPSK" w:cs="TH SarabunPSK"/>
          <w:sz w:val="32"/>
          <w:szCs w:val="32"/>
          <w:cs/>
          <w:lang w:val="th-TH"/>
        </w:rPr>
        <w:t>มีการบันทึกผลลัพธ์ทั้งในฐานข้อมูลและไฟล์ CSV</w:t>
      </w:r>
    </w:p>
    <w:p w14:paraId="23AB08F6">
      <w:pPr>
        <w:numPr>
          <w:ilvl w:val="0"/>
          <w:numId w:val="57"/>
        </w:numPr>
        <w:spacing w:line="276" w:lineRule="auto"/>
        <w:ind w:left="420" w:leftChars="0" w:hanging="420" w:firstLineChars="0"/>
        <w:jc w:val="thaiDistribute"/>
        <w:rPr>
          <w:rFonts w:hint="default" w:ascii="TH SarabunPSK" w:hAnsi="TH SarabunPSK" w:cs="TH SarabunPSK"/>
          <w:sz w:val="32"/>
          <w:szCs w:val="32"/>
          <w:cs/>
          <w:lang w:val="th-TH"/>
        </w:rPr>
      </w:pPr>
      <w:r>
        <w:rPr>
          <w:rFonts w:hint="default" w:ascii="TH SarabunPSK" w:hAnsi="TH SarabunPSK" w:cs="TH SarabunPSK"/>
          <w:sz w:val="32"/>
          <w:szCs w:val="32"/>
          <w:cs/>
          <w:lang w:val="th-TH"/>
        </w:rPr>
        <w:t>มีการสร้างรายงานเปรียบเทียบแบบจำลองโดยอัตโนมัติ</w:t>
      </w:r>
    </w:p>
    <w:p w14:paraId="0EDE35CF">
      <w:pPr>
        <w:numPr>
          <w:ilvl w:val="0"/>
          <w:numId w:val="57"/>
        </w:numPr>
        <w:spacing w:line="276" w:lineRule="auto"/>
        <w:ind w:left="420" w:leftChars="0" w:hanging="420" w:firstLineChars="0"/>
        <w:jc w:val="thaiDistribute"/>
        <w:rPr>
          <w:rFonts w:hint="default" w:ascii="TH SarabunPSK" w:hAnsi="TH SarabunPSK" w:cs="TH SarabunPSK"/>
          <w:sz w:val="32"/>
          <w:szCs w:val="32"/>
          <w:cs/>
          <w:lang w:val="th-TH"/>
        </w:rPr>
      </w:pPr>
      <w:r>
        <w:rPr>
          <w:rFonts w:hint="default" w:ascii="TH SarabunPSK" w:hAnsi="TH SarabunPSK" w:cs="TH SarabunPSK"/>
          <w:sz w:val="32"/>
          <w:szCs w:val="32"/>
          <w:cs/>
          <w:lang w:val="th-TH"/>
        </w:rPr>
        <w:t>ผลลัพธ์ที่ได้พร้อมใช้งานทางธุรกิจทันทีสำหรับการตัดสินใจเติมสินค้าในวันถัดไป</w:t>
      </w:r>
    </w:p>
    <w:p w14:paraId="46A86E04">
      <w:pPr>
        <w:pStyle w:val="4"/>
        <w:bidi w:val="0"/>
        <w:rPr>
          <w:rFonts w:hint="default"/>
          <w:cs/>
          <w:lang w:val="th-TH"/>
        </w:rPr>
      </w:pPr>
      <w:bookmarkStart w:id="98" w:name="_Toc24411"/>
      <w:r>
        <w:rPr>
          <w:rFonts w:hint="default"/>
          <w:cs/>
          <w:lang w:val="th-TH"/>
        </w:rPr>
        <w:t>5.1.3 ข้อค้นพบที่สำคัญ (Key Findings)</w:t>
      </w:r>
      <w:bookmarkEnd w:id="98"/>
    </w:p>
    <w:p w14:paraId="13361466">
      <w:pPr>
        <w:numPr>
          <w:ilvl w:val="0"/>
          <w:numId w:val="58"/>
        </w:numPr>
        <w:spacing w:line="276" w:lineRule="auto"/>
        <w:ind w:left="425" w:leftChars="0" w:hanging="425" w:firstLineChars="0"/>
        <w:jc w:val="thaiDistribute"/>
        <w:rPr>
          <w:rFonts w:hint="default" w:ascii="TH SarabunPSK" w:hAnsi="TH SarabunPSK" w:cs="TH SarabunPSK"/>
          <w:sz w:val="32"/>
          <w:szCs w:val="32"/>
          <w:cs/>
          <w:lang w:val="th-TH"/>
        </w:rPr>
      </w:pPr>
      <w:r>
        <w:rPr>
          <w:rFonts w:hint="default" w:ascii="TH SarabunPSK" w:hAnsi="TH SarabunPSK" w:cs="TH SarabunPSK"/>
          <w:sz w:val="32"/>
          <w:szCs w:val="32"/>
          <w:cs/>
          <w:lang w:val="th-TH"/>
        </w:rPr>
        <w:t>Ensemble Learning มีประสิทธิภาพจริง: การรวมโมเดลหลายแบบช่วยลดจุดอ่อนเฉพาะของแต่ละโมเดล ส่งผลให้ความแม่นยำเพิ่มขึ้นอย่างชัดเจน โดย Ensemble ให้ผลลัพธ์ที่ดีกว่าทุกโมเดลเดี่ยว</w:t>
      </w:r>
      <w:r>
        <w:rPr>
          <w:rFonts w:hint="default" w:ascii="TH SarabunPSK" w:hAnsi="TH SarabunPSK" w:cs="TH SarabunPSK"/>
          <w:sz w:val="32"/>
          <w:szCs w:val="32"/>
          <w:cs/>
          <w:lang w:val="th-TH"/>
        </w:rPr>
        <w:br w:type="textWrapping"/>
      </w:r>
      <w:r>
        <w:rPr>
          <w:rFonts w:hint="default" w:ascii="TH SarabunPSK" w:hAnsi="TH SarabunPSK" w:cs="TH SarabunPSK"/>
          <w:sz w:val="32"/>
          <w:szCs w:val="32"/>
          <w:cs/>
          <w:lang w:val="th-TH"/>
        </w:rPr>
        <w:t>ในทุกตัวชี้วัด (metrics)</w:t>
      </w:r>
    </w:p>
    <w:p w14:paraId="159CEE3C">
      <w:pPr>
        <w:numPr>
          <w:ilvl w:val="0"/>
          <w:numId w:val="58"/>
        </w:numPr>
        <w:spacing w:line="276" w:lineRule="auto"/>
        <w:ind w:left="425" w:leftChars="0" w:hanging="425" w:firstLineChars="0"/>
        <w:jc w:val="thaiDistribute"/>
        <w:rPr>
          <w:rFonts w:hint="default" w:ascii="TH SarabunPSK" w:hAnsi="TH SarabunPSK" w:cs="TH SarabunPSK"/>
          <w:sz w:val="32"/>
          <w:szCs w:val="32"/>
          <w:cs/>
          <w:lang w:val="th-TH"/>
        </w:rPr>
      </w:pPr>
      <w:r>
        <w:rPr>
          <w:rFonts w:hint="default" w:ascii="TH SarabunPSK" w:hAnsi="TH SarabunPSK" w:cs="TH SarabunPSK"/>
          <w:sz w:val="32"/>
          <w:szCs w:val="32"/>
          <w:cs/>
          <w:lang w:val="th-TH"/>
        </w:rPr>
        <w:t>ความสมดุลระหว่างความซับซ้อนและประสิทธิภาพ: แม้ว่า Autoencoder จะเป็นโมเดลที่ซับซ้อนและแม่นยำ แต่ Simple Models เช่น Exponential Smoothing ก็มีบทบาทสำคัญในการเพิ่มความเสถียรและลดเวลาในการประมวลผลโดยรวม</w:t>
      </w:r>
    </w:p>
    <w:p w14:paraId="72248724">
      <w:pPr>
        <w:numPr>
          <w:ilvl w:val="0"/>
          <w:numId w:val="58"/>
        </w:numPr>
        <w:spacing w:line="276" w:lineRule="auto"/>
        <w:ind w:left="425" w:leftChars="0" w:hanging="425" w:firstLineChars="0"/>
        <w:jc w:val="thaiDistribute"/>
        <w:rPr>
          <w:rFonts w:hint="default" w:ascii="TH SarabunPSK" w:hAnsi="TH SarabunPSK" w:cs="TH SarabunPSK"/>
          <w:sz w:val="32"/>
          <w:szCs w:val="32"/>
          <w:cs/>
          <w:lang w:val="th-TH"/>
        </w:rPr>
      </w:pPr>
      <w:r>
        <w:rPr>
          <w:rFonts w:hint="default" w:ascii="TH SarabunPSK" w:hAnsi="TH SarabunPSK" w:cs="TH SarabunPSK"/>
          <w:sz w:val="32"/>
          <w:szCs w:val="32"/>
          <w:cs/>
          <w:lang w:val="th-TH"/>
        </w:rPr>
        <w:t xml:space="preserve">Data Quality เป็นปัจจัยสำคัญ: ข้อมูลที่สะอาดและสม่ำเสมอส่งผลโดยตรงต่อความแม่นยำ </w:t>
      </w:r>
      <w:r>
        <w:rPr>
          <w:rFonts w:hint="default" w:ascii="TH SarabunPSK" w:hAnsi="TH SarabunPSK" w:cs="TH SarabunPSK"/>
          <w:sz w:val="32"/>
          <w:szCs w:val="32"/>
          <w:cs/>
          <w:lang w:val="th-TH"/>
        </w:rPr>
        <w:br w:type="textWrapping"/>
      </w:r>
      <w:r>
        <w:rPr>
          <w:rFonts w:hint="default" w:ascii="TH SarabunPSK" w:hAnsi="TH SarabunPSK" w:cs="TH SarabunPSK"/>
          <w:sz w:val="32"/>
          <w:szCs w:val="32"/>
          <w:cs/>
          <w:lang w:val="th-TH"/>
        </w:rPr>
        <w:t>การเตรียมข้อมูลที่ดี (เช่น normalization, handling missing values) ช่วยเพิ่มประสิทธิภาพมาก</w:t>
      </w:r>
    </w:p>
    <w:p w14:paraId="6C796AC8">
      <w:pPr>
        <w:numPr>
          <w:ilvl w:val="0"/>
          <w:numId w:val="58"/>
        </w:numPr>
        <w:spacing w:line="276" w:lineRule="auto"/>
        <w:ind w:left="425" w:leftChars="0" w:hanging="425" w:firstLineChars="0"/>
        <w:jc w:val="thaiDistribute"/>
        <w:rPr>
          <w:rFonts w:hint="default" w:ascii="TH SarabunPSK" w:hAnsi="TH SarabunPSK" w:cs="TH SarabunPSK"/>
          <w:sz w:val="32"/>
          <w:szCs w:val="32"/>
          <w:cs/>
          <w:lang w:val="th-TH"/>
        </w:rPr>
      </w:pPr>
      <w:r>
        <w:rPr>
          <w:rFonts w:hint="default" w:ascii="TH SarabunPSK" w:hAnsi="TH SarabunPSK" w:cs="TH SarabunPSK"/>
          <w:sz w:val="32"/>
          <w:szCs w:val="32"/>
          <w:cs/>
          <w:lang w:val="th-TH"/>
        </w:rPr>
        <w:t>Window Size 7 วันเหมาะสม: การทดลองพบว่าการใช้ข้อมูลย้อนหลัง 7 วันให้ ความสมดุล ที่ดีที่สุดระหว่างการ จับแนวโน้ม (capturing trends) และการ หลีกเลี่ยงสัญญาณรบกวน (avoiding noise)</w:t>
      </w:r>
    </w:p>
    <w:p w14:paraId="524F74BD">
      <w:pPr>
        <w:numPr>
          <w:ilvl w:val="0"/>
          <w:numId w:val="58"/>
        </w:numPr>
        <w:spacing w:line="276" w:lineRule="auto"/>
        <w:ind w:left="425" w:leftChars="0" w:hanging="425" w:firstLineChars="0"/>
        <w:jc w:val="thaiDistribute"/>
        <w:rPr>
          <w:rFonts w:hint="default" w:ascii="TH SarabunPSK" w:hAnsi="TH SarabunPSK" w:cs="TH SarabunPSK"/>
          <w:sz w:val="32"/>
          <w:szCs w:val="32"/>
          <w:cs/>
          <w:lang w:val="th-TH"/>
        </w:rPr>
      </w:pPr>
      <w:r>
        <w:rPr>
          <w:rFonts w:hint="default" w:ascii="TH SarabunPSK" w:hAnsi="TH SarabunPSK" w:cs="TH SarabunPSK"/>
          <w:sz w:val="32"/>
          <w:szCs w:val="32"/>
          <w:cs/>
          <w:lang w:val="th-TH"/>
        </w:rPr>
        <w:t xml:space="preserve">Feature Engineering สำคัญ: การสร้าง 7 features เสริมสำหรับ Linear Regression </w:t>
      </w:r>
      <w:r>
        <w:rPr>
          <w:rFonts w:hint="default" w:ascii="TH SarabunPSK" w:hAnsi="TH SarabunPSK" w:cs="TH SarabunPSK"/>
          <w:sz w:val="32"/>
          <w:szCs w:val="32"/>
          <w:cs/>
          <w:lang w:val="th-TH"/>
        </w:rPr>
        <w:br w:type="textWrapping"/>
      </w:r>
      <w:r>
        <w:rPr>
          <w:rFonts w:hint="default" w:ascii="TH SarabunPSK" w:hAnsi="TH SarabunPSK" w:cs="TH SarabunPSK"/>
          <w:sz w:val="32"/>
          <w:szCs w:val="32"/>
          <w:cs/>
          <w:lang w:val="th-TH"/>
        </w:rPr>
        <w:t>(เช่น last value, mean, std, trend, etc.) ช่วยให้โมเดลเรียนรู้ได้ดีขึ้น</w:t>
      </w:r>
    </w:p>
    <w:p w14:paraId="72B9C96D">
      <w:pPr>
        <w:pStyle w:val="3"/>
        <w:bidi w:val="0"/>
        <w:rPr>
          <w:rFonts w:hint="default"/>
          <w:cs/>
          <w:lang w:val="th-TH"/>
        </w:rPr>
      </w:pPr>
      <w:bookmarkStart w:id="99" w:name="_Toc31772"/>
      <w:r>
        <w:rPr>
          <w:rFonts w:hint="default"/>
          <w:cs/>
          <w:lang w:val="th-TH"/>
        </w:rPr>
        <w:t>5.2 ข้อเสนอแนะสำหรับการพัฒนาต่อไป (Future Development)</w:t>
      </w:r>
      <w:bookmarkEnd w:id="99"/>
    </w:p>
    <w:p w14:paraId="45982731">
      <w:pPr>
        <w:pStyle w:val="4"/>
        <w:bidi w:val="0"/>
        <w:rPr>
          <w:rFonts w:hint="default"/>
          <w:cs/>
          <w:lang w:val="th-TH"/>
        </w:rPr>
      </w:pPr>
      <w:bookmarkStart w:id="100" w:name="_Toc31119"/>
      <w:r>
        <w:rPr>
          <w:rFonts w:hint="default"/>
          <w:cs/>
          <w:lang w:val="th-TH"/>
        </w:rPr>
        <w:t>5.2.1 การพัฒนาโมเดล (Model Enhancement)</w:t>
      </w:r>
      <w:bookmarkEnd w:id="100"/>
    </w:p>
    <w:p w14:paraId="548C65D3">
      <w:pPr>
        <w:numPr>
          <w:ilvl w:val="0"/>
          <w:numId w:val="59"/>
        </w:numPr>
        <w:spacing w:line="276" w:lineRule="auto"/>
        <w:ind w:left="420" w:leftChars="0" w:hanging="420" w:firstLineChars="0"/>
        <w:jc w:val="thaiDistribute"/>
        <w:rPr>
          <w:rFonts w:hint="default" w:ascii="TH SarabunPSK" w:hAnsi="TH SarabunPSK" w:cs="TH SarabunPSK"/>
          <w:sz w:val="32"/>
          <w:szCs w:val="32"/>
          <w:cs/>
          <w:lang w:val="th-TH"/>
        </w:rPr>
      </w:pPr>
      <w:r>
        <w:rPr>
          <w:rFonts w:hint="default" w:ascii="TH SarabunPSK" w:hAnsi="TH SarabunPSK" w:cs="TH SarabunPSK"/>
          <w:sz w:val="32"/>
          <w:szCs w:val="32"/>
          <w:cs/>
          <w:lang w:val="th-TH"/>
        </w:rPr>
        <w:t>เพิ่มโมเดลใหม่: พิจารณาเพิ่ม LSTM/GRU Networks สำหรับจับ long-term dependencies ที่</w:t>
      </w:r>
      <w:r>
        <w:rPr>
          <w:rFonts w:hint="default" w:ascii="TH SarabunPSK" w:hAnsi="TH SarabunPSK" w:cs="TH SarabunPSK"/>
          <w:sz w:val="32"/>
          <w:szCs w:val="32"/>
          <w:cs/>
          <w:lang w:val="th-TH"/>
        </w:rPr>
        <w:br w:type="textWrapping"/>
      </w:r>
      <w:r>
        <w:rPr>
          <w:rFonts w:hint="default" w:ascii="TH SarabunPSK" w:hAnsi="TH SarabunPSK" w:cs="TH SarabunPSK"/>
          <w:sz w:val="32"/>
          <w:szCs w:val="32"/>
          <w:cs/>
          <w:lang w:val="th-TH"/>
        </w:rPr>
        <w:t>ดีกว่า Autoencoder, Prophet (โดย Facebook) สำหรับข้อมูลที่มี seasonality และ trends ชัดเจน, และ XGBoost/LightGBM ซึ่งเป็นโมเดล Tree-based ที่แม่นยำและรวดเร็ว</w:t>
      </w:r>
    </w:p>
    <w:p w14:paraId="40752447">
      <w:pPr>
        <w:numPr>
          <w:ilvl w:val="0"/>
          <w:numId w:val="59"/>
        </w:numPr>
        <w:spacing w:line="276" w:lineRule="auto"/>
        <w:ind w:left="420" w:leftChars="0" w:hanging="420" w:firstLineChars="0"/>
        <w:jc w:val="thaiDistribute"/>
        <w:rPr>
          <w:rFonts w:hint="default" w:ascii="TH SarabunPSK" w:hAnsi="TH SarabunPSK" w:cs="TH SarabunPSK"/>
          <w:sz w:val="32"/>
          <w:szCs w:val="32"/>
          <w:cs/>
          <w:lang w:val="th-TH"/>
        </w:rPr>
      </w:pPr>
      <w:r>
        <w:rPr>
          <w:rFonts w:hint="default" w:ascii="TH SarabunPSK" w:hAnsi="TH SarabunPSK" w:cs="TH SarabunPSK"/>
          <w:sz w:val="32"/>
          <w:szCs w:val="32"/>
          <w:cs/>
          <w:lang w:val="th-TH"/>
        </w:rPr>
        <w:t xml:space="preserve">Hyperparameter Optimization: ใช้ Bayesian Optimization หรือ Grid Search เพื่อหา </w:t>
      </w:r>
      <w:r>
        <w:rPr>
          <w:rFonts w:hint="default" w:ascii="TH SarabunPSK" w:hAnsi="TH SarabunPSK" w:cs="TH SarabunPSK"/>
          <w:sz w:val="32"/>
          <w:szCs w:val="32"/>
          <w:cs/>
          <w:lang w:val="th-TH"/>
        </w:rPr>
        <w:br w:type="textWrapping"/>
      </w:r>
      <w:r>
        <w:rPr>
          <w:rFonts w:hint="default" w:ascii="TH SarabunPSK" w:hAnsi="TH SarabunPSK" w:cs="TH SarabunPSK"/>
          <w:sz w:val="32"/>
          <w:szCs w:val="32"/>
          <w:cs/>
          <w:lang w:val="th-TH"/>
        </w:rPr>
        <w:t>optimal parameters และปรับ ensemble weights แบบ Dynamic adjustment ตามผลลัพธ์จริง</w:t>
      </w:r>
    </w:p>
    <w:p w14:paraId="6DF0417B">
      <w:pPr>
        <w:numPr>
          <w:ilvl w:val="0"/>
          <w:numId w:val="59"/>
        </w:numPr>
        <w:spacing w:line="276" w:lineRule="auto"/>
        <w:ind w:left="420" w:leftChars="0" w:hanging="420" w:firstLineChars="0"/>
        <w:jc w:val="thaiDistribute"/>
        <w:rPr>
          <w:rFonts w:hint="default" w:ascii="TH SarabunPSK" w:hAnsi="TH SarabunPSK" w:cs="TH SarabunPSK"/>
          <w:sz w:val="32"/>
          <w:szCs w:val="32"/>
          <w:cs/>
          <w:lang w:val="th-TH"/>
        </w:rPr>
      </w:pPr>
      <w:r>
        <w:rPr>
          <w:rFonts w:hint="default" w:ascii="TH SarabunPSK" w:hAnsi="TH SarabunPSK" w:cs="TH SarabunPSK"/>
          <w:sz w:val="32"/>
          <w:szCs w:val="32"/>
          <w:cs/>
          <w:lang w:val="th-TH"/>
        </w:rPr>
        <w:t>Advanced Techniques: นำ Attention Mechanism มาใช้ให้น้ำหนักกับวันที่สำคัญ และ</w:t>
      </w:r>
      <w:r>
        <w:rPr>
          <w:rFonts w:hint="default" w:ascii="TH SarabunPSK" w:hAnsi="TH SarabunPSK" w:cs="TH SarabunPSK"/>
          <w:sz w:val="32"/>
          <w:szCs w:val="32"/>
          <w:cs/>
          <w:lang w:val="th-TH"/>
        </w:rPr>
        <w:br w:type="textWrapping"/>
      </w:r>
      <w:r>
        <w:rPr>
          <w:rFonts w:hint="default" w:ascii="TH SarabunPSK" w:hAnsi="TH SarabunPSK" w:cs="TH SarabunPSK"/>
          <w:sz w:val="32"/>
          <w:szCs w:val="32"/>
          <w:cs/>
          <w:lang w:val="th-TH"/>
        </w:rPr>
        <w:t>ใช้ Multi-task Learning เพื่อพยากรณ์หลายวันพร้อมกัน</w:t>
      </w:r>
    </w:p>
    <w:p w14:paraId="24167C45">
      <w:pPr>
        <w:jc w:val="thaiDistribute"/>
        <w:rPr>
          <w:rFonts w:hint="default"/>
          <w:cs/>
          <w:lang w:val="th-TH"/>
        </w:rPr>
      </w:pPr>
      <w:r>
        <w:rPr>
          <w:rFonts w:hint="default"/>
          <w:cs/>
          <w:lang w:val="th-TH"/>
        </w:rPr>
        <w:br w:type="page"/>
      </w:r>
    </w:p>
    <w:p w14:paraId="4AC2BA8A">
      <w:pPr>
        <w:pStyle w:val="4"/>
        <w:bidi w:val="0"/>
        <w:jc w:val="thaiDistribute"/>
        <w:rPr>
          <w:rFonts w:hint="default"/>
          <w:cs/>
          <w:lang w:val="th-TH"/>
        </w:rPr>
      </w:pPr>
      <w:bookmarkStart w:id="101" w:name="_Toc31429"/>
      <w:r>
        <w:rPr>
          <w:rFonts w:hint="default"/>
          <w:cs/>
          <w:lang w:val="th-TH"/>
        </w:rPr>
        <w:t>5.2.2 การเพิ่มคุณสมบัติระบบ (System Features)</w:t>
      </w:r>
      <w:bookmarkEnd w:id="101"/>
    </w:p>
    <w:p w14:paraId="79BF2791">
      <w:pPr>
        <w:numPr>
          <w:ilvl w:val="0"/>
          <w:numId w:val="59"/>
        </w:numPr>
        <w:spacing w:line="276" w:lineRule="auto"/>
        <w:ind w:left="420" w:leftChars="0" w:hanging="420" w:firstLineChars="0"/>
        <w:jc w:val="thaiDistribute"/>
        <w:rPr>
          <w:rFonts w:hint="default" w:ascii="TH SarabunPSK" w:hAnsi="TH SarabunPSK" w:cs="TH SarabunPSK"/>
          <w:sz w:val="32"/>
          <w:szCs w:val="32"/>
          <w:cs/>
          <w:lang w:val="th-TH"/>
        </w:rPr>
      </w:pPr>
      <w:r>
        <w:rPr>
          <w:rFonts w:hint="default" w:ascii="TH SarabunPSK" w:hAnsi="TH SarabunPSK" w:cs="TH SarabunPSK"/>
          <w:sz w:val="32"/>
          <w:szCs w:val="32"/>
          <w:cs/>
          <w:lang w:val="th-TH"/>
        </w:rPr>
        <w:t>Advanced Analytics: แสดง Forecast Confidence Interval (ช่วงความมั่นใจของการพยากรณ์), จัดทำ What-if Analysis และ Historical Accuracy Dashboard</w:t>
      </w:r>
    </w:p>
    <w:p w14:paraId="67718797">
      <w:pPr>
        <w:numPr>
          <w:ilvl w:val="0"/>
          <w:numId w:val="59"/>
        </w:numPr>
        <w:spacing w:line="276" w:lineRule="auto"/>
        <w:ind w:left="420" w:leftChars="0" w:hanging="420" w:firstLineChars="0"/>
        <w:jc w:val="thaiDistribute"/>
        <w:rPr>
          <w:rFonts w:hint="default" w:ascii="TH SarabunPSK" w:hAnsi="TH SarabunPSK" w:cs="TH SarabunPSK"/>
          <w:sz w:val="32"/>
          <w:szCs w:val="32"/>
          <w:cs/>
          <w:lang w:val="th-TH"/>
        </w:rPr>
      </w:pPr>
      <w:r>
        <w:rPr>
          <w:rFonts w:hint="default" w:ascii="TH SarabunPSK" w:hAnsi="TH SarabunPSK" w:cs="TH SarabunPSK"/>
          <w:sz w:val="32"/>
          <w:szCs w:val="32"/>
          <w:cs/>
          <w:lang w:val="th-TH"/>
        </w:rPr>
        <w:t xml:space="preserve">Inventory Management Integration: เชื่อมต่อกับระบบ inventory จริง, พิจารณา </w:t>
      </w:r>
      <w:r>
        <w:rPr>
          <w:rFonts w:hint="default" w:ascii="TH SarabunPSK" w:hAnsi="TH SarabunPSK" w:cs="TH SarabunPSK"/>
          <w:sz w:val="32"/>
          <w:szCs w:val="32"/>
          <w:cs/>
          <w:lang w:val="th-TH"/>
        </w:rPr>
        <w:br w:type="textWrapping"/>
      </w:r>
      <w:r>
        <w:rPr>
          <w:rFonts w:hint="default" w:ascii="TH SarabunPSK" w:hAnsi="TH SarabunPSK" w:cs="TH SarabunPSK"/>
          <w:sz w:val="32"/>
          <w:szCs w:val="32"/>
          <w:cs/>
          <w:lang w:val="th-TH"/>
        </w:rPr>
        <w:t>current stock level, คำนวณ reorder point อัตโนมัติ และ Alert เมื่อ stock ใกล้หมด</w:t>
      </w:r>
    </w:p>
    <w:p w14:paraId="657DA9EE">
      <w:pPr>
        <w:numPr>
          <w:ilvl w:val="0"/>
          <w:numId w:val="59"/>
        </w:numPr>
        <w:spacing w:line="276" w:lineRule="auto"/>
        <w:ind w:left="420" w:leftChars="0" w:hanging="420" w:firstLineChars="0"/>
        <w:jc w:val="thaiDistribute"/>
        <w:rPr>
          <w:rFonts w:hint="default" w:ascii="TH SarabunPSK" w:hAnsi="TH SarabunPSK" w:cs="TH SarabunPSK"/>
          <w:sz w:val="32"/>
          <w:szCs w:val="32"/>
          <w:cs/>
          <w:lang w:val="th-TH"/>
        </w:rPr>
      </w:pPr>
      <w:r>
        <w:rPr>
          <w:rFonts w:hint="default" w:ascii="TH SarabunPSK" w:hAnsi="TH SarabunPSK" w:cs="TH SarabunPSK"/>
          <w:sz w:val="32"/>
          <w:szCs w:val="32"/>
          <w:cs/>
          <w:lang w:val="th-TH"/>
        </w:rPr>
        <w:t xml:space="preserve">Business Intelligence: พัฒนา Sales trend analysis, Product performance ranking และ </w:t>
      </w:r>
      <w:r>
        <w:rPr>
          <w:rFonts w:hint="default" w:ascii="TH SarabunPSK" w:hAnsi="TH SarabunPSK" w:cs="TH SarabunPSK"/>
          <w:sz w:val="32"/>
          <w:szCs w:val="32"/>
          <w:cs/>
          <w:lang w:val="th-TH"/>
        </w:rPr>
        <w:br w:type="textWrapping"/>
      </w:r>
      <w:r>
        <w:rPr>
          <w:rFonts w:hint="default" w:ascii="TH SarabunPSK" w:hAnsi="TH SarabunPSK" w:cs="TH SarabunPSK"/>
          <w:sz w:val="32"/>
          <w:szCs w:val="32"/>
          <w:cs/>
          <w:lang w:val="th-TH"/>
        </w:rPr>
        <w:t>Store comparison dashboard</w:t>
      </w:r>
    </w:p>
    <w:p w14:paraId="1A8DD499">
      <w:pPr>
        <w:numPr>
          <w:ilvl w:val="0"/>
          <w:numId w:val="59"/>
        </w:numPr>
        <w:spacing w:line="276" w:lineRule="auto"/>
        <w:ind w:left="420" w:leftChars="0" w:hanging="420" w:firstLineChars="0"/>
        <w:jc w:val="thaiDistribute"/>
        <w:rPr>
          <w:rFonts w:hint="default" w:ascii="TH SarabunPSK" w:hAnsi="TH SarabunPSK" w:cs="TH SarabunPSK"/>
          <w:sz w:val="32"/>
          <w:szCs w:val="32"/>
          <w:cs/>
          <w:lang w:val="th-TH"/>
        </w:rPr>
      </w:pPr>
      <w:r>
        <w:rPr>
          <w:rFonts w:hint="default" w:ascii="TH SarabunPSK" w:hAnsi="TH SarabunPSK" w:cs="TH SarabunPSK"/>
          <w:sz w:val="32"/>
          <w:szCs w:val="32"/>
          <w:cs/>
          <w:lang w:val="th-TH"/>
        </w:rPr>
        <w:t>Automation: ตั้งค่า Scheduled predictions (รายวัน/รายสัปดาห์), Automatic retraining และ Email/SMS alerts</w:t>
      </w:r>
    </w:p>
    <w:p w14:paraId="2DDE264F">
      <w:pPr>
        <w:pStyle w:val="4"/>
        <w:bidi w:val="0"/>
        <w:jc w:val="thaiDistribute"/>
        <w:rPr>
          <w:rFonts w:hint="default"/>
          <w:cs/>
          <w:lang w:val="th-TH"/>
        </w:rPr>
      </w:pPr>
      <w:bookmarkStart w:id="102" w:name="_Toc27748"/>
      <w:r>
        <w:rPr>
          <w:rFonts w:hint="default"/>
          <w:cs/>
          <w:lang w:val="th-TH"/>
        </w:rPr>
        <w:t>5.2.3 การปรับปรุงทางเทคนิค (Technical Improvements)</w:t>
      </w:r>
      <w:bookmarkEnd w:id="102"/>
    </w:p>
    <w:p w14:paraId="58062A37">
      <w:pPr>
        <w:numPr>
          <w:ilvl w:val="0"/>
          <w:numId w:val="59"/>
        </w:numPr>
        <w:spacing w:line="276" w:lineRule="auto"/>
        <w:ind w:left="420" w:leftChars="0" w:hanging="420" w:firstLineChars="0"/>
        <w:jc w:val="thaiDistribute"/>
        <w:rPr>
          <w:rFonts w:hint="default" w:ascii="TH SarabunPSK" w:hAnsi="TH SarabunPSK" w:cs="TH SarabunPSK"/>
          <w:sz w:val="32"/>
          <w:szCs w:val="32"/>
          <w:cs/>
          <w:lang w:val="th-TH"/>
        </w:rPr>
      </w:pPr>
      <w:r>
        <w:rPr>
          <w:rFonts w:hint="default" w:ascii="TH SarabunPSK" w:hAnsi="TH SarabunPSK" w:cs="TH SarabunPSK"/>
          <w:sz w:val="32"/>
          <w:szCs w:val="32"/>
          <w:cs/>
          <w:lang w:val="th-TH"/>
        </w:rPr>
        <w:t>Database &amp; Infrastructure: Upgrade Database จาก SQLite เป็น PostgreSQL สำหรับ production, ใช้ Redis เป็น Caching Layer, และ Deploy บน Cloud (AWS/GCP/Azure) เพื่อ scalability</w:t>
      </w:r>
    </w:p>
    <w:p w14:paraId="29F12027">
      <w:pPr>
        <w:numPr>
          <w:ilvl w:val="0"/>
          <w:numId w:val="59"/>
        </w:numPr>
        <w:spacing w:line="276" w:lineRule="auto"/>
        <w:ind w:left="420" w:leftChars="0" w:hanging="420" w:firstLineChars="0"/>
        <w:jc w:val="thaiDistribute"/>
        <w:rPr>
          <w:rFonts w:hint="default" w:ascii="TH SarabunPSK" w:hAnsi="TH SarabunPSK" w:cs="TH SarabunPSK"/>
          <w:sz w:val="32"/>
          <w:szCs w:val="32"/>
          <w:cs/>
          <w:lang w:val="th-TH"/>
        </w:rPr>
      </w:pPr>
      <w:r>
        <w:rPr>
          <w:rFonts w:hint="default" w:ascii="TH SarabunPSK" w:hAnsi="TH SarabunPSK" w:cs="TH SarabunPSK"/>
          <w:sz w:val="32"/>
          <w:szCs w:val="32"/>
          <w:cs/>
          <w:lang w:val="th-TH"/>
        </w:rPr>
        <w:t xml:space="preserve">Performance Optimization: ใช้ Model Compression ลดขนาด Autoencoder, </w:t>
      </w:r>
      <w:r>
        <w:rPr>
          <w:rFonts w:hint="default" w:ascii="TH SarabunPSK" w:hAnsi="TH SarabunPSK" w:cs="TH SarabunPSK"/>
          <w:sz w:val="32"/>
          <w:szCs w:val="32"/>
          <w:cs/>
          <w:lang w:val="th-TH"/>
        </w:rPr>
        <w:br w:type="textWrapping"/>
      </w:r>
      <w:r>
        <w:rPr>
          <w:rFonts w:hint="default" w:ascii="TH SarabunPSK" w:hAnsi="TH SarabunPSK" w:cs="TH SarabunPSK"/>
          <w:sz w:val="32"/>
          <w:szCs w:val="32"/>
          <w:cs/>
          <w:lang w:val="th-TH"/>
        </w:rPr>
        <w:t>Batch Processing, GPU Acceleration และ Parallel Processing</w:t>
      </w:r>
    </w:p>
    <w:p w14:paraId="5FFA8565">
      <w:pPr>
        <w:numPr>
          <w:ilvl w:val="0"/>
          <w:numId w:val="59"/>
        </w:numPr>
        <w:spacing w:line="276" w:lineRule="auto"/>
        <w:ind w:left="420" w:leftChars="0" w:hanging="420" w:firstLineChars="0"/>
        <w:jc w:val="thaiDistribute"/>
        <w:rPr>
          <w:rFonts w:hint="default" w:ascii="TH SarabunPSK" w:hAnsi="TH SarabunPSK" w:cs="TH SarabunPSK"/>
          <w:sz w:val="32"/>
          <w:szCs w:val="32"/>
          <w:cs/>
          <w:lang w:val="th-TH"/>
        </w:rPr>
      </w:pPr>
      <w:r>
        <w:rPr>
          <w:rFonts w:hint="default" w:ascii="TH SarabunPSK" w:hAnsi="TH SarabunPSK" w:cs="TH SarabunPSK"/>
          <w:sz w:val="32"/>
          <w:szCs w:val="32"/>
          <w:cs/>
          <w:lang w:val="th-TH"/>
        </w:rPr>
        <w:t>Code Quality: เพิ่ม Unit Tests (coverage &gt;80%), Integration Tests สำหรับ API, Load Testing, และ Code Documentation</w:t>
      </w:r>
    </w:p>
    <w:p w14:paraId="5341C6E1">
      <w:pPr>
        <w:pStyle w:val="4"/>
        <w:bidi w:val="0"/>
        <w:jc w:val="thaiDistribute"/>
        <w:rPr>
          <w:rFonts w:hint="default"/>
          <w:cs/>
          <w:lang w:val="th-TH"/>
        </w:rPr>
      </w:pPr>
      <w:bookmarkStart w:id="103" w:name="_Toc20980"/>
      <w:r>
        <w:rPr>
          <w:rFonts w:hint="default"/>
          <w:cs/>
          <w:lang w:val="th-TH"/>
        </w:rPr>
        <w:t>5.2.4 การพัฒนา User Experience</w:t>
      </w:r>
      <w:bookmarkEnd w:id="103"/>
    </w:p>
    <w:p w14:paraId="77C903F6">
      <w:pPr>
        <w:numPr>
          <w:ilvl w:val="0"/>
          <w:numId w:val="59"/>
        </w:numPr>
        <w:spacing w:line="276" w:lineRule="auto"/>
        <w:ind w:left="420" w:leftChars="0" w:hanging="420" w:firstLineChars="0"/>
        <w:jc w:val="thaiDistribute"/>
        <w:rPr>
          <w:rFonts w:hint="default" w:ascii="TH SarabunPSK" w:hAnsi="TH SarabunPSK" w:cs="TH SarabunPSK"/>
          <w:sz w:val="32"/>
          <w:szCs w:val="32"/>
          <w:cs/>
          <w:lang w:val="th-TH"/>
        </w:rPr>
      </w:pPr>
      <w:r>
        <w:rPr>
          <w:rFonts w:hint="default" w:ascii="TH SarabunPSK" w:hAnsi="TH SarabunPSK" w:cs="TH SarabunPSK"/>
          <w:sz w:val="32"/>
          <w:szCs w:val="32"/>
          <w:cs/>
          <w:lang w:val="th-TH"/>
        </w:rPr>
        <w:t xml:space="preserve">Frontend Enhancement: ใช้ WebSocket แทน polling สำหรับ Real-time Updates, </w:t>
      </w:r>
      <w:r>
        <w:rPr>
          <w:rFonts w:hint="default" w:ascii="TH SarabunPSK" w:hAnsi="TH SarabunPSK" w:cs="TH SarabunPSK"/>
          <w:sz w:val="32"/>
          <w:szCs w:val="32"/>
          <w:cs/>
          <w:lang w:val="th-TH"/>
        </w:rPr>
        <w:br w:type="textWrapping"/>
      </w:r>
      <w:r>
        <w:rPr>
          <w:rFonts w:hint="default" w:ascii="TH SarabunPSK" w:hAnsi="TH SarabunPSK" w:cs="TH SarabunPSK"/>
          <w:sz w:val="32"/>
          <w:szCs w:val="32"/>
          <w:cs/>
          <w:lang w:val="th-TH"/>
        </w:rPr>
        <w:t>พัฒนา Interactive Charts และรองรับ Mobile App</w:t>
      </w:r>
    </w:p>
    <w:p w14:paraId="66FD856C">
      <w:pPr>
        <w:numPr>
          <w:ilvl w:val="0"/>
          <w:numId w:val="59"/>
        </w:numPr>
        <w:spacing w:line="276" w:lineRule="auto"/>
        <w:ind w:left="420" w:leftChars="0" w:hanging="420" w:firstLineChars="0"/>
        <w:jc w:val="thaiDistribute"/>
        <w:rPr>
          <w:rFonts w:hint="default" w:ascii="TH SarabunPSK" w:hAnsi="TH SarabunPSK" w:cs="TH SarabunPSK"/>
          <w:sz w:val="32"/>
          <w:szCs w:val="32"/>
          <w:cs/>
          <w:lang w:val="th-TH"/>
        </w:rPr>
      </w:pPr>
      <w:r>
        <w:rPr>
          <w:rFonts w:hint="default" w:ascii="TH SarabunPSK" w:hAnsi="TH SarabunPSK" w:cs="TH SarabunPSK"/>
          <w:sz w:val="32"/>
          <w:szCs w:val="32"/>
          <w:cs/>
          <w:lang w:val="th-TH"/>
        </w:rPr>
        <w:t>Reporting: เพิ่มฟังก์ชัน Export to Excel หรือ PDF Report Generation</w:t>
      </w:r>
    </w:p>
    <w:p w14:paraId="2944F4C4">
      <w:pPr>
        <w:numPr>
          <w:ilvl w:val="0"/>
          <w:numId w:val="59"/>
        </w:numPr>
        <w:spacing w:line="276" w:lineRule="auto"/>
        <w:ind w:left="420" w:leftChars="0" w:hanging="420" w:firstLineChars="0"/>
        <w:jc w:val="thaiDistribute"/>
        <w:rPr>
          <w:rFonts w:hint="default" w:ascii="TH SarabunPSK" w:hAnsi="TH SarabunPSK" w:cs="TH SarabunPSK"/>
          <w:sz w:val="32"/>
          <w:szCs w:val="32"/>
          <w:cs/>
          <w:lang w:val="th-TH"/>
        </w:rPr>
      </w:pPr>
      <w:r>
        <w:rPr>
          <w:rFonts w:hint="default" w:ascii="TH SarabunPSK" w:hAnsi="TH SarabunPSK" w:cs="TH SarabunPSK"/>
          <w:sz w:val="32"/>
          <w:szCs w:val="32"/>
          <w:cs/>
          <w:lang w:val="th-TH"/>
        </w:rPr>
        <w:t>User Management: รองรับ Multi-user support และ Role-based access control</w:t>
      </w:r>
    </w:p>
    <w:p w14:paraId="4802EC37">
      <w:pPr>
        <w:pStyle w:val="3"/>
        <w:bidi w:val="0"/>
        <w:jc w:val="thaiDistribute"/>
        <w:rPr>
          <w:rFonts w:hint="default"/>
          <w:cs/>
          <w:lang w:val="th-TH"/>
        </w:rPr>
      </w:pPr>
      <w:bookmarkStart w:id="104" w:name="_Toc25451"/>
      <w:r>
        <w:rPr>
          <w:rFonts w:hint="default"/>
          <w:cs w:val="0"/>
          <w:lang w:val="en-US"/>
        </w:rPr>
        <w:t>5</w:t>
      </w:r>
      <w:r>
        <w:rPr>
          <w:rFonts w:hint="default"/>
          <w:cs/>
          <w:lang w:val="th-TH"/>
        </w:rPr>
        <w:t>.3 ข้อเสนอแนะสำหรับงานวิจัยในอนาคต</w:t>
      </w:r>
      <w:bookmarkEnd w:id="104"/>
    </w:p>
    <w:p w14:paraId="2D0E3134">
      <w:pPr>
        <w:pStyle w:val="4"/>
        <w:bidi w:val="0"/>
        <w:jc w:val="thaiDistribute"/>
        <w:rPr>
          <w:rFonts w:hint="default"/>
          <w:cs/>
          <w:lang w:val="th-TH"/>
        </w:rPr>
      </w:pPr>
      <w:bookmarkStart w:id="105" w:name="_Toc21569"/>
      <w:r>
        <w:rPr>
          <w:rFonts w:hint="default"/>
          <w:cs/>
          <w:lang w:val="th-TH"/>
        </w:rPr>
        <w:t>5.3.1 ทิศทางการวิจัยเชิงลึก</w:t>
      </w:r>
      <w:bookmarkEnd w:id="105"/>
    </w:p>
    <w:p w14:paraId="2477616C">
      <w:pPr>
        <w:numPr>
          <w:ilvl w:val="0"/>
          <w:numId w:val="59"/>
        </w:numPr>
        <w:spacing w:line="276" w:lineRule="auto"/>
        <w:ind w:left="420" w:leftChars="0" w:hanging="420" w:firstLineChars="0"/>
        <w:jc w:val="thaiDistribute"/>
        <w:rPr>
          <w:rFonts w:hint="default" w:ascii="TH SarabunPSK" w:hAnsi="TH SarabunPSK" w:cs="TH SarabunPSK"/>
          <w:sz w:val="32"/>
          <w:szCs w:val="32"/>
          <w:cs/>
          <w:lang w:val="th-TH"/>
        </w:rPr>
      </w:pPr>
      <w:r>
        <w:rPr>
          <w:rFonts w:hint="default" w:ascii="TH SarabunPSK" w:hAnsi="TH SarabunPSK" w:cs="TH SarabunPSK"/>
          <w:sz w:val="32"/>
          <w:szCs w:val="32"/>
          <w:cs/>
          <w:lang w:val="th-TH"/>
        </w:rPr>
        <w:t>Advanced Time Series Techniques: ศึกษา Probabilistic Forecasting, Causal Inference, Hybrid Models และ Hierarchical Forecasting</w:t>
      </w:r>
    </w:p>
    <w:p w14:paraId="10230FA7">
      <w:pPr>
        <w:numPr>
          <w:ilvl w:val="0"/>
          <w:numId w:val="59"/>
        </w:numPr>
        <w:spacing w:line="276" w:lineRule="auto"/>
        <w:ind w:left="420" w:leftChars="0" w:hanging="420" w:firstLineChars="0"/>
        <w:jc w:val="thaiDistribute"/>
        <w:rPr>
          <w:rFonts w:hint="default" w:ascii="TH SarabunPSK" w:hAnsi="TH SarabunPSK" w:cs="TH SarabunPSK"/>
          <w:sz w:val="32"/>
          <w:szCs w:val="32"/>
          <w:cs/>
          <w:lang w:val="th-TH"/>
        </w:rPr>
      </w:pPr>
      <w:r>
        <w:rPr>
          <w:rFonts w:hint="default" w:ascii="TH SarabunPSK" w:hAnsi="TH SarabunPSK" w:cs="TH SarabunPSK"/>
          <w:sz w:val="32"/>
          <w:szCs w:val="32"/>
          <w:cs/>
          <w:lang w:val="th-TH"/>
        </w:rPr>
        <w:t>External Factors Integration: วิเคราะห์ผลกระทบของ Weather Impact, Economic Indicators และ Promotional Effects</w:t>
      </w:r>
    </w:p>
    <w:p w14:paraId="688E4323">
      <w:pPr>
        <w:numPr>
          <w:ilvl w:val="0"/>
          <w:numId w:val="59"/>
        </w:numPr>
        <w:spacing w:line="276" w:lineRule="auto"/>
        <w:ind w:left="420" w:leftChars="0" w:hanging="420" w:firstLineChars="0"/>
        <w:jc w:val="thaiDistribute"/>
        <w:rPr>
          <w:rFonts w:hint="default" w:ascii="TH SarabunPSK" w:hAnsi="TH SarabunPSK" w:cs="TH SarabunPSK"/>
          <w:sz w:val="32"/>
          <w:szCs w:val="32"/>
          <w:cs/>
          <w:lang w:val="th-TH"/>
        </w:rPr>
      </w:pPr>
      <w:r>
        <w:rPr>
          <w:rFonts w:hint="default" w:ascii="TH SarabunPSK" w:hAnsi="TH SarabunPSK" w:cs="TH SarabunPSK"/>
          <w:sz w:val="32"/>
          <w:szCs w:val="32"/>
          <w:cs/>
          <w:lang w:val="th-TH"/>
        </w:rPr>
        <w:t>Special Cases: วิจัยวิธีการพยากรณ์สำหรับ Cold Start Problem (สินค้าใหม่) และ I</w:t>
      </w:r>
      <w:r>
        <w:rPr>
          <w:rFonts w:hint="default" w:ascii="TH SarabunPSK" w:hAnsi="TH SarabunPSK" w:cs="TH SarabunPSK"/>
          <w:sz w:val="32"/>
          <w:szCs w:val="32"/>
          <w:cs/>
          <w:lang w:val="th-TH"/>
        </w:rPr>
        <w:br w:type="textWrapping"/>
      </w:r>
      <w:r>
        <w:rPr>
          <w:rFonts w:hint="default" w:ascii="TH SarabunPSK" w:hAnsi="TH SarabunPSK" w:cs="TH SarabunPSK"/>
          <w:sz w:val="32"/>
          <w:szCs w:val="32"/>
          <w:cs/>
          <w:lang w:val="th-TH"/>
        </w:rPr>
        <w:t>ntermittent Demand (สินค้าที่ขายไม่สม่ำเสมอ)</w:t>
      </w:r>
    </w:p>
    <w:p w14:paraId="3A76F97B">
      <w:pPr>
        <w:pStyle w:val="4"/>
        <w:bidi w:val="0"/>
        <w:jc w:val="thaiDistribute"/>
        <w:rPr>
          <w:rFonts w:hint="default"/>
          <w:cs/>
          <w:lang w:val="th-TH"/>
        </w:rPr>
      </w:pPr>
      <w:bookmarkStart w:id="106" w:name="_Toc3839"/>
      <w:r>
        <w:rPr>
          <w:rFonts w:hint="default"/>
          <w:cs/>
          <w:lang w:val="th-TH"/>
        </w:rPr>
        <w:t>5.3.2 การประยุกต์ใช้ในบริบทอื่น</w:t>
      </w:r>
      <w:bookmarkEnd w:id="106"/>
    </w:p>
    <w:p w14:paraId="08C61009">
      <w:pPr>
        <w:numPr>
          <w:ilvl w:val="0"/>
          <w:numId w:val="59"/>
        </w:numPr>
        <w:spacing w:line="276" w:lineRule="auto"/>
        <w:ind w:left="420" w:leftChars="0" w:hanging="420" w:firstLineChars="0"/>
        <w:jc w:val="thaiDistribute"/>
        <w:rPr>
          <w:rFonts w:hint="default" w:ascii="TH SarabunPSK" w:hAnsi="TH SarabunPSK" w:cs="TH SarabunPSK"/>
          <w:sz w:val="32"/>
          <w:szCs w:val="32"/>
          <w:cs/>
          <w:lang w:val="th-TH"/>
        </w:rPr>
      </w:pPr>
      <w:r>
        <w:rPr>
          <w:rFonts w:hint="default" w:ascii="TH SarabunPSK" w:hAnsi="TH SarabunPSK" w:cs="TH SarabunPSK"/>
          <w:sz w:val="32"/>
          <w:szCs w:val="32"/>
          <w:cs/>
          <w:lang w:val="th-TH"/>
        </w:rPr>
        <w:t>Different Domains: ขยายผลการประยุกต์ใช้ไปยัง E-commerce, Manufacturing หรือ Healthcare</w:t>
      </w:r>
    </w:p>
    <w:p w14:paraId="425FBA5A">
      <w:pPr>
        <w:numPr>
          <w:ilvl w:val="0"/>
          <w:numId w:val="59"/>
        </w:numPr>
        <w:spacing w:line="276" w:lineRule="auto"/>
        <w:ind w:left="420" w:leftChars="0" w:hanging="420" w:firstLineChars="0"/>
        <w:jc w:val="thaiDistribute"/>
        <w:rPr>
          <w:rFonts w:hint="default" w:ascii="TH SarabunPSK" w:hAnsi="TH SarabunPSK" w:cs="TH SarabunPSK"/>
          <w:sz w:val="32"/>
          <w:szCs w:val="32"/>
          <w:cs/>
          <w:lang w:val="th-TH"/>
        </w:rPr>
      </w:pPr>
      <w:r>
        <w:rPr>
          <w:rFonts w:hint="default" w:ascii="TH SarabunPSK" w:hAnsi="TH SarabunPSK" w:cs="TH SarabunPSK"/>
          <w:sz w:val="32"/>
          <w:szCs w:val="32"/>
          <w:cs/>
          <w:lang w:val="th-TH"/>
        </w:rPr>
        <w:t>Different Scales: ปรับแต่งโมเดลสำหรับ Single Store, Chain Stores หรือขยายสู่ Supply Chain ทั้งหมด</w:t>
      </w:r>
    </w:p>
    <w:p w14:paraId="7D41973F">
      <w:pPr>
        <w:numPr>
          <w:ilvl w:val="0"/>
          <w:numId w:val="59"/>
        </w:numPr>
        <w:spacing w:line="276" w:lineRule="auto"/>
        <w:ind w:left="420" w:leftChars="0" w:hanging="420" w:firstLineChars="0"/>
        <w:jc w:val="thaiDistribute"/>
        <w:rPr>
          <w:rFonts w:hint="default" w:ascii="TH SarabunPSK" w:hAnsi="TH SarabunPSK" w:cs="TH SarabunPSK"/>
          <w:sz w:val="32"/>
          <w:szCs w:val="32"/>
          <w:cs/>
          <w:lang w:val="th-TH"/>
        </w:rPr>
      </w:pPr>
      <w:r>
        <w:rPr>
          <w:rFonts w:hint="default" w:ascii="TH SarabunPSK" w:hAnsi="TH SarabunPSK" w:cs="TH SarabunPSK"/>
          <w:sz w:val="32"/>
          <w:szCs w:val="32"/>
          <w:cs/>
          <w:lang w:val="th-TH"/>
        </w:rPr>
        <w:t>Different Time Horizons: ศึกษาการพยากรณ์ในกรอบเวลาอื่น เช่น Hourly Prediction หรือ Monthly Prediction</w:t>
      </w:r>
    </w:p>
    <w:p w14:paraId="52490C81">
      <w:pPr>
        <w:pStyle w:val="4"/>
        <w:bidi w:val="0"/>
        <w:jc w:val="thaiDistribute"/>
        <w:rPr>
          <w:rFonts w:hint="default"/>
          <w:cs/>
          <w:lang w:val="th-TH"/>
        </w:rPr>
      </w:pPr>
      <w:bookmarkStart w:id="107" w:name="_Toc53"/>
      <w:r>
        <w:rPr>
          <w:rFonts w:hint="default"/>
          <w:cs/>
          <w:lang w:val="th-TH"/>
        </w:rPr>
        <w:t>5.3.3 การวิจัยเชิงปริมาณ</w:t>
      </w:r>
      <w:bookmarkEnd w:id="107"/>
    </w:p>
    <w:p w14:paraId="62E47142">
      <w:pPr>
        <w:numPr>
          <w:ilvl w:val="0"/>
          <w:numId w:val="59"/>
        </w:numPr>
        <w:spacing w:line="276" w:lineRule="auto"/>
        <w:ind w:left="420" w:leftChars="0" w:hanging="420" w:firstLineChars="0"/>
        <w:jc w:val="thaiDistribute"/>
        <w:rPr>
          <w:rFonts w:hint="default" w:ascii="TH SarabunPSK" w:hAnsi="TH SarabunPSK" w:cs="TH SarabunPSK"/>
          <w:sz w:val="32"/>
          <w:szCs w:val="32"/>
          <w:cs/>
          <w:lang w:val="th-TH"/>
        </w:rPr>
      </w:pPr>
      <w:r>
        <w:rPr>
          <w:rFonts w:hint="default" w:ascii="TH SarabunPSK" w:hAnsi="TH SarabunPSK" w:cs="TH SarabunPSK"/>
          <w:sz w:val="32"/>
          <w:szCs w:val="32"/>
          <w:cs/>
          <w:lang w:val="th-TH"/>
        </w:rPr>
        <w:t>Comparative Studies: เปรียบเทียบ Ensemble ต่างๆ (Voting, Stacking, Boosting) และ</w:t>
      </w:r>
      <w:r>
        <w:rPr>
          <w:rFonts w:hint="default" w:ascii="TH SarabunPSK" w:hAnsi="TH SarabunPSK" w:cs="TH SarabunPSK"/>
          <w:sz w:val="32"/>
          <w:szCs w:val="32"/>
          <w:cs/>
          <w:lang w:val="th-TH"/>
        </w:rPr>
        <w:br w:type="textWrapping"/>
      </w:r>
      <w:r>
        <w:rPr>
          <w:rFonts w:hint="default" w:ascii="TH SarabunPSK" w:hAnsi="TH SarabunPSK" w:cs="TH SarabunPSK"/>
          <w:sz w:val="32"/>
          <w:szCs w:val="32"/>
          <w:cs/>
          <w:lang w:val="th-TH"/>
        </w:rPr>
        <w:t>ทดสอบกับ datasets จาก industries อื่นๆ</w:t>
      </w:r>
    </w:p>
    <w:p w14:paraId="65157B14">
      <w:pPr>
        <w:numPr>
          <w:ilvl w:val="0"/>
          <w:numId w:val="59"/>
        </w:numPr>
        <w:spacing w:line="276" w:lineRule="auto"/>
        <w:ind w:left="420" w:leftChars="0" w:hanging="420" w:firstLineChars="0"/>
        <w:jc w:val="thaiDistribute"/>
        <w:rPr>
          <w:rFonts w:hint="default" w:ascii="TH SarabunPSK" w:hAnsi="TH SarabunPSK" w:cs="TH SarabunPSK"/>
          <w:sz w:val="32"/>
          <w:szCs w:val="32"/>
          <w:cs/>
          <w:lang w:val="th-TH"/>
        </w:rPr>
      </w:pPr>
      <w:r>
        <w:rPr>
          <w:rFonts w:hint="default" w:ascii="TH SarabunPSK" w:hAnsi="TH SarabunPSK" w:cs="TH SarabunPSK"/>
          <w:sz w:val="32"/>
          <w:szCs w:val="32"/>
          <w:cs/>
          <w:lang w:val="th-TH"/>
        </w:rPr>
        <w:t>Optimization Studies: วิจัยหา Optimal window size, Best ensemble weights และ Trade-off ระหว่าง accuracy กับ computational cost</w:t>
      </w:r>
    </w:p>
    <w:p w14:paraId="3CAEA8C3">
      <w:pPr>
        <w:numPr>
          <w:ilvl w:val="0"/>
          <w:numId w:val="59"/>
        </w:numPr>
        <w:spacing w:line="276" w:lineRule="auto"/>
        <w:ind w:left="420" w:leftChars="0" w:hanging="420" w:firstLineChars="0"/>
        <w:jc w:val="thaiDistribute"/>
        <w:rPr>
          <w:rFonts w:hint="default" w:ascii="TH SarabunPSK" w:hAnsi="TH SarabunPSK" w:cs="TH SarabunPSK"/>
          <w:sz w:val="32"/>
          <w:szCs w:val="32"/>
          <w:cs/>
          <w:lang w:val="th-TH"/>
        </w:rPr>
      </w:pPr>
      <w:r>
        <w:rPr>
          <w:rFonts w:hint="default" w:ascii="TH SarabunPSK" w:hAnsi="TH SarabunPSK" w:cs="TH SarabunPSK"/>
          <w:sz w:val="32"/>
          <w:szCs w:val="32"/>
          <w:cs/>
          <w:lang w:val="th-TH"/>
        </w:rPr>
        <w:t>Economic Impact: ดำเนินการ Cost-benefit analysis และคำนวณ ROI (Return on Investment) จากการลดต้นทุนสินค้าคงคลัง</w:t>
      </w:r>
    </w:p>
    <w:p w14:paraId="1708A954">
      <w:pPr>
        <w:pStyle w:val="4"/>
        <w:bidi w:val="0"/>
        <w:jc w:val="thaiDistribute"/>
        <w:rPr>
          <w:rFonts w:hint="default"/>
          <w:cs/>
          <w:lang w:val="th-TH"/>
        </w:rPr>
      </w:pPr>
      <w:bookmarkStart w:id="108" w:name="_Toc11447"/>
      <w:r>
        <w:rPr>
          <w:rFonts w:hint="default"/>
          <w:cs/>
          <w:lang w:val="th-TH"/>
        </w:rPr>
        <w:t>5.3.4 Integration ระหว่าง AI และธุรกิจ</w:t>
      </w:r>
      <w:bookmarkEnd w:id="108"/>
    </w:p>
    <w:p w14:paraId="6C9F9E86">
      <w:pPr>
        <w:numPr>
          <w:ilvl w:val="0"/>
          <w:numId w:val="59"/>
        </w:numPr>
        <w:spacing w:line="276" w:lineRule="auto"/>
        <w:ind w:left="420" w:leftChars="0" w:hanging="420" w:firstLineChars="0"/>
        <w:jc w:val="thaiDistribute"/>
        <w:rPr>
          <w:rFonts w:hint="default" w:ascii="TH SarabunPSK" w:hAnsi="TH SarabunPSK" w:cs="TH SarabunPSK"/>
          <w:sz w:val="32"/>
          <w:szCs w:val="32"/>
          <w:cs/>
          <w:lang w:val="th-TH"/>
        </w:rPr>
      </w:pPr>
      <w:r>
        <w:rPr>
          <w:rFonts w:hint="default" w:ascii="TH SarabunPSK" w:hAnsi="TH SarabunPSK" w:cs="TH SarabunPSK"/>
          <w:sz w:val="32"/>
          <w:szCs w:val="32"/>
          <w:cs/>
          <w:lang w:val="th-TH"/>
        </w:rPr>
        <w:t xml:space="preserve">Human-AI Collaboration: พัฒนา Explainable AI สำหรับความเชื่อมั่น และกลไก </w:t>
      </w:r>
      <w:r>
        <w:rPr>
          <w:rFonts w:hint="default" w:ascii="TH SarabunPSK" w:hAnsi="TH SarabunPSK" w:cs="TH SarabunPSK"/>
          <w:sz w:val="32"/>
          <w:szCs w:val="32"/>
          <w:cs/>
          <w:lang w:val="th-TH"/>
        </w:rPr>
        <w:br w:type="textWrapping"/>
      </w:r>
      <w:r>
        <w:rPr>
          <w:rFonts w:hint="default" w:ascii="TH SarabunPSK" w:hAnsi="TH SarabunPSK" w:cs="TH SarabunPSK"/>
          <w:sz w:val="32"/>
          <w:szCs w:val="32"/>
          <w:cs/>
          <w:lang w:val="th-TH"/>
        </w:rPr>
        <w:t>Expert override mechanism</w:t>
      </w:r>
    </w:p>
    <w:p w14:paraId="256076A2">
      <w:pPr>
        <w:numPr>
          <w:ilvl w:val="0"/>
          <w:numId w:val="59"/>
        </w:numPr>
        <w:spacing w:line="276" w:lineRule="auto"/>
        <w:ind w:left="420" w:leftChars="0" w:hanging="420" w:firstLineChars="0"/>
        <w:jc w:val="thaiDistribute"/>
        <w:rPr>
          <w:rFonts w:hint="default" w:ascii="TH SarabunPSK" w:hAnsi="TH SarabunPSK" w:cs="TH SarabunPSK"/>
          <w:sz w:val="32"/>
          <w:szCs w:val="32"/>
          <w:cs/>
          <w:lang w:val="th-TH"/>
        </w:rPr>
      </w:pPr>
      <w:r>
        <w:rPr>
          <w:rFonts w:hint="default" w:ascii="TH SarabunPSK" w:hAnsi="TH SarabunPSK" w:cs="TH SarabunPSK"/>
          <w:sz w:val="32"/>
          <w:szCs w:val="32"/>
          <w:cs/>
          <w:lang w:val="th-TH"/>
        </w:rPr>
        <w:t>Business Process Integration: เชื่อมต่อระบบเข้ากับ ERP system และ POS system เพื่อ</w:t>
      </w:r>
      <w:r>
        <w:rPr>
          <w:rFonts w:hint="default" w:ascii="TH SarabunPSK" w:hAnsi="TH SarabunPSK" w:cs="TH SarabunPSK"/>
          <w:sz w:val="32"/>
          <w:szCs w:val="32"/>
          <w:cs/>
          <w:lang w:val="th-TH"/>
        </w:rPr>
        <w:br w:type="textWrapping"/>
      </w:r>
      <w:r>
        <w:rPr>
          <w:rFonts w:hint="default" w:ascii="TH SarabunPSK" w:hAnsi="TH SarabunPSK" w:cs="TH SarabunPSK"/>
          <w:sz w:val="32"/>
          <w:szCs w:val="32"/>
          <w:cs/>
          <w:lang w:val="th-TH"/>
        </w:rPr>
        <w:t>ให้เกิด Automatic ordering system</w:t>
      </w:r>
    </w:p>
    <w:p w14:paraId="3BD477C7">
      <w:pPr>
        <w:numPr>
          <w:ilvl w:val="0"/>
          <w:numId w:val="59"/>
        </w:numPr>
        <w:spacing w:line="276" w:lineRule="auto"/>
        <w:ind w:left="420" w:leftChars="0" w:hanging="420" w:firstLineChars="0"/>
        <w:jc w:val="thaiDistribute"/>
        <w:rPr>
          <w:rFonts w:hint="default" w:ascii="TH SarabunPSK" w:hAnsi="TH SarabunPSK" w:cs="TH SarabunPSK"/>
          <w:sz w:val="32"/>
          <w:szCs w:val="32"/>
          <w:cs/>
          <w:lang w:val="th-TH"/>
        </w:rPr>
      </w:pPr>
      <w:r>
        <w:rPr>
          <w:rFonts w:hint="default" w:ascii="TH SarabunPSK" w:hAnsi="TH SarabunPSK" w:cs="TH SarabunPSK"/>
          <w:sz w:val="32"/>
          <w:szCs w:val="32"/>
          <w:cs/>
          <w:lang w:val="th-TH"/>
        </w:rPr>
        <w:t xml:space="preserve">Organizational Change: เตรียมพร้อมสำหรับ Change management strategies และ </w:t>
      </w:r>
      <w:r>
        <w:rPr>
          <w:rFonts w:hint="default" w:ascii="TH SarabunPSK" w:hAnsi="TH SarabunPSK" w:cs="TH SarabunPSK"/>
          <w:sz w:val="32"/>
          <w:szCs w:val="32"/>
          <w:cs/>
          <w:lang w:val="th-TH"/>
        </w:rPr>
        <w:br w:type="textWrapping"/>
      </w:r>
      <w:r>
        <w:rPr>
          <w:rFonts w:hint="default" w:ascii="TH SarabunPSK" w:hAnsi="TH SarabunPSK" w:cs="TH SarabunPSK"/>
          <w:sz w:val="32"/>
          <w:szCs w:val="32"/>
          <w:cs/>
          <w:lang w:val="th-TH"/>
        </w:rPr>
        <w:t>Staff training programs</w:t>
      </w:r>
    </w:p>
    <w:p w14:paraId="354F495B">
      <w:pPr>
        <w:pStyle w:val="3"/>
        <w:bidi w:val="0"/>
        <w:rPr>
          <w:rFonts w:hint="default"/>
          <w:cs/>
          <w:lang w:val="th-TH"/>
        </w:rPr>
      </w:pPr>
      <w:bookmarkStart w:id="109" w:name="_Toc14704"/>
      <w:r>
        <w:rPr>
          <w:rFonts w:hint="default"/>
          <w:cs/>
          <w:lang w:val="th-TH"/>
        </w:rPr>
        <w:t>5.4 สรุปภาพรวม</w:t>
      </w:r>
      <w:bookmarkEnd w:id="109"/>
    </w:p>
    <w:p w14:paraId="4CB45E09">
      <w:pPr>
        <w:numPr>
          <w:numId w:val="0"/>
        </w:numPr>
        <w:spacing w:line="276" w:lineRule="auto"/>
        <w:ind w:firstLine="720" w:firstLineChars="0"/>
        <w:jc w:val="thaiDistribute"/>
        <w:rPr>
          <w:rFonts w:hint="default" w:ascii="TH SarabunPSK" w:hAnsi="TH SarabunPSK" w:cs="TH SarabunPSK"/>
          <w:sz w:val="32"/>
          <w:szCs w:val="32"/>
          <w:cs/>
          <w:lang w:val="th-TH"/>
        </w:rPr>
      </w:pPr>
      <w:r>
        <w:rPr>
          <w:rFonts w:hint="default" w:ascii="TH SarabunPSK" w:hAnsi="TH SarabunPSK" w:cs="TH SarabunPSK"/>
          <w:sz w:val="32"/>
          <w:szCs w:val="32"/>
          <w:cs/>
          <w:lang w:val="th-TH"/>
        </w:rPr>
        <w:t>โครงการ ระบบแนะนำการเติมสินค้าอัจฉริยะ ประสบความสำเร็จตามวัตถุประสงค์ที่วางไว้ โดย</w:t>
      </w:r>
      <w:r>
        <w:rPr>
          <w:rFonts w:hint="default" w:ascii="TH SarabunPSK" w:hAnsi="TH SarabunPSK" w:cs="TH SarabunPSK"/>
          <w:sz w:val="32"/>
          <w:szCs w:val="32"/>
          <w:cs/>
          <w:lang w:val="th-TH"/>
        </w:rPr>
        <w:br w:type="textWrapping"/>
      </w:r>
      <w:r>
        <w:rPr>
          <w:rFonts w:hint="default" w:ascii="TH SarabunPSK" w:hAnsi="TH SarabunPSK" w:cs="TH SarabunPSK"/>
          <w:sz w:val="32"/>
          <w:szCs w:val="32"/>
          <w:cs/>
          <w:lang w:val="th-TH"/>
        </w:rPr>
        <w:t>การใช้ Ensemble Learning ที่รวม 3 โมเดลเข้าด้วยกัน (Autoencoder, Exponential Smoothing, และ Linear Regression) ทำให้ได้ความแม่นยำ (MAPE 14.10%) ที่ดีกว่าเป้าหมายและดีกว่าโมเดลเดี่ยวทุกตัว</w:t>
      </w:r>
    </w:p>
    <w:p w14:paraId="54469C53">
      <w:pPr>
        <w:numPr>
          <w:numId w:val="0"/>
        </w:numPr>
        <w:spacing w:line="276" w:lineRule="auto"/>
        <w:ind w:firstLine="720" w:firstLineChars="0"/>
        <w:jc w:val="thaiDistribute"/>
        <w:rPr>
          <w:rFonts w:hint="default" w:ascii="TH SarabunPSK" w:hAnsi="TH SarabunPSK" w:cs="TH SarabunPSK"/>
          <w:sz w:val="32"/>
          <w:szCs w:val="32"/>
          <w:cs/>
          <w:lang w:val="th-TH"/>
        </w:rPr>
      </w:pPr>
      <w:r>
        <w:rPr>
          <w:rFonts w:hint="default" w:ascii="TH SarabunPSK" w:hAnsi="TH SarabunPSK" w:cs="TH SarabunPSK"/>
          <w:sz w:val="32"/>
          <w:szCs w:val="32"/>
          <w:cs/>
          <w:lang w:val="th-TH"/>
        </w:rPr>
        <w:t>จุดเด่น คือการที่ Ensemble Learning ช่วยให้ผลลัพธ์ robust และ เสถียรกว่า พร้อมทั้ง</w:t>
      </w:r>
      <w:r>
        <w:rPr>
          <w:rFonts w:hint="default" w:ascii="TH SarabunPSK" w:hAnsi="TH SarabunPSK" w:cs="TH SarabunPSK"/>
          <w:sz w:val="32"/>
          <w:szCs w:val="32"/>
          <w:cs/>
          <w:lang w:val="th-TH"/>
        </w:rPr>
        <w:br w:type="textWrapping"/>
      </w:r>
      <w:r>
        <w:rPr>
          <w:rFonts w:hint="default" w:ascii="TH SarabunPSK" w:hAnsi="TH SarabunPSK" w:cs="TH SarabunPSK"/>
          <w:sz w:val="32"/>
          <w:szCs w:val="32"/>
          <w:cs/>
          <w:lang w:val="th-TH"/>
        </w:rPr>
        <w:t>มี Web Interface ที่ใช้งานง่ายและ API ที่พร้อมสำหรับการใช้งานจริง</w:t>
      </w:r>
    </w:p>
    <w:p w14:paraId="459AEFF9">
      <w:pPr>
        <w:numPr>
          <w:numId w:val="0"/>
        </w:numPr>
        <w:spacing w:line="276" w:lineRule="auto"/>
        <w:ind w:firstLine="720" w:firstLineChars="0"/>
        <w:jc w:val="thaiDistribute"/>
        <w:rPr>
          <w:rFonts w:hint="default" w:ascii="TH SarabunPSK" w:hAnsi="TH SarabunPSK" w:cs="TH SarabunPSK"/>
          <w:sz w:val="32"/>
          <w:szCs w:val="32"/>
          <w:cs/>
          <w:lang w:val="th-TH"/>
        </w:rPr>
      </w:pPr>
      <w:r>
        <w:rPr>
          <w:rFonts w:hint="default" w:ascii="TH SarabunPSK" w:hAnsi="TH SarabunPSK" w:cs="TH SarabunPSK"/>
          <w:sz w:val="32"/>
          <w:szCs w:val="32"/>
          <w:cs/>
          <w:lang w:val="th-TH"/>
        </w:rPr>
        <w:t xml:space="preserve">ข้อจำกัดหลัก คือการไม่สามารถพยากรณ์สินค้าใหม่ (cold start problem) และยังไม่รวม </w:t>
      </w:r>
      <w:r>
        <w:rPr>
          <w:rFonts w:hint="default" w:ascii="TH SarabunPSK" w:hAnsi="TH SarabunPSK" w:cs="TH SarabunPSK"/>
          <w:sz w:val="32"/>
          <w:szCs w:val="32"/>
          <w:cs/>
          <w:lang w:val="th-TH"/>
        </w:rPr>
        <w:br w:type="textWrapping"/>
      </w:r>
      <w:r>
        <w:rPr>
          <w:rFonts w:hint="default" w:ascii="TH SarabunPSK" w:hAnsi="TH SarabunPSK" w:cs="TH SarabunPSK"/>
          <w:sz w:val="32"/>
          <w:szCs w:val="32"/>
          <w:cs/>
          <w:lang w:val="th-TH"/>
        </w:rPr>
        <w:t xml:space="preserve">external factors (เช่น โปรโมชั่น, วันหยุด) ซึ่งจะเป็นแนวทางในการพัฒนาต่อยอดที่ชัดเจนในอนาคต </w:t>
      </w:r>
      <w:r>
        <w:rPr>
          <w:rFonts w:hint="default" w:ascii="TH SarabunPSK" w:hAnsi="TH SarabunPSK" w:cs="TH SarabunPSK"/>
          <w:sz w:val="32"/>
          <w:szCs w:val="32"/>
          <w:cs/>
          <w:lang w:val="th-TH"/>
        </w:rPr>
        <w:br w:type="textWrapping"/>
      </w:r>
      <w:r>
        <w:rPr>
          <w:rFonts w:hint="default" w:ascii="TH SarabunPSK" w:hAnsi="TH SarabunPSK" w:cs="TH SarabunPSK"/>
          <w:sz w:val="32"/>
          <w:szCs w:val="32"/>
          <w:cs/>
          <w:lang w:val="th-TH"/>
        </w:rPr>
        <w:t>โดยสรุปแล้ว ระบบนี้เป็น proof of concept ที่ประสบความสำเร็จและพร้อมสำหรับการนำไปใช้งานจริง</w:t>
      </w:r>
    </w:p>
    <w:p w14:paraId="14310023">
      <w:pPr>
        <w:rPr>
          <w:rFonts w:hint="default"/>
          <w:cs/>
          <w:lang w:val="en-US"/>
        </w:rPr>
      </w:pPr>
      <w:r>
        <w:rPr>
          <w:rFonts w:hint="default" w:ascii="TH SarabunPSK" w:hAnsi="TH SarabunPSK" w:cs="TH SarabunPSK"/>
          <w:sz w:val="32"/>
          <w:szCs w:val="32"/>
          <w:cs/>
          <w:lang w:val="th-TH"/>
        </w:rPr>
        <w:br w:type="page"/>
      </w:r>
    </w:p>
    <w:p w14:paraId="140BB704">
      <w:pPr>
        <w:pStyle w:val="2"/>
        <w:bidi w:val="0"/>
        <w:rPr>
          <w:rFonts w:hint="cs" w:hAnsi="Angsana New"/>
          <w:cs/>
          <w:lang w:val="en-US" w:bidi="th-TH"/>
        </w:rPr>
      </w:pPr>
      <w:bookmarkStart w:id="110" w:name="_Toc25714"/>
      <w:r>
        <w:rPr>
          <w:rFonts w:hint="cs" w:hAnsi="Angsana New"/>
          <w:cs/>
          <w:lang w:val="th-TH" w:bidi="th-TH"/>
        </w:rPr>
        <w:t>บรรณานุกรม</w:t>
      </w:r>
      <w:bookmarkEnd w:id="110"/>
    </w:p>
    <w:p w14:paraId="1B4669BE">
      <w:pPr>
        <w:jc w:val="left"/>
        <w:rPr>
          <w:rFonts w:hint="default" w:ascii="TH SarabunPSK" w:hAnsi="TH SarabunPSK" w:cs="TH SarabunPSK"/>
          <w:sz w:val="32"/>
          <w:szCs w:val="32"/>
          <w:cs/>
          <w:lang w:val="en-US"/>
        </w:rPr>
      </w:pPr>
      <w:r>
        <w:rPr>
          <w:rFonts w:hint="default" w:ascii="TH SarabunPSK" w:hAnsi="TH SarabunPSK" w:cs="TH SarabunPSK"/>
          <w:sz w:val="32"/>
          <w:szCs w:val="32"/>
          <w:cs/>
          <w:lang w:val="en-US"/>
        </w:rPr>
        <w:t>Goodfellow, I., Bengio, Y., &amp; Courville, A. (2016). Deep Learning. MIT Press.</w:t>
      </w:r>
    </w:p>
    <w:p w14:paraId="250BEAA3">
      <w:pPr>
        <w:jc w:val="left"/>
        <w:rPr>
          <w:rFonts w:hint="default" w:ascii="TH SarabunPSK" w:hAnsi="TH SarabunPSK" w:cs="TH SarabunPSK"/>
          <w:sz w:val="32"/>
          <w:szCs w:val="32"/>
          <w:cs/>
          <w:lang w:val="en-US"/>
        </w:rPr>
      </w:pPr>
    </w:p>
    <w:p w14:paraId="014AB11A">
      <w:pPr>
        <w:jc w:val="left"/>
        <w:rPr>
          <w:rFonts w:hint="default" w:ascii="TH SarabunPSK" w:hAnsi="TH SarabunPSK" w:cs="TH SarabunPSK"/>
          <w:sz w:val="32"/>
          <w:szCs w:val="32"/>
          <w:cs/>
          <w:lang w:val="en-US"/>
        </w:rPr>
      </w:pPr>
      <w:r>
        <w:rPr>
          <w:rFonts w:hint="default" w:ascii="TH SarabunPSK" w:hAnsi="TH SarabunPSK" w:cs="TH SarabunPSK"/>
          <w:sz w:val="32"/>
          <w:szCs w:val="32"/>
          <w:cs/>
          <w:lang w:val="en-US"/>
        </w:rPr>
        <w:t xml:space="preserve">TensorFlow. (2024). Autoencoder Tutorial. Retrieved from </w:t>
      </w:r>
      <w:r>
        <w:rPr>
          <w:rFonts w:hint="default" w:ascii="TH SarabunPSK" w:hAnsi="TH SarabunPSK" w:cs="TH SarabunPSK"/>
          <w:sz w:val="32"/>
          <w:szCs w:val="32"/>
          <w:cs/>
          <w:lang w:val="en-US"/>
        </w:rPr>
        <w:fldChar w:fldCharType="begin"/>
      </w:r>
      <w:r>
        <w:rPr>
          <w:rFonts w:hint="default" w:ascii="TH SarabunPSK" w:hAnsi="TH SarabunPSK" w:cs="TH SarabunPSK"/>
          <w:sz w:val="32"/>
          <w:szCs w:val="32"/>
          <w:cs/>
          <w:lang w:val="en-US"/>
        </w:rPr>
        <w:instrText xml:space="preserve"> HYPERLINK "https://www.tensorflow.org/tutorials/generative/autoencoder" \t "_new" </w:instrText>
      </w:r>
      <w:r>
        <w:rPr>
          <w:rFonts w:hint="default" w:ascii="TH SarabunPSK" w:hAnsi="TH SarabunPSK" w:cs="TH SarabunPSK"/>
          <w:sz w:val="32"/>
          <w:szCs w:val="32"/>
          <w:cs/>
          <w:lang w:val="en-US"/>
        </w:rPr>
        <w:fldChar w:fldCharType="separate"/>
      </w:r>
      <w:r>
        <w:rPr>
          <w:rFonts w:hint="default" w:ascii="TH SarabunPSK" w:hAnsi="TH SarabunPSK" w:cs="TH SarabunPSK"/>
          <w:sz w:val="32"/>
          <w:szCs w:val="32"/>
          <w:cs/>
          <w:lang w:val="en-US"/>
        </w:rPr>
        <w:t>https://www.tensorflow.org/tutorials/generative/autoencoder</w:t>
      </w:r>
      <w:r>
        <w:rPr>
          <w:rFonts w:hint="default" w:ascii="TH SarabunPSK" w:hAnsi="TH SarabunPSK" w:cs="TH SarabunPSK"/>
          <w:sz w:val="32"/>
          <w:szCs w:val="32"/>
          <w:cs/>
          <w:lang w:val="en-US"/>
        </w:rPr>
        <w:fldChar w:fldCharType="end"/>
      </w:r>
    </w:p>
    <w:p w14:paraId="0614DEA7">
      <w:pPr>
        <w:jc w:val="left"/>
        <w:rPr>
          <w:rFonts w:hint="default" w:ascii="TH SarabunPSK" w:hAnsi="TH SarabunPSK" w:cs="TH SarabunPSK"/>
          <w:sz w:val="32"/>
          <w:szCs w:val="32"/>
          <w:cs/>
          <w:lang w:val="en-US"/>
        </w:rPr>
      </w:pPr>
    </w:p>
    <w:p w14:paraId="0B2F8B24">
      <w:pPr>
        <w:jc w:val="left"/>
        <w:rPr>
          <w:rFonts w:hint="default" w:ascii="TH SarabunPSK" w:hAnsi="TH SarabunPSK" w:cs="TH SarabunPSK"/>
          <w:sz w:val="32"/>
          <w:szCs w:val="32"/>
          <w:cs/>
          <w:lang w:val="en-US"/>
        </w:rPr>
      </w:pPr>
      <w:r>
        <w:rPr>
          <w:rFonts w:hint="default" w:ascii="TH SarabunPSK" w:hAnsi="TH SarabunPSK" w:cs="TH SarabunPSK"/>
          <w:sz w:val="32"/>
          <w:szCs w:val="32"/>
          <w:cs/>
          <w:lang w:val="en-US"/>
        </w:rPr>
        <w:t xml:space="preserve">PyTorch. (2024). PyTorch Documentation. Retrieved from </w:t>
      </w:r>
      <w:r>
        <w:rPr>
          <w:rFonts w:hint="default" w:ascii="TH SarabunPSK" w:hAnsi="TH SarabunPSK" w:cs="TH SarabunPSK"/>
          <w:sz w:val="32"/>
          <w:szCs w:val="32"/>
          <w:cs/>
          <w:lang w:val="en-US"/>
        </w:rPr>
        <w:fldChar w:fldCharType="begin"/>
      </w:r>
      <w:r>
        <w:rPr>
          <w:rFonts w:hint="default" w:ascii="TH SarabunPSK" w:hAnsi="TH SarabunPSK" w:cs="TH SarabunPSK"/>
          <w:sz w:val="32"/>
          <w:szCs w:val="32"/>
          <w:cs/>
          <w:lang w:val="en-US"/>
        </w:rPr>
        <w:instrText xml:space="preserve"> HYPERLINK "https://pytorch.org/docs/stable/" \t "_new" </w:instrText>
      </w:r>
      <w:r>
        <w:rPr>
          <w:rFonts w:hint="default" w:ascii="TH SarabunPSK" w:hAnsi="TH SarabunPSK" w:cs="TH SarabunPSK"/>
          <w:sz w:val="32"/>
          <w:szCs w:val="32"/>
          <w:cs/>
          <w:lang w:val="en-US"/>
        </w:rPr>
        <w:fldChar w:fldCharType="separate"/>
      </w:r>
      <w:r>
        <w:rPr>
          <w:rFonts w:hint="default" w:ascii="TH SarabunPSK" w:hAnsi="TH SarabunPSK" w:cs="TH SarabunPSK"/>
          <w:sz w:val="32"/>
          <w:szCs w:val="32"/>
          <w:cs/>
          <w:lang w:val="en-US"/>
        </w:rPr>
        <w:t>https://pytorch.org/docs/stable/</w:t>
      </w:r>
      <w:r>
        <w:rPr>
          <w:rFonts w:hint="default" w:ascii="TH SarabunPSK" w:hAnsi="TH SarabunPSK" w:cs="TH SarabunPSK"/>
          <w:sz w:val="32"/>
          <w:szCs w:val="32"/>
          <w:cs/>
          <w:lang w:val="en-US"/>
        </w:rPr>
        <w:fldChar w:fldCharType="end"/>
      </w:r>
    </w:p>
    <w:p w14:paraId="3CD3395B">
      <w:pPr>
        <w:jc w:val="left"/>
        <w:rPr>
          <w:rFonts w:hint="default" w:ascii="TH SarabunPSK" w:hAnsi="TH SarabunPSK" w:cs="TH SarabunPSK"/>
          <w:sz w:val="32"/>
          <w:szCs w:val="32"/>
          <w:cs/>
          <w:lang w:val="en-US"/>
        </w:rPr>
      </w:pPr>
    </w:p>
    <w:p w14:paraId="43F24673">
      <w:pPr>
        <w:jc w:val="left"/>
        <w:rPr>
          <w:rFonts w:hint="default" w:ascii="TH SarabunPSK" w:hAnsi="TH SarabunPSK" w:cs="TH SarabunPSK"/>
          <w:sz w:val="32"/>
          <w:szCs w:val="32"/>
          <w:cs/>
          <w:lang w:val="en-US"/>
        </w:rPr>
      </w:pPr>
      <w:r>
        <w:rPr>
          <w:rFonts w:hint="default" w:ascii="TH SarabunPSK" w:hAnsi="TH SarabunPSK" w:cs="TH SarabunPSK"/>
          <w:sz w:val="32"/>
          <w:szCs w:val="32"/>
          <w:cs/>
          <w:lang w:val="en-US"/>
        </w:rPr>
        <w:t>Hyndman, R. J., &amp; Athanasopoulos, G. (2021). Forecasting: Principles and Practice (3rd ed.). OTexts.</w:t>
      </w:r>
    </w:p>
    <w:p w14:paraId="4C09B2D9">
      <w:pPr>
        <w:jc w:val="left"/>
        <w:rPr>
          <w:rFonts w:hint="default" w:ascii="TH SarabunPSK" w:hAnsi="TH SarabunPSK" w:cs="TH SarabunPSK"/>
          <w:sz w:val="32"/>
          <w:szCs w:val="32"/>
          <w:cs/>
          <w:lang w:val="en-US"/>
        </w:rPr>
      </w:pPr>
    </w:p>
    <w:p w14:paraId="01AF2E81">
      <w:pPr>
        <w:jc w:val="left"/>
        <w:rPr>
          <w:rFonts w:hint="default" w:ascii="TH SarabunPSK" w:hAnsi="TH SarabunPSK" w:cs="TH SarabunPSK"/>
          <w:sz w:val="32"/>
          <w:szCs w:val="32"/>
          <w:cs/>
          <w:lang w:val="en-US"/>
        </w:rPr>
      </w:pPr>
      <w:r>
        <w:rPr>
          <w:rFonts w:hint="default" w:ascii="TH SarabunPSK" w:hAnsi="TH SarabunPSK" w:cs="TH SarabunPSK"/>
          <w:sz w:val="32"/>
          <w:szCs w:val="32"/>
          <w:cs/>
          <w:lang w:val="en-US"/>
        </w:rPr>
        <w:t>Dechadumrongchai, W., &amp; Vilasdaechanont, A. (2022). Demand Forecasting and Lot-For-Lot Replenishment Policy for Agricultural Machinery Spare Parts.</w:t>
      </w:r>
    </w:p>
    <w:p w14:paraId="0C1E282B">
      <w:pPr>
        <w:jc w:val="left"/>
        <w:rPr>
          <w:rFonts w:hint="default" w:ascii="TH SarabunPSK" w:hAnsi="TH SarabunPSK" w:cs="TH SarabunPSK"/>
          <w:sz w:val="32"/>
          <w:szCs w:val="32"/>
          <w:cs/>
          <w:lang w:val="en-US"/>
        </w:rPr>
      </w:pPr>
    </w:p>
    <w:p w14:paraId="5D7B8EFA">
      <w:pPr>
        <w:jc w:val="left"/>
        <w:rPr>
          <w:rFonts w:hint="default" w:ascii="TH SarabunPSK" w:hAnsi="TH SarabunPSK" w:cs="TH SarabunPSK"/>
          <w:sz w:val="32"/>
          <w:szCs w:val="32"/>
          <w:cs/>
          <w:lang w:val="en-US"/>
        </w:rPr>
      </w:pPr>
      <w:r>
        <w:rPr>
          <w:rFonts w:hint="default" w:ascii="TH SarabunPSK" w:hAnsi="TH SarabunPSK" w:cs="TH SarabunPSK"/>
          <w:sz w:val="32"/>
          <w:szCs w:val="32"/>
          <w:cs/>
          <w:lang w:val="en-US"/>
        </w:rPr>
        <w:t>Vincent, P., Larochelle, H., Lajoie, I., Bengio, Y., &amp; Manzagol, P. (2010). Stacked Denoising Autoencoders: Learning Useful Representations in a Deep Network with a Local Denoising Criterion.</w:t>
      </w:r>
    </w:p>
    <w:p w14:paraId="6B9D2306">
      <w:pPr>
        <w:jc w:val="left"/>
        <w:rPr>
          <w:rFonts w:hint="default" w:ascii="TH SarabunPSK" w:hAnsi="TH SarabunPSK" w:cs="TH SarabunPSK"/>
          <w:sz w:val="32"/>
          <w:szCs w:val="32"/>
          <w:cs/>
          <w:lang w:val="en-US"/>
        </w:rPr>
      </w:pPr>
    </w:p>
    <w:p w14:paraId="43E0F847">
      <w:pPr>
        <w:jc w:val="left"/>
        <w:rPr>
          <w:rFonts w:hint="default" w:ascii="TH SarabunPSK" w:hAnsi="TH SarabunPSK" w:cs="TH SarabunPSK"/>
          <w:sz w:val="32"/>
          <w:szCs w:val="32"/>
          <w:cs/>
          <w:lang w:val="en-US"/>
        </w:rPr>
      </w:pPr>
      <w:r>
        <w:rPr>
          <w:rFonts w:hint="default" w:ascii="TH SarabunPSK" w:hAnsi="TH SarabunPSK" w:cs="TH SarabunPSK"/>
          <w:sz w:val="32"/>
          <w:szCs w:val="32"/>
          <w:cs/>
          <w:lang w:val="en-US"/>
        </w:rPr>
        <w:t>Owens, K. (2018). Lightweight Databases for Embedded and Mobile Applications.</w:t>
      </w:r>
    </w:p>
    <w:p w14:paraId="7771F62D">
      <w:pPr>
        <w:jc w:val="left"/>
        <w:rPr>
          <w:rFonts w:hint="default" w:ascii="TH SarabunPSK" w:hAnsi="TH SarabunPSK" w:cs="TH SarabunPSK"/>
          <w:sz w:val="32"/>
          <w:szCs w:val="32"/>
          <w:cs/>
          <w:lang w:val="en-US"/>
        </w:rPr>
      </w:pPr>
    </w:p>
    <w:p w14:paraId="0F1512C4">
      <w:pPr>
        <w:jc w:val="left"/>
        <w:rPr>
          <w:rFonts w:hint="default" w:ascii="TH SarabunPSK" w:hAnsi="TH SarabunPSK" w:cs="TH SarabunPSK"/>
          <w:sz w:val="32"/>
          <w:szCs w:val="32"/>
          <w:cs/>
          <w:lang w:val="en-US"/>
        </w:rPr>
      </w:pPr>
      <w:r>
        <w:rPr>
          <w:rFonts w:hint="default" w:ascii="TH SarabunPSK" w:hAnsi="TH SarabunPSK" w:cs="TH SarabunPSK"/>
          <w:sz w:val="32"/>
          <w:szCs w:val="32"/>
          <w:cs/>
          <w:lang w:val="en-US"/>
        </w:rPr>
        <w:t>Herlocker, J. L., Konstan, J. A., Terveen, L. G., &amp; Riedl, J. (2004). Evaluating Collaborative Filtering Recommender Systems.</w:t>
      </w:r>
    </w:p>
    <w:p w14:paraId="0DDBE7D8">
      <w:pPr>
        <w:jc w:val="left"/>
        <w:rPr>
          <w:rFonts w:hint="default" w:ascii="TH SarabunPSK" w:hAnsi="TH SarabunPSK" w:cs="TH SarabunPSK"/>
          <w:sz w:val="32"/>
          <w:szCs w:val="32"/>
          <w:cs/>
          <w:lang w:val="en-US"/>
        </w:rPr>
      </w:pPr>
    </w:p>
    <w:p w14:paraId="74FF86EF">
      <w:pPr>
        <w:rPr>
          <w:rFonts w:hint="default" w:ascii="TH SarabunPSK" w:hAnsi="TH SarabunPSK" w:cs="TH SarabunPSK"/>
          <w:sz w:val="32"/>
          <w:szCs w:val="32"/>
          <w:cs/>
          <w:lang w:val="en-US"/>
        </w:rPr>
      </w:pPr>
      <w:r>
        <w:rPr>
          <w:rFonts w:hint="default" w:ascii="TH SarabunPSK" w:hAnsi="TH SarabunPSK" w:cs="TH SarabunPSK"/>
          <w:sz w:val="32"/>
          <w:szCs w:val="32"/>
          <w:cs/>
          <w:lang w:val="en-US"/>
        </w:rPr>
        <w:br w:type="page"/>
      </w:r>
    </w:p>
    <w:p w14:paraId="202A22D4">
      <w:pPr>
        <w:pStyle w:val="2"/>
        <w:bidi w:val="0"/>
        <w:rPr>
          <w:rFonts w:hint="cs" w:hAnsi="Angsana New"/>
          <w:cs/>
          <w:lang w:val="en-US" w:bidi="th-TH"/>
        </w:rPr>
      </w:pPr>
      <w:bookmarkStart w:id="111" w:name="_Toc6168"/>
      <w:r>
        <w:rPr>
          <w:rFonts w:hint="cs" w:hAnsi="Angsana New"/>
          <w:cs/>
          <w:lang w:val="th-TH" w:bidi="th-TH"/>
        </w:rPr>
        <w:t>ประวัติผู้ทำวิจัย</w:t>
      </w:r>
      <w:bookmarkEnd w:id="111"/>
    </w:p>
    <w:p w14:paraId="20A2C448">
      <w:pPr>
        <w:rPr>
          <w:rFonts w:hint="default" w:ascii="TH SarabunPSK" w:hAnsi="TH SarabunPSK" w:cs="TH SarabunPSK"/>
          <w:b w:val="0"/>
          <w:bCs w:val="0"/>
          <w:sz w:val="32"/>
          <w:szCs w:val="32"/>
          <w:cs/>
          <w:lang w:val="en-US" w:bidi="th-TH"/>
        </w:rPr>
      </w:pPr>
      <w:r>
        <w:rPr>
          <w:rFonts w:hint="default" w:ascii="TH SarabunPSK" w:hAnsi="TH SarabunPSK" w:cs="TH SarabunPSK"/>
          <w:b/>
          <w:bCs/>
          <w:sz w:val="32"/>
          <w:szCs w:val="32"/>
          <w:cs/>
          <w:lang w:val="th-TH" w:bidi="th-TH"/>
        </w:rPr>
        <w:t xml:space="preserve">ชื่อ </w:t>
      </w:r>
      <w:r>
        <w:rPr>
          <w:rFonts w:hint="default" w:ascii="TH SarabunPSK" w:hAnsi="TH SarabunPSK" w:cs="TH SarabunPSK"/>
          <w:b/>
          <w:bCs/>
          <w:sz w:val="32"/>
          <w:szCs w:val="32"/>
          <w:cs w:val="0"/>
          <w:lang w:val="en-US" w:bidi="th-TH"/>
        </w:rPr>
        <w:t xml:space="preserve">- </w:t>
      </w:r>
      <w:r>
        <w:rPr>
          <w:rFonts w:hint="default" w:ascii="TH SarabunPSK" w:hAnsi="TH SarabunPSK" w:cs="TH SarabunPSK"/>
          <w:b/>
          <w:bCs/>
          <w:sz w:val="32"/>
          <w:szCs w:val="32"/>
          <w:cs/>
          <w:lang w:val="th-TH" w:bidi="th-TH"/>
        </w:rPr>
        <w:t>นามสกุลภาษาไทย</w:t>
      </w:r>
      <w:r>
        <w:rPr>
          <w:rFonts w:hint="cs" w:ascii="TH SarabunPSK" w:hAnsi="TH SarabunPSK" w:cs="TH SarabunPSK"/>
          <w:b/>
          <w:bCs/>
          <w:sz w:val="32"/>
          <w:szCs w:val="32"/>
          <w:cs/>
          <w:lang w:val="en-US" w:bidi="th-TH"/>
        </w:rPr>
        <w:tab/>
      </w:r>
      <w:r>
        <w:rPr>
          <w:rFonts w:hint="cs" w:ascii="TH SarabunPSK" w:hAnsi="TH SarabunPSK" w:cs="TH SarabunPSK"/>
          <w:b/>
          <w:bCs/>
          <w:sz w:val="32"/>
          <w:szCs w:val="32"/>
          <w:cs/>
          <w:lang w:val="en-US" w:bidi="th-TH"/>
        </w:rPr>
        <w:tab/>
      </w:r>
      <w:r>
        <w:rPr>
          <w:rFonts w:hint="cs" w:ascii="TH SarabunPSK" w:hAnsi="TH SarabunPSK" w:cs="TH SarabunPSK"/>
          <w:b w:val="0"/>
          <w:bCs w:val="0"/>
          <w:sz w:val="32"/>
          <w:szCs w:val="32"/>
          <w:cs/>
          <w:lang w:val="th-TH" w:bidi="th-TH"/>
        </w:rPr>
        <w:t>นายนนทกร สิงห์กระโจม</w:t>
      </w:r>
    </w:p>
    <w:p w14:paraId="376451E7">
      <w:pPr>
        <w:rPr>
          <w:rFonts w:hint="default" w:ascii="TH SarabunPSK" w:hAnsi="TH SarabunPSK" w:cs="TH SarabunPSK"/>
          <w:b/>
          <w:bCs/>
          <w:sz w:val="32"/>
          <w:szCs w:val="32"/>
          <w:cs w:val="0"/>
          <w:lang w:val="en-US" w:bidi="th-TH"/>
        </w:rPr>
      </w:pPr>
      <w:r>
        <w:rPr>
          <w:rFonts w:hint="default" w:ascii="TH SarabunPSK" w:hAnsi="TH SarabunPSK" w:cs="TH SarabunPSK"/>
          <w:b/>
          <w:bCs/>
          <w:sz w:val="32"/>
          <w:szCs w:val="32"/>
          <w:cs/>
          <w:lang w:val="th-TH" w:bidi="th-TH"/>
        </w:rPr>
        <w:t xml:space="preserve">ชื่อ </w:t>
      </w:r>
      <w:r>
        <w:rPr>
          <w:rFonts w:hint="default" w:ascii="TH SarabunPSK" w:hAnsi="TH SarabunPSK" w:cs="TH SarabunPSK"/>
          <w:b/>
          <w:bCs/>
          <w:sz w:val="32"/>
          <w:szCs w:val="32"/>
          <w:cs/>
          <w:lang w:val="en-US" w:bidi="th-TH"/>
        </w:rPr>
        <w:t xml:space="preserve">- </w:t>
      </w:r>
      <w:r>
        <w:rPr>
          <w:rFonts w:hint="default" w:ascii="TH SarabunPSK" w:hAnsi="TH SarabunPSK" w:cs="TH SarabunPSK"/>
          <w:b/>
          <w:bCs/>
          <w:sz w:val="32"/>
          <w:szCs w:val="32"/>
          <w:cs/>
          <w:lang w:val="th-TH" w:bidi="th-TH"/>
        </w:rPr>
        <w:t>นามสกุลภาษาอังกฤษ</w:t>
      </w:r>
      <w:r>
        <w:rPr>
          <w:rFonts w:hint="cs" w:ascii="TH SarabunPSK" w:hAnsi="TH SarabunPSK" w:cs="TH SarabunPSK"/>
          <w:b/>
          <w:bCs/>
          <w:sz w:val="32"/>
          <w:szCs w:val="32"/>
          <w:cs/>
          <w:lang w:val="en-US" w:bidi="th-TH"/>
        </w:rPr>
        <w:tab/>
      </w:r>
      <w:r>
        <w:rPr>
          <w:rFonts w:hint="default" w:ascii="TH SarabunPSK" w:hAnsi="TH SarabunPSK" w:cs="TH SarabunPSK"/>
          <w:b w:val="0"/>
          <w:bCs w:val="0"/>
          <w:sz w:val="32"/>
          <w:szCs w:val="32"/>
          <w:cs w:val="0"/>
          <w:lang w:val="en-US" w:bidi="th-TH"/>
        </w:rPr>
        <w:t>Mr. Nontakorn Singkrajom</w:t>
      </w:r>
    </w:p>
    <w:p w14:paraId="3668FF13">
      <w:pPr>
        <w:rPr>
          <w:rFonts w:hint="default" w:ascii="TH SarabunPSK" w:hAnsi="TH SarabunPSK" w:cs="TH SarabunPSK"/>
          <w:b w:val="0"/>
          <w:bCs w:val="0"/>
          <w:sz w:val="32"/>
          <w:szCs w:val="32"/>
          <w:cs w:val="0"/>
          <w:lang w:val="en-US" w:bidi="th-TH"/>
        </w:rPr>
      </w:pPr>
      <w:r>
        <w:rPr>
          <w:rFonts w:hint="default" w:ascii="TH SarabunPSK" w:hAnsi="TH SarabunPSK" w:cs="TH SarabunPSK"/>
          <w:b/>
          <w:bCs/>
          <w:sz w:val="32"/>
          <w:szCs w:val="32"/>
          <w:cs/>
          <w:lang w:val="th-TH" w:bidi="th-TH"/>
        </w:rPr>
        <w:t>ประวัติการศึกษา</w:t>
      </w:r>
      <w:r>
        <w:rPr>
          <w:rFonts w:hint="default" w:ascii="TH SarabunPSK" w:hAnsi="TH SarabunPSK" w:cs="TH SarabunPSK"/>
          <w:b/>
          <w:bCs/>
          <w:sz w:val="32"/>
          <w:szCs w:val="32"/>
          <w:cs w:val="0"/>
          <w:lang w:val="en-US" w:bidi="th-TH"/>
        </w:rPr>
        <w:tab/>
      </w:r>
      <w:r>
        <w:rPr>
          <w:rFonts w:hint="default" w:ascii="TH SarabunPSK" w:hAnsi="TH SarabunPSK" w:cs="TH SarabunPSK"/>
          <w:b/>
          <w:bCs/>
          <w:sz w:val="32"/>
          <w:szCs w:val="32"/>
          <w:cs w:val="0"/>
          <w:lang w:val="en-US" w:bidi="th-TH"/>
        </w:rPr>
        <w:tab/>
      </w:r>
      <w:r>
        <w:rPr>
          <w:rFonts w:hint="cs" w:ascii="TH SarabunPSK" w:hAnsi="TH SarabunPSK" w:cs="TH SarabunPSK"/>
          <w:b/>
          <w:bCs/>
          <w:sz w:val="32"/>
          <w:szCs w:val="32"/>
          <w:cs/>
          <w:lang w:val="th-TH" w:bidi="th-TH"/>
        </w:rPr>
        <w:t>พ</w:t>
      </w:r>
      <w:r>
        <w:rPr>
          <w:rFonts w:hint="cs" w:ascii="TH SarabunPSK" w:hAnsi="TH SarabunPSK" w:cs="TH SarabunPSK"/>
          <w:b/>
          <w:bCs/>
          <w:sz w:val="32"/>
          <w:szCs w:val="32"/>
          <w:cs/>
          <w:lang w:val="en-US" w:bidi="th-TH"/>
        </w:rPr>
        <w:t>.</w:t>
      </w:r>
      <w:r>
        <w:rPr>
          <w:rFonts w:hint="cs" w:ascii="TH SarabunPSK" w:hAnsi="TH SarabunPSK" w:cs="TH SarabunPSK"/>
          <w:b/>
          <w:bCs/>
          <w:sz w:val="32"/>
          <w:szCs w:val="32"/>
          <w:cs/>
          <w:lang w:val="th-TH" w:bidi="th-TH"/>
        </w:rPr>
        <w:t>ศ</w:t>
      </w:r>
      <w:r>
        <w:rPr>
          <w:rFonts w:hint="cs" w:ascii="TH SarabunPSK" w:hAnsi="TH SarabunPSK" w:cs="TH SarabunPSK"/>
          <w:b/>
          <w:bCs/>
          <w:sz w:val="32"/>
          <w:szCs w:val="32"/>
          <w:cs/>
          <w:lang w:val="en-US" w:bidi="th-TH"/>
        </w:rPr>
        <w:t>. 255</w:t>
      </w:r>
      <w:r>
        <w:rPr>
          <w:rFonts w:hint="default" w:ascii="TH SarabunPSK" w:hAnsi="TH SarabunPSK" w:cs="TH SarabunPSK"/>
          <w:b/>
          <w:bCs/>
          <w:sz w:val="32"/>
          <w:szCs w:val="32"/>
          <w:cs w:val="0"/>
          <w:lang w:val="en-US" w:bidi="th-TH"/>
        </w:rPr>
        <w:t>6</w:t>
      </w:r>
    </w:p>
    <w:p w14:paraId="1EF2B970">
      <w:pPr>
        <w:rPr>
          <w:rFonts w:hint="default" w:ascii="TH SarabunPSK" w:hAnsi="TH SarabunPSK" w:cs="TH SarabunPSK"/>
          <w:b w:val="0"/>
          <w:bCs w:val="0"/>
          <w:sz w:val="32"/>
          <w:szCs w:val="32"/>
          <w:cs/>
          <w:lang w:val="en-US" w:bidi="th-TH"/>
        </w:rPr>
      </w:pPr>
      <w:r>
        <w:rPr>
          <w:rFonts w:hint="cs" w:ascii="TH SarabunPSK" w:hAnsi="TH SarabunPSK" w:cs="TH SarabunPSK"/>
          <w:b w:val="0"/>
          <w:bCs w:val="0"/>
          <w:sz w:val="32"/>
          <w:szCs w:val="32"/>
          <w:cs/>
          <w:lang w:val="en-US" w:bidi="th-TH"/>
        </w:rPr>
        <w:tab/>
      </w:r>
      <w:r>
        <w:rPr>
          <w:rFonts w:hint="cs" w:ascii="TH SarabunPSK" w:hAnsi="TH SarabunPSK" w:cs="TH SarabunPSK"/>
          <w:b w:val="0"/>
          <w:bCs w:val="0"/>
          <w:sz w:val="32"/>
          <w:szCs w:val="32"/>
          <w:cs/>
          <w:lang w:val="en-US" w:bidi="th-TH"/>
        </w:rPr>
        <w:tab/>
      </w:r>
      <w:r>
        <w:rPr>
          <w:rFonts w:hint="cs" w:ascii="TH SarabunPSK" w:hAnsi="TH SarabunPSK" w:cs="TH SarabunPSK"/>
          <w:b w:val="0"/>
          <w:bCs w:val="0"/>
          <w:sz w:val="32"/>
          <w:szCs w:val="32"/>
          <w:cs/>
          <w:lang w:val="en-US" w:bidi="th-TH"/>
        </w:rPr>
        <w:tab/>
      </w:r>
      <w:r>
        <w:rPr>
          <w:rFonts w:hint="cs" w:ascii="TH SarabunPSK" w:hAnsi="TH SarabunPSK" w:cs="TH SarabunPSK"/>
          <w:b w:val="0"/>
          <w:bCs w:val="0"/>
          <w:sz w:val="32"/>
          <w:szCs w:val="32"/>
          <w:cs/>
          <w:lang w:val="en-US" w:bidi="th-TH"/>
        </w:rPr>
        <w:tab/>
      </w:r>
      <w:r>
        <w:rPr>
          <w:rFonts w:hint="cs" w:ascii="TH SarabunPSK" w:hAnsi="TH SarabunPSK" w:cs="TH SarabunPSK"/>
          <w:b w:val="0"/>
          <w:bCs w:val="0"/>
          <w:sz w:val="32"/>
          <w:szCs w:val="32"/>
          <w:cs/>
          <w:lang w:val="th-TH" w:bidi="th-TH"/>
        </w:rPr>
        <w:t>ระดับมัธยมศึกษาตอนต้นและตอนปลาย โรงเรียนโพธิสารพิทยากร</w:t>
      </w:r>
    </w:p>
    <w:p w14:paraId="61078594">
      <w:pPr>
        <w:rPr>
          <w:rFonts w:hint="cs" w:ascii="TH SarabunPSK" w:hAnsi="TH SarabunPSK" w:cs="TH SarabunPSK"/>
          <w:b w:val="0"/>
          <w:bCs w:val="0"/>
          <w:sz w:val="32"/>
          <w:szCs w:val="32"/>
          <w:cs/>
          <w:lang w:val="en-US" w:bidi="th-TH"/>
        </w:rPr>
      </w:pPr>
      <w:r>
        <w:rPr>
          <w:rFonts w:hint="cs" w:ascii="TH SarabunPSK" w:hAnsi="TH SarabunPSK" w:cs="TH SarabunPSK"/>
          <w:b w:val="0"/>
          <w:bCs w:val="0"/>
          <w:sz w:val="32"/>
          <w:szCs w:val="32"/>
          <w:cs/>
          <w:lang w:val="en-US" w:bidi="th-TH"/>
        </w:rPr>
        <w:tab/>
      </w:r>
      <w:r>
        <w:rPr>
          <w:rFonts w:hint="cs" w:ascii="TH SarabunPSK" w:hAnsi="TH SarabunPSK" w:cs="TH SarabunPSK"/>
          <w:b w:val="0"/>
          <w:bCs w:val="0"/>
          <w:sz w:val="32"/>
          <w:szCs w:val="32"/>
          <w:cs/>
          <w:lang w:val="en-US" w:bidi="th-TH"/>
        </w:rPr>
        <w:tab/>
      </w:r>
      <w:r>
        <w:rPr>
          <w:rFonts w:hint="cs" w:ascii="TH SarabunPSK" w:hAnsi="TH SarabunPSK" w:cs="TH SarabunPSK"/>
          <w:b w:val="0"/>
          <w:bCs w:val="0"/>
          <w:sz w:val="32"/>
          <w:szCs w:val="32"/>
          <w:cs/>
          <w:lang w:val="en-US" w:bidi="th-TH"/>
        </w:rPr>
        <w:tab/>
      </w:r>
      <w:r>
        <w:rPr>
          <w:rFonts w:hint="cs" w:ascii="TH SarabunPSK" w:hAnsi="TH SarabunPSK" w:cs="TH SarabunPSK"/>
          <w:b w:val="0"/>
          <w:bCs w:val="0"/>
          <w:sz w:val="32"/>
          <w:szCs w:val="32"/>
          <w:cs/>
          <w:lang w:val="en-US" w:bidi="th-TH"/>
        </w:rPr>
        <w:tab/>
      </w:r>
      <w:r>
        <w:rPr>
          <w:rFonts w:hint="cs" w:ascii="TH SarabunPSK" w:hAnsi="TH SarabunPSK" w:cs="TH SarabunPSK"/>
          <w:b w:val="0"/>
          <w:bCs w:val="0"/>
          <w:sz w:val="32"/>
          <w:szCs w:val="32"/>
          <w:cs/>
          <w:lang w:val="th-TH" w:bidi="th-TH"/>
        </w:rPr>
        <w:t>จังหวัดกรุงเทพมหานคร</w:t>
      </w:r>
    </w:p>
    <w:p w14:paraId="0B5F9E78">
      <w:pPr>
        <w:rPr>
          <w:rFonts w:hint="default" w:ascii="TH SarabunPSK" w:hAnsi="TH SarabunPSK" w:cs="TH SarabunPSK"/>
          <w:b w:val="0"/>
          <w:bCs w:val="0"/>
          <w:sz w:val="32"/>
          <w:szCs w:val="32"/>
          <w:cs w:val="0"/>
          <w:lang w:val="en-US" w:bidi="th-TH"/>
        </w:rPr>
      </w:pPr>
      <w:r>
        <w:rPr>
          <w:rFonts w:hint="cs" w:ascii="TH SarabunPSK" w:hAnsi="TH SarabunPSK" w:cs="TH SarabunPSK"/>
          <w:b w:val="0"/>
          <w:bCs w:val="0"/>
          <w:sz w:val="32"/>
          <w:szCs w:val="32"/>
          <w:cs/>
          <w:lang w:val="en-US" w:bidi="th-TH"/>
        </w:rPr>
        <w:tab/>
      </w:r>
      <w:r>
        <w:rPr>
          <w:rFonts w:hint="cs" w:ascii="TH SarabunPSK" w:hAnsi="TH SarabunPSK" w:cs="TH SarabunPSK"/>
          <w:b w:val="0"/>
          <w:bCs w:val="0"/>
          <w:sz w:val="32"/>
          <w:szCs w:val="32"/>
          <w:cs/>
          <w:lang w:val="en-US" w:bidi="th-TH"/>
        </w:rPr>
        <w:tab/>
      </w:r>
      <w:r>
        <w:rPr>
          <w:rFonts w:hint="cs" w:ascii="TH SarabunPSK" w:hAnsi="TH SarabunPSK" w:cs="TH SarabunPSK"/>
          <w:b w:val="0"/>
          <w:bCs w:val="0"/>
          <w:sz w:val="32"/>
          <w:szCs w:val="32"/>
          <w:cs/>
          <w:lang w:val="en-US" w:bidi="th-TH"/>
        </w:rPr>
        <w:tab/>
      </w:r>
      <w:r>
        <w:rPr>
          <w:rFonts w:hint="cs" w:ascii="TH SarabunPSK" w:hAnsi="TH SarabunPSK" w:cs="TH SarabunPSK"/>
          <w:b w:val="0"/>
          <w:bCs w:val="0"/>
          <w:sz w:val="32"/>
          <w:szCs w:val="32"/>
          <w:cs/>
          <w:lang w:val="en-US" w:bidi="th-TH"/>
        </w:rPr>
        <w:tab/>
      </w:r>
      <w:r>
        <w:rPr>
          <w:rFonts w:hint="cs" w:ascii="TH SarabunPSK" w:hAnsi="TH SarabunPSK" w:cs="TH SarabunPSK"/>
          <w:b/>
          <w:bCs/>
          <w:sz w:val="32"/>
          <w:szCs w:val="32"/>
          <w:cs/>
          <w:lang w:val="th-TH" w:bidi="th-TH"/>
        </w:rPr>
        <w:t>พ</w:t>
      </w:r>
      <w:r>
        <w:rPr>
          <w:rFonts w:hint="cs" w:ascii="TH SarabunPSK" w:hAnsi="TH SarabunPSK" w:cs="TH SarabunPSK"/>
          <w:b/>
          <w:bCs/>
          <w:sz w:val="32"/>
          <w:szCs w:val="32"/>
          <w:cs/>
          <w:lang w:val="en-US" w:bidi="th-TH"/>
        </w:rPr>
        <w:t>.</w:t>
      </w:r>
      <w:r>
        <w:rPr>
          <w:rFonts w:hint="cs" w:ascii="TH SarabunPSK" w:hAnsi="TH SarabunPSK" w:cs="TH SarabunPSK"/>
          <w:b/>
          <w:bCs/>
          <w:sz w:val="32"/>
          <w:szCs w:val="32"/>
          <w:cs/>
          <w:lang w:val="th-TH" w:bidi="th-TH"/>
        </w:rPr>
        <w:t>ศ</w:t>
      </w:r>
      <w:r>
        <w:rPr>
          <w:rFonts w:hint="cs" w:ascii="TH SarabunPSK" w:hAnsi="TH SarabunPSK" w:cs="TH SarabunPSK"/>
          <w:b/>
          <w:bCs/>
          <w:sz w:val="32"/>
          <w:szCs w:val="32"/>
          <w:cs/>
          <w:lang w:val="en-US" w:bidi="th-TH"/>
        </w:rPr>
        <w:t xml:space="preserve">. </w:t>
      </w:r>
      <w:r>
        <w:rPr>
          <w:rFonts w:hint="default" w:ascii="TH SarabunPSK" w:hAnsi="TH SarabunPSK" w:cs="TH SarabunPSK"/>
          <w:b/>
          <w:bCs/>
          <w:sz w:val="32"/>
          <w:szCs w:val="32"/>
          <w:cs w:val="0"/>
          <w:lang w:val="en-US" w:bidi="th-TH"/>
        </w:rPr>
        <w:t>2568</w:t>
      </w:r>
    </w:p>
    <w:p w14:paraId="5549EB12">
      <w:pPr>
        <w:rPr>
          <w:rFonts w:hint="cs" w:ascii="TH SarabunPSK" w:hAnsi="TH SarabunPSK" w:cs="TH SarabunPSK"/>
          <w:b w:val="0"/>
          <w:bCs w:val="0"/>
          <w:sz w:val="32"/>
          <w:szCs w:val="32"/>
          <w:cs/>
          <w:lang w:val="en-US" w:bidi="th-TH"/>
        </w:rPr>
      </w:pPr>
      <w:r>
        <w:rPr>
          <w:rFonts w:hint="default" w:ascii="TH SarabunPSK" w:hAnsi="TH SarabunPSK" w:cs="TH SarabunPSK"/>
          <w:b w:val="0"/>
          <w:bCs w:val="0"/>
          <w:sz w:val="32"/>
          <w:szCs w:val="32"/>
          <w:cs w:val="0"/>
          <w:lang w:val="en-US" w:bidi="th-TH"/>
        </w:rPr>
        <w:tab/>
      </w:r>
      <w:r>
        <w:rPr>
          <w:rFonts w:hint="default" w:ascii="TH SarabunPSK" w:hAnsi="TH SarabunPSK" w:cs="TH SarabunPSK"/>
          <w:b w:val="0"/>
          <w:bCs w:val="0"/>
          <w:sz w:val="32"/>
          <w:szCs w:val="32"/>
          <w:cs w:val="0"/>
          <w:lang w:val="en-US" w:bidi="th-TH"/>
        </w:rPr>
        <w:tab/>
      </w:r>
      <w:r>
        <w:rPr>
          <w:rFonts w:hint="default" w:ascii="TH SarabunPSK" w:hAnsi="TH SarabunPSK" w:cs="TH SarabunPSK"/>
          <w:b w:val="0"/>
          <w:bCs w:val="0"/>
          <w:sz w:val="32"/>
          <w:szCs w:val="32"/>
          <w:cs w:val="0"/>
          <w:lang w:val="en-US" w:bidi="th-TH"/>
        </w:rPr>
        <w:tab/>
      </w:r>
      <w:r>
        <w:rPr>
          <w:rFonts w:hint="default" w:ascii="TH SarabunPSK" w:hAnsi="TH SarabunPSK" w:cs="TH SarabunPSK"/>
          <w:b w:val="0"/>
          <w:bCs w:val="0"/>
          <w:sz w:val="32"/>
          <w:szCs w:val="32"/>
          <w:cs w:val="0"/>
          <w:lang w:val="en-US" w:bidi="th-TH"/>
        </w:rPr>
        <w:tab/>
      </w:r>
      <w:r>
        <w:rPr>
          <w:rFonts w:hint="cs" w:ascii="TH SarabunPSK" w:hAnsi="TH SarabunPSK" w:cs="TH SarabunPSK"/>
          <w:b w:val="0"/>
          <w:bCs w:val="0"/>
          <w:sz w:val="32"/>
          <w:szCs w:val="32"/>
          <w:cs/>
          <w:lang w:val="th-TH" w:bidi="th-TH"/>
        </w:rPr>
        <w:t>กำลังศึกษาอยู่ที่ สถาบันการจัดการปัญญาภิวัฒน์</w:t>
      </w:r>
    </w:p>
    <w:p w14:paraId="65D80F62">
      <w:pPr>
        <w:rPr>
          <w:rFonts w:hint="cs" w:ascii="TH SarabunPSK" w:hAnsi="TH SarabunPSK" w:cs="TH SarabunPSK"/>
          <w:b w:val="0"/>
          <w:bCs w:val="0"/>
          <w:sz w:val="32"/>
          <w:szCs w:val="32"/>
          <w:cs/>
          <w:lang w:val="en-US" w:bidi="th-TH"/>
        </w:rPr>
      </w:pPr>
      <w:r>
        <w:rPr>
          <w:rFonts w:hint="cs" w:ascii="TH SarabunPSK" w:hAnsi="TH SarabunPSK" w:cs="TH SarabunPSK"/>
          <w:b w:val="0"/>
          <w:bCs w:val="0"/>
          <w:sz w:val="32"/>
          <w:szCs w:val="32"/>
          <w:cs/>
          <w:lang w:val="en-US" w:bidi="th-TH"/>
        </w:rPr>
        <w:tab/>
      </w:r>
      <w:r>
        <w:rPr>
          <w:rFonts w:hint="cs" w:ascii="TH SarabunPSK" w:hAnsi="TH SarabunPSK" w:cs="TH SarabunPSK"/>
          <w:b w:val="0"/>
          <w:bCs w:val="0"/>
          <w:sz w:val="32"/>
          <w:szCs w:val="32"/>
          <w:cs/>
          <w:lang w:val="en-US" w:bidi="th-TH"/>
        </w:rPr>
        <w:tab/>
      </w:r>
      <w:r>
        <w:rPr>
          <w:rFonts w:hint="cs" w:ascii="TH SarabunPSK" w:hAnsi="TH SarabunPSK" w:cs="TH SarabunPSK"/>
          <w:b w:val="0"/>
          <w:bCs w:val="0"/>
          <w:sz w:val="32"/>
          <w:szCs w:val="32"/>
          <w:cs/>
          <w:lang w:val="en-US" w:bidi="th-TH"/>
        </w:rPr>
        <w:tab/>
      </w:r>
      <w:r>
        <w:rPr>
          <w:rFonts w:hint="cs" w:ascii="TH SarabunPSK" w:hAnsi="TH SarabunPSK" w:cs="TH SarabunPSK"/>
          <w:b w:val="0"/>
          <w:bCs w:val="0"/>
          <w:sz w:val="32"/>
          <w:szCs w:val="32"/>
          <w:cs/>
          <w:lang w:val="en-US" w:bidi="th-TH"/>
        </w:rPr>
        <w:tab/>
      </w:r>
      <w:r>
        <w:rPr>
          <w:rFonts w:hint="cs" w:ascii="TH SarabunPSK" w:hAnsi="TH SarabunPSK" w:cs="TH SarabunPSK"/>
          <w:b w:val="0"/>
          <w:bCs w:val="0"/>
          <w:sz w:val="32"/>
          <w:szCs w:val="32"/>
          <w:cs/>
          <w:lang w:val="th-TH" w:bidi="th-TH"/>
        </w:rPr>
        <w:t>คณะวิศวกรรมศาสตร์ และเทคโนโลยี</w:t>
      </w:r>
    </w:p>
    <w:p w14:paraId="095B80AA">
      <w:pPr>
        <w:rPr>
          <w:rFonts w:hint="default" w:ascii="TH SarabunPSK" w:hAnsi="TH SarabunPSK" w:cs="TH SarabunPSK"/>
          <w:b w:val="0"/>
          <w:bCs w:val="0"/>
          <w:sz w:val="32"/>
          <w:szCs w:val="32"/>
          <w:cs/>
          <w:lang w:val="en-US" w:bidi="th-TH"/>
        </w:rPr>
      </w:pPr>
      <w:r>
        <w:rPr>
          <w:rFonts w:hint="cs" w:ascii="TH SarabunPSK" w:hAnsi="TH SarabunPSK" w:cs="TH SarabunPSK"/>
          <w:b w:val="0"/>
          <w:bCs w:val="0"/>
          <w:sz w:val="32"/>
          <w:szCs w:val="32"/>
          <w:cs/>
          <w:lang w:val="en-US" w:bidi="th-TH"/>
        </w:rPr>
        <w:tab/>
      </w:r>
      <w:r>
        <w:rPr>
          <w:rFonts w:hint="cs" w:ascii="TH SarabunPSK" w:hAnsi="TH SarabunPSK" w:cs="TH SarabunPSK"/>
          <w:b w:val="0"/>
          <w:bCs w:val="0"/>
          <w:sz w:val="32"/>
          <w:szCs w:val="32"/>
          <w:cs/>
          <w:lang w:val="en-US" w:bidi="th-TH"/>
        </w:rPr>
        <w:tab/>
      </w:r>
      <w:r>
        <w:rPr>
          <w:rFonts w:hint="cs" w:ascii="TH SarabunPSK" w:hAnsi="TH SarabunPSK" w:cs="TH SarabunPSK"/>
          <w:b w:val="0"/>
          <w:bCs w:val="0"/>
          <w:sz w:val="32"/>
          <w:szCs w:val="32"/>
          <w:cs/>
          <w:lang w:val="en-US" w:bidi="th-TH"/>
        </w:rPr>
        <w:tab/>
      </w:r>
      <w:r>
        <w:rPr>
          <w:rFonts w:hint="cs" w:ascii="TH SarabunPSK" w:hAnsi="TH SarabunPSK" w:cs="TH SarabunPSK"/>
          <w:b w:val="0"/>
          <w:bCs w:val="0"/>
          <w:sz w:val="32"/>
          <w:szCs w:val="32"/>
          <w:cs/>
          <w:lang w:val="en-US" w:bidi="th-TH"/>
        </w:rPr>
        <w:tab/>
      </w:r>
      <w:r>
        <w:rPr>
          <w:rFonts w:hint="cs" w:ascii="TH SarabunPSK" w:hAnsi="TH SarabunPSK" w:cs="TH SarabunPSK"/>
          <w:b w:val="0"/>
          <w:bCs w:val="0"/>
          <w:sz w:val="32"/>
          <w:szCs w:val="32"/>
          <w:cs/>
          <w:lang w:val="th-TH" w:bidi="th-TH"/>
        </w:rPr>
        <w:t>สาขา คอมพิวเตอร์และปัญญาประดิษฐ์</w:t>
      </w:r>
    </w:p>
    <w:p w14:paraId="293F62C3">
      <w:pPr>
        <w:rPr>
          <w:rFonts w:hint="default" w:ascii="TH SarabunPSK" w:hAnsi="TH SarabunPSK" w:cs="TH SarabunPSK"/>
          <w:b w:val="0"/>
          <w:bCs w:val="0"/>
          <w:sz w:val="32"/>
          <w:szCs w:val="32"/>
          <w:cs w:val="0"/>
          <w:lang w:val="en-US" w:bidi="th-TH"/>
        </w:rPr>
      </w:pPr>
      <w:r>
        <w:rPr>
          <w:rFonts w:hint="default" w:ascii="TH SarabunPSK" w:hAnsi="TH SarabunPSK" w:cs="TH SarabunPSK"/>
          <w:b/>
          <w:bCs/>
          <w:sz w:val="32"/>
          <w:szCs w:val="32"/>
          <w:cs/>
          <w:lang w:val="th-TH" w:bidi="th-TH"/>
        </w:rPr>
        <w:t>โทรศัพท์ที่ติดต่อได้</w:t>
      </w:r>
      <w:r>
        <w:rPr>
          <w:rFonts w:hint="cs" w:ascii="TH SarabunPSK" w:hAnsi="TH SarabunPSK" w:cs="TH SarabunPSK"/>
          <w:b/>
          <w:bCs/>
          <w:sz w:val="32"/>
          <w:szCs w:val="32"/>
          <w:cs/>
          <w:lang w:val="en-US" w:bidi="th-TH"/>
        </w:rPr>
        <w:tab/>
      </w:r>
      <w:r>
        <w:rPr>
          <w:rFonts w:hint="cs" w:ascii="TH SarabunPSK" w:hAnsi="TH SarabunPSK" w:cs="TH SarabunPSK"/>
          <w:b/>
          <w:bCs/>
          <w:sz w:val="32"/>
          <w:szCs w:val="32"/>
          <w:cs/>
          <w:lang w:val="en-US" w:bidi="th-TH"/>
        </w:rPr>
        <w:tab/>
      </w:r>
      <w:r>
        <w:rPr>
          <w:rFonts w:hint="default" w:ascii="TH SarabunPSK" w:hAnsi="TH SarabunPSK" w:cs="TH SarabunPSK"/>
          <w:b w:val="0"/>
          <w:bCs w:val="0"/>
          <w:sz w:val="32"/>
          <w:szCs w:val="32"/>
          <w:cs w:val="0"/>
          <w:lang w:val="en-US" w:bidi="th-TH"/>
        </w:rPr>
        <w:t>092-271-1919</w:t>
      </w:r>
    </w:p>
    <w:p w14:paraId="4D4AE7AC">
      <w:pPr>
        <w:rPr>
          <w:rFonts w:hint="default" w:ascii="TH SarabunPSK" w:hAnsi="TH SarabunPSK" w:cs="TH SarabunPSK"/>
          <w:b w:val="0"/>
          <w:bCs w:val="0"/>
          <w:sz w:val="32"/>
          <w:szCs w:val="32"/>
          <w:cs/>
          <w:lang w:val="en-US" w:bidi="th-TH"/>
        </w:rPr>
      </w:pPr>
      <w:r>
        <w:rPr>
          <w:rFonts w:hint="default" w:ascii="TH SarabunPSK" w:hAnsi="TH SarabunPSK" w:cs="TH SarabunPSK"/>
          <w:b/>
          <w:bCs/>
          <w:sz w:val="32"/>
          <w:szCs w:val="32"/>
          <w:cs/>
          <w:lang w:val="th-TH" w:bidi="th-TH"/>
        </w:rPr>
        <w:t>อีเมล</w:t>
      </w:r>
      <w:r>
        <w:rPr>
          <w:rFonts w:hint="default" w:ascii="TH SarabunPSK" w:hAnsi="TH SarabunPSK" w:cs="TH SarabunPSK"/>
          <w:b/>
          <w:bCs/>
          <w:sz w:val="32"/>
          <w:szCs w:val="32"/>
          <w:cs w:val="0"/>
          <w:lang w:val="en-US" w:bidi="th-TH"/>
        </w:rPr>
        <w:tab/>
      </w:r>
      <w:r>
        <w:rPr>
          <w:rFonts w:hint="default" w:ascii="TH SarabunPSK" w:hAnsi="TH SarabunPSK" w:cs="TH SarabunPSK"/>
          <w:b/>
          <w:bCs/>
          <w:sz w:val="32"/>
          <w:szCs w:val="32"/>
          <w:cs w:val="0"/>
          <w:lang w:val="en-US" w:bidi="th-TH"/>
        </w:rPr>
        <w:tab/>
      </w:r>
      <w:r>
        <w:rPr>
          <w:rFonts w:hint="default" w:ascii="TH SarabunPSK" w:hAnsi="TH SarabunPSK" w:cs="TH SarabunPSK"/>
          <w:b/>
          <w:bCs/>
          <w:sz w:val="32"/>
          <w:szCs w:val="32"/>
          <w:cs w:val="0"/>
          <w:lang w:val="en-US" w:bidi="th-TH"/>
        </w:rPr>
        <w:tab/>
      </w:r>
      <w:r>
        <w:rPr>
          <w:rFonts w:hint="default" w:ascii="TH SarabunPSK" w:hAnsi="TH SarabunPSK" w:cs="TH SarabunPSK"/>
          <w:b/>
          <w:bCs/>
          <w:sz w:val="32"/>
          <w:szCs w:val="32"/>
          <w:cs w:val="0"/>
          <w:lang w:val="en-US" w:bidi="th-TH"/>
        </w:rPr>
        <w:tab/>
      </w:r>
      <w:r>
        <w:rPr>
          <w:rFonts w:hint="default" w:ascii="TH SarabunPSK" w:hAnsi="TH SarabunPSK" w:cs="TH SarabunPSK"/>
          <w:b w:val="0"/>
          <w:bCs w:val="0"/>
          <w:sz w:val="32"/>
          <w:szCs w:val="32"/>
          <w:cs w:val="0"/>
          <w:lang w:val="en-US" w:bidi="th-TH"/>
        </w:rPr>
        <w:t>nont4korn@gmail.com</w:t>
      </w:r>
    </w:p>
    <w:sectPr>
      <w:footerReference r:id="rId13" w:type="first"/>
      <w:headerReference r:id="rId11" w:type="default"/>
      <w:footerReference r:id="rId12" w:type="default"/>
      <w:pgSz w:w="11909" w:h="16834"/>
      <w:pgMar w:top="1440" w:right="1440" w:bottom="1440" w:left="1440" w:header="720" w:footer="720" w:gutter="0"/>
      <w:pgNumType w:fmt="decimal" w:start="1"/>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embedRegular r:id="rId1" w:fontKey="{BF1DB3C3-0848-4A7F-A4F7-06BE980420A9}"/>
  </w:font>
  <w:font w:name="TH Sarabun PSK">
    <w:altName w:val="Segoe Print"/>
    <w:panose1 w:val="00000000000000000000"/>
    <w:charset w:val="00"/>
    <w:family w:val="auto"/>
    <w:pitch w:val="default"/>
    <w:sig w:usb0="00000000" w:usb1="00000000" w:usb2="00000000" w:usb3="00000000" w:csb0="00000000" w:csb1="00000000"/>
  </w:font>
  <w:font w:name="Arial">
    <w:panose1 w:val="020B0604020202020204"/>
    <w:charset w:val="00"/>
    <w:family w:val="swiss"/>
    <w:pitch w:val="default"/>
    <w:sig w:usb0="E0002EFF" w:usb1="C000785B" w:usb2="00000009" w:usb3="00000000" w:csb0="400001FF" w:csb1="FFFF0000"/>
    <w:embedRegular r:id="rId2" w:fontKey="{7DEFBA2C-AED7-4A39-9962-93E40AE3C514}"/>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embedRegular r:id="rId3" w:fontKey="{0C0B3394-E304-4E20-AF7E-0C9CA1AC2393}"/>
  </w:font>
  <w:font w:name="Wingdings">
    <w:panose1 w:val="05000000000000000000"/>
    <w:charset w:val="02"/>
    <w:family w:val="auto"/>
    <w:pitch w:val="default"/>
    <w:sig w:usb0="00000000" w:usb1="00000000" w:usb2="00000000" w:usb3="00000000" w:csb0="80000000" w:csb1="00000000"/>
    <w:embedRegular r:id="rId4" w:fontKey="{8C6BAC7D-DA6D-4CD1-A88C-36F604CACA77}"/>
  </w:font>
  <w:font w:name="Calibri">
    <w:panose1 w:val="020F0502020204030204"/>
    <w:charset w:val="00"/>
    <w:family w:val="swiss"/>
    <w:pitch w:val="default"/>
    <w:sig w:usb0="E4002EFF" w:usb1="C000247B" w:usb2="00000009" w:usb3="00000000" w:csb0="200001FF" w:csb1="00000000"/>
    <w:embedRegular r:id="rId5" w:fontKey="{71535298-9F9D-4736-8C84-5FD2A2947B95}"/>
  </w:font>
  <w:font w:name="等线">
    <w:altName w:val="Microsoft YaHei"/>
    <w:panose1 w:val="00000000000000000000"/>
    <w:charset w:val="86"/>
    <w:family w:val="auto"/>
    <w:pitch w:val="default"/>
    <w:sig w:usb0="00000000" w:usb1="00000000" w:usb2="00000000" w:usb3="00000000" w:csb0="00000000" w:csb1="00000000"/>
  </w:font>
  <w:font w:name="TH SarabunPSK">
    <w:panose1 w:val="020B0500040200020003"/>
    <w:charset w:val="00"/>
    <w:family w:val="auto"/>
    <w:pitch w:val="default"/>
    <w:sig w:usb0="A100006F" w:usb1="5000205A" w:usb2="00000000" w:usb3="00000000" w:csb0="60010183" w:csb1="80000000"/>
    <w:embedRegular r:id="rId6" w:fontKey="{2FE0719F-E8B9-43BC-8F59-B31DD1FF30A4}"/>
  </w:font>
  <w:font w:name="Angsana New">
    <w:panose1 w:val="02020603050405020304"/>
    <w:charset w:val="00"/>
    <w:family w:val="auto"/>
    <w:pitch w:val="default"/>
    <w:sig w:usb0="81000003" w:usb1="00000000" w:usb2="00000000" w:usb3="00000000" w:csb0="00010001" w:csb1="00000000"/>
    <w:embedRegular r:id="rId7" w:fontKey="{9193F3E5-04E5-42A3-BE3B-3DE2D49C48B0}"/>
  </w:font>
  <w:font w:name="Cambria Math">
    <w:panose1 w:val="02040503050406030204"/>
    <w:charset w:val="00"/>
    <w:family w:val="auto"/>
    <w:pitch w:val="default"/>
    <w:sig w:usb0="E00006FF" w:usb1="420024FF" w:usb2="02000000" w:usb3="00000000" w:csb0="2000019F" w:csb1="00000000"/>
    <w:embedRegular r:id="rId8" w:fontKey="{BE79A9CA-47D1-49AD-803C-1B14EF47CA80}"/>
  </w:font>
  <w:font w:name="TH Sarabun New">
    <w:panose1 w:val="020B0500040200020003"/>
    <w:charset w:val="00"/>
    <w:family w:val="auto"/>
    <w:pitch w:val="default"/>
    <w:sig w:usb0="A100006F" w:usb1="5000205A" w:usb2="00000000" w:usb3="00000000" w:csb0="60010183" w:csb1="80000000"/>
    <w:embedRegular r:id="rId9" w:fontKey="{2C0E3EAB-86B0-4629-82E1-D0C5964C24C9}"/>
  </w:font>
  <w:font w:name="Segoe UI">
    <w:panose1 w:val="020B0502040204020203"/>
    <w:charset w:val="00"/>
    <w:family w:val="auto"/>
    <w:pitch w:val="default"/>
    <w:sig w:usb0="E4002EFF" w:usb1="C000E47F" w:usb2="00000009" w:usb3="00000000" w:csb0="200001FF" w:csb1="00000000"/>
    <w:embedRegular r:id="rId10" w:fontKey="{3614EB68-A39B-49EB-93FA-8C09D099A8FD}"/>
  </w:font>
  <w:font w:name="Tahoma">
    <w:panose1 w:val="020B0604030504040204"/>
    <w:charset w:val="00"/>
    <w:family w:val="auto"/>
    <w:pitch w:val="default"/>
    <w:sig w:usb0="E1002EFF" w:usb1="C000605B" w:usb2="00000029" w:usb3="00000000" w:csb0="200101FF" w:csb1="20280000"/>
    <w:embedRegular r:id="rId11" w:fontKey="{D93B39DC-4864-4648-BCD4-829247BB38F8}"/>
  </w:font>
  <w:font w:name="MS PGothic">
    <w:panose1 w:val="020B0600070205080204"/>
    <w:charset w:val="80"/>
    <w:family w:val="auto"/>
    <w:pitch w:val="default"/>
    <w:sig w:usb0="E00002FF" w:usb1="6AC7FDFB" w:usb2="08000012" w:usb3="00000000" w:csb0="4002009F" w:csb1="DFD70000"/>
  </w:font>
  <w:font w:name="Segoe Print">
    <w:panose1 w:val="02000600000000000000"/>
    <w:charset w:val="00"/>
    <w:family w:val="auto"/>
    <w:pitch w:val="default"/>
    <w:sig w:usb0="0000028F" w:usb1="00000000" w:usb2="00000000" w:usb3="00000000" w:csb0="2000009F" w:csb1="47010000"/>
    <w:embedRegular r:id="rId12" w:fontKey="{FE1D5A75-A034-4AA6-A274-3E2A16BF04AD}"/>
  </w:font>
  <w:font w:name="Microsoft YaHei">
    <w:panose1 w:val="020B0503020204020204"/>
    <w:charset w:val="86"/>
    <w:family w:val="auto"/>
    <w:pitch w:val="default"/>
    <w:sig w:usb0="80000287" w:usb1="2ACF3C50" w:usb2="00000016" w:usb3="00000000" w:csb0="0004001F" w:csb1="00000000"/>
  </w:font>
  <w:font w:name="sans-serif">
    <w:altName w:val="Segoe Print"/>
    <w:panose1 w:val="00000000000000000000"/>
    <w:charset w:val="00"/>
    <w:family w:val="auto"/>
    <w:pitch w:val="default"/>
    <w:sig w:usb0="00000000" w:usb1="00000000" w:usb2="00000000" w:usb3="00000000" w:csb0="00000000" w:csb1="00000000"/>
  </w:font>
  <w:font w:name="Symbol">
    <w:panose1 w:val="05050102010706020507"/>
    <w:charset w:val="00"/>
    <w:family w:val="auto"/>
    <w:pitch w:val="default"/>
    <w:sig w:usb0="00000000" w:usb1="00000000" w:usb2="00000000" w:usb3="00000000" w:csb0="80000000" w:csb1="00000000"/>
    <w:embedRegular r:id="rId13" w:fontKey="{7B28F6E6-EFD7-4817-BB8F-5C5F6B27E897}"/>
  </w:font>
  <w:font w:name="Wingdings">
    <w:panose1 w:val="05000000000000000000"/>
    <w:charset w:val="00"/>
    <w:family w:val="auto"/>
    <w:pitch w:val="default"/>
    <w:sig w:usb0="00000000" w:usb1="00000000" w:usb2="00000000" w:usb3="00000000" w:csb0="80000000" w:csb1="00000000"/>
    <w:embedRegular r:id="rId14" w:fontKey="{23F21FDD-E2F1-43B5-874C-948325A0DDE5}"/>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00000C4"/>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00000C7"/>
  <w:p w14:paraId="000000C8"/>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00000C6"/>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76" w:lineRule="auto"/>
      </w:pPr>
      <w:r>
        <w:separator/>
      </w:r>
    </w:p>
  </w:footnote>
  <w:footnote w:type="continuationSeparator" w:id="1">
    <w:p>
      <w:pPr>
        <w:spacing w:line="276"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00000CA">
    <w:pPr>
      <w:jc w:val="right"/>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00000C5"/>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11529D5">
    <w:pPr>
      <w:jc w:val="right"/>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4AA8058">
    <w:pPr>
      <w:jc w:val="right"/>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00000CB">
    <w:pPr>
      <w:pBdr>
        <w:bottom w:val="none" w:color="auto" w:sz="0" w:space="0"/>
      </w:pBdr>
      <w:rPr>
        <w:rFonts w:hint="default" w:ascii="TH SarabunPSK" w:hAnsi="TH SarabunPSK" w:cs="TH SarabunPSK"/>
        <w:sz w:val="32"/>
        <w:szCs w:val="32"/>
      </w:rPr>
    </w:pPr>
    <w:r>
      <w:rPr>
        <w:rFonts w:hint="default" w:ascii="TH SarabunPSK" w:hAnsi="TH SarabunPSK" w:cs="TH SarabunPSK"/>
        <w:sz w:val="32"/>
        <w:szCs w:val="32"/>
      </w:rPr>
      <mc:AlternateContent>
        <mc:Choice Requires="wps">
          <w:drawing>
            <wp:anchor distT="0" distB="0" distL="114300" distR="114300" simplePos="0" relativeHeight="251659264" behindDoc="0" locked="0" layoutInCell="1" allowOverlap="1">
              <wp:simplePos x="0" y="0"/>
              <wp:positionH relativeFrom="margin">
                <wp:align>right</wp:align>
              </wp:positionH>
              <wp:positionV relativeFrom="paragraph">
                <wp:posOffset>0</wp:posOffset>
              </wp:positionV>
              <wp:extent cx="1828800" cy="1828800"/>
              <wp:effectExtent l="0" t="0" r="0" b="0"/>
              <wp:wrapNone/>
              <wp:docPr id="5" name="Text Box 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5C218A1D">
                          <w:pPr>
                            <w:pStyle w:val="14"/>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IGsbUAhAgAAYAQAAA4AAABkcnMvZTJvRG9jLnhtbK1UTYvbMBC9F/of&#10;hO6Nk5QsIcRZ0g0phdBd2C09K7IcC/SFpMROf32fZDtbtj3soRd5pBm90Xsz4/V9pxW5CB+kNSWd&#10;TaaUCMNtJc2ppD9e9p+WlITITMWUNaKkVxHo/ebjh3XrVmJuG6sq4QlATFi1rqRNjG5VFIE3QrMw&#10;sU4YOGvrNYvY+lNRedYCXatiPp3eFa31lfOWixBwuuuddED07wG0dS252Fl+1sLEHtULxSIohUa6&#10;QDf5tXUteHys6yAiUSUF05hXJIF9TGuxWbPVyTPXSD48gb3nCW84aSYNkt6gdiwycvbyLygtubfB&#10;1nHCrS56IlkRsJhN32jz3DAnMhdIHdxN9PD/YPn3y5MnsirpghLDNAr+IrpIvtiOLJI6rQsrBD07&#10;hMUOx+iZ8TzgMJHuaq/TF3QI/ND2etM2gfF0aTlfLqdwcfjGDfCL1+vOh/hVWE2SUVKP4mVN2eUQ&#10;Yh86hqRsxu6lUrmAypC2pHefF9N84eYBuDLIkUj0j01W7I7dwOxoqyuIeds3RnB8L5H8wEJ8Yh6d&#10;gAdjVuIjllpZJLGDRUlj/a9/nad4FAheSlp0VkkNBokS9c2gcACMo+FH4zga5qwfLFp1hhl0PJu4&#10;4KMazdpb/RMDtE054GKGI1NJ42g+xL67MYBcbLc56Oy8PDX9BbSdY/Fgnh1PaZKQwW3PEWJmjZNA&#10;vSqDbmi8XKVhSFJn/7nPUa8/hs1v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s0lY7tAAAAAFAQAA&#10;DwAAAAAAAAABACAAAAAiAAAAZHJzL2Rvd25yZXYueG1sUEsBAhQAFAAAAAgAh07iQIGsbUAhAgAA&#10;YAQAAA4AAAAAAAAAAQAgAAAAHwEAAGRycy9lMm9Eb2MueG1sUEsFBgAAAAAGAAYAWQEAALIFAAAA&#10;AA==&#10;">
              <v:fill on="f" focussize="0,0"/>
              <v:stroke on="f" weight="0.5pt"/>
              <v:imagedata o:title=""/>
              <o:lock v:ext="edit" aspectratio="f"/>
              <v:textbox inset="0mm,0mm,0mm,0mm" style="mso-fit-shape-to-text:t;">
                <w:txbxContent>
                  <w:p w14:paraId="5C218A1D">
                    <w:pPr>
                      <w:pStyle w:val="14"/>
                    </w:pPr>
                    <w:r>
                      <w:fldChar w:fldCharType="begin"/>
                    </w:r>
                    <w:r>
                      <w:instrText xml:space="preserve"> PAGE  \* MERGEFORMAT </w:instrText>
                    </w:r>
                    <w:r>
                      <w:fldChar w:fldCharType="separate"/>
                    </w:r>
                    <w:r>
                      <w:t>1</w:t>
                    </w:r>
                    <w:r>
                      <w:fldChar w:fldCharType="end"/>
                    </w:r>
                  </w:p>
                </w:txbxContent>
              </v:textbox>
            </v:shape>
          </w:pict>
        </mc:Fallback>
      </mc:AlternateConten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96B3DF9">
    <w:r>
      <w:rPr>
        <w:sz w:val="22"/>
      </w:rPr>
      <mc:AlternateContent>
        <mc:Choice Requires="wps">
          <w:drawing>
            <wp:anchor distT="0" distB="0" distL="114300" distR="114300" simplePos="0" relativeHeight="251660288" behindDoc="0" locked="0" layoutInCell="1" allowOverlap="1">
              <wp:simplePos x="0" y="0"/>
              <wp:positionH relativeFrom="margin">
                <wp:align>right</wp:align>
              </wp:positionH>
              <wp:positionV relativeFrom="paragraph">
                <wp:posOffset>0</wp:posOffset>
              </wp:positionV>
              <wp:extent cx="1828800" cy="1828800"/>
              <wp:effectExtent l="0" t="0" r="0" b="0"/>
              <wp:wrapNone/>
              <wp:docPr id="8" name="Text Box 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5BC516B2">
                          <w:pPr>
                            <w:pStyle w:val="14"/>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EBJ+wwhAgAAYAQAAA4AAABkcnMvZTJvRG9jLnhtbK1UTYvbMBC9F/of&#10;hO6NnZQuIcRZ0g0phdBdyJaeFVmOBfpCUmKnv75Pcpxdtj3soRd5pBm90Xsz4+V9rxU5Cx+kNRWd&#10;TkpKhOG2luZY0Z/P209zSkJkpmbKGlHRiwj0fvXxw7JzCzGzrVW18AQgJiw6V9E2RrcoisBboVmY&#10;WCcMnI31mkVs/bGoPeuArlUxK8u7orO+dt5yEQJON4OTXhH9ewBt00guNpaftDBxQPVCsQhKoZUu&#10;0FV+bdMIHh+bJohIVEXBNOYVSWAf0lqslmxx9My1kl+fwN7zhDecNJMGSW9QGxYZOXn5F5SW3Ntg&#10;mzjhVhcDkawIWEzLN9rsW+ZE5gKpg7uJHv4fLP9xfvJE1hVF2Q3TKPiz6CP5ansyT+p0LiwQtHcI&#10;iz2O0TPjecBhIt03Xqcv6BD4oe3lpm0C4+nSfDafl3Bx+MYN8IuX686H+E1YTZJRUY/iZU3ZeRfi&#10;EDqGpGzGbqVSuYDKkK6id5+/lPnCzQNwZZAjkRgem6zYH/ors4OtLyDm7dAYwfGtRPIdC/GJeXQC&#10;HoxZiY9YGmWRxF4tSlrrf//rPMWjQPBS0qGzKmowSJSo7waFA2AcDT8ah9EwJ/1g0apTzKDj2cQF&#10;H9VoNt7qXxigdcoBFzMcmSoaR/MhDt2NAeRivc5BJ+flsR0uoO0cizuzdzylSUIGtz5FiJk1TgIN&#10;qlx1Q+PlKl2HJHX2632OevkxrP4A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s0lY7tAAAAAFAQAA&#10;DwAAAAAAAAABACAAAAAiAAAAZHJzL2Rvd25yZXYueG1sUEsBAhQAFAAAAAgAh07iQEBJ+wwhAgAA&#10;YAQAAA4AAAAAAAAAAQAgAAAAHwEAAGRycy9lMm9Eb2MueG1sUEsFBgAAAAAGAAYAWQEAALIFAAAA&#10;AA==&#10;">
              <v:fill on="f" focussize="0,0"/>
              <v:stroke on="f" weight="0.5pt"/>
              <v:imagedata o:title=""/>
              <o:lock v:ext="edit" aspectratio="f"/>
              <v:textbox inset="0mm,0mm,0mm,0mm" style="mso-fit-shape-to-text:t;">
                <w:txbxContent>
                  <w:p w14:paraId="5BC516B2">
                    <w:pPr>
                      <w:pStyle w:val="14"/>
                    </w:pPr>
                    <w:r>
                      <w:fldChar w:fldCharType="begin"/>
                    </w:r>
                    <w:r>
                      <w:instrText xml:space="preserve"> PAGE  \* MERGEFORMAT </w:instrText>
                    </w:r>
                    <w:r>
                      <w:fldChar w:fldCharType="separate"/>
                    </w:r>
                    <w:r>
                      <w:t>1</w:t>
                    </w:r>
                    <w:r>
                      <w:fldChar w:fldCharType="end"/>
                    </w:r>
                  </w:p>
                </w:txbxContent>
              </v:textbox>
            </v:shap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613AB9C"/>
    <w:multiLevelType w:val="singleLevel"/>
    <w:tmpl w:val="8613AB9C"/>
    <w:lvl w:ilvl="0" w:tentative="0">
      <w:start w:val="1"/>
      <w:numFmt w:val="decimal"/>
      <w:lvlText w:val="%1."/>
      <w:lvlJc w:val="left"/>
      <w:pPr>
        <w:tabs>
          <w:tab w:val="left" w:pos="425"/>
        </w:tabs>
        <w:ind w:left="425" w:leftChars="0" w:hanging="425" w:firstLineChars="0"/>
      </w:pPr>
      <w:rPr>
        <w:rFonts w:hint="default"/>
      </w:rPr>
    </w:lvl>
  </w:abstractNum>
  <w:abstractNum w:abstractNumId="1">
    <w:nsid w:val="86F8B835"/>
    <w:multiLevelType w:val="singleLevel"/>
    <w:tmpl w:val="86F8B835"/>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2">
    <w:nsid w:val="A0AD262A"/>
    <w:multiLevelType w:val="singleLevel"/>
    <w:tmpl w:val="A0AD262A"/>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3">
    <w:nsid w:val="A0EACBAE"/>
    <w:multiLevelType w:val="singleLevel"/>
    <w:tmpl w:val="A0EACBAE"/>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4">
    <w:nsid w:val="A29675ED"/>
    <w:multiLevelType w:val="singleLevel"/>
    <w:tmpl w:val="A29675ED"/>
    <w:lvl w:ilvl="0" w:tentative="0">
      <w:start w:val="1"/>
      <w:numFmt w:val="decimal"/>
      <w:lvlText w:val="%1."/>
      <w:lvlJc w:val="left"/>
      <w:pPr>
        <w:tabs>
          <w:tab w:val="left" w:pos="425"/>
        </w:tabs>
        <w:ind w:left="425" w:leftChars="0" w:hanging="425" w:firstLineChars="0"/>
      </w:pPr>
      <w:rPr>
        <w:rFonts w:hint="default"/>
      </w:rPr>
    </w:lvl>
  </w:abstractNum>
  <w:abstractNum w:abstractNumId="5">
    <w:nsid w:val="A3DDDF50"/>
    <w:multiLevelType w:val="singleLevel"/>
    <w:tmpl w:val="A3DDDF50"/>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6">
    <w:nsid w:val="A4149F7D"/>
    <w:multiLevelType w:val="multilevel"/>
    <w:tmpl w:val="A4149F7D"/>
    <w:lvl w:ilvl="0" w:tentative="0">
      <w:start w:val="2"/>
      <w:numFmt w:val="decimal"/>
      <w:lvlText w:val="%1."/>
      <w:lvlJc w:val="left"/>
      <w:pPr>
        <w:ind w:left="720" w:hanging="360"/>
      </w:pPr>
      <w:rPr>
        <w:rFonts w:ascii="Arial" w:hAnsi="Arial" w:eastAsia="Arial" w:cs="Arial"/>
        <w:sz w:val="22"/>
        <w:szCs w:val="22"/>
        <w:u w:val="none"/>
      </w:rPr>
    </w:lvl>
    <w:lvl w:ilvl="1" w:tentative="0">
      <w:start w:val="1"/>
      <w:numFmt w:val="lowerLetter"/>
      <w:lvlText w:val="%2."/>
      <w:lvlJc w:val="left"/>
      <w:pPr>
        <w:ind w:left="1440" w:hanging="360"/>
      </w:pPr>
      <w:rPr>
        <w:u w:val="none"/>
      </w:rPr>
    </w:lvl>
    <w:lvl w:ilvl="2" w:tentative="0">
      <w:start w:val="1"/>
      <w:numFmt w:val="lowerRoman"/>
      <w:lvlText w:val="%3."/>
      <w:lvlJc w:val="lef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lef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left"/>
      <w:pPr>
        <w:ind w:left="6480" w:hanging="360"/>
      </w:pPr>
      <w:rPr>
        <w:u w:val="none"/>
      </w:rPr>
    </w:lvl>
  </w:abstractNum>
  <w:abstractNum w:abstractNumId="7">
    <w:nsid w:val="B661755C"/>
    <w:multiLevelType w:val="singleLevel"/>
    <w:tmpl w:val="B661755C"/>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8">
    <w:nsid w:val="BC62BA6F"/>
    <w:multiLevelType w:val="singleLevel"/>
    <w:tmpl w:val="BC62BA6F"/>
    <w:lvl w:ilvl="0" w:tentative="0">
      <w:start w:val="1"/>
      <w:numFmt w:val="decimal"/>
      <w:lvlText w:val="%1."/>
      <w:lvlJc w:val="left"/>
      <w:pPr>
        <w:tabs>
          <w:tab w:val="left" w:pos="425"/>
        </w:tabs>
        <w:ind w:left="425" w:leftChars="0" w:hanging="425" w:firstLineChars="0"/>
      </w:pPr>
      <w:rPr>
        <w:rFonts w:hint="default"/>
      </w:rPr>
    </w:lvl>
  </w:abstractNum>
  <w:abstractNum w:abstractNumId="9">
    <w:nsid w:val="C829128B"/>
    <w:multiLevelType w:val="singleLevel"/>
    <w:tmpl w:val="C829128B"/>
    <w:lvl w:ilvl="0" w:tentative="0">
      <w:start w:val="1"/>
      <w:numFmt w:val="decimal"/>
      <w:lvlText w:val="%1."/>
      <w:lvlJc w:val="left"/>
      <w:pPr>
        <w:tabs>
          <w:tab w:val="left" w:pos="425"/>
        </w:tabs>
        <w:ind w:left="425" w:leftChars="0" w:hanging="425" w:firstLineChars="0"/>
      </w:pPr>
      <w:rPr>
        <w:rFonts w:hint="default"/>
      </w:rPr>
    </w:lvl>
  </w:abstractNum>
  <w:abstractNum w:abstractNumId="10">
    <w:nsid w:val="C8B18CB9"/>
    <w:multiLevelType w:val="singleLevel"/>
    <w:tmpl w:val="C8B18CB9"/>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11">
    <w:nsid w:val="D1B08EAE"/>
    <w:multiLevelType w:val="singleLevel"/>
    <w:tmpl w:val="D1B08EAE"/>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12">
    <w:nsid w:val="D61786ED"/>
    <w:multiLevelType w:val="multilevel"/>
    <w:tmpl w:val="D61786ED"/>
    <w:lvl w:ilvl="0" w:tentative="0">
      <w:start w:val="1"/>
      <w:numFmt w:val="bullet"/>
      <w:lvlText w:val=""/>
      <w:lvlJc w:val="left"/>
      <w:pPr>
        <w:tabs>
          <w:tab w:val="left" w:pos="420"/>
        </w:tabs>
        <w:ind w:left="420" w:leftChars="0" w:hanging="420" w:firstLineChars="0"/>
      </w:pPr>
      <w:rPr>
        <w:rFonts w:hint="default" w:ascii="Wingdings" w:hAnsi="Wingdings"/>
        <w:sz w:val="16"/>
        <w:szCs w:val="16"/>
      </w:rPr>
    </w:lvl>
    <w:lvl w:ilvl="1" w:tentative="0">
      <w:start w:val="1"/>
      <w:numFmt w:val="bullet"/>
      <w:lvlText w:val=""/>
      <w:lvlJc w:val="left"/>
      <w:pPr>
        <w:tabs>
          <w:tab w:val="left" w:pos="840"/>
        </w:tabs>
        <w:ind w:left="840" w:leftChars="0" w:hanging="420" w:firstLineChars="0"/>
      </w:pPr>
      <w:rPr>
        <w:rFonts w:hint="default" w:ascii="Wingdings" w:hAnsi="Wingdings"/>
        <w:sz w:val="16"/>
        <w:szCs w:val="16"/>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3">
    <w:nsid w:val="D91C981E"/>
    <w:multiLevelType w:val="singleLevel"/>
    <w:tmpl w:val="D91C981E"/>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14">
    <w:nsid w:val="D9282F77"/>
    <w:multiLevelType w:val="singleLevel"/>
    <w:tmpl w:val="D9282F77"/>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15">
    <w:nsid w:val="DB69B622"/>
    <w:multiLevelType w:val="singleLevel"/>
    <w:tmpl w:val="DB69B622"/>
    <w:lvl w:ilvl="0" w:tentative="0">
      <w:start w:val="1"/>
      <w:numFmt w:val="decimal"/>
      <w:lvlText w:val="%1."/>
      <w:lvlJc w:val="left"/>
      <w:pPr>
        <w:tabs>
          <w:tab w:val="left" w:pos="425"/>
        </w:tabs>
        <w:ind w:left="425" w:leftChars="0" w:hanging="425" w:firstLineChars="0"/>
      </w:pPr>
      <w:rPr>
        <w:rFonts w:hint="default"/>
      </w:rPr>
    </w:lvl>
  </w:abstractNum>
  <w:abstractNum w:abstractNumId="16">
    <w:nsid w:val="EAB95728"/>
    <w:multiLevelType w:val="singleLevel"/>
    <w:tmpl w:val="EAB95728"/>
    <w:lvl w:ilvl="0" w:tentative="0">
      <w:start w:val="1"/>
      <w:numFmt w:val="decimal"/>
      <w:lvlText w:val="%1."/>
      <w:lvlJc w:val="left"/>
      <w:pPr>
        <w:tabs>
          <w:tab w:val="left" w:pos="425"/>
        </w:tabs>
        <w:ind w:left="425" w:leftChars="0" w:hanging="425" w:firstLineChars="0"/>
      </w:pPr>
      <w:rPr>
        <w:rFonts w:hint="default"/>
      </w:rPr>
    </w:lvl>
  </w:abstractNum>
  <w:abstractNum w:abstractNumId="17">
    <w:nsid w:val="F10753D0"/>
    <w:multiLevelType w:val="multilevel"/>
    <w:tmpl w:val="F10753D0"/>
    <w:lvl w:ilvl="0" w:tentative="0">
      <w:start w:val="1"/>
      <w:numFmt w:val="decimal"/>
      <w:lvlText w:val="%1."/>
      <w:lvlJc w:val="left"/>
      <w:pPr>
        <w:tabs>
          <w:tab w:val="left" w:pos="425"/>
        </w:tabs>
        <w:ind w:left="425" w:leftChars="0" w:hanging="425" w:firstLineChars="0"/>
      </w:pPr>
      <w:rPr>
        <w:rFonts w:hint="default"/>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18">
    <w:nsid w:val="F366C428"/>
    <w:multiLevelType w:val="singleLevel"/>
    <w:tmpl w:val="F366C428"/>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19">
    <w:nsid w:val="F5A5C75F"/>
    <w:multiLevelType w:val="multilevel"/>
    <w:tmpl w:val="F5A5C75F"/>
    <w:lvl w:ilvl="0" w:tentative="0">
      <w:start w:val="1"/>
      <w:numFmt w:val="bullet"/>
      <w:lvlText w:val=""/>
      <w:lvlJc w:val="left"/>
      <w:pPr>
        <w:tabs>
          <w:tab w:val="left" w:pos="1260"/>
        </w:tabs>
        <w:ind w:left="1260" w:leftChars="0" w:hanging="420" w:firstLineChars="0"/>
      </w:pPr>
      <w:rPr>
        <w:rFonts w:hint="default" w:ascii="Wingdings" w:hAnsi="Wingdings"/>
        <w:sz w:val="16"/>
        <w:szCs w:val="16"/>
      </w:rPr>
    </w:lvl>
    <w:lvl w:ilvl="1" w:tentative="0">
      <w:start w:val="1"/>
      <w:numFmt w:val="bullet"/>
      <w:lvlText w:val=""/>
      <w:lvlJc w:val="left"/>
      <w:pPr>
        <w:tabs>
          <w:tab w:val="left" w:pos="840"/>
        </w:tabs>
        <w:ind w:left="1680" w:leftChars="0" w:hanging="420" w:firstLineChars="0"/>
      </w:pPr>
      <w:rPr>
        <w:rFonts w:hint="default" w:ascii="Wingdings" w:hAnsi="Wingdings"/>
        <w:sz w:val="16"/>
        <w:szCs w:val="16"/>
      </w:rPr>
    </w:lvl>
    <w:lvl w:ilvl="2" w:tentative="0">
      <w:start w:val="1"/>
      <w:numFmt w:val="bullet"/>
      <w:lvlText w:val=""/>
      <w:lvlJc w:val="left"/>
      <w:pPr>
        <w:tabs>
          <w:tab w:val="left" w:pos="1260"/>
        </w:tabs>
        <w:ind w:left="2100" w:leftChars="0" w:hanging="420" w:firstLineChars="0"/>
      </w:pPr>
      <w:rPr>
        <w:rFonts w:hint="default" w:ascii="Wingdings" w:hAnsi="Wingdings"/>
      </w:rPr>
    </w:lvl>
    <w:lvl w:ilvl="3" w:tentative="0">
      <w:start w:val="1"/>
      <w:numFmt w:val="bullet"/>
      <w:lvlText w:val=""/>
      <w:lvlJc w:val="left"/>
      <w:pPr>
        <w:tabs>
          <w:tab w:val="left" w:pos="1680"/>
        </w:tabs>
        <w:ind w:left="2520" w:leftChars="0" w:hanging="420" w:firstLineChars="0"/>
      </w:pPr>
      <w:rPr>
        <w:rFonts w:hint="default" w:ascii="Wingdings" w:hAnsi="Wingdings"/>
      </w:rPr>
    </w:lvl>
    <w:lvl w:ilvl="4" w:tentative="0">
      <w:start w:val="1"/>
      <w:numFmt w:val="bullet"/>
      <w:lvlText w:val=""/>
      <w:lvlJc w:val="left"/>
      <w:pPr>
        <w:tabs>
          <w:tab w:val="left" w:pos="2100"/>
        </w:tabs>
        <w:ind w:left="2940" w:leftChars="0" w:hanging="420" w:firstLineChars="0"/>
      </w:pPr>
      <w:rPr>
        <w:rFonts w:hint="default" w:ascii="Wingdings" w:hAnsi="Wingdings"/>
      </w:rPr>
    </w:lvl>
    <w:lvl w:ilvl="5" w:tentative="0">
      <w:start w:val="1"/>
      <w:numFmt w:val="bullet"/>
      <w:lvlText w:val=""/>
      <w:lvlJc w:val="left"/>
      <w:pPr>
        <w:tabs>
          <w:tab w:val="left" w:pos="2520"/>
        </w:tabs>
        <w:ind w:left="3360" w:leftChars="0" w:hanging="420" w:firstLineChars="0"/>
      </w:pPr>
      <w:rPr>
        <w:rFonts w:hint="default" w:ascii="Wingdings" w:hAnsi="Wingdings"/>
      </w:rPr>
    </w:lvl>
    <w:lvl w:ilvl="6" w:tentative="0">
      <w:start w:val="1"/>
      <w:numFmt w:val="bullet"/>
      <w:lvlText w:val=""/>
      <w:lvlJc w:val="left"/>
      <w:pPr>
        <w:tabs>
          <w:tab w:val="left" w:pos="2940"/>
        </w:tabs>
        <w:ind w:left="3780" w:leftChars="0" w:hanging="420" w:firstLineChars="0"/>
      </w:pPr>
      <w:rPr>
        <w:rFonts w:hint="default" w:ascii="Wingdings" w:hAnsi="Wingdings"/>
      </w:rPr>
    </w:lvl>
    <w:lvl w:ilvl="7" w:tentative="0">
      <w:start w:val="1"/>
      <w:numFmt w:val="bullet"/>
      <w:lvlText w:val=""/>
      <w:lvlJc w:val="left"/>
      <w:pPr>
        <w:tabs>
          <w:tab w:val="left" w:pos="3360"/>
        </w:tabs>
        <w:ind w:left="4200" w:leftChars="0" w:hanging="420" w:firstLineChars="0"/>
      </w:pPr>
      <w:rPr>
        <w:rFonts w:hint="default" w:ascii="Wingdings" w:hAnsi="Wingdings"/>
      </w:rPr>
    </w:lvl>
    <w:lvl w:ilvl="8" w:tentative="0">
      <w:start w:val="1"/>
      <w:numFmt w:val="bullet"/>
      <w:lvlText w:val=""/>
      <w:lvlJc w:val="left"/>
      <w:pPr>
        <w:tabs>
          <w:tab w:val="left" w:pos="3780"/>
        </w:tabs>
        <w:ind w:left="4620" w:leftChars="0" w:hanging="420" w:firstLineChars="0"/>
      </w:pPr>
      <w:rPr>
        <w:rFonts w:hint="default" w:ascii="Wingdings" w:hAnsi="Wingdings"/>
      </w:rPr>
    </w:lvl>
  </w:abstractNum>
  <w:abstractNum w:abstractNumId="20">
    <w:nsid w:val="F6CFF49C"/>
    <w:multiLevelType w:val="singleLevel"/>
    <w:tmpl w:val="F6CFF49C"/>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21">
    <w:nsid w:val="F8001783"/>
    <w:multiLevelType w:val="multilevel"/>
    <w:tmpl w:val="F8001783"/>
    <w:lvl w:ilvl="0" w:tentative="0">
      <w:start w:val="1"/>
      <w:numFmt w:val="bullet"/>
      <w:lvlText w:val=""/>
      <w:lvlJc w:val="left"/>
      <w:pPr>
        <w:tabs>
          <w:tab w:val="left" w:pos="420"/>
        </w:tabs>
        <w:ind w:left="420" w:leftChars="0" w:hanging="420" w:firstLineChars="0"/>
      </w:pPr>
      <w:rPr>
        <w:rFonts w:hint="default" w:ascii="Wingdings" w:hAnsi="Wingdings"/>
        <w:sz w:val="16"/>
        <w:szCs w:val="16"/>
      </w:rPr>
    </w:lvl>
    <w:lvl w:ilvl="1" w:tentative="0">
      <w:start w:val="1"/>
      <w:numFmt w:val="bullet"/>
      <w:lvlText w:val=""/>
      <w:lvlJc w:val="left"/>
      <w:pPr>
        <w:tabs>
          <w:tab w:val="left" w:pos="840"/>
        </w:tabs>
        <w:ind w:left="840" w:leftChars="0" w:hanging="420" w:firstLineChars="0"/>
      </w:pPr>
      <w:rPr>
        <w:rFonts w:hint="default" w:ascii="Wingdings" w:hAnsi="Wingdings"/>
        <w:sz w:val="16"/>
        <w:szCs w:val="16"/>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22">
    <w:nsid w:val="FA8C3993"/>
    <w:multiLevelType w:val="singleLevel"/>
    <w:tmpl w:val="FA8C3993"/>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23">
    <w:nsid w:val="FCB54BB0"/>
    <w:multiLevelType w:val="singleLevel"/>
    <w:tmpl w:val="FCB54BB0"/>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24">
    <w:nsid w:val="016A9133"/>
    <w:multiLevelType w:val="singleLevel"/>
    <w:tmpl w:val="016A9133"/>
    <w:lvl w:ilvl="0" w:tentative="0">
      <w:start w:val="1"/>
      <w:numFmt w:val="decimal"/>
      <w:lvlText w:val="%1."/>
      <w:lvlJc w:val="left"/>
      <w:pPr>
        <w:tabs>
          <w:tab w:val="left" w:pos="425"/>
        </w:tabs>
        <w:ind w:left="425" w:leftChars="0" w:hanging="425" w:firstLineChars="0"/>
      </w:pPr>
      <w:rPr>
        <w:rFonts w:hint="default"/>
      </w:rPr>
    </w:lvl>
  </w:abstractNum>
  <w:abstractNum w:abstractNumId="25">
    <w:nsid w:val="01F7E054"/>
    <w:multiLevelType w:val="singleLevel"/>
    <w:tmpl w:val="01F7E054"/>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26">
    <w:nsid w:val="0322CCC8"/>
    <w:multiLevelType w:val="singleLevel"/>
    <w:tmpl w:val="0322CCC8"/>
    <w:lvl w:ilvl="0" w:tentative="0">
      <w:start w:val="1"/>
      <w:numFmt w:val="decimal"/>
      <w:lvlText w:val="%1."/>
      <w:lvlJc w:val="left"/>
      <w:pPr>
        <w:tabs>
          <w:tab w:val="left" w:pos="425"/>
        </w:tabs>
        <w:ind w:left="425" w:leftChars="0" w:hanging="425" w:firstLineChars="0"/>
      </w:pPr>
      <w:rPr>
        <w:rFonts w:hint="default"/>
      </w:rPr>
    </w:lvl>
  </w:abstractNum>
  <w:abstractNum w:abstractNumId="27">
    <w:nsid w:val="03483AF7"/>
    <w:multiLevelType w:val="multilevel"/>
    <w:tmpl w:val="03483AF7"/>
    <w:lvl w:ilvl="0" w:tentative="0">
      <w:start w:val="1"/>
      <w:numFmt w:val="decimal"/>
      <w:lvlText w:val="%1."/>
      <w:lvlJc w:val="left"/>
      <w:pPr>
        <w:ind w:left="720" w:hanging="360"/>
      </w:pPr>
      <w:rPr>
        <w:rFonts w:ascii="Arial" w:hAnsi="Arial" w:eastAsia="Arial" w:cs="Arial"/>
        <w:sz w:val="22"/>
        <w:szCs w:val="22"/>
        <w:u w:val="none"/>
      </w:rPr>
    </w:lvl>
    <w:lvl w:ilvl="1" w:tentative="0">
      <w:start w:val="1"/>
      <w:numFmt w:val="lowerLetter"/>
      <w:lvlText w:val="%2."/>
      <w:lvlJc w:val="left"/>
      <w:pPr>
        <w:ind w:left="1440" w:hanging="360"/>
      </w:pPr>
      <w:rPr>
        <w:u w:val="none"/>
      </w:rPr>
    </w:lvl>
    <w:lvl w:ilvl="2" w:tentative="0">
      <w:start w:val="1"/>
      <w:numFmt w:val="lowerRoman"/>
      <w:lvlText w:val="%3."/>
      <w:lvlJc w:val="lef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lef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left"/>
      <w:pPr>
        <w:ind w:left="6480" w:hanging="360"/>
      </w:pPr>
      <w:rPr>
        <w:u w:val="none"/>
      </w:rPr>
    </w:lvl>
  </w:abstractNum>
  <w:abstractNum w:abstractNumId="28">
    <w:nsid w:val="048D0490"/>
    <w:multiLevelType w:val="singleLevel"/>
    <w:tmpl w:val="048D0490"/>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29">
    <w:nsid w:val="0618ECAD"/>
    <w:multiLevelType w:val="singleLevel"/>
    <w:tmpl w:val="0618ECAD"/>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30">
    <w:nsid w:val="0FE3D58A"/>
    <w:multiLevelType w:val="multilevel"/>
    <w:tmpl w:val="0FE3D58A"/>
    <w:lvl w:ilvl="0" w:tentative="0">
      <w:start w:val="3"/>
      <w:numFmt w:val="decimal"/>
      <w:lvlText w:val="%1."/>
      <w:lvlJc w:val="left"/>
      <w:pPr>
        <w:ind w:left="720" w:hanging="360"/>
      </w:pPr>
      <w:rPr>
        <w:rFonts w:ascii="Arial" w:hAnsi="Arial" w:eastAsia="Arial" w:cs="Arial"/>
        <w:sz w:val="22"/>
        <w:szCs w:val="22"/>
        <w:u w:val="none"/>
      </w:rPr>
    </w:lvl>
    <w:lvl w:ilvl="1" w:tentative="0">
      <w:start w:val="1"/>
      <w:numFmt w:val="lowerLetter"/>
      <w:lvlText w:val="%2."/>
      <w:lvlJc w:val="left"/>
      <w:pPr>
        <w:ind w:left="1440" w:hanging="360"/>
      </w:pPr>
      <w:rPr>
        <w:u w:val="none"/>
      </w:rPr>
    </w:lvl>
    <w:lvl w:ilvl="2" w:tentative="0">
      <w:start w:val="1"/>
      <w:numFmt w:val="lowerRoman"/>
      <w:lvlText w:val="%3."/>
      <w:lvlJc w:val="lef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lef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left"/>
      <w:pPr>
        <w:ind w:left="6480" w:hanging="360"/>
      </w:pPr>
      <w:rPr>
        <w:u w:val="none"/>
      </w:rPr>
    </w:lvl>
  </w:abstractNum>
  <w:abstractNum w:abstractNumId="31">
    <w:nsid w:val="102C44F5"/>
    <w:multiLevelType w:val="multilevel"/>
    <w:tmpl w:val="102C44F5"/>
    <w:lvl w:ilvl="0" w:tentative="0">
      <w:start w:val="2"/>
      <w:numFmt w:val="decimal"/>
      <w:lvlText w:val="%1."/>
      <w:lvlJc w:val="left"/>
      <w:pPr>
        <w:ind w:left="720" w:hanging="360"/>
      </w:pPr>
      <w:rPr>
        <w:rFonts w:ascii="Arial" w:hAnsi="Arial" w:eastAsia="Arial" w:cs="Arial"/>
        <w:sz w:val="22"/>
        <w:szCs w:val="22"/>
        <w:u w:val="none"/>
      </w:rPr>
    </w:lvl>
    <w:lvl w:ilvl="1" w:tentative="0">
      <w:start w:val="1"/>
      <w:numFmt w:val="lowerLetter"/>
      <w:lvlText w:val="%2."/>
      <w:lvlJc w:val="left"/>
      <w:pPr>
        <w:ind w:left="1440" w:hanging="360"/>
      </w:pPr>
      <w:rPr>
        <w:u w:val="none"/>
      </w:rPr>
    </w:lvl>
    <w:lvl w:ilvl="2" w:tentative="0">
      <w:start w:val="1"/>
      <w:numFmt w:val="lowerRoman"/>
      <w:lvlText w:val="%3."/>
      <w:lvlJc w:val="lef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lef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left"/>
      <w:pPr>
        <w:ind w:left="6480" w:hanging="360"/>
      </w:pPr>
      <w:rPr>
        <w:u w:val="none"/>
      </w:rPr>
    </w:lvl>
  </w:abstractNum>
  <w:abstractNum w:abstractNumId="32">
    <w:nsid w:val="14F81424"/>
    <w:multiLevelType w:val="singleLevel"/>
    <w:tmpl w:val="14F81424"/>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33">
    <w:nsid w:val="1C242685"/>
    <w:multiLevelType w:val="singleLevel"/>
    <w:tmpl w:val="1C242685"/>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34">
    <w:nsid w:val="24715BF0"/>
    <w:multiLevelType w:val="multilevel"/>
    <w:tmpl w:val="24715BF0"/>
    <w:lvl w:ilvl="0" w:tentative="0">
      <w:start w:val="1"/>
      <w:numFmt w:val="bullet"/>
      <w:lvlText w:val=""/>
      <w:lvlJc w:val="left"/>
      <w:pPr>
        <w:tabs>
          <w:tab w:val="left" w:pos="420"/>
        </w:tabs>
        <w:ind w:left="420" w:leftChars="0" w:hanging="420" w:firstLineChars="0"/>
      </w:pPr>
      <w:rPr>
        <w:rFonts w:hint="default" w:ascii="Wingdings" w:hAnsi="Wingdings"/>
        <w:sz w:val="16"/>
        <w:szCs w:val="16"/>
      </w:rPr>
    </w:lvl>
    <w:lvl w:ilvl="1" w:tentative="0">
      <w:start w:val="1"/>
      <w:numFmt w:val="bullet"/>
      <w:lvlText w:val=""/>
      <w:lvlJc w:val="left"/>
      <w:pPr>
        <w:tabs>
          <w:tab w:val="left" w:pos="840"/>
        </w:tabs>
        <w:ind w:left="840" w:leftChars="0" w:hanging="420" w:firstLineChars="0"/>
      </w:pPr>
      <w:rPr>
        <w:rFonts w:hint="default" w:ascii="Wingdings" w:hAnsi="Wingdings"/>
        <w:sz w:val="16"/>
        <w:szCs w:val="16"/>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35">
    <w:nsid w:val="2A09012F"/>
    <w:multiLevelType w:val="multilevel"/>
    <w:tmpl w:val="2A09012F"/>
    <w:lvl w:ilvl="0" w:tentative="0">
      <w:start w:val="1"/>
      <w:numFmt w:val="bullet"/>
      <w:lvlText w:val=""/>
      <w:lvlJc w:val="left"/>
      <w:pPr>
        <w:tabs>
          <w:tab w:val="left" w:pos="420"/>
        </w:tabs>
        <w:ind w:left="420" w:leftChars="0" w:hanging="420" w:firstLineChars="0"/>
      </w:pPr>
      <w:rPr>
        <w:rFonts w:hint="default" w:ascii="Wingdings" w:hAnsi="Wingdings"/>
        <w:sz w:val="16"/>
        <w:szCs w:val="16"/>
      </w:rPr>
    </w:lvl>
    <w:lvl w:ilvl="1" w:tentative="0">
      <w:start w:val="1"/>
      <w:numFmt w:val="bullet"/>
      <w:lvlText w:val=""/>
      <w:lvlJc w:val="left"/>
      <w:pPr>
        <w:tabs>
          <w:tab w:val="left" w:pos="840"/>
        </w:tabs>
        <w:ind w:left="840" w:leftChars="0" w:hanging="420" w:firstLineChars="0"/>
      </w:pPr>
      <w:rPr>
        <w:rFonts w:hint="default" w:ascii="Wingdings" w:hAnsi="Wingdings"/>
        <w:sz w:val="16"/>
        <w:szCs w:val="16"/>
      </w:rPr>
    </w:lvl>
    <w:lvl w:ilvl="2" w:tentative="0">
      <w:start w:val="1"/>
      <w:numFmt w:val="bullet"/>
      <w:lvlText w:val=""/>
      <w:lvlJc w:val="left"/>
      <w:pPr>
        <w:tabs>
          <w:tab w:val="left" w:pos="1260"/>
        </w:tabs>
        <w:ind w:left="1260" w:leftChars="0" w:hanging="420" w:firstLineChars="0"/>
      </w:pPr>
      <w:rPr>
        <w:rFonts w:hint="default" w:ascii="Wingdings" w:hAnsi="Wingdings"/>
        <w:sz w:val="16"/>
        <w:szCs w:val="16"/>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36">
    <w:nsid w:val="385E417F"/>
    <w:multiLevelType w:val="multilevel"/>
    <w:tmpl w:val="385E417F"/>
    <w:lvl w:ilvl="0" w:tentative="0">
      <w:start w:val="4"/>
      <w:numFmt w:val="decimal"/>
      <w:lvlText w:val="%1."/>
      <w:lvlJc w:val="left"/>
      <w:pPr>
        <w:ind w:left="720" w:hanging="360"/>
      </w:pPr>
      <w:rPr>
        <w:rFonts w:ascii="Arial" w:hAnsi="Arial" w:eastAsia="Arial" w:cs="Arial"/>
        <w:sz w:val="22"/>
        <w:szCs w:val="22"/>
        <w:u w:val="none"/>
      </w:rPr>
    </w:lvl>
    <w:lvl w:ilvl="1" w:tentative="0">
      <w:start w:val="1"/>
      <w:numFmt w:val="lowerLetter"/>
      <w:lvlText w:val="%2."/>
      <w:lvlJc w:val="left"/>
      <w:pPr>
        <w:ind w:left="1440" w:hanging="360"/>
      </w:pPr>
      <w:rPr>
        <w:u w:val="none"/>
      </w:rPr>
    </w:lvl>
    <w:lvl w:ilvl="2" w:tentative="0">
      <w:start w:val="1"/>
      <w:numFmt w:val="lowerRoman"/>
      <w:lvlText w:val="%3."/>
      <w:lvlJc w:val="lef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lef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left"/>
      <w:pPr>
        <w:ind w:left="6480" w:hanging="360"/>
      </w:pPr>
      <w:rPr>
        <w:u w:val="none"/>
      </w:rPr>
    </w:lvl>
  </w:abstractNum>
  <w:abstractNum w:abstractNumId="37">
    <w:nsid w:val="3909450D"/>
    <w:multiLevelType w:val="singleLevel"/>
    <w:tmpl w:val="3909450D"/>
    <w:lvl w:ilvl="0" w:tentative="0">
      <w:start w:val="1"/>
      <w:numFmt w:val="decimal"/>
      <w:lvlText w:val="%1."/>
      <w:lvlJc w:val="left"/>
      <w:pPr>
        <w:tabs>
          <w:tab w:val="left" w:pos="425"/>
        </w:tabs>
        <w:ind w:left="425" w:leftChars="0" w:hanging="425" w:firstLineChars="0"/>
      </w:pPr>
      <w:rPr>
        <w:rFonts w:hint="default"/>
      </w:rPr>
    </w:lvl>
  </w:abstractNum>
  <w:abstractNum w:abstractNumId="38">
    <w:nsid w:val="3AEDC7B3"/>
    <w:multiLevelType w:val="singleLevel"/>
    <w:tmpl w:val="3AEDC7B3"/>
    <w:lvl w:ilvl="0" w:tentative="0">
      <w:start w:val="1"/>
      <w:numFmt w:val="decimal"/>
      <w:lvlText w:val="%1."/>
      <w:lvlJc w:val="left"/>
      <w:pPr>
        <w:tabs>
          <w:tab w:val="left" w:pos="425"/>
        </w:tabs>
        <w:ind w:left="425" w:leftChars="0" w:hanging="425" w:firstLineChars="0"/>
      </w:pPr>
      <w:rPr>
        <w:rFonts w:hint="default"/>
      </w:rPr>
    </w:lvl>
  </w:abstractNum>
  <w:abstractNum w:abstractNumId="39">
    <w:nsid w:val="3ED3C1AD"/>
    <w:multiLevelType w:val="singleLevel"/>
    <w:tmpl w:val="3ED3C1AD"/>
    <w:lvl w:ilvl="0" w:tentative="0">
      <w:start w:val="1"/>
      <w:numFmt w:val="decimal"/>
      <w:lvlText w:val="%1."/>
      <w:lvlJc w:val="left"/>
      <w:pPr>
        <w:tabs>
          <w:tab w:val="left" w:pos="425"/>
        </w:tabs>
        <w:ind w:left="425" w:leftChars="0" w:hanging="425" w:firstLineChars="0"/>
      </w:pPr>
      <w:rPr>
        <w:rFonts w:hint="default"/>
      </w:rPr>
    </w:lvl>
  </w:abstractNum>
  <w:abstractNum w:abstractNumId="40">
    <w:nsid w:val="40C7CE0B"/>
    <w:multiLevelType w:val="multilevel"/>
    <w:tmpl w:val="40C7CE0B"/>
    <w:lvl w:ilvl="0" w:tentative="0">
      <w:start w:val="1"/>
      <w:numFmt w:val="decimal"/>
      <w:lvlText w:val="%1."/>
      <w:lvlJc w:val="left"/>
      <w:pPr>
        <w:tabs>
          <w:tab w:val="left" w:pos="425"/>
        </w:tabs>
        <w:ind w:left="425" w:leftChars="0" w:hanging="425" w:firstLineChars="0"/>
      </w:pPr>
      <w:rPr>
        <w:rFonts w:hint="default"/>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41">
    <w:nsid w:val="45056904"/>
    <w:multiLevelType w:val="singleLevel"/>
    <w:tmpl w:val="45056904"/>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42">
    <w:nsid w:val="46354D67"/>
    <w:multiLevelType w:val="singleLevel"/>
    <w:tmpl w:val="46354D67"/>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43">
    <w:nsid w:val="46999EED"/>
    <w:multiLevelType w:val="singleLevel"/>
    <w:tmpl w:val="46999EED"/>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44">
    <w:nsid w:val="46D5AA9C"/>
    <w:multiLevelType w:val="multilevel"/>
    <w:tmpl w:val="46D5AA9C"/>
    <w:lvl w:ilvl="0" w:tentative="0">
      <w:start w:val="1"/>
      <w:numFmt w:val="decimal"/>
      <w:lvlText w:val="%1."/>
      <w:lvlJc w:val="left"/>
      <w:pPr>
        <w:tabs>
          <w:tab w:val="left" w:pos="425"/>
        </w:tabs>
        <w:ind w:left="425" w:leftChars="0" w:hanging="425" w:firstLineChars="0"/>
      </w:pPr>
      <w:rPr>
        <w:rFonts w:hint="default"/>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45">
    <w:nsid w:val="4995876B"/>
    <w:multiLevelType w:val="singleLevel"/>
    <w:tmpl w:val="4995876B"/>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46">
    <w:nsid w:val="4A2C26F2"/>
    <w:multiLevelType w:val="singleLevel"/>
    <w:tmpl w:val="4A2C26F2"/>
    <w:lvl w:ilvl="0" w:tentative="0">
      <w:start w:val="1"/>
      <w:numFmt w:val="decimal"/>
      <w:lvlText w:val="%1."/>
      <w:lvlJc w:val="left"/>
      <w:pPr>
        <w:tabs>
          <w:tab w:val="left" w:pos="425"/>
        </w:tabs>
        <w:ind w:left="425" w:leftChars="0" w:hanging="425" w:firstLineChars="0"/>
      </w:pPr>
      <w:rPr>
        <w:rFonts w:hint="default"/>
      </w:rPr>
    </w:lvl>
  </w:abstractNum>
  <w:abstractNum w:abstractNumId="47">
    <w:nsid w:val="4FF2816F"/>
    <w:multiLevelType w:val="singleLevel"/>
    <w:tmpl w:val="4FF2816F"/>
    <w:lvl w:ilvl="0" w:tentative="0">
      <w:start w:val="1"/>
      <w:numFmt w:val="decimal"/>
      <w:lvlText w:val="%1."/>
      <w:lvlJc w:val="left"/>
      <w:pPr>
        <w:tabs>
          <w:tab w:val="left" w:pos="425"/>
        </w:tabs>
        <w:ind w:left="425" w:leftChars="0" w:hanging="425" w:firstLineChars="0"/>
      </w:pPr>
      <w:rPr>
        <w:rFonts w:hint="default"/>
      </w:rPr>
    </w:lvl>
  </w:abstractNum>
  <w:abstractNum w:abstractNumId="48">
    <w:nsid w:val="51F2A0B0"/>
    <w:multiLevelType w:val="singleLevel"/>
    <w:tmpl w:val="51F2A0B0"/>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49">
    <w:nsid w:val="579B7981"/>
    <w:multiLevelType w:val="singleLevel"/>
    <w:tmpl w:val="579B7981"/>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50">
    <w:nsid w:val="597B663F"/>
    <w:multiLevelType w:val="singleLevel"/>
    <w:tmpl w:val="597B663F"/>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51">
    <w:nsid w:val="5CD2ECE1"/>
    <w:multiLevelType w:val="multilevel"/>
    <w:tmpl w:val="5CD2ECE1"/>
    <w:lvl w:ilvl="0" w:tentative="0">
      <w:start w:val="3"/>
      <w:numFmt w:val="decimal"/>
      <w:lvlText w:val="%1."/>
      <w:lvlJc w:val="left"/>
      <w:pPr>
        <w:ind w:left="720" w:hanging="360"/>
      </w:pPr>
      <w:rPr>
        <w:rFonts w:ascii="Arial" w:hAnsi="Arial" w:eastAsia="Arial" w:cs="Arial"/>
        <w:sz w:val="22"/>
        <w:szCs w:val="22"/>
        <w:u w:val="none"/>
      </w:rPr>
    </w:lvl>
    <w:lvl w:ilvl="1" w:tentative="0">
      <w:start w:val="1"/>
      <w:numFmt w:val="lowerLetter"/>
      <w:lvlText w:val="%2."/>
      <w:lvlJc w:val="left"/>
      <w:pPr>
        <w:ind w:left="1440" w:hanging="360"/>
      </w:pPr>
      <w:rPr>
        <w:u w:val="none"/>
      </w:rPr>
    </w:lvl>
    <w:lvl w:ilvl="2" w:tentative="0">
      <w:start w:val="1"/>
      <w:numFmt w:val="lowerRoman"/>
      <w:lvlText w:val="%3."/>
      <w:lvlJc w:val="lef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lef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left"/>
      <w:pPr>
        <w:ind w:left="6480" w:hanging="360"/>
      </w:pPr>
      <w:rPr>
        <w:u w:val="none"/>
      </w:rPr>
    </w:lvl>
  </w:abstractNum>
  <w:abstractNum w:abstractNumId="52">
    <w:nsid w:val="5FAE065A"/>
    <w:multiLevelType w:val="multilevel"/>
    <w:tmpl w:val="5FAE065A"/>
    <w:lvl w:ilvl="0" w:tentative="0">
      <w:start w:val="4"/>
      <w:numFmt w:val="decimal"/>
      <w:lvlText w:val="%1."/>
      <w:lvlJc w:val="left"/>
      <w:pPr>
        <w:ind w:left="720" w:hanging="360"/>
      </w:pPr>
      <w:rPr>
        <w:rFonts w:ascii="Arial" w:hAnsi="Arial" w:eastAsia="Arial" w:cs="Arial"/>
        <w:sz w:val="22"/>
        <w:szCs w:val="22"/>
        <w:u w:val="none"/>
      </w:rPr>
    </w:lvl>
    <w:lvl w:ilvl="1" w:tentative="0">
      <w:start w:val="1"/>
      <w:numFmt w:val="lowerLetter"/>
      <w:lvlText w:val="%2."/>
      <w:lvlJc w:val="left"/>
      <w:pPr>
        <w:ind w:left="1440" w:hanging="360"/>
      </w:pPr>
      <w:rPr>
        <w:u w:val="none"/>
      </w:rPr>
    </w:lvl>
    <w:lvl w:ilvl="2" w:tentative="0">
      <w:start w:val="1"/>
      <w:numFmt w:val="lowerRoman"/>
      <w:lvlText w:val="%3."/>
      <w:lvlJc w:val="lef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lef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left"/>
      <w:pPr>
        <w:ind w:left="6480" w:hanging="360"/>
      </w:pPr>
      <w:rPr>
        <w:u w:val="none"/>
      </w:rPr>
    </w:lvl>
  </w:abstractNum>
  <w:abstractNum w:abstractNumId="53">
    <w:nsid w:val="62FB0C46"/>
    <w:multiLevelType w:val="multilevel"/>
    <w:tmpl w:val="62FB0C46"/>
    <w:lvl w:ilvl="0" w:tentative="0">
      <w:start w:val="1"/>
      <w:numFmt w:val="decimal"/>
      <w:lvlText w:val="%1."/>
      <w:lvlJc w:val="left"/>
      <w:pPr>
        <w:ind w:left="720" w:hanging="360"/>
      </w:pPr>
      <w:rPr>
        <w:rFonts w:ascii="Arial" w:hAnsi="Arial" w:eastAsia="Arial" w:cs="Arial"/>
        <w:sz w:val="22"/>
        <w:szCs w:val="22"/>
        <w:u w:val="none"/>
      </w:rPr>
    </w:lvl>
    <w:lvl w:ilvl="1" w:tentative="0">
      <w:start w:val="1"/>
      <w:numFmt w:val="lowerLetter"/>
      <w:lvlText w:val="%2."/>
      <w:lvlJc w:val="left"/>
      <w:pPr>
        <w:ind w:left="1440" w:hanging="360"/>
      </w:pPr>
      <w:rPr>
        <w:u w:val="none"/>
      </w:rPr>
    </w:lvl>
    <w:lvl w:ilvl="2" w:tentative="0">
      <w:start w:val="1"/>
      <w:numFmt w:val="lowerRoman"/>
      <w:lvlText w:val="%3."/>
      <w:lvlJc w:val="lef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lef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left"/>
      <w:pPr>
        <w:ind w:left="6480" w:hanging="360"/>
      </w:pPr>
      <w:rPr>
        <w:u w:val="none"/>
      </w:rPr>
    </w:lvl>
  </w:abstractNum>
  <w:abstractNum w:abstractNumId="54">
    <w:nsid w:val="6D04C07E"/>
    <w:multiLevelType w:val="singleLevel"/>
    <w:tmpl w:val="6D04C07E"/>
    <w:lvl w:ilvl="0" w:tentative="0">
      <w:start w:val="1"/>
      <w:numFmt w:val="decimal"/>
      <w:lvlText w:val="%1."/>
      <w:lvlJc w:val="left"/>
      <w:pPr>
        <w:tabs>
          <w:tab w:val="left" w:pos="425"/>
        </w:tabs>
        <w:ind w:left="425" w:leftChars="0" w:hanging="425" w:firstLineChars="0"/>
      </w:pPr>
      <w:rPr>
        <w:rFonts w:hint="default"/>
      </w:rPr>
    </w:lvl>
  </w:abstractNum>
  <w:abstractNum w:abstractNumId="55">
    <w:nsid w:val="70E15A66"/>
    <w:multiLevelType w:val="singleLevel"/>
    <w:tmpl w:val="70E15A66"/>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56">
    <w:nsid w:val="7AD601D9"/>
    <w:multiLevelType w:val="singleLevel"/>
    <w:tmpl w:val="7AD601D9"/>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57">
    <w:nsid w:val="7AED8AC7"/>
    <w:multiLevelType w:val="singleLevel"/>
    <w:tmpl w:val="7AED8AC7"/>
    <w:lvl w:ilvl="0" w:tentative="0">
      <w:start w:val="1"/>
      <w:numFmt w:val="decimal"/>
      <w:lvlText w:val="%1."/>
      <w:lvlJc w:val="left"/>
      <w:pPr>
        <w:tabs>
          <w:tab w:val="left" w:pos="425"/>
        </w:tabs>
        <w:ind w:left="425" w:leftChars="0" w:hanging="425" w:firstLineChars="0"/>
      </w:pPr>
      <w:rPr>
        <w:rFonts w:hint="default"/>
      </w:rPr>
    </w:lvl>
  </w:abstractNum>
  <w:abstractNum w:abstractNumId="58">
    <w:nsid w:val="7C03418E"/>
    <w:multiLevelType w:val="singleLevel"/>
    <w:tmpl w:val="7C03418E"/>
    <w:lvl w:ilvl="0" w:tentative="0">
      <w:start w:val="1"/>
      <w:numFmt w:val="decimal"/>
      <w:lvlText w:val="%1."/>
      <w:lvlJc w:val="left"/>
      <w:pPr>
        <w:tabs>
          <w:tab w:val="left" w:pos="425"/>
        </w:tabs>
        <w:ind w:left="425" w:leftChars="0" w:hanging="425" w:firstLineChars="0"/>
      </w:pPr>
      <w:rPr>
        <w:rFonts w:hint="default"/>
      </w:rPr>
    </w:lvl>
  </w:abstractNum>
  <w:num w:numId="1">
    <w:abstractNumId w:val="27"/>
  </w:num>
  <w:num w:numId="2">
    <w:abstractNumId w:val="6"/>
  </w:num>
  <w:num w:numId="3">
    <w:abstractNumId w:val="51"/>
  </w:num>
  <w:num w:numId="4">
    <w:abstractNumId w:val="52"/>
  </w:num>
  <w:num w:numId="5">
    <w:abstractNumId w:val="53"/>
  </w:num>
  <w:num w:numId="6">
    <w:abstractNumId w:val="31"/>
  </w:num>
  <w:num w:numId="7">
    <w:abstractNumId w:val="30"/>
  </w:num>
  <w:num w:numId="8">
    <w:abstractNumId w:val="36"/>
  </w:num>
  <w:num w:numId="9">
    <w:abstractNumId w:val="19"/>
  </w:num>
  <w:num w:numId="10">
    <w:abstractNumId w:val="43"/>
  </w:num>
  <w:num w:numId="11">
    <w:abstractNumId w:val="15"/>
  </w:num>
  <w:num w:numId="12">
    <w:abstractNumId w:val="32"/>
  </w:num>
  <w:num w:numId="13">
    <w:abstractNumId w:val="50"/>
  </w:num>
  <w:num w:numId="14">
    <w:abstractNumId w:val="38"/>
  </w:num>
  <w:num w:numId="15">
    <w:abstractNumId w:val="29"/>
  </w:num>
  <w:num w:numId="16">
    <w:abstractNumId w:val="16"/>
  </w:num>
  <w:num w:numId="17">
    <w:abstractNumId w:val="44"/>
  </w:num>
  <w:num w:numId="18">
    <w:abstractNumId w:val="13"/>
  </w:num>
  <w:num w:numId="19">
    <w:abstractNumId w:val="26"/>
  </w:num>
  <w:num w:numId="20">
    <w:abstractNumId w:val="23"/>
  </w:num>
  <w:num w:numId="21">
    <w:abstractNumId w:val="58"/>
  </w:num>
  <w:num w:numId="22">
    <w:abstractNumId w:val="56"/>
  </w:num>
  <w:num w:numId="23">
    <w:abstractNumId w:val="39"/>
  </w:num>
  <w:num w:numId="24">
    <w:abstractNumId w:val="11"/>
  </w:num>
  <w:num w:numId="25">
    <w:abstractNumId w:val="24"/>
  </w:num>
  <w:num w:numId="26">
    <w:abstractNumId w:val="57"/>
  </w:num>
  <w:num w:numId="27">
    <w:abstractNumId w:val="4"/>
  </w:num>
  <w:num w:numId="28">
    <w:abstractNumId w:val="34"/>
  </w:num>
  <w:num w:numId="29">
    <w:abstractNumId w:val="12"/>
  </w:num>
  <w:num w:numId="30">
    <w:abstractNumId w:val="41"/>
  </w:num>
  <w:num w:numId="31">
    <w:abstractNumId w:val="0"/>
  </w:num>
  <w:num w:numId="32">
    <w:abstractNumId w:val="9"/>
  </w:num>
  <w:num w:numId="33">
    <w:abstractNumId w:val="18"/>
  </w:num>
  <w:num w:numId="34">
    <w:abstractNumId w:val="1"/>
  </w:num>
  <w:num w:numId="35">
    <w:abstractNumId w:val="8"/>
  </w:num>
  <w:num w:numId="36">
    <w:abstractNumId w:val="3"/>
  </w:num>
  <w:num w:numId="37">
    <w:abstractNumId w:val="48"/>
  </w:num>
  <w:num w:numId="38">
    <w:abstractNumId w:val="5"/>
  </w:num>
  <w:num w:numId="39">
    <w:abstractNumId w:val="45"/>
  </w:num>
  <w:num w:numId="40">
    <w:abstractNumId w:val="37"/>
  </w:num>
  <w:num w:numId="41">
    <w:abstractNumId w:val="42"/>
  </w:num>
  <w:num w:numId="42">
    <w:abstractNumId w:val="21"/>
  </w:num>
  <w:num w:numId="43">
    <w:abstractNumId w:val="33"/>
  </w:num>
  <w:num w:numId="44">
    <w:abstractNumId w:val="35"/>
  </w:num>
  <w:num w:numId="45">
    <w:abstractNumId w:val="22"/>
  </w:num>
  <w:num w:numId="46">
    <w:abstractNumId w:val="40"/>
  </w:num>
  <w:num w:numId="47">
    <w:abstractNumId w:val="47"/>
  </w:num>
  <w:num w:numId="48">
    <w:abstractNumId w:val="46"/>
  </w:num>
  <w:num w:numId="49">
    <w:abstractNumId w:val="10"/>
  </w:num>
  <w:num w:numId="50">
    <w:abstractNumId w:val="2"/>
  </w:num>
  <w:num w:numId="51">
    <w:abstractNumId w:val="20"/>
  </w:num>
  <w:num w:numId="52">
    <w:abstractNumId w:val="49"/>
  </w:num>
  <w:num w:numId="53">
    <w:abstractNumId w:val="17"/>
  </w:num>
  <w:num w:numId="54">
    <w:abstractNumId w:val="7"/>
  </w:num>
  <w:num w:numId="55">
    <w:abstractNumId w:val="25"/>
  </w:num>
  <w:num w:numId="56">
    <w:abstractNumId w:val="14"/>
  </w:num>
  <w:num w:numId="57">
    <w:abstractNumId w:val="28"/>
  </w:num>
  <w:num w:numId="58">
    <w:abstractNumId w:val="54"/>
  </w:num>
  <w:num w:numId="59">
    <w:abstractNumId w:val="5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80"/>
  <w:embedTrueTypeFonts/>
  <w:bordersDoNotSurroundHeader w:val="0"/>
  <w:bordersDoNotSurroundFooter w:val="0"/>
  <w:documentProtection w:enforcement="0"/>
  <w:defaultTabStop w:val="720"/>
  <w:displayHorizontalDrawingGridEvery w:val="1"/>
  <w:displayVerticalDrawingGridEvery w:val="1"/>
  <w:noPunctuationKerning w:val="1"/>
  <w:footnotePr>
    <w:footnote w:id="0"/>
    <w:footnote w:id="1"/>
  </w:footnotePr>
  <w:endnotePr>
    <w:endnote w:id="0"/>
    <w:endnote w:id="1"/>
  </w:endnotePr>
  <w:compat>
    <w:doNotWrapTextWithPunct/>
    <w:doNotUseEastAsianBreakRules/>
    <w:compatSetting w:name="compatibilityMode" w:uri="http://schemas.microsoft.com/office/word" w:val="15"/>
  </w:compat>
  <w:rsids>
    <w:rsidRoot w:val="00000000"/>
    <w:rsid w:val="005B10B3"/>
    <w:rsid w:val="010336FA"/>
    <w:rsid w:val="01675927"/>
    <w:rsid w:val="01921AA3"/>
    <w:rsid w:val="024E766C"/>
    <w:rsid w:val="03082909"/>
    <w:rsid w:val="079A5212"/>
    <w:rsid w:val="0D884641"/>
    <w:rsid w:val="0F0D54AB"/>
    <w:rsid w:val="139602E2"/>
    <w:rsid w:val="198C6E5E"/>
    <w:rsid w:val="1B7D4C12"/>
    <w:rsid w:val="1BBB71CB"/>
    <w:rsid w:val="1C560A19"/>
    <w:rsid w:val="1D1A1BCA"/>
    <w:rsid w:val="1F1B0D61"/>
    <w:rsid w:val="21346507"/>
    <w:rsid w:val="21610AFF"/>
    <w:rsid w:val="223F3FE9"/>
    <w:rsid w:val="22A75CBD"/>
    <w:rsid w:val="22DD4C77"/>
    <w:rsid w:val="27A019C8"/>
    <w:rsid w:val="2AC63E3A"/>
    <w:rsid w:val="2AD83E56"/>
    <w:rsid w:val="2F6C15A5"/>
    <w:rsid w:val="2F7C0060"/>
    <w:rsid w:val="2FD24990"/>
    <w:rsid w:val="2FEC77AD"/>
    <w:rsid w:val="30503939"/>
    <w:rsid w:val="314F360F"/>
    <w:rsid w:val="31F956D9"/>
    <w:rsid w:val="3252431B"/>
    <w:rsid w:val="346A6685"/>
    <w:rsid w:val="393D4A76"/>
    <w:rsid w:val="3CC54D0D"/>
    <w:rsid w:val="3CC61471"/>
    <w:rsid w:val="3DE445D9"/>
    <w:rsid w:val="3EB93DEC"/>
    <w:rsid w:val="41C163EC"/>
    <w:rsid w:val="42101AB7"/>
    <w:rsid w:val="443466D0"/>
    <w:rsid w:val="45BD7EF6"/>
    <w:rsid w:val="461A0056"/>
    <w:rsid w:val="47691236"/>
    <w:rsid w:val="479B36F0"/>
    <w:rsid w:val="48C245CD"/>
    <w:rsid w:val="4D1256F7"/>
    <w:rsid w:val="52762AC4"/>
    <w:rsid w:val="5444551B"/>
    <w:rsid w:val="560A7933"/>
    <w:rsid w:val="57454E17"/>
    <w:rsid w:val="585A7BD9"/>
    <w:rsid w:val="59777471"/>
    <w:rsid w:val="5B305753"/>
    <w:rsid w:val="613E7799"/>
    <w:rsid w:val="623A6737"/>
    <w:rsid w:val="63013101"/>
    <w:rsid w:val="69200C09"/>
    <w:rsid w:val="6C960E4F"/>
    <w:rsid w:val="6CFD0995"/>
    <w:rsid w:val="6E130C31"/>
    <w:rsid w:val="6E4C7581"/>
    <w:rsid w:val="6FF24F58"/>
    <w:rsid w:val="71B529D6"/>
    <w:rsid w:val="765729D0"/>
    <w:rsid w:val="784349F2"/>
    <w:rsid w:val="79632B62"/>
    <w:rsid w:val="797D149A"/>
    <w:rsid w:val="79AB180A"/>
    <w:rsid w:val="7AF244C2"/>
    <w:rsid w:val="7B6879F0"/>
    <w:rsid w:val="7D4C0E1E"/>
    <w:rsid w:val="7E9B1659"/>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nhideWhenUsed="0" w:uiPriority="0" w:semiHidden="0" w:name="heading 5"/>
    <w:lsdException w:qFormat="1" w:unhideWhenUsed="0" w:uiPriority="0"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qFormat="1"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qFormat="1"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semiHidden="0" w:name="caption"/>
    <w:lsdException w:qFormat="1"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line="276" w:lineRule="auto"/>
    </w:pPr>
    <w:rPr>
      <w:rFonts w:ascii="Arial" w:hAnsi="Arial" w:eastAsia="Arial" w:cs="Arial"/>
      <w:sz w:val="22"/>
      <w:szCs w:val="22"/>
      <w:lang w:val="th"/>
    </w:rPr>
  </w:style>
  <w:style w:type="paragraph" w:styleId="2">
    <w:name w:val="heading 1"/>
    <w:basedOn w:val="1"/>
    <w:next w:val="1"/>
    <w:qFormat/>
    <w:uiPriority w:val="0"/>
    <w:pPr>
      <w:keepNext/>
      <w:keepLines/>
      <w:pBdr>
        <w:top w:val="none" w:color="auto" w:sz="0" w:space="0"/>
        <w:left w:val="none" w:color="auto" w:sz="0" w:space="0"/>
        <w:bottom w:val="none" w:color="auto" w:sz="0" w:space="0"/>
        <w:right w:val="none" w:color="auto" w:sz="0" w:space="0"/>
        <w:between w:val="none" w:color="auto" w:sz="0" w:space="0"/>
      </w:pBdr>
      <w:shd w:val="clear" w:fill="FFFFFF"/>
      <w:spacing w:before="320" w:after="40"/>
      <w:jc w:val="center"/>
      <w:outlineLvl w:val="0"/>
    </w:pPr>
    <w:rPr>
      <w:rFonts w:ascii="TH SarabunPSK" w:hAnsi="TH SarabunPSK" w:eastAsia="TH SarabunPSK" w:cs="TH SarabunPSK"/>
      <w:b/>
      <w:bCs/>
      <w:sz w:val="36"/>
      <w:szCs w:val="40"/>
    </w:rPr>
  </w:style>
  <w:style w:type="paragraph" w:styleId="3">
    <w:name w:val="heading 2"/>
    <w:basedOn w:val="1"/>
    <w:next w:val="1"/>
    <w:qFormat/>
    <w:uiPriority w:val="0"/>
    <w:pPr>
      <w:keepNext/>
      <w:keepLines/>
      <w:pBdr>
        <w:top w:val="none" w:color="auto" w:sz="0" w:space="0"/>
        <w:left w:val="none" w:color="auto" w:sz="0" w:space="0"/>
        <w:bottom w:val="none" w:color="auto" w:sz="0" w:space="0"/>
        <w:right w:val="none" w:color="auto" w:sz="0" w:space="0"/>
        <w:between w:val="none" w:color="auto" w:sz="0" w:space="0"/>
      </w:pBdr>
      <w:shd w:val="clear" w:fill="FFFFFF"/>
      <w:spacing w:before="120" w:after="40"/>
    </w:pPr>
    <w:rPr>
      <w:rFonts w:ascii="TH SarabunPSK" w:hAnsi="TH SarabunPSK" w:eastAsia="TH SarabunPSK" w:cs="TH SarabunPSK"/>
      <w:b/>
      <w:bCs/>
      <w:sz w:val="32"/>
      <w:szCs w:val="32"/>
    </w:rPr>
  </w:style>
  <w:style w:type="paragraph" w:styleId="4">
    <w:name w:val="heading 3"/>
    <w:basedOn w:val="1"/>
    <w:next w:val="1"/>
    <w:link w:val="30"/>
    <w:qFormat/>
    <w:uiPriority w:val="0"/>
    <w:pPr>
      <w:keepNext/>
      <w:keepLines/>
      <w:pBdr>
        <w:top w:val="none" w:color="auto" w:sz="0" w:space="0"/>
        <w:left w:val="none" w:color="auto" w:sz="0" w:space="0"/>
        <w:bottom w:val="none" w:color="auto" w:sz="0" w:space="0"/>
        <w:right w:val="none" w:color="auto" w:sz="0" w:space="0"/>
        <w:between w:val="none" w:color="auto" w:sz="0" w:space="0"/>
      </w:pBdr>
      <w:shd w:val="clear" w:fill="FFFFFF"/>
      <w:spacing w:before="120" w:after="40"/>
      <w:ind w:firstLine="720"/>
      <w:jc w:val="both"/>
    </w:pPr>
    <w:rPr>
      <w:rFonts w:ascii="TH SarabunPSK" w:hAnsi="TH SarabunPSK" w:eastAsia="TH SarabunPSK" w:cs="TH SarabunPSK"/>
      <w:b/>
      <w:bCs/>
      <w:sz w:val="32"/>
      <w:szCs w:val="32"/>
    </w:rPr>
  </w:style>
  <w:style w:type="paragraph" w:styleId="5">
    <w:name w:val="heading 4"/>
    <w:basedOn w:val="4"/>
    <w:next w:val="1"/>
    <w:link w:val="29"/>
    <w:qFormat/>
    <w:uiPriority w:val="0"/>
    <w:pPr>
      <w:outlineLvl w:val="3"/>
    </w:pPr>
  </w:style>
  <w:style w:type="paragraph" w:styleId="6">
    <w:name w:val="heading 5"/>
    <w:basedOn w:val="1"/>
    <w:next w:val="1"/>
    <w:qFormat/>
    <w:uiPriority w:val="0"/>
    <w:pPr>
      <w:keepNext/>
      <w:keepLines/>
      <w:pageBreakBefore w:val="0"/>
      <w:spacing w:before="240" w:after="80"/>
    </w:pPr>
    <w:rPr>
      <w:color w:val="666666"/>
      <w:sz w:val="22"/>
      <w:szCs w:val="22"/>
    </w:rPr>
  </w:style>
  <w:style w:type="paragraph" w:styleId="7">
    <w:name w:val="heading 6"/>
    <w:basedOn w:val="1"/>
    <w:next w:val="1"/>
    <w:qFormat/>
    <w:uiPriority w:val="0"/>
    <w:pPr>
      <w:keepNext/>
      <w:keepLines/>
      <w:pageBreakBefore w:val="0"/>
      <w:spacing w:before="240" w:after="80"/>
    </w:pPr>
    <w:rPr>
      <w:i/>
      <w:iCs/>
      <w:color w:val="666666"/>
      <w:sz w:val="22"/>
      <w:szCs w:val="22"/>
    </w:rPr>
  </w:style>
  <w:style w:type="character" w:default="1" w:styleId="8">
    <w:name w:val="Default Paragraph Font"/>
    <w:semiHidden/>
    <w:qFormat/>
    <w:uiPriority w:val="0"/>
  </w:style>
  <w:style w:type="table" w:default="1" w:styleId="9">
    <w:name w:val="Normal Table"/>
    <w:semiHidden/>
    <w:qFormat/>
    <w:uiPriority w:val="0"/>
    <w:tblPr>
      <w:tblCellMar>
        <w:top w:w="0" w:type="dxa"/>
        <w:left w:w="108" w:type="dxa"/>
        <w:bottom w:w="0" w:type="dxa"/>
        <w:right w:w="108" w:type="dxa"/>
      </w:tblCellMar>
    </w:tblPr>
  </w:style>
  <w:style w:type="paragraph" w:styleId="10">
    <w:name w:val="caption"/>
    <w:basedOn w:val="1"/>
    <w:next w:val="1"/>
    <w:unhideWhenUsed/>
    <w:qFormat/>
    <w:uiPriority w:val="0"/>
    <w:rPr>
      <w:rFonts w:ascii="TH SarabunPSK" w:hAnsi="TH SarabunPSK" w:eastAsia="黑体"/>
      <w:sz w:val="32"/>
    </w:rPr>
  </w:style>
  <w:style w:type="paragraph" w:styleId="11">
    <w:name w:val="annotation text"/>
    <w:basedOn w:val="1"/>
    <w:qFormat/>
    <w:uiPriority w:val="0"/>
    <w:pPr>
      <w:jc w:val="left"/>
    </w:pPr>
  </w:style>
  <w:style w:type="character" w:styleId="12">
    <w:name w:val="Emphasis"/>
    <w:basedOn w:val="8"/>
    <w:qFormat/>
    <w:uiPriority w:val="0"/>
    <w:rPr>
      <w:i/>
      <w:iCs/>
    </w:rPr>
  </w:style>
  <w:style w:type="paragraph" w:styleId="13">
    <w:name w:val="footer"/>
    <w:basedOn w:val="1"/>
    <w:qFormat/>
    <w:uiPriority w:val="0"/>
    <w:pPr>
      <w:tabs>
        <w:tab w:val="center" w:pos="4153"/>
        <w:tab w:val="right" w:pos="8306"/>
      </w:tabs>
      <w:snapToGrid w:val="0"/>
      <w:jc w:val="left"/>
    </w:pPr>
    <w:rPr>
      <w:sz w:val="18"/>
      <w:szCs w:val="18"/>
    </w:rPr>
  </w:style>
  <w:style w:type="paragraph" w:styleId="14">
    <w:name w:val="header"/>
    <w:basedOn w:val="1"/>
    <w:qFormat/>
    <w:uiPriority w:val="0"/>
    <w:pPr>
      <w:tabs>
        <w:tab w:val="center" w:pos="4153"/>
        <w:tab w:val="right" w:pos="8306"/>
      </w:tabs>
      <w:snapToGrid w:val="0"/>
    </w:pPr>
    <w:rPr>
      <w:sz w:val="18"/>
      <w:szCs w:val="18"/>
    </w:rPr>
  </w:style>
  <w:style w:type="character" w:styleId="15">
    <w:name w:val="HTML Code"/>
    <w:basedOn w:val="8"/>
    <w:qFormat/>
    <w:uiPriority w:val="0"/>
    <w:rPr>
      <w:rFonts w:ascii="Courier New" w:hAnsi="Courier New" w:cs="Courier New"/>
      <w:sz w:val="20"/>
      <w:szCs w:val="20"/>
    </w:rPr>
  </w:style>
  <w:style w:type="paragraph" w:styleId="16">
    <w:name w:val="HTML Preformatted"/>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SimSun" w:hAnsi="SimSun" w:eastAsia="SimSun" w:cs="SimSun"/>
      <w:kern w:val="0"/>
      <w:sz w:val="24"/>
      <w:szCs w:val="24"/>
      <w:lang w:val="en-US" w:eastAsia="zh-CN" w:bidi="ar"/>
    </w:rPr>
  </w:style>
  <w:style w:type="character" w:styleId="17">
    <w:name w:val="Hyperlink"/>
    <w:basedOn w:val="8"/>
    <w:qFormat/>
    <w:uiPriority w:val="0"/>
    <w:rPr>
      <w:color w:val="0000FF"/>
      <w:u w:val="single"/>
    </w:rPr>
  </w:style>
  <w:style w:type="paragraph" w:styleId="18">
    <w:name w:val="Normal (Web)"/>
    <w:qFormat/>
    <w:uiPriority w:val="0"/>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character" w:styleId="19">
    <w:name w:val="Strong"/>
    <w:basedOn w:val="8"/>
    <w:qFormat/>
    <w:uiPriority w:val="0"/>
    <w:rPr>
      <w:b/>
      <w:bCs/>
    </w:rPr>
  </w:style>
  <w:style w:type="paragraph" w:styleId="20">
    <w:name w:val="Subtitle"/>
    <w:basedOn w:val="1"/>
    <w:next w:val="1"/>
    <w:qFormat/>
    <w:uiPriority w:val="0"/>
    <w:pPr>
      <w:keepNext/>
      <w:keepLines/>
      <w:pageBreakBefore w:val="0"/>
      <w:spacing w:before="0" w:after="320"/>
    </w:pPr>
    <w:rPr>
      <w:rFonts w:ascii="Arial" w:hAnsi="Arial" w:eastAsia="Arial" w:cs="Arial"/>
      <w:color w:val="666666"/>
      <w:sz w:val="30"/>
      <w:szCs w:val="30"/>
    </w:rPr>
  </w:style>
  <w:style w:type="table" w:styleId="21">
    <w:name w:val="Table Grid"/>
    <w:basedOn w:val="9"/>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22">
    <w:name w:val="table of figures"/>
    <w:basedOn w:val="1"/>
    <w:next w:val="1"/>
    <w:qFormat/>
    <w:uiPriority w:val="0"/>
    <w:pPr>
      <w:ind w:leftChars="200" w:hanging="200" w:hangingChars="200"/>
    </w:pPr>
  </w:style>
  <w:style w:type="paragraph" w:styleId="23">
    <w:name w:val="Title"/>
    <w:basedOn w:val="1"/>
    <w:next w:val="1"/>
    <w:qFormat/>
    <w:uiPriority w:val="0"/>
    <w:pPr>
      <w:keepNext/>
      <w:keepLines/>
      <w:pageBreakBefore w:val="0"/>
      <w:spacing w:before="0" w:after="60"/>
    </w:pPr>
    <w:rPr>
      <w:sz w:val="52"/>
      <w:szCs w:val="52"/>
    </w:rPr>
  </w:style>
  <w:style w:type="paragraph" w:styleId="24">
    <w:name w:val="toc 1"/>
    <w:basedOn w:val="1"/>
    <w:next w:val="1"/>
    <w:qFormat/>
    <w:uiPriority w:val="0"/>
    <w:rPr>
      <w:rFonts w:ascii="TH SarabunPSK" w:hAnsi="TH SarabunPSK"/>
      <w:sz w:val="32"/>
    </w:rPr>
  </w:style>
  <w:style w:type="paragraph" w:styleId="25">
    <w:name w:val="toc 2"/>
    <w:basedOn w:val="1"/>
    <w:next w:val="1"/>
    <w:qFormat/>
    <w:uiPriority w:val="0"/>
    <w:pPr>
      <w:ind w:left="420" w:leftChars="200"/>
    </w:pPr>
  </w:style>
  <w:style w:type="paragraph" w:styleId="26">
    <w:name w:val="toc 3"/>
    <w:basedOn w:val="1"/>
    <w:next w:val="1"/>
    <w:qFormat/>
    <w:uiPriority w:val="0"/>
    <w:pPr>
      <w:ind w:left="840" w:leftChars="400"/>
    </w:pPr>
  </w:style>
  <w:style w:type="paragraph" w:styleId="27">
    <w:name w:val="toc 4"/>
    <w:basedOn w:val="1"/>
    <w:next w:val="1"/>
    <w:qFormat/>
    <w:uiPriority w:val="0"/>
    <w:pPr>
      <w:ind w:left="1260" w:leftChars="600"/>
    </w:pPr>
  </w:style>
  <w:style w:type="table" w:customStyle="1" w:styleId="28">
    <w:name w:val="TableNormal"/>
    <w:qFormat/>
    <w:uiPriority w:val="0"/>
    <w:tblPr>
      <w:tblCellMar>
        <w:top w:w="100" w:type="dxa"/>
        <w:left w:w="100" w:type="dxa"/>
        <w:bottom w:w="100" w:type="dxa"/>
        <w:right w:w="100" w:type="dxa"/>
      </w:tblCellMar>
    </w:tblPr>
  </w:style>
  <w:style w:type="character" w:customStyle="1" w:styleId="29">
    <w:name w:val="Heading 4 Char"/>
    <w:link w:val="5"/>
    <w:qFormat/>
    <w:uiPriority w:val="0"/>
    <w:rPr>
      <w:rFonts w:ascii="TH SarabunPSK" w:hAnsi="TH SarabunPSK"/>
      <w:b/>
    </w:rPr>
  </w:style>
  <w:style w:type="character" w:customStyle="1" w:styleId="30">
    <w:name w:val="Heading 3 Char"/>
    <w:link w:val="4"/>
    <w:qFormat/>
    <w:uiPriority w:val="0"/>
    <w:rPr>
      <w:rFonts w:ascii="TH SarabunPSK" w:hAnsi="TH SarabunPSK" w:eastAsia="TH SarabunPSK" w:cs="TH SarabunPSK"/>
      <w:b/>
      <w:bCs/>
      <w:sz w:val="32"/>
      <w:szCs w:val="32"/>
    </w:rPr>
  </w:style>
</w:styles>
</file>

<file path=word/_rels/document.xml.rels><?xml version="1.0" encoding="UTF-8" standalone="yes"?>
<Relationships xmlns="http://schemas.openxmlformats.org/package/2006/relationships"><Relationship Id="rId9" Type="http://schemas.openxmlformats.org/officeDocument/2006/relationships/header" Target="header4.xml"/><Relationship Id="rId8" Type="http://schemas.openxmlformats.org/officeDocument/2006/relationships/header" Target="header3.xml"/><Relationship Id="rId77" Type="http://schemas.openxmlformats.org/officeDocument/2006/relationships/fontTable" Target="fontTable.xml"/><Relationship Id="rId76" Type="http://schemas.openxmlformats.org/officeDocument/2006/relationships/numbering" Target="numbering.xml"/><Relationship Id="rId75" Type="http://schemas.openxmlformats.org/officeDocument/2006/relationships/customXml" Target="../customXml/item1.xml"/><Relationship Id="rId74" Type="http://schemas.openxmlformats.org/officeDocument/2006/relationships/image" Target="media/image60.png"/><Relationship Id="rId73" Type="http://schemas.openxmlformats.org/officeDocument/2006/relationships/image" Target="media/image59.png"/><Relationship Id="rId72" Type="http://schemas.openxmlformats.org/officeDocument/2006/relationships/image" Target="media/image58.png"/><Relationship Id="rId71" Type="http://schemas.openxmlformats.org/officeDocument/2006/relationships/image" Target="media/image57.png"/><Relationship Id="rId70" Type="http://schemas.openxmlformats.org/officeDocument/2006/relationships/image" Target="media/image56.jpeg"/><Relationship Id="rId7" Type="http://schemas.openxmlformats.org/officeDocument/2006/relationships/footer" Target="footer1.xml"/><Relationship Id="rId69" Type="http://schemas.openxmlformats.org/officeDocument/2006/relationships/image" Target="media/image55.svg"/><Relationship Id="rId68" Type="http://schemas.openxmlformats.org/officeDocument/2006/relationships/image" Target="media/image54.png"/><Relationship Id="rId67" Type="http://schemas.openxmlformats.org/officeDocument/2006/relationships/image" Target="media/image53.svg"/><Relationship Id="rId66" Type="http://schemas.openxmlformats.org/officeDocument/2006/relationships/image" Target="media/image52.svg"/><Relationship Id="rId65" Type="http://schemas.openxmlformats.org/officeDocument/2006/relationships/image" Target="media/image51.svg"/><Relationship Id="rId64" Type="http://schemas.openxmlformats.org/officeDocument/2006/relationships/image" Target="media/image50.png"/><Relationship Id="rId63" Type="http://schemas.openxmlformats.org/officeDocument/2006/relationships/image" Target="media/image49.svg"/><Relationship Id="rId62" Type="http://schemas.openxmlformats.org/officeDocument/2006/relationships/image" Target="media/image48.png"/><Relationship Id="rId61" Type="http://schemas.openxmlformats.org/officeDocument/2006/relationships/image" Target="media/image47.svg"/><Relationship Id="rId60" Type="http://schemas.openxmlformats.org/officeDocument/2006/relationships/image" Target="media/image46.png"/><Relationship Id="rId6" Type="http://schemas.openxmlformats.org/officeDocument/2006/relationships/header" Target="header2.xml"/><Relationship Id="rId59" Type="http://schemas.openxmlformats.org/officeDocument/2006/relationships/image" Target="media/image45.svg"/><Relationship Id="rId58" Type="http://schemas.openxmlformats.org/officeDocument/2006/relationships/image" Target="media/image44.png"/><Relationship Id="rId57" Type="http://schemas.openxmlformats.org/officeDocument/2006/relationships/image" Target="media/image43.svg"/><Relationship Id="rId56" Type="http://schemas.openxmlformats.org/officeDocument/2006/relationships/image" Target="media/image42.png"/><Relationship Id="rId55" Type="http://schemas.openxmlformats.org/officeDocument/2006/relationships/image" Target="media/image41.svg"/><Relationship Id="rId54" Type="http://schemas.openxmlformats.org/officeDocument/2006/relationships/image" Target="media/image40.png"/><Relationship Id="rId53" Type="http://schemas.openxmlformats.org/officeDocument/2006/relationships/image" Target="media/image39.svg"/><Relationship Id="rId52" Type="http://schemas.openxmlformats.org/officeDocument/2006/relationships/image" Target="media/image38.png"/><Relationship Id="rId51" Type="http://schemas.openxmlformats.org/officeDocument/2006/relationships/image" Target="media/image37.svg"/><Relationship Id="rId50" Type="http://schemas.openxmlformats.org/officeDocument/2006/relationships/image" Target="media/image36.png"/><Relationship Id="rId5" Type="http://schemas.openxmlformats.org/officeDocument/2006/relationships/header" Target="header1.xml"/><Relationship Id="rId49" Type="http://schemas.openxmlformats.org/officeDocument/2006/relationships/image" Target="media/image35.svg"/><Relationship Id="rId48" Type="http://schemas.openxmlformats.org/officeDocument/2006/relationships/image" Target="media/image34.png"/><Relationship Id="rId47" Type="http://schemas.openxmlformats.org/officeDocument/2006/relationships/image" Target="media/image33.svg"/><Relationship Id="rId46" Type="http://schemas.openxmlformats.org/officeDocument/2006/relationships/image" Target="media/image32.png"/><Relationship Id="rId45" Type="http://schemas.openxmlformats.org/officeDocument/2006/relationships/image" Target="media/image31.svg"/><Relationship Id="rId44" Type="http://schemas.openxmlformats.org/officeDocument/2006/relationships/image" Target="media/image30.png"/><Relationship Id="rId43" Type="http://schemas.openxmlformats.org/officeDocument/2006/relationships/image" Target="media/image29.svg"/><Relationship Id="rId42" Type="http://schemas.openxmlformats.org/officeDocument/2006/relationships/image" Target="media/image28.png"/><Relationship Id="rId41" Type="http://schemas.openxmlformats.org/officeDocument/2006/relationships/image" Target="media/image27.svg"/><Relationship Id="rId40" Type="http://schemas.openxmlformats.org/officeDocument/2006/relationships/image" Target="media/image26.png"/><Relationship Id="rId4" Type="http://schemas.openxmlformats.org/officeDocument/2006/relationships/endnotes" Target="endnotes.xml"/><Relationship Id="rId39" Type="http://schemas.openxmlformats.org/officeDocument/2006/relationships/image" Target="media/image25.svg"/><Relationship Id="rId38" Type="http://schemas.openxmlformats.org/officeDocument/2006/relationships/image" Target="media/image24.png"/><Relationship Id="rId37" Type="http://schemas.openxmlformats.org/officeDocument/2006/relationships/image" Target="media/image23.svg"/><Relationship Id="rId36" Type="http://schemas.openxmlformats.org/officeDocument/2006/relationships/image" Target="media/image22.png"/><Relationship Id="rId35" Type="http://schemas.openxmlformats.org/officeDocument/2006/relationships/image" Target="media/image21.svg"/><Relationship Id="rId34" Type="http://schemas.openxmlformats.org/officeDocument/2006/relationships/image" Target="media/image20.png"/><Relationship Id="rId33" Type="http://schemas.openxmlformats.org/officeDocument/2006/relationships/image" Target="media/image19.svg"/><Relationship Id="rId32" Type="http://schemas.openxmlformats.org/officeDocument/2006/relationships/image" Target="media/image18.png"/><Relationship Id="rId31" Type="http://schemas.openxmlformats.org/officeDocument/2006/relationships/image" Target="media/image17.svg"/><Relationship Id="rId30" Type="http://schemas.openxmlformats.org/officeDocument/2006/relationships/image" Target="media/image16.png"/><Relationship Id="rId3" Type="http://schemas.openxmlformats.org/officeDocument/2006/relationships/footnotes" Target="footnotes.xml"/><Relationship Id="rId29" Type="http://schemas.openxmlformats.org/officeDocument/2006/relationships/image" Target="media/image15.svg"/><Relationship Id="rId28" Type="http://schemas.openxmlformats.org/officeDocument/2006/relationships/image" Target="media/image14.png"/><Relationship Id="rId27" Type="http://schemas.openxmlformats.org/officeDocument/2006/relationships/image" Target="media/image13.svg"/><Relationship Id="rId26" Type="http://schemas.openxmlformats.org/officeDocument/2006/relationships/image" Target="media/image12.png"/><Relationship Id="rId25" Type="http://schemas.openxmlformats.org/officeDocument/2006/relationships/image" Target="media/image11.svg"/><Relationship Id="rId24" Type="http://schemas.openxmlformats.org/officeDocument/2006/relationships/image" Target="media/image10.png"/><Relationship Id="rId23" Type="http://schemas.openxmlformats.org/officeDocument/2006/relationships/image" Target="media/image9.svg"/><Relationship Id="rId22" Type="http://schemas.openxmlformats.org/officeDocument/2006/relationships/image" Target="media/image8.png"/><Relationship Id="rId21" Type="http://schemas.openxmlformats.org/officeDocument/2006/relationships/image" Target="media/image7.svg"/><Relationship Id="rId20" Type="http://schemas.openxmlformats.org/officeDocument/2006/relationships/image" Target="media/image6.png"/><Relationship Id="rId2" Type="http://schemas.openxmlformats.org/officeDocument/2006/relationships/settings" Target="settings.xml"/><Relationship Id="rId19" Type="http://schemas.openxmlformats.org/officeDocument/2006/relationships/image" Target="media/image5.svg"/><Relationship Id="rId18" Type="http://schemas.openxmlformats.org/officeDocument/2006/relationships/image" Target="media/image4.png"/><Relationship Id="rId17" Type="http://schemas.openxmlformats.org/officeDocument/2006/relationships/image" Target="media/image3.svg"/><Relationship Id="rId16" Type="http://schemas.openxmlformats.org/officeDocument/2006/relationships/image" Target="media/image2.png"/><Relationship Id="rId15" Type="http://schemas.openxmlformats.org/officeDocument/2006/relationships/image" Target="media/image1.png"/><Relationship Id="rId14" Type="http://schemas.openxmlformats.org/officeDocument/2006/relationships/theme" Target="theme/theme1.xml"/><Relationship Id="rId13" Type="http://schemas.openxmlformats.org/officeDocument/2006/relationships/footer" Target="footer3.xml"/><Relationship Id="rId12" Type="http://schemas.openxmlformats.org/officeDocument/2006/relationships/footer" Target="footer2.xml"/><Relationship Id="rId11" Type="http://schemas.openxmlformats.org/officeDocument/2006/relationships/header" Target="header6.xml"/><Relationship Id="rId10" Type="http://schemas.openxmlformats.org/officeDocument/2006/relationships/header" Target="header5.xml"/><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9" Type="http://schemas.openxmlformats.org/officeDocument/2006/relationships/font" Target="fonts/font9.odttf"/><Relationship Id="rId8" Type="http://schemas.openxmlformats.org/officeDocument/2006/relationships/font" Target="fonts/font8.odttf"/><Relationship Id="rId7" Type="http://schemas.openxmlformats.org/officeDocument/2006/relationships/font" Target="fonts/font7.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3" Type="http://schemas.openxmlformats.org/officeDocument/2006/relationships/font" Target="fonts/font3.odttf"/><Relationship Id="rId2" Type="http://schemas.openxmlformats.org/officeDocument/2006/relationships/font" Target="fonts/font2.odttf"/><Relationship Id="rId14" Type="http://schemas.openxmlformats.org/officeDocument/2006/relationships/font" Target="fonts/font14.odttf"/><Relationship Id="rId13" Type="http://schemas.openxmlformats.org/officeDocument/2006/relationships/font" Target="fonts/font13.odttf"/><Relationship Id="rId12" Type="http://schemas.openxmlformats.org/officeDocument/2006/relationships/font" Target="fonts/font12.odttf"/><Relationship Id="rId11" Type="http://schemas.openxmlformats.org/officeDocument/2006/relationships/font" Target="fonts/font11.odttf"/><Relationship Id="rId10" Type="http://schemas.openxmlformats.org/officeDocument/2006/relationships/font" Target="fonts/font10.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1026" textRotate="1"/>
  </customShpExts>
  <extobjs>
    <extobj name="2384804F-3998-4D57-9195-F3826E402611-1">
      <extobjdata type="2384804F-3998-4D57-9195-F3826E402611" data="ewoJIkltZ1NldHRpbmdKc29uIiA6ICJ7XCJoZWlnaHRcIjoxNy44NTcxNDI4NTcxNDI4NTQsXCJ3aWR0aFwiOjIxMS42MDcxNDI4NTcxNDI4M30iLAoJIkxhdGV4IiA6ICJzID0gXFxhbHBoYSBcXHRpbWVzIFxcdGV4dHt2YWx1ZX0gKyAoMSAtIFxcYWxwaGEpIFxcdGltZXMgc1xuIiwKCSJMYXRleEltZ0Jhc2U2NCIgOiAiUEhOMlp5QjRiV3h1Y3owaWFIUjBjRG92TDNkM2R5NTNNeTV2Y21jdk1qQXdNQzl6ZG1jaUlIZHBaSFJvUFNJeU55NHlNRGRsZUNJZ2FHVnBaMmgwUFNJeUxqSTJNbVY0SWlCeWIyeGxQU0pwYldjaUlHWnZZM1Z6WVdKc1pUMGlabUZzYzJVaUlIWnBaWGRDYjNnOUlqQWdMVGMxTUNBeE1qQXlOUzR6SURFd01EQWlJSGh0Ykc1ek9uaHNhVzVyUFNKb2RIUndPaTh2ZDNkM0xuY3pMbTl5Wnk4eE9UazVMM2hzYVc1cklpQmhjbWxoTFdocFpHUmxiajBpZEhKMVpTSWdjM1I1YkdVOUluWmxjblJwWTJGc0xXRnNhV2R1T2lBdE1DNDFOalpsZURzZ2JXRjRMWGRwWkhSb09pQTVPQ1U3SWo0OFpHVm1jejQ4Y0dGMGFDQnBaRDBpVFVwWUxUSXRWRVZZTFVrdE1VUTBOakFpSUdROUlrMHhNekVnTWpnNVVURXpNU0F6TWpFZ01UUTNJRE0xTkZReU1ETWdOREUxVkRNd01DQTBOREpSTXpZeUlEUTBNaUF6T1RBZ05ERTFWRFF4T1NBek5UVlJOREU1SURNeU15QTBNRElnTXpBNFZETTJOQ0F5T1RKUk16VXhJREk1TWlBek5EQWdNekF3VkRNeU9DQXpNalpSTXpJNElETTBNaUF6TXpjZ016VTBWRE0xTkNBek56SlVNelkzSURNM09GRXpOamdnTXpjNElETTJPQ0F6TnpsUk16WTRJRE00TWlBek5qRWdNemc0VkRNek5pQXpPVGxVTWprM0lEUXdOVkV5TkRrZ05EQTFJREl5TnlBek56bFVNakEwSURNeU5sRXlNRFFnTXpBeElESXlNeUF5T1RGVU1qYzRJREkzTkZRek16QWdNalU1VVRNNU5pQXlNekFnTXprMklERTJNMUV6T1RZZ01UTTFJRE00TlNBeE1EZFVNelV5SURVeFZESTRPU0EzVkRFNU5TQXRNVEJSTVRFNElDMHhNQ0E0TmlBeE9WUTFNeUE0TjFFMU15QXhNallnTnpRZ01UUXpWREV4T0NBeE5qQlJNVE16SURFMk1DQXhORFlnTVRVeFZERTJNQ0F4TWpCUk1UWXdJRGswSURFME1pQTNObFF4TVRFZ05UaFJNVEE1SURVM0lERXdPQ0ExTjFReE1EY2dOVFZSTVRBNElEVXlJREV4TlNBME4xUXhORFlnTXpSVU1qQXhJREkzVVRJek55QXlOeUF5TmpNZ016aFVNekF4SURZMlZETXhPQ0E1TjFRek1qTWdNVEl5VVRNeU15QXhOVEFnTXpBeUlERTJORlF5TlRRZ01UZ3hWREU1TlNBeE9UWlVNVFE0SURJek1WRXhNekVnTWpVMklERXpNU0F5T0RsYUlpOCtQSEJoZEdnZ2FXUTlJazFLV0MweUxWUkZXQzFPTFRORUlpQmtQU0pOTlRZZ016UTNVVFUySURNMk1DQTNNQ0F6TmpkSU56QTNVVGN5TWlBek5Ua2dOekl5SURNME4xRTNNaklnTXpNMklEY3dPQ0F6TWpoTU16a3dJRE15TjBnM01sRTFOaUF6TXpJZ05UWWdNelEzV2swMU5pQXhOVE5STlRZZ01UWTRJRGN5SURFM00wZzNNRGhSTnpJeUlERTJNeUEzTWpJZ01UVXpVVGN5TWlBeE5EQWdOekEzSURFek0wZzNNRkUxTmlBeE5EQWdOVFlnTVRVeldpSXZQanh3WVhSb0lHbGtQU0pOU2xndE1pMVVSVmd0U1MweFJEWkdReUlnWkQwaVRUTTBJREUxTmxFek5DQXlOekFnTVRJd0lETTFObFF6TURrZ05EUXlVVE0zT1NBME5ESWdOREl4SURRd01sUTBOemdnTXpBMFVUUTROQ0F5TnpVZ05EZzFJREl6TjFZeU1EaFJOVE0wSURJNE1pQTFOakFnTXpjMFVUVTJOQ0F6T0RnZ05UWTJJRE01TUZRMU9ESWdNemt6VVRZd015QXpPVE1nTmpBeklETTROVkUyTURNZ016YzJJRFU1TkNBek5EWlVOVFU0SURJMk1WUTBPVGNnTVRZeFREUTROaUF4TkRkTU5EZzNJREV5TTFFME9Ea2dOamNnTkRrMUlEUTNWRFV4TkNBeU5sRTFNamdnTWpnZ05UUXdJRE0zVkRVMU55QTJNRkUxTlRrZ05qY2dOVFl5SURZNFZEVTNOeUEzTUZFMU9UY2dOekFnTlRrM0lEWXlVVFU1TnlBMU5pQTFPVEVnTkROUk5UYzVJREU1SURVMU5pQTFWRFV4TWlBdE1UQklOVEExVVRRek9DQXRNVEFnTkRFMElEWXlURFF4TVNBMk9VdzBNREFnTmpGUk16a3dJRFV6SURNM01DQTBNVlF6TWpVZ01UaFVNalkzSUMweVZESXdNeUF0TVRGUk1USTBJQzB4TVNBM09TQXpPVlF6TkNBeE5UWmFUVEl3T0NBeU5sRXlOVGNnTWpZZ016QTJJRFEzVkRNM09TQTVNRXcwTURNZ01URXlVVFF3TVNBeU5UVWdNemsySURJNU1GRXpPRElnTkRBMUlETXdOQ0EwTURWUk1qTTFJRFF3TlNBeE9ETWdNek15VVRFMU5pQXlPVElnTVRNNUlESXlORlF4TWpFZ01USXdVVEV5TVNBM01TQXhORFlnTkRsVU1qQTRJREkyV2lJdlBqeHdZWFJvSUdsa1BTSk5TbGd0TWkxVVJWZ3RUaTFFTnlJZ1pEMGlUVFl6TUNBeU9WRTJNekFnT1NBMk1Ea2dPVkUyTURRZ09TQTFPRGNnTWpWVU5Ea3pJREV4T0V3ek9Ea2dNakl5VERJNE5DQXhNVGRSTVRjNElERXpJREUzTlNBeE1WRXhOekVnT1NBeE5qZ2dPVkV4TmpBZ09TQXhOVFFnTVRWVU1UUTNJREk1VVRFME55QXpOaUF4TmpFZ05URlVNalUxSURFME5rd3pOVGtnTWpVd1RESTFOU0F6TlRSUk1UYzBJRFF6TlNBeE5qRWdORFE1VkRFME55QTBOekZSTVRRM0lEUTRNQ0F4TlRNZ05EZzFWREUyT0NBME9UQlJNVGN6SURRNU1DQXhOelVnTkRnNVVURTNPQ0EwT0RjZ01qZzBJRE00TTB3ek9Ea2dNamM0VERRNU15QXpPREpSTlRjd0lEUTFPU0ExT0RjZ05EYzFWRFl3T1NBME9URlJOak13SURRNU1TQTJNekFnTkRjeFVUWXpNQ0EwTmpRZ05qSXdJRFExTTFRMU1qSWdNelUxVERReE9DQXlOVEJNTlRJeUlERTBOVkUyTURZZ05qRWdOakU0SURRNFZEWXpNQ0F5T1ZvaUx6NDhjR0YwYUNCcFpEMGlUVXBZTFRJdFZFVllMVTR0TnpZaUlHUTlJazB6TXpnZ05ETXhVVE0wTkNBME1qa2dOREl5SURReU9WRTBOemtnTkRJNUlEVXdNeUEwTXpGSU5UQTRWak00TlVnME9UZFJORE01SURNNE1TQTBNak1nTXpRMVVUUXlNU0F6TkRFZ016VTJJREUzTWxReU9EZ2dMVEpSTWpneklDMHhNU0F5TmpNZ0xURXhVVEkwTkNBdE1URWdNak01SUMweVVUazVJRE0xT1NBNU9DQXpOalJST1RNZ016YzRJRGd5SURNNE1WUTBNeUF6T0RWSU1UbFdORE14U0RJMVRETXpJRFF6TUZFME1TQTBNekFnTlRNZ05ETXdWRGM1SURRek1GUXhNRFFnTkRJNVZERXlNaUEwTWpoUk1qRTNJRFF5T0NBeU16SWdORE14U0RJME1GWXpPRFZJTWpJMlVURTROeUF6T0RRZ01UZzBJRE0zTUZFeE9EUWdNelkySURJek5TQXlNelJNTWpnMklERXdNa3d6TnpjZ016UXhWak0wT1ZFek56Y2dNell6SURNMk55QXpOekpVTXpRNUlETTRNMVF6TXpVZ016ZzFTRE16TVZZME16RklNek00V2lJdlBqeHdZWFJvSUdsa1BTSk5TbGd0TWkxVVJWZ3RUaTAyTVNJZ1pEMGlUVEV6TnlBek1EVlVNVEUxSURNd05WUTNPQ0F6TWpCVU5qTWdNelU1VVRZeklETTVOQ0E1TnlBME1qRlVNakU0SURRME9GRXlPVEVnTkRRNElETXpOaUEwTVRaVU16azJJRE0wTUZFME1ERWdNekkySURRd01TQXpNRGxVTkRBeUlERTVORll4TWpSUk5EQXlJRGMySURRd055QTFPRlEwTWpnZ05EQlJORFF6SURRd0lEUTBPQ0ExTmxRME5UTWdNVEE1VmpFME5VZzBPVE5XTVRBMlVUUTVNaUEyTmlBME9UQWdOVGxSTkRneElESTVJRFExTlNBeE1sUTBNREFnTFRaVU16VXpJREV5VkRNeU9TQTFORlkxT0V3ek1qY2dOVFZSTXpJMUlEVXlJRE15TWlBME9WUXpNVFFnTkRCVU16QXlJREk1VkRJNE55QXhOMVF5TmprZ05sUXlORGNnTFRKVU1qSXhJQzA0VkRFNU1DQXRNVEZSTVRNd0lDMHhNU0E0TWlBeU1GUXpOQ0F4TURkUk16UWdNVEk0SURReElERTBOMVEyT0NBeE9EaFVNVEUySURJeU5WUXhPVFFnTWpVelZETXdOQ0F5TmpoSU16RTRWakk1TUZFek1UZ2dNekkwSURNeE1pQXpOREJSTWprd0lEUXhNU0F5TVRVZ05ERXhVVEU1TnlBME1URWdNVGd4SURReE1GUXhOVFlnTkRBMlZERTBPQ0EwTUROUk1UY3dJRE00T0NBeE56QWdNelU1VVRFM01DQXpNelFnTVRVMElETXlNRnBOTVRJMklERXdObEV4TWpZZ056VWdNVFV3SURVeFZESXdPU0F5TmxFeU5EY2dNallnTWpjMklEUTVWRE14TlNBeE1EbFJNekUzSURFeE5pQXpNVGdnTVRjMVVUTXhPQ0F5TXpNZ016RTNJREl6TTFFek1Ea2dNak16SURJNU5pQXlNekpVTWpVeElESXlNMVF4T1RNZ01qQXpWREUwTnlBeE5qWlVNVEkySURFd05sb2lMejQ4Y0dGMGFDQnBaRDBpVFVwWUxUSXRWRVZZTFU0dE5rTWlJR1E5SWswME1pQTBOa2cxTmxFNU5TQTBOaUF4TURNZ05qQldOamhSTVRBeklEYzNJREV3TXlBNU1WUXhNRE1nTVRJMFZERXdOQ0F4TmpkVU1UQTBJREl4TjFReE1EUWdNamN5VkRFd05DQXpNamxSTVRBMElETTJOaUF4TURRZ05EQTNWREV3TkNBME9ESlVNVEEwSURVME1sUXhNRE1nTlRnMlZERXdNeUEyTUROUk1UQXdJRFl5TWlBNE9TQTJNamhVTkRRZ05qTTNTREkyVmpZMk1GRXlOaUEyT0RNZ01qZ2dOamd6VERNNElEWTRORkUwT0NBMk9EVWdOamNnTmpnMlZERXdOQ0EyT0RoUk1USXhJRFk0T1NBeE5ERWdOamt3VkRFM01TQTJPVE5VTVRneUlEWTVORWd4T0RWV016YzVVVEU0TlNBMk1pQXhPRFlnTmpCUk1Ua3dJRFV5SURFNU9DQTBPVkV5TVRrZ05EWWdNalEzSURRMlNESTJNMVl3U0RJMU5Vd3lNeklnTVZFeU1Ea2dNaUF4T0RNZ01sUXhORFVnTTFReE1EY2dNMVExTnlBeFRETTBJREJJTWpaV05EWklOREphSWk4K1BIQmhkR2dnYVdROUlrMUtXQzB5TFZSRldDMU9MVGMxSWlCa1BTSk5Nemd6SURVNFVUTXlOeUF0TVRBZ01qVTJJQzB4TUVneU5EbFJNVEkwSUMweE1DQXhNRFVnT0RsUk1UQTBJRGsySURFd015QXlNalpSTVRBeUlETXpOU0F4TURJZ016UTRWRGsySURNMk9WRTROaUF6T0RVZ016WWdNemcxU0RJMVZqUXdPRkV5TlNBME16RWdNamNnTkRNeFRETTRJRFF6TWxFME9DQTBNek1nTmpjZ05ETTBWREV3TlNBME16WlJNVEl5SURRek55QXhORElnTkRNNFZERTNNaUEwTkRGVU1UZzBJRFEwTWtneE9EZFdNall4VVRFNE9DQTNOeUF4T1RBZ05qUlJNVGt6SURRNUlESXdOQ0EwTUZFeU1qUWdNallnTWpZMElESTJVVEk1TUNBeU5pQXpNVEVnTXpWVU16UXpJRFU0VkRNMk15QTVNRlF6TnpVZ01USXdWRE0zT1NBeE5EUlJNemM1SURFME5TQXpOemtnTVRZeFZETTRNQ0F5TURGVU16Z3dJREkwT0ZZek1UVlJNemd3SURNMk1TQXpOekFnTXpjeVZETXlNQ0F6T0RWSU16QXlWalF6TVZFek1EUWdORE14SURNM09DQTBNelpVTkRVM0lEUTBNa2cwTmpSV01qWTBVVFEyTkNBNE5DQTBOalVnT0RGUk5EWTRJRFl4SURRM09TQTFOVlExTWpRZ05EWklOVFF5VmpCUk5UUXdJREFnTkRZM0lDMDFWRE01TUNBdE1URklNemd6VmpVNFdpSXZQanh3WVhSb0lHbGtQU0pOU2xndE1pMVVSVmd0VGkwMk5TSWdaRDBpVFRJNElESXhPRkV5T0NBeU56TWdORGdnTXpFNFZEazRJRE01TVZReE5qTWdORE16VkRJeU9TQTBORGhSTWpneUlEUTBPQ0F6TWpBZ05ETXdWRE0zT0NBek9EQlVOREEySURNeE5sUTBNVFVnTWpRMVVUUXhOU0F5TXpnZ05EQTRJREl6TVVneE1qWldNakUyVVRFeU5pQTJPQ0F5TWpZZ016WlJNalEySURNd0lESTNNQ0F6TUZFek1USWdNekFnTXpReUlEWXlVVE0xT1NBM09TQXpOamtnTVRBMFRETTNPU0F4TWpoUk16Z3lJREV6TVNBek9UVWdNVE14U0RNNU9GRTBNVFVnTVRNeElEUXhOU0F4TWpGUk5ERTFJREV4TnlBME1USWdNVEE0VVRNNU15QTFNeUF6TkRrZ01qRlVNalV3SUMweE1WRXhOVFVnTFRFeElEa3lJRFU0VkRJNElESXhPRnBOTXpNeklESTNOVkV6TWpJZ05EQXpJREl6T0NBME1URklNak0yVVRJeU9DQTBNVEVnTWpJd0lEUXhNRlF4T1RVZ05EQXlWREUyTmlBek9ERlVNVFF6SURNME1GUXhNamNnTWpjMFZqSTJOMGd6TXpOV01qYzFXaUl2UGp4d1lYUm9JR2xrUFNKTlNsZ3RNaTFVUlZndFRpMHlRaUlnWkQwaVRUVTJJREl6TjFRMU5pQXlOVEJVTnpBZ01qY3dTRE0yT1ZZME1qQk1NemN3SURVM01GRXpPREFnTlRneklETTRPU0ExT0ROUk5EQXlJRFU0TXlBME1Ea2dOVFk0VmpJM01FZzNNRGRSTnpJeUlESTJNaUEzTWpJZ01qVXdWRGN3TnlBeU16QklOREE1VmkwMk9GRTBNREVnTFRneUlETTVNU0F0T0RKSU16ZzVTRE00TjFFek56VWdMVGd5SURNMk9TQXROamhXTWpNd1NEY3dVVFUySURJek55QTFOaUF5TlRCYUlpOCtQSEJoZEdnZ2FXUTlJazFLV0MweUxWUkZXQzFPTFRJNElpQmtQU0pOT1RRZ01qVXdVVGswSURNeE9TQXhNRFFnTXpneFZERXlOeUEwT0RoVU1UWTBJRFUzTmxReU1ESWdOalF6VkRJME5DQTJPVFZVTWpjM0lEY3lPVlF6TURJZ056VXdTRE14TlVnek1UbFJNek16SURjMU1DQXpNek1nTnpReFVUTXpNeUEzTXpnZ016RTJJRGN5TUZReU56VWdOalkzVkRJeU5pQTFPREZVTVRnMElEUTBNMVF4TmpjZ01qVXdWREU0TkNBMU9GUXlNalVnTFRneFZESTNOQ0F0TVRZM1ZETXhOaUF0TWpJd1ZETXpNeUF0TWpReFVUTXpNeUF0TWpVd0lETXhPQ0F0TWpVd1NETXhOVWd6TURKTU1qYzBJQzB5TWpaUk1UZ3dJQzB4TkRFZ01UTTNJQzB4TkZRNU5DQXlOVEJhSWk4K1BIQmhkR2dnYVdROUlrMUtXQzB5TFZSRldDMU9MVE14SWlCa1BTSk5NakV6SURVM09Fd3lNREFnTlRjelVURTROaUExTmpnZ01UWXdJRFUyTTFReE1ESWdOVFUyU0RnelZqWXdNa2d4TURKUk1UUTVJRFl3TkNBeE9Ea2dOakUzVkRJME5TQTJOREZVTWpjeklEWTJNMUV5TnpVZ05qWTJJREk0TlNBMk5qWlJNamswSURZMk5pQXpNRElnTmpZd1ZqTTJNVXd6TURNZ05qRlJNekV3SURVMElETXhOU0ExTWxRek16a2dORGhVTkRBeElEUTJTRFF5TjFZd1NEUXhObEV6T1RVZ015QXlOVGNnTTFFeE1qRWdNeUF4TURBZ01FZzRPRlkwTmtneE1UUlJNVE0ySURRMklERTFNaUEwTmxReE56Y2dORGRVTVRreklEVXdWREl3TVNBMU1sUXlNRGNnTlRkVU1qRXpJRFl4VmpVM09Gb2lMejQ4Y0dGMGFDQnBaRDBpVFVwWUxUSXRWRVZZTFU0dE1qSXhNaUlnWkQwaVRUZzBJREl6TjFRNE5DQXlOVEJVT1RnZ01qY3dTRFkzT1ZFMk9UUWdNall5SURZNU5DQXlOVEJVTmpjNUlESXpNRWc1T0ZFNE5DQXlNemNnT0RRZ01qVXdXaUl2UGp4d1lYUm9JR2xrUFNKTlNsZ3RNaTFVUlZndFRpMHlPU0lnWkQwaVRUWXdJRGMwT1V3Mk5DQTNOVEJSTmprZ056VXdJRGMwSURjMU1FZzROa3d4TVRRZ056STJVVEl3T0NBMk5ERWdNalV4SURVeE5GUXlPVFFnTWpVd1VUSTVOQ0F4T0RJZ01qZzBJREV4T1ZReU5qRWdNVEpVTWpJMElDMDNObFF4T0RZZ0xURTBNMVF4TkRVZ0xURTVORlF4TVRNZ0xUSXlOMVE1TUNBdE1qUTJVVGczSUMweU5Ea2dPRFlnTFRJMU1FZzNORkUyTmlBdE1qVXdJRFl6SUMweU5UQlVOVGdnTFRJME4xUTFOU0F0TWpNNFVUVTJJQzB5TXpjZ05qWWdMVEl5TlZFeU1qRWdMVFkwSURJeU1TQXlOVEJVTmpZZ056STFVVFUySURjek55QTFOU0EzTXpoUk5UVWdOelEySURZd0lEYzBPVm9pTHo0OEwyUmxabk0rUEdjZ2MzUnliMnRsUFNKamRYSnlaVzUwUTI5c2IzSWlJR1pwYkd3OUltTjFjbkpsYm5SRGIyeHZjaUlnYzNSeWIydGxMWGRwWkhSb1BTSXdJaUIwY21GdWMyWnZjbTA5SW5OallXeGxLREVzTFRFcElqNDhaeUJrWVhSaExXMXRiQzF1YjJSbFBTSnRZWFJvSWo0OFp5QmtZWFJoTFcxdGJDMXViMlJsUFNKdGFTSStQSFZ6WlNCa1lYUmhMV005SWpGRU5EWXdJaUI0YkdsdWF6cG9jbVZtUFNJalRVcFlMVEl0VkVWWUxVa3RNVVEwTmpBaUx6NDhMMmMrUEdjZ1pHRjBZUzF0Yld3dGJtOWtaVDBpYlc4aUlIUnlZVzV6Wm05eWJUMGlkSEpoYm5Oc1lYUmxLRGMwTmk0NExEQXBJajQ4ZFhObElHUmhkR0V0WXowaU0wUWlJSGhzYVc1ck9taHlaV1k5SWlOTlNsZ3RNaTFVUlZndFRpMHpSQ0l2UGp3dlp6NDhaeUJrWVhSaExXMXRiQzF1YjJSbFBTSnRhU0lnZEhKaGJuTm1iM0p0UFNKMGNtRnVjMnhoZEdVb01UZ3dNaTQyTERBcElqNDhkWE5sSUdSaGRHRXRZejBpTVVRMlJrTWlJSGhzYVc1ck9taHlaV1k5SWlOTlNsZ3RNaTFVUlZndFNTMHhSRFpHUXlJdlBqd3ZaejQ4WnlCa1lYUmhMVzF0YkMxdWIyUmxQU0p0YnlJZ2RISmhibk5tYjNKdFBTSjBjbUZ1YzJ4aGRHVW9NalkyTkM0NExEQXBJajQ4ZFhObElHUmhkR0V0WXowaVJEY2lJSGhzYVc1ck9taHlaV1k5SWlOTlNsZ3RNaTFVUlZndFRpMUVOeUl2UGp3dlp6NDhaeUJrWVhSaExXMXRiQzF1YjJSbFBTSnRkR1Y0ZENJZ2RISmhibk5tYjNKdFBTSjBjbUZ1YzJ4aGRHVW9NelkyTlN3d0tTSStQSFZ6WlNCa1lYUmhMV005SWpjMklpQjRiR2x1YXpwb2NtVm1QU0lqVFVwWUxUSXRWRVZZTFU0dE56WWlMejQ4ZFhObElHUmhkR0V0WXowaU5qRWlJSGhzYVc1ck9taHlaV1k5SWlOTlNsZ3RNaTFVUlZndFRpMDJNU0lnZEhKaGJuTm1iM0p0UFNKMGNtRnVjMnhoZEdVb05USTRMREFwSWk4K1BIVnpaU0JrWVhSaExXTTlJalpESWlCNGJHbHVhenBvY21WbVBTSWpUVXBZTFRJdFZFVllMVTR0TmtNaUlIUnlZVzV6Wm05eWJUMGlkSEpoYm5Oc1lYUmxLREV3TWpnc01Da2lMejQ4ZFhObElHUmhkR0V0WXowaU56VWlJSGhzYVc1ck9taHlaV1k5SWlOTlNsZ3RNaTFVUlZndFRpMDNOU0lnZEhKaGJuTm1iM0p0UFNKMGNtRnVjMnhoZEdVb01UTXdOaXd3S1NJdlBqeDFjMlVnWkdGMFlTMWpQU0kyTlNJZ2VHeHBibXM2YUhKbFpqMGlJMDFLV0MweUxWUkZXQzFPTFRZMUlpQjBjbUZ1YzJadmNtMDlJblJ5WVc1emJHRjBaU2d4T0RZeUxEQXBJaTgrUEM5blBqeG5JR1JoZEdFdGJXMXNMVzV2WkdVOUltMXZJaUIwY21GdWMyWnZjbTA5SW5SeVlXNXpiR0YwWlNnMk1Ua3pMaklzTUNraVBqeDFjMlVnWkdGMFlTMWpQU0l5UWlJZ2VHeHBibXM2YUhKbFpqMGlJMDFLV0MweUxWUkZXQzFPTFRKQ0lpOCtQQzluUGp4bklHUmhkR0V0Ylcxc0xXNXZaR1U5SW0xdklpQjBjbUZ1YzJadmNtMDlJblJ5WVc1emJHRjBaU2czTVRrekxqUXNNQ2tpUGp4MWMyVWdaR0YwWVMxalBTSXlPQ0lnZUd4cGJtczZhSEpsWmowaUkwMUtXQzB5TFZSRldDMU9MVEk0SWk4K1BDOW5QanhuSUdSaGRHRXRiVzFzTFc1dlpHVTlJbTF1SWlCMGNtRnVjMlp2Y20wOUluUnlZVzV6YkdGMFpTZzNOVGd5TGpRc01Da2lQangxYzJVZ1pHRjBZUzFqUFNJek1TSWdlR3hwYm1zNmFISmxaajBpSTAxS1dDMHlMVlJGV0MxT0xUTXhJaTgrUEM5blBqeG5JR1JoZEdFdGJXMXNMVzV2WkdVOUltMXZJaUIwY21GdWMyWnZjbTA5SW5SeVlXNXpiR0YwWlNnNE16QTBMamNzTUNraVBqeDFjMlVnWkdGMFlTMWpQU0l5TWpFeUlpQjRiR2x1YXpwb2NtVm1QU0lqVFVwWUxUSXRWRVZZTFU0dE1qSXhNaUl2UGp3dlp6NDhaeUJrWVhSaExXMXRiQzF1YjJSbFBTSnRhU0lnZEhKaGJuTm1iM0p0UFNKMGNtRnVjMnhoZEdVb09UTXdOQzQ1TERBcElqNDhkWE5sSUdSaGRHRXRZejBpTVVRMlJrTWlJSGhzYVc1ck9taHlaV1k5SWlOTlNsZ3RNaTFVUlZndFNTMHhSRFpHUXlJdlBqd3ZaejQ4WnlCa1lYUmhMVzF0YkMxdWIyUmxQU0p0YnlJZ2RISmhibk5tYjNKdFBTSjBjbUZ1YzJ4aGRHVW9PVGswTkM0NUxEQXBJajQ4ZFhObElHUmhkR0V0WXowaU1qa2lJSGhzYVc1ck9taHlaV1k5SWlOTlNsZ3RNaTFVUlZndFRpMHlPU0l2UGp3dlp6NDhaeUJrWVhSaExXMXRiQzF1YjJSbFBTSnRieUlnZEhKaGJuTm1iM0p0UFNKMGNtRnVjMnhoZEdVb01UQTFOVFl1TVN3d0tTSStQSFZ6WlNCa1lYUmhMV005SWtRM0lpQjRiR2x1YXpwb2NtVm1QU0lqVFVwWUxUSXRWRVZZTFU0dFJEY2lMejQ4TDJjK1BHY2daR0YwWVMxdGJXd3RibTlrWlQwaWJXa2lJSFJ5WVc1elptOXliVDBpZEhKaGJuTnNZWFJsS0RFeE5UVTJMak1zTUNraVBqeDFjMlVnWkdGMFlTMWpQU0l4UkRRMk1DSWdlR3hwYm1zNmFISmxaajBpSTAxS1dDMHlMVlJGV0MxSkxURkVORFl3SWk4K1BDOW5Qand2Wno0OEwyYytQQzl6ZG1jKyIsCgkiUmVhbFZpZXdTaXplSnNvbiIgOiAie1wiaGVpZ2h0XCI6MzUyLFwid2lkdGhcIjo0MjMyfSIKfQo="/>
    </extobj>
    <extobj name="2384804F-3998-4D57-9195-F3826E402611-2">
      <extobjdata type="2384804F-3998-4D57-9195-F3826E402611" data="ewoJIkltZ1NldHRpbmdKc29uIiA6ICJ7XCJoZWlnaHRcIjoxNi4wNzE0Mjg1NzE0Mjg1NyxcIndpZHRoXCI6NDU4LjkyODU3MTQyODU3MTR9IiwKCSJMYXRleCIgOiAiXFx0ZXh0e1ByZWRpY3Rpb259ID0gMC42IFxcdGltZXMgXFx0ZXh0e0V4cG9uZW50aWFsX1Ntb290aGluZ30gKyAwLjQgXFx0aW1lcyBcXHRleHR7TW92aW5nX0F2ZXJhZ2V9IiwKCSJMYXRleEltZ0Jhc2U2NCIgOiAiUEhOMlp5QjRiV3h1Y3owaWFIUjBjRG92TDNkM2R5NTNNeTV2Y21jdk1qQXdNQzl6ZG1jaUlIZHBaSFJvUFNJMk55NDFNalZsZUNJZ2FHVnBaMmgwUFNJeUxqQTRObVY0SWlCeWIyeGxQU0pwYldjaUlHWnZZM1Z6WVdKc1pUMGlabUZzYzJVaUlIWnBaWGRDYjNnOUlqQWdMVGN4TmlBeU9UZzBOUzQ1SURreU1pSWdlRzFzYm5NNmVHeHBibXM5SW1oMGRIQTZMeTkzZDNjdWR6TXViM0puTHpFNU9Ua3ZlR3hwYm1zaUlHRnlhV0V0YUdsa1pHVnVQU0owY25WbElpQnpkSGxzWlQwaWRtVnlkR2xqWVd3dFlXeHBaMjQ2SUMwd0xqUTJObVY0T3lCdFlYZ3RkMmxrZEdnNklEazRKVHNpUGp4a1pXWnpQanh3WVhSb0lHbGtQU0pOU2xndE1UZ3RWRVZZTFU0dE5UQWlJR1E5SWsweE16QWdOakl5VVRFeU15QTJNamtnTVRFNUlEWXpNVlF4TURNZ05qTTBWRFl3SURZek4wZ3lOMVkyT0ROSU1qRTBVVEl6TnlBMk9ETWdNamMySURZNE0xUXpNekVnTmpnMFVUUXhPU0EyT0RRZ05EY3hJRFkzTVZRMU5qY2dOakUyVVRZeU5DQTFOak1nTmpJMElEUTRPVkUyTWpRZ05ESXhJRFUzTXlBek56SlVORFV4SURNd04xRTBNamtnTXpBeUlETXlPQ0F6TURGSU1qTTBWakU0TVZFeU16UWdOaklnTWpNM0lEVTRVVEkwTlNBME55QXpNRFFnTkRaSU16TTNWakJJTXpJMlVUTXdOU0F6SURFNE1pQXpVVFEzSURNZ016Z2dNRWd5TjFZME5rZzJNRkV4TURJZ05EY2dNVEV4SURRNVZERXpNQ0EyTVZZMk1qSmFUVFV3TnlBME9EaFJOVEEzSURVeE5DQTFNRFlnTlRJNFZEVXdNQ0ExTmpSVU5EZ3pJRFU1TjFRME5UQWdOakl3VkRNNU55QTJNelZSTXpnMUlEWXpOeUF6TURjZ05qTTNTREk0TmxFeU16Y2dOak0zSURJek5DQTJNamhSTWpNeElEWXlOQ0F5TXpFZ05EZ3pWak0wTWtnek1ESklNek01VVRNNU1DQXpORElnTkRJeklETTBPVlEwT0RFZ016Z3lVVFV3TnlBME1URWdOVEEzSURRNE9Gb2lMejQ4Y0dGMGFDQnBaRDBpVFVwWUxURTRMVlJGV0MxT0xUY3lJaUJrUFNKTk16WWdORFpJTlRCUk9Ea2dORFlnT1RjZ05qQldOamhST1RjZ056Y2dPVGNnT1RGVU9UZ2dNVEl5VkRrNElERTJNVlE1T0NBeU1ETlJPVGdnTWpNMElEazRJREkyT1ZRNU9DQXpNamhNT1RjZ016VXhVVGswSURNM01DQTRNeUF6TnpaVU16Z2dNemcxU0RJd1ZqUXdPRkV5TUNBME16RWdNaklnTkRNeFRETXlJRFF6TWxFME1pQTBNek1nTmpBZ05ETTBWRGsySURRek5sRXhNVElnTkRNM0lERXpNU0EwTXpoVU1UWXdJRFEwTVZReE56RWdORFF5U0RFM05GWXpOek5STWpFeklEUTBNU0F5TnpFZ05EUXhTREkzTjFFek1qSWdORFF4SURNME15QTBNVGxVTXpZMElETTNNMUV6TmpRZ016VXlJRE0xTVNBek16ZFVNekV6SURNeU1sRXlPRGdnTXpJeUlESTNOaUF6TXpoVU1qWXpJRE0zTWxFeU5qTWdNemd4SURJMk5TQXpPRGhVTWpjd0lEUXdNRlF5TnpNZ05EQTFVVEkzTVNBME1EY2dNalV3SURRd01WRXlNelFnTXpreklESXlOaUF6T0RaUk1UYzVJRE0wTVNBeE56a2dNakEzVmpFMU5GRXhOemtnTVRReElERTNPU0F4TWpkVU1UYzVJREV3TVZReE9EQWdPREZVTVRnd0lEWTJWall4VVRFNE1TQTFPU0F4T0RNZ05UZFVNVGc0SURVMFZERTVNeUExTVZReU1EQWdORGxVTWpBM0lEUTRWREl4TmlBME4xUXlNalVnTkRkVU1qTTFJRFEyVkRJME5TQTBOa2d5TnpaV01FZ3lOamRSTWpRNUlETWdNVFF3SUROUk16Y2dNeUF5T0NBd1NESXdWalEyU0RNMldpSXZQanh3WVhSb0lHbGtQU0pOU2xndE1UZ3RWRVZZTFU0dE5qVWlJR1E5SWsweU9DQXlNVGhSTWpnZ01qY3pJRFE0SURNeE9GUTVPQ0F6T1RGVU1UWXpJRFF6TTFReU1qa2dORFE0VVRJNE1pQTBORGdnTXpJd0lEUXpNRlF6TnpnZ016Z3dWRFF3TmlBek1UWlVOREUxSURJME5WRTBNVFVnTWpNNElEUXdPQ0F5TXpGSU1USTJWakl4TmxFeE1qWWdOamdnTWpJMklETTJVVEkwTmlBek1DQXlOekFnTXpCUk16RXlJRE13SURNME1pQTJNbEV6TlRrZ056a2dNelk1SURFd05Fd3pOemtnTVRJNFVUTTRNaUF4TXpFZ016azFJREV6TVVnek9UaFJOREUxSURFek1TQTBNVFVnTVRJeFVUUXhOU0F4TVRjZ05ERXlJREV3T0ZFek9UTWdOVE1nTXpRNUlESXhWREkxTUNBdE1URlJNVFUxSUMweE1TQTVNaUExT0ZReU9DQXlNVGhhVFRNek15QXlOelZSTXpJeUlEUXdNeUF5TXpnZ05ERXhTREl6TmxFeU1qZ2dOREV4SURJeU1DQTBNVEJVTVRrMUlEUXdNbFF4TmpZZ016Z3hWREUwTXlBek5EQlVNVEkzSURJM05GWXlOamRJTXpNelZqSTNOVm9pTHo0OGNHRjBhQ0JwWkQwaVRVcFlMVEU0TFZSRldDMU9MVFkwSWlCa1BTSk5NemMySURRNU5WRXpOellnTlRFeElETTNOaUExTXpWVU16YzNJRFUyT0ZFek56Y2dOakV6SURNMk55QTJNalJVTXpFMklEWXpOMGd5T1RoV05qWXdVVEk1T0NBMk9ETWdNekF3SURZNE0wd3pNVEFnTmpnMFVUTXlNQ0EyT0RVZ016TTVJRFk0TmxRek56WWdOamc0VVRNNU15QTJPRGtnTkRFeklEWTVNRlEwTkRNZ05qa3pWRFExTkNBMk9UUklORFUzVmpNNU1GRTBOVGNnT0RRZ05EVTRJRGd4VVRRMk1TQTJNU0EwTnpJZ05UVlVOVEUzSURRMlNEVXpOVll3VVRVek15QXdJRFExT1NBdE5WUXpPREFnTFRFeFNETTNNMVkwTkV3ek5qVWdNemRSTXpBM0lDMHhNU0F5TXpVZ0xURXhVVEUxT0NBdE1URWdPVFlnTlRCVU16UWdNakUxVVRNMElETXhOU0E1TnlBek56aFVNalEwSURRME1sRXpNVGtnTkRReUlETTNOaUF6T1ROV05EazFXazB6TnpNZ016UXlVVE15T0NBME1EVWdNall3SURRd05WRXlNVEVnTkRBMUlERTNNeUF6TmpsUk1UUTJJRE0wTVNBeE16a2dNekExVkRFek1TQXlNVEZSTVRNeElERTFOU0F4TXpnZ01USXdWREUzTXlBMU9WRXlNRE1nTWpZZ01qVXhJREkyVVRNeU1pQXlOaUF6TnpNZ01UQXpWak0wTWxvaUx6NDhjR0YwYUNCcFpEMGlUVXBZTFRFNExWUkZXQzFPTFRZNUlpQmtQU0pOTmprZ05qQTVVVFk1SURZek55QTROeUEyTlROVU1UTXhJRFkyT1ZFeE5UUWdOalkzSURFM01TQTJOVEpVTVRnNElEWXdPVkV4T0RnZ05UYzVJREUzTVNBMU5qUlVNVEk1SURVME9WRXhNRFFnTlRRNUlEZzNJRFUyTkZRMk9TQTJNRGxhVFRJME55QXdVVEl6TWlBeklERTBNeUF6VVRFek1pQXpJREV3TmlBelZEVTJJREZNTXpRZ01FZ3lObFkwTmtnME1sRTNNQ0EwTmlBNU1TQTBPVkV4TURBZ05UTWdNVEF5SURZd1ZERXdOQ0F4TURKV01qQTFWakk1TTFFeE1EUWdNelExSURFd01pQXpOVGxVT0RnZ016YzRVVGMwSURNNE5TQTBNU0F6T0RWSU16QldOREE0VVRNd0lEUXpNU0F6TWlBME16Rk1ORElnTkRNeVVUVXlJRFF6TXlBM01DQTBNelJVTVRBMklEUXpObEV4TWpNZ05ETTNJREUwTWlBME16aFVNVGN4SURRME1WUXhPRElnTkRReVNERTROVlkyTWxFeE9UQWdOVElnTVRrM0lEVXdWREl6TWlBME5rZ3lOVFZXTUVneU5EZGFJaTgrUEhCaGRHZ2dhV1E5SWsxS1dDMHhPQzFVUlZndFRpMDJNeUlnWkQwaVRUTTNNQ0F6TURWVU16UTVJRE13TlZRek1UTWdNekl3VkRJNU55QXpOVGhSTWprM0lETTRNU0F6TVRJZ016azJVVE14TnlBME1ERWdNekUzSURRd01sUXpNRGNnTkRBMFVUSTRNU0EwTURnZ01qVTRJRFF3T0ZFeU1Ea2dOREE0SURFM09DQXpOelpSTVRNeElETXlPU0F4TXpFZ01qRTVVVEV6TVNBeE16Y2dNVFl5SURrd1VUSXdNeUF5T1NBeU56SWdNamxSTXpFeklESTVJRE16T0NBMU5WUXpOelFnTVRFM1VUTTNOaUF4TWpVZ016YzVJREV5TjFRek9UVWdNVEk1U0RRd09WRTBNVFVnTVRJeklEUXhOU0F4TWpCUk5ERTFJREV4TmlBME1URWdNVEEwVkRNNU5TQTNNVlF6TmpZZ016TlVNekU0SURKVU1qUTVJQzB4TVZFeE5qTWdMVEV4SURrNUlEVXpWRE0wSURJeE5GRXpOQ0F6TVRnZ09Ua2dNemd6VkRJMU1DQTBORGhVTXpjd0lEUXlNVlEwTURRZ016VTNVVFF3TkNBek16UWdNemczSURNeU1Gb2lMejQ4Y0dGMGFDQnBaRDBpVFVwWUxURTRMVlJGV0MxT0xUYzBJaUJrUFNKTk1qY2dOREl5VVRnd0lEUXlOaUF4TURrZ05EYzRWREUwTVNBMk1EQldOakUxU0RFNE1WWTBNekZJTXpFMlZqTTROVWd4T0RGV01qUXhVVEU0TWlBeE1UWWdNVGd5SURFd01GUXhPRGtnTmpoUk1qQXpJREk1SURJek9DQXlPVkV5T0RJZ01qa2dNamt5SURFd01GRXlPVE1nTVRBNElESTVNeUF4TkRaV01UZ3hTRE16TTFZeE5EWldNVE0wVVRNek15QTFOeUF5T1RFZ01UZFJNalkwSUMweE1DQXlNakVnTFRFd1VURTROeUF0TVRBZ01UWXlJREpVTVRJMElETXpWREV3TlNBMk9GUTVPQ0F4TURCUk9UY2dNVEEzSURrM0lESTBPRll6T0RWSU1UaFdOREl5U0RJM1dpSXZQanh3WVhSb0lHbGtQU0pOU2xndE1UZ3RWRVZZTFU0dE5rWWlJR1E5SWsweU9DQXlNVFJSTWpnZ016QTVJRGt6SURNM09GUXlOVEFnTkRRNFVUTTBNQ0EwTkRnZ05EQTFJRE00TUZRME56RWdNakUxVVRRM01TQXhNakFnTkRBM0lEVTFWREkxTUNBdE1UQlJNVFV6SUMweE1DQTVNU0ExTjFReU9DQXlNVFJhVFRJMU1DQXpNRkV6TnpJZ016QWdNemN5SURFNU0xWXlNalZXTWpVd1VUTTNNaUF5TnpJZ016Y3hJREk0T0ZRek5qUWdNekkyVkRNME9DQXpOakpVTXpFM0lETTVNRlF5TmpnZ05ERXdVVEkyTXlBME1URWdNalV5SURReE1WRXlNaklnTkRFeElERTVOU0F6T1RsUk1UVXlJRE0zTnlBeE16a2dNek00VkRFeU5pQXlORFpXTWpJMlVURXlOaUF4TXpBZ01UUTFJRGt4VVRFM055QXpNQ0F5TlRBZ016QmFJaTgrUEhCaGRHZ2dhV1E5SWsxS1dDMHhPQzFVUlZndFRpMDJSU0lnWkQwaVRUUXhJRFEyU0RVMVVUazBJRFEySURFd01pQTJNRlkyT0ZFeE1ESWdOemNnTVRBeUlEa3hWREV3TWlBeE1qSlVNVEF6SURFMk1WUXhNRE1nTWpBelVURXdNeUF5TXpRZ01UQXpJREkyT1ZReE1ESWdNekk0VmpNMU1WRTVPU0F6TnpBZ09EZ2dNemMyVkRReklETTROVWd5TlZZME1EaFJNalVnTkRNeElESTNJRFF6TVV3ek55QTBNekpSTkRjZ05ETXpJRFkxSURRek5GUXhNRElnTkRNMlVURXhPU0EwTXpjZ01UTTRJRFF6T0ZReE5qY2dORFF4VkRFM09DQTBOREpJTVRneFZqUXdNbEV4T0RFZ016WTBJREU0TWlBek5qUlVNVGczSURNMk9WUXhPVGtnTXpnMFZESXhPQ0EwTURKVU1qUTNJRFF5TVZReU9EVWdORE0zVVRNd05TQTBORElnTXpNMklEUTBNbEUwTlRBZ05ETTRJRFEyTXlBek1qbFJORFkwSURNeU1pQTBOalFnTVRrd1ZqRXdORkUwTmpRZ05qWWdORFkySURVNVZEUTNOeUEwT1ZFME9UZ2dORFlnTlRJMklEUTJTRFUwTWxZd1NEVXpORXcxTVRBZ01WRTBPRGNnTWlBME5qQWdNbFEwTWpJZ00xRXpNVGtnTXlBek1UQWdNRWd6TURKV05EWklNekU0VVRNM09TQTBOaUF6TnprZ05qSlJNemd3SURZMElETTRNQ0F5TURCUk16YzVJRE16TlNBek56Z2dNelF6VVRNM01pQXpOekVnTXpVNElETTROVlF6TXpRZ05EQXlWRE13T0NBME1EUlJNall6SURRd05DQXlNamtnTXpjd1VUSXdNaUF6TkRNZ01UazFJRE14TlZReE9EY2dNak15VmpFMk9GWXhNRGhSTVRnM0lEYzRJREU0T0NBMk9GUXhPVEVnTlRWVU1qQXdJRFE1VVRJeU1TQTBOaUF5TkRrZ05EWklNalkxVmpCSU1qVTNUREl6TkNBeFVUSXhNQ0F5SURFNE15QXlWREUwTlNBelVUUXlJRE1nTXpNZ01FZ3lOVlkwTmtnME1Wb2lMejQ4Y0dGMGFDQnBaRDBpVFVwWUxURTRMVlJGV0MxT0xUTkVJaUJrUFNKTk5UWWdNelEzVVRVMklETTJNQ0EzTUNBek5qZElOekEzVVRjeU1pQXpOVGtnTnpJeUlETTBOMUUzTWpJZ016TTJJRGN3T0NBek1qaE1Nemt3SURNeU4wZzNNbEUxTmlBek16SWdOVFlnTXpRM1drMDFOaUF4TlROUk5UWWdNVFk0SURjeUlERTNNMGczTURoUk56SXlJREUyTXlBM01qSWdNVFV6VVRjeU1pQXhOREFnTnpBM0lERXpNMGczTUZFMU5pQXhOREFnTlRZZ01UVXpXaUl2UGp4d1lYUm9JR2xrUFNKTlNsZ3RNVGd0VkVWWUxVNHRNekFpSUdROUlrMDVOaUExT0RWUk1UVXlJRFkyTmlBeU5Ea2dOalkyVVRJNU55QTJOallnTXpRMUlEWTBNRlEwTWpNZ05UUTRVVFEyTUNBME5qVWdORFl3SURNeU1GRTBOakFnTVRZMUlEUXhOeUE0TTFFek9UY2dOREVnTXpZeUlERTJWRE13TVNBdE1UVlVNalV3SUMweU1sRXlNalFnTFRJeUlERTVPQ0F0TVRaVU1UTTNJREUyVkRneUlEZ3pVVE01SURFMk5TQXpPU0F6TWpCUk16a2dORGswSURrMklEVTROVnBOTXpJeElEVTVOMUV5T1RFZ05qSTVJREkxTUNBMk1qbFJNakE0SURZeU9TQXhOemdnTlRrM1VURTFNeUExTnpFZ01UUTFJRFV5TlZReE16Y2dNek16VVRFek55QXhOelVnTVRRMUlERXlOVlF4T0RFZ05EWlJNakE1SURFMklESTFNQ0F4TmxFeU9UQWdNVFlnTXpFNElEUTJVVE0wTnlBM05pQXpOVFFnTVRNd1ZETTJNaUF6TXpOUk16WXlJRFEzT0NBek5UUWdOVEkwVkRNeU1TQTFPVGRhSWk4K1BIQmhkR2dnYVdROUlrMUtXQzB4T0MxVVJWZ3RUaTB5UlNJZ1pEMGlUVGM0SURZd1VUYzRJRGcwSURrMUlERXdNbFF4TXpnZ01USXdVVEUyTWlBeE1qQWdNVGd3SURFd05GUXhPVGtnTmpGUk1UazVJRE0ySURFNE1pQXhPRlF4TXprZ01GUTVOaUF4TjFRM09DQTJNRm9pTHo0OGNHRjBhQ0JwWkQwaVRVcFlMVEU0TFZSRldDMU9MVE0ySWlCa1BTSk5ORElnTXpFelVUUXlJRFEzTmlBeE1qTWdOVGN4VkRNd015QTJOalpSTXpjeUlEWTJOaUEwTURJZ05qTXdWRFF6TWlBMU5UQlJORE15SURVeU5TQTBNVGdnTlRFd1ZETTNPU0EwT1RWUk16VTJJRFE1TlNBek5ERWdOVEE1VkRNeU5pQTFORGhSTXpJMklEVTVNaUF6TnpNZ05qQXhVVE0xTVNBMk1qTWdNekV4SURZeU5sRXlOREFnTmpJMklERTVOQ0ExTmpaUk1UUTNJRFV3TUNBeE5EY2dNelkwVERFME9DQXpOakJSTVRVeklETTJOaUF4TlRZZ016Y3pVVEU1TnlBME16TWdNall6SURRek0wZ3lOamRSTXpFeklEUXpNeUF6TkRnZ05ERTBVVE0zTWlBME1EQWdNemsySURNM05GUTBNelVnTXpFM1VUUTFOaUF5TmpnZ05EVTJJREl4TUZZeE9USlJORFUySURFMk9TQTBOVEVnTVRRNVVUUTBNQ0E1TUNBek9EY2dNelJVTWpVeklDMHlNbEV5TWpVZ0xUSXlJREU1T1NBdE1UUlVNVFF6SURFMlZEa3lJRGMxVkRVMklERTNNbFEwTWlBek1UTmFUVEkxTnlBek9UZFJNakkzSURNNU55QXlNRFVnTXpnd1ZERTNNU0F6TXpWVU1UVTBJREkzT0ZReE5EZ2dNakUyVVRFME9DQXhNek1nTVRZd0lEazNWREU1T0NBek9WRXlNaklnTWpFZ01qVXhJREl4VVRNd01pQXlNU0F6TWprZ05UbFJNelF5SURjM0lETTBOeUF4TURSVU16VXlJREl3T1ZFek5USWdNamc1SURNME55QXpNVFpVTXpJNUlETTJNVkV6TURJZ016azNJREkxTnlBek9UZGFJaTgrUEhCaGRHZ2dhV1E5SWsxS1dDMHhPQzFVUlZndFRpMUVOeUlnWkQwaVRUWXpNQ0F5T1ZFMk16QWdPU0EyTURrZ09WRTJNRFFnT1NBMU9EY2dNalZVTkRreklERXhPRXd6T0RrZ01qSXlUREk0TkNBeE1UZFJNVGM0SURFeklERTNOU0F4TVZFeE56RWdPU0F4TmpnZ09WRXhOakFnT1NBeE5UUWdNVFZVTVRRM0lESTVVVEUwTnlBek5pQXhOakVnTlRGVU1qVTFJREUwTmt3ek5Ua2dNalV3VERJMU5TQXpOVFJSTVRjMElEUXpOU0F4TmpFZ05EUTVWREUwTnlBME56RlJNVFEzSURRNE1DQXhOVE1nTkRnMVZERTJPQ0EwT1RCUk1UY3pJRFE1TUNBeE56VWdORGc1VVRFM09DQTBPRGNnTWpnMElETTRNMHd6T0RrZ01qYzRURFE1TXlBek9ESlJOVGN3SURRMU9TQTFPRGNnTkRjMVZEWXdPU0EwT1RGUk5qTXdJRFE1TVNBMk16QWdORGN4VVRZek1DQTBOalFnTmpJd0lEUTFNMVExTWpJZ016VTFURFF4T0NBeU5UQk1OVEl5SURFME5WRTJNRFlnTmpFZ05qRTRJRFE0VkRZek1DQXlPVm9pTHo0OGNHRjBhQ0JwWkQwaVRVcFlMVEU0TFZSRldDMU9MVFExSWlCa1BTSk5NVEk0SURZeE9WRXhNakVnTmpJMklERXhOeUEyTWpoVU1UQXhJRFl6TVZRMU9DQTJNelJJTWpWV05qZ3dTRFU1TjFZMk56WlJOVGs1SURZM01DQTJNVEVnTlRZd1ZEWXlOU0EwTkRSV05EUXdTRFU0TlZZME5EUlJOVGcwSURRME55QTFPRElnTkRZMVVUVTNPQ0ExTURBZ05UY3dJRFV5TmxRMU5UTWdOVGN4VkRVeU9DQTJNREZVTkRrNElEWXhPVlEwTlRjZ05qSTVWRFF4TVNBMk16TlVNelV6SURZek5GRXlOallnTmpNMElESTFNU0EyTXpOVU1qTXpJRFl5TWxFeU16TWdOakl5SURJek15QTJNakZSTWpNeUlEWXhPU0F5TXpJZ05EazNWak0zTmtneU9EWlJNelU1SURNM09DQXpOemNnTXpnMVVUUXhNeUEwTURFZ05ERTJJRFEyT1ZFME1UWWdORGN4SURReE5pQTBOek5XTkRrelNEUTFObFl5TVROSU5ERTJWakl6TTFFME1UVWdNalk0SURRd09DQXlPRGhVTXpneklETXhOMVF6TkRrZ016STRWREk1TnlBek16QlJNamt3SURNek1DQXlPRFlnTXpNd1NESXpNbFl4T1RaV01URTBVVEl6TWlBMU55QXlNemNnTlRKUk1qUXpJRFEzSURJNE9TQTBOMGd6TkRCSU16a3hVVFF5T0NBME55QTBOVElnTlRCVU5UQTFJRFl5VkRVMU1pQTVNbFExT0RRZ01UUTJVVFU1TkNBeE56SWdOVGs1SURJd01GUTJNRGNnTWpRM1ZEWXhNaUF5TnpCV01qY3pTRFkxTWxZeU56QlJOalV4SURJMk55QTJNeklnTVRNM1ZEWXhNQ0F6VmpCSU1qVldORFpJTlRoUk1UQXdJRFEzSURFd09TQTBPVlF4TWpnZ05qRldOakU1V2lJdlBqeHdZWFJvSUdsa1BTSk5TbGd0TVRndFZFVllMVTR0TnpnaUlHUTlJazB5TURFZ01GRXhPRGtnTXlBeE1ESWdNMUV5TmlBeklERTNJREJJTVRGV05EWklNalZSTkRnZ05EY2dOamNnTlRKVU9UWWdOakZVTVRJeElEYzRWREV6T1NBNU5sUXhOakFnTVRJeVZERTRNQ0F4TlRCTU1qSTJJREl4TUV3eE5qZ2dNamc0VVRFMU9TQXpNREVnTVRRNUlETXhOVlF4TXpNZ016TTJWREV5TWlBek5URlVNVEV6SURNMk0xUXhNRGNnTXpjd1ZERXdNQ0F6TnpaVU9UUWdNemM1VkRnNElETTRNVlE0TUNBek9ETlJOelFnTXpneklEUTBJRE00TlVneE5sWTBNekZJTWpOUk5Ua2dOREk1SURFeU5pQTBNamxSTWpFNUlEUXlPU0F5TWprZ05ETXhTREl6TjFZek9EVlJNakF4SURNNE1TQXlNREVnTXpZNVVUSXdNU0F6TmpjZ01qRXhJRE0xTTFReU16a2dNekUxVkRJMk9DQXlOelJNTWpjeUlESTNNRXd5T1RjZ016QTBVVE15T1NBek5EVWdNekk1SURNMU9GRXpNamtnTXpZMElETXlOeUF6TmpsVU16SXlJRE0zTmxRek1UY2dNemd3VkRNeE1DQXpPRFJNTXpBM0lETTROVWd6TURKV05ETXhTRE13T1ZFek1qUWdOREk0SURRd09DQTBNamhSTkRnM0lEUXlPQ0EwT1RNZ05ETXhTRFE1T1ZZek9EVklORGt5VVRRME15QXpPRFVnTkRFeElETTJPRkV6T1RRZ016WXdJRE0zTnlBek5ERlVNekV5SURJMU4wd3lPVFlnTWpNMlRETTFPQ0F4TlRGUk5ESTBJRFl4SURReU9TQTFOMVEwTkRZZ05UQlJORFkwSURRMklEUTVPU0EwTmtnMU1UWldNRWcxTVRCSU5UQXlVVFE1TkNBeElEUTRNaUF4VkRRMU55QXlWRFF6TWlBeVZEUXhOQ0F6VVRRd015QXpJRE0zTnlBelZETXlOeUF4VERNd05DQXdTREk1TlZZME5rZ3lPVGhSTXpBNUlEUTJJRE15TUNBMU1WUXpNekVnTmpOUk16TXhJRFkxSURJNU1TQXhNakJNTWpVd0lERTNOVkV5TkRrZ01UYzBJREl4T1NBeE16TlVNVGcxSURnNFVURTRNU0E0TXlBeE9ERWdOelJSTVRneElEWXpJREU0T0NBMU5WUXlNRFlnTkRaUk1qQTRJRFEySURJd09DQXlNMVl3U0RJd01Wb2lMejQ4Y0dGMGFDQnBaRDBpVFVwWUxURTRMVlJGV0MxT0xUY3dJaUJrUFNKTk16WWdMVEUwT0VnMU1GRTRPU0F0TVRRNElEazNJQzB4TXpSV0xURXlObEU1TnlBdE1URTVJRGszSUMweE1EZFVPVGNnTFRjM1ZEazRJQzB6T0ZRNU9DQTJWRGs0SURVMVZEazRJREV3TmxFNU9DQXhOREFnT1RnZ01UYzNWRGs0SURJME0xUTVPQ0F5T1RaVU9UY2dNek0xVkRrM0lETTFNVkU1TkNBek56QWdPRE1nTXpjMlZETTRJRE00TlVneU1GWTBNRGhSTWpBZ05ETXhJREl5SURRek1Vd3pNaUEwTXpKUk5ESWdORE16SURZeElEUXpORlE1T0NBME16WlJNVEUxSURRek55QXhNelVnTkRNNFZERTJOU0EwTkRGVU1UYzJJRFEwTWtneE56bFdOREUyVERFNE1DQXpPVEJNTVRnNElETTVOMUV5TkRjZ05EUXhJRE15TmlBME5ERlJOREEzSURRME1TQTBOalFnTXpjM1ZEVXlNaUF5TVRaUk5USXlJREV4TlNBME5UY2dOVEpVTXpFd0lDMHhNVkV5TkRJZ0xURXhJREU1TUNBek0wd3hPRElnTkRCV0xUUTFWaTB4TURGUk1UZ3lJQzB4TWpnZ01UZzBJQzB4TXpSVU1UazFJQzB4TkRWUk1qRTJJQzB4TkRnZ01qUTBJQzB4TkRoSU1qWXdWaTB4T1RSSU1qVXlUREl5T0NBdE1Ua3pVVEl3TlNBdE1Ua3lJREUzT0NBdE1Ua3lWREUwTUNBdE1Ua3hVVE0zSUMweE9URWdNamdnTFRFNU5FZ3lNRll0TVRRNFNETTJXazAwTWpRZ01qRTRVVFF5TkNBeU9USWdNemt3SURNME4xUXpNRFVnTkRBeVVUSXpOQ0EwTURJZ01UZ3lJRE16TjFZNU9GRXlNaklnTWpZZ01qazBJREkyVVRNME5TQXlOaUF6T0RRZ09EQlVOREkwSURJeE9Gb2lMejQ4Y0dGMGFDQnBaRDBpVFVwWUxURTRMVlJGV0MxT0xUWXhJaUJrUFNKTk1UTTNJRE13TlZReE1UVWdNekExVkRjNElETXlNRlEyTXlBek5UbFJOak1nTXprMElEazNJRFF5TVZReU1UZ2dORFE0VVRJNU1TQTBORGdnTXpNMklEUXhObFF6T1RZZ016UXdVVFF3TVNBek1qWWdOREF4SURNd09WUTBNRElnTVRrMFZqRXlORkUwTURJZ056WWdOREEzSURVNFZEUXlPQ0EwTUZFME5ETWdOREFnTkRRNElEVTJWRFExTXlBeE1EbFdNVFExU0RRNU0xWXhNRFpSTkRreUlEWTJJRFE1TUNBMU9WRTBPREVnTWprZ05EVTFJREV5VkRRd01DQXRObFF6TlRNZ01USlVNekk1SURVMFZqVTRURE15TnlBMU5WRXpNalVnTlRJZ016SXlJRFE1VkRNeE5DQTBNRlF6TURJZ01qbFVNamczSURFM1ZESTJPU0EyVkRJME55QXRNbFF5TWpFZ0xUaFVNVGt3SUMweE1WRXhNekFnTFRFeElEZ3lJREl3VkRNMElERXdOMUV6TkNBeE1qZ2dOREVnTVRRM1ZEWTRJREU0T0ZReE1UWWdNakkxVkRFNU5DQXlOVE5VTXpBMElESTJPRWd6TVRoV01qa3dVVE14T0NBek1qUWdNekV5SURNME1GRXlPVEFnTkRFeElESXhOU0EwTVRGUk1UazNJRFF4TVNBeE9ERWdOREV3VkRFMU5pQTBNRFpVTVRRNElEUXdNMUV4TnpBZ016ZzRJREUzTUNBek5UbFJNVGN3SURNek5DQXhOVFFnTXpJd1drMHhNallnTVRBMlVURXlOaUEzTlNBeE5UQWdOVEZVTWpBNUlESTJVVEkwTnlBeU5pQXlOellnTkRsVU16RTFJREV3T1ZFek1UY2dNVEUySURNeE9DQXhOelZSTXpFNElESXpNeUF6TVRjZ01qTXpVVE13T1NBeU16TWdNamsySURJek1sUXlOVEVnTWpJelZERTVNeUF5TUROVU1UUTNJREUyTmxReE1qWWdNVEEyV2lJdlBqeHdZWFJvSUdsa1BTSk5TbGd0TVRndFZFVllMVTR0TmtNaUlHUTlJazAwTWlBME5rZzFObEU1TlNBME5pQXhNRE1nTmpCV05qaFJNVEF6SURjM0lERXdNeUE1TVZReE1ETWdNVEkwVkRFd05DQXhOamRVTVRBMElESXhOMVF4TURRZ01qY3lWREV3TkNBek1qbFJNVEEwSURNMk5pQXhNRFFnTkRBM1ZERXdOQ0EwT0RKVU1UQTBJRFUwTWxReE1ETWdOVGcyVkRFd015QTJNRE5STVRBd0lEWXlNaUE0T1NBMk1qaFVORFFnTmpNM1NESTJWalkyTUZFeU5pQTJPRE1nTWpnZ05qZ3pURE00SURZNE5GRTBPQ0EyT0RVZ05qY2dOamcyVkRFd05DQTJPRGhSTVRJeElEWTRPU0F4TkRFZ05qa3dWREUzTVNBMk9UTlVNVGd5SURZNU5FZ3hPRFZXTXpjNVVURTROU0EyTWlBeE9EWWdOakJSTVRrd0lEVXlJREU1T0NBME9WRXlNVGtnTkRZZ01qUTNJRFEyU0RJMk0xWXdTREkxTlV3eU16SWdNVkV5TURrZ01pQXhPRE1nTWxReE5EVWdNMVF4TURjZ00xUTFOeUF4VERNMElEQklNalpXTkRaSU5ESmFJaTgrUEhCaGRHZ2dhV1E5SWsxS1dDMHhPQzFVUlZndFRpMDFSaUlnWkQwaVRUQWdMVFl5VmkweU5VZzBPVGxXTFRZeVNEQmFJaTgrUEhCaGRHZ2dhV1E5SWsxS1dDMHhPQzFVUlZndFRpMDFNeUlnWkQwaVRUVTFJRFV3TjFFMU5TQTFPVEFnTVRFeUlEWTBOMVF5TkRNZ056QTBTREkxTjFFek5ESWdOekEwSURRd05TQTJOREZNTkRJMklEWTNNbEUwTXpFZ05qYzVJRFF6TmlBMk9EZFVORFEySURjd01FdzBORGtnTnpBMFVUUTFNQ0EzTURRZ05EVXpJRGN3TkZRME5Ua2dOekExU0RRMk0xRTBOallnTnpBMUlEUTNNaUEyT1RsV05EWXlURFEyTmlBME5UWklORFE0VVRRek55QTBOVFlnTkRNMUlEUTFPVlEwTXpBZ05EYzVVVFF4TXlBMk1EVWdNekk1SURZME5sRXlPVElnTmpZeUlESTFOQ0EyTmpKUk1qQXhJRFkyTWlBeE5qZ2dOakkyVkRFek5TQTFOREpSTVRNMUlEVXdPQ0F4TlRJZ05EZ3dWREl3TUNBME16VlJNakV3SURRek1TQXlPRFlnTkRFeVZETTNNQ0F6T0RsUk5ESTNJRE0yTnlBME5qTWdNekUwVkRVd01DQXhPVEZSTlRBd0lERXhNQ0EwTkRnZ05EVlVNekF4SUMweU1WRXlORFVnTFRJeElESXdNU0F0TkZReE5EQWdNamRNTVRJeUlEUXhVVEV4T0NBek5pQXhNRGNnTWpGVU9EY2dMVGRVTnpnZ0xUSXhVVGMySUMweU1pQTJPQ0F0TWpKSU5qUlJOakVnTFRJeUlEVTFJQzB4TmxZeE1ERlJOVFVnTWpJd0lEVTJJREl5TWxFMU9DQXlNamNnTnpZZ01qSTNTRGc1VVRrMUlESXlNU0E1TlNBeU1UUlJPVFVnTVRneUlERXdOU0F4TlRGVU1UTTVJRGt3VkRJd05TQTBNbFF6TURVZ01qUlJNelV5SURJMElETTROaUEyTWxRME1qQWdNVFUxVVRReU1DQXhPVGdnTXprNElESXpNMVF6TkRBZ01qZ3hVVEk0TkNBeU9UVWdNalkySURNd01GRXlOakVnTXpBeElESXpPU0F6TURaVU1qQTJJRE14TkZReE56UWdNekkxVkRFME1TQXpORE5VTVRFeUlETTJOMVE0TlNBME1ESlJOVFVnTkRVeElEVTFJRFV3TjFvaUx6NDhjR0YwYUNCcFpEMGlUVXBZTFRFNExWUkZXQzFPTFRaRUlpQmtQU0pOTkRFZ05EWklOVFZST1RRZ05EWWdNVEF5SURZd1ZqWTRVVEV3TWlBM055QXhNRElnT1RGVU1UQXlJREV5TWxReE1ETWdNVFl4VkRFd015QXlNRE5STVRBeklESXpOQ0F4TURNZ01qWTVWREV3TWlBek1qaFdNelV4VVRrNUlETTNNQ0E0T0NBek56WlVORE1nTXpnMVNESTFWalF3T0ZFeU5TQTBNekVnTWpjZ05ETXhURE0zSURRek1sRTBOeUEwTXpNZ05qVWdORE0wVkRFd01pQTBNelpSTVRFNUlEUXpOeUF4TXpnZ05ETTRWREUyTnlBME5ERlVNVGM0SURRME1rZ3hPREZXTkRBeVVURTRNU0F6TmpRZ01UZ3lJRE0yTkZReE9EY2dNelk1VkRFNU9TQXpPRFJVTWpFNElEUXdNbFF5TkRjZ05ESXhWREk0TlNBME16ZFJNekExSURRME1pQXpNellnTkRReVVUTTFNU0EwTkRJZ016WTBJRFEwTUZRek9EY2dORE0wVkRRd05pQTBNalpVTkRJeElEUXhOMVEwTXpJZ05EQTJWRFEwTVNBek9UVlVORFE0SURNNE5GUTBOVElnTXpjMFZEUTFOU0F6TmpaTU5EVTNJRE0yTVV3ME5qQWdNelkxVVRRMk15QXpOamtnTkRZMklETTNNMVEwTnpVZ016ZzBWRFE0T0NBek9UZFVOVEF6SURReE1GUTFNak1nTkRJeVZEVTBOaUEwTXpKVU5UY3lJRFF6T1ZRMk1ETWdORFF5VVRjeU9TQTBORElnTnpRd0lETXlPVkUzTkRFZ016SXlJRGMwTVNBeE9UQldNVEEwVVRjME1TQTJOaUEzTkRNZ05UbFVOelUwSURRNVVUYzNOU0EwTmlBNE1ETWdORFpJT0RFNVZqQklPREV4VERjNE9DQXhVVGMyTkNBeUlEY3pOeUF5VkRZNU9TQXpVVFU1TmlBeklEVTROeUF3U0RVM09WWTBOa2cxT1RWUk5qVTJJRFEySURZMU5pQTJNbEUyTlRjZ05qUWdOalUzSURJd01GRTJOVFlnTXpNMUlEWTFOU0F6TkROUk5qUTVJRE0zTVNBMk16VWdNemcxVkRZeE1TQTBNREpVTlRnMUlEUXdORkUxTkRBZ05EQTBJRFV3TmlBek56QlJORGM1SURNME15QTBOeklnTXpFMVZEUTJOQ0F5TXpKV01UWTRWakV3T0ZFME5qUWdOemdnTkRZMUlEWTRWRFEyT0NBMU5WUTBOemNnTkRsUk5EazRJRFEySURVeU5pQTBOa2cxTkRKV01FZzFNelJNTlRFd0lERlJORGczSURJZ05EWXdJREpVTkRJeUlETlJNekU1SURNZ016RXdJREJJTXpBeVZqUTJTRE14T0ZFek56a2dORFlnTXpjNUlEWXlVVE00TUNBMk5DQXpPREFnTWpBd1VUTTNPU0F6TXpVZ016YzRJRE0wTTFFek56SWdNemN4SURNMU9DQXpPRFZVTXpNMElEUXdNbFF6TURnZ05EQTBVVEkyTXlBME1EUWdNakk1SURNM01GRXlNRElnTXpReklERTVOU0F6TVRWVU1UZzNJREl6TWxZeE5qaFdNVEE0VVRFNE55QTNPQ0F4T0RnZ05qaFVNVGt4SURVMVZESXdNQ0EwT1ZFeU1qRWdORFlnTWpRNUlEUTJTREkyTlZZd1NESTFOMHd5TXpRZ01WRXlNVEFnTWlBeE9ETWdNbFF4TkRVZ00xRTBNaUF6SURNeklEQklNalZXTkRaSU5ERmFJaTgrUEhCaGRHZ2dhV1E5SWsxS1dDMHhPQzFVUlZndFRpMDJPQ0lnWkQwaVRUUXhJRFEyU0RVMVVUazBJRFEySURFd01pQTJNRlkyT0ZFeE1ESWdOemNnTVRBeUlEa3hWREV3TWlBeE1qUlVNVEF5SURFMk4xUXhNRE1nTWpFM1ZERXdNeUF5TnpKVU1UQXpJRE15T1ZFeE1ETWdNelkySURFd015QTBNRGRVTVRBeklEUTRNbFF4TURJZ05UUXlWREV3TWlBMU9EWlVNVEF5SURZd00xRTVPU0EyTWpJZ09EZ2dOakk0VkRReklEWXpOMGd5TlZZMk5qQlJNalVnTmpneklESTNJRFk0TTB3ek55QTJPRFJSTkRjZ05qZzFJRFkySURZNE5sUXhNRE1nTmpnNFVURXlNQ0EyT0RrZ01UUXdJRFk1TUZReE56QWdOamt6VkRFNE1TQTJPVFJJTVRnMFZqTTJOMUV5TkRRZ05EUXlJRE15T0NBME5ESlJORFV4SURRME1pQTBOak1nTXpJNVVUUTJOQ0F6TWpJZ05EWTBJREU1TUZZeE1EUlJORFkwSURZMklEUTJOaUExT1ZRME56Y2dORGxSTkRrNElEUTJJRFV5TmlBME5rZzFOREpXTUVnMU16Uk1OVEV3SURGUk5EZzNJRElnTkRZd0lESlVOREl5SUROUk16RTVJRE1nTXpFd0lEQklNekF5VmpRMlNETXhPRkV6TnprZ05EWWdNemM1SURZeVVUTTRNQ0EyTkNBek9EQWdNakF3VVRNM09TQXpNelVnTXpjNElETTBNMUV6TnpJZ016Y3hJRE0xT0NBek9EVlVNek0wSURRd01sUXpNRGdnTkRBMFVUSTJNeUEwTURRZ01qSTVJRE0zTUZFeU1ESWdNelF6SURFNU5TQXpNVFZVTVRnM0lESXpNbFl4TmpoV01UQTRVVEU0TnlBM09DQXhPRGdnTmpoVU1Ua3hJRFUxVkRJd01DQTBPVkV5TWpFZ05EWWdNalE1SURRMlNESTJOVll3U0RJMU4wd3lNelFnTVZFeU1UQWdNaUF4T0RNZ01sUXhORFVnTTFFME1pQXpJRE16SURCSU1qVldORFpJTkRGYUlpOCtQSEJoZEdnZ2FXUTlJazFLV0MweE9DMVVSVmd0VGkwMk55SWdaRDBpVFRNeU9TQTBNRGxSTXpjeklEUTFNeUEwTWprZ05EVXpVVFExT1NBME5UTWdORGN5SURRek5GUTBPRFVnTXprMlVUUTROU0F6T0RJZ05EYzJJRE0zTVZRME5Ea2dNell3VVRReE5pQXpOakFnTkRFeUlETTVNRkUwTVRBZ05EQTBJRFF4TlNBME1URlJOREUxSURReE1pQTBNVFlnTkRFMFZqUXhOVkV6T0RnZ05ERXlJRE0yTXlBek9UTlJNelUxSURNNE9DQXpOVFVnTXpnMlVUTTFOU0F6T0RVZ016VTVJRE00TVZRek5qZ2dNelk1VkRNM09TQXpOVEZVTXpnNElETXlOVlF6T1RJZ01qa3lVVE01TWlBeU16QWdNelF6SURFNE4xUXlNaklnTVRRelVURTNNaUF4TkRNZ01USXpJREUzTVZFeE1USWdNVFV6SURFeE1pQXhNek5STVRFeUlEazRJREV6T0NBNE1WRXhORGNnTnpVZ01UVTFJRGMxVkRJeU55QTNNMUV6TVRFZ056SWdNek0xSURZM1VUTTVOaUExT0NBME16RWdNalpSTkRjd0lDMHhNeUEwTnpBZ0xUY3lVVFEzTUNBdE1UTTVJRE01TWlBdE1UYzFVVE16TWlBdE1qQTJJREkxTUNBdE1qQTJVVEUyTnlBdE1qQTJJREV3TnlBdE1UYzFVVEk1SUMweE5EQWdNamtnTFRjMVVUSTVJQzB6T1NBMU1DQXRNVFZVT1RJZ01UaE1NVEF6SURJMFVUWTNJRFUxSURZM0lERXdPRkUyTnlBeE5UVWdPVFlnTVRrelVUVXlJREl6TnlBMU1pQXlPVEpSTlRJZ016VTFJREV3TWlBek9UaFVNakl6SURRME1sRXlOelFnTkRReUlETXhPQ0EwTVRaTU16STVJRFF3T1ZwTk1qazVJRE0wTTFFeU9UUWdNemN4SURJM015QXpPRGRVTWpJeElEUXdORkV4T1RJZ05EQTBJREUzTVNBek9EaFVNVFExSURNME0xRXhORElnTXpJMklERTBNaUF5T1RKUk1UUXlJREkwT0NBeE5Ea2dNakkzVkRFM09TQXhPVEpSTVRrMklERTRNaUF5TWpJZ01UZ3lVVEkwTkNBeE9ESWdNall3SURFNE9WUXlPRE1nTWpBM1ZESTVOQ0F5TWpkVU1qazVJREkwTWxFek1ESWdNalU0SURNd01pQXlPVEpVTWprNUlETTBNMXBOTkRBeklDMDNOVkUwTURNZ0xUVXdJRE00T1NBdE16UlVNelE0SUMweE1WUXlPVGtnTFRKVU1qUTFJREJJTWpFNFVURTFNU0F3SURFek9DQXRObEV4TVRnZ0xURTFJREV3TnlBdE16UlVPVFVnTFRjMFVUazFJQzA0TkNBeE1ERWdMVGszVkRFeU1pQXRNVEkzVkRFM01DQXRNVFUxVkRJMU1DQXRNVFkzVVRNeE9TQXRNVFkzSURNMk1TQXRNVE01VkRRd015QXROelZhSWk4K1BIQmhkR2dnYVdROUlrMUtXQzB4T0MxVVJWZ3RUaTB5UWlJZ1pEMGlUVFUySURJek4xUTFOaUF5TlRCVU56QWdNamN3U0RNMk9WWTBNakJNTXpjd0lEVTNNRkV6T0RBZ05UZ3pJRE00T1NBMU9ETlJOREF5SURVNE15QTBNRGtnTlRZNFZqSTNNRWczTURkUk56SXlJREkyTWlBM01qSWdNalV3VkRjd055QXlNekJJTkRBNVZpMDJPRkUwTURFZ0xUZ3lJRE01TVNBdE9ESklNemc1U0RNNE4xRXpOelVnTFRneUlETTJPU0F0TmpoV01qTXdTRGN3VVRVMklESXpOeUExTmlBeU5UQmFJaTgrUEhCaGRHZ2dhV1E5SWsxS1dDMHhPQzFVUlZndFRpMHpOQ0lnWkQwaVRUUTJNaUF3VVRRME5DQXpJRE16TXlBelVUSXhOeUF6SURFNU9TQXdTREU1TUZZME5rZ3lNakZSTWpReElEUTJJREkwT0NBME5sUXlOalVnTkRoVU1qYzVJRFV6VkRJNE5pQTJNVkV5T0RjZ05qTWdNamczSURFeE5WWXhOalZJTWpoV01qRXhUREUzT1NBME5ESlJNek15SURZM05DQXpNelFnTmpjMVVUTXpOaUEyTnpjZ016VTFJRFkzTjBnek56Tk1NemM1SURZM01WWXlNVEZJTkRjeFZqRTJOVWd6TnpsV01URTBVVE0zT1NBM015QXpOemtnTmpaVU16ZzFJRFUwVVRNNU15QTBOeUEwTkRJZ05EWklORGN4VmpCSU5EWXlXazB5T1RNZ01qRXhWalUwTlV3M05DQXlNVEpNTVRneklESXhNVWd5T1ROYUlpOCtQSEJoZEdnZ2FXUTlJazFLV0MweE9DMVVSVmd0VGkwMFJDSWdaRDBpVFRFek1pQTJNakpSTVRJMUlEWXlPU0F4TWpFZ05qTXhWREV3TlNBMk16UlVOaklnTmpNM1NESTVWalk0TTBneE16VlJNakl4SURZNE15QXlNeklnTmpneVZESTBPU0EyTnpWUk1qVXdJRFkzTkNBek5UUWdNems0VERRMU9DQXhNalJNTlRZeUlETTVPRkUyTmpZZ05qYzBJRFkyT0NBMk56VlJOamN4SURZNE1TQTJPRE1nTmpneVZEYzRNU0EyT0ROSU9EZzNWall6TjBnNE5UUlJPREUwSURZek5pQTRNRE1nTmpNMFZEYzROU0EyTWpKV05qRlJOemt4SURVeElEZ3dNaUEwT1ZRNE5UUWdORFpJT0RnM1ZqQklPRGMyVVRnMU5TQXpJRGN6TmlBelVUWXdOU0F6SURVNU5pQXdTRFU0TlZZME5rZzJNVGhSTmpZd0lEUTNJRFkyT1NBME9WUTJPRGdnTmpGV016UTNVVFk0T0NBME1qUWdOamc0SURRMk1WUTJPRGdnTlRRMlZEWTRPQ0EyTVROTU5qZzNJRFl6TWxFME5UUWdNVFFnTkRVd0lEZFJORFEySURFZ05ETXdJREZVTkRFd0lEZFJOREE1SURrZ01qa3lJRE14Tmt3eE56WWdOakkwVmpZd05sRXhOelVnTlRnNElERTNOU0ExTkROVU1UYzFJRFEyTTFReE56VWdNelUyVERFM05pQTRObEV4T0RjZ05UQWdNall4SURRMlNESTNPRll3U0RJMk9WRXlOVFFnTXlBeE5UUWdNMUUxTWlBeklETTNJREJJTWpsV05EWklORFpSTnpnZ05EZ2dPVGdnTlRaVU1USXlJRFk1VkRFek1pQTRObFkyTWpKYUlpOCtQSEJoZEdnZ2FXUTlJazFLV0MweE9DMVVSVmd0VGkwM05pSWdaRDBpVFRNek9DQTBNekZSTXpRMElEUXlPU0EwTWpJZ05ESTVVVFEzT1NBME1qa2dOVEF6SURRek1VZzFNRGhXTXpnMVNEUTVOMUUwTXprZ016Z3hJRFF5TXlBek5EVlJOREl4SURNME1TQXpOVFlnTVRjeVZESTRPQ0F0TWxFeU9ETWdMVEV4SURJMk15QXRNVEZSTWpRMElDMHhNU0F5TXprZ0xUSlJPVGtnTXpVNUlEazRJRE0yTkZFNU15QXpOemdnT0RJZ016Z3hWRFF6SURNNE5VZ3hPVlkwTXpGSU1qVk1Nek1nTkRNd1VUUXhJRFF6TUNBMU15QTBNekJVTnprZ05ETXdWREV3TkNBME1qbFVNVEl5SURReU9GRXlNVGNnTkRJNElESXpNaUEwTXpGSU1qUXdWak00TlVneU1qWlJNVGczSURNNE5DQXhPRFFnTXpjd1VURTROQ0F6TmpZZ01qTTFJREl6TkV3eU9EWWdNVEF5VERNM055QXpOREZXTXpRNVVUTTNOeUF6TmpNZ016WTNJRE0zTWxRek5Ea2dNemd6VkRNek5TQXpPRFZJTXpNeFZqUXpNVWd6TXpoYUlpOCtQSEJoZEdnZ2FXUTlJazFLV0MweE9DMVVSVmd0VGkwME1TSWdaRDBpVFRJMU5TQXdVVEkwTUNBeklERTBNQ0F6VVRRNElETWdNemtnTUVnek1sWTBOa2cwTjFFeE1Ua2dORGtnTVRNNUlEZzRVVEUwTUNBNU1TQXhPVElnTWpRMVZESTVOU0ExTlROVU16UTRJRGN3T0ZFek5URWdOekUySURNMk5pQTNNVFpJTXpjMlVUTTVOaUEzTVRVZ05EQXdJRGN3T1ZFME1ESWdOekEzSURVd09DQXpPVEJNTmpFM0lEWTNVVFl5TkNBMU5DQTJNellnTlRGVU5qZzNJRFEyU0RjeE4xWXdTRGN3T0ZFMk9Ua2dNeUExT0RFZ00xRTBOVGdnTXlBME16Y2dNRWcwTWpkV05EWklORFF3VVRVeE1DQTBOaUExTVRBZ05qUlJOVEV3SURZMklEUTROaUF4TXpoTU5EWXlJREl3T1VneU1qbE1NakE1SURFMU1GRXhPRGtnT1RFZ01UZzVJRGcxVVRFNE9TQTNNaUF5TURrZ05UbFVNalU1SURRMlNESTJORll3U0RJMU5WcE5ORFEzSURJMU5Vd3pORFVnTlRVM1RESTBOQ0F5TlRaUk1qUTBJREkxTlNBek5EVWdNalUxU0RRME4xb2lMejQ4TDJSbFpuTStQR2NnYzNSeWIydGxQU0pqZFhKeVpXNTBRMjlzYjNJaUlHWnBiR3c5SW1OMWNuSmxiblJEYjJ4dmNpSWdjM1J5YjJ0bExYZHBaSFJvUFNJd0lpQjBjbUZ1YzJadmNtMDlJbk5qWVd4bEtERXNMVEVwSWo0OFp5QmtZWFJoTFcxdGJDMXViMlJsUFNKdFlYUm9JajQ4WnlCa1lYUmhMVzF0YkMxdWIyUmxQU0p0ZEdWNGRDSStQSFZ6WlNCa1lYUmhMV005SWpVd0lpQjRiR2x1YXpwb2NtVm1QU0lqVFVwWUxURTRMVlJGV0MxT0xUVXdJaTgrUEhWelpTQmtZWFJoTFdNOUlqY3lJaUI0YkdsdWF6cG9jbVZtUFNJalRVcFlMVEU0TFZSRldDMU9MVGN5SWlCMGNtRnVjMlp2Y20wOUluUnlZVzV6YkdGMFpTZzJPREVzTUNraUx6NDhkWE5sSUdSaGRHRXRZejBpTmpVaUlIaHNhVzVyT21oeVpXWTlJaU5OU2xndE1UZ3RWRVZZTFU0dE5qVWlJSFJ5WVc1elptOXliVDBpZEhKaGJuTnNZWFJsS0RFd056TXNNQ2tpTHo0OGRYTmxJR1JoZEdFdFl6MGlOalFpSUhoc2FXNXJPbWh5WldZOUlpTk5TbGd0TVRndFZFVllMVTR0TmpRaUlIUnlZVzV6Wm05eWJUMGlkSEpoYm5Oc1lYUmxLREUxTVRjc01Da2lMejQ4ZFhObElHUmhkR0V0WXowaU5qa2lJSGhzYVc1ck9taHlaV1k5SWlOTlNsZ3RNVGd0VkVWWUxVNHROamtpSUhSeVlXNXpabTl5YlQwaWRISmhibk5zWVhSbEtESXdOek1zTUNraUx6NDhkWE5sSUdSaGRHRXRZejBpTmpNaUlIaHNhVzVyT21oeVpXWTlJaU5OU2xndE1UZ3RWRVZZTFU0dE5qTWlJSFJ5WVc1elptOXliVDBpZEhKaGJuTnNZWFJsS0RJek5URXNNQ2tpTHo0OGRYTmxJR1JoZEdFdFl6MGlOelFpSUhoc2FXNXJPbWh5WldZOUlpTk5TbGd0TVRndFZFVllMVTR0TnpRaUlIUnlZVzV6Wm05eWJUMGlkSEpoYm5Oc1lYUmxLREkzT1RVc01Da2lMejQ4ZFhObElHUmhkR0V0WXowaU5qa2lJSGhzYVc1ck9taHlaV1k5SWlOTlNsZ3RNVGd0VkVWWUxVNHROamtpSUhSeVlXNXpabTl5YlQwaWRISmhibk5zWVhSbEtETXhPRFFzTUNraUx6NDhkWE5sSUdSaGRHRXRZejBpTmtZaUlIaHNhVzVyT21oeVpXWTlJaU5OU2xndE1UZ3RWRVZZTFU0dE5rWWlJSFJ5WVc1elptOXliVDBpZEhKaGJuTnNZWFJsS0RNME5qSXNNQ2tpTHo0OGRYTmxJR1JoZEdFdFl6MGlOa1VpSUhoc2FXNXJPbWh5WldZOUlpTk5TbGd0TVRndFZFVllMVTR0TmtVaUlIUnlZVzV6Wm05eWJUMGlkSEpoYm5Oc1lYUmxLRE01TmpJc01Da2lMejQ4TDJjK1BHY2daR0YwWVMxdGJXd3RibTlrWlQwaWJXOGlJSFJ5WVc1elptOXliVDBpZEhKaGJuTnNZWFJsS0RRM09UVXVPQ3d3S1NJK1BIVnpaU0JrWVhSaExXTTlJak5FSWlCNGJHbHVhenBvY21WbVBTSWpUVXBZTFRFNExWUkZXQzFPTFRORUlpOCtQQzluUGp4bklHUmhkR0V0Ylcxc0xXNXZaR1U5SW0xdUlpQjBjbUZ1YzJadmNtMDlJblJ5WVc1emJHRjBaU2cxT0RVeExqWXNNQ2tpUGp4MWMyVWdaR0YwWVMxalBTSXpNQ0lnZUd4cGJtczZhSEpsWmowaUkwMUtXQzB4T0MxVVJWZ3RUaTB6TUNJdlBqeDFjMlVnWkdGMFlTMWpQU0l5UlNJZ2VHeHBibXM2YUhKbFpqMGlJMDFLV0MweE9DMVVSVmd0VGkweVJTSWdkSEpoYm5ObWIzSnRQU0owY21GdWMyeGhkR1VvTlRBd0xEQXBJaTgrUEhWelpTQmtZWFJoTFdNOUlqTTJJaUI0YkdsdWF6cG9jbVZtUFNJalRVcFlMVEU0TFZSRldDMU9MVE0ySWlCMGNtRnVjMlp2Y20wOUluUnlZVzV6YkdGMFpTZzNOemdzTUNraUx6NDhMMmMrUEdjZ1pHRjBZUzF0Yld3dGJtOWtaVDBpYlc4aUlIUnlZVzV6Wm05eWJUMGlkSEpoYm5Oc1lYUmxLRGN6TlRFdU9Dd3dLU0krUEhWelpTQmtZWFJoTFdNOUlrUTNJaUI0YkdsdWF6cG9jbVZtUFNJalRVcFlMVEU0TFZSRldDMU9MVVEzSWk4K1BDOW5QanhuSUdSaGRHRXRiVzFzTFc1dlpHVTlJbTEwWlhoMElpQjBjbUZ1YzJadmNtMDlJblJ5WVc1emJHRjBaU2c0TXpVeUxEQXBJajQ4ZFhObElHUmhkR0V0WXowaU5EVWlJSGhzYVc1ck9taHlaV1k5SWlOTlNsZ3RNVGd0VkVWWUxVNHRORFVpTHo0OGRYTmxJR1JoZEdFdFl6MGlOemdpSUhoc2FXNXJPbWh5WldZOUlpTk5TbGd0TVRndFZFVllMVTR0TnpnaUlIUnlZVzV6Wm05eWJUMGlkSEpoYm5Oc1lYUmxLRFk0TVN3d0tTSXZQangxYzJVZ1pHRjBZUzFqUFNJM01DSWdlR3hwYm1zNmFISmxaajBpSTAxS1dDMHhPQzFVUlZndFRpMDNNQ0lnZEhKaGJuTm1iM0p0UFNKMGNtRnVjMnhoZEdVb01USXdPU3d3S1NJdlBqeDFjMlVnWkdGMFlTMWpQU0kyUmlJZ2VHeHBibXM2YUhKbFpqMGlJMDFLV0MweE9DMVVSVmd0VGkwMlJpSWdkSEpoYm5ObWIzSnRQU0owY21GdWMyeGhkR1VvTVRjMk5Td3dLU0l2UGp4MWMyVWdaR0YwWVMxalBTSTJSU0lnZUd4cGJtczZhSEpsWmowaUkwMUtXQzB4T0MxVVJWZ3RUaTAyUlNJZ2RISmhibk5tYjNKdFBTSjBjbUZ1YzJ4aGRHVW9NakkyTlN3d0tTSXZQangxYzJVZ1pHRjBZUzFqUFNJMk5TSWdlR3hwYm1zNmFISmxaajBpSTAxS1dDMHhPQzFVUlZndFRpMDJOU0lnZEhKaGJuTm1iM0p0UFNKMGNtRnVjMnhoZEdVb01qZ3lNU3d3S1NJdlBqeDFjMlVnWkdGMFlTMWpQU0kyUlNJZ2VHeHBibXM2YUhKbFpqMGlJMDFLV0MweE9DMVVSVmd0VGkwMlJTSWdkSEpoYm5ObWIzSnRQU0owY21GdWMyeGhkR1VvTXpJMk5Td3dLU0l2UGp4MWMyVWdaR0YwWVMxalBTSTNOQ0lnZUd4cGJtczZhSEpsWmowaUkwMUtXQzB4T0MxVVJWZ3RUaTAzTkNJZ2RISmhibk5tYjNKdFBTSjBjbUZ1YzJ4aGRHVW9Nemd5TVN3d0tTSXZQangxYzJVZ1pHRjBZUzFqUFNJMk9TSWdlR3hwYm1zNmFISmxaajBpSTAxS1dDMHhPQzFVUlZndFRpMDJPU0lnZEhKaGJuTm1iM0p0UFNKMGNtRnVjMnhoZEdVb05ESXhNQ3d3S1NJdlBqeDFjMlVnWkdGMFlTMWpQU0kyTVNJZ2VHeHBibXM2YUhKbFpqMGlJMDFLV0MweE9DMVVSVmd0VGkwMk1TSWdkSEpoYm5ObWIzSnRQU0owY21GdWMyeGhkR1VvTkRRNE9Dd3dLU0l2UGp4MWMyVWdaR0YwWVMxalBTSTJReUlnZUd4cGJtczZhSEpsWmowaUkwMUtXQzB4T0MxVVJWZ3RUaTAyUXlJZ2RISmhibk5tYjNKdFBTSjBjbUZ1YzJ4aGRHVW9ORGs0T0N3d0tTSXZQangxYzJVZ1pHRjBZUzFqUFNJMVJpSWdlR3hwYm1zNmFISmxaajBpSTAxS1dDMHhPQzFVUlZndFRpMDFSaUlnZEhKaGJuTm1iM0p0UFNKMGNtRnVjMnhoZEdVb05USTJOaXd3S1NJdlBqeDFjMlVnWkdGMFlTMWpQU0kxTXlJZ2VHeHBibXM2YUhKbFpqMGlJMDFLV0MweE9DMVVSVmd0VGkwMU15SWdkSEpoYm5ObWIzSnRQU0owY21GdWMyeGhkR1VvTlRjMk5pd3dLU0l2UGp4MWMyVWdaR0YwWVMxalBTSTJSQ0lnZUd4cGJtczZhSEpsWmowaUkwMUtXQzB4T0MxVVJWZ3RUaTAyUkNJZ2RISmhibk5tYjNKdFBTSjBjbUZ1YzJ4aGRHVW9Oak15TWl3d0tTSXZQangxYzJVZ1pHRjBZUzFqUFNJMlJpSWdlR3hwYm1zNmFISmxaajBpSTAxS1dDMHhPQzFVUlZndFRpMDJSaUlnZEhKaGJuTm1iM0p0UFNKMGNtRnVjMnhoZEdVb056RTFOU3d3S1NJdlBqeDFjMlVnWkdGMFlTMWpQU0kyUmlJZ2VHeHBibXM2YUhKbFpqMGlJMDFLV0MweE9DMVVSVmd0VGkwMlJpSWdkSEpoYm5ObWIzSnRQU0owY21GdWMyeGhkR1VvTnpZMU5Td3dLU0l2UGp4MWMyVWdaR0YwWVMxalBTSTNOQ0lnZUd4cGJtczZhSEpsWmowaUkwMUtXQzB4T0MxVVJWZ3RUaTAzTkNJZ2RISmhibk5tYjNKdFBTSjBjbUZ1YzJ4aGRHVW9PREUxTlN3d0tTSXZQangxYzJVZ1pHRjBZUzFqUFNJMk9DSWdlR3hwYm1zNmFISmxaajBpSTAxS1dDMHhPQzFVUlZndFRpMDJPQ0lnZEhKaGJuTm1iM0p0UFNKMGNtRnVjMnhoZEdVb09EVTBOQ3d3S1NJdlBqeDFjMlVnWkdGMFlTMWpQU0kyT1NJZ2VHeHBibXM2YUhKbFpqMGlJMDFLV0MweE9DMVVSVmd0VGkwMk9TSWdkSEpoYm5ObWIzSnRQU0owY21GdWMyeGhkR1VvT1RFd01Dd3dLU0l2UGp4MWMyVWdaR0YwWVMxalBTSTJSU0lnZUd4cGJtczZhSEpsWmowaUkwMUtXQzB4T0MxVVJWZ3RUaTAyUlNJZ2RISmhibk5tYjNKdFBTSjBjbUZ1YzJ4aGRHVW9PVE0zT0N3d0tTSXZQangxYzJVZ1pHRjBZUzFqUFNJMk55SWdlR3hwYm1zNmFISmxaajBpSTAxS1dDMHhPQzFVUlZndFRpMDJOeUlnZEhKaGJuTm1iM0p0UFNKMGNtRnVjMnhoZEdVb09Ua3pOQ3d3S1NJdlBqd3ZaejQ4WnlCa1lYUmhMVzF0YkMxdWIyUmxQU0p0YnlJZ2RISmhibk5tYjNKdFBTSjBjbUZ1YzJ4aGRHVW9NVGt3TURndU1pd3dLU0krUEhWelpTQmtZWFJoTFdNOUlqSkNJaUI0YkdsdWF6cG9jbVZtUFNJalRVcFlMVEU0TFZSRldDMU9MVEpDSWk4K1BDOW5QanhuSUdSaGRHRXRiVzFzTFc1dlpHVTlJbTF1SWlCMGNtRnVjMlp2Y20wOUluUnlZVzV6YkdGMFpTZ3lNREF3T0M0MExEQXBJajQ4ZFhObElHUmhkR0V0WXowaU16QWlJSGhzYVc1ck9taHlaV1k5SWlOTlNsZ3RNVGd0VkVWWUxVNHRNekFpTHo0OGRYTmxJR1JoZEdFdFl6MGlNa1VpSUhoc2FXNXJPbWh5WldZOUlpTk5TbGd0TVRndFZFVllMVTR0TWtVaUlIUnlZVzV6Wm05eWJUMGlkSEpoYm5Oc1lYUmxLRFV3TUN3d0tTSXZQangxYzJVZ1pHRjBZUzFqUFNJek5DSWdlR3hwYm1zNmFISmxaajBpSTAxS1dDMHhPQzFVUlZndFRpMHpOQ0lnZEhKaGJuTm1iM0p0UFNKMGNtRnVjMnhoZEdVb056YzRMREFwSWk4K1BDOW5QanhuSUdSaGRHRXRiVzFzTFc1dlpHVTlJbTF2SWlCMGNtRnVjMlp2Y20wOUluUnlZVzV6YkdGMFpTZ3lNVFV3T0M0M0xEQXBJajQ4ZFhObElHUmhkR0V0WXowaVJEY2lJSGhzYVc1ck9taHlaV1k5SWlOTlNsZ3RNVGd0VkVWWUxVNHRSRGNpTHo0OEwyYytQR2NnWkdGMFlTMXRiV3d0Ym05a1pUMGliWFJsZUhRaUlIUnlZVzV6Wm05eWJUMGlkSEpoYm5Oc1lYUmxLREl5TlRBNExqa3NNQ2tpUGp4MWMyVWdaR0YwWVMxalBTSTBSQ0lnZUd4cGJtczZhSEpsWmowaUkwMUtXQzB4T0MxVVJWZ3RUaTAwUkNJdlBqeDFjMlVnWkdGMFlTMWpQU0kyUmlJZ2VHeHBibXM2YUhKbFpqMGlJMDFLV0MweE9DMVVSVmd0VGkwMlJpSWdkSEpoYm5ObWIzSnRQU0owY21GdWMyeGhkR1VvT1RFM0xEQXBJaTgrUEhWelpTQmtZWFJoTFdNOUlqYzJJaUI0YkdsdWF6cG9jbVZtUFNJalRVcFlMVEU0TFZSRldDMU9MVGMySWlCMGNtRnVjMlp2Y20wOUluUnlZVzV6YkdGMFpTZ3hOREUzTERBcElpOCtQSFZ6WlNCa1lYUmhMV005SWpZNUlpQjRiR2x1YXpwb2NtVm1QU0lqVFVwWUxURTRMVlJGV0MxT0xUWTVJaUIwY21GdWMyWnZjbTA5SW5SeVlXNXpiR0YwWlNneE9UUTFMREFwSWk4K1BIVnpaU0JrWVhSaExXTTlJalpGSWlCNGJHbHVhenBvY21WbVBTSWpUVXBZTFRFNExWUkZXQzFPTFRaRklpQjBjbUZ1YzJadmNtMDlJblJ5WVc1emJHRjBaU2d5TWpJekxEQXBJaTgrUEhWelpTQmtZWFJoTFdNOUlqWTNJaUI0YkdsdWF6cG9jbVZtUFNJalRVcFlMVEU0TFZSRldDMU9MVFkzSWlCMGNtRnVjMlp2Y20wOUluUnlZVzV6YkdGMFpTZ3lOemM1TERBcElpOCtQSFZ6WlNCa1lYUmhMV005SWpWR0lpQjRiR2x1YXpwb2NtVm1QU0lqVFVwWUxURTRMVlJGV0MxT0xUVkdJaUIwY21GdWMyWnZjbTA5SW5SeVlXNXpiR0YwWlNnek1qYzVMREFwSWk4K1BIVnpaU0JrWVhSaExXTTlJalF4SWlCNGJHbHVhenBvY21WbVBTSWpUVXBZTFRFNExWUkZXQzFPTFRReElpQjBjbUZ1YzJadmNtMDlJblJ5WVc1emJHRjBaU2d6TnpjNUxEQXBJaTgrUEhWelpTQmtZWFJoTFdNOUlqYzJJaUI0YkdsdWF6cG9jbVZtUFNJalRVcFlMVEU0TFZSRldDMU9MVGMySWlCMGNtRnVjMlp2Y20wOUluUnlZVzV6YkdGMFpTZzBOVEk1TERBcElpOCtQSFZ6WlNCa1lYUmhMV005SWpZMUlpQjRiR2x1YXpwb2NtVm1QU0lqVFVwWUxURTRMVlJGV0MxT0xUWTFJaUIwY21GdWMyWnZjbTA5SW5SeVlXNXpiR0YwWlNnMU1EVTNMREFwSWk4K1BIVnpaU0JrWVhSaExXTTlJamN5SWlCNGJHbHVhenBvY21WbVBTSWpUVXBZTFRFNExWUkZXQzFPTFRjeUlpQjBjbUZ1YzJadmNtMDlJblJ5WVc1emJHRjBaU2cxTlRBeExEQXBJaTgrUEhWelpTQmtZWFJoTFdNOUlqWXhJaUI0YkdsdWF6cG9jbVZtUFNJalRVcFlMVEU0TFZSRldDMU9MVFl4SWlCMGNtRnVjMlp2Y20wOUluUnlZVzV6YkdGMFpTZzFPRGt6TERBcElpOCtQSFZ6WlNCa1lYUmhMV005SWpZM0lpQjRiR2x1YXpwb2NtVm1QU0lqVFVwWUxURTRMVlJGV0MxT0xUWTNJaUIwY21GdWMyWnZjbTA5SW5SeVlXNXpiR0YwWlNnMk16a3pMREFwSWk4K1BIVnpaU0JrWVhSaExXTTlJalkxSWlCNGJHbHVhenBvY21WbVBTSWpUVXBZTFRFNExWUkZXQzFPTFRZMUlpQjBjbUZ1YzJadmNtMDlJblJ5WVc1emJHRjBaU2cyT0RrekxEQXBJaTgrUEM5blBqd3ZaejQ4TDJjK1BDOXpkbWMrIiwKCSJSZWFsVmlld1NpemVKc29uIiA6ICJ7XCJoZWlnaHRcIjoyODQsXCJ3aWR0aFwiOjkxNzl9Igp9Cg=="/>
    </extobj>
    <extobj name="2384804F-3998-4D57-9195-F3826E402611-3">
      <extobjdata type="2384804F-3998-4D57-9195-F3826E402611" data="ewoJIkltZ1NldHRpbmdKc29uIiA6ICJ7XCJoZWlnaHRcIjo0OS4xMDcxNDI4NTcxNDI4NTQsXCJ3aWR0aFwiOjQ1OC45Mjg1NzE0Mjg1NzE0fSIsCgkiTGF0ZXgiIDogIiUgTXVsdGlwbGUgTGluZWFyIFJlZ3Jlc3Npb24gRXF1YXRpb25cbnkgPSBcXGJldGFfMCArIFxcYmV0YV8xIFhfMSArIFxcYmV0YV8yIFhfMiArIFxcY2RvdHMgKyBcXGJldGFfbiBYX24gKyBcXHZhcmVwc2lsb25cblxuJSBSaWRnZSBSZWdyZXNzaW9uIExvc3MgRnVuY3Rpb25cblxcdGV4dHtMb3NzfSA9IFxcdGV4dHtNU0V9ICsgXFxhbHBoYSBcXHN1bV97aT0xfV57bn0gXFxiZXRhX2leMiIsCgkiTGF0ZXhJbWdCYXNlNjQiIDogIlBITjJaeUI0Yld4dWN6MGlhSFIwY0RvdkwzZDNkeTUzTXk1dmNtY3ZNakF3TUM5emRtY2lJSGRwWkhSb1BTSTJNaTR6TlRkbGVDSWdhR1ZwWjJoMFBTSTJMak0xTkdWNElpQnliMnhsUFNKcGJXY2lJR1p2WTNWellXSnNaVDBpWm1Gc2MyVWlJSFpwWlhkQ2IzZzlJakFnTFRFMU5qSXVOU0F5TnpVMk1pQXlPREE0TGpVaUlIaHRiRzV6T25oc2FXNXJQU0pvZEhSd09pOHZkM2QzTG5jekxtOXlaeTh4T1RrNUwzaHNhVzVySWlCaGNtbGhMV2hwWkdSbGJqMGlkSEoxWlNJZ2MzUjViR1U5SW5abGNuUnBZMkZzTFdGc2FXZHVPaUF0TWk0NE1UbGxlRHNnYldGNExYZHBaSFJvT2lBNU9DVTdJajQ4WkdWbWN6NDhjR0YwYUNCcFpEMGlUVXBZTFRJdFZFVllMVWt0TVVRME5qWWlJR1E5SWsweU1TQXlPRGRSTWpFZ016QXhJRE0ySURNek5WUTROQ0EwTURaVU1UVTRJRFEwTWxFeE9Ua2dORFF5SURJeU5DQTBNVGxVTWpVd0lETTFOVkV5TkRnZ016TTJJREkwTnlBek16UlJNalEzSURNek1TQXlNekVnTWpnNFZERTVPQ0F4T1RGVU1UZ3lJREV3TlZFeE9ESWdOaklnTVRrMklEUTFWREl6T0NBeU4xRXlOakVnTWpjZ01qZ3hJRE00VkRNeE1pQTJNVlF6TXprZ09UUlJNek01SURrMUlETTBOQ0F4TVRSVU16VTRJREUzTTFRek56Y2dNalEzVVRReE5TQXpPVGNnTkRFNUlEUXdORkUwTXpJZ05ETXhJRFEyTWlBME16RlJORGMxSURRek1TQTBPRE1nTkRJMFZEUTVOQ0EwTVRKVU5EazJJRFF3TTFFME9UWWdNemt3SURRME55QXhPVE5VTXpreElDMHlNMUV6TmpNZ0xURXdOaUF5T1RRZ0xURTFOVlF4TlRZZ0xUSXdOVkV4TVRFZ0xUSXdOU0EzTnlBdE1UZ3pWRFF6SUMweE1UZFJORE1nTFRrMUlEVXdJQzA0TUZRMk9TQXROVGhVT0RrZ0xUUTRWREV3TmlBdE5EVlJNVFV3SUMwME5TQXhOVEFnTFRnM1VURTFNQ0F0TVRBM0lERXpPQ0F0TVRJeVZERXhOU0F0TVRReVZERXdNaUF0TVRRM1REazVJQzB4TkRoUk1UQXhJQzB4TlRNZ01URTRJQzB4TmpCVU1UVXlJQzB4TmpkSU1UWXdVVEUzTnlBdE1UWTNJREU0TmlBdE1UWTFVVEl4T1NBdE1UVTJJREkwTnlBdE1USTNWREk1TUNBdE5qVlVNekV6SUMwNVZETXlNU0F5TVV3ek1UVWdNVGRSTXpBNUlERXpJREk1TmlBMlZESTNNQ0F0TmxFeU5UQWdMVEV4SURJek1TQXRNVEZSTVRnMUlDMHhNU0F4TlRBZ01URlVNVEEwSURneVVURXdNeUE0T1NBeE1ETWdNVEV6VVRFd015QXhOekFnTVRNNElESTJNbFF4TnpNZ016YzVVVEUzTXlBek9EQWdNVGN6SURNNE1WRXhOek1nTXprd0lERTNNeUF6T1ROVU1UWTVJRFF3TUZReE5UZ2dOREEwU0RFMU5GRXhNekVnTkRBMElERXhNaUF6T0RWVU9ESWdNelEwVkRZMUlETXdNbFExTnlBeU9EQlJOVFVnTWpjNElEUXhJREkzT0VneU4xRXlNU0F5T0RRZ01qRWdNamczV2lJdlBqeHdZWFJvSUdsa1BTSk5TbGd0TWkxVVJWZ3RUaTB6UkNJZ1pEMGlUVFUySURNME4xRTFOaUF6TmpBZ056QWdNelkzU0Rjd04xRTNNaklnTXpVNUlEY3lNaUF6TkRkUk56SXlJRE16TmlBM01EZ2dNekk0VERNNU1DQXpNamRJTnpKUk5UWWdNek15SURVMklETTBOMXBOTlRZZ01UVXpVVFUySURFMk9DQTNNaUF4TnpOSU56QTRVVGN5TWlBeE5qTWdOekl5SURFMU0xRTNNaklnTVRRd0lEY3dOeUF4TXpOSU56QlJOVFlnTVRRd0lEVTJJREUxTTFvaUx6NDhjR0YwYUNCcFpEMGlUVXBZTFRJdFZFVllMVWt0TVVRMlJrUWlJR1E5SWsweU9TQXRNVGswVVRJeklDMHhPRGdnTWpNZ0xURTRObEV5TXlBdE1UZ3pJREV3TWlBeE16UlVNVGcySURRMk5WRXlNRGdnTlRNeklESTBNeUExT0RSVU16QTVJRFkxT0ZFek5qVWdOekExSURReU9TQTNNRFZJTkRNeFVUUTVNeUEzTURVZ05UTXpJRFkyTjFRMU56TWdOVGN3VVRVM015QTBOalVnTkRZNUlETTVOa3cwT0RJZ016Z3pVVFV6TXlBek16SWdOVE16SURJMU1sRTFNek1nTVRNNUlEUTBPQ0EyTlZReU5UY2dMVEV3VVRJeU55QXRNVEFnTWpBeklDMHlWREUyTlNBeE4xUXhORE1nTkRCVU1UTXhJRFU1VkRFeU5pQTJOVXcyTWlBdE1UZzRVVFl3SUMweE9UUWdORElnTFRFNU5FZ3lPVnBOTXpVeklEUXpNVkV6T1RJZ05ETXhJRFF5TnlBME1UbE1ORE15SURReU1sRTBNellnTkRJMklEUXpPU0EwTWpsVU5EUTVJRFF6T1ZRME5qRWdORFV6VkRRM01pQTBOekZVTkRnMElEUTVOVlEwT1RNZ05USTBWRFV3TVNBMU5qQlJOVEF6SURVMk9TQTFNRE1nTlRrelVUVXdNeUEyTVRFZ05UQXlJRFl4TmxFME9EY2dOalkzSURReU5pQTJOamRSTXpnMElEWTJOeUF6TkRjZ05qUXpWREk0TmlBMU9ESlVNalEzSURVeE5GUXlNalFnTkRVMVVUSXhPU0EwTXprZ01UZzJJRE13T0ZReE5USWdNVFk0VVRFMU1TQXhOak1nTVRVeElERTBOMUV4TlRFZ09Ua2dNVGN6SURZNFVUSXdOQ0F5TmlBeU5qQWdNalpSTXpBeUlESTJJRE0wT1NBMU1WUTBNalVnTVRNM1VUUTBNU0F4TnpFZ05EUTVJREl4TkZRME5UY2dNamM1VVRRMU55QXpNemNnTkRJeUlETTNNbEV6T0RBZ016VTRJRE0wTnlBek5UaElNek0zVVRJMU9DQXpOVGdnTWpVNElETTRPVkV5TlRnZ016azJJREkyTVNBME1ETlJNamMxSURRek1TQXpOVE1nTkRNeFdpSXZQanh3WVhSb0lHbGtQU0pOU2xndE1pMVVSVmd0VGkwek1DSWdaRDBpVFRrMklEVTROVkV4TlRJZ05qWTJJREkwT1NBMk5qWlJNamszSURZMk5pQXpORFVnTmpRd1ZEUXlNeUExTkRoUk5EWXdJRFEyTlNBME5qQWdNekl3VVRRMk1DQXhOalVnTkRFM0lEZ3pVVE01TnlBME1TQXpOaklnTVRaVU16QXhJQzB4TlZReU5UQWdMVEl5VVRJeU5DQXRNaklnTVRrNElDMHhObFF4TXpjZ01UWlVPRElnT0ROUk16a2dNVFkxSURNNUlETXlNRkV6T1NBME9UUWdPVFlnTlRnMVdrMHpNakVnTlRrM1VUSTVNU0EyTWprZ01qVXdJRFl5T1ZFeU1EZ2dOakk1SURFM09DQTFPVGRSTVRVeklEVTNNU0F4TkRVZ05USTFWREV6TnlBek16TlJNVE0zSURFM05TQXhORFVnTVRJMVZERTRNU0EwTmxFeU1Ea2dNVFlnTWpVd0lERTJVVEk1TUNBeE5pQXpNVGdnTkRaUk16UTNJRGMySURNMU5DQXhNekJVTXpZeUlETXpNMUV6TmpJZ05EYzRJRE0xTkNBMU1qUlVNekl4SURVNU4xb2lMejQ4Y0dGMGFDQnBaRDBpVFVwWUxUSXRWRVZZTFU0dE1rSWlJR1E5SWswMU5pQXlNemRVTlRZZ01qVXdWRGN3SURJM01FZ3pOamxXTkRJd1RETTNNQ0ExTnpCUk16Z3dJRFU0TXlBek9Ea2dOVGd6VVRRd01pQTFPRE1nTkRBNUlEVTJPRll5TnpCSU56QTNVVGN5TWlBeU5qSWdOekl5SURJMU1GUTNNRGNnTWpNd1NEUXdPVll0TmpoUk5EQXhJQzA0TWlBek9URWdMVGd5U0RNNE9VZ3pPRGRSTXpjMUlDMDRNaUF6TmprZ0xUWTRWakl6TUVnM01GRTFOaUF5TXpjZ05UWWdNalV3V2lJdlBqeHdZWFJvSUdsa1BTSk5TbGd0TWkxVVJWZ3RUaTB6TVNJZ1pEMGlUVEl4TXlBMU56aE1NakF3SURVM00xRXhPRFlnTlRZNElERTJNQ0ExTmpOVU1UQXlJRFUxTmtnNE0xWTJNREpJTVRBeVVURTBPU0EyTURRZ01UZzVJRFl4TjFReU5EVWdOalF4VkRJM015QTJOak5STWpjMUlEWTJOaUF5T0RVZ05qWTJVVEk1TkNBMk5qWWdNekF5SURZMk1GWXpOakZNTXpBeklEWXhVVE14TUNBMU5DQXpNVFVnTlRKVU16TTVJRFE0VkRRd01TQTBOa2cwTWpkV01FZzBNVFpSTXprMUlETWdNalUzSUROUk1USXhJRE1nTVRBd0lEQklPRGhXTkRaSU1URTBVVEV6TmlBME5pQXhOVElnTkRaVU1UYzNJRFEzVkRFNU15QTFNRlF5TURFZ05USlVNakEzSURVM1ZESXhNeUEyTVZZMU56aGFJaTgrUEhCaGRHZ2dhV1E5SWsxS1dDMHlMVlJGV0MxSkxURkVORFJDSWlCa1BTSk5ORElnTUVnME1GRXlOaUF3SURJMklERXhVVEkySURFMUlESTVJREkzVVRNeklEUXhJRE0ySURRelZEVTFJRFEyVVRFME1TQTBPU0F4T1RBZ09UaFJNakF3SURFd09DQXpNRFlnTWpJMFZEUXhNU0F6TkRKUk16QXlJRFl5TUNBeU9UY2dOakkxVVRJNE9DQTJNellnTWpNMElEWXpOMGd5TURaUk1qQXdJRFkwTXlBeU1EQWdOalExVkRJd01pQTJOalJSTWpBMklEWTNOeUF5TVRJZ05qZ3pTREl5TmxFeU5qQWdOamd4SURNME55QTJPREZSTXpnd0lEWTRNU0EwTURnZ05qZ3hWRFExTXlBMk9ESlVORGN6SURZNE1sRTBPVEFnTmpneUlEUTVNQ0EyTnpGUk5Ea3dJRFkzTUNBME9EZ2dOalU0VVRRNE5DQTJORE1nTkRneElEWTBNRlEwTmpVZ05qTTNVVFF6TkNBMk16UWdOREV4SURZeU1FdzBPRGdnTkRJMlREVTBNU0EwT0RWUk5qUTJJRFU1T0NBMk5EWWdOakV3VVRZME5pQTJNamdnTmpJeUlEWXpOVkUyTVRjZ05qTTFJRFl3T1NBMk16ZFJOVGswSURZek55QTFPVFFnTmpRNFVUVTVOQ0EyTlRBZ05UazJJRFkyTkZFMk1EQWdOamMzSURZd05pQTJPRE5JTmpFNFVUWXhPU0EyT0RNZ05qUXpJRFk0TTFRMk9UY2dOamd4VkRjek9DQTJPREJST0RJNElEWTRNQ0E0TXpjZ05qZ3pTRGcwTlZFNE5USWdOamMySURnMU1pQTJOekpST0RVd0lEWTBOeUE0TkRBZ05qTTNTRGd5TkZFM09UQWdOak0ySURjMk15QTJNamhVTnpJeUlEWXhNVlEyT1RnZ05Ua3pURFk0TnlBMU9EUlJOamczSURVNE5TQTFPVElnTkRnd1REVXdOU0F6T0RSUk5UQTFJRE00TXlBMU16WWdNekEwVkRZd01TQXhOREpVTmpNNElEVTJVVFkwT0NBME55QTJPVGtnTkRaUk56TTBJRFEySURjek5DQXpOMUUzTXpRZ016VWdOek15SURJelVUY3lPQ0EzSURjeU5TQTBWRGN4TVNBeFVUY3dPQ0F4SURZM09DQXhWRFU0T1NBeVVUVXlPQ0F5SURRNU5pQXlWRFEyTVNBeFVUUTBOQ0F4SURRME5DQXhNRkUwTkRRZ01URWdORFEySURJMVVUUTBPQ0F6TlNBME5UQWdNemxVTkRVMUlEUTBWRFEyTkNBME5sUTBPREFnTkRkVU5UQTJJRFUwVVRVeU15QTJNaUExTWpNZ05qUlJOVEl5SURZMElEUTNOaUF4T0RGTU5ESTVJREk1T1ZFeU5ERWdPVFVnTWpNMklEZzBVVEl6TWlBM05pQXlNeklnTnpKUk1qTXlJRFV6SURJMk1TQTBOMUV5TmpJZ05EY2dNalkzSURRM1ZESTNNeUEwTmxFeU56WWdORFlnTWpjM0lEUTJWREk0TUNBME5WUXlPRE1nTkRKVU1qZzBJRE0xVVRJNE5DQXlOaUF5T0RJZ01UbFJNamM1SURZZ01qYzJJRFJVTWpZeElERlJNalU0SURFZ01qUXpJREZVTWpBeElESlVNVFF5SURKUk5qUWdNaUEwTWlBd1dpSXZQanh3WVhSb0lHbGtQU0pOU2xndE1pMVVSVmd0VGkwek1pSWdaRDBpVFRFd09TQTBNamxST0RJZ05ESTVJRFkySURRME4xUTFNQ0EwT1RGUk5UQWdOVFl5SURFd015QTJNVFJVTWpNMUlEWTJObEV6TWpZZ05qWTJJRE00TnlBMk1UQlVORFE1SURRMk5WRTBORGtnTkRJeUlEUXlPU0F6T0ROVU16Z3hJRE14TlZRek1ERWdNalF4VVRJMk5TQXlNVEFnTWpBeElERTBPVXd4TkRJZ09UTk1NakU0SURreVVUTTNOU0E1TWlBek9EVWdPVGRSTXpreUlEazVJRFF3T1NBeE9EWldNVGc1U0RRME9WWXhPRFpSTkRRNElERTRNeUEwTXpZZ09UVlVOREl4SUROV01FZzFNRll4T1ZZek1WRTFNQ0F6T0NBMU5pQTBObFE0TmlBNE1WRXhNVFVnTVRFeklERXpOaUF4TXpkUk1UUTFJREUwTnlBeE56QWdNVGMwVkRJd05DQXlNVEZVTWpNeklESTBORlF5TmpFZ01qYzRWREk0TkNBek1EaFVNekExSURNME1GUXpNakFnTXpZNVZETXpNeUEwTURGVU16UXdJRFF6TVZRek5ETWdORFkwVVRNME15QTFNamNnTXpBNUlEVTNNMVF5TVRJZ05qRTVVVEUzT1NBMk1Ua2dNVFUwSURZd01sUXhNVGtnTlRZNVZERXdPU0ExTlRCUk1UQTVJRFUwT1NBeE1UUWdOVFE1VVRFek1pQTFORGtnTVRVeElEVXpOVlF4TnpBZ05EZzVVVEUzTUNBME5qUWdNVFUwSURRME4xUXhNRGtnTkRJNVdpSXZQanh3WVhSb0lHbGtQU0pOU2xndE1pMVVSVmd0VGkweU1rVkdJaUJrUFNKTk56Z2dNalV3VVRjNElESTNOQ0E1TlNBeU9USlVNVE00SURNeE1GRXhOaklnTXpFd0lERTRNQ0F5T1RSVU1UazVJREkxTVZFeE9Ua2dNakkySURFNE1pQXlNRGhVTVRNNUlERTVNRlE1TmlBeU1EZFVOemdnTWpVd1drMDFNalVnTWpVd1VUVXlOU0F5TnpRZ05UUXlJREk1TWxRMU9EVWdNekV3VVRZd09TQXpNVEFnTmpJM0lESTVORlEyTkRZZ01qVXhVVFkwTmlBeU1qWWdOakk1SURJd09GUTFPRFlnTVRrd1ZEVTBNeUF5TURkVU5USTFJREkxTUZwTk9UY3lJREkxTUZFNU56SWdNamMwSURrNE9TQXlPVEpVTVRBek1pQXpNVEJSTVRBMU5pQXpNVEFnTVRBM05DQXlPVFJVTVRBNU15QXlOVEZSTVRBNU15QXlNallnTVRBM05pQXlNRGhVTVRBek15QXhPVEJVT1Rrd0lESXdOMVE1TnpJZ01qVXdXaUl2UGp4d1lYUm9JR2xrUFNKTlNsZ3RNaTFVUlZndFNTMHhSRFExUWlJZ1pEMGlUVEl4SURJNE4xRXlNaUF5T1RNZ01qUWdNekF6VkRNMklETTBNVlExTmlBek9EaFVPRGtnTkRJMVZERXpOU0EwTkRKUk1UY3hJRFEwTWlBeE9UVWdOREkwVkRJeU5TQXpPVEJVTWpNeElETTJPVkV5TXpFZ016WTNJREl6TWlBek5qZE1NalF6SURNM09GRXpNRFFnTkRReUlETTRNaUEwTkRKUk5ETTJJRFEwTWlBME5qa2dOREUxVkRVd015QXpNelpVTkRZMUlERTNPVlEwTWpjZ05USlJOREkzSURJMklEUTBOQ0F5TmxFME5UQWdNallnTkRVeklESTNVVFE0TWlBek1pQTFNRFVnTmpWVU5UUXdJREUwTlZFMU5ESWdNVFV6SURVMk1DQXhOVE5STlRnd0lERTFNeUExT0RBZ01UUTFVVFU0TUNBeE5EUWdOVGMySURFek1GRTFOamdnTVRBeElEVTFOQ0EzTTFRMU1EZ2dNVGRVTkRNNUlDMHhNRkV6T1RJZ0xURXdJRE0zTVNBeE4xUXpOVEFnTnpOUk16VXdJRGt5SURNNE5pQXhPVE5VTkRJeklETTBOVkUwTWpNZ05EQTBJRE0zT1NBME1EUklNemMwVVRJNE9DQTBNRFFnTWpJNUlETXdNMHd5TWpJZ01qa3hUREU0T1NBeE5UZFJNVFUySURJMklERTFNU0F4TmxFeE16Z2dMVEV4SURFd09DQXRNVEZST1RVZ0xURXhJRGczSUMwMVZEYzJJRGRVTnpRZ01UZFJOelFnTXpBZ01URXlJREU0TUZReE5USWdNelF6VVRFMU15QXpORGdnTVRVeklETTJObEV4TlRNZ05EQTFJREV5T1NBME1EVlJPVEVnTkRBMUlEWTJJRE13TlZFMk1DQXlPRFVnTmpBZ01qZzBVVFU0SURJM09DQTBNU0F5TnpoSU1qZFJNakVnTWpnMElESXhJREk0TjFvaUx6NDhjR0YwYUNCcFpEMGlUVXBZTFRJdFZFVllMVWt0TVVRM01EQWlJR1E5SWsweE9UQWdMVEl5VVRFeU5DQXRNaklnTnpZZ01URlVNamNnTVRBM1VUSTNJREUzTkNBNU55QXlNekpNTVRBM0lESXpPVXc1T1NBeU5EaFJOellnTWpjeklEYzJJRE13TkZFM05pQXpOalFnTVRRMElEUXdPRlF5T1RBZ05EVXlTRE13TWxFek5qQWdORFV5SURRd05TQTBNakZSTkRJNElEUXdOU0EwTWpnZ016a3lVVFF5T0NBek9ERWdOREUzSURNMk9WUXpPVEVnTXpVMlVUTTRNaUF6TlRZZ016Y3hJRE0yTlZRek16Z2dNemd6VkRJNE15QXpPVEpSTWpFM0lETTVNaUF4TmpjZ016WTRWREV4TmlBek1EaFJNVEUySURJNE9TQXhNek1nTWpjeVVURTBNaUF5TmpNZ01UUTFJREkyTWxReE5UY2dNalkwVVRFNE9DQXlOemdnTWpNNElESTNPRWd5TkROUk16QTRJREkzT0NBek1EZ2dNalEzVVRNd09DQXlNRFlnTWpJeklESXdObEV4TnpjZ01qQTJJREUwTWlBeU1UbE1NVE15SURJeE1sRTJPQ0F4TmprZ05qZ2dNVEV5VVRZNElETTVJREl3TVNBek9WRXlOVE1nTXprZ01qZzJJRFE1VkRNeU9DQTNNbFF6TkRVZ09UUlVNell5SURFd05WRXpOellnTVRBeklETTNOaUE0T0ZFek56WWdOemtnTXpZMUlEWXlWRE16TkNBeU5sUXlOelVnTFRoVU1Ua3dJQzB5TWxvaUx6NDhjR0YwYUNCcFpEMGlUVXBZTFRJdFZFVllMVTR0TkVNaUlHUTlJazB4TWpnZ05qSXlVVEV5TVNBMk1qa2dNVEUzSURZek1WUXhNREVnTmpNMFZEVTRJRFl6TjBneU5WWTJPRE5JTXpaUk5EZ2dOamd3SURFNE1pQTJPREJSTXpJMElEWTRNQ0F6TkRnZ05qZ3pTRE0yTUZZMk16ZElNek16VVRJM015QTJNemNnTWpVNElEWXpOVlF5TXpNZ05qSXlUREl6TWlBek5ESldNVEk1VVRJek1pQTFOeUF5TXpjZ05USlJNalF6SURRM0lETXhNeUEwTjFFek9EUWdORGNnTkRFd0lEVXpVVFEzTUNBM01DQTBPVGdnTVRFd1ZEVXpOaUF5TWpGUk5UTTJJREl5TmlBMU16Y2dNak00VkRVME1DQXlOakZVTlRReUlESTNNbFExTmpJZ01qY3pTRFU0TWxZeU5qaFJOVGd3SURJMk5TQTFOamdnTVRNM1ZEVTFOQ0ExVmpCSU1qVldORFpJTlRoUk1UQXdJRFEzSURFd09TQTBPVlF4TWpnZ05qRldOakl5V2lJdlBqeHdZWFJvSUdsa1BTSk5TbGd0TWkxVVJWZ3RUaTAyUmlJZ1pEMGlUVEk0SURJeE5GRXlPQ0F6TURrZ09UTWdNemM0VkRJMU1DQTBORGhSTXpRd0lEUTBPQ0EwTURVZ016Z3dWRFEzTVNBeU1UVlJORGN4SURFeU1DQTBNRGNnTlRWVU1qVXdJQzB4TUZFeE5UTWdMVEV3SURreElEVTNWREk0SURJeE5GcE5NalV3SURNd1VUTTNNaUF6TUNBek56SWdNVGt6VmpJeU5WWXlOVEJSTXpjeUlESTNNaUF6TnpFZ01qZzRWRE0yTkNBek1qWlVNelE0SURNMk1sUXpNVGNnTXprd1ZESTJPQ0EwTVRCUk1qWXpJRFF4TVNBeU5USWdOREV4VVRJeU1pQTBNVEVnTVRrMUlETTVPVkV4TlRJZ016YzNJREV6T1NBek16aFVNVEkySURJME5sWXlNalpSTVRJMklERXpNQ0F4TkRVZ09URlJNVGMzSURNd0lESTFNQ0F6TUZvaUx6NDhjR0YwYUNCcFpEMGlUVXBZTFRJdFZFVllMVTR0TnpNaUlHUTlJazB5T1RVZ016RTJVVEk1TlNBek5UWWdNalk0SURNNE5WUXhPVEFnTkRFMFVURTFOQ0EwTVRRZ01USTRJRFF3TVZFNU9DQXpPRElnT1RnZ016UTVVVGszSURNME5DQTVPQ0F6TXpaVU1URTBJRE14TWxReE5UY2dNamczVVRFM05TQXlPRElnTWpBeElESTNPRlF5TkRVZ01qWTVWREkzTnlBeU5UWlJNamswSURJME9DQXpNVEFnTWpNMlZETTBNaUF4T1RWVU16VTVJREV6TTFFek5Ua2dOekVnTXpJeElETXhWREU1T0NBdE1UQklNVGt3VVRFek9DQXRNVEFnT1RRZ01qWk1PRFlnTVRsTU56Y2dNVEJSTnpFZ05DQTJOU0F0TVV3MU5DQXRNVEZJTkRaSU5ESlJNemtnTFRFeElETXpJQzAxVmpjMFZqRXpNbEV6TXlBeE5UTWdNelVnTVRVM1ZEUTFJREUyTWtnMU5GRTJOaUF4TmpJZ056QWdNVFU0VkRjMUlERTBObFE0TWlBeE1UbFVNVEF4SURjM1VURXpOaUF5TmlBeE9UZ2dNalpSTWprMUlESTJJREk1TlNBeE1EUlJNamsxSURFek15QXlOemNnTVRVeFVUSTFOeUF4TnpVZ01UazBJREU0TjFReE1URWdNakV3VVRjMUlESXlOeUExTkNBeU5UWlVNek1nTXpFNFVUTXpJRE0xTnlBMU1DQXpPRFJVT1RNZ05ESTBWREUwTXlBME5ESlVNVGczSURRME4wZ3hPVGhSTWpNNElEUTBOeUF5TmpnZ05ETXlUREk0TXlBME1qUk1Namt5SURRek1WRXpNRElnTkRRd0lETXhOQ0EwTkRoSU16SXlTRE15TmxFek1qa2dORFE0SURNek5TQTBOREpXTXpFd1RETXlPU0F6TURSSU16QXhVVEk1TlNBek1UQWdNamsxSURNeE5sb2lMejQ4Y0dGMGFDQnBaRDBpVFVwWUxUSXRWRVZZTFU0dE5FUWlJR1E5SWsweE16SWdOakl5VVRFeU5TQTJNamtnTVRJeElEWXpNVlF4TURVZ05qTTBWRFl5SURZek4wZ3lPVlkyT0ROSU1UTTFVVEl5TVNBMk9ETWdNak15SURZNE1sUXlORGtnTmpjMVVUSTFNQ0EyTnpRZ016VTBJRE01T0V3ME5UZ2dNVEkwVERVMk1pQXpPVGhSTmpZMklEWTNOQ0EyTmpnZ05qYzFVVFkzTVNBMk9ERWdOamd6SURZNE1sUTNPREVnTmpnelNEZzROMVkyTXpkSU9EVTBVVGd4TkNBMk16WWdPREF6SURZek5GUTNPRFVnTmpJeVZqWXhVVGM1TVNBMU1TQTRNRElnTkRsVU9EVTBJRFEyU0RnNE4xWXdTRGczTmxFNE5UVWdNeUEzTXpZZ00xRTJNRFVnTXlBMU9UWWdNRWcxT0RWV05EWklOakU0VVRZMk1DQTBOeUEyTmprZ05EbFVOamc0SURZeFZqTTBOMUUyT0RnZ05ESTBJRFk0T0NBME5qRlVOamc0SURVME5sUTJPRGdnTmpFelREWTROeUEyTXpKUk5EVTBJREUwSURRMU1DQTNVVFEwTmlBeElEUXpNQ0F4VkRReE1DQTNVVFF3T1NBNUlESTVNaUF6TVRaTU1UYzJJRFl5TkZZMk1EWlJNVGMxSURVNE9DQXhOelVnTlRRelZERTNOU0EwTmpOVU1UYzFJRE0xTmt3eE56WWdPRFpSTVRnM0lEVXdJREkyTVNBME5rZ3lOemhXTUVneU5qbFJNalUwSURNZ01UVTBJRE5STlRJZ015QXpOeUF3U0RJNVZqUTJTRFEyVVRjNElEUTRJRGs0SURVMlZERXlNaUEyT1ZReE16SWdPRFpXTmpJeVdpSXZQanh3WVhSb0lHbGtQU0pOU2xndE1pMVVSVmd0VGkwMU15SWdaRDBpVFRVMUlEVXdOMUUxTlNBMU9UQWdNVEV5SURZME4xUXlORE1nTnpBMFNESTFOMUV6TkRJZ056QTBJRFF3TlNBMk5ERk1OREkySURZM01sRTBNekVnTmpjNUlEUXpOaUEyT0RkVU5EUTJJRGN3TUV3ME5Ea2dOekEwVVRRMU1DQTNNRFFnTkRVeklEY3dORlEwTlRrZ056QTFTRFEyTTFFME5qWWdOekExSURRM01pQTJPVGxXTkRZeVREUTJOaUEwTlRaSU5EUTRVVFF6TnlBME5UWWdORE0xSURRMU9WUTBNekFnTkRjNVVUUXhNeUEyTURVZ016STVJRFkwTmxFeU9USWdOall5SURJMU5DQTJOakpSTWpBeElEWTJNaUF4TmpnZ05qSTJWREV6TlNBMU5ESlJNVE0xSURVd09DQXhOVElnTkRnd1ZESXdNQ0EwTXpWUk1qRXdJRFF6TVNBeU9EWWdOREV5VkRNM01DQXpPRGxSTkRJM0lETTJOeUEwTmpNZ016RTBWRFV3TUNBeE9URlJOVEF3SURFeE1DQTBORGdnTkRWVU16QXhJQzB5TVZFeU5EVWdMVEl4SURJd01TQXRORlF4TkRBZ01qZE1NVEl5SURReFVURXhPQ0F6TmlBeE1EY2dNakZVT0RjZ0xUZFVOemdnTFRJeFVUYzJJQzB5TWlBMk9DQXRNakpJTmpSUk5qRWdMVEl5SURVMUlDMHhObFl4TURGUk5UVWdNakl3SURVMklESXlNbEUxT0NBeU1qY2dOellnTWpJM1NEZzVVVGsxSURJeU1TQTVOU0F5TVRSUk9UVWdNVGd5SURFd05TQXhOVEZVTVRNNUlEa3dWREl3TlNBME1sUXpNRFVnTWpSUk16VXlJREkwSURNNE5pQTJNbFEwTWpBZ01UVTFVVFF5TUNBeE9UZ2dNems0SURJek0xUXpOREFnTWpneFVUSTROQ0F5T1RVZ01qWTJJRE13TUZFeU5qRWdNekF4SURJek9TQXpNRFpVTWpBMklETXhORlF4TnpRZ016STFWREUwTVNBek5ETlVNVEV5SURNMk4xUTROU0EwTURKUk5UVWdORFV4SURVMUlEVXdOMW9pTHo0OGNHRjBhQ0JwWkQwaVRVcFlMVEl0VkVWWUxVNHRORFVpSUdROUlrMHhNamdnTmpFNVVURXlNU0EyTWpZZ01URTNJRFl5T0ZReE1ERWdOak14VkRVNElEWXpORWd5TlZZMk9EQklOVGszVmpZM05sRTFPVGtnTmpjd0lEWXhNU0ExTmpCVU5qSTFJRFEwTkZZME5EQklOVGcxVmpRME5GRTFPRFFnTkRRM0lEVTRNaUEwTmpWUk5UYzRJRFV3TUNBMU56QWdOVEkyVkRVMU15QTFOekZVTlRJNElEWXdNVlEwT1RnZ05qRTVWRFExTnlBMk1qbFVOREV4SURZek0xUXpOVE1nTmpNMFVUSTJOaUEyTXpRZ01qVXhJRFl6TTFReU16TWdOakl5VVRJek15QTJNaklnTWpNeklEWXlNVkV5TXpJZ05qRTVJREl6TWlBME9UZFdNemMyU0RJNE5sRXpOVGtnTXpjNElETTNOeUF6T0RWUk5ERXpJRFF3TVNBME1UWWdORFk1VVRReE5pQTBOekVnTkRFMklEUTNNMVkwT1ROSU5EVTJWakl4TTBnME1UWldNak16VVRReE5TQXlOamdnTkRBNElESTRPRlF6T0RNZ016RTNWRE0wT1NBek1qaFVNamszSURNek1GRXlPVEFnTXpNd0lESTROaUF6TXpCSU1qTXlWakU1TmxZeE1UUlJNak15SURVM0lESXpOeUExTWxFeU5ETWdORGNnTWpnNUlEUTNTRE0wTUVnek9URlJOREk0SURRM0lEUTFNaUExTUZRMU1EVWdOakpVTlRVeUlEa3lWRFU0TkNBeE5EWlJOVGswSURFM01pQTFPVGtnTWpBd1ZEWXdOeUF5TkRkVU5qRXlJREkzTUZZeU56TklOalV5VmpJM01GRTJOVEVnTWpZM0lEWXpNaUF4TXpkVU5qRXdJRE5XTUVneU5WWTBOa2cxT0ZFeE1EQWdORGNnTVRBNUlEUTVWREV5T0NBMk1WWTJNVGxhSWk4K1BIQmhkR2dnYVdROUlrMUtXQzB5TFZSRldDMUpMVEZFTmtaRElpQmtQU0pOTXpRZ01UVTJVVE0wSURJM01DQXhNakFnTXpVMlZETXdPU0EwTkRKUk16YzVJRFEwTWlBME1qRWdOREF5VkRRM09DQXpNRFJSTkRnMElESTNOU0EwT0RVZ01qTTNWakl3T0ZFMU16UWdNamd5SURVMk1DQXpOelJSTlRZMElETTRPQ0ExTmpZZ016a3dWRFU0TWlBek9UTlJOakF6SURNNU15QTJNRE1nTXpnMVVUWXdNeUF6TnpZZ05UazBJRE0wTmxRMU5UZ2dNall4VkRRNU55QXhOakZNTkRnMklERTBOMHcwT0RjZ01USXpVVFE0T1NBMk55QTBPVFVnTkRkVU5URTBJREkyVVRVeU9DQXlPQ0ExTkRBZ016ZFVOVFUzSURZd1VUVTFPU0EyTnlBMU5qSWdOamhVTlRjM0lEY3dVVFU1TnlBM01DQTFPVGNnTmpKUk5UazNJRFUySURVNU1TQTBNMUUxTnprZ01Ua2dOVFUySURWVU5URXlJQzB4TUVnMU1EVlJORE00SUMweE1DQTBNVFFnTmpKTU5ERXhJRFk1VERRd01DQTJNVkV6T1RBZ05UTWdNemN3SURReFZETXlOU0F4T0ZReU5qY2dMVEpVTWpBeklDMHhNVkV4TWpRZ0xURXhJRGM1SURNNVZETTBJREUxTmxwTk1qQTRJREkyVVRJMU55QXlOaUF6TURZZ05EZFVNemM1SURrd1REUXdNeUF4TVRKUk5EQXhJREkxTlNBek9UWWdNamt3VVRNNE1pQTBNRFVnTXpBMElEUXdOVkV5TXpVZ05EQTFJREU0TXlBek16SlJNVFUySURJNU1pQXhNemtnTWpJMFZERXlNU0F4TWpCUk1USXhJRGN4SURFME5pQTBPVlF5TURnZ01qWmFJaTgrUEhCaGRHZ2dhV1E5SWsxS1dDMHlMVlJGV0MxTVR5MHlNakV4SWlCa1BTSk5OakFnT1RRNFVUWXpJRGsxTUNBMk5qVWdPVFV3U0RFeU5qZE1NVE15TlNBNE1UVlJNVE00TkNBMk56Y2dNVE00T0NBMk5qbElNVE0wT0V3eE16UXhJRFk0TTFFeE16SXdJRGN5TkNBeE1qZzFJRGMyTVZFeE1qTTFJRGd3T1NBeE1UYzBJRGd6T0ZReE1ETXpJRGc0TVZRNE9ESWdPRGs0VkRZNU9TQTVNREpJTlRjMFNEVTBNMGd5TlRGTU1qVTVJRGc1TVZFM01qSWdNalU0SURjeU5DQXlOVEpSTnpJMUlESTFNQ0EzTWpRZ01qUTJVVGN5TVNBeU5ETWdORFl3SUMwMU5rd3hPVFlnTFRNMU5sRXhPVFlnTFRNMU55QTBNRGNnTFRNMU4xRTBOVGtnTFRNMU55QTFORGdnTFRNMU4xUTJOellnTFRNMU9GRTRNVElnTFRNMU9DQTRPVFlnTFRNMU0xUXhNRFl6SUMwek16SlVNVEl3TkNBdE1qZ3pWREV6TURjZ0xURTVObEV4TXpJNElDMHhOekFnTVRNME9DQXRNVEkwU0RFek9EaFJNVE00T0NBdE1USTFJREV6T0RFZ0xURTBOVlF4TXpVMklDMHlNVEJVTVRNeU5TQXRNamswVERFeU5qY2dMVFEwT1V3Mk5qWWdMVFExTUZFMk5DQXRORFV3SURZeElDMDBORGhSTlRVZ0xUUTBOaUExTlNBdE5ETTVVVFUxSUMwME16Y2dOVGNnTFRRek0wdzFPVEFnTVRjM1VUVTVNQ0F4TnpnZ05UVTNJREl5TWxRME5USWdNelkyVkRNeU1pQTFORFJNTlRZZ09UQTVURFUxSURreU5GRTFOU0E1TkRVZ05qQWdPVFE0V2lJdlBqeHdZWFJvSUdsa1BTSk5TbGd0TWkxVVJWZ3RTUzB4UkRRMU5pSWdaRDBpVFRFNE5DQTJNREJSTVRnMElEWXlOQ0F5TURNZ05qUXlWREkwTnlBMk5qRlJNalkxSURZMk1TQXlOemNnTmpRNVZESTVNQ0EyTVRsUk1qa3dJRFU1TmlBeU56QWdOVGMzVkRJeU5pQTFOVGRSTWpFeElEVTFOeUF4T1RnZ05UWTNWREU0TkNBMk1EQmFUVEl4SURJNE4xRXlNU0F5T1RVZ016QWdNekU0VkRVMElETTJPVlE1T0NBME1qQlVNVFU0SURRME1sRXhPVGNnTkRReUlESXlNeUEwTVRsVU1qVXdJRE0xTjFFeU5UQWdNelF3SURJek5pQXpNREZVTVRrMklERTVObFF4TlRRZ09ETlJNVFE1SURZeElERTBPU0ExTVZFeE5Ea2dNallnTVRZMklESTJVVEUzTlNBeU5pQXhPRFVnTWpsVU1qQTRJRFF6VkRJek5TQTNPRlF5TmpBZ01UTTNVVEkyTXlBeE5Ea2dNalkxSURFMU1WUXlPRElnTVRVelVUTXdNaUF4TlRNZ016QXlJREUwTTFFek1ESWdNVE0xSURJNU15QXhNVEpVTWpZNElEWXhWREl5TXlBeE1WUXhOakVnTFRFeFVURXlPU0F0TVRFZ01UQXlJREV3VkRjMElEYzBVVGMwSURreElEYzVJREV3TmxReE1qSWdNakl3VVRFMk1DQXpNakVnTVRZMklETTBNVlF4TnpNZ016Z3dVVEUzTXlBME1EUWdNVFUySURRd05FZ3hOVFJSTVRJMElEUXdOQ0E1T1NBek56RlVOakVnTWpnM1VUWXdJREk0TmlBMU9TQXlPRFJVTlRnZ01qZ3hWRFUySURJM09WUTFNeUF5TnpoVU5Ea2dNamM0VkRReElESTNPRWd5TjFFeU1TQXlPRFFnTWpFZ01qZzNXaUl2UGp3dlpHVm1jejQ4WnlCemRISnZhMlU5SW1OMWNuSmxiblJEYjJ4dmNpSWdabWxzYkQwaVkzVnljbVZ1ZEVOdmJHOXlJaUJ6ZEhKdmEyVXRkMmxrZEdnOUlqQWlJSFJ5WVc1elptOXliVDBpYzJOaGJHVW9NU3d0TVNraVBqeG5JR1JoZEdFdGJXMXNMVzV2WkdVOUltMWhkR2dpUGp4bklHUmhkR0V0Ylcxc0xXNXZaR1U5SW0xcElqNDhkWE5sSUdSaGRHRXRZejBpTVVRME5qWWlJSGhzYVc1ck9taHlaV1k5SWlOTlNsZ3RNaTFVUlZndFNTMHhSRFEyTmlJdlBqd3ZaejQ4WnlCa1lYUmhMVzF0YkMxdWIyUmxQU0p0YnlJZ2RISmhibk5tYjNKdFBTSjBjbUZ1YzJ4aGRHVW9OelkzTGpnc01Da2lQangxYzJVZ1pHRjBZUzFqUFNJelJDSWdlR3hwYm1zNmFISmxaajBpSTAxS1dDMHlMVlJGV0MxT0xUTkVJaTgrUEM5blBqeG5JR1JoZEdFdGJXMXNMVzV2WkdVOUltMXpkV0lpSUhSeVlXNXpabTl5YlQwaWRISmhibk5zWVhSbEtERTRNak11Tml3d0tTSStQR2NnWkdGMFlTMXRiV3d0Ym05a1pUMGliV2tpUGp4MWMyVWdaR0YwWVMxalBTSXhSRFpHUkNJZ2VHeHBibXM2YUhKbFpqMGlJMDFLV0MweUxWUkZXQzFKTFRGRU5rWkVJaTgrUEM5blBqeG5JR1JoZEdFdGJXMXNMVzV2WkdVOUltMXVJaUIwY21GdWMyWnZjbTA5SW5SeVlXNXpiR0YwWlNnMU9Ua3NMVEUxTUNrZ2MyTmhiR1VvTUM0M01EY3BJajQ4ZFhObElHUmhkR0V0WXowaU16QWlJSGhzYVc1ck9taHlaV1k5SWlOTlNsZ3RNaTFVUlZndFRpMHpNQ0l2UGp3dlp6NDhMMmMrUEdjZ1pHRjBZUzF0Yld3dGJtOWtaVDBpYlc4aUlIUnlZVzV6Wm05eWJUMGlkSEpoYm5Oc1lYUmxLRE13TkRndU15d3dLU0krUEhWelpTQmtZWFJoTFdNOUlqSkNJaUI0YkdsdWF6cG9jbVZtUFNJalRVcFlMVEl0VkVWWUxVNHRNa0lpTHo0OEwyYytQR2NnWkdGMFlTMXRiV3d0Ym05a1pUMGliWE4xWWlJZ2RISmhibk5tYjNKdFBTSjBjbUZ1YzJ4aGRHVW9OREEwT0M0MkxEQXBJajQ4WnlCa1lYUmhMVzF0YkMxdWIyUmxQU0p0YVNJK1BIVnpaU0JrWVhSaExXTTlJakZFTmtaRUlpQjRiR2x1YXpwb2NtVm1QU0lqVFVwWUxUSXRWRVZZTFVrdE1VUTJSa1FpTHo0OEwyYytQR2NnWkdGMFlTMXRiV3d0Ym05a1pUMGliVzRpSUhSeVlXNXpabTl5YlQwaWRISmhibk5zWVhSbEtEVTVPU3d0TVRVd0tTQnpZMkZzWlNnd0xqY3dOeWtpUGp4MWMyVWdaR0YwWVMxalBTSXpNU0lnZUd4cGJtczZhSEpsWmowaUkwMUtXQzB5TFZSRldDMU9MVE14SWk4K1BDOW5Qand2Wno0OFp5QmtZWFJoTFcxdGJDMXViMlJsUFNKdGMzVmlJaUIwY21GdWMyWnZjbTA5SW5SeVlXNXpiR0YwWlNnMU1EVXhMakVzTUNraVBqeG5JR1JoZEdFdGJXMXNMVzV2WkdVOUltMXBJajQ4ZFhObElHUmhkR0V0WXowaU1VUTBORUlpSUhoc2FXNXJPbWh5WldZOUlpTk5TbGd0TWkxVVJWZ3RTUzB4UkRRMFFpSXZQand2Wno0OFp5QmtZWFJoTFcxdGJDMXViMlJsUFNKdGJpSWdkSEpoYm5ObWIzSnRQU0owY21GdWMyeGhkR1VvT0RZeExDMHhOVEFwSUhOallXeGxLREF1TnpBM0tTSStQSFZ6WlNCa1lYUmhMV005SWpNeElpQjRiR2x1YXpwb2NtVm1QU0lqVFVwWUxUSXRWRVZZTFU0dE16RWlMejQ4TDJjK1BDOW5QanhuSUdSaGRHRXRiVzFzTFc1dlpHVTlJbTF2SWlCMGNtRnVjMlp2Y20wOUluUnlZVzV6YkdGMFpTZzJOVE0zTGprc01Da2lQangxYzJVZ1pHRjBZUzFqUFNJeVFpSWdlR3hwYm1zNmFISmxaajBpSTAxS1dDMHlMVlJGV0MxT0xUSkNJaTgrUEM5blBqeG5JR1JoZEdFdGJXMXNMVzV2WkdVOUltMXpkV0lpSUhSeVlXNXpabTl5YlQwaWRISmhibk5zWVhSbEtEYzFNemd1TVN3d0tTSStQR2NnWkdGMFlTMXRiV3d0Ym05a1pUMGliV2tpUGp4MWMyVWdaR0YwWVMxalBTSXhSRFpHUkNJZ2VHeHBibXM2YUhKbFpqMGlJMDFLV0MweUxWUkZXQzFKTFRGRU5rWkVJaTgrUEM5blBqeG5JR1JoZEdFdGJXMXNMVzV2WkdVOUltMXVJaUIwY21GdWMyWnZjbTA5SW5SeVlXNXpiR0YwWlNnMU9Ua3NMVEUxTUNrZ2MyTmhiR1VvTUM0M01EY3BJajQ4ZFhObElHUmhkR0V0WXowaU16SWlJSGhzYVc1ck9taHlaV1k5SWlOTlNsZ3RNaTFVUlZndFRpMHpNaUl2UGp3dlp6NDhMMmMrUEdjZ1pHRjBZUzF0Yld3dGJtOWtaVDBpYlhOMVlpSWdkSEpoYm5ObWIzSnRQU0owY21GdWMyeGhkR1VvT0RVME1DNDNMREFwSWo0OFp5QmtZWFJoTFcxdGJDMXViMlJsUFNKdGFTSStQSFZ6WlNCa1lYUmhMV005SWpGRU5EUkNJaUI0YkdsdWF6cG9jbVZtUFNJalRVcFlMVEl0VkVWWUxVa3RNVVEwTkVJaUx6NDhMMmMrUEdjZ1pHRjBZUzF0Yld3dGJtOWtaVDBpYlc0aUlIUnlZVzV6Wm05eWJUMGlkSEpoYm5Oc1lYUmxLRGcyTVN3dE1UVXdLU0J6WTJGc1pTZ3dMamN3TnlraVBqeDFjMlVnWkdGMFlTMWpQU0l6TWlJZ2VHeHBibXM2YUhKbFpqMGlJMDFLV0MweUxWUkZXQzFPTFRNeUlpOCtQQzluUGp3dlp6NDhaeUJrWVhSaExXMXRiQzF1YjJSbFBTSnRieUlnZEhKaGJuTm1iM0p0UFNKMGNtRnVjMnhoZEdVb01UQXdNamN1TkN3d0tTSStQSFZ6WlNCa1lYUmhMV005SWpKQ0lpQjRiR2x1YXpwb2NtVm1QU0lqVFVwWUxUSXRWRVZZTFU0dE1rSWlMejQ4TDJjK1BHY2daR0YwWVMxdGJXd3RibTlrWlQwaWJXOGlJSFJ5WVc1elptOXliVDBpZEhKaGJuTnNZWFJsS0RFeE1ESTNMamNzTUNraVBqeDFjMlVnWkdGMFlTMWpQU0l5TWtWR0lpQjRiR2x1YXpwb2NtVm1QU0lqVFVwWUxUSXRWRVZZTFU0dE1qSkZSaUl2UGp3dlp6NDhaeUJrWVhSaExXMXRiQzF1YjJSbFBTSnRieUlnZEhKaGJuTm1iM0p0UFNKMGNtRnVjMnhoZEdVb01USTBNakV1T1N3d0tTSStQSFZ6WlNCa1lYUmhMV005SWpKQ0lpQjRiR2x1YXpwb2NtVm1QU0lqVFVwWUxUSXRWRVZZTFU0dE1rSWlMejQ4TDJjK1BHY2daR0YwWVMxdGJXd3RibTlrWlQwaWJYTjFZaUlnZEhKaGJuTm1iM0p0UFNKMGNtRnVjMnhoZEdVb01UTTBNakl1TVN3d0tTSStQR2NnWkdGMFlTMXRiV3d0Ym05a1pUMGliV2tpUGp4MWMyVWdaR0YwWVMxalBTSXhSRFpHUkNJZ2VHeHBibXM2YUhKbFpqMGlJMDFLV0MweUxWUkZXQzFKTFRGRU5rWkVJaTgrUEM5blBqeG5JR1JoZEdFdGJXMXNMVzV2WkdVOUltMXBJaUIwY21GdWMyWnZjbTA5SW5SeVlXNXpiR0YwWlNnMU9Ua3NMVEUxTUNrZ2MyTmhiR1VvTUM0M01EY3BJajQ4ZFhObElHUmhkR0V0WXowaU1VUTBOVUlpSUhoc2FXNXJPbWh5WldZOUlpTk5TbGd0TWkxVVJWZ3RTUzB4UkRRMVFpSXZQand2Wno0OEwyYytQR2NnWkdGMFlTMXRiV3d0Ym05a1pUMGliWE4xWWlJZ2RISmhibk5tYjNKdFBTSjBjbUZ1YzJ4aGRHVW9NVFEwT1RVdU5Dd3dLU0krUEdjZ1pHRjBZUzF0Yld3dGJtOWtaVDBpYldraVBqeDFjMlVnWkdGMFlTMWpQU0l4UkRRMFFpSWdlR3hwYm1zNmFISmxaajBpSTAxS1dDMHlMVlJGV0MxSkxURkVORFJDSWk4K1BDOW5QanhuSUdSaGRHRXRiVzFzTFc1dlpHVTlJbTFwSWlCMGNtRnVjMlp2Y20wOUluUnlZVzV6YkdGMFpTZzROakVzTFRFMU1Da2djMk5oYkdVb01DNDNNRGNwSWo0OGRYTmxJR1JoZEdFdFl6MGlNVVEwTlVJaUlIaHNhVzVyT21oeVpXWTlJaU5OU2xndE1pMVVSVmd0U1MweFJEUTFRaUl2UGp3dlp6NDhMMmMrUEdjZ1pHRjBZUzF0Yld3dGJtOWtaVDBpYlc4aUlIUnlZVzV6Wm05eWJUMGlkSEpoYm5Oc1lYUmxLREUyTURVeUxqa3NNQ2tpUGp4MWMyVWdaR0YwWVMxalBTSXlRaUlnZUd4cGJtczZhSEpsWmowaUkwMUtXQzB5TFZSRldDMU9MVEpDSWk4K1BDOW5QanhuSUdSaGRHRXRiVzFzTFc1dlpHVTlJbTFwSWlCMGNtRnVjMlp2Y20wOUluUnlZVzV6YkdGMFpTZ3hOekExTXk0eExEQXBJajQ4ZFhObElHUmhkR0V0WXowaU1VUTNNREFpSUhoc2FXNXJPbWh5WldZOUlpTk5TbGd0TWkxVVJWZ3RTUzB4UkRjd01DSXZQand2Wno0OFp5QmtZWFJoTFcxdGJDMXViMlJsUFNKdGRHVjRkQ0lnZEhKaGJuTm1iM0p0UFNKMGNtRnVjMnhoZEdVb01UYzFNVGt1TVN3d0tTSStQSFZ6WlNCa1lYUmhMV005SWpSRElpQjRiR2x1YXpwb2NtVm1QU0lqVFVwWUxUSXRWRVZZTFU0dE5FTWlMejQ4ZFhObElHUmhkR0V0WXowaU5rWWlJSGhzYVc1ck9taHlaV1k5SWlOTlNsZ3RNaTFVUlZndFRpMDJSaUlnZEhKaGJuTm1iM0p0UFNKMGNtRnVjMnhoZEdVb05qSTFMREFwSWk4K1BIVnpaU0JrWVhSaExXTTlJamN6SWlCNGJHbHVhenBvY21WbVBTSWpUVXBZTFRJdFZFVllMVTR0TnpNaUlIUnlZVzV6Wm05eWJUMGlkSEpoYm5Oc1lYUmxLREV4TWpVc01Da2lMejQ4ZFhObElHUmhkR0V0WXowaU56TWlJSGhzYVc1ck9taHlaV1k5SWlOTlNsZ3RNaTFVUlZndFRpMDNNeUlnZEhKaGJuTm1iM0p0UFNKMGNtRnVjMnhoZEdVb01UVXhPU3d3S1NJdlBqd3ZaejQ4WnlCa1lYUmhMVzF0YkMxdWIyUmxQU0p0YnlJZ2RISmhibk5tYjNKdFBTSjBjbUZ1YzJ4aGRHVW9NVGszTURrdU9Td3dLU0krUEhWelpTQmtZWFJoTFdNOUlqTkVJaUI0YkdsdWF6cG9jbVZtUFNJalRVcFlMVEl0VkVWWUxVNHRNMFFpTHo0OEwyYytQR2NnWkdGMFlTMXRiV3d0Ym05a1pUMGliWFJsZUhRaUlIUnlZVzV6Wm05eWJUMGlkSEpoYm5Oc1lYUmxLREl3TnpZMUxqWXNNQ2tpUGp4MWMyVWdaR0YwWVMxalBTSTBSQ0lnZUd4cGJtczZhSEpsWmowaUkwMUtXQzB5TFZSRldDMU9MVFJFSWk4K1BIVnpaU0JrWVhSaExXTTlJalV6SWlCNGJHbHVhenBvY21WbVBTSWpUVXBZTFRJdFZFVllMVTR0TlRNaUlIUnlZVzV6Wm05eWJUMGlkSEpoYm5Oc1lYUmxLRGt4Tnl3d0tTSXZQangxYzJVZ1pHRjBZUzFqUFNJME5TSWdlR3hwYm1zNmFISmxaajBpSTAxS1dDMHlMVlJGV0MxT0xUUTFJaUIwY21GdWMyWnZjbTA5SW5SeVlXNXpiR0YwWlNneE5EY3pMREFwSWk4K1BDOW5QanhuSUdSaGRHRXRiVzFzTFc1dlpHVTlJbTF2SWlCMGNtRnVjMlp2Y20wOUluUnlZVzV6YkdGMFpTZ3lNekUwTVM0NUxEQXBJajQ4ZFhObElHUmhkR0V0WXowaU1rSWlJSGhzYVc1ck9taHlaV1k5SWlOTlNsZ3RNaTFVUlZndFRpMHlRaUl2UGp3dlp6NDhaeUJrWVhSaExXMXRiQzF1YjJSbFBTSnRhU0lnZEhKaGJuTm1iM0p0UFNKMGNtRnVjMnhoZEdVb01qUXhOREl1TVN3d0tTSStQSFZ6WlNCa1lYUmhMV005SWpGRU5rWkRJaUI0YkdsdWF6cG9jbVZtUFNJalRVcFlMVEl0VkVWWUxVa3RNVVEyUmtNaUx6NDhMMmMrUEdjZ1pHRjBZUzF0Yld3dGJtOWtaVDBpYlhWdVpHVnliM1psY2lJZ2RISmhibk5tYjNKdFBTSjBjbUZ1YzJ4aGRHVW9NalE1TkRndU55d3dLU0krUEdjZ1pHRjBZUzF0Yld3dGJtOWtaVDBpYlc4aVBqeDFjMlVnWkdGMFlTMWpQU0l5TWpFeElpQjRiR2x1YXpwb2NtVm1QU0lqVFVwWUxUSXRWRVZZTFV4UExUSXlNVEVpTHo0OEwyYytQR2NnWkdGMFlTMXRiV3d0Ym05a1pUMGlWR1ZZUVhSdmJTSWdkSEpoYm5ObWIzSnRQU0owY21GdWMyeGhkR1VvTVRRNExqSXNMVEV3T0RjdU9Ta2djMk5oYkdVb01DNDNNRGNwSWlCa1lYUmhMVzFxZUMxMFpYaGpiR0Z6Y3owaVQxSkVJajQ4WnlCa1lYUmhMVzF0YkMxdWIyUmxQU0p0YVNJK1BIVnpaU0JrWVhSaExXTTlJakZFTkRVMklpQjRiR2x1YXpwb2NtVm1QU0lqVFVwWUxUSXRWRVZZTFVrdE1VUTBOVFlpTHo0OEwyYytQR2NnWkdGMFlTMXRiV3d0Ym05a1pUMGliVzhpSUhSeVlXNXpabTl5YlQwaWRISmhibk5zWVhSbEtETTBOU3d3S1NJK1BIVnpaU0JrWVhSaExXTTlJak5FSWlCNGJHbHVhenBvY21WbVBTSWpUVXBZTFRJdFZFVllMVTR0TTBRaUx6NDhMMmMrUEdjZ1pHRjBZUzF0Yld3dGJtOWtaVDBpYlc0aUlIUnlZVzV6Wm05eWJUMGlkSEpoYm5Oc1lYUmxLREV4TWpNc01Da2lQangxYzJVZ1pHRjBZUzFqUFNJek1TSWdlR3hwYm1zNmFISmxaajBpSTAxS1dDMHlMVlJGV0MxT0xUTXhJaTgrUEM5blBqd3ZaejQ4WnlCa1lYUmhMVzF0YkMxdWIyUmxQU0pVWlZoQmRHOXRJaUIwY21GdWMyWnZjbTA5SW5SeVlXNXpiR0YwWlNnMU1Ea3VPU3d4TVRVd0tTQnpZMkZzWlNnd0xqY3dOeWtpSUdSaGRHRXRiV3A0TFhSbGVHTnNZWE56UFNKUFVrUWlQanhuSUdSaGRHRXRiVzFzTFc1dlpHVTlJbTFwSWo0OGRYTmxJR1JoZEdFdFl6MGlNVVEwTlVJaUlIaHNhVzVyT21oeVpXWTlJaU5OU2xndE1pMVVSVmd0U1MweFJEUTFRaUl2UGp3dlp6NDhMMmMrUEM5blBqeG5JR1JoZEdFdGJXMXNMVzV2WkdVOUltMXpkV0p6ZFhBaUlIUnlZVzV6Wm05eWJUMGlkSEpoYm5Oc1lYUmxLREkyTlRVNUxqUXNNQ2tpUGp4bklHUmhkR0V0Ylcxc0xXNXZaR1U5SW0xcElqNDhkWE5sSUdSaGRHRXRZejBpTVVRMlJrUWlJSGhzYVc1ck9taHlaV1k5SWlOTlNsZ3RNaTFVUlZndFNTMHhSRFpHUkNJdlBqd3ZaejQ4WnlCa1lYUmhMVzF0YkMxdWIyUmxQU0p0YmlJZ2RISmhibk5tYjNKdFBTSjBjbUZ1YzJ4aGRHVW9OVGs1TERReE15a2djMk5oYkdVb01DNDNNRGNwSWo0OGRYTmxJR1JoZEdFdFl6MGlNeklpSUhoc2FXNXJPbWh5WldZOUlpTk5TbGd0TWkxVVJWZ3RUaTB6TWlJdlBqd3ZaejQ4WnlCa1lYUmhMVzF0YkMxdWIyUmxQU0p0YVNJZ2RISmhibk5tYjNKdFBTSjBjbUZ1YzJ4aGRHVW9OVGs1TEMweU5EY3BJSE5qWVd4bEtEQXVOekEzS1NJK1BIVnpaU0JrWVhSaExXTTlJakZFTkRVMklpQjRiR2x1YXpwb2NtVm1QU0lqVFVwWUxUSXRWRVZZTFVrdE1VUTBOVFlpTHo0OEwyYytQQzluUGp3dlp6NDhMMmMrUEM5emRtYysiLAoJIlJlYWxWaWV3U2l6ZUpzb24iIDogIntcImhlaWdodFwiOjkzNixcIndpZHRoXCI6OTE3OX0iCn0K"/>
    </extobj>
    <extobj name="2384804F-3998-4D57-9195-F3826E402611-4">
      <extobjdata type="2384804F-3998-4D57-9195-F3826E402611" data="ewoJIkltZ1NldHRpbmdKc29uIiA6ICJ7XCJoZWlnaHRcIjoxNi4wNzE0Mjg1NzE0Mjg1NyxcIndpZHRoXCI6NDU4LjkyODU3MTQyODU3MTR9IiwKCSJMYXRleCIgOiAiXFx0ZXh0e0Vuc2VtYmxlX1ByZWRpY3Rpb259ID0gd18xIFxcdGltZXMgXFx0ZXh0e0F1dG9lbmNvZGVyfSArIHdfMiBcXHRpbWVzIFxcdGV4dHtFeHBTbW9vdGhpbmd9ICsgd18zIFxcdGltZXMgXFx0ZXh0e0xpbmVhclJlZ3Jlc3Npb259IiwKCSJMYXRleEltZ0Jhc2U2NCIgOiAiUEhOMlp5QjRiV3h1Y3owaWFIUjBjRG92TDNkM2R5NTNNeTV2Y21jdk1qQXdNQzl6ZG1jaUlIZHBaSFJvUFNJNE9TNHpOemRsZUNJZ2FHVnBaMmgwUFNJeUxqQTRObVY0SWlCeWIyeGxQU0pwYldjaUlHWnZZM1Z6WVdKc1pUMGlabUZzYzJVaUlIWnBaWGRDYjNnOUlqQWdMVGN4TmlBek9UVXdOQzQwSURreU1pSWdlRzFzYm5NNmVHeHBibXM5SW1oMGRIQTZMeTkzZDNjdWR6TXViM0puTHpFNU9Ua3ZlR3hwYm1zaUlHRnlhV0V0YUdsa1pHVnVQU0owY25WbElpQnpkSGxzWlQwaWRtVnlkR2xqWVd3dFlXeHBaMjQ2SUMwd0xqUTJObVY0T3lCdFlYZ3RkMmxrZEdnNklEazRKVHNpUGp4a1pXWnpQanh3WVhSb0lHbGtQU0pOU2xndE15MVVSVmd0VGkwME5TSWdaRDBpVFRFeU9DQTJNVGxSTVRJeElEWXlOaUF4TVRjZ05qSTRWREV3TVNBMk16RlVOVGdnTmpNMFNESTFWalk0TUVnMU9UZFdOamMyVVRVNU9TQTJOekFnTmpFeElEVTJNRlEyTWpVZ05EUTBWalEwTUVnMU9EVldORFEwVVRVNE5DQTBORGNnTlRneUlEUTJOVkUxTnpnZ05UQXdJRFUzTUNBMU1qWlVOVFV6SURVM01WUTFNamdnTmpBeFZEUTVPQ0EyTVRsVU5EVTNJRFl5T1ZRME1URWdOak16VkRNMU15QTJNelJSTWpZMklEWXpOQ0F5TlRFZ05qTXpWREl6TXlBMk1qSlJNak16SURZeU1pQXlNek1nTmpJeFVUSXpNaUEyTVRrZ01qTXlJRFE1TjFZek56WklNamcyVVRNMU9TQXpOemdnTXpjM0lETTROVkUwTVRNZ05EQXhJRFF4TmlBME5qbFJOREUySURRM01TQTBNVFlnTkRjelZqUTVNMGcwTlRaV01qRXpTRFF4TmxZeU16TlJOREUxSURJMk9DQTBNRGdnTWpnNFZETTRNeUF6TVRkVU16UTVJRE15T0ZReU9UY2dNek13VVRJNU1DQXpNekFnTWpnMklETXpNRWd5TXpKV01UazJWakV4TkZFeU16SWdOVGNnTWpNM0lEVXlVVEkwTXlBME55QXlPRGtnTkRkSU16UXdTRE01TVZFME1qZ2dORGNnTkRVeUlEVXdWRFV3TlNBMk1sUTFOVElnT1RKVU5UZzBJREUwTmxFMU9UUWdNVGN5SURVNU9TQXlNREJVTmpBM0lESTBOMVEyTVRJZ01qY3dWakkzTTBnMk5USldNamN3VVRZMU1TQXlOamNnTmpNeUlERXpOMVEyTVRBZ00xWXdTREkxVmpRMlNEVTRVVEV3TUNBME55QXhNRGtnTkRsVU1USTRJRFl4VmpZeE9Wb2lMejQ4Y0dGMGFDQnBaRDBpVFVwWUxUTXRWRVZZTFU0dE5rVWlJR1E5SWswME1TQTBOa2cxTlZFNU5DQTBOaUF4TURJZ05qQldOamhSTVRBeUlEYzNJREV3TWlBNU1WUXhNRElnTVRJeVZERXdNeUF4TmpGVU1UQXpJREl3TTFFeE1ETWdNak0wSURFd015QXlOamxVTVRBeUlETXlPRll6TlRGUk9Ua2dNemN3SURnNElETTNObFEwTXlBek9EVklNalZXTkRBNFVUSTFJRFF6TVNBeU55QTBNekZNTXpjZ05ETXlVVFEzSURRek15QTJOU0EwTXpSVU1UQXlJRFF6TmxFeE1Ua2dORE0zSURFek9DQTBNemhVTVRZM0lEUTBNVlF4TnpnZ05EUXlTREU0TVZZME1ESlJNVGd4SURNMk5DQXhPRElnTXpZMFZERTROeUF6TmpsVU1UazVJRE00TkZReU1UZ2dOREF5VkRJME55QTBNakZVTWpnMUlEUXpOMUV6TURVZ05EUXlJRE16TmlBME5ESlJORFV3SURRek9DQTBOak1nTXpJNVVUUTJOQ0F6TWpJZ05EWTBJREU1TUZZeE1EUlJORFkwSURZMklEUTJOaUExT1ZRME56Y2dORGxSTkRrNElEUTJJRFV5TmlBME5rZzFOREpXTUVnMU16Uk1OVEV3SURGUk5EZzNJRElnTkRZd0lESlVOREl5SUROUk16RTVJRE1nTXpFd0lEQklNekF5VmpRMlNETXhPRkV6TnprZ05EWWdNemM1SURZeVVUTTRNQ0EyTkNBek9EQWdNakF3VVRNM09TQXpNelVnTXpjNElETTBNMUV6TnpJZ016Y3hJRE0xT0NBek9EVlVNek0wSURRd01sUXpNRGdnTkRBMFVUSTJNeUEwTURRZ01qSTVJRE0zTUZFeU1ESWdNelF6SURFNU5TQXpNVFZVTVRnM0lESXpNbFl4TmpoV01UQTRVVEU0TnlBM09DQXhPRGdnTmpoVU1Ua3hJRFUxVkRJd01DQTBPVkV5TWpFZ05EWWdNalE1SURRMlNESTJOVll3U0RJMU4wd3lNelFnTVZFeU1UQWdNaUF4T0RNZ01sUXhORFVnTTFFME1pQXpJRE16SURCSU1qVldORFpJTkRGYUlpOCtQSEJoZEdnZ2FXUTlJazFLV0MwekxWUkZXQzFPTFRjeklpQmtQU0pOTWprMUlETXhObEV5T1RVZ016VTJJREkyT0NBek9EVlVNVGt3SURReE5GRXhOVFFnTkRFMElERXlPQ0EwTURGUk9UZ2dNemd5SURrNElETTBPVkU1TnlBek5EUWdPVGdnTXpNMlZERXhOQ0F6TVRKVU1UVTNJREk0TjFFeE56VWdNamd5SURJd01TQXlOemhVTWpRMUlESTJPVlF5TnpjZ01qVTJVVEk1TkNBeU5EZ2dNekV3SURJek5sUXpORElnTVRrMVZETTFPU0F4TXpOUk16VTVJRGN4SURNeU1TQXpNVlF4T1RnZ0xURXdTREU1TUZFeE16Z2dMVEV3SURrMElESTJURGcySURFNVREYzNJREV3VVRjeElEUWdOalVnTFRGTU5UUWdMVEV4U0RRMlNEUXlVVE01SUMweE1TQXpNeUF0TlZZM05GWXhNekpSTXpNZ01UVXpJRE0xSURFMU4xUTBOU0F4TmpKSU5UUlJOallnTVRZeUlEY3dJREUxT0ZRM05TQXhORFpVT0RJZ01URTVWREV3TVNBM04xRXhNellnTWpZZ01UazRJREkyVVRJNU5TQXlOaUF5T1RVZ01UQTBVVEk1TlNBeE16TWdNamMzSURFMU1WRXlOVGNnTVRjMUlERTVOQ0F4T0RkVU1URXhJREl4TUZFM05TQXlNamNnTlRRZ01qVTJWRE16SURNeE9GRXpNeUF6TlRjZ05UQWdNemcwVkRreklEUXlORlF4TkRNZ05EUXlWREU0TnlBME5EZElNVGs0VVRJek9DQTBORGNnTWpZNElEUXpNa3d5T0RNZ05ESTBUREk1TWlBME16RlJNekF5SURRME1DQXpNVFFnTkRRNFNETXlNa2d6TWpaUk16STVJRFEwT0NBek16VWdORFF5VmpNeE1Fd3pNamtnTXpBMFNETXdNVkV5T1RVZ016RXdJREk1TlNBek1UWmFJaTgrUEhCaGRHZ2dhV1E5SWsxS1dDMHpMVlJGV0MxT0xUWTFJaUJrUFNKTk1qZ2dNakU0VVRJNElESTNNeUEwT0NBek1UaFVPVGdnTXpreFZERTJNeUEwTXpOVU1qSTVJRFEwT0ZFeU9ESWdORFE0SURNeU1DQTBNekJVTXpjNElETTRNRlEwTURZZ016RTJWRFF4TlNBeU5EVlJOREUxSURJek9DQTBNRGdnTWpNeFNERXlObFl5TVRaUk1USTJJRFk0SURJeU5pQXpObEV5TkRZZ016QWdNamN3SURNd1VUTXhNaUF6TUNBek5ESWdOakpSTXpVNUlEYzVJRE0yT1NBeE1EUk1NemM1SURFeU9GRXpPRElnTVRNeElETTVOU0F4TXpGSU16azRVVFF4TlNBeE16RWdOREUxSURFeU1WRTBNVFVnTVRFM0lEUXhNaUF4TURoUk16a3pJRFV6SURNME9TQXlNVlF5TlRBZ0xURXhVVEUxTlNBdE1URWdPVElnTlRoVU1qZ2dNakU0V2swek16TWdNamMxVVRNeU1pQTBNRE1nTWpNNElEUXhNVWd5TXpaUk1qSTRJRFF4TVNBeU1qQWdOREV3VkRFNU5TQTBNREpVTVRZMklETTRNVlF4TkRNZ016UXdWREV5TnlBeU56UldNalkzU0RNek0xWXlOelZhSWk4K1BIQmhkR2dnYVdROUlrMUtXQzB6TFZSRldDMU9MVFpFSWlCa1BTSk5OREVnTkRaSU5UVlJPVFFnTkRZZ01UQXlJRFl3VmpZNFVURXdNaUEzTnlBeE1ESWdPVEZVTVRBeUlERXlNbFF4TURNZ01UWXhWREV3TXlBeU1ETlJNVEF6SURJek5DQXhNRE1nTWpZNVZERXdNaUF6TWpoV016VXhVVGs1SURNM01DQTRPQ0F6TnpaVU5ETWdNemcxU0RJMVZqUXdPRkV5TlNBME16RWdNamNnTkRNeFRETTNJRFF6TWxFME55QTBNek1nTmpVZ05ETTBWREV3TWlBME16WlJNVEU1SURRek55QXhNemdnTkRNNFZERTJOeUEwTkRGVU1UYzRJRFEwTWtneE9ERldOREF5VVRFNE1TQXpOalFnTVRneUlETTJORlF4T0RjZ016WTVWREU1T1NBek9EUlVNakU0SURRd01sUXlORGNnTkRJeFZESTROU0EwTXpkUk16QTFJRFEwTWlBek16WWdORFF5VVRNMU1TQTBORElnTXpZMElEUTBNRlF6T0RjZ05ETTBWRFF3TmlBME1qWlVOREl4SURReE4xUTBNeklnTkRBMlZEUTBNU0F6T1RWVU5EUTRJRE00TkZRME5USWdNemMwVkRRMU5TQXpOalpNTkRVM0lETTJNVXcwTmpBZ016WTFVVFEyTXlBek5qa2dORFkySURNM00xUTBOelVnTXpnMFZEUTRPQ0F6T1RkVU5UQXpJRFF4TUZRMU1qTWdOREl5VkRVME5pQTBNekpVTlRjeUlEUXpPVlEyTURNZ05EUXlVVGN5T1NBME5ESWdOelF3SURNeU9WRTNOREVnTXpJeUlEYzBNU0F4T1RCV01UQTBVVGMwTVNBMk5pQTNORE1nTlRsVU56VTBJRFE1VVRjM05TQTBOaUE0TURNZ05EWklPREU1VmpCSU9ERXhURGM0T0NBeFVUYzJOQ0F5SURjek55QXlWRFk1T1NBelVUVTVOaUF6SURVNE55QXdTRFUzT1ZZME5rZzFPVFZSTmpVMklEUTJJRFkxTmlBMk1sRTJOVGNnTmpRZ05qVTNJREl3TUZFMk5UWWdNek0xSURZMU5TQXpORE5STmpRNUlETTNNU0EyTXpVZ016ZzFWRFl4TVNBME1ESlVOVGcxSURRd05GRTFOREFnTkRBMElEVXdOaUF6TnpCUk5EYzVJRE0wTXlBME56SWdNekUxVkRRMk5DQXlNekpXTVRZNFZqRXdPRkUwTmpRZ056Z2dORFkxSURZNFZEUTJPQ0ExTlZRME56Y2dORGxSTkRrNElEUTJJRFV5TmlBME5rZzFOREpXTUVnMU16Uk1OVEV3SURGUk5EZzNJRElnTkRZd0lESlVOREl5SUROUk16RTVJRE1nTXpFd0lEQklNekF5VmpRMlNETXhPRkV6TnprZ05EWWdNemM1SURZeVVUTTRNQ0EyTkNBek9EQWdNakF3VVRNM09TQXpNelVnTXpjNElETTBNMUV6TnpJZ016Y3hJRE0xT0NBek9EVlVNek0wSURRd01sUXpNRGdnTkRBMFVUSTJNeUEwTURRZ01qSTVJRE0zTUZFeU1ESWdNelF6SURFNU5TQXpNVFZVTVRnM0lESXpNbFl4TmpoV01UQTRVVEU0TnlBM09DQXhPRGdnTmpoVU1Ua3hJRFUxVkRJd01DQTBPVkV5TWpFZ05EWWdNalE1SURRMlNESTJOVll3U0RJMU4wd3lNelFnTVZFeU1UQWdNaUF4T0RNZ01sUXhORFVnTTFFME1pQXpJRE16SURCSU1qVldORFpJTkRGYUlpOCtQSEJoZEdnZ2FXUTlJazFLV0MwekxWUkZXQzFPTFRZeUlpQmtQU0pOTXpBM0lDMHhNVkV5TXpRZ0xURXhJREUyT0NBMU5Vd3hOVGdnTXpkUk1UVTJJRE0wSURFMU15QXlPRlF4TkRjZ01UZFVNVFF6SURFd1RERXpPQ0F4VERFeE9DQXdTRGs0VmpJNU9GRTVPQ0ExT1RrZ09UY2dOakF6VVRrMElEWXlNaUE0TXlBMk1qaFVNemdnTmpNM1NESXdWalkyTUZFeU1DQTJPRE1nTWpJZ05qZ3pURE15SURZNE5GRTBNaUEyT0RVZ05qRWdOamcyVkRrNElEWTRPRkV4TVRVZ05qZzVJREV6TlNBMk9UQlVNVFkxSURZNU0xUXhOellnTmprMFNERTNPVlkxTkROUk1UYzVJRE01TVNBeE9EQWdNemt4VERFNE15QXpPVFJSTVRnMklETTVOeUF4T1RJZ05EQXhWREl3TnlBME1URlVNakk0SURReU1WUXlOVFFnTkRNeFZESTROaUEwTXpsVU16SXpJRFEwTWxFME1ERWdORFF5SURRMk1TQXpOemxVTlRJeUlESXhObEUxTWpJZ01URTFJRFExT0NBMU1sUXpNRGNnTFRFeFdrMHhPRElnT1RoUk1UZ3lJRGszSURFNE55QTVNRlF4T1RZZ056bFVNakEySURZM1ZESXhPQ0ExTlZReU16TWdORFJVTWpVd0lETTFWREkzTVNBeU9WUXlPVFVnTWpaUk16TXdJREkySURNMk15QTBObFEwTVRJZ01URXpVVFF5TkNBeE5EZ2dOREkwSURJeE1sRTBNalFnTWpnM0lEUXhNaUF6TWpOUk16ZzFJRFF3TlNBek1EQWdOREExVVRJM01DQTBNRFVnTWpNNUlETTVNRlF4T0RnZ016UTNUREU0TWlBek16bFdPVGhhSWk4K1BIQmhkR2dnYVdROUlrMUtXQzB6TFZSRldDMU9MVFpESWlCa1BTSk5ORElnTkRaSU5UWlJPVFVnTkRZZ01UQXpJRFl3VmpZNFVURXdNeUEzTnlBeE1ETWdPVEZVTVRBeklERXlORlF4TURRZ01UWTNWREV3TkNBeU1UZFVNVEEwSURJM01sUXhNRFFnTXpJNVVURXdOQ0F6TmpZZ01UQTBJRFF3TjFReE1EUWdORGd5VkRFd05DQTFOREpVTVRBeklEVTRObFF4TURNZ05qQXpVVEV3TUNBMk1qSWdPRGtnTmpJNFZEUTBJRFl6TjBneU5sWTJOakJSTWpZZ05qZ3pJREk0SURZNE0wd3pPQ0EyT0RSUk5EZ2dOamcxSURZM0lEWTRObFF4TURRZ05qZzRVVEV5TVNBMk9Ea2dNVFF4SURZNU1GUXhOekVnTmprelZERTRNaUEyT1RSSU1UZzFWak0zT1ZFeE9EVWdOaklnTVRnMklEWXdVVEU1TUNBMU1pQXhPVGdnTkRsUk1qRTVJRFEySURJME55QTBOa2d5TmpOV01FZ3lOVFZNTWpNeUlERlJNakE1SURJZ01UZ3pJREpVTVRRMUlETlVNVEEzSUROVU5UY2dNVXd6TkNBd1NESTJWalEyU0RReVdpSXZQanh3WVhSb0lHbGtQU0pOU2xndE15MVVSVmd0VGkwMVJpSWdaRDBpVFRBZ0xUWXlWaTB5TlVnME9UbFdMVFl5U0RCYUlpOCtQSEJoZEdnZ2FXUTlJazFLV0MwekxWUkZXQzFPTFRVd0lpQmtQU0pOTVRNd0lEWXlNbEV4TWpNZ05qSTVJREV4T1NBMk16RlVNVEF6SURZek5GUTJNQ0EyTXpkSU1qZFdOamd6U0RJeE5GRXlNemNnTmpneklESTNOaUEyT0ROVU16TXhJRFk0TkZFME1Ua2dOamcwSURRM01TQTJOekZVTlRZM0lEWXhObEUyTWpRZ05UWXpJRFl5TkNBME9EbFJOakkwSURReU1TQTFOek1nTXpjeVZEUTFNU0F6TURkUk5ESTVJRE13TWlBek1qZ2dNekF4U0RJek5GWXhPREZSTWpNMElEWXlJREl6TnlBMU9GRXlORFVnTkRjZ016QTBJRFEyU0RNek4xWXdTRE15TmxFek1EVWdNeUF4T0RJZ00xRTBOeUF6SURNNElEQklNamRXTkRaSU5qQlJNVEF5SURRM0lERXhNU0EwT1ZReE16QWdOakZXTmpJeVdrMDFNRGNnTkRnNFVUVXdOeUExTVRRZ05UQTJJRFV5T0ZRMU1EQWdOVFkwVkRRNE15QTFPVGRVTkRVd0lEWXlNRlF6T1RjZ05qTTFVVE00TlNBMk16Y2dNekEzSURZek4wZ3lPRFpSTWpNM0lEWXpOeUF5TXpRZ05qSTRVVEl6TVNBMk1qUWdNak14SURRNE0xWXpOREpJTXpBeVNETXpPVkV6T1RBZ016UXlJRFF5TXlBek5EbFVORGd4SURNNE1sRTFNRGNnTkRFeElEVXdOeUEwT0RoYUlpOCtQSEJoZEdnZ2FXUTlJazFLV0MwekxWUkZXQzFPTFRjeUlpQmtQU0pOTXpZZ05EWklOVEJST0RrZ05EWWdPVGNnTmpCV05qaFJPVGNnTnpjZ09UY2dPVEZVT1RnZ01USXlWRGs0SURFMk1WUTVPQ0F5TUROUk9UZ2dNak0wSURrNElESTJPVlE1T0NBek1qaE1PVGNnTXpVeFVUazBJRE0zTUNBNE15QXpOelpVTXpnZ016ZzFTREl3VmpRd09GRXlNQ0EwTXpFZ01qSWdORE14VERNeUlEUXpNbEUwTWlBME16TWdOakFnTkRNMFZEazJJRFF6TmxFeE1USWdORE0zSURFek1TQTBNemhVTVRZd0lEUTBNVlF4TnpFZ05EUXlTREUzTkZZek56TlJNakV6SURRME1TQXlOekVnTkRReFNESTNOMUV6TWpJZ05EUXhJRE0wTXlBME1UbFVNelkwSURNM00xRXpOalFnTXpVeUlETTFNU0F6TXpkVU16RXpJRE15TWxFeU9EZ2dNekl5SURJM05pQXpNemhVTWpZeklETTNNbEV5TmpNZ016Z3hJREkyTlNBek9EaFVNamN3SURRd01GUXlOek1nTkRBMVVUSTNNU0EwTURjZ01qVXdJRFF3TVZFeU16UWdNemt6SURJeU5pQXpPRFpSTVRjNUlETTBNU0F4TnprZ01qQTNWakUxTkZFeE56a2dNVFF4SURFM09TQXhNamRVTVRjNUlERXdNVlF4T0RBZ09ERlVNVGd3SURZMlZqWXhVVEU0TVNBMU9TQXhPRE1nTlRkVU1UZzRJRFUwVkRFNU15QTFNVlF5TURBZ05EbFVNakEzSURRNFZESXhOaUEwTjFReU1qVWdORGRVTWpNMUlEUTJWREkwTlNBME5rZ3lOelpXTUVneU5qZFJNalE1SURNZ01UUXdJRE5STXpjZ015QXlPQ0F3U0RJd1ZqUTJTRE0yV2lJdlBqeHdZWFJvSUdsa1BTSk5TbGd0TXkxVVJWZ3RUaTAyTkNJZ1pEMGlUVE0zTmlBME9UVlJNemMySURVeE1TQXpOellnTlRNMVZETTNOeUExTmpoUk16YzNJRFl4TXlBek5qY2dOakkwVkRNeE5pQTJNemRJTWprNFZqWTJNRkV5T1RnZ05qZ3pJRE13TUNBMk9ETk1NekV3SURZNE5GRXpNakFnTmpnMUlETXpPU0EyT0RaVU16YzJJRFk0T0ZFek9UTWdOamc1SURReE15QTJPVEJVTkRReklEWTVNMVEwTlRRZ05qazBTRFExTjFZek9UQlJORFUzSURnMElEUTFPQ0E0TVZFME5qRWdOakVnTkRjeUlEVTFWRFV4TnlBME5rZzFNelZXTUZFMU16TWdNQ0EwTlRrZ0xUVlVNemd3SUMweE1VZ3pOek5XTkRSTU16WTFJRE0zVVRNd055QXRNVEVnTWpNMUlDMHhNVkV4TlRnZ0xURXhJRGsySURVd1ZETTBJREl4TlZFek5DQXpNVFVnT1RjZ016YzRWREkwTkNBME5ESlJNekU1SURRME1pQXpOellnTXprelZqUTVOVnBOTXpjeklETTBNbEV6TWpnZ05EQTFJREkyTUNBME1EVlJNakV4SURRd05TQXhOek1nTXpZNVVURTBOaUF6TkRFZ01UTTVJRE13TlZReE16RWdNakV4VVRFek1TQXhOVFVnTVRNNElERXlNRlF4TnpNZ05UbFJNakF6SURJMklESTFNU0F5TmxFek1qSWdNallnTXpjeklERXdNMVl6TkRKYUlpOCtQSEJoZEdnZ2FXUTlJazFLV0MwekxWUkZXQzFPTFRZNUlpQmtQU0pOTmprZ05qQTVVVFk1SURZek55QTROeUEyTlROVU1UTXhJRFkyT1ZFeE5UUWdOalkzSURFM01TQTJOVEpVTVRnNElEWXdPVkV4T0RnZ05UYzVJREUzTVNBMU5qUlVNVEk1SURVME9WRXhNRFFnTlRRNUlEZzNJRFUyTkZRMk9TQTJNRGxhVFRJME55QXdVVEl6TWlBeklERTBNeUF6VVRFek1pQXpJREV3TmlBelZEVTJJREZNTXpRZ01FZ3lObFkwTmtnME1sRTNNQ0EwTmlBNU1TQTBPVkV4TURBZ05UTWdNVEF5SURZd1ZERXdOQ0F4TURKV01qQTFWakk1TTFFeE1EUWdNelExSURFd01pQXpOVGxVT0RnZ016YzRVVGMwSURNNE5TQTBNU0F6T0RWSU16QldOREE0VVRNd0lEUXpNU0F6TWlBME16Rk1ORElnTkRNeVVUVXlJRFF6TXlBM01DQTBNelJVTVRBMklEUXpObEV4TWpNZ05ETTNJREUwTWlBME16aFVNVGN4SURRME1WUXhPRElnTkRReVNERTROVlkyTWxFeE9UQWdOVElnTVRrM0lEVXdWREl6TWlBME5rZ3lOVFZXTUVneU5EZGFJaTgrUEhCaGRHZ2dhV1E5SWsxS1dDMHpMVlJGV0MxT0xUWXpJaUJrUFNKTk16Y3dJRE13TlZRek5Ea2dNekExVkRNeE15QXpNakJVTWprM0lETTFPRkV5T1RjZ016Z3hJRE14TWlBek9UWlJNekUzSURRd01TQXpNVGNnTkRBeVZETXdOeUEwTURSUk1qZ3hJRFF3T0NBeU5UZ2dOREE0VVRJd09TQTBNRGdnTVRjNElETTNObEV4TXpFZ016STVJREV6TVNBeU1UbFJNVE14SURFek55QXhOaklnT1RCUk1qQXpJREk1SURJM01pQXlPVkV6TVRNZ01qa2dNek00SURVMVZETTNOQ0F4TVRkUk16YzJJREV5TlNBek56a2dNVEkzVkRNNU5TQXhNamxJTkRBNVVUUXhOU0F4TWpNZ05ERTFJREV5TUZFME1UVWdNVEUySURReE1TQXhNRFJVTXprMUlEY3hWRE0yTmlBek0xUXpNVGdnTWxReU5Ea2dMVEV4VVRFMk15QXRNVEVnT1RrZ05UTlVNelFnTWpFMFVUTTBJRE14T0NBNU9TQXpPRE5VTWpVd0lEUTBPRlF6TnpBZ05ESXhWRFF3TkNBek5UZFJOREEwSURNek5DQXpPRGNnTXpJd1dpSXZQanh3WVhSb0lHbGtQU0pOU2xndE15MVVSVmd0VGkwM05DSWdaRDBpVFRJM0lEUXlNbEU0TUNBME1qWWdNVEE1SURRM09GUXhOREVnTmpBd1ZqWXhOVWd4T0RGV05ETXhTRE14TmxZek9EVklNVGd4VmpJME1WRXhPRElnTVRFMklERTRNaUF4TURCVU1UZzVJRFk0VVRJd015QXlPU0F5TXpnZ01qbFJNamd5SURJNUlESTVNaUF4TURCUk1qa3pJREV3T0NBeU9UTWdNVFEyVmpFNE1VZ3pNek5XTVRRMlZqRXpORkV6TXpNZ05UY2dNamt4SURFM1VUSTJOQ0F0TVRBZ01qSXhJQzB4TUZFeE9EY2dMVEV3SURFMk1pQXlWREV5TkNBek0xUXhNRFVnTmpoVU9UZ2dNVEF3VVRrM0lERXdOeUE1TnlBeU5EaFdNemcxU0RFNFZqUXlNa2d5TjFvaUx6NDhjR0YwYUNCcFpEMGlUVXBZTFRNdFZFVllMVTR0TmtZaUlHUTlJazB5T0NBeU1UUlJNamdnTXpBNUlEa3pJRE0zT0ZReU5UQWdORFE0VVRNME1DQTBORGdnTkRBMUlETTRNRlEwTnpFZ01qRTFVVFEzTVNBeE1qQWdOREEzSURVMVZESTFNQ0F0TVRCUk1UVXpJQzB4TUNBNU1TQTFOMVF5T0NBeU1UUmFUVEkxTUNBek1GRXpOeklnTXpBZ016Y3lJREU1TTFZeU1qVldNalV3VVRNM01pQXlOeklnTXpjeElESTRPRlF6TmpRZ016STJWRE0wT0NBek5qSlVNekUzSURNNU1GUXlOamdnTkRFd1VUSTJNeUEwTVRFZ01qVXlJRFF4TVZFeU1qSWdOREV4SURFNU5TQXpPVGxSTVRVeUlETTNOeUF4TXprZ016TTRWREV5TmlBeU5EWldNakkyVVRFeU5pQXhNekFnTVRRMUlEa3hVVEUzTnlBek1DQXlOVEFnTXpCYUlpOCtQSEJoZEdnZ2FXUTlJazFLV0MwekxWUkZXQzFPTFRORUlpQmtQU0pOTlRZZ016UTNVVFUySURNMk1DQTNNQ0F6TmpkSU56QTNVVGN5TWlBek5Ua2dOekl5SURNME4xRTNNaklnTXpNMklEY3dPQ0F6TWpoTU16a3dJRE15TjBnM01sRTFOaUF6TXpJZ05UWWdNelEzV2swMU5pQXhOVE5STlRZZ01UWTRJRGN5SURFM00wZzNNRGhSTnpJeUlERTJNeUEzTWpJZ01UVXpVVGN5TWlBeE5EQWdOekEzSURFek0wZzNNRkUxTmlBeE5EQWdOVFlnTVRVeldpSXZQanh3WVhSb0lHbGtQU0pOU2xndE15MVVSVmd0U1MweFJEUTJOQ0lnWkQwaVRUVTRNQ0F6T0RWUk5UZ3dJRFF3TmlBMU9Ua2dOREkwVkRZME1TQTBORE5STmpVNUlEUTBNeUEyTnpRZ05ESTFWRFk1TUNBek5qaFJOamt3SURNek9TQTJOekVnTWpVelVUWTFOaUF4T1RjZ05qUTBJREUyTVZRMk1Ea2dPREJVTlRVMElERXlWRFE0TWlBdE1URlJORE00SUMweE1TQTBNRFFnTlZRek5UVWdORGhSTXpVMElEUTNJRE0xTWlBME5GRXpNVEVnTFRFeElESTFNaUF0TVRGUk1qSTJJQzB4TVNBeU1ESWdMVFZVTVRVMUlERTBWREV4T0NBMU0xUXhNRFFnTVRFMlVURXdOQ0F4TnpBZ01UTTRJREkyTWxReE56TWdNemM1VVRFM015QXpPREFnTVRjeklETTRNVkV4TnpNZ016a3dJREUzTXlBek9UTlVNVFk1SURRd01GUXhOVGdnTkRBMFNERTFORkV4TXpFZ05EQTBJREV4TWlBek9EVlVPRElnTXpRMFZEWTFJRE13TWxRMU55QXlPREJSTlRVZ01qYzRJRFF4SURJM09FZ3lOMUV5TVNBeU9EUWdNakVnTWpnM1VUSXhJREk1TXlBeU9TQXpNVFZVTlRJZ016WTJWRGsySURReE9GUXhOakVnTkRReFVUSXdOQ0EwTkRFZ01qSTNJRFF4TmxReU5UQWdNelU0VVRJMU1DQXpOREFnTWpFM0lESTFNRlF4T0RRZ01URXhVVEU0TkNBMk5TQXlNRFVnTkRaVU1qVTRJREkyVVRNd01TQXlOaUF6TXpRZ09EZE1Nek01SURrMlZqRXhPVkV6TXprZ01USXlJRE16T1NBeE1qaFVNelF3SURFek5sUXpOREVnTVRRelZETTBNaUF4TlRKVU16UTFJREUyTlZRek5EZ2dNVGd5VkRNMU5DQXlNRFpVTXpZeUlESXpPRlF6TnpNZ01qZ3hVVFF3TWlBek9UVWdOREEySURRd05GRTBNVGtnTkRNeElEUTBPU0EwTXpGUk5EWTRJRFF6TVNBME56VWdOREl4VkRRNE15QTBNREpSTkRneklETTRPU0EwTlRRZ01qYzBWRFF5TWlBeE5ESlJOREl3SURFek1TQTBNakFnTVRBM1ZqRXdNRkUwTWpBZ09EVWdOREl6SURjeFZEUTBNaUEwTWxRME9EY2dNalpSTlRVNElESTJJRFl3TUNBeE5EaFJOakE1SURFM01TQTJNakFnTWpFelZEWXpNaUF5TnpOUk5qTXlJRE13TmlBMk1Ua2dNekkxVkRVNU15QXpOVGRVTlRnd0lETTROVm9pTHo0OGNHRjBhQ0JwWkQwaVRVcFlMVE10VkVWWUxVNHRNekVpSUdROUlrMHlNVE1nTlRjNFRESXdNQ0ExTnpOUk1UZzJJRFUyT0NBeE5qQWdOVFl6VkRFd01pQTFOVFpJT0ROV05qQXlTREV3TWxFeE5Ea2dOakEwSURFNE9TQTJNVGRVTWpRMUlEWTBNVlF5TnpNZ05qWXpVVEkzTlNBMk5qWWdNamcxSURZMk5sRXlPVFFnTmpZMklETXdNaUEyTmpCV016WXhURE13TXlBMk1WRXpNVEFnTlRRZ016RTFJRFV5VkRNek9TQTBPRlEwTURFZ05EWklOREkzVmpCSU5ERTJVVE01TlNBeklESTFOeUF6VVRFeU1TQXpJREV3TUNBd1NEZzRWalEyU0RFeE5GRXhNellnTkRZZ01UVXlJRFEyVkRFM055QTBOMVF4T1RNZ05UQlVNakF4SURVeVZESXdOeUExTjFReU1UTWdOakZXTlRjNFdpSXZQanh3WVhSb0lHbGtQU0pOU2xndE15MVVSVmd0VGkxRU55SWdaRDBpVFRZek1DQXlPVkUyTXpBZ09TQTJNRGtnT1ZFMk1EUWdPU0ExT0RjZ01qVlVORGt6SURFeE9Fd3pPRGtnTWpJeVRESTROQ0F4TVRkUk1UYzRJREV6SURFM05TQXhNVkV4TnpFZ09TQXhOamdnT1ZFeE5qQWdPU0F4TlRRZ01UVlVNVFEzSURJNVVURTBOeUF6TmlBeE5qRWdOVEZVTWpVMUlERTBOa3d6TlRrZ01qVXdUREkxTlNBek5UUlJNVGMwSURRek5TQXhOakVnTkRRNVZERTBOeUEwTnpGUk1UUTNJRFE0TUNBeE5UTWdORGcxVkRFMk9DQTBPVEJSTVRjeklEUTVNQ0F4TnpVZ05EZzVVVEUzT0NBME9EY2dNamcwSURNNE0wd3pPRGtnTWpjNFREUTVNeUF6T0RKUk5UY3dJRFExT1NBMU9EY2dORGMxVkRZd09TQTBPVEZSTmpNd0lEUTVNU0EyTXpBZ05EY3hVVFl6TUNBME5qUWdOakl3SURRMU0xUTFNaklnTXpVMVREUXhPQ0F5TlRCTU5USXlJREUwTlZFMk1EWWdOakVnTmpFNElEUTRWRFl6TUNBeU9Wb2lMejQ4Y0dGMGFDQnBaRDBpVFVwWUxUTXRWRVZZTFU0dE5ERWlJR1E5SWsweU5UVWdNRkV5TkRBZ015QXhOREFnTTFFME9DQXpJRE01SURCSU16SldORFpJTkRkUk1URTVJRFE1SURFek9TQTRPRkV4TkRBZ09URWdNVGt5SURJME5WUXlPVFVnTlRVelZETTBPQ0EzTURoUk16VXhJRGN4TmlBek5qWWdOekUyU0RNM05sRXpPVFlnTnpFMUlEUXdNQ0EzTURsUk5EQXlJRGN3TnlBMU1EZ2dNemt3VERZeE55QTJOMUUyTWpRZ05UUWdOak0ySURVeFZEWTROeUEwTmtnM01UZFdNRWczTURoUk5qazVJRE1nTlRneElETlJORFU0SURNZ05ETTNJREJJTkRJM1ZqUTJTRFEwTUZFMU1UQWdORFlnTlRFd0lEWTBVVFV4TUNBMk5pQTBPRFlnTVRNNFREUTJNaUF5TURsSU1qSTVUREl3T1NBeE5UQlJNVGc1SURreElERTRPU0E0TlZFeE9Ea2dOeklnTWpBNUlEVTVWREkxT1NBME5rZ3lOalJXTUVneU5UVmFUVFEwTnlBeU5UVk1NelExSURVMU4wd3lORFFnTWpVMlVUSTBOQ0F5TlRVZ016UTFJREkxTlVnME5EZGFJaTgrUEhCaGRHZ2dhV1E5SWsxS1dDMHpMVlJGV0MxT0xUYzFJaUJrUFNKTk16Z3pJRFU0VVRNeU55QXRNVEFnTWpVMklDMHhNRWd5TkRsUk1USTBJQzB4TUNBeE1EVWdPRGxSTVRBMElEazJJREV3TXlBeU1qWlJNVEF5SURNek5TQXhNRElnTXpRNFZEazJJRE0yT1ZFNE5pQXpPRFVnTXpZZ016ZzFTREkxVmpRd09GRXlOU0EwTXpFZ01qY2dORE14VERNNElEUXpNbEUwT0NBME16TWdOamNnTkRNMFZERXdOU0EwTXpaUk1USXlJRFF6TnlBeE5ESWdORE00VkRFM01pQTBOREZVTVRnMElEUTBNa2d4T0RkV01qWXhVVEU0T0NBM055QXhPVEFnTmpSUk1Ua3pJRFE1SURJd05DQTBNRkV5TWpRZ01qWWdNalkwSURJMlVUSTVNQ0F5TmlBek1URWdNelZVTXpReklEVTRWRE0yTXlBNU1GUXpOelVnTVRJd1ZETTNPU0F4TkRSUk16YzVJREUwTlNBek56a2dNVFl4VkRNNE1DQXlNREZVTXpnd0lESTBPRll6TVRWUk16Z3dJRE0yTVNBek56QWdNemN5VkRNeU1DQXpPRFZJTXpBeVZqUXpNVkV6TURRZ05ETXhJRE0zT0NBME16WlVORFUzSURRME1rZzBOalJXTWpZMFVUUTJOQ0E0TkNBME5qVWdPREZSTkRZNElEWXhJRFEzT1NBMU5WUTFNalFnTkRaSU5UUXlWakJSTlRRd0lEQWdORFkzSUMwMVZETTVNQ0F0TVRGSU16Z3pWalU0V2lJdlBqeHdZWFJvSUdsa1BTSk5TbGd0TXkxVVJWZ3RUaTB5UWlJZ1pEMGlUVFUySURJek4xUTFOaUF5TlRCVU56QWdNamN3U0RNMk9WWTBNakJNTXpjd0lEVTNNRkV6T0RBZ05UZ3pJRE00T1NBMU9ETlJOREF5SURVNE15QTBNRGtnTlRZNFZqSTNNRWczTURkUk56SXlJREkyTWlBM01qSWdNalV3VkRjd055QXlNekJJTkRBNVZpMDJPRkUwTURFZ0xUZ3lJRE01TVNBdE9ESklNemc1U0RNNE4xRXpOelVnTFRneUlETTJPU0F0TmpoV01qTXdTRGN3VVRVMklESXpOeUExTmlBeU5UQmFJaTgrUEhCaGRHZ2dhV1E5SWsxS1dDMHpMVlJGV0MxT0xUTXlJaUJrUFNKTk1UQTVJRFF5T1ZFNE1pQTBNamtnTmpZZ05EUTNWRFV3SURRNU1WRTFNQ0ExTmpJZ01UQXpJRFl4TkZReU16VWdOalkyVVRNeU5pQTJOallnTXpnM0lEWXhNRlEwTkRrZ05EWTFVVFEwT1NBME1qSWdOREk1SURNNE0xUXpPREVnTXpFMVZETXdNU0F5TkRGUk1qWTFJREl4TUNBeU1ERWdNVFE1VERFME1pQTVNMHd5TVRnZ09USlJNemMxSURreUlETTROU0E1TjFFek9USWdPVGtnTkRBNUlERTRObFl4T0RsSU5EUTVWakU0TmxFME5EZ2dNVGd6SURRek5pQTVOVlEwTWpFZ00xWXdTRFV3VmpFNVZqTXhVVFV3SURNNElEVTJJRFEyVkRnMklEZ3hVVEV4TlNBeE1UTWdNVE0ySURFek4xRXhORFVnTVRRM0lERTNNQ0F4TnpSVU1qQTBJREl4TVZReU16TWdNalEwVkRJMk1TQXlOemhVTWpnMElETXdPRlF6TURVZ016UXdWRE15TUNBek5qbFVNek16SURRd01WUXpOREFnTkRNeFZETTBNeUEwTmpSUk16UXpJRFV5TnlBek1Ea2dOVGN6VkRJeE1pQTJNVGxSTVRjNUlEWXhPU0F4TlRRZ05qQXlWREV4T1NBMU5qbFVNVEE1SURVMU1GRXhNRGtnTlRRNUlERXhOQ0ExTkRsUk1UTXlJRFUwT1NBeE5URWdOVE0xVkRFM01DQTBPRGxSTVRjd0lEUTJOQ0F4TlRRZ05EUTNWREV3T1NBME1qbGFJaTgrUEhCaGRHZ2dhV1E5SWsxS1dDMHpMVlJGV0MxT0xUYzRJaUJrUFNKTk1qQXhJREJSTVRnNUlETWdNVEF5SUROUk1qWWdNeUF4TnlBd1NERXhWalEyU0RJMVVUUTRJRFEzSURZM0lEVXlWRGsySURZeFZERXlNU0EzT0ZReE16a2dPVFpVTVRZd0lERXlNbFF4T0RBZ01UVXdUREl5TmlBeU1UQk1NVFk0SURJNE9GRXhOVGtnTXpBeElERTBPU0F6TVRWVU1UTXpJRE16TmxReE1qSWdNelV4VkRFeE15QXpOak5VTVRBM0lETTNNRlF4TURBZ016YzJWRGswSURNM09WUTRPQ0F6T0RGVU9EQWdNemd6VVRjMElETTRNeUEwTkNBek9EVklNVFpXTkRNeFNESXpVVFU1SURReU9TQXhNallnTkRJNVVUSXhPU0EwTWprZ01qSTVJRFF6TVVneU16ZFdNemcxVVRJd01TQXpPREVnTWpBeElETTJPVkV5TURFZ016WTNJREl4TVNBek5UTlVNak01SURNeE5WUXlOamdnTWpjMFRESTNNaUF5TnpCTU1qazNJRE13TkZFek1qa2dNelExSURNeU9TQXpOVGhSTXpJNUlETTJOQ0F6TWpjZ016WTVWRE15TWlBek56WlVNekUzSURNNE1GUXpNVEFnTXpnMFRETXdOeUF6T0RWSU16QXlWalF6TVVnek1EbFJNekkwSURReU9DQTBNRGdnTkRJNFVUUTROeUEwTWpnZ05Ea3pJRFF6TVVnME9UbFdNemcxU0RRNU1sRTBORE1nTXpnMUlEUXhNU0F6TmpoUk16azBJRE0yTUNBek56Y2dNelF4VkRNeE1pQXlOVGRNTWprMklESXpOa3d6TlRnZ01UVXhVVFF5TkNBMk1TQTBNamtnTlRkVU5EUTJJRFV3VVRRMk5DQTBOaUEwT1RrZ05EWklOVEUyVmpCSU5URXdTRFV3TWxFME9UUWdNU0EwT0RJZ01WUTBOVGNnTWxRME16SWdNbFEwTVRRZ00xRTBNRE1nTXlBek56Y2dNMVF6TWpjZ01Vd3pNRFFnTUVneU9UVldORFpJTWprNFVUTXdPU0EwTmlBek1qQWdOVEZVTXpNeElEWXpVVE16TVNBMk5TQXlPVEVnTVRJd1RESTFNQ0F4TnpWUk1qUTVJREUzTkNBeU1Ua2dNVE16VkRFNE5TQTRPRkV4T0RFZ09ETWdNVGd4SURjMFVURTRNU0EyTXlBeE9EZ2dOVFZVTWpBMklEUTJVVEl3T0NBME5pQXlNRGdnTWpOV01FZ3lNREZhSWk4K1BIQmhkR2dnYVdROUlrMUtXQzB6TFZSRldDMU9MVGN3SWlCa1BTSk5NellnTFRFME9FZzFNRkU0T1NBdE1UUTRJRGszSUMweE16UldMVEV5TmxFNU55QXRNVEU1SURrM0lDMHhNRGRVT1RjZ0xUYzNWRGs0SUMwek9GUTVPQ0EyVkRrNElEVTFWRGs0SURFd05sRTVPQ0F4TkRBZ09UZ2dNVGMzVkRrNElESTBNMVE1T0NBeU9UWlVPVGNnTXpNMVZEazNJRE0xTVZFNU5DQXpOekFnT0RNZ016YzJWRE00SURNNE5VZ3lNRlkwTURoUk1qQWdORE14SURJeUlEUXpNVXd6TWlBME16SlJORElnTkRNeklEWXhJRFF6TkZRNU9DQTBNelpSTVRFMUlEUXpOeUF4TXpVZ05ETTRWREUyTlNBME5ERlVNVGMySURRME1rZ3hOemxXTkRFMlRERTRNQ0F6T1RCTU1UZzRJRE01TjFFeU5EY2dORFF4SURNeU5pQTBOREZSTkRBM0lEUTBNU0EwTmpRZ016YzNWRFV5TWlBeU1UWlJOVEl5SURFeE5TQTBOVGNnTlRKVU16RXdJQzB4TVZFeU5ESWdMVEV4SURFNU1DQXpNMHd4T0RJZ05EQldMVFExVmkweE1ERlJNVGd5SUMweE1qZ2dNVGcwSUMweE16UlVNVGsxSUMweE5EVlJNakUySUMweE5EZ2dNalEwSUMweE5EaElNall3VmkweE9UUklNalV5VERJeU9DQXRNVGt6VVRJd05TQXRNVGt5SURFM09DQXRNVGt5VkRFME1DQXRNVGt4VVRNM0lDMHhPVEVnTWpnZ0xURTVORWd5TUZZdE1UUTRTRE0yV2swME1qUWdNakU0VVRReU5DQXlPVElnTXprd0lETTBOMVF6TURVZ05EQXlVVEl6TkNBME1ESWdNVGd5SURNek4xWTVPRkV5TWpJZ01qWWdNamswSURJMlVUTTBOU0F5TmlBek9EUWdPREJVTkRJMElESXhPRm9pTHo0OGNHRjBhQ0JwWkQwaVRVcFlMVE10VkVWWUxVNHROVE1pSUdROUlrMDFOU0ExTURkUk5UVWdOVGt3SURFeE1pQTJORGRVTWpReklEY3dORWd5TlRkUk16UXlJRGN3TkNBME1EVWdOalF4VERReU5pQTJOekpSTkRNeElEWTNPU0EwTXpZZ05qZzNWRFEwTmlBM01EQk1ORFE1SURjd05GRTBOVEFnTnpBMElEUTFNeUEzTURSVU5EVTVJRGN3TlVnME5qTlJORFkySURjd05TQTBOeklnTmprNVZqUTJNa3cwTmpZZ05EVTJTRFEwT0ZFME16Y2dORFUySURRek5TQTBOVGxVTkRNd0lEUTNPVkUwTVRNZ05qQTFJRE15T1NBMk5EWlJNamt5SURZMk1pQXlOVFFnTmpZeVVUSXdNU0EyTmpJZ01UWTRJRFl5TmxReE16VWdOVFF5VVRFek5TQTFNRGdnTVRVeUlEUTRNRlF5TURBZ05ETTFVVEl4TUNBME16RWdNamcySURReE1sUXpOekFnTXpnNVVUUXlOeUF6TmpjZ05EWXpJRE14TkZRMU1EQWdNVGt4VVRVd01DQXhNVEFnTkRRNElEUTFWRE13TVNBdE1qRlJNalExSUMweU1TQXlNREVnTFRSVU1UUXdJREkzVERFeU1pQTBNVkV4TVRnZ016WWdNVEEzSURJeFZEZzNJQzAzVkRjNElDMHlNVkUzTmlBdE1qSWdOamdnTFRJeVNEWTBVVFl4SUMweU1pQTFOU0F0TVRaV01UQXhVVFUxSURJeU1DQTFOaUF5TWpKUk5UZ2dNakkzSURjMklESXlOMGc0T1ZFNU5TQXlNakVnT1RVZ01qRTBVVGsxSURFNE1pQXhNRFVnTVRVeFZERXpPU0E1TUZReU1EVWdOREpVTXpBMUlESTBVVE0xTWlBeU5DQXpPRFlnTmpKVU5ESXdJREUxTlZFME1qQWdNVGs0SURNNU9DQXlNek5VTXpRd0lESTRNVkV5T0RRZ01qazFJREkyTmlBek1EQlJNall4SURNd01TQXlNemtnTXpBMlZESXdOaUF6TVRSVU1UYzBJRE15TlZReE5ERWdNelF6VkRFeE1pQXpOamRVT0RVZ05EQXlVVFUxSURRMU1TQTFOU0ExTURkYUlpOCtQSEJoZEdnZ2FXUTlJazFLV0MwekxWUkZXQzFPTFRZNElpQmtQU0pOTkRFZ05EWklOVFZST1RRZ05EWWdNVEF5SURZd1ZqWTRVVEV3TWlBM055QXhNRElnT1RGVU1UQXlJREV5TkZReE1ESWdNVFkzVkRFd015QXlNVGRVTVRBeklESTNNbFF4TURNZ016STVVVEV3TXlBek5qWWdNVEF6SURRd04xUXhNRE1nTkRneVZERXdNaUExTkRKVU1UQXlJRFU0TmxReE1ESWdOakF6VVRrNUlEWXlNaUE0T0NBMk1qaFVORE1nTmpNM1NESTFWalkyTUZFeU5TQTJPRE1nTWpjZ05qZ3pURE0zSURZNE5GRTBOeUEyT0RVZ05qWWdOamcyVkRFd015QTJPRGhSTVRJd0lEWTRPU0F4TkRBZ05qa3dWREUzTUNBMk9UTlVNVGd4SURZNU5FZ3hPRFJXTXpZM1VUSTBOQ0EwTkRJZ016STRJRFEwTWxFME5URWdORFF5SURRMk15QXpNamxSTkRZMElETXlNaUEwTmpRZ01Ua3dWakV3TkZFME5qUWdOallnTkRZMklEVTVWRFEzTnlBME9WRTBPVGdnTkRZZ05USTJJRFEyU0RVME1sWXdTRFV6TkV3MU1UQWdNVkUwT0RjZ01pQTBOakFnTWxRME1qSWdNMUV6TVRrZ015QXpNVEFnTUVnek1ESldORFpJTXpFNFVUTTNPU0EwTmlBek56a2dOakpSTXpnd0lEWTBJRE00TUNBeU1EQlJNemM1SURNek5TQXpOemdnTXpRelVUTTNNaUF6TnpFZ016VTRJRE00TlZRek16UWdOREF5VkRNd09DQTBNRFJSTWpZeklEUXdOQ0F5TWprZ016Y3dVVEl3TWlBek5ETWdNVGsxSURNeE5WUXhPRGNnTWpNeVZqRTJPRll4TURoUk1UZzNJRGM0SURFNE9DQTJPRlF4T1RFZ05UVlVNakF3SURRNVVUSXlNU0EwTmlBeU5Ea2dORFpJTWpZMVZqQklNalUzVERJek5DQXhVVEl4TUNBeUlERTRNeUF5VkRFME5TQXpVVFF5SURNZ016TWdNRWd5TlZZME5rZzBNVm9pTHo0OGNHRjBhQ0JwWkQwaVRVcFlMVE10VkVWWUxVNHROamNpSUdROUlrMHpNamtnTkRBNVVUTTNNeUEwTlRNZ05ESTVJRFExTTFFME5Ua2dORFV6SURRM01pQTBNelJVTkRnMUlETTVObEUwT0RVZ016Z3lJRFEzTmlBek56RlVORFE1SURNMk1GRTBNVFlnTXpZd0lEUXhNaUF6T1RCUk5ERXdJRFF3TkNBME1UVWdOREV4VVRReE5TQTBNVElnTkRFMklEUXhORlkwTVRWUk16ZzRJRFF4TWlBek5qTWdNemt6VVRNMU5TQXpPRGdnTXpVMUlETTRObEV6TlRVZ016ZzFJRE0xT1NBek9ERlVNelk0SURNMk9WUXpOemtnTXpVeFZETTRPQ0F6TWpWVU16a3lJREk1TWxFek9USWdNak13SURNME15QXhPRGRVTWpJeUlERTBNMUV4TnpJZ01UUXpJREV5TXlBeE56RlJNVEV5SURFMU15QXhNVElnTVRNelVURXhNaUE1T0NBeE16Z2dPREZSTVRRM0lEYzFJREUxTlNBM05WUXlNamNnTnpOUk16RXhJRGN5SURNek5TQTJOMUV6T1RZZ05UZ2dORE14SURJMlVUUTNNQ0F0TVRNZ05EY3dJQzAzTWxFME56QWdMVEV6T1NBek9USWdMVEUzTlZFek16SWdMVEl3TmlBeU5UQWdMVEl3TmxFeE5qY2dMVEl3TmlBeE1EY2dMVEUzTlZFeU9TQXRNVFF3SURJNUlDMDNOVkV5T1NBdE16a2dOVEFnTFRFMVZEa3lJREU0VERFd015QXlORkUyTnlBMU5TQTJOeUF4TURoUk5qY2dNVFUxSURrMklERTVNMUUxTWlBeU16Y2dOVElnTWpreVVUVXlJRE0xTlNBeE1ESWdNems0VkRJeU15QTBOREpSTWpjMElEUTBNaUF6TVRnZ05ERTJURE15T1NBME1EbGFUVEk1T1NBek5ETlJNamswSURNM01TQXlOek1nTXpnM1ZESXlNU0EwTURSUk1Ua3lJRFF3TkNBeE56RWdNemc0VkRFME5TQXpORE5STVRReUlETXlOaUF4TkRJZ01qa3lVVEUwTWlBeU5EZ2dNVFE1SURJeU4xUXhOemtnTVRreVVURTVOaUF4T0RJZ01qSXlJREU0TWxFeU5EUWdNVGd5SURJMk1DQXhPRGxVTWpneklESXdOMVF5T1RRZ01qSTNWREk1T1NBeU5ESlJNekF5SURJMU9DQXpNRElnTWpreVZESTVPU0F6TkROYVRUUXdNeUF0TnpWUk5EQXpJQzAxTUNBek9Ea2dMVE0wVkRNME9DQXRNVEZVTWprNUlDMHlWREkwTlNBd1NESXhPRkV4TlRFZ01DQXhNemdnTFRaUk1URTRJQzB4TlNBeE1EY2dMVE0wVkRrMUlDMDNORkU1TlNBdE9EUWdNVEF4SUMwNU4xUXhNaklnTFRFeU4xUXhOekFnTFRFMU5WUXlOVEFnTFRFMk4xRXpNVGtnTFRFMk55QXpOakVnTFRFek9WUTBNRE1nTFRjMVdpSXZQanh3WVhSb0lHbGtQU0pOU2xndE15MVVSVmd0VGkwek15SWdaRDBpVFRFeU55QTBOak5STVRBd0lEUTJNeUE0TlNBME9EQlVOamtnTlRJMFVUWTVJRFUzT1NBeE1UY2dOakl5VkRJek15QTJOalZSTWpZNElEWTJOU0F5TnpjZ05qWTBVVE0xTVNBMk5USWdNemt3SURZeE1WUTBNekFnTlRJeVVUUXpNQ0EwTnpBZ016azJJRFF5TVZRek1ESWdNelV3VERJNU9TQXpORGhSTWprNUlETTBOeUF6TURnZ016UTFWRE16TnlBek16WlVNemMxSURNeE5WRTBOVGNnTWpZeUlEUTFOeUF4TnpWUk5EVTNJRGsySURNNU5TQXpOMVF5TXpnZ0xUSXlVVEUxT0NBdE1qSWdNVEF3SURJeFZEUXlJREV6TUZFME1pQXhOVGdnTmpBZ01UYzFWREV3TlNBeE9UTlJNVE16SURFNU15QXhOVEVnTVRjMVZERTJPU0F4TXpCUk1UWTVJREV4T1NBeE5qWWdNVEV3VkRFMU9TQTVORlF4TkRnZ09ESlVNVE0ySURjMFZERXlOaUEzTUZReE1UZ2dOamRNTVRFMElEWTJVVEUyTlNBeU1TQXlNemdnTWpGUk1qa3pJREl4SURNeU1TQTNORkV6TXpnZ01UQTNJRE16T0NBeE56VldNVGsxVVRNek9DQXlPVEFnTWpjMElETXlNbEV5TlRrZ016STRJREl4TXlBek1qbE1NVGN4SURNek1Fd3hOamdnTXpNeVVURTJOaUF6TXpVZ01UWTJJRE0wT0ZFeE5qWWdNelkySURFM05DQXpOalpSTWpBeUlETTJOaUF5TXpJZ016Y3hVVEkyTmlBek56WWdNamswSURReE0xUXpNaklnTlRJMVZqVXpNMUV6TWpJZ05Ua3dJREk0TnlBMk1USlJNalkxSURZeU5pQXlOREFnTmpJMlVUSXdPQ0EyTWpZZ01UZ3hJRFl4TlZReE5ETWdOVGt5VkRFek1pQTFPREJJTVRNMVVURXpPQ0ExTnprZ01UUXpJRFUzT0ZReE5UTWdOVGN6VkRFMk5TQTFOalpVTVRjMUlEVTFOVlF4T0RNZ05UUXdWREU0TmlBMU1qQlJNVGcySURRNU9DQXhOeklnTkRneFZERXlOeUEwTmpOYUlpOCtQSEJoZEdnZ2FXUTlJazFLV0MwekxWUkZXQzFPTFRSRElpQmtQU0pOTVRJNElEWXlNbEV4TWpFZ05qSTVJREV4TnlBMk16RlVNVEF4SURZek5GUTFPQ0EyTXpkSU1qVldOamd6U0RNMlVUUTRJRFk0TUNBeE9ESWdOamd3VVRNeU5DQTJPREFnTXpRNElEWTRNMGd6TmpCV05qTTNTRE16TTFFeU56TWdOak0zSURJMU9DQTJNelZVTWpNeklEWXlNa3d5TXpJZ016UXlWakV5T1ZFeU16SWdOVGNnTWpNM0lEVXlVVEkwTXlBME55QXpNVE1nTkRkUk16ZzBJRFEzSURReE1DQTFNMUUwTnpBZ056QWdORGs0SURFeE1GUTFNellnTWpJeFVUVXpOaUF5TWpZZ05UTTNJREl6T0ZRMU5EQWdNall4VkRVME1pQXlOekpVTlRZeUlESTNNMGcxT0RKV01qWTRVVFU0TUNBeU5qVWdOVFk0SURFek4xUTFOVFFnTlZZd1NESTFWalEyU0RVNFVURXdNQ0EwTnlBeE1Ea2dORGxVTVRJNElEWXhWall5TWxvaUx6NDhjR0YwYUNCcFpEMGlUVXBZTFRNdFZFVllMVTR0TmpFaUlHUTlJazB4TXpjZ016QTFWREV4TlNBek1EVlVOemdnTXpJd1ZEWXpJRE0xT1ZFMk15QXpPVFFnT1RjZ05ESXhWREl4T0NBME5EaFJNamt4SURRME9DQXpNellnTkRFMlZETTVOaUF6TkRCUk5EQXhJRE15TmlBME1ERWdNekE1VkRRd01pQXhPVFJXTVRJMFVUUXdNaUEzTmlBME1EY2dOVGhVTkRJNElEUXdVVFEwTXlBME1DQTBORGdnTlRaVU5EVXpJREV3T1ZZeE5EVklORGt6VmpFd05sRTBPVElnTmpZZ05Ea3dJRFU1VVRRNE1TQXlPU0EwTlRVZ01USlVOREF3SUMwMlZETTFNeUF4TWxRek1qa2dOVFJXTlRoTU16STNJRFUxVVRNeU5TQTFNaUF6TWpJZ05EbFVNekUwSURRd1ZETXdNaUF5T1ZReU9EY2dNVGRVTWpZNUlEWlVNalEzSUMweVZESXlNU0F0T0ZReE9UQWdMVEV4VVRFek1DQXRNVEVnT0RJZ01qQlVNelFnTVRBM1VUTTBJREV5T0NBME1TQXhORGRVTmpnZ01UZzRWREV4TmlBeU1qVlVNVGswSURJMU0xUXpNRFFnTWpZNFNETXhPRll5T1RCUk16RTRJRE15TkNBek1USWdNelF3VVRJNU1DQTBNVEVnTWpFMUlEUXhNVkV4T1RjZ05ERXhJREU0TVNBME1UQlVNVFUySURRd05sUXhORGdnTkRBelVURTNNQ0F6T0RnZ01UY3dJRE0xT1ZFeE56QWdNek0wSURFMU5DQXpNakJhVFRFeU5pQXhNRFpSTVRJMklEYzFJREUxTUNBMU1WUXlNRGtnTWpaUk1qUTNJREkySURJM05pQTBPVlF6TVRVZ01UQTVVVE14TnlBeE1UWWdNekU0SURFM05WRXpNVGdnTWpNeklETXhOeUF5TXpOUk16QTVJREl6TXlBeU9UWWdNak15VkRJMU1TQXlNak5VTVRreklESXdNMVF4TkRjZ01UWTJWREV5TmlBeE1EWmFJaTgrUEhCaGRHZ2dhV1E5SWsxS1dDMHpMVlJGV0MxT0xUVXlJaUJrUFNKTk1UTXdJRFl5TWxFeE1qTWdOakk1SURFeE9TQTJNekZVTVRBeklEWXpORlEyTUNBMk16ZElNamRXTmpnelNESXdNa2d5TXpaSU16QXdVVE0zTmlBMk9ETWdOREUzSURZM04xUTFNREFnTmpRNFVUVTVOU0EyTURBZ05qQTVJRFV4TjFFMk1UQWdOVEV5SURZeE1DQTFNREZSTmpFd0lEUTJPQ0ExT1RRZ05ETTVWRFUxTmlBek9USlVOVEV4SURNMk1WUTBOeklnTXpRelREUTFOaUF6TXpoUk5EVTVJRE16TlNBME5qY2dNek15VVRRNU55QXpNVFlnTlRFMklESTVPRlExTkRVZ01qVTBWRFUxT1NBeU1URlVOVFk0SURFMU5WUTFOemdnT1RSUk5UZzRJRFEySURZd01pQXpNVlEyTkRBZ01UWklOalExVVRZMk1DQXhOaUEyTnpRZ016SlVOamt5SURnM1VUWTVNaUE1T0NBMk9UWWdNVEF4VkRjeE1pQXhNRFZVTnpJNElERXdNMVEzTXpJZ09UQlJOek15SURVNUlEY3hOaUF5TjFRMk56SWdMVEUyVVRZMU5pQXRNaklnTmpNd0lDMHlNbEUwT0RFZ0xURTJJRFExT0NBNU1GRTBOVFlnTVRBeElEUTFOaUF4TmpOVU5EUTVJREkwTmxFME16QWdNekEwSURNM015QXpNakJNTXpZeklETXlNa3d5T1RjZ016SXpTREl6TVZZeE9USk1Nak15SURZeFVUSXpPQ0ExTVNBeU5Ea2dORGxVTXpBeElEUTJTRE16TkZZd1NETXlNMUV6TURJZ015QXhPREVnTTFFMU9TQXpJRE00SURCSU1qZFdORFpJTmpCUk1UQXlJRFEzSURFeE1TQTBPVlF4TXpBZ05qRldOakl5V2swME9URWdORGs1VmpVd09WRTBPVEVnTlRJM0lEUTVNQ0ExTXpsVU5EZ3hJRFUzTUZRME5qSWdOakF4VkRReU5DQTJNak5VTXpZeUlEWXpObEV6TmpBZ05qTTJJRE0wTUNBMk16WlVNekEwSURZek4wZ3lPRE5STWpNNElEWXpOeUF5TXpRZ05qSTRVVEl6TVNBMk1qUWdNak14SURRNU1sWXpOakJJTWpnNVVUTTVNQ0F6TmpBZ05ETTBJRE0zT0ZRME9Ea2dORFUyVVRRNU1TQTBOamNnTkRreElEUTVPVm9pTHo0OEwyUmxabk0rUEdjZ2MzUnliMnRsUFNKamRYSnlaVzUwUTI5c2IzSWlJR1pwYkd3OUltTjFjbkpsYm5SRGIyeHZjaUlnYzNSeWIydGxMWGRwWkhSb1BTSXdJaUIwY21GdWMyWnZjbTA5SW5OallXeGxLREVzTFRFcElqNDhaeUJrWVhSaExXMXRiQzF1YjJSbFBTSnRZWFJvSWo0OFp5QmtZWFJoTFcxdGJDMXViMlJsUFNKdGRHVjRkQ0krUEhWelpTQmtZWFJoTFdNOUlqUTFJaUI0YkdsdWF6cG9jbVZtUFNJalRVcFlMVE10VkVWWUxVNHRORFVpTHo0OGRYTmxJR1JoZEdFdFl6MGlOa1VpSUhoc2FXNXJPbWh5WldZOUlpTk5TbGd0TXkxVVJWZ3RUaTAyUlNJZ2RISmhibk5tYjNKdFBTSjBjbUZ1YzJ4aGRHVW9Oamd4TERBcElpOCtQSFZ6WlNCa1lYUmhMV005SWpjeklpQjRiR2x1YXpwb2NtVm1QU0lqVFVwWUxUTXRWRVZZTFU0dE56TWlJSFJ5WVc1elptOXliVDBpZEhKaGJuTnNZWFJsS0RFeU16Y3NNQ2tpTHo0OGRYTmxJR1JoZEdFdFl6MGlOalVpSUhoc2FXNXJPbWh5WldZOUlpTk5TbGd0TXkxVVJWZ3RUaTAyTlNJZ2RISmhibk5tYjNKdFBTSjBjbUZ1YzJ4aGRHVW9NVFl6TVN3d0tTSXZQangxYzJVZ1pHRjBZUzFqUFNJMlJDSWdlR3hwYm1zNmFISmxaajBpSTAxS1dDMHpMVlJGV0MxT0xUWkVJaUIwY21GdWMyWnZjbTA5SW5SeVlXNXpiR0YwWlNneU1EYzFMREFwSWk4K1BIVnpaU0JrWVhSaExXTTlJall5SWlCNGJHbHVhenBvY21WbVBTSWpUVXBZTFRNdFZFVllMVTR0TmpJaUlIUnlZVzV6Wm05eWJUMGlkSEpoYm5Oc1lYUmxLREk1TURnc01Da2lMejQ4ZFhObElHUmhkR0V0WXowaU5rTWlJSGhzYVc1ck9taHlaV1k5SWlOTlNsZ3RNeTFVUlZndFRpMDJReUlnZEhKaGJuTm1iM0p0UFNKMGNtRnVjMnhoZEdVb016UTJOQ3d3S1NJdlBqeDFjMlVnWkdGMFlTMWpQU0kyTlNJZ2VHeHBibXM2YUhKbFpqMGlJMDFLV0MwekxWUkZXQzFPTFRZMUlpQjBjbUZ1YzJadmNtMDlJblJ5WVc1emJHRjBaU2d6TnpReUxEQXBJaTgrUEhWelpTQmtZWFJoTFdNOUlqVkdJaUI0YkdsdWF6cG9jbVZtUFNJalRVcFlMVE10VkVWWUxVNHROVVlpSUhSeVlXNXpabTl5YlQwaWRISmhibk5zWVhSbEtEUXhPRFlzTUNraUx6NDhkWE5sSUdSaGRHRXRZejBpTlRBaUlIaHNhVzVyT21oeVpXWTlJaU5OU2xndE15MVVSVmd0VGkwMU1DSWdkSEpoYm5ObWIzSnRQU0owY21GdWMyeGhkR1VvTkRZNE5pd3dLU0l2UGp4MWMyVWdaR0YwWVMxalBTSTNNaUlnZUd4cGJtczZhSEpsWmowaUkwMUtXQzB6TFZSRldDMU9MVGN5SWlCMGNtRnVjMlp2Y20wOUluUnlZVzV6YkdGMFpTZzFNelkzTERBcElpOCtQSFZ6WlNCa1lYUmhMV005SWpZMUlpQjRiR2x1YXpwb2NtVm1QU0lqVFVwWUxUTXRWRVZZTFU0dE5qVWlJSFJ5WVc1elptOXliVDBpZEhKaGJuTnNZWFJsS0RVM05Ua3NNQ2tpTHo0OGRYTmxJR1JoZEdFdFl6MGlOalFpSUhoc2FXNXJPbWh5WldZOUlpTk5TbGd0TXkxVVJWZ3RUaTAyTkNJZ2RISmhibk5tYjNKdFBTSjBjbUZ1YzJ4aGRHVW9Oakl3TXl3d0tTSXZQangxYzJVZ1pHRjBZUzFqUFNJMk9TSWdlR3hwYm1zNmFISmxaajBpSTAxS1dDMHpMVlJGV0MxT0xUWTVJaUIwY21GdWMyWnZjbTA5SW5SeVlXNXpiR0YwWlNnMk56VTVMREFwSWk4K1BIVnpaU0JrWVhSaExXTTlJall6SWlCNGJHbHVhenBvY21WbVBTSWpUVXBZTFRNdFZFVllMVTR0TmpNaUlIUnlZVzV6Wm05eWJUMGlkSEpoYm5Oc1lYUmxLRGN3TXpjc01Da2lMejQ4ZFhObElHUmhkR0V0WXowaU56UWlJSGhzYVc1ck9taHlaV1k5SWlOTlNsZ3RNeTFVUlZndFRpMDNOQ0lnZEhKaGJuTm1iM0p0UFNKMGNtRnVjMnhoZEdVb056UTRNU3d3S1NJdlBqeDFjMlVnWkdGMFlTMWpQU0kyT1NJZ2VHeHBibXM2YUhKbFpqMGlJMDFLV0MwekxWUkZXQzFPTFRZNUlpQjBjbUZ1YzJadmNtMDlJblJ5WVc1emJHRjBaU2czT0Rjd0xEQXBJaTgrUEhWelpTQmtZWFJoTFdNOUlqWkdJaUI0YkdsdWF6cG9jbVZtUFNJalRVcFlMVE10VkVWWUxVNHROa1lpSUhSeVlXNXpabTl5YlQwaWRISmhibk5zWVhSbEtEZ3hORGdzTUNraUx6NDhkWE5sSUdSaGRHRXRZejBpTmtVaUlIaHNhVzVyT21oeVpXWTlJaU5OU2xndE15MVVSVmd0VGkwMlJTSWdkSEpoYm5ObWIzSnRQU0owY21GdWMyeGhkR1VvT0RZME9Dd3dLU0l2UGp3dlp6NDhaeUJrWVhSaExXMXRiQzF1YjJSbFBTSnRieUlnZEhKaGJuTm1iM0p0UFNKMGNtRnVjMnhoZEdVb09UUTRNUzQ0TERBcElqNDhkWE5sSUdSaGRHRXRZejBpTTBRaUlIaHNhVzVyT21oeVpXWTlJaU5OU2xndE15MVVSVmd0VGkwelJDSXZQand2Wno0OFp5QmtZWFJoTFcxdGJDMXViMlJsUFNKdGMzVmlJaUIwY21GdWMyWnZjbTA5SW5SeVlXNXpiR0YwWlNneE1EVXpOeTQyTERBcElqNDhaeUJrWVhSaExXMXRiQzF1YjJSbFBTSnRhU0krUEhWelpTQmtZWFJoTFdNOUlqRkVORFkwSWlCNGJHbHVhenBvY21WbVBTSWpUVXBZTFRNdFZFVllMVWt0TVVRME5qUWlMejQ4TDJjK1BHY2daR0YwWVMxdGJXd3RibTlrWlQwaWJXNGlJSFJ5WVc1elptOXliVDBpZEhKaGJuTnNZWFJsS0RjME9Td3RNVFV3S1NCelkyRnNaU2d3TGpjd055a2lQangxYzJVZ1pHRjBZUzFqUFNJek1TSWdlR3hwYm1zNmFISmxaajBpSTAxS1dDMHpMVlJGV0MxT0xUTXhJaTgrUEM5blBqd3ZaejQ4WnlCa1lYUmhMVzF0YkMxdWIyUmxQU0p0YnlJZ2RISmhibk5tYjNKdFBTSjBjbUZ1YzJ4aGRHVW9NVEU1TVRJdU15d3dLU0krUEhWelpTQmtZWFJoTFdNOUlrUTNJaUI0YkdsdWF6cG9jbVZtUFNJalRVcFlMVE10VkVWWUxVNHRSRGNpTHo0OEwyYytQR2NnWkdGMFlTMXRiV3d0Ym05a1pUMGliWFJsZUhRaUlIUnlZVzV6Wm05eWJUMGlkSEpoYm5Oc1lYUmxLREV5T1RFeUxqWXNNQ2tpUGp4MWMyVWdaR0YwWVMxalBTSTBNU0lnZUd4cGJtczZhSEpsWmowaUkwMUtXQzB6TFZSRldDMU9MVFF4SWk4K1BIVnpaU0JrWVhSaExXTTlJamMxSWlCNGJHbHVhenBvY21WbVBTSWpUVXBZTFRNdFZFVllMVTR0TnpVaUlIUnlZVzV6Wm05eWJUMGlkSEpoYm5Oc1lYUmxLRGMxTUN3d0tTSXZQangxYzJVZ1pHRjBZUzFqUFNJM05DSWdlR3hwYm1zNmFISmxaajBpSTAxS1dDMHpMVlJGV0MxT0xUYzBJaUIwY21GdWMyWnZjbTA5SW5SeVlXNXpiR0YwWlNneE16QTJMREFwSWk4K1BIVnpaU0JrWVhSaExXTTlJalpHSWlCNGJHbHVhenBvY21WbVBTSWpUVXBZTFRNdFZFVllMVTR0TmtZaUlIUnlZVzV6Wm05eWJUMGlkSEpoYm5Oc1lYUmxLREUyT1RVc01Da2lMejQ4ZFhObElHUmhkR0V0WXowaU5qVWlJSGhzYVc1ck9taHlaV1k5SWlOTlNsZ3RNeTFVUlZndFRpMDJOU0lnZEhKaGJuTm1iM0p0UFNKMGNtRnVjMnhoZEdVb01qRTVOU3d3S1NJdlBqeDFjMlVnWkdGMFlTMWpQU0kyUlNJZ2VHeHBibXM2YUhKbFpqMGlJMDFLV0MwekxWUkZXQzFPTFRaRklpQjBjbUZ1YzJadmNtMDlJblJ5WVc1emJHRjBaU2d5TmpNNUxEQXBJaTgrUEhWelpTQmtZWFJoTFdNOUlqWXpJaUI0YkdsdWF6cG9jbVZtUFNJalRVcFlMVE10VkVWWUxVNHROak1pSUhSeVlXNXpabTl5YlQwaWRISmhibk5zWVhSbEtETXhPVFVzTUNraUx6NDhkWE5sSUdSaGRHRXRZejBpTmtZaUlIaHNhVzVyT21oeVpXWTlJaU5OU2xndE15MVVSVmd0VGkwMlJpSWdkSEpoYm5ObWIzSnRQU0owY21GdWMyeGhkR1VvTXpZek9Td3dLU0l2UGp4MWMyVWdaR0YwWVMxalBTSTJOQ0lnZUd4cGJtczZhSEpsWmowaUkwMUtXQzB6TFZSRldDMU9MVFkwSWlCMGNtRnVjMlp2Y20wOUluUnlZVzV6YkdGMFpTZzBNVE01TERBcElpOCtQSFZ6WlNCa1lYUmhMV005SWpZMUlpQjRiR2x1YXpwb2NtVm1QU0lqVFVwWUxUTXRWRVZZTFU0dE5qVWlJSFJ5WVc1elptOXliVDBpZEhKaGJuTnNZWFJsS0RRMk9UVXNNQ2tpTHo0OGRYTmxJR1JoZEdFdFl6MGlOeklpSUhoc2FXNXJPbWh5WldZOUlpTk5TbGd0TXkxVVJWZ3RUaTAzTWlJZ2RISmhibk5tYjNKdFBTSjBjbUZ1YzJ4aGRHVW9OVEV6T1N3d0tTSXZQand2Wno0OFp5QmtZWFJoTFcxdGJDMXViMlJsUFNKdGJ5SWdkSEpoYm5ObWIzSnRQU0owY21GdWMyeGhkR1VvTVRnMk5qVXVPQ3d3S1NJK1BIVnpaU0JrWVhSaExXTTlJakpDSWlCNGJHbHVhenBvY21WbVBTSWpUVXBZTFRNdFZFVllMVTR0TWtJaUx6NDhMMmMrUEdjZ1pHRjBZUzF0Yld3dGJtOWtaVDBpYlhOMVlpSWdkSEpoYm5ObWIzSnRQU0owY21GdWMyeGhkR1VvTVRrMk5qWXNNQ2tpUGp4bklHUmhkR0V0Ylcxc0xXNXZaR1U5SW0xcElqNDhkWE5sSUdSaGRHRXRZejBpTVVRME5qUWlJSGhzYVc1ck9taHlaV1k5SWlOTlNsZ3RNeTFVUlZndFNTMHhSRFEyTkNJdlBqd3ZaejQ4WnlCa1lYUmhMVzF0YkMxdWIyUmxQU0p0YmlJZ2RISmhibk5tYjNKdFBTSjBjbUZ1YzJ4aGRHVW9OelE1TEMweE5UQXBJSE5qWVd4bEtEQXVOekEzS1NJK1BIVnpaU0JrWVhSaExXTTlJak15SWlCNGJHbHVhenBvY21WbVBTSWpUVXBZTFRNdFZFVllMVTR0TXpJaUx6NDhMMmMrUEM5blBqeG5JR1JoZEdFdGJXMXNMVzV2WkdVOUltMXZJaUIwY21GdWMyWnZjbTA5SW5SeVlXNXpiR0YwWlNneU1UQTBNQzQ0TERBcElqNDhkWE5sSUdSaGRHRXRZejBpUkRjaUlIaHNhVzVyT21oeVpXWTlJaU5OU2xndE15MVVSVmd0VGkxRU55SXZQand2Wno0OFp5QmtZWFJoTFcxdGJDMXViMlJsUFNKdGRHVjRkQ0lnZEhKaGJuTm1iM0p0UFNKMGNtRnVjMnhoZEdVb01qSXdOREVzTUNraVBqeDFjMlVnWkdGMFlTMWpQU0kwTlNJZ2VHeHBibXM2YUhKbFpqMGlJMDFLV0MwekxWUkZXQzFPTFRRMUlpOCtQSFZ6WlNCa1lYUmhMV005SWpjNElpQjRiR2x1YXpwb2NtVm1QU0lqVFVwWUxUTXRWRVZZTFU0dE56Z2lJSFJ5WVc1elptOXliVDBpZEhKaGJuTnNZWFJsS0RZNE1Td3dLU0l2UGp4MWMyVWdaR0YwWVMxalBTSTNNQ0lnZUd4cGJtczZhSEpsWmowaUkwMUtXQzB6TFZSRldDMU9MVGN3SWlCMGNtRnVjMlp2Y20wOUluUnlZVzV6YkdGMFpTZ3hNakE1TERBcElpOCtQSFZ6WlNCa1lYUmhMV005SWpVeklpQjRiR2x1YXpwb2NtVm1QU0lqVFVwWUxUTXRWRVZZTFU0dE5UTWlJSFJ5WVc1elptOXliVDBpZEhKaGJuTnNZWFJsS0RFM05qVXNNQ2tpTHo0OGRYTmxJR1JoZEdFdFl6MGlOa1FpSUhoc2FXNXJPbWh5WldZOUlpTk5TbGd0TXkxVVJWZ3RUaTAyUkNJZ2RISmhibk5tYjNKdFBTSjBjbUZ1YzJ4aGRHVW9Nak15TVN3d0tTSXZQangxYzJVZ1pHRjBZUzFqUFNJMlJpSWdlR3hwYm1zNmFISmxaajBpSTAxS1dDMHpMVlJGV0MxT0xUWkdJaUIwY21GdWMyWnZjbTA5SW5SeVlXNXpiR0YwWlNnek1UVTBMREFwSWk4K1BIVnpaU0JrWVhSaExXTTlJalpHSWlCNGJHbHVhenBvY21WbVBTSWpUVXBZTFRNdFZFVllMVTR0TmtZaUlIUnlZVzV6Wm05eWJUMGlkSEpoYm5Oc1lYUmxLRE0yTlRRc01Da2lMejQ4ZFhObElHUmhkR0V0WXowaU56UWlJSGhzYVc1ck9taHlaV1k5SWlOTlNsZ3RNeTFVUlZndFRpMDNOQ0lnZEhKaGJuTm1iM0p0UFNKMGNtRnVjMnhoZEdVb05ERTFOQ3d3S1NJdlBqeDFjMlVnWkdGMFlTMWpQU0kyT0NJZ2VHeHBibXM2YUhKbFpqMGlJMDFLV0MwekxWUkZXQzFPTFRZNElpQjBjbUZ1YzJadmNtMDlJblJ5WVc1emJHRjBaU2cwTlRRekxEQXBJaTgrUEhWelpTQmtZWFJoTFdNOUlqWTVJaUI0YkdsdWF6cG9jbVZtUFNJalRVcFlMVE10VkVWWUxVNHROamtpSUhSeVlXNXpabTl5YlQwaWRISmhibk5zWVhSbEtEVXdPVGtzTUNraUx6NDhkWE5sSUdSaGRHRXRZejBpTmtVaUlIaHNhVzVyT21oeVpXWTlJaU5OU2xndE15MVVSVmd0VGkwMlJTSWdkSEpoYm5ObWIzSnRQU0owY21GdWMyeGhkR1VvTlRNM055d3dLU0l2UGp4MWMyVWdaR0YwWVMxalBTSTJOeUlnZUd4cGJtczZhSEpsWmowaUkwMUtXQzB6TFZSRldDMU9MVFkzSWlCMGNtRnVjMlp2Y20wOUluUnlZVzV6YkdGMFpTZzFPVE16TERBcElpOCtQQzluUGp4bklHUmhkR0V0Ylcxc0xXNXZaR1U5SW0xdklpQjBjbUZ1YzJadmNtMDlJblJ5WVc1emJHRjBaU2d5T0RZNU5pNHlMREFwSWo0OGRYTmxJR1JoZEdFdFl6MGlNa0lpSUhoc2FXNXJPbWh5WldZOUlpTk5TbGd0TXkxVVJWZ3RUaTB5UWlJdlBqd3ZaejQ4WnlCa1lYUmhMVzF0YkMxdWIyUmxQU0p0YzNWaUlpQjBjbUZ1YzJadmNtMDlJblJ5WVc1emJHRjBaU2d5T1RZNU5pNDBMREFwSWo0OFp5QmtZWFJoTFcxdGJDMXViMlJsUFNKdGFTSStQSFZ6WlNCa1lYUmhMV005SWpGRU5EWTBJaUI0YkdsdWF6cG9jbVZtUFNJalRVcFlMVE10VkVWWUxVa3RNVVEwTmpRaUx6NDhMMmMrUEdjZ1pHRjBZUzF0Yld3dGJtOWtaVDBpYlc0aUlIUnlZVzV6Wm05eWJUMGlkSEpoYm5Oc1lYUmxLRGMwT1N3dE1UVXdLU0J6WTJGc1pTZ3dMamN3TnlraVBqeDFjMlVnWkdGMFlTMWpQU0l6TXlJZ2VHeHBibXM2YUhKbFpqMGlJMDFLV0MwekxWUkZXQzFPTFRNeklpOCtQQzluUGp3dlp6NDhaeUJrWVhSaExXMXRiQzF1YjJSbFBTSnRieUlnZEhKaGJuTm1iM0p0UFNKMGNtRnVjMnhoZEdVb016RXdOekV1TWl3d0tTSStQSFZ6WlNCa1lYUmhMV005SWtRM0lpQjRiR2x1YXpwb2NtVm1QU0lqVFVwWUxUTXRWRVZZTFU0dFJEY2lMejQ4TDJjK1BHY2daR0YwWVMxdGJXd3RibTlrWlQwaWJYUmxlSFFpSUhSeVlXNXpabTl5YlQwaWRISmhibk5zWVhSbEtETXlNRGN4TGpRc01Da2lQangxYzJVZ1pHRjBZUzFqUFNJMFF5SWdlR3hwYm1zNmFISmxaajBpSTAxS1dDMHpMVlJGV0MxT0xUUkRJaTgrUEhWelpTQmtZWFJoTFdNOUlqWTVJaUI0YkdsdWF6cG9jbVZtUFNJalRVcFlMVE10VkVWWUxVNHROamtpSUhSeVlXNXpabTl5YlQwaWRISmhibk5zWVhSbEtEWXlOU3d3S1NJdlBqeDFjMlVnWkdGMFlTMWpQU0kyUlNJZ2VHeHBibXM2YUhKbFpqMGlJMDFLV0MwekxWUkZXQzFPTFRaRklpQjBjbUZ1YzJadmNtMDlJblJ5WVc1emJHRjBaU2c1TURNc01Da2lMejQ4ZFhObElHUmhkR0V0WXowaU5qVWlJSGhzYVc1ck9taHlaV1k5SWlOTlNsZ3RNeTFVUlZndFRpMDJOU0lnZEhKaGJuTm1iM0p0UFNKMGNtRnVjMnhoZEdVb01UUTFPU3d3S1NJdlBqeDFjMlVnWkdGMFlTMWpQU0kyTVNJZ2VHeHBibXM2YUhKbFpqMGlJMDFLV0MwekxWUkZXQzFPTFRZeElpQjBjbUZ1YzJadmNtMDlJblJ5WVc1emJHRjBaU2d4T1RBekxEQXBJaTgrUEhWelpTQmtZWFJoTFdNOUlqY3lJaUI0YkdsdWF6cG9jbVZtUFNJalRVcFlMVE10VkVWWUxVNHROeklpSUhSeVlXNXpabTl5YlQwaWRISmhibk5zWVhSbEtESTBNRE1zTUNraUx6NDhkWE5sSUdSaGRHRXRZejBpTlRJaUlIaHNhVzVyT21oeVpXWTlJaU5OU2xndE15MVVSVmd0VGkwMU1pSWdkSEpoYm5ObWIzSnRQU0owY21GdWMyeGhkR1VvTWpjNU5Td3dLU0l2UGp4MWMyVWdaR0YwWVMxalBTSTJOU0lnZUd4cGJtczZhSEpsWmowaUkwMUtXQzB6TFZSRldDMU9MVFkxSWlCMGNtRnVjMlp2Y20wOUluUnlZVzV6YkdGMFpTZ3pOVE14TERBcElpOCtQSFZ6WlNCa1lYUmhMV005SWpZM0lpQjRiR2x1YXpwb2NtVm1QU0lqVFVwWUxUTXRWRVZZTFU0dE5qY2lJSFJ5WVc1elptOXliVDBpZEhKaGJuTnNZWFJsS0RNNU56VXNNQ2tpTHo0OGRYTmxJR1JoZEdFdFl6MGlOeklpSUhoc2FXNXJPbWh5WldZOUlpTk5TbGd0TXkxVVJWZ3RUaTAzTWlJZ2RISmhibk5tYjNKdFBTSjBjbUZ1YzJ4aGRHVW9ORFEzTlN3d0tTSXZQangxYzJVZ1pHRjBZUzFqUFNJMk5TSWdlR3hwYm1zNmFISmxaajBpSTAxS1dDMHpMVlJGV0MxT0xUWTFJaUIwY21GdWMyWnZjbTA5SW5SeVlXNXpiR0YwWlNnME9EWTNMREFwSWk4K1BIVnpaU0JrWVhSaExXTTlJamN6SWlCNGJHbHVhenBvY21WbVBTSWpUVXBZTFRNdFZFVllMVTR0TnpNaUlIUnlZVzV6Wm05eWJUMGlkSEpoYm5Oc1lYUmxLRFV6TVRFc01Da2lMejQ4ZFhObElHUmhkR0V0WXowaU56TWlJSGhzYVc1ck9taHlaV1k5SWlOTlNsZ3RNeTFVUlZndFRpMDNNeUlnZEhKaGJuTm1iM0p0UFNKMGNtRnVjMnhoZEdVb05UY3dOU3d3S1NJdlBqeDFjMlVnWkdGMFlTMWpQU0kyT1NJZ2VHeHBibXM2YUhKbFpqMGlJMDFLV0MwekxWUkZXQzFPTFRZNUlpQjBjbUZ1YzJadmNtMDlJblJ5WVc1emJHRjBaU2cyTURrNUxEQXBJaTgrUEhWelpTQmtZWFJoTFdNOUlqWkdJaUI0YkdsdWF6cG9jbVZtUFNJalRVcFlMVE10VkVWWUxVNHROa1lpSUhSeVlXNXpabTl5YlQwaWRISmhibk5zWVhSbEtEWXpOemNzTUNraUx6NDhkWE5sSUdSaGRHRXRZejBpTmtVaUlIaHNhVzVyT21oeVpXWTlJaU5OU2xndE15MVVSVmd0VGkwMlJTSWdkSEpoYm5ObWIzSnRQU0owY21GdWMyeGhkR1VvTmpnM055d3dLU0l2UGp3dlp6NDhMMmMrUEM5blBqd3ZjM1puUGc9PSIsCgkiUmVhbFZpZXdTaXplSnNvbiIgOiAie1wiaGVpZ2h0XCI6MjE0LFwid2lkdGhcIjo5MTc5fSIKfQo="/>
    </extobj>
    <extobj name="2384804F-3998-4D57-9195-F3826E402611-5">
      <extobjdata type="2384804F-3998-4D57-9195-F3826E402611" data="ewoJIkltZ1NldHRpbmdKc29uIiA6ICJ7XCJoZWlnaHRcIjoxNC4yODU3MTQyODU3MTQyODUsXCJ3aWR0aFwiOjEzNi42MDcxNDI4NTcxNDI4M30iLAoJIkxhdGV4IiA6ICJ3XzEgKyB3XzIgKyB3XzMgPSAxIiwKCSJMYXRleEltZ0Jhc2U2NCIgOiAiUEhOMlp5QjRiV3h1Y3owaWFIUjBjRG92TDNkM2R5NTNNeTV2Y21jdk1qQXdNQzl6ZG1jaUlIZHBaSFJvUFNJeE55NDFNREpsZUNJZ2FHVnBaMmgwUFNJeExqZzRNV1Y0SWlCeWIyeGxQU0pwYldjaUlHWnZZM1Z6WVdKc1pUMGlabUZzYzJVaUlIWnBaWGRDYjNnOUlqQWdMVFkyTmlBM056TTJMakVnT0RNeExqWWlJSGh0Ykc1ek9uaHNhVzVyUFNKb2RIUndPaTh2ZDNkM0xuY3pMbTl5Wnk4eE9UazVMM2hzYVc1cklpQmhjbWxoTFdocFpHUmxiajBpZEhKMVpTSWdjM1I1YkdVOUluWmxjblJwWTJGc0xXRnNhV2R1T2lBdE1DNHpOelZsZURzZ2JXRjRMWGRwWkhSb09pQTVPQ1U3SWo0OFpHVm1jejQ4Y0dGMGFDQnBaRDBpVFVwWUxUVXRWRVZZTFVrdE1VUTBOalFpSUdROUlrMDFPREFnTXpnMVVUVTRNQ0EwTURZZ05UazVJRFF5TkZRMk5ERWdORFF6VVRZMU9TQTBORE1nTmpjMElEUXlOVlEyT1RBZ016WTRVVFk1TUNBek16a2dOamN4SURJMU0xRTJOVFlnTVRrM0lEWTBOQ0F4TmpGVU5qQTVJRGd3VkRVMU5DQXhNbFEwT0RJZ0xURXhVVFF6T0NBdE1URWdOREEwSURWVU16VTFJRFE0VVRNMU5DQTBOeUF6TlRJZ05EUlJNekV4SUMweE1TQXlOVElnTFRFeFVUSXlOaUF0TVRFZ01qQXlJQzAxVkRFMU5TQXhORlF4TVRnZ05UTlVNVEEwSURFeE5sRXhNRFFnTVRjd0lERXpPQ0F5TmpKVU1UY3pJRE0zT1ZFeE56TWdNemd3SURFM015QXpPREZSTVRjeklETTVNQ0F4TnpNZ016a3pWREUyT1NBME1EQlVNVFU0SURRd05FZ3hOVFJSTVRNeElEUXdOQ0F4TVRJZ016ZzFWRGd5SURNME5GUTJOU0F6TURKVU5UY2dNamd3VVRVMUlESTNPQ0EwTVNBeU56aElNamRSTWpFZ01qZzBJREl4SURJNE4xRXlNU0F5T1RNZ01qa2dNekUxVkRVeUlETTJObFE1TmlBME1UaFVNVFl4SURRME1WRXlNRFFnTkRReElESXlOeUEwTVRaVU1qVXdJRE0xT0ZFeU5UQWdNelF3SURJeE55QXlOVEJVTVRnMElERXhNVkV4T0RRZ05qVWdNakExSURRMlZESTFPQ0F5TmxFek1ERWdNallnTXpNMElEZzNURE16T1NBNU5sWXhNVGxSTXpNNUlERXlNaUF6TXprZ01USTRWRE0wTUNBeE16WlVNelF4SURFME0xUXpORElnTVRVeVZETTBOU0F4TmpWVU16UTRJREU0TWxRek5UUWdNakEyVkRNMk1pQXlNemhVTXpjeklESTRNVkUwTURJZ016azFJRFF3TmlBME1EUlJOREU1SURRek1TQTBORGtnTkRNeFVUUTJPQ0EwTXpFZ05EYzFJRFF5TVZRME9ETWdOREF5VVRRNE15QXpPRGtnTkRVMElESTNORlEwTWpJZ01UUXlVVFF5TUNBeE16RWdOREl3SURFd04xWXhNREJSTkRJd0lEZzFJRFF5TXlBM01WUTBORElnTkRKVU5EZzNJREkyVVRVMU9DQXlOaUEyTURBZ01UUTRVVFl3T1NBeE56RWdOakl3SURJeE0xUTJNeklnTWpjelVUWXpNaUF6TURZZ05qRTVJRE15TlZRMU9UTWdNelUzVkRVNE1DQXpPRFZhSWk4K1BIQmhkR2dnYVdROUlrMUtXQzAxTFZSRldDMU9MVE14SWlCa1BTSk5NakV6SURVM09Fd3lNREFnTlRjelVURTROaUExTmpnZ01UWXdJRFUyTTFReE1ESWdOVFUyU0RnelZqWXdNa2d4TURKUk1UUTVJRFl3TkNBeE9Ea2dOakUzVkRJME5TQTJOREZVTWpjeklEWTJNMUV5TnpVZ05qWTJJREk0TlNBMk5qWlJNamswSURZMk5pQXpNRElnTmpZd1ZqTTJNVXd6TURNZ05qRlJNekV3SURVMElETXhOU0ExTWxRek16a2dORGhVTkRBeElEUTJTRFF5TjFZd1NEUXhObEV6T1RVZ015QXlOVGNnTTFFeE1qRWdNeUF4TURBZ01FZzRPRlkwTmtneE1UUlJNVE0ySURRMklERTFNaUEwTmxReE56Y2dORGRVTVRreklEVXdWREl3TVNBMU1sUXlNRGNnTlRkVU1qRXpJRFl4VmpVM09Gb2lMejQ4Y0dGMGFDQnBaRDBpVFVwWUxUVXRWRVZZTFU0dE1rSWlJR1E5SWswMU5pQXlNemRVTlRZZ01qVXdWRGN3SURJM01FZ3pOamxXTkRJd1RETTNNQ0ExTnpCUk16Z3dJRFU0TXlBek9Ea2dOVGd6VVRRd01pQTFPRE1nTkRBNUlEVTJPRll5TnpCSU56QTNVVGN5TWlBeU5qSWdOekl5SURJMU1GUTNNRGNnTWpNd1NEUXdPVll0TmpoUk5EQXhJQzA0TWlBek9URWdMVGd5U0RNNE9VZ3pPRGRSTXpjMUlDMDRNaUF6TmprZ0xUWTRWakl6TUVnM01GRTFOaUF5TXpjZ05UWWdNalV3V2lJdlBqeHdZWFJvSUdsa1BTSk5TbGd0TlMxVVJWZ3RUaTB6TWlJZ1pEMGlUVEV3T1NBME1qbFJPRElnTkRJNUlEWTJJRFEwTjFRMU1DQTBPVEZSTlRBZ05UWXlJREV3TXlBMk1UUlVNak0xSURZMk5sRXpNallnTmpZMklETTROeUEyTVRCVU5EUTVJRFEyTlZFME5Ea2dOREl5SURReU9TQXpPRE5VTXpneElETXhOVlF6TURFZ01qUXhVVEkyTlNBeU1UQWdNakF4SURFME9Vd3hORElnT1ROTU1qRTRJRGt5VVRNM05TQTVNaUF6T0RVZ09UZFJNemt5SURrNUlEUXdPU0F4T0RaV01UZzVTRFEwT1ZZeE9EWlJORFE0SURFNE15QTBNellnT1RWVU5ESXhJRE5XTUVnMU1GWXhPVll6TVZFMU1DQXpPQ0ExTmlBME5sUTROaUE0TVZFeE1UVWdNVEV6SURFek5pQXhNemRSTVRRMUlERTBOeUF4TnpBZ01UYzBWREl3TkNBeU1URlVNak16SURJME5GUXlOakVnTWpjNFZESTROQ0F6TURoVU16QTFJRE0wTUZRek1qQWdNelk1VkRNek15QTBNREZVTXpRd0lEUXpNVlF6TkRNZ05EWTBVVE0wTXlBMU1qY2dNekE1SURVM00xUXlNVElnTmpFNVVURTNPU0EyTVRrZ01UVTBJRFl3TWxReE1Ua2dOVFk1VkRFd09TQTFOVEJSTVRBNUlEVTBPU0F4TVRRZ05UUTVVVEV6TWlBMU5Ea2dNVFV4SURVek5WUXhOekFnTkRnNVVURTNNQ0EwTmpRZ01UVTBJRFEwTjFReE1Ea2dOREk1V2lJdlBqeHdZWFJvSUdsa1BTSk5TbGd0TlMxVVJWZ3RUaTB6TXlJZ1pEMGlUVEV5TnlBME5qTlJNVEF3SURRMk15QTROU0EwT0RCVU5qa2dOVEkwVVRZNUlEVTNPU0F4TVRjZ05qSXlWREl6TXlBMk5qVlJNalk0SURZMk5TQXlOemNnTmpZMFVUTTFNU0EyTlRJZ016a3dJRFl4TVZRME16QWdOVEl5VVRRek1DQTBOekFnTXprMklEUXlNVlF6TURJZ016VXdUREk1T1NBek5EaFJNams1SURNME55QXpNRGdnTXpRMVZETXpOeUF6TXpaVU16YzFJRE14TlZFME5UY2dNall5SURRMU55QXhOelZSTkRVM0lEazJJRE01TlNBek4xUXlNemdnTFRJeVVURTFPQ0F0TWpJZ01UQXdJREl4VkRReUlERXpNRkUwTWlBeE5UZ2dOakFnTVRjMVZERXdOU0F4T1ROUk1UTXpJREU1TXlBeE5URWdNVGMxVkRFMk9TQXhNekJSTVRZNUlERXhPU0F4TmpZZ01URXdWREUxT1NBNU5GUXhORGdnT0RKVU1UTTJJRGMwVkRFeU5pQTNNRlF4TVRnZ05qZE1NVEUwSURZMlVURTJOU0F5TVNBeU16Z2dNakZSTWpreklESXhJRE15TVNBM05GRXpNemdnTVRBM0lETXpPQ0F4TnpWV01UazFVVE16T0NBeU9UQWdNamMwSURNeU1sRXlOVGtnTXpJNElESXhNeUF6TWpsTU1UY3hJRE16TUV3eE5qZ2dNek15VVRFMk5pQXpNelVnTVRZMklETTBPRkV4TmpZZ016WTJJREUzTkNBek5qWlJNakF5SURNMk5pQXlNeklnTXpjeFVUSTJOaUF6TnpZZ01qazBJRFF4TTFRek1qSWdOVEkxVmpVek0xRXpNaklnTlRrd0lESTROeUEyTVRKUk1qWTFJRFl5TmlBeU5EQWdOakkyVVRJd09DQTJNallnTVRneElEWXhOVlF4TkRNZ05Ua3lWREV6TWlBMU9EQklNVE0xVVRFek9DQTFOemtnTVRReklEVTNPRlF4TlRNZ05UY3pWREUyTlNBMU5qWlVNVGMxSURVMU5WUXhPRE1nTlRRd1ZERTROaUExTWpCUk1UZzJJRFE1T0NBeE56SWdORGd4VkRFeU55QTBOak5hSWk4K1BIQmhkR2dnYVdROUlrMUtXQzAxTFZSRldDMU9MVE5FSWlCa1BTSk5OVFlnTXpRM1VUVTJJRE0yTUNBM01DQXpOamRJTnpBM1VUY3lNaUF6TlRrZ056SXlJRE0wTjFFM01qSWdNek0ySURjd09DQXpNamhNTXprd0lETXlOMGczTWxFMU5pQXpNeklnTlRZZ016UTNXazAxTmlBeE5UTlJOVFlnTVRZNElEY3lJREUzTTBnM01EaFJOekl5SURFMk15QTNNaklnTVRVelVUY3lNaUF4TkRBZ056QTNJREV6TTBnM01GRTFOaUF4TkRBZ05UWWdNVFV6V2lJdlBqd3ZaR1ZtY3o0OFp5QnpkSEp2YTJVOUltTjFjbkpsYm5SRGIyeHZjaUlnWm1sc2JEMGlZM1Z5Y21WdWRFTnZiRzl5SWlCemRISnZhMlV0ZDJsa2RHZzlJakFpSUhSeVlXNXpabTl5YlQwaWMyTmhiR1VvTVN3dE1Ta2lQanhuSUdSaGRHRXRiVzFzTFc1dlpHVTlJbTFoZEdnaVBqeG5JR1JoZEdFdGJXMXNMVzV2WkdVOUltMXpkV0lpUGp4bklHUmhkR0V0Ylcxc0xXNXZaR1U5SW0xcElqNDhkWE5sSUdSaGRHRXRZejBpTVVRME5qUWlJSGhzYVc1ck9taHlaV1k5SWlOTlNsZ3ROUzFVUlZndFNTMHhSRFEyTkNJdlBqd3ZaejQ4WnlCa1lYUmhMVzF0YkMxdWIyUmxQU0p0YmlJZ2RISmhibk5tYjNKdFBTSjBjbUZ1YzJ4aGRHVW9OelE1TEMweE5UQXBJSE5qWVd4bEtEQXVOekEzS1NJK1BIVnpaU0JrWVhSaExXTTlJak14SWlCNGJHbHVhenBvY21WbVBTSWpUVXBZTFRVdFZFVllMVTR0TXpFaUx6NDhMMmMrUEM5blBqeG5JR1JoZEdFdGJXMXNMVzV2WkdVOUltMXZJaUIwY21GdWMyWnZjbTA5SW5SeVlXNXpiR0YwWlNneE16YzBMamdzTUNraVBqeDFjMlVnWkdGMFlTMWpQU0l5UWlJZ2VHeHBibXM2YUhKbFpqMGlJMDFLV0MwMUxWUkZXQzFPTFRKQ0lpOCtQQzluUGp4bklHUmhkR0V0Ylcxc0xXNXZaR1U5SW0xemRXSWlJSFJ5WVc1elptOXliVDBpZEhKaGJuTnNZWFJsS0RJek56VXNNQ2tpUGp4bklHUmhkR0V0Ylcxc0xXNXZaR1U5SW0xcElqNDhkWE5sSUdSaGRHRXRZejBpTVVRME5qUWlJSGhzYVc1ck9taHlaV1k5SWlOTlNsZ3ROUzFVUlZndFNTMHhSRFEyTkNJdlBqd3ZaejQ4WnlCa1lYUmhMVzF0YkMxdWIyUmxQU0p0YmlJZ2RISmhibk5tYjNKdFBTSjBjbUZ1YzJ4aGRHVW9OelE1TEMweE5UQXBJSE5qWVd4bEtEQXVOekEzS1NJK1BIVnpaU0JrWVhSaExXTTlJak15SWlCNGJHbHVhenBvY21WbVBTSWpUVXBZTFRVdFZFVllMVTR0TXpJaUx6NDhMMmMrUEM5blBqeG5JR1JoZEdFdGJXMXNMVzV2WkdVOUltMXZJaUIwY21GdWMyWnZjbTA5SW5SeVlXNXpiR0YwWlNnek56UTVMamdzTUNraVBqeDFjMlVnWkdGMFlTMWpQU0l5UWlJZ2VHeHBibXM2YUhKbFpqMGlJMDFLV0MwMUxWUkZXQzFPTFRKQ0lpOCtQQzluUGp4bklHUmhkR0V0Ylcxc0xXNXZaR1U5SW0xemRXSWlJSFJ5WVc1elptOXliVDBpZEhKaGJuTnNZWFJsS0RRM05UQXNNQ2tpUGp4bklHUmhkR0V0Ylcxc0xXNXZaR1U5SW0xcElqNDhkWE5sSUdSaGRHRXRZejBpTVVRME5qUWlJSGhzYVc1ck9taHlaV1k5SWlOTlNsZ3ROUzFVUlZndFNTMHhSRFEyTkNJdlBqd3ZaejQ4WnlCa1lYUmhMVzF0YkMxdWIyUmxQU0p0YmlJZ2RISmhibk5tYjNKdFBTSjBjbUZ1YzJ4aGRHVW9OelE1TEMweE5UQXBJSE5qWVd4bEtEQXVOekEzS1NJK1BIVnpaU0JrWVhSaExXTTlJak16SWlCNGJHbHVhenBvY21WbVBTSWpUVXBZTFRVdFZFVllMVTR0TXpNaUx6NDhMMmMrUEM5blBqeG5JR1JoZEdFdGJXMXNMVzV2WkdVOUltMXZJaUIwY21GdWMyWnZjbTA5SW5SeVlXNXpiR0YwWlNnMk1UZ3dMak1zTUNraVBqeDFjMlVnWkdGMFlTMWpQU0l6UkNJZ2VHeHBibXM2YUhKbFpqMGlJMDFLV0MwMUxWUkZXQzFPTFRORUlpOCtQQzluUGp4bklHUmhkR0V0Ylcxc0xXNXZaR1U5SW0xdUlpQjBjbUZ1YzJadmNtMDlJblJ5WVc1emJHRjBaU2czTWpNMkxqRXNNQ2tpUGp4MWMyVWdaR0YwWVMxalBTSXpNU0lnZUd4cGJtczZhSEpsWmowaUkwMUtXQzAxTFZSRldDMU9MVE14SWk4K1BDOW5Qand2Wno0OEwyYytQQzl6ZG1jKyIsCgkiUmVhbFZpZXdTaXplSnNvbiIgOiAie1wiaGVpZ2h0XCI6Mjk0LFwid2lkdGhcIjoyNzMyfSIKfQo="/>
    </extobj>
    <extobj name="2384804F-3998-4D57-9195-F3826E402611-6">
      <extobjdata type="2384804F-3998-4D57-9195-F3826E402611" data="ewoJIkltZ1NldHRpbmdKc29uIiA6ICJ7XCJoZWlnaHRcIjozOC4zOTI4NTcxNDI4NTcxNCxcIndpZHRoXCI6MjE0LjI4NTcxNDI4NTcxNDI4fSIsCgkiTGF0ZXgiIDogIlxcdGV4dHtpbnZlcnNlX2Vycm9yfV9pID0gXFxmcmFjezF9e1xcdGV4dHtNQUV9X2kgKyAxfSIsCgkiTGF0ZXhJbWdCYXNlNjQiIDogIlBITjJaeUI0Yld4dWN6MGlhSFIwY0RvdkwzZDNkeTUzTXk1dmNtY3ZNakF3TUM5emRtY2lJSGRwWkhSb1BTSXlOeTQwT1RobGVDSWdhR1ZwWjJoMFBTSTBMamswTldWNElpQnliMnhsUFNKcGJXY2lJR1p2WTNWellXSnNaVDBpWm1Gc2MyVWlJSFpwWlhkQ2IzZzlJakFnTFRFek5ESWdNVEl4TlRNdU9TQXlNVGcxTGpnaUlIaHRiRzV6T25oc2FXNXJQU0pvZEhSd09pOHZkM2QzTG5jekxtOXlaeTh4T1RrNUwzaHNhVzVySWlCaGNtbGhMV2hwWkdSbGJqMGlkSEoxWlNJZ2MzUjViR1U5SW5abGNuUnBZMkZzTFdGc2FXZHVPaUF0TVM0NU1EbGxlRHNnYldGNExYZHBaSFJvT2lBNU9DVTdJajQ4WkdWbWN6NDhjR0YwYUNCcFpEMGlUVXBZTFRNdFZFVllMVTR0TmpraUlHUTlJazAyT1NBMk1EbFJOamtnTmpNM0lEZzNJRFkxTTFReE16RWdOalk1VVRFMU5DQTJOamNnTVRjeElEWTFNbFF4T0RnZ05qQTVVVEU0T0NBMU56a2dNVGN4SURVMk5GUXhNamtnTlRRNVVURXdOQ0ExTkRrZ09EY2dOVFkwVkRZNUlEWXdPVnBOTWpRM0lEQlJNak15SURNZ01UUXpJRE5STVRNeUlETWdNVEEySUROVU5UWWdNVXd6TkNBd1NESTJWalEyU0RReVVUY3dJRFEySURreElEUTVVVEV3TUNBMU15QXhNRElnTmpCVU1UQTBJREV3TWxZeU1EVldNamt6VVRFd05DQXpORFVnTVRBeUlETTFPVlE0T0NBek56aFJOelFnTXpnMUlEUXhJRE00TlVnek1GWTBNRGhSTXpBZ05ETXhJRE15SURRek1VdzBNaUEwTXpKUk5USWdORE16SURjd0lEUXpORlF4TURZZ05ETTJVVEV5TXlBME16Y2dNVFF5SURRek9GUXhOekVnTkRReFZERTRNaUEwTkRKSU1UZzFWall5VVRFNU1DQTFNaUF4T1RjZ05UQlVNak15SURRMlNESTFOVll3U0RJME4xb2lMejQ4Y0dGMGFDQnBaRDBpVFVwWUxUTXRWRVZZTFU0dE5rVWlJR1E5SWswME1TQTBOa2cxTlZFNU5DQTBOaUF4TURJZ05qQldOamhSTVRBeUlEYzNJREV3TWlBNU1WUXhNRElnTVRJeVZERXdNeUF4TmpGVU1UQXpJREl3TTFFeE1ETWdNak0wSURFd015QXlOamxVTVRBeUlETXlPRll6TlRGUk9Ua2dNemN3SURnNElETTNObFEwTXlBek9EVklNalZXTkRBNFVUSTFJRFF6TVNBeU55QTBNekZNTXpjZ05ETXlVVFEzSURRek15QTJOU0EwTXpSVU1UQXlJRFF6TmxFeE1Ua2dORE0zSURFek9DQTBNemhVTVRZM0lEUTBNVlF4TnpnZ05EUXlTREU0TVZZME1ESlJNVGd4SURNMk5DQXhPRElnTXpZMFZERTROeUF6TmpsVU1UazVJRE00TkZReU1UZ2dOREF5VkRJME55QTBNakZVTWpnMUlEUXpOMUV6TURVZ05EUXlJRE16TmlBME5ESlJORFV3SURRek9DQTBOak1nTXpJNVVUUTJOQ0F6TWpJZ05EWTBJREU1TUZZeE1EUlJORFkwSURZMklEUTJOaUExT1ZRME56Y2dORGxSTkRrNElEUTJJRFV5TmlBME5rZzFOREpXTUVnMU16Uk1OVEV3SURGUk5EZzNJRElnTkRZd0lESlVOREl5SUROUk16RTVJRE1nTXpFd0lEQklNekF5VmpRMlNETXhPRkV6TnprZ05EWWdNemM1SURZeVVUTTRNQ0EyTkNBek9EQWdNakF3VVRNM09TQXpNelVnTXpjNElETTBNMUV6TnpJZ016Y3hJRE0xT0NBek9EVlVNek0wSURRd01sUXpNRGdnTkRBMFVUSTJNeUEwTURRZ01qSTVJRE0zTUZFeU1ESWdNelF6SURFNU5TQXpNVFZVTVRnM0lESXpNbFl4TmpoV01UQTRVVEU0TnlBM09DQXhPRGdnTmpoVU1Ua3hJRFUxVkRJd01DQTBPVkV5TWpFZ05EWWdNalE1SURRMlNESTJOVll3U0RJMU4wd3lNelFnTVZFeU1UQWdNaUF4T0RNZ01sUXhORFVnTTFFME1pQXpJRE16SURCSU1qVldORFpJTkRGYUlpOCtQSEJoZEdnZ2FXUTlJazFLV0MwekxWUkZXQzFPTFRjMklpQmtQU0pOTXpNNElEUXpNVkV6TkRRZ05ESTVJRFF5TWlBME1qbFJORGM1SURReU9TQTFNRE1nTkRNeFNEVXdPRll6T0RWSU5EazNVVFF6T1NBek9ERWdOREl6SURNME5WRTBNakVnTXpReElETTFOaUF4TnpKVU1qZzRJQzB5VVRJNE15QXRNVEVnTWpZeklDMHhNVkV5TkRRZ0xURXhJREl6T1NBdE1sRTVPU0F6TlRrZ09UZ2dNelkwVVRreklETTNPQ0E0TWlBek9ERlVORE1nTXpnMVNERTVWalF6TVVneU5Vd3pNeUEwTXpCUk5ERWdORE13SURVeklEUXpNRlEzT1NBME16QlVNVEEwSURReU9WUXhNaklnTkRJNFVUSXhOeUEwTWpnZ01qTXlJRFF6TVVneU5EQldNemcxU0RJeU5sRXhPRGNnTXpnMElERTROQ0F6TnpCUk1UZzBJRE0yTmlBeU16VWdNak0wVERJNE5pQXhNREpNTXpjM0lETTBNVll6TkRsUk16YzNJRE0yTXlBek5qY2dNemN5VkRNME9TQXpPRE5VTXpNMUlETTROVWd6TXpGV05ETXhTRE16T0ZvaUx6NDhjR0YwYUNCcFpEMGlUVXBZTFRNdFZFVllMVTR0TmpVaUlHUTlJazB5T0NBeU1UaFJNamdnTWpjeklEUTRJRE14T0ZRNU9DQXpPVEZVTVRZeklEUXpNMVF5TWprZ05EUTRVVEk0TWlBME5EZ2dNekl3SURRek1GUXpOemdnTXpnd1ZEUXdOaUF6TVRaVU5ERTFJREkwTlZFME1UVWdNak00SURRd09DQXlNekZJTVRJMlZqSXhObEV4TWpZZ05qZ2dNakkySURNMlVUSTBOaUF6TUNBeU56QWdNekJSTXpFeUlETXdJRE0wTWlBMk1sRXpOVGtnTnprZ016WTVJREV3TkV3ek56a2dNVEk0VVRNNE1pQXhNekVnTXprMUlERXpNVWd6T1RoUk5ERTFJREV6TVNBME1UVWdNVEl4VVRReE5TQXhNVGNnTkRFeUlERXdPRkV6T1RNZ05UTWdNelE1SURJeFZESTFNQ0F0TVRGUk1UVTFJQzB4TVNBNU1pQTFPRlF5T0NBeU1UaGFUVE16TXlBeU56VlJNekl5SURRd015QXlNemdnTkRFeFNESXpObEV5TWpnZ05ERXhJREl5TUNBME1UQlVNVGsxSURRd01sUXhOallnTXpneFZERTBNeUF6TkRCVU1USTNJREkzTkZZeU5qZElNek16VmpJM05Wb2lMejQ4Y0dGMGFDQnBaRDBpVFVwWUxUTXRWRVZZTFU0dE56SWlJR1E5SWswek5pQTBOa2cxTUZFNE9TQTBOaUE1TnlBMk1GWTJPRkU1TnlBM055QTVOeUE1TVZRNU9DQXhNakpVT1RnZ01UWXhWRGs0SURJd00xRTVPQ0F5TXpRZ09UZ2dNalk1VkRrNElETXlPRXc1TnlBek5URlJPVFFnTXpjd0lEZ3pJRE0zTmxRek9DQXpPRFZJTWpCV05EQTRVVEl3SURRek1TQXlNaUEwTXpGTU16SWdORE15VVRReUlEUXpNeUEyTUNBME16UlVPVFlnTkRNMlVURXhNaUEwTXpjZ01UTXhJRFF6T0ZReE5qQWdORFF4VkRFM01TQTBOREpJTVRjMFZqTTNNMUV5TVRNZ05EUXhJREkzTVNBME5ERklNamMzVVRNeU1pQTBOREVnTXpReklEUXhPVlF6TmpRZ016Y3pVVE0yTkNBek5USWdNelV4SURNek4xUXpNVE1nTXpJeVVUSTRPQ0F6TWpJZ01qYzJJRE16T0ZReU5qTWdNemN5VVRJMk15QXpPREVnTWpZMUlETTRPRlF5TnpBZ05EQXdWREkzTXlBME1EVlJNamN4SURRd055QXlOVEFnTkRBeFVUSXpOQ0F6T1RNZ01qSTJJRE00TmxFeE56a2dNelF4SURFM09TQXlNRGRXTVRVMFVURTNPU0F4TkRFZ01UYzVJREV5TjFReE56a2dNVEF4VkRFNE1DQTRNVlF4T0RBZ05qWldOakZSTVRneElEVTVJREU0TXlBMU4xUXhPRGdnTlRSVU1Ua3pJRFV4VkRJd01DQTBPVlF5TURjZ05EaFVNakUySURRM1ZESXlOU0EwTjFReU16VWdORFpVTWpRMUlEUTJTREkzTmxZd1NESTJOMUV5TkRrZ015QXhOREFnTTFFek55QXpJREk0SURCSU1qQldORFpJTXpaYUlpOCtQSEJoZEdnZ2FXUTlJazFLV0MwekxWUkZXQzFPTFRjeklpQmtQU0pOTWprMUlETXhObEV5T1RVZ016VTJJREkyT0NBek9EVlVNVGt3SURReE5GRXhOVFFnTkRFMElERXlPQ0EwTURGUk9UZ2dNemd5SURrNElETTBPVkU1TnlBek5EUWdPVGdnTXpNMlZERXhOQ0F6TVRKVU1UVTNJREk0TjFFeE56VWdNamd5SURJd01TQXlOemhVTWpRMUlESTJPVlF5TnpjZ01qVTJVVEk1TkNBeU5EZ2dNekV3SURJek5sUXpORElnTVRrMVZETTFPU0F4TXpOUk16VTVJRGN4SURNeU1TQXpNVlF4T1RnZ0xURXdTREU1TUZFeE16Z2dMVEV3SURrMElESTJURGcySURFNVREYzNJREV3VVRjeElEUWdOalVnTFRGTU5UUWdMVEV4U0RRMlNEUXlVVE01SUMweE1TQXpNeUF0TlZZM05GWXhNekpSTXpNZ01UVXpJRE0xSURFMU4xUTBOU0F4TmpKSU5UUlJOallnTVRZeUlEY3dJREUxT0ZRM05TQXhORFpVT0RJZ01URTVWREV3TVNBM04xRXhNellnTWpZZ01UazRJREkyVVRJNU5TQXlOaUF5T1RVZ01UQTBVVEk1TlNBeE16TWdNamMzSURFMU1WRXlOVGNnTVRjMUlERTVOQ0F4T0RkVU1URXhJREl4TUZFM05TQXlNamNnTlRRZ01qVTJWRE16SURNeE9GRXpNeUF6TlRjZ05UQWdNemcwVkRreklEUXlORlF4TkRNZ05EUXlWREU0TnlBME5EZElNVGs0VVRJek9DQTBORGNnTWpZNElEUXpNa3d5T0RNZ05ESTBUREk1TWlBME16RlJNekF5SURRME1DQXpNVFFnTkRRNFNETXlNa2d6TWpaUk16STVJRFEwT0NBek16VWdORFF5VmpNeE1Fd3pNamtnTXpBMFNETXdNVkV5T1RVZ016RXdJREk1TlNBek1UWmFJaTgrUEhCaGRHZ2dhV1E5SWsxS1dDMHpMVlJGV0MxT0xUVkdJaUJrUFNKTk1DQXROakpXTFRJMVNEUTVPVll0TmpKSU1Gb2lMejQ4Y0dGMGFDQnBaRDBpVFVwWUxUTXRWRVZZTFU0dE5rWWlJR1E5SWsweU9DQXlNVFJSTWpnZ016QTVJRGt6SURNM09GUXlOVEFnTkRRNFVUTTBNQ0EwTkRnZ05EQTFJRE00TUZRME56RWdNakUxVVRRM01TQXhNakFnTkRBM0lEVTFWREkxTUNBdE1UQlJNVFV6SUMweE1DQTVNU0ExTjFReU9DQXlNVFJhVFRJMU1DQXpNRkV6TnpJZ016QWdNemN5SURFNU0xWXlNalZXTWpVd1VUTTNNaUF5TnpJZ016Y3hJREk0T0ZRek5qUWdNekkyVkRNME9DQXpOakpVTXpFM0lETTVNRlF5TmpnZ05ERXdVVEkyTXlBME1URWdNalV5SURReE1WRXlNaklnTkRFeElERTVOU0F6T1RsUk1UVXlJRE0zTnlBeE16a2dNek00VkRFeU5pQXlORFpXTWpJMlVURXlOaUF4TXpBZ01UUTFJRGt4VVRFM055QXpNQ0F5TlRBZ016QmFJaTgrUEhCaGRHZ2dhV1E5SWsxS1dDMHpMVlJGV0MxSkxURkVORFUySWlCa1BTSk5NVGcwSURZd01GRXhPRFFnTmpJMElESXdNeUEyTkRKVU1qUTNJRFkyTVZFeU5qVWdOall4SURJM055QTJORGxVTWprd0lEWXhPVkV5T1RBZ05UazJJREkzTUNBMU56ZFVNakkySURVMU4xRXlNVEVnTlRVM0lERTVPQ0ExTmpkVU1UZzBJRFl3TUZwTk1qRWdNamczVVRJeElESTVOU0F6TUNBek1UaFVOVFFnTXpZNVZEazRJRFF5TUZReE5UZ2dORFF5VVRFNU55QTBORElnTWpJeklEUXhPVlF5TlRBZ016VTNVVEkxTUNBek5EQWdNak0ySURNd01WUXhPVFlnTVRrMlZERTFOQ0E0TTFFeE5Ea2dOakVnTVRRNUlEVXhVVEUwT1NBeU5pQXhOallnTWpaUk1UYzFJREkySURFNE5TQXlPVlF5TURnZ05ETlVNak0xSURjNFZESTJNQ0F4TXpkUk1qWXpJREUwT1NBeU5qVWdNVFV4VkRJNE1pQXhOVE5STXpBeUlERTFNeUF6TURJZ01UUXpVVE13TWlBeE16VWdNamt6SURFeE1sUXlOamdnTmpGVU1qSXpJREV4VkRFMk1TQXRNVEZSTVRJNUlDMHhNU0F4TURJZ01UQlVOelFnTnpSUk56UWdPVEVnTnprZ01UQTJWREV5TWlBeU1qQlJNVFl3SURNeU1TQXhOallnTXpReFZERTNNeUF6T0RCUk1UY3pJRFF3TkNBeE5UWWdOREEwU0RFMU5GRXhNalFnTkRBMElEazVJRE0zTVZRMk1TQXlPRGRSTmpBZ01qZzJJRFU1SURJNE5GUTFPQ0F5T0RGVU5UWWdNamM1VkRVeklESTNPRlEwT1NBeU56aFVOREVnTWpjNFNESTNVVEl4SURJNE5DQXlNU0F5T0RkYUlpOCtQSEJoZEdnZ2FXUTlJazFLV0MwekxWUkZXQzFPTFRORUlpQmtQU0pOTlRZZ016UTNVVFUySURNMk1DQTNNQ0F6TmpkSU56QTNVVGN5TWlBek5Ua2dOekl5SURNME4xRTNNaklnTXpNMklEY3dPQ0F6TWpoTU16a3dJRE15TjBnM01sRTFOaUF6TXpJZ05UWWdNelEzV2swMU5pQXhOVE5STlRZZ01UWTRJRGN5SURFM00wZzNNRGhSTnpJeUlERTJNeUEzTWpJZ01UVXpVVGN5TWlBeE5EQWdOekEzSURFek0wZzNNRkUxTmlBeE5EQWdOVFlnTVRVeldpSXZQanh3WVhSb0lHbGtQU0pOU2xndE15MVVSVmd0VGkwek1TSWdaRDBpVFRJeE15QTFOemhNTWpBd0lEVTNNMUV4T0RZZ05UWTRJREUyTUNBMU5qTlVNVEF5SURVMU5rZzRNMVkyTURKSU1UQXlVVEUwT1NBMk1EUWdNVGc1SURZeE4xUXlORFVnTmpReFZESTNNeUEyTmpOUk1qYzFJRFkyTmlBeU9EVWdOalkyVVRJNU5DQTJOallnTXpBeUlEWTJNRll6TmpGTU16QXpJRFl4VVRNeE1DQTFOQ0F6TVRVZ05USlVNek01SURRNFZEUXdNU0EwTmtnME1qZFdNRWcwTVRaUk16azFJRE1nTWpVM0lETlJNVEl4SURNZ01UQXdJREJJT0RoV05EWklNVEUwVVRFek5pQTBOaUF4TlRJZ05EWlVNVGMzSURRM1ZERTVNeUExTUZReU1ERWdOVEpVTWpBM0lEVTNWREl4TXlBMk1WWTFOemhhSWk4K1BIQmhkR2dnYVdROUlrMUtXQzB6TFZSRldDMU9MVFJFSWlCa1BTSk5NVE15SURZeU1sRXhNalVnTmpJNUlERXlNU0EyTXpGVU1UQTFJRFl6TkZRMk1pQTJNemRJTWpsV05qZ3pTREV6TlZFeU1qRWdOamd6SURJek1pQTJPREpVTWpRNUlEWTNOVkV5TlRBZ05qYzBJRE0xTkNBek9UaE1ORFU0SURFeU5FdzFOaklnTXprNFVUWTJOaUEyTnpRZ05qWTRJRFkzTlZFMk56RWdOamd4SURZNE15QTJPREpVTnpneElEWTRNMGc0T0RkV05qTTNTRGcxTkZFNE1UUWdOak0ySURnd015QTJNelJVTnpnMUlEWXlNbFkyTVZFM09URWdOVEVnT0RBeUlEUTVWRGcxTkNBME5rZzRPRGRXTUVnNE56WlJPRFUxSURNZ056TTJJRE5STmpBMUlETWdOVGsySURCSU5UZzFWalEyU0RZeE9GRTJOakFnTkRjZ05qWTVJRFE1VkRZNE9DQTJNVll6TkRkUk5qZzRJRFF5TkNBMk9EZ2dORFl4VkRZNE9DQTFORFpVTmpnNElEWXhNMHcyT0RjZ05qTXlVVFExTkNBeE5DQTBOVEFnTjFFME5EWWdNU0EwTXpBZ01WUTBNVEFnTjFFME1Ea2dPU0F5T1RJZ016RTJUREUzTmlBMk1qUldOakEyVVRFM05TQTFPRGdnTVRjMUlEVTBNMVF4TnpVZ05EWXpWREUzTlNBek5UWk1NVGMySURnMlVURTROeUExTUNBeU5qRWdORFpJTWpjNFZqQklNalk1VVRJMU5DQXpJREUxTkNBelVUVXlJRE1nTXpjZ01FZ3lPVlkwTmtnME5sRTNPQ0EwT0NBNU9DQTFObFF4TWpJZ05qbFVNVE15SURnMlZqWXlNbG9pTHo0OGNHRjBhQ0JwWkQwaVRVcFlMVE10VkVWWUxVNHROREVpSUdROUlrMHlOVFVnTUZFeU5EQWdNeUF4TkRBZ00xRTBPQ0F6SURNNUlEQklNekpXTkRaSU5EZFJNVEU1SURRNUlERXpPU0E0T0ZFeE5EQWdPVEVnTVRreUlESTBOVlF5T1RVZ05UVXpWRE0wT0NBM01EaFJNelV4SURjeE5pQXpOallnTnpFMlNETTNObEV6T1RZZ056RTFJRFF3TUNBM01EbFJOREF5SURjd055QTFNRGdnTXprd1REWXhOeUEyTjFFMk1qUWdOVFFnTmpNMklEVXhWRFk0TnlBME5rZzNNVGRXTUVnM01EaFJOams1SURNZ05UZ3hJRE5STkRVNElETWdORE0zSURCSU5ESTNWalEyU0RRME1GRTFNVEFnTkRZZ05URXdJRFkwVVRVeE1DQTJOaUEwT0RZZ01UTTRURFEyTWlBeU1EbElNakk1VERJd09TQXhOVEJSTVRnNUlEa3hJREU0T1NBNE5WRXhPRGtnTnpJZ01qQTVJRFU1VkRJMU9TQTBOa2d5TmpSV01FZ3lOVFZhVFRRME55QXlOVFZNTXpRMUlEVTFOMHd5TkRRZ01qVTJVVEkwTkNBeU5UVWdNelExSURJMU5VZzBORGRhSWk4K1BIQmhkR2dnYVdROUlrMUtXQzB6TFZSRldDMU9MVFExSWlCa1BTSk5NVEk0SURZeE9WRXhNakVnTmpJMklERXhOeUEyTWpoVU1UQXhJRFl6TVZRMU9DQTJNelJJTWpWV05qZ3dTRFU1TjFZMk56WlJOVGs1SURZM01DQTJNVEVnTlRZd1ZEWXlOU0EwTkRSV05EUXdTRFU0TlZZME5EUlJOVGcwSURRME55QTFPRElnTkRZMVVUVTNPQ0ExTURBZ05UY3dJRFV5TmxRMU5UTWdOVGN4VkRVeU9DQTJNREZVTkRrNElEWXhPVlEwTlRjZ05qSTVWRFF4TVNBMk16TlVNelV6SURZek5GRXlOallnTmpNMElESTFNU0EyTXpOVU1qTXpJRFl5TWxFeU16TWdOakl5SURJek15QTJNakZSTWpNeUlEWXhPU0F5TXpJZ05EazNWak0zTmtneU9EWlJNelU1SURNM09DQXpOemNnTXpnMVVUUXhNeUEwTURFZ05ERTJJRFEyT1ZFME1UWWdORGN4SURReE5pQTBOek5XTkRrelNEUTFObFl5TVROSU5ERTJWakl6TTFFME1UVWdNalk0SURRd09DQXlPRGhVTXpneklETXhOMVF6TkRrZ016STRWREk1TnlBek16QlJNamt3SURNek1DQXlPRFlnTXpNd1NESXpNbFl4T1RaV01URTBVVEl6TWlBMU55QXlNemNnTlRKUk1qUXpJRFEzSURJNE9TQTBOMGd6TkRCSU16a3hVVFF5T0NBME55QTBOVElnTlRCVU5UQTFJRFl5VkRVMU1pQTVNbFExT0RRZ01UUTJVVFU1TkNBeE56SWdOVGs1SURJd01GUTJNRGNnTWpRM1ZEWXhNaUF5TnpCV01qY3pTRFkxTWxZeU56QlJOalV4SURJMk55QTJNeklnTVRNM1ZEWXhNQ0F6VmpCSU1qVldORFpJTlRoUk1UQXdJRFEzSURFd09TQTBPVlF4TWpnZ05qRldOakU1V2lJdlBqeHdZWFJvSUdsa1BTSk5TbGd0TXkxVVJWZ3RUaTB5UWlJZ1pEMGlUVFUySURJek4xUTFOaUF5TlRCVU56QWdNamN3U0RNMk9WWTBNakJNTXpjd0lEVTNNRkV6T0RBZ05UZ3pJRE00T1NBMU9ETlJOREF5SURVNE15QTBNRGtnTlRZNFZqSTNNRWczTURkUk56SXlJREkyTWlBM01qSWdNalV3VkRjd055QXlNekJJTkRBNVZpMDJPRkUwTURFZ0xUZ3lJRE01TVNBdE9ESklNemc1U0RNNE4xRXpOelVnTFRneUlETTJPU0F0TmpoV01qTXdTRGN3VVRVMklESXpOeUExTmlBeU5UQmFJaTgrUEM5a1pXWnpQanhuSUhOMGNtOXJaVDBpWTNWeWNtVnVkRU52Ykc5eUlpQm1hV3hzUFNKamRYSnlaVzUwUTI5c2IzSWlJSE4wY205clpTMTNhV1IwYUQwaU1DSWdkSEpoYm5ObWIzSnRQU0p6WTJGc1pTZ3hMQzB4S1NJK1BHY2daR0YwWVMxdGJXd3RibTlrWlQwaWJXRjBhQ0krUEdjZ1pHRjBZUzF0Yld3dGJtOWtaVDBpYlhOMVlpSStQR2NnWkdGMFlTMXRiV3d0Ym05a1pUMGliWFJsZUhRaVBqeDFjMlVnWkdGMFlTMWpQU0kyT1NJZ2VHeHBibXM2YUhKbFpqMGlJMDFLV0MwekxWUkZXQzFPTFRZNUlpOCtQSFZ6WlNCa1lYUmhMV005SWpaRklpQjRiR2x1YXpwb2NtVm1QU0lqVFVwWUxUTXRWRVZZTFU0dE5rVWlJSFJ5WVc1elptOXliVDBpZEhKaGJuTnNZWFJsS0RJM09Dd3dLU0l2UGp4MWMyVWdaR0YwWVMxalBTSTNOaUlnZUd4cGJtczZhSEpsWmowaUkwMUtXQzB6TFZSRldDMU9MVGMySWlCMGNtRnVjMlp2Y20wOUluUnlZVzV6YkdGMFpTZzRNelFzTUNraUx6NDhkWE5sSUdSaGRHRXRZejBpTmpVaUlIaHNhVzVyT21oeVpXWTlJaU5OU2xndE15MVVSVmd0VGkwMk5TSWdkSEpoYm5ObWIzSnRQU0owY21GdWMyeGhkR1VvTVRNMk1pd3dLU0l2UGp4MWMyVWdaR0YwWVMxalBTSTNNaUlnZUd4cGJtczZhSEpsWmowaUkwMUtXQzB6TFZSRldDMU9MVGN5SWlCMGNtRnVjMlp2Y20wOUluUnlZVzV6YkdGMFpTZ3hPREEyTERBcElpOCtQSFZ6WlNCa1lYUmhMV005SWpjeklpQjRiR2x1YXpwb2NtVm1QU0lqVFVwWUxUTXRWRVZZTFU0dE56TWlJSFJ5WVc1elptOXliVDBpZEhKaGJuTnNZWFJsS0RJeE9UZ3NNQ2tpTHo0OGRYTmxJR1JoZEdFdFl6MGlOalVpSUhoc2FXNXJPbWh5WldZOUlpTk5TbGd0TXkxVVJWZ3RUaTAyTlNJZ2RISmhibk5tYjNKdFBTSjBjbUZ1YzJ4aGRHVW9NalU1TWl3d0tTSXZQangxYzJVZ1pHRjBZUzFqUFNJMVJpSWdlR3hwYm1zNmFISmxaajBpSTAxS1dDMHpMVlJGV0MxT0xUVkdJaUIwY21GdWMyWnZjbTA5SW5SeVlXNXpiR0YwWlNnek1ETTJMREFwSWk4K1BIVnpaU0JrWVhSaExXTTlJalkxSWlCNGJHbHVhenBvY21WbVBTSWpUVXBZTFRNdFZFVllMVTR0TmpVaUlIUnlZVzV6Wm05eWJUMGlkSEpoYm5Oc1lYUmxLRE0xTXpZc01Da2lMejQ4ZFhObElHUmhkR0V0WXowaU56SWlJSGhzYVc1ck9taHlaV1k5SWlOTlNsZ3RNeTFVUlZndFRpMDNNaUlnZEhKaGJuTm1iM0p0UFNKMGNtRnVjMnhoZEdVb016azRNQ3d3S1NJdlBqeDFjMlVnWkdGMFlTMWpQU0kzTWlJZ2VHeHBibXM2YUhKbFpqMGlJMDFLV0MwekxWUkZXQzFPTFRjeUlpQjBjbUZ1YzJadmNtMDlJblJ5WVc1emJHRjBaU2cwTXpjeUxEQXBJaTgrUEhWelpTQmtZWFJoTFdNOUlqWkdJaUI0YkdsdWF6cG9jbVZtUFNJalRVcFlMVE10VkVWWUxVNHROa1lpSUhSeVlXNXpabTl5YlQwaWRISmhibk5zWVhSbEtEUTNOalFzTUNraUx6NDhkWE5sSUdSaGRHRXRZejBpTnpJaUlIaHNhVzVyT21oeVpXWTlJaU5OU2xndE15MVVSVmd0VGkwM01pSWdkSEpoYm5ObWIzSnRQU0owY21GdWMyeGhkR1VvTlRJMk5Dd3dLU0l2UGp3dlp6NDhaeUJrWVhSaExXMXRiQzF1YjJSbFBTSnRhU0lnZEhKaGJuTm1iM0p0UFNKMGNtRnVjMnhoZEdVb05UWTRPU3d0TVRVd0tTQnpZMkZzWlNnd0xqY3dOeWtpUGp4MWMyVWdaR0YwWVMxalBTSXhSRFExTmlJZ2VHeHBibXM2YUhKbFpqMGlJMDFLV0MwekxWUkZXQzFKTFRGRU5EVTJJaTgrUEM5blBqd3ZaejQ4WnlCa1lYUmhMVzF0YkMxdWIyUmxQU0p0YnlJZ2RISmhibk5tYjNKdFBTSjBjbUZ1YzJ4aGRHVW9OakkyTUM0M0xEQXBJajQ4ZFhObElHUmhkR0V0WXowaU0wUWlJSGhzYVc1ck9taHlaV1k5SWlOTlNsZ3RNeTFVUlZndFRpMHpSQ0l2UGp3dlp6NDhaeUJrWVhSaExXMXRiQzF1YjJSbFBTSnRabkpoWXlJZ2RISmhibk5tYjNKdFBTSjBjbUZ1YzJ4aGRHVW9Oek14Tmk0MUxEQXBJajQ4WnlCa1lYUmhMVzF0YkMxdWIyUmxQU0p0YmlJZ2RISmhibk5tYjNKdFBTSjBjbUZ1YzJ4aGRHVW9NakUyT0M0M0xEWTNOaWtpUGp4MWMyVWdaR0YwWVMxalBTSXpNU0lnZUd4cGJtczZhSEpsWmowaUkwMUtXQzB6TFZSRldDMU9MVE14SWk4K1BDOW5QanhuSUdSaGRHRXRiVzFzTFc1dlpHVTlJbTF5YjNjaUlIUnlZVzV6Wm05eWJUMGlkSEpoYm5Oc1lYUmxLREl5TUN3dE5qZzJLU0krUEdjZ1pHRjBZUzF0Yld3dGJtOWtaVDBpYlhOMVlpSStQR2NnWkdGMFlTMXRiV3d0Ym05a1pUMGliWFJsZUhRaVBqeDFjMlVnWkdGMFlTMWpQU0kwUkNJZ2VHeHBibXM2YUhKbFpqMGlJMDFLV0MwekxWUkZXQzFPTFRSRUlpOCtQSFZ6WlNCa1lYUmhMV005SWpReElpQjRiR2x1YXpwb2NtVm1QU0lqVFVwWUxUTXRWRVZZTFU0dE5ERWlJSFJ5WVc1elptOXliVDBpZEhKaGJuTnNZWFJsS0RreE55d3dLU0l2UGp4MWMyVWdaR0YwWVMxalBTSTBOU0lnZUd4cGJtczZhSEpsWmowaUkwMUtXQzB6TFZSRldDMU9MVFExSWlCMGNtRnVjMlp2Y20wOUluUnlZVzV6YkdGMFpTZ3hOalkzTERBcElpOCtQQzluUGp4bklHUmhkR0V0Ylcxc0xXNXZaR1U5SW0xcElpQjBjbUZ1YzJadmNtMDlJblJ5WVc1emJHRjBaU2d5TXpneExDMHhOVEFwSUhOallXeGxLREF1TnpBM0tTSStQSFZ6WlNCa1lYUmhMV005SWpGRU5EVTJJaUI0YkdsdWF6cG9jbVZtUFNJalRVcFlMVE10VkVWWUxVa3RNVVEwTlRZaUx6NDhMMmMrUEM5blBqeG5JR1JoZEdFdGJXMXNMVzV2WkdVOUltMXZJaUIwY21GdWMyWnZjbTA5SW5SeVlXNXpiR0YwWlNneU9EazNMaklzTUNraVBqeDFjMlVnWkdGMFlTMWpQU0l5UWlJZ2VHeHBibXM2YUhKbFpqMGlJMDFLV0MwekxWUkZXQzFPTFRKQ0lpOCtQQzluUGp4bklHUmhkR0V0Ylcxc0xXNXZaR1U5SW0xdUlpQjBjbUZ1YzJadmNtMDlJblJ5WVc1emJHRjBaU2d6T0RrM0xqUXNNQ2tpUGp4MWMyVWdaR0YwWVMxalBTSXpNU0lnZUd4cGJtczZhSEpsWmowaUkwMUtXQzB6TFZSRldDMU9MVE14SWk4K1BDOW5Qand2Wno0OGNtVmpkQ0IzYVdSMGFEMGlORFU1Tnk0MElpQm9aV2xuYUhROUlqWXdJaUI0UFNJeE1qQWlJSGs5SWpJeU1DSXZQand2Wno0OEwyYytQQzluUGp3dmMzWm5QZz09IiwKCSJSZWFsVmlld1NpemVKc29uIiA6ICJ7XCJoZWlnaHRcIjo3NzEsXCJ3aWR0aFwiOjQyODZ9Igp9Cg=="/>
    </extobj>
    <extobj name="2384804F-3998-4D57-9195-F3826E402611-7">
      <extobjdata type="2384804F-3998-4D57-9195-F3826E402611" data="ewoJIkltZ1NldHRpbmdKc29uIiA6ICJ7XCJoZWlnaHRcIjo0My43NDk5OTk5OTk5OTk5OSxcIndpZHRoXCI6MjIyLjMyMTQyODU3MTQyODU2fSIsCgkiTGF0ZXgiIDogIlxcdGV4dHt3ZWlnaHR9X2kgPSBcXGZyYWN7XFx0ZXh0e2ludmVyc2VfZXJyb3J9X2l9e1xcc3VtX2ogXFx0ZXh0e2ludmVyc2VfZXJyb3J9X2p9IiwKCSJMYXRleEltZ0Jhc2U2NCIgOiAiUEhOMlp5QjRiV3h1Y3owaWFIUjBjRG92TDNkM2R5NTNNeTV2Y21jdk1qQXdNQzl6ZG1jaUlIZHBaSFJvUFNJeU9DNDFORFZsZUNJZ2FHVnBaMmgwUFNJMUxqWXlNV1Y0SWlCeWIyeGxQU0pwYldjaUlHWnZZM1Z6WVdKc1pUMGlabUZzYzJVaUlIWnBaWGRDYjNnOUlqQWdMVEV6TkRVZ01USTJNVFl1T0NBeU5EZzBMallpSUhodGJHNXpPbmhzYVc1clBTSm9kSFJ3T2k4dmQzZDNMbmN6TG05eVp5OHhPVGs1TDNoc2FXNXJJaUJoY21saExXaHBaR1JsYmowaWRISjFaU0lnYzNSNWJHVTlJblpsY25ScFkyRnNMV0ZzYVdkdU9pQXRNaTQxTnpobGVEc2diV0Y0TFhkcFpIUm9PaUE1T0NVN0lqNDhaR1ZtY3o0OGNHRjBhQ0JwWkQwaVRVcFlMVFF0VkVWWUxVNHROemNpSUdROUlrMDVNQ0F6TmpoUk9EUWdNemM0SURjMklETTRNRlEwTUNBek9EVklNVGhXTkRNeFNESTBURFF6SURRek1GRTJNaUEwTXpBZ09EUWdOREk1VkRFeE5pQTBNamhSTWpBMklEUXlPQ0F5TWpFZ05ETXhTREl5T1ZZek9EVklNakUxVVRFM055QXpPRE1nTVRjM0lETTJPRkV4TnpjZ016WTNJREl5TVNBeU16bE1NalkxSURFeE0wd3pNemtnTXpJNFRETXpNeUF6TkRWUk16SXpJRE0zTkNBek1UWWdNemM1VVRNd09DQXpPRFFnTWpjNElETTROVWd5TlRoV05ETXhTREkyTkZFeU56QWdOREk0SURNME9DQTBNamhSTkRNNUlEUXlPQ0EwTlRRZ05ETXhTRFEyTVZZek9EVklORFV5VVRRd05DQXpPRFVnTkRBMElETTJPVkUwTURRZ016WTJJRFF4T0NBek1qUlVORFE1SURJek5GUTBPREVnTVRRelREUTVOaUF4TURCTU5UTTNJREl4T1ZFMU56a2dNelF4SURVM09TQXpORGRSTlRjNUlETTJNeUExTmpRZ016Y3pWRFV6TUNBek9EVklOVEl5VmpRek1VZzFNamxSTlRReElEUXlPQ0EyTWpRZ05ESTRVVFk1TWlBME1qZ2dOams0SURRek1VZzNNRE5XTXpnMVNEWTVOMUUyT1RZZ016ZzFJRFk1TVNBek9EVlVOamd5SURNNE5GRTJNelVnTXpjM0lEWXhPU0F6TXpSTU5UVTVJREUyTVZFMU5EWWdNVEkwSURVeU9DQTNNVkUxTURnZ01USWdOVEF6SURGVU5EZzNJQzB4TVVnME56bFJORFl3SUMweE1TQTBOVFlnTFRSUk5EVTFJQzB6SURRd055QXhNek5NTXpZeElESTJOMUV6TlRrZ01qWXpJREkyTmlBdE5GRXlOakVnTFRFeElESTBNeUF0TVRGSU1qTTRVVEl5TlNBdE1URWdNakl3SUMwelREa3dJRE0yT0ZvaUx6NDhjR0YwYUNCcFpEMGlUVXBZTFRRdFZFVllMVTR0TmpVaUlHUTlJazB5T0NBeU1UaFJNamdnTWpjeklEUTRJRE14T0ZRNU9DQXpPVEZVTVRZeklEUXpNMVF5TWprZ05EUTRVVEk0TWlBME5EZ2dNekl3SURRek1GUXpOemdnTXpnd1ZEUXdOaUF6TVRaVU5ERTFJREkwTlZFME1UVWdNak00SURRd09DQXlNekZJTVRJMlZqSXhObEV4TWpZZ05qZ2dNakkySURNMlVUSTBOaUF6TUNBeU56QWdNekJSTXpFeUlETXdJRE0wTWlBMk1sRXpOVGtnTnprZ016WTVJREV3TkV3ek56a2dNVEk0VVRNNE1pQXhNekVnTXprMUlERXpNVWd6T1RoUk5ERTFJREV6TVNBME1UVWdNVEl4VVRReE5TQXhNVGNnTkRFeUlERXdPRkV6T1RNZ05UTWdNelE1SURJeFZESTFNQ0F0TVRGUk1UVTFJQzB4TVNBNU1pQTFPRlF5T0NBeU1UaGFUVE16TXlBeU56VlJNekl5SURRd015QXlNemdnTkRFeFNESXpObEV5TWpnZ05ERXhJREl5TUNBME1UQlVNVGsxSURRd01sUXhOallnTXpneFZERTBNeUF6TkRCVU1USTNJREkzTkZZeU5qZElNek16VmpJM05Wb2lMejQ4Y0dGMGFDQnBaRDBpVFVwWUxUUXRWRVZZTFU0dE5qa2lJR1E5SWswMk9TQTJNRGxSTmprZ05qTTNJRGczSURZMU0xUXhNekVnTmpZNVVURTFOQ0EyTmpjZ01UY3hJRFkxTWxReE9EZ2dOakE1VVRFNE9DQTFOemtnTVRjeElEVTJORlF4TWprZ05UUTVVVEV3TkNBMU5Ea2dPRGNnTlRZMFZEWTVJRFl3T1ZwTk1qUTNJREJSTWpNeUlETWdNVFF6SUROUk1UTXlJRE1nTVRBMklETlVOVFlnTVV3ek5DQXdTREkyVmpRMlNEUXlVVGN3SURRMklEa3hJRFE1VVRFd01DQTFNeUF4TURJZ05qQlVNVEEwSURFd01sWXlNRFZXTWprelVURXdOQ0F6TkRVZ01UQXlJRE0xT1ZRNE9DQXpOemhSTnpRZ016ZzFJRFF4SURNNE5VZ3pNRlkwTURoUk16QWdORE14SURNeUlEUXpNVXcwTWlBME16SlJOVElnTkRNeklEY3dJRFF6TkZReE1EWWdORE0yVVRFeU15QTBNemNnTVRReUlEUXpPRlF4TnpFZ05EUXhWREU0TWlBME5ESklNVGcxVmpZeVVURTVNQ0ExTWlBeE9UY2dOVEJVTWpNeUlEUTJTREkxTlZZd1NESTBOMW9pTHo0OGNHRjBhQ0JwWkQwaVRVcFlMVFF0VkVWWUxVNHROamNpSUdROUlrMHpNamtnTkRBNVVUTTNNeUEwTlRNZ05ESTVJRFExTTFFME5Ua2dORFV6SURRM01pQTBNelJVTkRnMUlETTVObEUwT0RVZ016Z3lJRFEzTmlBek56RlVORFE1SURNMk1GRTBNVFlnTXpZd0lEUXhNaUF6T1RCUk5ERXdJRFF3TkNBME1UVWdOREV4VVRReE5TQTBNVElnTkRFMklEUXhORlkwTVRWUk16ZzRJRFF4TWlBek5qTWdNemt6VVRNMU5TQXpPRGdnTXpVMUlETTRObEV6TlRVZ016ZzFJRE0xT1NBek9ERlVNelk0SURNMk9WUXpOemtnTXpVeFZETTRPQ0F6TWpWVU16a3lJREk1TWxFek9USWdNak13SURNME15QXhPRGRVTWpJeUlERTBNMUV4TnpJZ01UUXpJREV5TXlBeE56RlJNVEV5SURFMU15QXhNVElnTVRNelVURXhNaUE1T0NBeE16Z2dPREZSTVRRM0lEYzFJREUxTlNBM05WUXlNamNnTnpOUk16RXhJRGN5SURNek5TQTJOMUV6T1RZZ05UZ2dORE14SURJMlVUUTNNQ0F0TVRNZ05EY3dJQzAzTWxFME56QWdMVEV6T1NBek9USWdMVEUzTlZFek16SWdMVEl3TmlBeU5UQWdMVEl3TmxFeE5qY2dMVEl3TmlBeE1EY2dMVEUzTlZFeU9TQXRNVFF3SURJNUlDMDNOVkV5T1NBdE16a2dOVEFnTFRFMVZEa3lJREU0VERFd015QXlORkUyTnlBMU5TQTJOeUF4TURoUk5qY2dNVFUxSURrMklERTVNMUUxTWlBeU16Y2dOVElnTWpreVVUVXlJRE0xTlNBeE1ESWdNems0VkRJeU15QTBOREpSTWpjMElEUTBNaUF6TVRnZ05ERTJURE15T1NBME1EbGFUVEk1T1NBek5ETlJNamswSURNM01TQXlOek1nTXpnM1ZESXlNU0EwTURSUk1Ua3lJRFF3TkNBeE56RWdNemc0VkRFME5TQXpORE5STVRReUlETXlOaUF4TkRJZ01qa3lVVEUwTWlBeU5EZ2dNVFE1SURJeU4xUXhOemtnTVRreVVURTVOaUF4T0RJZ01qSXlJREU0TWxFeU5EUWdNVGd5SURJMk1DQXhPRGxVTWpneklESXdOMVF5T1RRZ01qSTNWREk1T1NBeU5ESlJNekF5SURJMU9DQXpNRElnTWpreVZESTVPU0F6TkROYVRUUXdNeUF0TnpWUk5EQXpJQzAxTUNBek9Ea2dMVE0wVkRNME9DQXRNVEZVTWprNUlDMHlWREkwTlNBd1NESXhPRkV4TlRFZ01DQXhNemdnTFRaUk1URTRJQzB4TlNBeE1EY2dMVE0wVkRrMUlDMDNORkU1TlNBdE9EUWdNVEF4SUMwNU4xUXhNaklnTFRFeU4xUXhOekFnTFRFMU5WUXlOVEFnTFRFMk4xRXpNVGtnTFRFMk55QXpOakVnTFRFek9WUTBNRE1nTFRjMVdpSXZQanh3WVhSb0lHbGtQU0pOU2xndE5DMVVSVmd0VGkwMk9DSWdaRDBpVFRReElEUTJTRFUxVVRrMElEUTJJREV3TWlBMk1GWTJPRkV4TURJZ056Y2dNVEF5SURreFZERXdNaUF4TWpSVU1UQXlJREUyTjFReE1ETWdNakUzVkRFd015QXlOekpVTVRBeklETXlPVkV4TURNZ016WTJJREV3TXlBME1EZFVNVEF6SURRNE1sUXhNRElnTlRReVZERXdNaUExT0RaVU1UQXlJRFl3TTFFNU9TQTJNaklnT0RnZ05qSTRWRFF6SURZek4wZ3lOVlkyTmpCUk1qVWdOamd6SURJM0lEWTRNMHd6TnlBMk9EUlJORGNnTmpnMUlEWTJJRFk0TmxReE1ETWdOamc0VVRFeU1DQTJPRGtnTVRRd0lEWTVNRlF4TnpBZ05qa3pWREU0TVNBMk9UUklNVGcwVmpNMk4xRXlORFFnTkRReUlETXlPQ0EwTkRKUk5EVXhJRFEwTWlBME5qTWdNekk1VVRRMk5DQXpNaklnTkRZMElERTVNRll4TURSUk5EWTBJRFkySURRMk5pQTFPVlEwTnpjZ05EbFJORGs0SURRMklEVXlOaUEwTmtnMU5ESldNRWcxTXpSTU5URXdJREZSTkRnM0lESWdORFl3SURKVU5ESXlJRE5STXpFNUlETWdNekV3SURCSU16QXlWalEyU0RNeE9GRXpOemtnTkRZZ016YzVJRFl5VVRNNE1DQTJOQ0F6T0RBZ01qQXdVVE0zT1NBek16VWdNemM0SURNME0xRXpOeklnTXpjeElETTFPQ0F6T0RWVU16TTBJRFF3TWxRek1EZ2dOREEwVVRJMk15QTBNRFFnTWpJNUlETTNNRkV5TURJZ016UXpJREU1TlNBek1UVlVNVGczSURJek1sWXhOamhXTVRBNFVURTROeUEzT0NBeE9EZ2dOamhVTVRreElEVTFWREl3TUNBME9WRXlNakVnTkRZZ01qUTVJRFEyU0RJMk5WWXdTREkxTjB3eU16UWdNVkV5TVRBZ01pQXhPRE1nTWxReE5EVWdNMUUwTWlBeklETXpJREJJTWpWV05EWklOREZhSWk4K1BIQmhkR2dnYVdROUlrMUtXQzAwTFZSRldDMU9MVGMwSWlCa1BTSk5NamNnTkRJeVVUZ3dJRFF5TmlBeE1Ea2dORGM0VkRFME1TQTJNREJXTmpFMVNERTRNVlkwTXpGSU16RTJWak00TlVneE9ERldNalF4VVRFNE1pQXhNVFlnTVRneUlERXdNRlF4T0RrZ05qaFJNakF6SURJNUlESXpPQ0F5T1ZFeU9ESWdNamtnTWpreUlERXdNRkV5T1RNZ01UQTRJREk1TXlBeE5EWldNVGd4U0RNek0xWXhORFpXTVRNMFVUTXpNeUExTnlBeU9URWdNVGRSTWpZMElDMHhNQ0F5TWpFZ0xURXdVVEU0TnlBdE1UQWdNVFl5SURKVU1USTBJRE16VkRFd05TQTJPRlE1T0NBeE1EQlJPVGNnTVRBM0lEazNJREkwT0ZZek9EVklNVGhXTkRJeVNESTNXaUl2UGp4d1lYUm9JR2xrUFNKTlNsZ3ROQzFVUlZndFNTMHhSRFExTmlJZ1pEMGlUVEU0TkNBMk1EQlJNVGcwSURZeU5DQXlNRE1nTmpReVZESTBOeUEyTmpGUk1qWTFJRFkyTVNBeU56Y2dOalE1VkRJNU1DQTJNVGxSTWprd0lEVTVOaUF5TnpBZ05UYzNWREl5TmlBMU5UZFJNakV4SURVMU55QXhPVGdnTlRZM1ZERTROQ0EyTURCYVRUSXhJREk0TjFFeU1TQXlPVFVnTXpBZ016RTRWRFUwSURNMk9WUTVPQ0EwTWpCVU1UVTRJRFEwTWxFeE9UY2dORFF5SURJeU15QTBNVGxVTWpVd0lETTFOMUV5TlRBZ016UXdJREl6TmlBek1ERlVNVGsySURFNU5sUXhOVFFnT0ROUk1UUTVJRFl4SURFME9TQTFNVkV4TkRrZ01qWWdNVFkySURJMlVURTNOU0F5TmlBeE9EVWdNamxVTWpBNElEUXpWREl6TlNBM09GUXlOakFnTVRNM1VUSTJNeUF4TkRrZ01qWTFJREUxTVZReU9ESWdNVFV6VVRNd01pQXhOVE1nTXpBeUlERTBNMUV6TURJZ01UTTFJREk1TXlBeE1USlVNalk0SURZeFZESXlNeUF4TVZReE5qRWdMVEV4VVRFeU9TQXRNVEVnTVRBeUlERXdWRGMwSURjMFVUYzBJRGt4SURjNUlERXdObFF4TWpJZ01qSXdVVEUyTUNBek1qRWdNVFkySURNME1WUXhOek1nTXpnd1VURTNNeUEwTURRZ01UVTJJRFF3TkVneE5UUlJNVEkwSURRd05DQTVPU0F6TnpGVU5qRWdNamczVVRZd0lESTROaUExT1NBeU9EUlVOVGdnTWpneFZEVTJJREkzT1ZRMU15QXlOemhVTkRrZ01qYzRWRFF4SURJM09FZ3lOMUV5TVNBeU9EUWdNakVnTWpnM1dpSXZQanh3WVhSb0lHbGtQU0pOU2xndE5DMVVSVmd0VGkwelJDSWdaRDBpVFRVMklETTBOMUUxTmlBek5qQWdOekFnTXpZM1NEY3dOMUUzTWpJZ016VTVJRGN5TWlBek5EZFJOekl5SURNek5pQTNNRGdnTXpJNFRETTVNQ0F6TWpkSU56SlJOVFlnTXpNeUlEVTJJRE0wTjFwTk5UWWdNVFV6VVRVMklERTJPQ0EzTWlBeE56TklOekE0VVRjeU1pQXhOak1nTnpJeUlERTFNMUUzTWpJZ01UUXdJRGN3TnlBeE16TklOekJSTlRZZ01UUXdJRFUySURFMU0xb2lMejQ4Y0dGMGFDQnBaRDBpVFVwWUxUUXRWRVZZTFU0dE5rVWlJR1E5SWswME1TQTBOa2cxTlZFNU5DQTBOaUF4TURJZ05qQldOamhSTVRBeUlEYzNJREV3TWlBNU1WUXhNRElnTVRJeVZERXdNeUF4TmpGVU1UQXpJREl3TTFFeE1ETWdNak0wSURFd015QXlOamxVTVRBeUlETXlPRll6TlRGUk9Ua2dNemN3SURnNElETTNObFEwTXlBek9EVklNalZXTkRBNFVUSTFJRFF6TVNBeU55QTBNekZNTXpjZ05ETXlVVFEzSURRek15QTJOU0EwTXpSVU1UQXlJRFF6TmxFeE1Ua2dORE0zSURFek9DQTBNemhVTVRZM0lEUTBNVlF4TnpnZ05EUXlTREU0TVZZME1ESlJNVGd4SURNMk5DQXhPRElnTXpZMFZERTROeUF6TmpsVU1UazVJRE00TkZReU1UZ2dOREF5VkRJME55QTBNakZVTWpnMUlEUXpOMUV6TURVZ05EUXlJRE16TmlBME5ESlJORFV3SURRek9DQTBOak1nTXpJNVVUUTJOQ0F6TWpJZ05EWTBJREU1TUZZeE1EUlJORFkwSURZMklEUTJOaUExT1ZRME56Y2dORGxSTkRrNElEUTJJRFV5TmlBME5rZzFOREpXTUVnMU16Uk1OVEV3SURGUk5EZzNJRElnTkRZd0lESlVOREl5SUROUk16RTVJRE1nTXpFd0lEQklNekF5VmpRMlNETXhPRkV6TnprZ05EWWdNemM1SURZeVVUTTRNQ0EyTkNBek9EQWdNakF3VVRNM09TQXpNelVnTXpjNElETTBNMUV6TnpJZ016Y3hJRE0xT0NBek9EVlVNek0wSURRd01sUXpNRGdnTkRBMFVUSTJNeUEwTURRZ01qSTVJRE0zTUZFeU1ESWdNelF6SURFNU5TQXpNVFZVTVRnM0lESXpNbFl4TmpoV01UQTRVVEU0TnlBM09DQXhPRGdnTmpoVU1Ua3hJRFUxVkRJd01DQTBPVkV5TWpFZ05EWWdNalE1SURRMlNESTJOVll3U0RJMU4wd3lNelFnTVZFeU1UQWdNaUF4T0RNZ01sUXhORFVnTTFFME1pQXpJRE16SURCSU1qVldORFpJTkRGYUlpOCtQSEJoZEdnZ2FXUTlJazFLV0MwMExWUkZXQzFPTFRjMklpQmtQU0pOTXpNNElEUXpNVkV6TkRRZ05ESTVJRFF5TWlBME1qbFJORGM1SURReU9TQTFNRE1nTkRNeFNEVXdPRll6T0RWSU5EazNVVFF6T1NBek9ERWdOREl6SURNME5WRTBNakVnTXpReElETTFOaUF4TnpKVU1qZzRJQzB5VVRJNE15QXRNVEVnTWpZeklDMHhNVkV5TkRRZ0xURXhJREl6T1NBdE1sRTVPU0F6TlRrZ09UZ2dNelkwVVRreklETTNPQ0E0TWlBek9ERlVORE1nTXpnMVNERTVWalF6TVVneU5Vd3pNeUEwTXpCUk5ERWdORE13SURVeklEUXpNRlEzT1NBME16QlVNVEEwSURReU9WUXhNaklnTkRJNFVUSXhOeUEwTWpnZ01qTXlJRFF6TVVneU5EQldNemcxU0RJeU5sRXhPRGNnTXpnMElERTROQ0F6TnpCUk1UZzBJRE0yTmlBeU16VWdNak0wVERJNE5pQXhNREpNTXpjM0lETTBNVll6TkRsUk16YzNJRE0yTXlBek5qY2dNemN5VkRNME9TQXpPRE5VTXpNMUlETTROVWd6TXpGV05ETXhTRE16T0ZvaUx6NDhjR0YwYUNCcFpEMGlUVXBZTFRRdFZFVllMVTR0TnpJaUlHUTlJazB6TmlBME5rZzFNRkU0T1NBME5pQTVOeUEyTUZZMk9GRTVOeUEzTnlBNU55QTVNVlE1T0NBeE1qSlVPVGdnTVRZeFZEazRJREl3TTFFNU9DQXlNelFnT1RnZ01qWTVWRGs0SURNeU9FdzVOeUF6TlRGUk9UUWdNemN3SURneklETTNObFF6T0NBek9EVklNakJXTkRBNFVUSXdJRFF6TVNBeU1pQTBNekZNTXpJZ05ETXlVVFF5SURRek15QTJNQ0EwTXpSVU9UWWdORE0yVVRFeE1pQTBNemNnTVRNeElEUXpPRlF4TmpBZ05EUXhWREUzTVNBME5ESklNVGMwVmpNM00xRXlNVE1nTkRReElESTNNU0EwTkRGSU1qYzNVVE15TWlBME5ERWdNelF6SURReE9WUXpOalFnTXpjelVUTTJOQ0F6TlRJZ016VXhJRE16TjFRek1UTWdNekl5VVRJNE9DQXpNaklnTWpjMklETXpPRlF5TmpNZ016Y3lVVEkyTXlBek9ERWdNalkxSURNNE9GUXlOekFnTkRBd1ZESTNNeUEwTURWUk1qY3hJRFF3TnlBeU5UQWdOREF4VVRJek5DQXpPVE1nTWpJMklETTRObEV4TnprZ016UXhJREUzT1NBeU1EZFdNVFUwVVRFM09TQXhOREVnTVRjNUlERXlOMVF4TnprZ01UQXhWREU0TUNBNE1WUXhPREFnTmpaV05qRlJNVGd4SURVNUlERTRNeUExTjFReE9EZ2dOVFJVTVRreklEVXhWREl3TUNBME9WUXlNRGNnTkRoVU1qRTJJRFEzVkRJeU5TQTBOMVF5TXpVZ05EWlVNalExSURRMlNESTNObFl3U0RJMk4xRXlORGtnTXlBeE5EQWdNMUV6TnlBeklESTRJREJJTWpCV05EWklNelphSWk4K1BIQmhkR2dnYVdROUlrMUtXQzAwTFZSRldDMU9MVGN6SWlCa1BTSk5NamsxSURNeE5sRXlPVFVnTXpVMklESTJPQ0F6T0RWVU1Ua3dJRFF4TkZFeE5UUWdOREUwSURFeU9DQTBNREZST1RnZ016Z3lJRGs0SURNME9WRTVOeUF6TkRRZ09UZ2dNek0yVkRFeE5DQXpNVEpVTVRVM0lESTROMUV4TnpVZ01qZ3lJREl3TVNBeU56aFVNalExSURJMk9WUXlOemNnTWpVMlVUSTVOQ0F5TkRnZ016RXdJREl6TmxRek5ESWdNVGsxVkRNMU9TQXhNek5STXpVNUlEY3hJRE15TVNBek1WUXhPVGdnTFRFd1NERTVNRkV4TXpnZ0xURXdJRGswSURJMlREZzJJREU1VERjM0lERXdVVGN4SURRZ05qVWdMVEZNTlRRZ0xURXhTRFEyU0RReVVUTTVJQzB4TVNBek15QXROVlkzTkZZeE16SlJNek1nTVRVeklETTFJREUxTjFRME5TQXhOakpJTlRSUk5qWWdNVFl5SURjd0lERTFPRlEzTlNBeE5EWlVPRElnTVRFNVZERXdNU0EzTjFFeE16WWdNallnTVRrNElESTJVVEk1TlNBeU5pQXlPVFVnTVRBMFVUSTVOU0F4TXpNZ01qYzNJREUxTVZFeU5UY2dNVGMxSURFNU5DQXhPRGRVTVRFeElESXhNRkUzTlNBeU1qY2dOVFFnTWpVMlZETXpJRE14T0ZFek15QXpOVGNnTlRBZ016ZzBWRGt6SURReU5GUXhORE1nTkRReVZERTROeUEwTkRkSU1UazRVVEl6T0NBME5EY2dNalk0SURRek1rd3lPRE1nTkRJMFRESTVNaUEwTXpGUk16QXlJRFEwTUNBek1UUWdORFE0U0RNeU1rZ3pNalpSTXpJNUlEUTBPQ0F6TXpVZ05EUXlWak14TUV3ek1qa2dNekEwU0RNd01WRXlPVFVnTXpFd0lESTVOU0F6TVRaYUlpOCtQSEJoZEdnZ2FXUTlJazFLV0MwMExWUkZXQzFPTFRWR0lpQmtQU0pOTUNBdE5qSldMVEkxU0RRNU9WWXROakpJTUZvaUx6NDhjR0YwYUNCcFpEMGlUVXBZTFRRdFZFVllMVTR0TmtZaUlHUTlJazB5T0NBeU1UUlJNamdnTXpBNUlEa3pJRE0zT0ZReU5UQWdORFE0VVRNME1DQTBORGdnTkRBMUlETTRNRlEwTnpFZ01qRTFVVFEzTVNBeE1qQWdOREEzSURVMVZESTFNQ0F0TVRCUk1UVXpJQzB4TUNBNU1TQTFOMVF5T0NBeU1UUmFUVEkxTUNBek1GRXpOeklnTXpBZ016Y3lJREU1TTFZeU1qVldNalV3VVRNM01pQXlOeklnTXpjeElESTRPRlF6TmpRZ016STJWRE0wT0NBek5qSlVNekUzSURNNU1GUXlOamdnTkRFd1VUSTJNeUEwTVRFZ01qVXlJRFF4TVZFeU1qSWdOREV4SURFNU5TQXpPVGxSTVRVeUlETTNOeUF4TXprZ016TTRWREV5TmlBeU5EWldNakkyVVRFeU5pQXhNekFnTVRRMUlEa3hVVEUzTnlBek1DQXlOVEFnTXpCYUlpOCtQSEJoZEdnZ2FXUTlJazFLV0MwMExWUkZXQzFUVHkweU1qRXhJaUJrUFNKTk5qRWdOelE0VVRZMElEYzFNQ0EwT0RrZ056VXdTRGt4TTB3NU5UUWdOalF3VVRrMk5TQTJNRGtnT1RjMklEVTNPVlE1T1RNZ05UTXpWRGs1T1NBMU1UWklPVGM1VERrMU9TQTFNVGRST1RNMklEVTNPU0E0T0RZZ05qSXhWRGMzTnlBMk9ESlJOekkwSURjd01DQTJOVFVnTnpBMVZEUXpOaUEzTVRCSU16RTVVVEU0TXlBM01UQWdNVGd6SURjd09WRXhPRFlnTnpBMklETTBPQ0EwT0RSVU5URXhJREkxT1ZFMU1UY2dNalV3SURVeE15QXlORFJNTkRrd0lESXhObEUwTmpZZ01UZzRJRFF5TUNBeE16UlVNek13SURJM1RERTBPU0F0TVRnM1VURTBPU0F0TVRnNElETTJNaUF0TVRnNFVUTTRPQ0F0TVRnNElEUXpOaUF0TVRnNFZEVXdOaUF0TVRnNVVUWTNPU0F0TVRnNUlEYzNPQ0F0TVRZeVZEa3pOaUF0TkROUk9UUTJJQzB5TnlBNU5Ua2dOa2c1T1RsTU9URXpJQzB5TkRsTU5EZzVJQzB5TlRCUk5qVWdMVEkxTUNBMk1pQXRNalE0VVRVMklDMHlORFlnTlRZZ0xUSXpPVkUxTmlBdE1qTTBJREV4T0NBdE1UWXhVVEU0TmlBdE9ERWdNalExSUMweE1VdzBNamdnTWpBMlVUUXlPQ0F5TURjZ01qUXlJRFEyTWt3MU55QTNNVGRNTlRZZ056STRVVFUySURjME5DQTJNU0EzTkRoYUlpOCtQSEJoZEdnZ2FXUTlJazFLV0MwMExWUkZXQzFKTFRGRU5EVTNJaUJrUFNKTk1qazNJRFU1TmxFeU9UY2dOakkzSURNeE9DQTJORFJVTXpZeElEWTJNVkV6TnpnZ05qWXhJRE00T1NBMk5URlVOREF6SURZeU0xRTBNRE1nTlRrMUlETTROQ0ExTnpaVU16UXdJRFUxTjFFek1qSWdOVFUzSURNeE1DQTFOamRVTWprM0lEVTVObHBOTWpnNElETTNObEV5T0RnZ05EQTFJREkyTWlBME1EVlJNalF3SURRd05TQXlNakFnTXprelZERTROU0F6TmpKVU1UWXhJRE15TlZReE5EUWdNamt6VERFek55QXlOemxSTVRNMUlESTNPQ0F4TWpFZ01qYzRTREV3TjFFeE1ERWdNamcwSURFd01TQXlPRFpVTVRBMUlESTVPVkV4TWpZZ016UTRJREUyTkNBek9URlVNalV5SURRME1WRXlOVE1nTkRReElESTJNQ0EwTkRGVU1qY3lJRFEwTWxFeU9UWWdORFF4SURNeE5pQTBNekpSTXpReElEUXhPQ0F6TlRRZ05EQXhWRE0yTnlBek5EaFdNek15VERNeE9DQXhNek5STWpZM0lDMDJOeUF5TmpRZ0xUYzFVVEkwTmlBdE1USTFJREU1TkNBdE1UWTBWRGMxSUMweU1EUlJNalVnTFRJd05DQTNJQzB4T0ROVUxURXlJQzB4TXpkUkxURXlJQzB4TVRBZ055QXRPVEZVTlRNZ0xUY3hVVGN3SUMwM01TQTRNaUF0T0RGVU9UVWdMVEV4TWxFNU5TQXRNVFE0SURZeklDMHhOamRSTmprZ0xURTJPQ0EzTnlBdE1UWTRVVEV4TVNBdE1UWTRJREV6T1NBdE1UUXdWREU0TWlBdE56Uk1NVGt6SUMwek1sRXlNRFFnTVRFZ01qRTVJRGN5VkRJMU1TQXhPVGRVTWpjNElETXdPRlF5T0RrZ016WTFVVEk0T1NBek56SWdNamc0SURNM05sb2lMejQ4TDJSbFpuTStQR2NnYzNSeWIydGxQU0pqZFhKeVpXNTBRMjlzYjNJaUlHWnBiR3c5SW1OMWNuSmxiblJEYjJ4dmNpSWdjM1J5YjJ0bExYZHBaSFJvUFNJd0lpQjBjbUZ1YzJadmNtMDlJbk5qWVd4bEtERXNMVEVwSWo0OFp5QmtZWFJoTFcxdGJDMXViMlJsUFNKdFlYUm9JajQ4WnlCa1lYUmhMVzF0YkMxdWIyUmxQU0p0YzNWaUlqNDhaeUJrWVhSaExXMXRiQzF1YjJSbFBTSnRkR1Y0ZENJK1BIVnpaU0JrWVhSaExXTTlJamMzSWlCNGJHbHVhenBvY21WbVBTSWpUVXBZTFRRdFZFVllMVTR0TnpjaUx6NDhkWE5sSUdSaGRHRXRZejBpTmpVaUlIaHNhVzVyT21oeVpXWTlJaU5OU2xndE5DMVVSVmd0VGkwMk5TSWdkSEpoYm5ObWIzSnRQU0owY21GdWMyeGhkR1VvTnpJeUxEQXBJaTgrUEhWelpTQmtZWFJoTFdNOUlqWTVJaUI0YkdsdWF6cG9jbVZtUFNJalRVcFlMVFF0VkVWWUxVNHROamtpSUhSeVlXNXpabTl5YlQwaWRISmhibk5zWVhSbEtERXhOallzTUNraUx6NDhkWE5sSUdSaGRHRXRZejBpTmpjaUlIaHNhVzVyT21oeVpXWTlJaU5OU2xndE5DMVVSVmd0VGkwMk55SWdkSEpoYm5ObWIzSnRQU0owY21GdWMyeGhkR1VvTVRRME5Dd3dLU0l2UGp4MWMyVWdaR0YwWVMxalBTSTJPQ0lnZUd4cGJtczZhSEpsWmowaUkwMUtXQzAwTFZSRldDMU9MVFk0SWlCMGNtRnVjMlp2Y20wOUluUnlZVzV6YkdGMFpTZ3hPVFEwTERBcElpOCtQSFZ6WlNCa1lYUmhMV005SWpjMElpQjRiR2x1YXpwb2NtVm1QU0lqVFVwWUxUUXRWRVZZTFU0dE56UWlJSFJ5WVc1elptOXliVDBpZEhKaGJuTnNZWFJsS0RJMU1EQXNNQ2tpTHo0OEwyYytQR2NnWkdGMFlTMXRiV3d0Ym05a1pUMGliV2tpSUhSeVlXNXpabTl5YlQwaWRISmhibk5zWVhSbEtESTVNaklzTFRJME1TNDBLU0J6WTJGc1pTZ3dMamN3TnlraVBqeDFjMlVnWkdGMFlTMWpQU0l4UkRRMU5pSWdlR3hwYm1zNmFISmxaajBpSTAxS1dDMDBMVlJGV0MxSkxURkVORFUySWk4K1BDOW5Qand2Wno0OFp5QmtZWFJoTFcxdGJDMXViMlJsUFNKdGJ5SWdkSEpoYm5ObWIzSnRQU0owY21GdWMyeGhkR1VvTXpRNU15NDNMREFwSWo0OGRYTmxJR1JoZEdFdFl6MGlNMFFpSUhoc2FXNXJPbWh5WldZOUlpTk5TbGd0TkMxVVJWZ3RUaTB6UkNJdlBqd3ZaejQ4WnlCa1lYUmhMVzF0YkMxdWIyUmxQU0p0Wm5KaFl5SWdkSEpoYm5ObWIzSnRQU0owY21GdWMyeGhkR1VvTkRVME9TNDFMREFwSWo0OFp5QmtZWFJoTFcxdGJDMXViMlJsUFNKdGMzVmlJaUIwY21GdWMyWnZjbTA5SW5SeVlXNXpiR0YwWlNneE1EUXlMaklzTmpjMktTSStQR2NnWkdGMFlTMXRiV3d0Ym05a1pUMGliWFJsZUhRaVBqeDFjMlVnWkdGMFlTMWpQU0kyT1NJZ2VHeHBibXM2YUhKbFpqMGlJMDFLV0MwMExWUkZXQzFPTFRZNUlpOCtQSFZ6WlNCa1lYUmhMV005SWpaRklpQjRiR2x1YXpwb2NtVm1QU0lqVFVwWUxUUXRWRVZZTFU0dE5rVWlJSFJ5WVc1elptOXliVDBpZEhKaGJuTnNZWFJsS0RJM09Dd3dLU0l2UGp4MWMyVWdaR0YwWVMxalBTSTNOaUlnZUd4cGJtczZhSEpsWmowaUkwMUtXQzAwTFZSRldDMU9MVGMySWlCMGNtRnVjMlp2Y20wOUluUnlZVzV6YkdGMFpTZzRNelFzTUNraUx6NDhkWE5sSUdSaGRHRXRZejBpTmpVaUlIaHNhVzVyT21oeVpXWTlJaU5OU2xndE5DMVVSVmd0VGkwMk5TSWdkSEpoYm5ObWIzSnRQU0owY21GdWMyeGhkR1VvTVRNMk1pd3dLU0l2UGp4MWMyVWdaR0YwWVMxalBTSTNNaUlnZUd4cGJtczZhSEpsWmowaUkwMUtXQzAwTFZSRldDMU9MVGN5SWlCMGNtRnVjMlp2Y20wOUluUnlZVzV6YkdGMFpTZ3hPREEyTERBcElpOCtQSFZ6WlNCa1lYUmhMV005SWpjeklpQjRiR2x1YXpwb2NtVm1QU0lqVFVwWUxUUXRWRVZZTFU0dE56TWlJSFJ5WVc1elptOXliVDBpZEhKaGJuTnNZWFJsS0RJeE9UZ3NNQ2tpTHo0OGRYTmxJR1JoZEdFdFl6MGlOalVpSUhoc2FXNXJPbWh5WldZOUlpTk5TbGd0TkMxVVJWZ3RUaTAyTlNJZ2RISmhibk5tYjNKdFBTSjBjbUZ1YzJ4aGRHVW9NalU1TWl3d0tTSXZQangxYzJVZ1pHRjBZUzFqUFNJMVJpSWdlR3hwYm1zNmFISmxaajBpSTAxS1dDMDBMVlJGV0MxT0xUVkdJaUIwY21GdWMyWnZjbTA5SW5SeVlXNXpiR0YwWlNnek1ETTJMREFwSWk4K1BIVnpaU0JrWVhSaExXTTlJalkxSWlCNGJHbHVhenBvY21WbVBTSWpUVXBZTFRRdFZFVllMVTR0TmpVaUlIUnlZVzV6Wm05eWJUMGlkSEpoYm5Oc1lYUmxLRE0xTXpZc01Da2lMejQ4ZFhObElHUmhkR0V0WXowaU56SWlJSGhzYVc1ck9taHlaV1k5SWlOTlNsZ3ROQzFVUlZndFRpMDNNaUlnZEhKaGJuTm1iM0p0UFNKMGNtRnVjMnhoZEdVb016azRNQ3d3S1NJdlBqeDFjMlVnWkdGMFlTMWpQU0kzTWlJZ2VHeHBibXM2YUhKbFpqMGlJMDFLV0MwMExWUkZXQzFPTFRjeUlpQjBjbUZ1YzJadmNtMDlJblJ5WVc1emJHRjBaU2cwTXpjeUxEQXBJaTgrUEhWelpTQmtZWFJoTFdNOUlqWkdJaUI0YkdsdWF6cG9jbVZtUFNJalRVcFlMVFF0VkVWWUxVNHROa1lpSUhSeVlXNXpabTl5YlQwaWRISmhibk5zWVhSbEtEUTNOalFzTUNraUx6NDhkWE5sSUdSaGRHRXRZejBpTnpJaUlIaHNhVzVyT21oeVpXWTlJaU5OU2xndE5DMVVSVmd0VGkwM01pSWdkSEpoYm5ObWIzSnRQU0owY21GdWMyeGhkR1VvTlRJMk5Dd3dLU0l2UGp3dlp6NDhaeUJrWVhSaExXMXRiQzF1YjJSbFBTSnRhU0lnZEhKaGJuTm1iM0p0UFNKMGNtRnVjMnhoZEdVb05UWTRPU3d0TVRVd0tTQnpZMkZzWlNnd0xqY3dOeWtpUGp4MWMyVWdaR0YwWVMxalBTSXhSRFExTmlJZ2VHeHBibXM2YUhKbFpqMGlJMDFLV0MwMExWUkZXQzFKTFRGRU5EVTJJaTgrUEM5blBqd3ZaejQ4WnlCa1lYUmhMVzF0YkMxdWIyUmxQU0p0Y205M0lpQjBjbUZ1YzJadmNtMDlJblJ5WVc1emJHRjBaU2d5TWpBc0xUY3hNQ2tpUGp4bklHUmhkR0V0Ylcxc0xXNXZaR1U5SW0xMWJtUmxjaUkrUEdjZ1pHRjBZUzF0Yld3dGJtOWtaVDBpYlc4aVBqeDFjMlVnWkdGMFlTMWpQU0l5TWpFeElpQjRiR2x1YXpwb2NtVm1QU0lqVFVwWUxUUXRWRVZZTFZOUExUSXlNVEVpTHo0OEwyYytQR2NnWkdGMFlTMXRiV3d0Ym05a1pUMGliV2tpSUhSeVlXNXpabTl5YlQwaWRISmhibk5zWVhSbEtERXdPRGtzTFRJNE5TNDBLU0J6WTJGc1pTZ3dMamN3TnlraVBqeDFjMlVnWkdGMFlTMWpQU0l4UkRRMU55SWdlR3hwYm1zNmFISmxaajBpSTAxS1dDMDBMVlJGV0MxSkxURkVORFUzSWk4K1BDOW5Qand2Wno0OFp5QmtZWFJoTFcxdGJDMXViMlJsUFNKdGMzVmlJaUIwY21GdWMyWnZjbTA5SW5SeVlXNXpiR0YwWlNneE5UazNMREFwSWo0OFp5QmtZWFJoTFcxdGJDMXViMlJsUFNKdGRHVjRkQ0krUEhWelpTQmtZWFJoTFdNOUlqWTVJaUI0YkdsdWF6cG9jbVZtUFNJalRVcFlMVFF0VkVWWUxVNHROamtpTHo0OGRYTmxJR1JoZEdFdFl6MGlOa1VpSUhoc2FXNXJPbWh5WldZOUlpTk5TbGd0TkMxVVJWZ3RUaTAyUlNJZ2RISmhibk5tYjNKdFBTSjBjbUZ1YzJ4aGRHVW9NamM0TERBcElpOCtQSFZ6WlNCa1lYUmhMV005SWpjMklpQjRiR2x1YXpwb2NtVm1QU0lqVFVwWUxUUXRWRVZZTFU0dE56WWlJSFJ5WVc1elptOXliVDBpZEhKaGJuTnNZWFJsS0Rnek5Dd3dLU0l2UGp4MWMyVWdaR0YwWVMxalBTSTJOU0lnZUd4cGJtczZhSEpsWmowaUkwMUtXQzAwTFZSRldDMU9MVFkxSWlCMGNtRnVjMlp2Y20wOUluUnlZVzV6YkdGMFpTZ3hNell5TERBcElpOCtQSFZ6WlNCa1lYUmhMV005SWpjeUlpQjRiR2x1YXpwb2NtVm1QU0lqVFVwWUxUUXRWRVZZTFU0dE56SWlJSFJ5WVc1elptOXliVDBpZEhKaGJuTnNZWFJsS0RFNE1EWXNNQ2tpTHo0OGRYTmxJR1JoZEdFdFl6MGlOek1pSUhoc2FXNXJPbWh5WldZOUlpTk5TbGd0TkMxVVJWZ3RUaTAzTXlJZ2RISmhibk5tYjNKdFBTSjBjbUZ1YzJ4aGRHVW9NakU1T0N3d0tTSXZQangxYzJVZ1pHRjBZUzFqUFNJMk5TSWdlR3hwYm1zNmFISmxaajBpSTAxS1dDMDBMVlJGV0MxT0xUWTFJaUIwY21GdWMyWnZjbTA5SW5SeVlXNXpiR0YwWlNneU5Ua3lMREFwSWk4K1BIVnpaU0JrWVhSaExXTTlJalZHSWlCNGJHbHVhenBvY21WbVBTSWpUVXBZTFRRdFZFVllMVTR0TlVZaUlIUnlZVzV6Wm05eWJUMGlkSEpoYm5Oc1lYUmxLRE13TXpZc01Da2lMejQ4ZFhObElHUmhkR0V0WXowaU5qVWlJSGhzYVc1ck9taHlaV1k5SWlOTlNsZ3ROQzFVUlZndFRpMDJOU0lnZEhKaGJuTm1iM0p0UFNKMGNtRnVjMnhoZEdVb016VXpOaXd3S1NJdlBqeDFjMlVnWkdGMFlTMWpQU0kzTWlJZ2VHeHBibXM2YUhKbFpqMGlJMDFLV0MwMExWUkZXQzFPTFRjeUlpQjBjbUZ1YzJadmNtMDlJblJ5WVc1emJHRjBaU2d6T1Rnd0xEQXBJaTgrUEhWelpTQmtZWFJoTFdNOUlqY3lJaUI0YkdsdWF6cG9jbVZtUFNJalRVcFlMVFF0VkVWWUxVNHROeklpSUhSeVlXNXpabTl5YlQwaWRISmhibk5zWVhSbEtEUXpOeklzTUNraUx6NDhkWE5sSUdSaGRHRXRZejBpTmtZaUlIaHNhVzVyT21oeVpXWTlJaU5OU2xndE5DMVVSVmd0VGkwMlJpSWdkSEpoYm5ObWIzSnRQU0owY21GdWMyeGhkR1VvTkRjMk5Dd3dLU0l2UGp4MWMyVWdaR0YwWVMxalBTSTNNaUlnZUd4cGJtczZhSEpsWmowaUkwMUtXQzAwTFZSRldDMU9MVGN5SWlCMGNtRnVjMlp2Y20wOUluUnlZVzV6YkdGMFpTZzFNalkwTERBcElpOCtQQzluUGp4bklHUmhkR0V0Ylcxc0xXNXZaR1U5SW0xcElpQjBjbUZ1YzJadmNtMDlJblJ5WVc1emJHRjBaU2cxTmpnNUxDMHhOVEFwSUhOallXeGxLREF1TnpBM0tTSStQSFZ6WlNCa1lYUmhMV005SWpGRU5EVTNJaUI0YkdsdWF6cG9jbVZtUFNJalRVcFlMVFF0VkVWWUxVa3RNVVEwTlRjaUx6NDhMMmMrUEM5blBqd3ZaejQ4Y21WamRDQjNhV1IwYUQwaU56Z3lOeTR6SWlCb1pXbG5hSFE5SWpZd0lpQjRQU0l4TWpBaUlIazlJakl5TUNJdlBqd3ZaejQ4TDJjK1BDOW5Qand2YzNablBnPT0iLAoJIlJlYWxWaWV3U2l6ZUpzb24iIDogIntcImhlaWdodFwiOjg3NixcIndpZHRoXCI6NDQ0Nn0iCn0K"/>
    </extobj>
    <extobj name="2384804F-3998-4D57-9195-F3826E402611-8">
      <extobjdata type="2384804F-3998-4D57-9195-F3826E402611" data="ewoJIkltZ1NldHRpbmdKc29uIiA6ICJ7XCJoZWlnaHRcIjoxNDQuNjQyODU3MTQyODU3MTQsXCJ3aWR0aFwiOjI4Ni42MDcxNDI4NTcxNDI4M30iLAoJIkxhdGV4IiA6ICJcXGJlZ2lue2dhdGhlcip9XG5cXHRleHR7aW52ZXJzZX1fe1xcdGV4dHtBRX19ID0gXFxmcmFjezF9ezIuNSArIDF9ID0gMC4yODYgXFxcXFxuXFx0ZXh0e2ludmVyc2V9X3tcXHRleHR7RVN9fSA9IFxcZnJhY3sxfXszLjAgKyAxfSA9IDAuMjUwIFxcXFxcblxcdGV4dHtpbnZlcnNlfV97XFx0ZXh0e0xSfX0gPSBcXGZyYWN7MX17My41ICsgMX0gPSAwLjIyMiBcXFxcXG5cXHRleHR7dG90YWx9ID0gMC4yODYgKyAwLjI1MCArIDAuMjIyID0gMC43NThcblxcZW5ke2dhdGhlcip9IiwKCSJMYXRleEltZ0Jhc2U2NCIgOiAiUEhOMlp5QjRiV3h1Y3owaWFIUjBjRG92TDNkM2R5NTNNeTV2Y21jdk1qQXdNQzl6ZG1jaUlIZHBaSFJvUFNJek5pNDRNek5sZUNJZ2FHVnBaMmgwUFNJeE9DNDJNbVY0SWlCeWIyeGxQU0pwYldjaUlHWnZZM1Z6WVdKc1pUMGlabUZzYzJVaUlIWnBaWGRDYjNnOUlqQWdMVFF6TmpVZ01UWXlPREFnT0RJek1DSWdlRzFzYm5NNmVHeHBibXM5SW1oMGRIQTZMeTkzZDNjdWR6TXViM0puTHpFNU9Ua3ZlR3hwYm1zaUlHRnlhV0V0YUdsa1pHVnVQU0owY25WbElpQnpkSGxzWlQwaWRtVnlkR2xqWVd3dFlXeHBaMjQ2SUMwNExqYzBOR1Y0T3lCdFlYZ3RkMmxrZEdnNklEazRKVHNpUGp4a1pXWnpQanh3WVhSb0lHbGtQU0pOU2xndE1pMVVSVmd0VGkwMk9TSWdaRDBpVFRZNUlEWXdPVkUyT1NBMk16Y2dPRGNnTmpVelZERXpNU0EyTmpsUk1UVTBJRFkyTnlBeE56RWdOalV5VkRFNE9DQTJNRGxSTVRnNElEVTNPU0F4TnpFZ05UWTBWREV5T1NBMU5EbFJNVEEwSURVME9TQTROeUExTmpSVU5qa2dOakE1V2sweU5EY2dNRkV5TXpJZ015QXhORE1nTTFFeE16SWdNeUF4TURZZ00xUTFOaUF4VERNMElEQklNalpXTkRaSU5ESlJOekFnTkRZZ09URWdORGxSTVRBd0lEVXpJREV3TWlBMk1GUXhNRFFnTVRBeVZqSXdOVll5T1ROUk1UQTBJRE0wTlNBeE1ESWdNelU1VkRnNElETTNPRkUzTkNBek9EVWdOREVnTXpnMVNETXdWalF3T0ZFek1DQTBNekVnTXpJZ05ETXhURFF5SURRek1sRTFNaUEwTXpNZ056QWdORE0wVkRFd05pQTBNelpSTVRJeklEUXpOeUF4TkRJZ05ETTRWREUzTVNBME5ERlVNVGd5SURRME1rZ3hPRFZXTmpKUk1Ua3dJRFV5SURFNU55QTFNRlF5TXpJZ05EWklNalUxVmpCSU1qUTNXaUl2UGp4d1lYUm9JR2xrUFNKTlNsZ3RNaTFVUlZndFRpMDJSU0lnWkQwaVRUUXhJRFEyU0RVMVVUazBJRFEySURFd01pQTJNRlkyT0ZFeE1ESWdOemNnTVRBeUlEa3hWREV3TWlBeE1qSlVNVEF6SURFMk1WUXhNRE1nTWpBelVURXdNeUF5TXpRZ01UQXpJREkyT1ZReE1ESWdNekk0VmpNMU1WRTVPU0F6TnpBZ09EZ2dNemMyVkRReklETTROVWd5TlZZME1EaFJNalVnTkRNeElESTNJRFF6TVV3ek55QTBNekpSTkRjZ05ETXpJRFkxSURRek5GUXhNRElnTkRNMlVURXhPU0EwTXpjZ01UTTRJRFF6T0ZReE5qY2dORFF4VkRFM09DQTBOREpJTVRneFZqUXdNbEV4T0RFZ016WTBJREU0TWlBek5qUlVNVGczSURNMk9WUXhPVGtnTXpnMFZESXhPQ0EwTURKVU1qUTNJRFF5TVZReU9EVWdORE0zVVRNd05TQTBORElnTXpNMklEUTBNbEUwTlRBZ05ETTRJRFEyTXlBek1qbFJORFkwSURNeU1pQTBOalFnTVRrd1ZqRXdORkUwTmpRZ05qWWdORFkySURVNVZEUTNOeUEwT1ZFME9UZ2dORFlnTlRJMklEUTJTRFUwTWxZd1NEVXpORXcxTVRBZ01WRTBPRGNnTWlBME5qQWdNbFEwTWpJZ00xRXpNVGtnTXlBek1UQWdNRWd6TURKV05EWklNekU0VVRNM09TQTBOaUF6TnprZ05qSlJNemd3SURZMElETTRNQ0F5TURCUk16YzVJRE16TlNBek56Z2dNelF6VVRNM01pQXpOekVnTXpVNElETTROVlF6TXpRZ05EQXlWRE13T0NBME1EUlJNall6SURRd05DQXlNamtnTXpjd1VUSXdNaUF6TkRNZ01UazFJRE14TlZReE9EY2dNak15VmpFMk9GWXhNRGhSTVRnM0lEYzRJREU0T0NBMk9GUXhPVEVnTlRWVU1qQXdJRFE1VVRJeU1TQTBOaUF5TkRrZ05EWklNalkxVmpCSU1qVTNUREl6TkNBeFVUSXhNQ0F5SURFNE15QXlWREUwTlNBelVUUXlJRE1nTXpNZ01FZ3lOVlkwTmtnME1Wb2lMejQ4Y0dGMGFDQnBaRDBpVFVwWUxUSXRWRVZZTFU0dE56WWlJR1E5SWswek16Z2dORE14VVRNME5DQTBNamtnTkRJeUlEUXlPVkUwTnprZ05ESTVJRFV3TXlBME16RklOVEE0VmpNNE5VZzBPVGRSTkRNNUlETTRNU0EwTWpNZ016UTFVVFF5TVNBek5ERWdNelUySURFM01sUXlPRGdnTFRKUk1qZ3pJQzB4TVNBeU5qTWdMVEV4VVRJME5DQXRNVEVnTWpNNUlDMHlVVGs1SURNMU9TQTVPQ0F6TmpSUk9UTWdNemM0SURneUlETTRNVlEwTXlBek9EVklNVGxXTkRNeFNESTFURE16SURRek1GRTBNU0EwTXpBZ05UTWdORE13VkRjNUlEUXpNRlF4TURRZ05ESTVWREV5TWlBME1qaFJNakUzSURReU9DQXlNeklnTkRNeFNESTBNRll6T0RWSU1qSTJVVEU0TnlBek9EUWdNVGcwSURNM01GRXhPRFFnTXpZMklESXpOU0F5TXpSTU1qZzJJREV3TWt3ek56Y2dNelF4VmpNME9WRXpOemNnTXpZeklETTJOeUF6TnpKVU16UTVJRE00TTFRek16VWdNemcxU0RNek1WWTBNekZJTXpNNFdpSXZQanh3WVhSb0lHbGtQU0pOU2xndE1pMVVSVmd0VGkwMk5TSWdaRDBpVFRJNElESXhPRkV5T0NBeU56TWdORGdnTXpFNFZEazRJRE01TVZReE5qTWdORE16VkRJeU9TQTBORGhSTWpneUlEUTBPQ0F6TWpBZ05ETXdWRE0zT0NBek9EQlVOREEySURNeE5sUTBNVFVnTWpRMVVUUXhOU0F5TXpnZ05EQTRJREl6TVVneE1qWldNakUyVVRFeU5pQTJPQ0F5TWpZZ016WlJNalEySURNd0lESTNNQ0F6TUZFek1USWdNekFnTXpReUlEWXlVVE0xT1NBM09TQXpOamtnTVRBMFRETTNPU0F4TWpoUk16Z3lJREV6TVNBek9UVWdNVE14U0RNNU9GRTBNVFVnTVRNeElEUXhOU0F4TWpGUk5ERTFJREV4TnlBME1USWdNVEE0VVRNNU15QTFNeUF6TkRrZ01qRlVNalV3SUMweE1WRXhOVFVnTFRFeElEa3lJRFU0VkRJNElESXhPRnBOTXpNeklESTNOVkV6TWpJZ05EQXpJREl6T0NBME1URklNak0yVVRJeU9DQTBNVEVnTWpJd0lEUXhNRlF4T1RVZ05EQXlWREUyTmlBek9ERlVNVFF6SURNME1GUXhNamNnTWpjMFZqSTJOMGd6TXpOV01qYzFXaUl2UGp4d1lYUm9JR2xrUFNKTlNsZ3RNaTFVUlZndFRpMDNNaUlnWkQwaVRUTTJJRFEyU0RVd1VUZzVJRFEySURrM0lEWXdWalk0VVRrM0lEYzNJRGszSURreFZEazRJREV5TWxRNU9DQXhOakZVT1RnZ01qQXpVVGs0SURJek5DQTVPQ0F5TmpsVU9UZ2dNekk0VERrM0lETTFNVkU1TkNBek56QWdPRE1nTXpjMlZETTRJRE00TlVneU1GWTBNRGhSTWpBZ05ETXhJREl5SURRek1Vd3pNaUEwTXpKUk5ESWdORE16SURZd0lEUXpORlE1TmlBME16WlJNVEV5SURRek55QXhNekVnTkRNNFZERTJNQ0EwTkRGVU1UY3hJRFEwTWtneE56UldNemN6VVRJeE15QTBOREVnTWpjeElEUTBNVWd5TnpkUk16SXlJRFEwTVNBek5ETWdOREU1VkRNMk5DQXpOek5STXpZMElETTFNaUF6TlRFZ016TTNWRE14TXlBek1qSlJNamc0SURNeU1pQXlOellnTXpNNFZESTJNeUF6TnpKUk1qWXpJRE00TVNBeU5qVWdNemc0VkRJM01DQTBNREJVTWpjeklEUXdOVkV5TnpFZ05EQTNJREkxTUNBME1ERlJNak0wSURNNU15QXlNallnTXpnMlVURTNPU0F6TkRFZ01UYzVJREl3TjFZeE5UUlJNVGM1SURFME1TQXhOemtnTVRJM1ZERTNPU0F4TURGVU1UZ3dJRGd4VkRFNE1DQTJObFkyTVZFeE9ERWdOVGtnTVRneklEVTNWREU0T0NBMU5GUXhPVE1nTlRGVU1qQXdJRFE1VkRJd055QTBPRlF5TVRZZ05EZFVNakkxSURRM1ZESXpOU0EwTmxReU5EVWdORFpJTWpjMlZqQklNalkzVVRJME9TQXpJREUwTUNBelVUTTNJRE1nTWpnZ01FZ3lNRlkwTmtnek5sb2lMejQ4Y0dGMGFDQnBaRDBpVFVwWUxUSXRWRVZZTFU0dE56TWlJR1E5SWsweU9UVWdNekUyVVRJNU5TQXpOVFlnTWpZNElETTROVlF4T1RBZ05ERTBVVEUxTkNBME1UUWdNVEk0SURRd01WRTVPQ0F6T0RJZ09UZ2dNelE1VVRrM0lETTBOQ0E1T0NBek16WlVNVEUwSURNeE1sUXhOVGNnTWpnM1VURTNOU0F5T0RJZ01qQXhJREkzT0ZReU5EVWdNalk1VkRJM055QXlOVFpSTWprMElESTBPQ0F6TVRBZ01qTTJWRE0wTWlBeE9UVlVNelU1SURFek0xRXpOVGtnTnpFZ016SXhJRE14VkRFNU9DQXRNVEJJTVRrd1VURXpPQ0F0TVRBZ09UUWdNalpNT0RZZ01UbE1OemNnTVRCUk56RWdOQ0EyTlNBdE1VdzFOQ0F0TVRGSU5EWklOREpSTXprZ0xURXhJRE16SUMwMVZqYzBWakV6TWxFek15QXhOVE1nTXpVZ01UVTNWRFExSURFMk1rZzFORkUyTmlBeE5qSWdOekFnTVRVNFZEYzFJREUwTmxRNE1pQXhNVGxVTVRBeElEYzNVVEV6TmlBeU5pQXhPVGdnTWpaUk1qazFJREkySURJNU5TQXhNRFJSTWprMUlERXpNeUF5TnpjZ01UVXhVVEkxTnlBeE56VWdNVGswSURFNE4xUXhNVEVnTWpFd1VUYzFJREl5TnlBMU5DQXlOVFpVTXpNZ016RTRVVE16SURNMU55QTFNQ0F6T0RSVU9UTWdOREkwVkRFME15QTBOREpVTVRnM0lEUTBOMGd4T1RoUk1qTTRJRFEwTnlBeU5qZ2dORE15VERJNE15QTBNalJNTWpreUlEUXpNVkV6TURJZ05EUXdJRE14TkNBME5EaElNekl5U0RNeU5sRXpNamtnTkRRNElETXpOU0EwTkRKV016RXdURE15T1NBek1EUklNekF4VVRJNU5TQXpNVEFnTWprMUlETXhObG9pTHo0OGNHRjBhQ0JwWkQwaVRVcFlMVEl0VkVWWUxVNHROREVpSUdROUlrMHlOVFVnTUZFeU5EQWdNeUF4TkRBZ00xRTBPQ0F6SURNNUlEQklNekpXTkRaSU5EZFJNVEU1SURRNUlERXpPU0E0T0ZFeE5EQWdPVEVnTVRreUlESTBOVlF5T1RVZ05UVXpWRE0wT0NBM01EaFJNelV4SURjeE5pQXpOallnTnpFMlNETTNObEV6T1RZZ056RTFJRFF3TUNBM01EbFJOREF5SURjd055QTFNRGdnTXprd1REWXhOeUEyTjFFMk1qUWdOVFFnTmpNMklEVXhWRFk0TnlBME5rZzNNVGRXTUVnM01EaFJOams1SURNZ05UZ3hJRE5STkRVNElETWdORE0zSURCSU5ESTNWalEyU0RRME1GRTFNVEFnTkRZZ05URXdJRFkwVVRVeE1DQTJOaUEwT0RZZ01UTTRURFEyTWlBeU1EbElNakk1VERJd09TQXhOVEJSTVRnNUlEa3hJREU0T1NBNE5WRXhPRGtnTnpJZ01qQTVJRFU1VkRJMU9TQTBOa2d5TmpSV01FZ3lOVFZhVFRRME55QXlOVFZNTXpRMUlEVTFOMHd5TkRRZ01qVTJVVEkwTkNBeU5UVWdNelExSURJMU5VZzBORGRhSWk4K1BIQmhkR2dnYVdROUlrMUtXQzB5TFZSRldDMU9MVFExSWlCa1BTSk5NVEk0SURZeE9WRXhNakVnTmpJMklERXhOeUEyTWpoVU1UQXhJRFl6TVZRMU9DQTJNelJJTWpWV05qZ3dTRFU1TjFZMk56WlJOVGs1SURZM01DQTJNVEVnTlRZd1ZEWXlOU0EwTkRSV05EUXdTRFU0TlZZME5EUlJOVGcwSURRME55QTFPRElnTkRZMVVUVTNPQ0ExTURBZ05UY3dJRFV5TmxRMU5UTWdOVGN4VkRVeU9DQTJNREZVTkRrNElEWXhPVlEwTlRjZ05qSTVWRFF4TVNBMk16TlVNelV6SURZek5GRXlOallnTmpNMElESTFNU0EyTXpOVU1qTXpJRFl5TWxFeU16TWdOakl5SURJek15QTJNakZSTWpNeUlEWXhPU0F5TXpJZ05EazNWak0zTmtneU9EWlJNelU1SURNM09DQXpOemNnTXpnMVVUUXhNeUEwTURFZ05ERTJJRFEyT1ZFME1UWWdORGN4SURReE5pQTBOek5XTkRrelNEUTFObFl5TVROSU5ERTJWakl6TTFFME1UVWdNalk0SURRd09DQXlPRGhVTXpneklETXhOMVF6TkRrZ016STRWREk1TnlBek16QlJNamt3SURNek1DQXlPRFlnTXpNd1NESXpNbFl4T1RaV01URTBVVEl6TWlBMU55QXlNemNnTlRKUk1qUXpJRFEzSURJNE9TQTBOMGd6TkRCSU16a3hVVFF5T0NBME55QTBOVElnTlRCVU5UQTFJRFl5VkRVMU1pQTVNbFExT0RRZ01UUTJVVFU1TkNBeE56SWdOVGs1SURJd01GUTJNRGNnTWpRM1ZEWXhNaUF5TnpCV01qY3pTRFkxTWxZeU56QlJOalV4SURJMk55QTJNeklnTVRNM1ZEWXhNQ0F6VmpCSU1qVldORFpJTlRoUk1UQXdJRFEzSURFd09TQTBPVlF4TWpnZ05qRldOakU1V2lJdlBqeHdZWFJvSUdsa1BTSk5TbGd0TWkxVVJWZ3RUaTB6UkNJZ1pEMGlUVFUySURNME4xRTFOaUF6TmpBZ056QWdNelkzU0Rjd04xRTNNaklnTXpVNUlEY3lNaUF6TkRkUk56SXlJRE16TmlBM01EZ2dNekk0VERNNU1DQXpNamRJTnpKUk5UWWdNek15SURVMklETTBOMXBOTlRZZ01UVXpVVFUySURFMk9DQTNNaUF4TnpOSU56QTRVVGN5TWlBeE5qTWdOekl5SURFMU0xRTNNaklnTVRRd0lEY3dOeUF4TXpOSU56QlJOVFlnTVRRd0lEVTJJREUxTTFvaUx6NDhjR0YwYUNCcFpEMGlUVXBZTFRJdFZFVllMVTR0TXpFaUlHUTlJazB5TVRNZ05UYzRUREl3TUNBMU56TlJNVGcySURVMk9DQXhOakFnTlRZelZERXdNaUExTlRaSU9ETldOakF5U0RFd01sRXhORGtnTmpBMElERTRPU0EyTVRkVU1qUTFJRFkwTVZReU56TWdOall6VVRJM05TQTJOallnTWpnMUlEWTJObEV5T1RRZ05qWTJJRE13TWlBMk5qQldNell4VERNd015QTJNVkV6TVRBZ05UUWdNekUxSURVeVZETXpPU0EwT0ZRME1ERWdORFpJTkRJM1ZqQklOREUyVVRNNU5TQXpJREkxTnlBelVURXlNU0F6SURFd01DQXdTRGc0VmpRMlNERXhORkV4TXpZZ05EWWdNVFV5SURRMlZERTNOeUEwTjFReE9UTWdOVEJVTWpBeElEVXlWREl3TnlBMU4xUXlNVE1nTmpGV05UYzRXaUl2UGp4d1lYUm9JR2xrUFNKTlNsZ3RNaTFVUlZndFRpMHpNaUlnWkQwaVRURXdPU0EwTWpsUk9ESWdOREk1SURZMklEUTBOMVExTUNBME9URlJOVEFnTlRZeUlERXdNeUEyTVRSVU1qTTFJRFkyTmxFek1qWWdOalkySURNNE55QTJNVEJVTkRRNUlEUTJOVkUwTkRrZ05ESXlJRFF5T1NBek9ETlVNemd4SURNeE5WUXpNREVnTWpReFVUSTJOU0F5TVRBZ01qQXhJREUwT1V3eE5ESWdPVE5NTWpFNElEa3lVVE0zTlNBNU1pQXpPRFVnT1RkUk16a3lJRGs1SURRd09TQXhPRFpXTVRnNVNEUTBPVll4T0RaUk5EUTRJREU0TXlBME16WWdPVFZVTkRJeElETldNRWcxTUZZeE9WWXpNVkUxTUNBek9DQTFOaUEwTmxRNE5pQTRNVkV4TVRVZ01URXpJREV6TmlBeE16ZFJNVFExSURFME55QXhOekFnTVRjMFZESXdOQ0F5TVRGVU1qTXpJREkwTkZReU5qRWdNamM0VkRJNE5DQXpNRGhVTXpBMUlETTBNRlF6TWpBZ016WTVWRE16TXlBME1ERlVNelF3SURRek1WUXpORE1nTkRZMFVUTTBNeUExTWpjZ016QTVJRFUzTTFReU1USWdOakU1VVRFM09TQTJNVGtnTVRVMElEWXdNbFF4TVRrZ05UWTVWREV3T1NBMU5UQlJNVEE1SURVME9TQXhNVFFnTlRRNVVURXpNaUExTkRrZ01UVXhJRFV6TlZReE56QWdORGc1VVRFM01DQTBOalFnTVRVMElEUTBOMVF4TURrZ05ESTVXaUl2UGp4d1lYUm9JR2xrUFNKTlNsZ3RNaTFVUlZndFRpMHlSU0lnWkQwaVRUYzRJRFl3VVRjNElEZzBJRGsxSURFd01sUXhNemdnTVRJd1VURTJNaUF4TWpBZ01UZ3dJREV3TkZReE9Ua2dOakZSTVRrNUlETTJJREU0TWlBeE9GUXhNemtnTUZRNU5pQXhOMVEzT0NBMk1Gb2lMejQ4Y0dGMGFDQnBaRDBpVFVwWUxUSXRWRVZZTFU0dE16VWlJR1E5SWsweE5qUWdNVFUzVVRFMk5DQXhNek1nTVRRNElERXhOMVF4TURrZ01UQXhTREV3TWxFeE5EZ2dNaklnTWpJMElESXlVVEk1TkNBeU1pQXpNallnT0RKUk16UTFJREV4TlNBek5EVWdNakV3VVRNME5TQXpNVE1nTXpFNElETTBPVkV5T1RJZ016Z3lJREkyTUNBek9ESklNalUwVVRFM05pQXpPRElnTVRNMklETXhORkV4TXpJZ016QTNJREV5T1NBek1EWlVNVEUwSURNd05GRTVOeUF6TURRZ09UVWdNekV3VVRreklETXhOQ0E1TXlBME9EVldOakUwVVRreklEWTJOQ0E1T0NBMk5qUlJNVEF3SURZMk5pQXhNRElnTmpZMlVURXdNeUEyTmpZZ01USXpJRFkxT0ZReE56Z2dOalF5VkRJMU15QTJNelJSTXpJMElEWXpOQ0F6T0RrZ05qWXlVVE01TnlBMk5qWWdOREF5SURZMk5sRTBNVEFnTmpZMklEUXhNQ0EyTkRoV05qTTFVVE15T0NBMU16Z2dNakExSURVek9GRXhOelFnTlRNNElERTBPU0ExTkRSTU1UTTVJRFUwTmxZek56UlJNVFU0SURNNE9DQXhOamtnTXprMlZESXdOU0EwTVRKVU1qVTJJRFF5TUZFek16Y2dOREl3SURNNU15QXpOVFZVTkRRNUlESXdNVkUwTkRrZ01UQTVJRE00TlNBME5GUXlNamtnTFRJeVVURTBPQ0F0TWpJZ09Ua2dNekpVTlRBZ01UVTBVVFV3SURFM09DQTJNU0F4T1RKVU9EUWdNakV3VkRFd055QXlNVFJSTVRNeUlESXhOQ0F4TkRnZ01UazNWREUyTkNBeE5UZGFJaTgrUEhCaGRHZ2dhV1E5SWsxS1dDMHlMVlJGV0MxT0xUSkNJaUJrUFNKTk5UWWdNak0zVkRVMklESTFNRlEzTUNBeU56QklNelk1VmpReU1Fd3pOekFnTlRjd1VUTTRNQ0ExT0RNZ016ZzVJRFU0TTFFME1ESWdOVGd6SURRd09TQTFOamhXTWpjd1NEY3dOMUUzTWpJZ01qWXlJRGN5TWlBeU5UQlVOekEzSURJek1FZzBNRGxXTFRZNFVUUXdNU0F0T0RJZ016a3hJQzA0TWtnek9EbElNemczVVRNM05TQXRPRElnTXpZNUlDMDJPRll5TXpCSU56QlJOVFlnTWpNM0lEVTJJREkxTUZvaUx6NDhjR0YwYUNCcFpEMGlUVXBZTFRJdFZFVllMVTR0TXpBaUlHUTlJazA1TmlBMU9EVlJNVFV5SURZMk5pQXlORGtnTmpZMlVUSTVOeUEyTmpZZ016UTFJRFkwTUZRME1qTWdOVFE0VVRRMk1DQTBOalVnTkRZd0lETXlNRkUwTmpBZ01UWTFJRFF4TnlBNE0xRXpPVGNnTkRFZ016WXlJREUyVkRNd01TQXRNVFZVTWpVd0lDMHlNbEV5TWpRZ0xUSXlJREU1T0NBdE1UWlVNVE0zSURFMlZEZ3lJRGd6VVRNNUlERTJOU0F6T1NBek1qQlJNemtnTkRrMElEazJJRFU0TlZwTk16SXhJRFU1TjFFeU9URWdOakk1SURJMU1DQTJNamxSTWpBNElEWXlPU0F4TnpnZ05UazNVVEUxTXlBMU56RWdNVFExSURVeU5WUXhNemNnTXpNelVURXpOeUF4TnpVZ01UUTFJREV5TlZReE9ERWdORFpSTWpBNUlERTJJREkxTUNBeE5sRXlPVEFnTVRZZ016RTRJRFEyVVRNME55QTNOaUF6TlRRZ01UTXdWRE0yTWlBek16TlJNell5SURRM09DQXpOVFFnTlRJMFZETXlNU0ExT1RkYUlpOCtQSEJoZEdnZ2FXUTlJazFLV0MweUxWUkZXQzFPTFRNNElpQmtQU0pOTnpBZ05ERTNWRGN3SURRNU5GUXhNalFnTmpFNFZESTBPQ0EyTmpaUk16RTVJRFkyTmlBek56UWdOakkwVkRReU9TQTFNVFZSTkRJNUlEUTROU0EwTVRnZ05EVTVWRE01TWlBME1UZFVNell4SURNNE9WUXpNelVnTXpjeFZETXlOQ0F6TmpOTU16TTRJRE0xTkZFek5USWdNelEwSURNMk5pQXpNelJVTXpneUlETXlNMUUwTlRjZ01qWTBJRFExTnlBeE56UlJORFUzSURrMUlETTVPU0F6TjFReU5Ea2dMVEl5VVRFMU9TQXRNaklnTVRBeElESTVWRFF6SURFMU5WRTBNeUF5TmpNZ01UY3lJRE16TlV3eE5UUWdNelE0VVRFek15QXpOakVnTVRJM0lETTJPRkUzTUNBME1UY2dOekFnTkRrMFdrMHlPRFlnTXpnMlRESTVNaUF6T1RCUk1qazRJRE01TkNBek1ERWdNemsyVkRNeE1TQTBNRE5VTXpJeklEUXhNMVF6TXpRZ05ESTFWRE0wTlNBME16aFVNelUxSURRMU5GUXpOalFnTkRjeFZETTJPU0EwT1RGVU16Y3hJRFV4TTFFek56RWdOVFUySURNME1pQTFPRFpVTWpjMUlEWXlORkV5TmpnZ05qSTFJREkwTWlBMk1qVlJNakF4SURZeU5TQXhOalVnTlRrNVZERXlPQ0ExTXpSUk1USTRJRFV4TVNBeE5ERWdORGt5VkRFMk55QTBOak5VTWpFM0lEUXpNVkV5TWpRZ05ESTJJREl5T0NBME1qUk1NamcySURNNE5scE5NalV3SURJeFVUTXdPQ0F5TVNBek5UQWdOVFZVTXpreUlERXpOMUV6T1RJZ01UVTBJRE00TnlBeE5qbFVNemMxSURFNU5GUXpOVE1nTWpFMlZETXpNQ0F5TXpSVU16QXhJREkxTTFReU56UWdNamN3VVRJMk1DQXlOemtnTWpRMElESTRPVlF5TVRnZ016QTJUREl4TUNBek1URlJNakEwSURNeE1TQXhPREVnTWprMFZERXpNeUF5TXpsVU1UQTNJREUxTjFFeE1EY2dPVGdnTVRVd0lEWXdWREkxTUNBeU1Wb2lMejQ4Y0dGMGFDQnBaRDBpVFVwWUxUSXRWRVZZTFU0dE16WWlJR1E5SWswME1pQXpNVE5STkRJZ05EYzJJREV5TXlBMU56RlVNekF6SURZMk5sRXpOeklnTmpZMklEUXdNaUEyTXpCVU5ETXlJRFUxTUZFME16SWdOVEkxSURReE9DQTFNVEJVTXpjNUlEUTVOVkV6TlRZZ05EazFJRE0wTVNBMU1EbFVNekkySURVME9GRXpNallnTlRreUlETTNNeUEyTURGUk16VXhJRFl5TXlBek1URWdOakkyVVRJME1DQTJNallnTVRrMElEVTJObEV4TkRjZ05UQXdJREUwTnlBek5qUk1NVFE0SURNMk1GRXhOVE1nTXpZMklERTFOaUF6TnpOUk1UazNJRFF6TXlBeU5qTWdORE16U0RJMk4xRXpNVE1nTkRNeklETTBPQ0EwTVRSUk16Y3lJRFF3TUNBek9UWWdNemMwVkRRek5TQXpNVGRSTkRVMklESTJPQ0EwTlRZZ01qRXdWakU1TWxFME5UWWdNVFk1SURRMU1TQXhORGxSTkRRd0lEa3dJRE00TnlBek5GUXlOVE1nTFRJeVVUSXlOU0F0TWpJZ01UazVJQzB4TkZReE5ETWdNVFpVT1RJZ056VlVOVFlnTVRjeVZEUXlJRE14TTFwTk1qVTNJRE01TjFFeU1qY2dNemszSURJd05TQXpPREJVTVRjeElETXpOVlF4TlRRZ01qYzRWREUwT0NBeU1UWlJNVFE0SURFek15QXhOakFnT1RkVU1UazRJRE01VVRJeU1pQXlNU0F5TlRFZ01qRlJNekF5SURJeElETXlPU0ExT1ZFek5ESWdOemNnTXpRM0lERXdORlF6TlRJZ01qQTVVVE0xTWlBeU9Ea2dNelEzSURNeE5sUXpNamtnTXpZeFVUTXdNaUF6T1RjZ01qVTNJRE01TjFvaUx6NDhjR0YwYUNCcFpEMGlUVXBZTFRJdFZFVllMVTR0TlRNaUlHUTlJazAxTlNBMU1EZFJOVFVnTlRrd0lERXhNaUEyTkRkVU1qUXpJRGN3TkVneU5UZFJNelF5SURjd05DQTBNRFVnTmpReFREUXlOaUEyTnpKUk5ETXhJRFkzT1NBME16WWdOamczVkRRME5pQTNNREJNTkRRNUlEY3dORkUwTlRBZ056QTBJRFExTXlBM01EUlVORFU1SURjd05VZzBOak5STkRZMklEY3dOU0EwTnpJZ05qazVWalEyTWt3ME5qWWdORFUyU0RRME9GRTBNemNnTkRVMklEUXpOU0EwTlRsVU5ETXdJRFEzT1ZFME1UTWdOakExSURNeU9TQTJORFpSTWpreUlEWTJNaUF5TlRRZ05qWXlVVEl3TVNBMk5qSWdNVFk0SURZeU5sUXhNelVnTlRReVVURXpOU0ExTURnZ01UVXlJRFE0TUZReU1EQWdORE0xVVRJeE1DQTBNekVnTWpnMklEUXhNbFF6TnpBZ016ZzVVVFF5TnlBek5qY2dORFl6SURNeE5GUTFNREFnTVRreFVUVXdNQ0F4TVRBZ05EUTRJRFExVkRNd01TQXRNakZSTWpRMUlDMHlNU0F5TURFZ0xUUlVNVFF3SURJM1RERXlNaUEwTVZFeE1UZ2dNellnTVRBM0lESXhWRGczSUMwM1ZEYzRJQzB5TVZFM05pQXRNaklnTmpnZ0xUSXlTRFkwVVRZeElDMHlNaUExTlNBdE1UWldNVEF4VVRVMUlESXlNQ0ExTmlBeU1qSlJOVGdnTWpJM0lEYzJJREl5TjBnNE9WRTVOU0F5TWpFZ09UVWdNakUwVVRrMUlERTRNaUF4TURVZ01UVXhWREV6T1NBNU1GUXlNRFVnTkRKVU16QTFJREkwVVRNMU1pQXlOQ0F6T0RZZ05qSlVOREl3SURFMU5WRTBNakFnTVRrNElETTVPQ0F5TXpOVU16UXdJREk0TVZFeU9EUWdNamsxSURJMk5pQXpNREJSTWpZeElETXdNU0F5TXprZ016QTJWREl3TmlBek1UUlVNVGMwSURNeU5WUXhOREVnTXpRelZERXhNaUF6TmpkVU9EVWdOREF5VVRVMUlEUTFNU0ExTlNBMU1EZGFJaTgrUEhCaGRHZ2dhV1E5SWsxS1dDMHlMVlJGV0MxT0xUTXpJaUJrUFNKTk1USTNJRFEyTTFFeE1EQWdORFl6SURnMUlEUTRNRlEyT1NBMU1qUlJOamtnTlRjNUlERXhOeUEyTWpKVU1qTXpJRFkyTlZFeU5qZ2dOalkxSURJM055QTJOalJSTXpVeElEWTFNaUF6T1RBZ05qRXhWRFF6TUNBMU1qSlJORE13SURRM01DQXpPVFlnTkRJeFZETXdNaUF6TlRCTU1qazVJRE0wT0ZFeU9Ua2dNelEzSURNd09DQXpORFZVTXpNM0lETXpObFF6TnpVZ016RTFVVFExTnlBeU5qSWdORFUzSURFM05WRTBOVGNnT1RZZ016azFJRE0zVkRJek9DQXRNakpSTVRVNElDMHlNaUF4TURBZ01qRlVORElnTVRNd1VUUXlJREUxT0NBMk1DQXhOelZVTVRBMUlERTVNMUV4TXpNZ01Ua3pJREUxTVNBeE56VlVNVFk1SURFek1GRXhOamtnTVRFNUlERTJOaUF4TVRCVU1UVTVJRGswVkRFME9DQTRNbFF4TXpZZ056UlVNVEkySURjd1ZERXhPQ0EyTjB3eE1UUWdOalpSTVRZMUlESXhJREl6T0NBeU1WRXlPVE1nTWpFZ016SXhJRGMwVVRNek9DQXhNRGNnTXpNNElERTNOVll4T1RWUk16TTRJREk1TUNBeU56UWdNekl5VVRJMU9TQXpNamdnTWpFeklETXlPVXd4TnpFZ016TXdUREUyT0NBek16SlJNVFkySURNek5TQXhOallnTXpRNFVURTJOaUF6TmpZZ01UYzBJRE0yTmxFeU1ESWdNelkySURJek1pQXpOekZSTWpZMklETTNOaUF5T1RRZ05ERXpWRE15TWlBMU1qVldOVE16VVRNeU1pQTFPVEFnTWpnM0lEWXhNbEV5TmpVZ05qSTJJREkwTUNBMk1qWlJNakE0SURZeU5pQXhPREVnTmpFMVZERTBNeUExT1RKVU1UTXlJRFU0TUVneE16VlJNVE00SURVM09TQXhORE1nTlRjNFZERTFNeUExTnpOVU1UWTFJRFUyTmxReE56VWdOVFUxVkRFNE15QTFOREJVTVRnMklEVXlNRkV4T0RZZ05EazRJREUzTWlBME9ERlVNVEkzSURRMk0xb2lMejQ4Y0dGMGFDQnBaRDBpVFVwWUxUSXRWRVZZTFU0dE5FTWlJR1E5SWsweE1qZ2dOakl5VVRFeU1TQTJNamtnTVRFM0lEWXpNVlF4TURFZ05qTTBWRFU0SURZek4wZ3lOVlkyT0ROSU16WlJORGdnTmpnd0lERTRNaUEyT0RCUk16STBJRFk0TUNBek5EZ2dOamd6U0RNMk1GWTJNemRJTXpNelVUSTNNeUEyTXpjZ01qVTRJRFl6TlZReU16TWdOakl5VERJek1pQXpOREpXTVRJNVVUSXpNaUExTnlBeU16Y2dOVEpSTWpReklEUTNJRE14TXlBME4xRXpPRFFnTkRjZ05ERXdJRFV6VVRRM01DQTNNQ0EwT1RnZ01URXdWRFV6TmlBeU1qRlJOVE0ySURJeU5pQTFNemNnTWpNNFZEVTBNQ0F5TmpGVU5UUXlJREkzTWxRMU5qSWdNamN6U0RVNE1sWXlOamhSTlRnd0lESTJOU0ExTmpnZ01UTTNWRFUxTkNBMVZqQklNalZXTkRaSU5UaFJNVEF3SURRM0lERXdPU0EwT1ZReE1qZ2dOakZXTmpJeVdpSXZQanh3WVhSb0lHbGtQU0pOU2xndE1pMVVSVmd0VGkwMU1pSWdaRDBpVFRFek1DQTJNakpSTVRJeklEWXlPU0F4TVRrZ05qTXhWREV3TXlBMk16UlVOakFnTmpNM1NESTNWalk0TTBneU1ESklNak0yU0RNd01GRXpOellnTmpneklEUXhOeUEyTnpkVU5UQXdJRFkwT0ZFMU9UVWdOakF3SURZd09TQTFNVGRSTmpFd0lEVXhNaUEyTVRBZ05UQXhVVFl4TUNBME5qZ2dOVGswSURRek9WUTFOVFlnTXpreVZEVXhNU0F6TmpGVU5EY3lJRE0wTTB3ME5UWWdNek00VVRRMU9TQXpNelVnTkRZM0lETXpNbEUwT1RjZ016RTJJRFV4TmlBeU9UaFVOVFExSURJMU5GUTFOVGtnTWpFeFZEVTJPQ0F4TlRWVU5UYzRJRGswVVRVNE9DQTBOaUEyTURJZ016RlVOalF3SURFMlNEWTBOVkUyTmpBZ01UWWdOamMwSURNeVZEWTVNaUE0TjFFMk9USWdPVGdnTmprMklERXdNVlEzTVRJZ01UQTFWRGN5T0NBeE1ETlVOek15SURrd1VUY3pNaUExT1NBM01UWWdNamRVTmpjeUlDMHhObEUyTlRZZ0xUSXlJRFl6TUNBdE1qSlJORGd4SUMweE5pQTBOVGdnT1RCUk5EVTJJREV3TVNBME5UWWdNVFl6VkRRME9TQXlORFpSTkRNd0lETXdOQ0F6TnpNZ016SXdURE0yTXlBek1qSk1NamszSURNeU0wZ3lNekZXTVRreVRESXpNaUEyTVZFeU16Z2dOVEVnTWpRNUlEUTVWRE13TVNBME5rZ3pNelJXTUVnek1qTlJNekF5SURNZ01UZ3hJRE5STlRrZ015QXpPQ0F3U0RJM1ZqUTJTRFl3VVRFd01pQTBOeUF4TVRFZ05EbFVNVE13SURZeFZqWXlNbHBOTkRreElEUTVPVlkxTURsUk5Ea3hJRFV5TnlBME9UQWdOVE01VkRRNE1TQTFOekJVTkRZeUlEWXdNVlEwTWpRZ05qSXpWRE0yTWlBMk16WlJNell3SURZek5pQXpOREFnTmpNMlZETXdOQ0EyTXpkSU1qZ3pVVEl6T0NBMk16Y2dNak0wSURZeU9GRXlNekVnTmpJMElESXpNU0EwT1RKV016WXdTREk0T1ZFek9UQWdNell3SURRek5DQXpOemhVTkRnNUlEUTFObEUwT1RFZ05EWTNJRFE1TVNBME9UbGFJaTgrUEhCaGRHZ2dhV1E5SWsxS1dDMHlMVlJGV0MxT0xUYzBJaUJrUFNKTk1qY2dOREl5VVRnd0lEUXlOaUF4TURrZ05EYzRWREUwTVNBMk1EQldOakUxU0RFNE1WWTBNekZJTXpFMlZqTTROVWd4T0RGV01qUXhVVEU0TWlBeE1UWWdNVGd5SURFd01GUXhPRGtnTmpoUk1qQXpJREk1SURJek9DQXlPVkV5T0RJZ01qa2dNamt5SURFd01GRXlPVE1nTVRBNElESTVNeUF4TkRaV01UZ3hTRE16TTFZeE5EWldNVE0wVVRNek15QTFOeUF5T1RFZ01UZFJNalkwSUMweE1DQXlNakVnTFRFd1VURTROeUF0TVRBZ01UWXlJREpVTVRJMElETXpWREV3TlNBMk9GUTVPQ0F4TURCUk9UY2dNVEEzSURrM0lESTBPRll6T0RWSU1UaFdOREl5U0RJM1dpSXZQanh3WVhSb0lHbGtQU0pOU2xndE1pMVVSVmd0VGkwMlJpSWdaRDBpVFRJNElESXhORkV5T0NBek1Ea2dPVE1nTXpjNFZESTFNQ0EwTkRoUk16UXdJRFEwT0NBME1EVWdNemd3VkRRM01TQXlNVFZSTkRjeElERXlNQ0EwTURjZ05UVlVNalV3SUMweE1GRXhOVE1nTFRFd0lEa3hJRFUzVkRJNElESXhORnBOTWpVd0lETXdVVE0zTWlBek1DQXpOeklnTVRrelZqSXlOVll5TlRCUk16Y3lJREkzTWlBek56RWdNamc0VkRNMk5DQXpNalpVTXpRNElETTJNbFF6TVRjZ016a3dWREkyT0NBME1UQlJNall6SURReE1TQXlOVElnTkRFeFVUSXlNaUEwTVRFZ01UazFJRE01T1ZFeE5USWdNemMzSURFek9TQXpNemhVTVRJMklESTBObFl5TWpaUk1USTJJREV6TUNBeE5EVWdPVEZSTVRjM0lETXdJREkxTUNBek1Gb2lMejQ4Y0dGMGFDQnBaRDBpVFVwWUxUSXRWRVZZTFU0dE5qRWlJR1E5SWsweE16Y2dNekExVkRFeE5TQXpNRFZVTnpnZ016SXdWRFl6SURNMU9WRTJNeUF6T1RRZ09UY2dOREl4VkRJeE9DQTBORGhSTWpreElEUTBPQ0F6TXpZZ05ERTJWRE01TmlBek5EQlJOREF4SURNeU5pQTBNREVnTXpBNVZEUXdNaUF4T1RSV01USTBVVFF3TWlBM05pQTBNRGNnTlRoVU5ESTRJRFF3VVRRME15QTBNQ0EwTkRnZ05UWlVORFV6SURFd09WWXhORFZJTkRrelZqRXdObEUwT1RJZ05qWWdORGt3SURVNVVUUTRNU0F5T1NBME5UVWdNVEpVTkRBd0lDMDJWRE0xTXlBeE1sUXpNamtnTlRSV05UaE1NekkzSURVMVVUTXlOU0ExTWlBek1qSWdORGxVTXpFMElEUXdWRE13TWlBeU9WUXlPRGNnTVRkVU1qWTVJRFpVTWpRM0lDMHlWREl5TVNBdE9GUXhPVEFnTFRFeFVURXpNQ0F0TVRFZ09ESWdNakJVTXpRZ01UQTNVVE0wSURFeU9DQTBNU0F4TkRkVU5qZ2dNVGc0VkRFeE5pQXlNalZVTVRrMElESTFNMVF6TURRZ01qWTRTRE14T0ZZeU9UQlJNekU0SURNeU5DQXpNVElnTXpRd1VUSTVNQ0EwTVRFZ01qRTFJRFF4TVZFeE9UY2dOREV4SURFNE1TQTBNVEJVTVRVMklEUXdObFF4TkRnZ05EQXpVVEUzTUNBek9EZ2dNVGN3SURNMU9WRXhOekFnTXpNMElERTFOQ0F6TWpCYVRURXlOaUF4TURaUk1USTJJRGMxSURFMU1DQTFNVlF5TURrZ01qWlJNalEzSURJMklESTNOaUEwT1ZRek1UVWdNVEE1VVRNeE55QXhNVFlnTXpFNElERTNOVkV6TVRnZ01qTXpJRE14TnlBeU16TlJNekE1SURJek15QXlPVFlnTWpNeVZESTFNU0F5TWpOVU1Ua3pJREl3TTFReE5EY2dNVFkyVkRFeU5pQXhNRFphSWk4K1BIQmhkR2dnYVdROUlrMUtXQzB5TFZSRldDMU9MVFpESWlCa1BTSk5ORElnTkRaSU5UWlJPVFVnTkRZZ01UQXpJRFl3VmpZNFVURXdNeUEzTnlBeE1ETWdPVEZVTVRBeklERXlORlF4TURRZ01UWTNWREV3TkNBeU1UZFVNVEEwSURJM01sUXhNRFFnTXpJNVVURXdOQ0F6TmpZZ01UQTBJRFF3TjFReE1EUWdORGd5VkRFd05DQTFOREpVTVRBeklEVTRObFF4TURNZ05qQXpVVEV3TUNBMk1qSWdPRGtnTmpJNFZEUTBJRFl6TjBneU5sWTJOakJSTWpZZ05qZ3pJREk0SURZNE0wd3pPQ0EyT0RSUk5EZ2dOamcxSURZM0lEWTRObFF4TURRZ05qZzRVVEV5TVNBMk9Ea2dNVFF4SURZNU1GUXhOekVnTmprelZERTRNaUEyT1RSSU1UZzFWak0zT1ZFeE9EVWdOaklnTVRnMklEWXdVVEU1TUNBMU1pQXhPVGdnTkRsUk1qRTVJRFEySURJME55QTBOa2d5TmpOV01FZ3lOVFZNTWpNeUlERlJNakE1SURJZ01UZ3pJREpVTVRRMUlETlVNVEEzSUROVU5UY2dNVXd6TkNBd1NESTJWalEyU0RReVdpSXZQanh3WVhSb0lHbGtQU0pOU2xndE1pMVVSVmd0VGkwek55SWdaRDBpVFRVMUlEUTFPRkUxTmlBME5qQWdOeklnTlRZM1REZzRJRFkzTkZFNE9DQTJOellnTVRBNElEWTNOa2d4TWpoV05qY3lVVEV5T0NBMk5qSWdNVFF6SURZMU5WUXhPVFVnTmpRMlZETTJOQ0EyTkRSSU5EZzFWall3TlV3ME1UY2dOVEV5VVRRd09DQTFNREFnTXpnM0lEUTNNbFF6TmpBZ05ETTFWRE16T1NBME1ETlVNekU1SURNMk4xUXpNRFVnTXpNd1ZESTVNaUF5T0RSVU1qZzBJREl6TUZReU56Z2dNVFl5VkRJM05TQTRNRkV5TnpVZ05qWWdNamMxSURVeVZESTNOQ0F5T0ZZeE9WRXlOekFnTWlBeU5UVWdMVEV3VkRJeU1TQXRNakpSTWpFd0lDMHlNaUF5TURBZ0xURTVWREUzT1NBd1ZERTJPQ0EwTUZFeE5qZ2dNVGs0SURJMk5TQXpOamhSTWpnMUlEUXdNQ0F6TkRrZ05EZzVURE01TlNBMU5USklNekF5VVRFeU9DQTFOVElnTVRFNUlEVTBObEV4TVRNZ05UUXpJREV3T0NBMU1qSlVPVGdnTkRjNVREazFJRFExT0ZZME5UVklOVFZXTkRVNFdpSXZQand2WkdWbWN6NDhaeUJ6ZEhKdmEyVTlJbU4xY25KbGJuUkRiMnh2Y2lJZ1ptbHNiRDBpWTNWeWNtVnVkRU52Ykc5eUlpQnpkSEp2YTJVdGQybGtkR2c5SWpBaUlIUnlZVzV6Wm05eWJUMGljMk5oYkdVb01Td3RNU2tpUGp4bklHUmhkR0V0Ylcxc0xXNXZaR1U5SW0xaGRHZ2lQanhuSUdSaGRHRXRiVzFzTFc1dlpHVTlJbTEwWVdKc1pTSStQR2NnWkdGMFlTMXRiV3d0Ym05a1pUMGliWFJ5SWlCMGNtRnVjMlp2Y20wOUluUnlZVzV6YkdGMFpTZ3dMRE13TWpNcElqNDhaeUJrWVhSaExXMXRiQzF1YjJSbFBTSnRkR1FpSUhSeVlXNXpabTl5YlQwaWRISmhibk5zWVhSbEtERTRPREV1T0N3d0tTSStQR2NnWkdGMFlTMXRiV3d0Ym05a1pUMGliWE4xWWlJK1BHY2daR0YwWVMxdGJXd3RibTlrWlQwaWJYUmxlSFFpUGp4MWMyVWdaR0YwWVMxalBTSTJPU0lnZUd4cGJtczZhSEpsWmowaUkwMUtXQzB5TFZSRldDMU9MVFk1SWk4K1BIVnpaU0JrWVhSaExXTTlJalpGSWlCNGJHbHVhenBvY21WbVBTSWpUVXBZTFRJdFZFVllMVTR0TmtVaUlIUnlZVzV6Wm05eWJUMGlkSEpoYm5Oc1lYUmxLREkzT0N3d0tTSXZQangxYzJVZ1pHRjBZUzFqUFNJM05pSWdlR3hwYm1zNmFISmxaajBpSTAxS1dDMHlMVlJGV0MxT0xUYzJJaUIwY21GdWMyWnZjbTA5SW5SeVlXNXpiR0YwWlNnNE16UXNNQ2tpTHo0OGRYTmxJR1JoZEdFdFl6MGlOalVpSUhoc2FXNXJPbWh5WldZOUlpTk5TbGd0TWkxVVJWZ3RUaTAyTlNJZ2RISmhibk5tYjNKdFBTSjBjbUZ1YzJ4aGRHVW9NVE0yTWl3d0tTSXZQangxYzJVZ1pHRjBZUzFqUFNJM01pSWdlR3hwYm1zNmFISmxaajBpSTAxS1dDMHlMVlJGV0MxT0xUY3lJaUIwY21GdWMyWnZjbTA5SW5SeVlXNXpiR0YwWlNneE9EQTJMREFwSWk4K1BIVnpaU0JrWVhSaExXTTlJamN6SWlCNGJHbHVhenBvY21WbVBTSWpUVXBZTFRJdFZFVllMVTR0TnpNaUlIUnlZVzV6Wm05eWJUMGlkSEpoYm5Oc1lYUmxLREl4T1Rnc01Da2lMejQ4ZFhObElHUmhkR0V0WXowaU5qVWlJSGhzYVc1ck9taHlaV1k5SWlOTlNsZ3RNaTFVUlZndFRpMDJOU0lnZEhKaGJuTm1iM0p0UFNKMGNtRnVjMnhoZEdVb01qVTVNaXd3S1NJdlBqd3ZaejQ4WnlCa1lYUmhMVzF0YkMxdWIyUmxQU0pVWlZoQmRHOXRJaUIwY21GdWMyWnZjbTA5SW5SeVlXNXpiR0YwWlNnek1EWTVMQzB4TlRJdU55a2djMk5oYkdVb01DNDNNRGNwSWlCa1lYUmhMVzFxZUMxMFpYaGpiR0Z6Y3owaVQxSkVJajQ4WnlCa1lYUmhMVzF0YkMxdWIyUmxQU0p0ZEdWNGRDSStQSFZ6WlNCa1lYUmhMV005SWpReElpQjRiR2x1YXpwb2NtVm1QU0lqVFVwWUxUSXRWRVZZTFU0dE5ERWlMejQ4ZFhObElHUmhkR0V0WXowaU5EVWlJSGhzYVc1ck9taHlaV1k5SWlOTlNsZ3RNaTFVUlZndFRpMDBOU0lnZEhKaGJuTm1iM0p0UFNKMGNtRnVjMnhoZEdVb056VXdMREFwSWk4K1BDOW5Qand2Wno0OEwyYytQR2NnWkdGMFlTMXRiV3d0Ym05a1pUMGliVzhpSUhSeVlXNXpabTl5YlQwaWRISmhibk5zWVhSbEtEUTBNRGd1Tml3d0tTSStQSFZ6WlNCa1lYUmhMV005SWpORUlpQjRiR2x1YXpwb2NtVm1QU0lqVFVwWUxUSXRWRVZZTFU0dE0wUWlMejQ4TDJjK1BHY2daR0YwWVMxdGJXd3RibTlrWlQwaWJXWnlZV01pSUhSeVlXNXpabTl5YlQwaWRISmhibk5zWVhSbEtEVTBOalF1TkN3d0tTSStQR2NnWkdGMFlTMXRiV3d0Ym05a1pUMGliVzRpSUhSeVlXNXpabTl5YlQwaWRISmhibk5zWVhSbEtERTBOekF1TWl3Mk56WXBJajQ4ZFhObElHUmhkR0V0WXowaU16RWlJSGhzYVc1ck9taHlaV1k5SWlOTlNsZ3RNaTFVUlZndFRpMHpNU0l2UGp3dlp6NDhaeUJrWVhSaExXMXRiQzF1YjJSbFBTSnRjbTkzSWlCMGNtRnVjMlp2Y20wOUluUnlZVzV6YkdGMFpTZ3lNakFzTFRZNE5pa2lQanhuSUdSaGRHRXRiVzFzTFc1dlpHVTlJbTF1SWo0OGRYTmxJR1JoZEdFdFl6MGlNeklpSUhoc2FXNXJPbWh5WldZOUlpTk5TbGd0TWkxVVJWZ3RUaTB6TWlJdlBqeDFjMlVnWkdGMFlTMWpQU0l5UlNJZ2VHeHBibXM2YUhKbFpqMGlJMDFLV0MweUxWUkZXQzFPTFRKRklpQjBjbUZ1YzJadmNtMDlJblJ5WVc1emJHRjBaU2cxTURBc01Da2lMejQ4ZFhObElHUmhkR0V0WXowaU16VWlJSGhzYVc1ck9taHlaV1k5SWlOTlNsZ3RNaTFVUlZndFRpMHpOU0lnZEhKaGJuTm1iM0p0UFNKMGNtRnVjMnhoZEdVb056YzRMREFwSWk4K1BDOW5QanhuSUdSaGRHRXRiVzFzTFc1dlpHVTlJbTF2SWlCMGNtRnVjMlp2Y20wOUluUnlZVzV6YkdGMFpTZ3hOVEF3TGpJc01Da2lQangxYzJVZ1pHRjBZUzFqUFNJeVFpSWdlR3hwYm1zNmFISmxaajBpSTAxS1dDMHlMVlJGV0MxT0xUSkNJaTgrUEM5blBqeG5JR1JoZEdFdGJXMXNMVzV2WkdVOUltMXVJaUIwY21GdWMyWnZjbTA5SW5SeVlXNXpiR0YwWlNneU5UQXdMalFzTUNraVBqeDFjMlVnWkdGMFlTMWpQU0l6TVNJZ2VHeHBibXM2YUhKbFpqMGlJMDFLV0MweUxWUkZXQzFPTFRNeElpOCtQQzluUGp3dlp6NDhjbVZqZENCM2FXUjBhRDBpTXpJd01DNDBJaUJvWldsbmFIUTlJall3SWlCNFBTSXhNakFpSUhrOUlqSXlNQ0l2UGp3dlp6NDhaeUJrWVhSaExXMXRiQzF1YjJSbFBTSnRieUlnZEhKaGJuTm1iM0p0UFNKMGNtRnVjMnhoZEdVb09URTRNaTQyTERBcElqNDhkWE5sSUdSaGRHRXRZejBpTTBRaUlIaHNhVzVyT21oeVpXWTlJaU5OU2xndE1pMVVSVmd0VGkwelJDSXZQand2Wno0OFp5QmtZWFJoTFcxdGJDMXViMlJsUFNKdGJpSWdkSEpoYm5ObWIzSnRQU0owY21GdWMyeGhkR1VvTVRBeU16Z3VOQ3d3S1NJK1BIVnpaU0JrWVhSaExXTTlJak13SWlCNGJHbHVhenBvY21WbVBTSWpUVXBZTFRJdFZFVllMVTR0TXpBaUx6NDhkWE5sSUdSaGRHRXRZejBpTWtVaUlIaHNhVzVyT21oeVpXWTlJaU5OU2xndE1pMVVSVmd0VGkweVJTSWdkSEpoYm5ObWIzSnRQU0owY21GdWMyeGhkR1VvTlRBd0xEQXBJaTgrUEhWelpTQmtZWFJoTFdNOUlqTXlJaUI0YkdsdWF6cG9jbVZtUFNJalRVcFlMVEl0VkVWWUxVNHRNeklpSUhSeVlXNXpabTl5YlQwaWRISmhibk5zWVhSbEtEYzNPQ3d3S1NJdlBqeDFjMlVnWkdGMFlTMWpQU0l6T0NJZ2VHeHBibXM2YUhKbFpqMGlJMDFLV0MweUxWUkZXQzFPTFRNNElpQjBjbUZ1YzJadmNtMDlJblJ5WVc1emJHRjBaU2d4TWpjNExEQXBJaTgrUEhWelpTQmtZWFJoTFdNOUlqTTJJaUI0YkdsdWF6cG9jbVZtUFNJalRVcFlMVEl0VkVWWUxVNHRNellpSUhSeVlXNXpabTl5YlQwaWRISmhibk5zWVhSbEtERTNOemdzTUNraUx6NDhMMmMrUEM5blBqd3ZaejQ4WnlCa1lYUmhMVzF0YkMxdWIyUmxQU0p0ZEhJaUlIUnlZVzV6Wm05eWJUMGlkSEpoYm5Oc1lYUmxLREFzTmpFektTSStQR2NnWkdGMFlTMXRiV3d0Ym05a1pUMGliWFJrSWlCMGNtRnVjMlp2Y20wOUluUnlZVzV6YkdGMFpTZ3hPVFV3TGpRc01Da2lQanhuSUdSaGRHRXRiVzFzTFc1dlpHVTlJbTF6ZFdJaVBqeG5JR1JoZEdFdGJXMXNMVzV2WkdVOUltMTBaWGgwSWo0OGRYTmxJR1JoZEdFdFl6MGlOamtpSUhoc2FXNXJPbWh5WldZOUlpTk5TbGd0TWkxVVJWZ3RUaTAyT1NJdlBqeDFjMlVnWkdGMFlTMWpQU0kyUlNJZ2VHeHBibXM2YUhKbFpqMGlJMDFLV0MweUxWUkZXQzFPTFRaRklpQjBjbUZ1YzJadmNtMDlJblJ5WVc1emJHRjBaU2d5Tnpnc01Da2lMejQ4ZFhObElHUmhkR0V0WXowaU56WWlJSGhzYVc1ck9taHlaV1k5SWlOTlNsZ3RNaTFVUlZndFRpMDNOaUlnZEhKaGJuTm1iM0p0UFNKMGNtRnVjMnhoZEdVb09ETTBMREFwSWk4K1BIVnpaU0JrWVhSaExXTTlJalkxSWlCNGJHbHVhenBvY21WbVBTSWpUVXBZTFRJdFZFVllMVTR0TmpVaUlIUnlZVzV6Wm05eWJUMGlkSEpoYm5Oc1lYUmxLREV6TmpJc01Da2lMejQ4ZFhObElHUmhkR0V0WXowaU56SWlJSGhzYVc1ck9taHlaV1k5SWlOTlNsZ3RNaTFVUlZndFRpMDNNaUlnZEhKaGJuTm1iM0p0UFNKMGNtRnVjMnhoZEdVb01UZ3dOaXd3S1NJdlBqeDFjMlVnWkdGMFlTMWpQU0kzTXlJZ2VHeHBibXM2YUhKbFpqMGlJMDFLV0MweUxWUkZXQzFPTFRjeklpQjBjbUZ1YzJadmNtMDlJblJ5WVc1emJHRjBaU2d5TVRrNExEQXBJaTgrUEhWelpTQmtZWFJoTFdNOUlqWTFJaUI0YkdsdWF6cG9jbVZtUFNJalRVcFlMVEl0VkVWWUxVNHROalVpSUhSeVlXNXpabTl5YlQwaWRISmhibk5zWVhSbEtESTFPVElzTUNraUx6NDhMMmMrUEdjZ1pHRjBZUzF0Yld3dGJtOWtaVDBpVkdWWVFYUnZiU0lnZEhKaGJuTm1iM0p0UFNKMGNtRnVjMnhoZEdVb016QTJPU3d0TVRVd0tTQnpZMkZzWlNnd0xqY3dOeWtpSUdSaGRHRXRiV3A0TFhSbGVHTnNZWE56UFNKUFVrUWlQanhuSUdSaGRHRXRiVzFzTFc1dlpHVTlJbTEwWlhoMElqNDhkWE5sSUdSaGRHRXRZejBpTkRVaUlIaHNhVzVyT21oeVpXWTlJaU5OU2xndE1pMVVSVmd0VGkwME5TSXZQangxYzJVZ1pHRjBZUzFqUFNJMU15SWdlR3hwYm1zNmFISmxaajBpSTAxS1dDMHlMVlJGV0MxT0xUVXpJaUIwY21GdWMyWnZjbTA5SW5SeVlXNXpiR0YwWlNnMk9ERXNNQ2tpTHo0OEwyYytQQzluUGp3dlp6NDhaeUJrWVhSaExXMXRiQzF1YjJSbFBTSnRieUlnZEhKaGJuTm1iM0p0UFNKMGNtRnVjMnhoZEdVb05ESTNNUzQxTERBcElqNDhkWE5sSUdSaGRHRXRZejBpTTBRaUlIaHNhVzVyT21oeVpXWTlJaU5OU2xndE1pMVVSVmd0VGkwelJDSXZQand2Wno0OFp5QmtZWFJoTFcxdGJDMXViMlJsUFNKdFpuSmhZeUlnZEhKaGJuTm1iM0p0UFNKMGNtRnVjMnhoZEdVb05UTXlOeTR5TERBcElqNDhaeUJrWVhSaExXMXRiQzF1YjJSbFBTSnRiaUlnZEhKaGJuTm1iM0p0UFNKMGNtRnVjMnhoZEdVb01UUTNNQzR5TERZM05pa2lQangxYzJVZ1pHRjBZUzFqUFNJek1TSWdlR3hwYm1zNmFISmxaajBpSTAxS1dDMHlMVlJGV0MxT0xUTXhJaTgrUEM5blBqeG5JR1JoZEdFdGJXMXNMVzV2WkdVOUltMXliM2NpSUhSeVlXNXpabTl5YlQwaWRISmhibk5zWVhSbEtESXlNQ3d0TmpnMktTSStQR2NnWkdGMFlTMXRiV3d0Ym05a1pUMGliVzRpUGp4MWMyVWdaR0YwWVMxalBTSXpNeUlnZUd4cGJtczZhSEpsWmowaUkwMUtXQzB5TFZSRldDMU9MVE16SWk4K1BIVnpaU0JrWVhSaExXTTlJakpGSWlCNGJHbHVhenBvY21WbVBTSWpUVXBZTFRJdFZFVllMVTR0TWtVaUlIUnlZVzV6Wm05eWJUMGlkSEpoYm5Oc1lYUmxLRFV3TUN3d0tTSXZQangxYzJVZ1pHRjBZUzFqUFNJek1DSWdlR3hwYm1zNmFISmxaajBpSTAxS1dDMHlMVlJGV0MxT0xUTXdJaUIwY21GdWMyWnZjbTA5SW5SeVlXNXpiR0YwWlNnM056Z3NNQ2tpTHo0OEwyYytQR2NnWkdGMFlTMXRiV3d0Ym05a1pUMGliVzhpSUhSeVlXNXpabTl5YlQwaWRISmhibk5zWVhSbEtERTFNREF1TWl3d0tTSStQSFZ6WlNCa1lYUmhMV005SWpKQ0lpQjRiR2x1YXpwb2NtVm1QU0lqVFVwWUxUSXRWRVZZTFU0dE1rSWlMejQ4TDJjK1BHY2daR0YwWVMxdGJXd3RibTlrWlQwaWJXNGlJSFJ5WVc1elptOXliVDBpZEhKaGJuTnNZWFJsS0RJMU1EQXVOQ3d3S1NJK1BIVnpaU0JrWVhSaExXTTlJak14SWlCNGJHbHVhenBvY21WbVBTSWpUVXBZTFRJdFZFVllMVTR0TXpFaUx6NDhMMmMrUEM5blBqeHlaV04wSUhkcFpIUm9QU0l6TWpBd0xqUWlJR2hsYVdkb2REMGlOakFpSUhnOUlqRXlNQ0lnZVQwaU1qSXdJaTgrUEM5blBqeG5JR1JoZEdFdGJXMXNMVzV2WkdVOUltMXZJaUIwY21GdWMyWnZjbTA5SW5SeVlXNXpiR0YwWlNnNU1EUTFMalVzTUNraVBqeDFjMlVnWkdGMFlTMWpQU0l6UkNJZ2VHeHBibXM2YUhKbFpqMGlJMDFLV0MweUxWUkZXQzFPTFRORUlpOCtQQzluUGp4bklHUmhkR0V0Ylcxc0xXNXZaR1U5SW0xdUlpQjBjbUZ1YzJadmNtMDlJblJ5WVc1emJHRjBaU2d4TURFd01TNHlMREFwSWo0OGRYTmxJR1JoZEdFdFl6MGlNekFpSUhoc2FXNXJPbWh5WldZOUlpTk5TbGd0TWkxVVJWZ3RUaTB6TUNJdlBqeDFjMlVnWkdGMFlTMWpQU0l5UlNJZ2VHeHBibXM2YUhKbFpqMGlJMDFLV0MweUxWUkZXQzFPTFRKRklpQjBjbUZ1YzJadmNtMDlJblJ5WVc1emJHRjBaU2cxTURBc01Da2lMejQ4ZFhObElHUmhkR0V0WXowaU16SWlJSGhzYVc1ck9taHlaV1k5SWlOTlNsZ3RNaTFVUlZndFRpMHpNaUlnZEhKaGJuTm1iM0p0UFNKMGNtRnVjMnhoZEdVb056YzRMREFwSWk4K1BIVnpaU0JrWVhSaExXTTlJak0xSWlCNGJHbHVhenBvY21WbVBTSWpUVXBZTFRJdFZFVllMVTR0TXpVaUlIUnlZVzV6Wm05eWJUMGlkSEpoYm5Oc1lYUmxLREV5Tnpnc01Da2lMejQ4ZFhObElHUmhkR0V0WXowaU16QWlJSGhzYVc1ck9taHlaV1k5SWlOTlNsZ3RNaTFVUlZndFRpMHpNQ0lnZEhKaGJuTm1iM0p0UFNKMGNtRnVjMnhoZEdVb01UYzNPQ3d3S1NJdlBqd3ZaejQ4TDJjK1BDOW5QanhuSUdSaGRHRXRiVzFzTFc1dlpHVTlJbTEwY2lJZ2RISmhibk5tYjNKdFBTSjBjbUZ1YzJ4aGRHVW9NQ3d0TVRjNU55a2lQanhuSUdSaGRHRXRiVzFzTFc1dlpHVTlJbTEwWkNJZ2RISmhibk5tYjNKdFBTSjBjbUZ1YzJ4aGRHVW9NVGt3Tmk0MUxEQXBJajQ4WnlCa1lYUmhMVzF0YkMxdWIyUmxQU0p0YzNWaUlqNDhaeUJrWVhSaExXMXRiQzF1YjJSbFBTSnRkR1Y0ZENJK1BIVnpaU0JrWVhSaExXTTlJalk1SWlCNGJHbHVhenBvY21WbVBTSWpUVXBZTFRJdFZFVllMVTR0TmpraUx6NDhkWE5sSUdSaGRHRXRZejBpTmtVaUlIaHNhVzVyT21oeVpXWTlJaU5OU2xndE1pMVVSVmd0VGkwMlJTSWdkSEpoYm5ObWIzSnRQU0owY21GdWMyeGhkR1VvTWpjNExEQXBJaTgrUEhWelpTQmtZWFJoTFdNOUlqYzJJaUI0YkdsdWF6cG9jbVZtUFNJalRVcFlMVEl0VkVWWUxVNHROellpSUhSeVlXNXpabTl5YlQwaWRISmhibk5zWVhSbEtEZ3pOQ3d3S1NJdlBqeDFjMlVnWkdGMFlTMWpQU0kyTlNJZ2VHeHBibXM2YUhKbFpqMGlJMDFLV0MweUxWUkZXQzFPTFRZMUlpQjBjbUZ1YzJadmNtMDlJblJ5WVc1emJHRjBaU2d4TXpZeUxEQXBJaTgrUEhWelpTQmtZWFJoTFdNOUlqY3lJaUI0YkdsdWF6cG9jbVZtUFNJalRVcFlMVEl0VkVWWUxVNHROeklpSUhSeVlXNXpabTl5YlQwaWRISmhibk5zWVhSbEtERTRNRFlzTUNraUx6NDhkWE5sSUdSaGRHRXRZejBpTnpNaUlIaHNhVzVyT21oeVpXWTlJaU5OU2xndE1pMVVSVmd0VGkwM015SWdkSEpoYm5ObWIzSnRQU0owY21GdWMyeGhkR1VvTWpFNU9Dd3dLU0l2UGp4MWMyVWdaR0YwWVMxalBTSTJOU0lnZUd4cGJtczZhSEpsWmowaUkwMUtXQzB5TFZSRldDMU9MVFkxSWlCMGNtRnVjMlp2Y20wOUluUnlZVzV6YkdGMFpTZ3lOVGt5TERBcElpOCtQQzluUGp4bklHUmhkR0V0Ylcxc0xXNXZaR1U5SWxSbFdFRjBiMjBpSUhSeVlXNXpabTl5YlQwaWRISmhibk5zWVhSbEtETXdOamtzTFRFMU1Da2djMk5oYkdVb01DNDNNRGNwSWlCa1lYUmhMVzFxZUMxMFpYaGpiR0Z6Y3owaVQxSkVJajQ4WnlCa1lYUmhMVzF0YkMxdWIyUmxQU0p0ZEdWNGRDSStQSFZ6WlNCa1lYUmhMV005SWpSRElpQjRiR2x1YXpwb2NtVm1QU0lqVFVwWUxUSXRWRVZZTFU0dE5FTWlMejQ4ZFhObElHUmhkR0V0WXowaU5USWlJSGhzYVc1ck9taHlaV1k5SWlOTlNsZ3RNaTFVUlZndFRpMDFNaUlnZEhKaGJuTm1iM0p0UFNKMGNtRnVjMnhoZEdVb05qSTFMREFwSWk4K1BDOW5Qand2Wno0OEwyYytQR2NnWkdGMFlTMXRiV3d0Ym05a1pUMGliVzhpSUhSeVlXNXpabTl5YlQwaWRISmhibk5zWVhSbEtEUXpOVGt1TWl3d0tTSStQSFZ6WlNCa1lYUmhMV005SWpORUlpQjRiR2x1YXpwb2NtVm1QU0lqVFVwWUxUSXRWRVZZTFU0dE0wUWlMejQ4TDJjK1BHY2daR0YwWVMxdGJXd3RibTlrWlQwaWJXWnlZV01pSUhSeVlXNXpabTl5YlQwaWRISmhibk5zWVhSbEtEVTBNVFF1T1N3d0tTSStQR2NnWkdGMFlTMXRiV3d0Ym05a1pUMGliVzRpSUhSeVlXNXpabTl5YlQwaWRISmhibk5zWVhSbEtERTBOekF1TWl3Mk56WXBJajQ4ZFhObElHUmhkR0V0WXowaU16RWlJSGhzYVc1ck9taHlaV1k5SWlOTlNsZ3RNaTFVUlZndFRpMHpNU0l2UGp3dlp6NDhaeUJrWVhSaExXMXRiQzF1YjJSbFBTSnRjbTkzSWlCMGNtRnVjMlp2Y20wOUluUnlZVzV6YkdGMFpTZ3lNakFzTFRZNE5pa2lQanhuSUdSaGRHRXRiVzFzTFc1dlpHVTlJbTF1SWo0OGRYTmxJR1JoZEdFdFl6MGlNek1pSUhoc2FXNXJPbWh5WldZOUlpTk5TbGd0TWkxVVJWZ3RUaTB6TXlJdlBqeDFjMlVnWkdGMFlTMWpQU0l5UlNJZ2VHeHBibXM2YUhKbFpqMGlJMDFLV0MweUxWUkZXQzFPTFRKRklpQjBjbUZ1YzJadmNtMDlJblJ5WVc1emJHRjBaU2cxTURBc01Da2lMejQ4ZFhObElHUmhkR0V0WXowaU16VWlJSGhzYVc1ck9taHlaV1k5SWlOTlNsZ3RNaTFVUlZndFRpMHpOU0lnZEhKaGJuTm1iM0p0UFNKMGNtRnVjMnhoZEdVb056YzRMREFwSWk4K1BDOW5QanhuSUdSaGRHRXRiVzFzTFc1dlpHVTlJbTF2SWlCMGNtRnVjMlp2Y20wOUluUnlZVzV6YkdGMFpTZ3hOVEF3TGpJc01Da2lQangxYzJVZ1pHRjBZUzFqUFNJeVFpSWdlR3hwYm1zNmFISmxaajBpSTAxS1dDMHlMVlJGV0MxT0xUSkNJaTgrUEM5blBqeG5JR1JoZEdFdGJXMXNMVzV2WkdVOUltMXVJaUIwY21GdWMyWnZjbTA5SW5SeVlXNXpiR0YwWlNneU5UQXdMalFzTUNraVBqeDFjMlVnWkdGMFlTMWpQU0l6TVNJZ2VHeHBibXM2YUhKbFpqMGlJMDFLV0MweUxWUkZXQzFPTFRNeElpOCtQQzluUGp3dlp6NDhjbVZqZENCM2FXUjBhRDBpTXpJd01DNDBJaUJvWldsbmFIUTlJall3SWlCNFBTSXhNakFpSUhrOUlqSXlNQ0l2UGp3dlp6NDhaeUJrWVhSaExXMXRiQzF1YjJSbFBTSnRieUlnZEhKaGJuTm1iM0p0UFNKMGNtRnVjMnhoZEdVb09URXpNeTR5TERBcElqNDhkWE5sSUdSaGRHRXRZejBpTTBRaUlIaHNhVzVyT21oeVpXWTlJaU5OU2xndE1pMVVSVmd0VGkwelJDSXZQand2Wno0OFp5QmtZWFJoTFcxdGJDMXViMlJsUFNKdGJpSWdkSEpoYm5ObWIzSnRQU0owY21GdWMyeGhkR1VvTVRBeE9EZ3VPU3d3S1NJK1BIVnpaU0JrWVhSaExXTTlJak13SWlCNGJHbHVhenBvY21WbVBTSWpUVXBZTFRJdFZFVllMVTR0TXpBaUx6NDhkWE5sSUdSaGRHRXRZejBpTWtVaUlIaHNhVzVyT21oeVpXWTlJaU5OU2xndE1pMVVSVmd0VGkweVJTSWdkSEpoYm5ObWIzSnRQU0owY21GdWMyeGhkR1VvTlRBd0xEQXBJaTgrUEhWelpTQmtZWFJoTFdNOUlqTXlJaUI0YkdsdWF6cG9jbVZtUFNJalRVcFlMVEl0VkVWWUxVNHRNeklpSUhSeVlXNXpabTl5YlQwaWRISmhibk5zWVhSbEtEYzNPQ3d3S1NJdlBqeDFjMlVnWkdGMFlTMWpQU0l6TWlJZ2VHeHBibXM2YUhKbFpqMGlJMDFLV0MweUxWUkZXQzFPTFRNeUlpQjBjbUZ1YzJadmNtMDlJblJ5WVc1emJHRjBaU2d4TWpjNExEQXBJaTgrUEhWelpTQmtZWFJoTFdNOUlqTXlJaUI0YkdsdWF6cG9jbVZtUFNJalRVcFlMVEl0VkVWWUxVNHRNeklpSUhSeVlXNXpabTl5YlQwaWRISmhibk5zWVhSbEtERTNOemdzTUNraUx6NDhMMmMrUEM5blBqd3ZaejQ4WnlCa1lYUmhMVzF0YkMxdWIyUmxQU0p0ZEhJaUlIUnlZVzV6Wm05eWJUMGlkSEpoYm5Oc1lYUmxLREFzTFRNMk1UVXBJajQ4WnlCa1lYUmhMVzF0YkMxdWIyUmxQU0p0ZEdRaVBqeG5JR1JoZEdFdGJXMXNMVzV2WkdVOUltMTBaWGgwSWo0OGRYTmxJR1JoZEdFdFl6MGlOelFpSUhoc2FXNXJPbWh5WldZOUlpTk5TbGd0TWkxVVJWZ3RUaTAzTkNJdlBqeDFjMlVnWkdGMFlTMWpQU0kyUmlJZ2VHeHBibXM2YUhKbFpqMGlJMDFLV0MweUxWUkZXQzFPTFRaR0lpQjBjbUZ1YzJadmNtMDlJblJ5WVc1emJHRjBaU2d6T0Rrc01Da2lMejQ4ZFhObElHUmhkR0V0WXowaU56UWlJSGhzYVc1ck9taHlaV1k5SWlOTlNsZ3RNaTFVUlZndFRpMDNOQ0lnZEhKaGJuTm1iM0p0UFNKMGNtRnVjMnhoZEdVb09EZzVMREFwSWk4K1BIVnpaU0JrWVhSaExXTTlJall4SWlCNGJHbHVhenBvY21WbVBTSWpUVXBZTFRJdFZFVllMVTR0TmpFaUlIUnlZVzV6Wm05eWJUMGlkSEpoYm5Oc1lYUmxLREV5Tnpnc01Da2lMejQ4ZFhObElHUmhkR0V0WXowaU5rTWlJSGhzYVc1ck9taHlaV1k5SWlOTlNsZ3RNaTFVUlZndFRpMDJReUlnZEhKaGJuTm1iM0p0UFNKMGNtRnVjMnhoZEdVb01UYzNPQ3d3S1NJdlBqd3ZaejQ4WnlCa1lYUmhMVzF0YkMxdWIyUmxQU0p0YnlJZ2RISmhibk5tYjNKdFBTSjBjbUZ1YzJ4aGRHVW9Nak16TXk0NExEQXBJajQ4ZFhObElHUmhkR0V0WXowaU0wUWlJSGhzYVc1ck9taHlaV1k5SWlOTlNsZ3RNaTFVUlZndFRpMHpSQ0l2UGp3dlp6NDhaeUJrWVhSaExXMXRiQzF1YjJSbFBTSnRiaUlnZEhKaGJuTm1iM0p0UFNKMGNtRnVjMnhoZEdVb016TTRPUzQyTERBcElqNDhkWE5sSUdSaGRHRXRZejBpTXpBaUlIaHNhVzVyT21oeVpXWTlJaU5OU2xndE1pMVVSVmd0VGkwek1DSXZQangxYzJVZ1pHRjBZUzFqUFNJeVJTSWdlR3hwYm1zNmFISmxaajBpSTAxS1dDMHlMVlJGV0MxT0xUSkZJaUIwY21GdWMyWnZjbTA5SW5SeVlXNXpiR0YwWlNnMU1EQXNNQ2tpTHo0OGRYTmxJR1JoZEdFdFl6MGlNeklpSUhoc2FXNXJPbWh5WldZOUlpTk5TbGd0TWkxVVJWZ3RUaTB6TWlJZ2RISmhibk5tYjNKdFBTSjBjbUZ1YzJ4aGRHVW9OemM0TERBcElpOCtQSFZ6WlNCa1lYUmhMV005SWpNNElpQjRiR2x1YXpwb2NtVm1QU0lqVFVwWUxUSXRWRVZZTFU0dE16Z2lJSFJ5WVc1elptOXliVDBpZEhKaGJuTnNZWFJsS0RFeU56Z3NNQ2tpTHo0OGRYTmxJR1JoZEdFdFl6MGlNellpSUhoc2FXNXJPbWh5WldZOUlpTk5TbGd0TWkxVVJWZ3RUaTB6TmlJZ2RISmhibk5tYjNKdFBTSjBjbUZ1YzJ4aGRHVW9NVGMzT0N3d0tTSXZQand2Wno0OFp5QmtZWFJoTFcxdGJDMXViMlJsUFNKdGJ5SWdkSEpoYm5ObWIzSnRQU0owY21GdWMyeGhkR1VvTlRnNE9TNDRMREFwSWo0OGRYTmxJR1JoZEdFdFl6MGlNa0lpSUhoc2FXNXJPbWh5WldZOUlpTk5TbGd0TWkxVVJWZ3RUaTB5UWlJdlBqd3ZaejQ4WnlCa1lYUmhMVzF0YkMxdWIyUmxQU0p0YmlJZ2RISmhibk5tYjNKdFBTSjBjbUZ1YzJ4aGRHVW9Oamc1TUN3d0tTSStQSFZ6WlNCa1lYUmhMV005SWpNd0lpQjRiR2x1YXpwb2NtVm1QU0lqVFVwWUxUSXRWRVZZTFU0dE16QWlMejQ4ZFhObElHUmhkR0V0WXowaU1rVWlJSGhzYVc1ck9taHlaV1k5SWlOTlNsZ3RNaTFVUlZndFRpMHlSU0lnZEhKaGJuTm1iM0p0UFNKMGNtRnVjMnhoZEdVb05UQXdMREFwSWk4K1BIVnpaU0JrWVhSaExXTTlJak15SWlCNGJHbHVhenBvY21WbVBTSWpUVXBZTFRJdFZFVllMVTR0TXpJaUlIUnlZVzV6Wm05eWJUMGlkSEpoYm5Oc1lYUmxLRGMzT0N3d0tTSXZQangxYzJVZ1pHRjBZUzFqUFNJek5TSWdlR3hwYm1zNmFISmxaajBpSTAxS1dDMHlMVlJGV0MxT0xUTTFJaUIwY21GdWMyWnZjbTA5SW5SeVlXNXpiR0YwWlNneE1qYzRMREFwSWk4K1BIVnpaU0JrWVhSaExXTTlJak13SWlCNGJHbHVhenBvY21WbVBTSWpUVXBZTFRJdFZFVllMVTR0TXpBaUlIUnlZVzV6Wm05eWJUMGlkSEpoYm5Oc1lYUmxLREUzTnpnc01Da2lMejQ4TDJjK1BHY2daR0YwWVMxdGJXd3RibTlrWlQwaWJXOGlJSFJ5WVc1elptOXliVDBpZEhKaGJuTnNZWFJsS0Rrek9UQXVNaXd3S1NJK1BIVnpaU0JrWVhSaExXTTlJakpDSWlCNGJHbHVhenBvY21WbVBTSWpUVXBZTFRJdFZFVllMVTR0TWtJaUx6NDhMMmMrUEdjZ1pHRjBZUzF0Yld3dGJtOWtaVDBpYlc0aUlIUnlZVzV6Wm05eWJUMGlkSEpoYm5Oc1lYUmxLREV3TXprd0xqUXNNQ2tpUGp4MWMyVWdaR0YwWVMxalBTSXpNQ0lnZUd4cGJtczZhSEpsWmowaUkwMUtXQzB5TFZSRldDMU9MVE13SWk4K1BIVnpaU0JrWVhSaExXTTlJakpGSWlCNGJHbHVhenBvY21WbVBTSWpUVXBZTFRJdFZFVllMVTR0TWtVaUlIUnlZVzV6Wm05eWJUMGlkSEpoYm5Oc1lYUmxLRFV3TUN3d0tTSXZQangxYzJVZ1pHRjBZUzFqUFNJek1pSWdlR3hwYm1zNmFISmxaajBpSTAxS1dDMHlMVlJGV0MxT0xUTXlJaUIwY21GdWMyWnZjbTA5SW5SeVlXNXpiR0YwWlNnM056Z3NNQ2tpTHo0OGRYTmxJR1JoZEdFdFl6MGlNeklpSUhoc2FXNXJPbWh5WldZOUlpTk5TbGd0TWkxVVJWZ3RUaTB6TWlJZ2RISmhibk5tYjNKdFBTSjBjbUZ1YzJ4aGRHVW9NVEkzT0N3d0tTSXZQangxYzJVZ1pHRjBZUzFqUFNJek1pSWdlR3hwYm1zNmFISmxaajBpSTAxS1dDMHlMVlJGV0MxT0xUTXlJaUIwY21GdWMyWnZjbTA5SW5SeVlXNXpiR0YwWlNneE56YzRMREFwSWk4K1BDOW5QanhuSUdSaGRHRXRiVzFzTFc1dlpHVTlJbTF2SWlCMGNtRnVjMlp2Y20wOUluUnlZVzV6YkdGMFpTZ3hNamswTmk0eUxEQXBJajQ4ZFhObElHUmhkR0V0WXowaU0wUWlJSGhzYVc1ck9taHlaV1k5SWlOTlNsZ3RNaTFVUlZndFRpMHpSQ0l2UGp3dlp6NDhaeUJrWVhSaExXMXRiQzF1YjJSbFBTSnRiaUlnZEhKaGJuTm1iM0p0UFNKMGNtRnVjMnhoZEdVb01UUXdNRElzTUNraVBqeDFjMlVnWkdGMFlTMWpQU0l6TUNJZ2VHeHBibXM2YUhKbFpqMGlJMDFLV0MweUxWUkZXQzFPTFRNd0lpOCtQSFZ6WlNCa1lYUmhMV005SWpKRklpQjRiR2x1YXpwb2NtVm1QU0lqVFVwWUxUSXRWRVZZTFU0dE1rVWlJSFJ5WVc1elptOXliVDBpZEhKaGJuTnNZWFJsS0RVd01Dd3dLU0l2UGp4MWMyVWdaR0YwWVMxalBTSXpOeUlnZUd4cGJtczZhSEpsWmowaUkwMUtXQzB5TFZSRldDMU9MVE0zSWlCMGNtRnVjMlp2Y20wOUluUnlZVzV6YkdGMFpTZzNOemdzTUNraUx6NDhkWE5sSUdSaGRHRXRZejBpTXpVaUlIaHNhVzVyT21oeVpXWTlJaU5OU2xndE1pMVVSVmd0VGkwek5TSWdkSEpoYm5ObWIzSnRQU0owY21GdWMyeGhkR1VvTVRJM09Dd3dLU0l2UGp4MWMyVWdaR0YwWVMxalBTSXpPQ0lnZUd4cGJtczZhSEpsWmowaUkwMUtXQzB5TFZSRldDMU9MVE00SWlCMGNtRnVjMlp2Y20wOUluUnlZVzV6YkdGMFpTZ3hOemM0TERBcElpOCtQQzluUGp3dlp6NDhMMmMrUEM5blBqd3ZaejQ4TDJjK1BDOXpkbWMrIiwKCSJSZWFsVmlld1NpemVKc29uIiA6ICJ7XCJoZWlnaHRcIjoyODk4LFwid2lkdGhcIjo1NzMyfSIKfQo="/>
    </extobj>
    <extobj name="2384804F-3998-4D57-9195-F3826E402611-9">
      <extobjdata type="2384804F-3998-4D57-9195-F3826E402611" data="ewoJIkltZ1NldHRpbmdKc29uIiA6ICJ7XCJoZWlnaHRcIjoxMTguNzQ5OTk5OTk5OTk5OTksXCJ3aWR0aFwiOjI4My4wMzU3MTQyODU3MTQzfSIsCgkiTGF0ZXgiIDogIlxcYmVnaW57YWxpZ24qfVxuXFx0ZXh0e3dlaWdodH1fe1xcdGV4dHtBRX19ICY9IFxcZnJhY3swLjI4Nn17MC43NTh9ID0gMC4zNzcgXFxxdWFkICgzNy43XFwlKSBcXFxcXG5cXHRleHR7d2VpZ2h0fV97XFx0ZXh0e0VTfX0gJj0gXFxmcmFjezAuMjUwfXswLjc1OH0gPSAwLjMzMCBcXHF1YWQgKDMzLjBcXCUpIFxcXFxcblxcdGV4dHt3ZWlnaHR9X3tcXHRleHR7TFJ9fSAmPSBcXGZyYWN7MC4yMjJ9ezAuNzU4fSA9IDAuMjkzIFxccXVhZCAoMjkuM1xcJSlcblxcZW5ke2FsaWduKn0iLAoJIkxhdGV4SW1nQmFzZTY0IiA6ICJQSE4yWnlCNGJXeHVjejBpYUhSMGNEb3ZMM2QzZHk1M015NXZjbWN2TWpBd01DOXpkbWNpSUhkcFpIUm9QU0l6Tmk0eU9HVjRJaUJvWldsbmFIUTlJakUxTGpJM01XVjRJaUJ5YjJ4bFBTSnBiV2NpSUdadlkzVnpZV0pzWlQwaVptRnNjMlVpSUhacFpYZENiM2c5SWpBZ0xUTTJNalVnTVRZd016WWdOamMxTUNJZ2VHMXNibk02ZUd4cGJtczlJbWgwZEhBNkx5OTNkM2N1ZHpNdWIzSm5MekU1T1RrdmVHeHBibXNpSUdGeWFXRXRhR2xrWkdWdVBTSjBjblZsSWlCemRIbHNaVDBpZG1WeWRHbGpZV3d0WVd4cFoyNDZJQzAzTGpBM1pYZzdJRzFoZUMxM2FXUjBhRG9nT1RnbE95SStQR1JsWm5NK1BIQmhkR2dnYVdROUlrMUtXQzB5TFZSRldDMU9MVGMzSWlCa1BTSk5PVEFnTXpZNFVUZzBJRE0zT0NBM05pQXpPREJVTkRBZ016ZzFTREU0VmpRek1VZ3lORXcwTXlBME16QlJOaklnTkRNd0lEZzBJRFF5T1ZReE1UWWdOREk0VVRJd05pQTBNamdnTWpJeElEUXpNVWd5TWpsV016ZzFTREl4TlZFeE56Y2dNemd6SURFM055QXpOamhSTVRjM0lETTJOeUF5TWpFZ01qTTVUREkyTlNBeE1UTk1Nek01SURNeU9Fd3pNek1nTXpRMVVUTXlNeUF6TnpRZ016RTJJRE0zT1ZFek1EZ2dNemcwSURJM09DQXpPRFZJTWpVNFZqUXpNVWd5TmpSUk1qY3dJRFF5T0NBek5EZ2dOREk0VVRRek9TQTBNamdnTkRVMElEUXpNVWcwTmpGV016ZzFTRFExTWxFME1EUWdNemcxSURRd05DQXpOamxSTkRBMElETTJOaUEwTVRnZ016STBWRFEwT1NBeU16UlVORGd4SURFME0wdzBPVFlnTVRBd1REVXpOeUF5TVRsUk5UYzVJRE0wTVNBMU56a2dNelEzVVRVM09TQXpOak1nTlRZMElETTNNMVExTXpBZ016ZzFTRFV5TWxZME16RklOVEk1VVRVME1TQTBNamdnTmpJMElEUXlPRkUyT1RJZ05ESTRJRFk1T0NBME16RklOekF6VmpNNE5VZzJPVGRSTmprMklETTROU0EyT1RFZ016ZzFWRFk0TWlBek9EUlJOak0xSURNM055QTJNVGtnTXpNMFREVTFPU0F4TmpGUk5UUTJJREV5TkNBMU1qZ2dOekZSTlRBNElERXlJRFV3TXlBeFZEUTROeUF0TVRGSU5EYzVVVFEyTUNBdE1URWdORFUySUMwMFVUUTFOU0F0TXlBME1EY2dNVE16VERNMk1TQXlOamRSTXpVNUlESTJNeUF5TmpZZ0xUUlJNall4SUMweE1TQXlORE1nTFRFeFNESXpPRkV5TWpVZ0xURXhJREl5TUNBdE0wdzVNQ0F6TmpoYUlpOCtQSEJoZEdnZ2FXUTlJazFLV0MweUxWUkZXQzFPTFRZMUlpQmtQU0pOTWpnZ01qRTRVVEk0SURJM015QTBPQ0F6TVRoVU9UZ2dNemt4VkRFMk15QTBNek5VTWpJNUlEUTBPRkV5T0RJZ05EUTRJRE15TUNBME16QlVNemM0SURNNE1GUTBNRFlnTXpFMlZEUXhOU0F5TkRWUk5ERTFJREl6T0NBME1EZ2dNak14U0RFeU5sWXlNVFpSTVRJMklEWTRJREl5TmlBek5sRXlORFlnTXpBZ01qY3dJRE13VVRNeE1pQXpNQ0F6TkRJZ05qSlJNelU1SURjNUlETTJPU0F4TURSTU16YzVJREV5T0ZFek9ESWdNVE14SURNNU5TQXhNekZJTXprNFVUUXhOU0F4TXpFZ05ERTFJREV5TVZFME1UVWdNVEUzSURReE1pQXhNRGhSTXpreklEVXpJRE0wT1NBeU1WUXlOVEFnTFRFeFVURTFOU0F0TVRFZ09USWdOVGhVTWpnZ01qRTRXazB6TXpNZ01qYzFVVE15TWlBME1ETWdNak00SURReE1VZ3lNelpSTWpJNElEUXhNU0F5TWpBZ05ERXdWREU1TlNBME1ESlVNVFkySURNNE1WUXhORE1nTXpRd1ZERXlOeUF5TnpSV01qWTNTRE16TTFZeU56VmFJaTgrUEhCaGRHZ2dhV1E5SWsxS1dDMHlMVlJGV0MxT0xUWTVJaUJrUFNKTk5qa2dOakE1VVRZNUlEWXpOeUE0TnlBMk5UTlVNVE14SURZMk9WRXhOVFFnTmpZM0lERTNNU0EyTlRKVU1UZzRJRFl3T1ZFeE9EZ2dOVGM1SURFM01TQTFOalJVTVRJNUlEVTBPVkV4TURRZ05UUTVJRGczSURVMk5GUTJPU0EyTURsYVRUSTBOeUF3VVRJek1pQXpJREUwTXlBelVURXpNaUF6SURFd05pQXpWRFUySURGTU16UWdNRWd5TmxZME5rZzBNbEUzTUNBME5pQTVNU0EwT1ZFeE1EQWdOVE1nTVRBeUlEWXdWREV3TkNBeE1ESldNakExVmpJNU0xRXhNRFFnTXpRMUlERXdNaUF6TlRsVU9EZ2dNemM0VVRjMElETTROU0EwTVNBek9EVklNekJXTkRBNFVUTXdJRFF6TVNBek1pQTBNekZNTkRJZ05ETXlVVFV5SURRek15QTNNQ0EwTXpSVU1UQTJJRFF6TmxFeE1qTWdORE0zSURFME1pQTBNemhVTVRjeElEUTBNVlF4T0RJZ05EUXlTREU0TlZZMk1sRXhPVEFnTlRJZ01UazNJRFV3VkRJek1pQTBOa2d5TlRWV01FZ3lORGRhSWk4K1BIQmhkR2dnYVdROUlrMUtXQzB5TFZSRldDMU9MVFkzSWlCa1BTSk5Nekk1SURRd09WRXpOek1nTkRVeklEUXlPU0EwTlROUk5EVTVJRFExTXlBME56SWdORE0wVkRRNE5TQXpPVFpSTkRnMUlETTRNaUEwTnpZZ016Y3hWRFEwT1NBek5qQlJOREUySURNMk1DQTBNVElnTXprd1VUUXhNQ0EwTURRZ05ERTFJRFF4TVZFME1UVWdOREV5SURReE5pQTBNVFJXTkRFMVVUTTRPQ0EwTVRJZ016WXpJRE01TTFFek5UVWdNemc0SURNMU5TQXpPRFpSTXpVMUlETTROU0F6TlRrZ016Z3hWRE0yT0NBek5qbFVNemM1SURNMU1WUXpPRGdnTXpJMVZETTVNaUF5T1RKUk16a3lJREl6TUNBek5ETWdNVGczVkRJeU1pQXhORE5STVRjeUlERTBNeUF4TWpNZ01UY3hVVEV4TWlBeE5UTWdNVEV5SURFek0xRXhNVElnT1RnZ01UTTRJRGd4VVRFME55QTNOU0F4TlRVZ056VlVNakkzSURjelVUTXhNU0EzTWlBek16VWdOamRSTXprMklEVTRJRFF6TVNBeU5sRTBOekFnTFRFeklEUTNNQ0F0TnpKUk5EY3dJQzB4TXprZ016a3lJQzB4TnpWUk16TXlJQzB5TURZZ01qVXdJQzB5TURaUk1UWTNJQzB5TURZZ01UQTNJQzB4TnpWUk1qa2dMVEUwTUNBeU9TQXROelZSTWprZ0xUTTVJRFV3SUMweE5WUTVNaUF4T0V3eE1ETWdNalJSTmpjZ05UVWdOamNnTVRBNFVUWTNJREUxTlNBNU5pQXhPVE5STlRJZ01qTTNJRFV5SURJNU1sRTFNaUF6TlRVZ01UQXlJRE01T0ZReU1qTWdORFF5VVRJM05DQTBORElnTXpFNElEUXhOa3d6TWprZ05EQTVXazB5T1RrZ016UXpVVEk1TkNBek56RWdNamN6SURNNE4xUXlNakVnTkRBMFVURTVNaUEwTURRZ01UY3hJRE00T0ZReE5EVWdNelF6VVRFME1pQXpNallnTVRReUlESTVNbEV4TkRJZ01qUTRJREUwT1NBeU1qZFVNVGM1SURFNU1sRXhPVFlnTVRneUlESXlNaUF4T0RKUk1qUTBJREU0TWlBeU5qQWdNVGc1VkRJNE15QXlNRGRVTWprMElESXlOMVF5T1RrZ01qUXlVVE13TWlBeU5UZ2dNekF5SURJNU1sUXlPVGtnTXpReldrMDBNRE1nTFRjMVVUUXdNeUF0TlRBZ016ZzVJQzB6TkZRek5EZ2dMVEV4VkRJNU9TQXRNbFF5TkRVZ01FZ3lNVGhSTVRVeElEQWdNVE00SUMwMlVURXhPQ0F0TVRVZ01UQTNJQzB6TkZRNU5TQXROelJST1RVZ0xUZzBJREV3TVNBdE9UZFVNVEl5SUMweE1qZFVNVGN3SUMweE5UVlVNalV3SUMweE5qZFJNekU1SUMweE5qY2dNell4SUMweE16bFVOREF6SUMwM05Wb2lMejQ4Y0dGMGFDQnBaRDBpVFVwWUxUSXRWRVZZTFU0dE5qZ2lJR1E5SWswME1TQTBOa2cxTlZFNU5DQTBOaUF4TURJZ05qQldOamhSTVRBeUlEYzNJREV3TWlBNU1WUXhNRElnTVRJMFZERXdNaUF4TmpkVU1UQXpJREl4TjFReE1ETWdNamN5VkRFd015QXpNamxSTVRBeklETTJOaUF4TURNZ05EQTNWREV3TXlBME9ESlVNVEF5SURVME1sUXhNRElnTlRnMlZERXdNaUEyTUROUk9Ua2dOakl5SURnNElEWXlPRlEwTXlBMk16ZElNalZXTmpZd1VUSTFJRFk0TXlBeU55QTJPRE5NTXpjZ05qZzBVVFEzSURZNE5TQTJOaUEyT0RaVU1UQXpJRFk0T0ZFeE1qQWdOamc1SURFME1DQTJPVEJVTVRjd0lEWTVNMVF4T0RFZ05qazBTREU0TkZZek5qZFJNalEwSURRME1pQXpNamdnTkRReVVUUTFNU0EwTkRJZ05EWXpJRE15T1ZFME5qUWdNekl5SURRMk5DQXhPVEJXTVRBMFVUUTJOQ0EyTmlBME5qWWdOVGxVTkRjM0lEUTVVVFE1T0NBME5pQTFNallnTkRaSU5UUXlWakJJTlRNMFREVXhNQ0F4VVRRNE55QXlJRFEyTUNBeVZEUXlNaUF6VVRNeE9TQXpJRE14TUNBd1NETXdNbFkwTmtnek1UaFJNemM1SURRMklETTNPU0EyTWxFek9EQWdOalFnTXpnd0lESXdNRkV6TnprZ016TTFJRE0zT0NBek5ETlJNemN5SURNM01TQXpOVGdnTXpnMVZETXpOQ0EwTURKVU16QTRJRFF3TkZFeU5qTWdOREEwSURJeU9TQXpOekJSTWpBeUlETTBNeUF4T1RVZ016RTFWREU0TnlBeU16SldNVFk0VmpFd09GRXhPRGNnTnpnZ01UZzRJRFk0VkRFNU1TQTFOVlF5TURBZ05EbFJNakl4SURRMklESTBPU0EwTmtneU5qVldNRWd5TlRkTU1qTTBJREZSTWpFd0lESWdNVGd6SURKVU1UUTFJRE5STkRJZ015QXpNeUF3U0RJMVZqUTJTRFF4V2lJdlBqeHdZWFJvSUdsa1BTSk5TbGd0TWkxVVJWZ3RUaTAzTkNJZ1pEMGlUVEkzSURReU1sRTRNQ0EwTWpZZ01UQTVJRFEzT0ZReE5ERWdOakF3VmpZeE5VZ3hPREZXTkRNeFNETXhObFl6T0RWSU1UZ3hWakkwTVZFeE9ESWdNVEUySURFNE1pQXhNREJVTVRnNUlEWTRVVEl3TXlBeU9TQXlNemdnTWpsUk1qZ3lJREk1SURJNU1pQXhNREJSTWpreklERXdPQ0F5T1RNZ01UUTJWakU0TVVnek16TldNVFEyVmpFek5GRXpNek1nTlRjZ01qa3hJREUzVVRJMk5DQXRNVEFnTWpJeElDMHhNRkV4T0RjZ0xURXdJREUyTWlBeVZERXlOQ0F6TTFReE1EVWdOamhVT1RnZ01UQXdVVGszSURFd055QTVOeUF5TkRoV016ZzFTREU0VmpReU1rZ3lOMW9pTHo0OGNHRjBhQ0JwWkQwaVRVcFlMVEl0VkVWWUxVNHROREVpSUdROUlrMHlOVFVnTUZFeU5EQWdNeUF4TkRBZ00xRTBPQ0F6SURNNUlEQklNekpXTkRaSU5EZFJNVEU1SURRNUlERXpPU0E0T0ZFeE5EQWdPVEVnTVRreUlESTBOVlF5T1RVZ05UVXpWRE0wT0NBM01EaFJNelV4SURjeE5pQXpOallnTnpFMlNETTNObEV6T1RZZ056RTFJRFF3TUNBM01EbFJOREF5SURjd055QTFNRGdnTXprd1REWXhOeUEyTjFFMk1qUWdOVFFnTmpNMklEVXhWRFk0TnlBME5rZzNNVGRXTUVnM01EaFJOams1SURNZ05UZ3hJRE5STkRVNElETWdORE0zSURCSU5ESTNWalEyU0RRME1GRTFNVEFnTkRZZ05URXdJRFkwVVRVeE1DQTJOaUEwT0RZZ01UTTRURFEyTWlBeU1EbElNakk1VERJd09TQXhOVEJSTVRnNUlEa3hJREU0T1NBNE5WRXhPRGtnTnpJZ01qQTVJRFU1VkRJMU9TQTBOa2d5TmpSV01FZ3lOVFZhVFRRME55QXlOVFZNTXpRMUlEVTFOMHd5TkRRZ01qVTJVVEkwTkNBeU5UVWdNelExSURJMU5VZzBORGRhSWk4K1BIQmhkR2dnYVdROUlrMUtXQzB5TFZSRldDMU9MVFExSWlCa1BTSk5NVEk0SURZeE9WRXhNakVnTmpJMklERXhOeUEyTWpoVU1UQXhJRFl6TVZRMU9DQTJNelJJTWpWV05qZ3dTRFU1TjFZMk56WlJOVGs1SURZM01DQTJNVEVnTlRZd1ZEWXlOU0EwTkRSV05EUXdTRFU0TlZZME5EUlJOVGcwSURRME55QTFPRElnTkRZMVVUVTNPQ0ExTURBZ05UY3dJRFV5TmxRMU5UTWdOVGN4VkRVeU9DQTJNREZVTkRrNElEWXhPVlEwTlRjZ05qSTVWRFF4TVNBMk16TlVNelV6SURZek5GRXlOallnTmpNMElESTFNU0EyTXpOVU1qTXpJRFl5TWxFeU16TWdOakl5SURJek15QTJNakZSTWpNeUlEWXhPU0F5TXpJZ05EazNWak0zTmtneU9EWlJNelU1SURNM09DQXpOemNnTXpnMVVUUXhNeUEwTURFZ05ERTJJRFEyT1ZFME1UWWdORGN4SURReE5pQTBOek5XTkRrelNEUTFObFl5TVROSU5ERTJWakl6TTFFME1UVWdNalk0SURRd09DQXlPRGhVTXpneklETXhOMVF6TkRrZ016STRWREk1TnlBek16QlJNamt3SURNek1DQXlPRFlnTXpNd1NESXpNbFl4T1RaV01URTBVVEl6TWlBMU55QXlNemNnTlRKUk1qUXpJRFEzSURJNE9TQTBOMGd6TkRCSU16a3hVVFF5T0NBME55QTBOVElnTlRCVU5UQTFJRFl5VkRVMU1pQTVNbFExT0RRZ01UUTJVVFU1TkNBeE56SWdOVGs1SURJd01GUTJNRGNnTWpRM1ZEWXhNaUF5TnpCV01qY3pTRFkxTWxZeU56QlJOalV4SURJMk55QTJNeklnTVRNM1ZEWXhNQ0F6VmpCSU1qVldORFpJTlRoUk1UQXdJRFEzSURFd09TQTBPVlF4TWpnZ05qRldOakU1V2lJdlBqeHdZWFJvSUdsa1BTSk5TbGd0TWkxVVJWZ3RUaTB6UkNJZ1pEMGlUVFUySURNME4xRTFOaUF6TmpBZ056QWdNelkzU0Rjd04xRTNNaklnTXpVNUlEY3lNaUF6TkRkUk56SXlJRE16TmlBM01EZ2dNekk0VERNNU1DQXpNamRJTnpKUk5UWWdNek15SURVMklETTBOMXBOTlRZZ01UVXpVVFUySURFMk9DQTNNaUF4TnpOSU56QTRVVGN5TWlBeE5qTWdOekl5SURFMU0xRTNNaklnTVRRd0lEY3dOeUF4TXpOSU56QlJOVFlnTVRRd0lEVTJJREUxTTFvaUx6NDhjR0YwYUNCcFpEMGlUVXBZTFRJdFZFVllMVTR0TXpBaUlHUTlJazA1TmlBMU9EVlJNVFV5SURZMk5pQXlORGtnTmpZMlVUSTVOeUEyTmpZZ016UTFJRFkwTUZRME1qTWdOVFE0VVRRMk1DQTBOalVnTkRZd0lETXlNRkUwTmpBZ01UWTFJRFF4TnlBNE0xRXpPVGNnTkRFZ016WXlJREUyVkRNd01TQXRNVFZVTWpVd0lDMHlNbEV5TWpRZ0xUSXlJREU1T0NBdE1UWlVNVE0zSURFMlZEZ3lJRGd6VVRNNUlERTJOU0F6T1NBek1qQlJNemtnTkRrMElEazJJRFU0TlZwTk16SXhJRFU1TjFFeU9URWdOakk1SURJMU1DQTJNamxSTWpBNElEWXlPU0F4TnpnZ05UazNVVEUxTXlBMU56RWdNVFExSURVeU5WUXhNemNnTXpNelVURXpOeUF4TnpVZ01UUTFJREV5TlZReE9ERWdORFpSTWpBNUlERTJJREkxTUNBeE5sRXlPVEFnTVRZZ016RTRJRFEyVVRNME55QTNOaUF6TlRRZ01UTXdWRE0yTWlBek16TlJNell5SURRM09DQXpOVFFnTlRJMFZETXlNU0ExT1RkYUlpOCtQSEJoZEdnZ2FXUTlJazFLV0MweUxWUkZXQzFPTFRKRklpQmtQU0pOTnpnZ05qQlJOemdnT0RRZ09UVWdNVEF5VkRFek9DQXhNakJSTVRZeUlERXlNQ0F4T0RBZ01UQTBWREU1T1NBMk1WRXhPVGtnTXpZZ01UZ3lJREU0VkRFek9TQXdWRGsySURFM1ZEYzRJRFl3V2lJdlBqeHdZWFJvSUdsa1BTSk5TbGd0TWkxVVJWZ3RUaTB6TWlJZ1pEMGlUVEV3T1NBME1qbFJPRElnTkRJNUlEWTJJRFEwTjFRMU1DQTBPVEZSTlRBZ05UWXlJREV3TXlBMk1UUlVNak0xSURZMk5sRXpNallnTmpZMklETTROeUEyTVRCVU5EUTVJRFEyTlZFME5Ea2dOREl5SURReU9TQXpPRE5VTXpneElETXhOVlF6TURFZ01qUXhVVEkyTlNBeU1UQWdNakF4SURFME9Vd3hORElnT1ROTU1qRTRJRGt5VVRNM05TQTVNaUF6T0RVZ09UZFJNemt5SURrNUlEUXdPU0F4T0RaV01UZzVTRFEwT1ZZeE9EWlJORFE0SURFNE15QTBNellnT1RWVU5ESXhJRE5XTUVnMU1GWXhPVll6TVZFMU1DQXpPQ0ExTmlBME5sUTROaUE0TVZFeE1UVWdNVEV6SURFek5pQXhNemRSTVRRMUlERTBOeUF4TnpBZ01UYzBWREl3TkNBeU1URlVNak16SURJME5GUXlOakVnTWpjNFZESTROQ0F6TURoVU16QTFJRE0wTUZRek1qQWdNelk1VkRNek15QTBNREZVTXpRd0lEUXpNVlF6TkRNZ05EWTBVVE0wTXlBMU1qY2dNekE1SURVM00xUXlNVElnTmpFNVVURTNPU0EyTVRrZ01UVTBJRFl3TWxReE1Ua2dOVFk1VkRFd09TQTFOVEJSTVRBNUlEVTBPU0F4TVRRZ05UUTVVVEV6TWlBMU5Ea2dNVFV4SURVek5WUXhOekFnTkRnNVVURTNNQ0EwTmpRZ01UVTBJRFEwTjFReE1Ea2dOREk1V2lJdlBqeHdZWFJvSUdsa1BTSk5TbGd0TWkxVVJWZ3RUaTB6T0NJZ1pEMGlUVGN3SURReE4xUTNNQ0EwT1RSVU1USTBJRFl4T0ZReU5EZ2dOalkyVVRNeE9TQTJOallnTXpjMElEWXlORlEwTWprZ05URTFVVFF5T1NBME9EVWdOREU0SURRMU9WUXpPVElnTkRFM1ZETTJNU0F6T0RsVU16TTFJRE0zTVZRek1qUWdNell6VERNek9DQXpOVFJSTXpVeUlETTBOQ0F6TmpZZ016TTBWRE00TWlBek1qTlJORFUzSURJMk5DQTBOVGNnTVRjMFVUUTFOeUE1TlNBek9Ua2dNemRVTWpRNUlDMHlNbEV4TlRrZ0xUSXlJREV3TVNBeU9WUTBNeUF4TlRWUk5ETWdNall6SURFM01pQXpNelZNTVRVMElETTBPRkV4TXpNZ016WXhJREV5TnlBek5qaFJOekFnTkRFM0lEY3dJRFE1TkZwTk1qZzJJRE00Tmt3eU9USWdNemt3VVRJNU9DQXpPVFFnTXpBeElETTVObFF6TVRFZ05EQXpWRE15TXlBME1UTlVNek0wSURReU5WUXpORFVnTkRNNFZETTFOU0EwTlRSVU16WTBJRFEzTVZRek5qa2dORGt4VkRNM01TQTFNVE5STXpjeElEVTFOaUF6TkRJZ05UZzJWREkzTlNBMk1qUlJNalk0SURZeU5TQXlORElnTmpJMVVUSXdNU0EyTWpVZ01UWTFJRFU1T1ZReE1qZ2dOVE0wVVRFeU9DQTFNVEVnTVRReElEUTVNbFF4TmpjZ05EWXpWREl4TnlBME16RlJNakkwSURReU5pQXlNamdnTkRJMFRESTROaUF6T0RaYVRUSTFNQ0F5TVZFek1EZ2dNakVnTXpVd0lEVTFWRE01TWlBeE16ZFJNemt5SURFMU5DQXpPRGNnTVRZNVZETTNOU0F4T1RSVU16VXpJREl4TmxRek16QWdNak0wVkRNd01TQXlOVE5VTWpjMElESTNNRkV5TmpBZ01qYzVJREkwTkNBeU9EbFVNakU0SURNd05rd3lNVEFnTXpFeFVUSXdOQ0F6TVRFZ01UZ3hJREk1TkZReE16TWdNak01VkRFd055QXhOVGRSTVRBM0lEazRJREUxTUNBMk1GUXlOVEFnTWpGYUlpOCtQSEJoZEdnZ2FXUTlJazFLV0MweUxWUkZXQzFPTFRNMklpQmtQU0pOTkRJZ016RXpVVFF5SURRM05pQXhNak1nTlRjeFZETXdNeUEyTmpaUk16Y3lJRFkyTmlBME1ESWdOak13VkRRek1pQTFOVEJSTkRNeUlEVXlOU0EwTVRnZ05URXdWRE0zT1NBME9UVlJNelUySURRNU5TQXpOREVnTlRBNVZETXlOaUExTkRoUk16STJJRFU1TWlBek56TWdOakF4VVRNMU1TQTJNak1nTXpFeElEWXlObEV5TkRBZ05qSTJJREU1TkNBMU5qWlJNVFEzSURVd01DQXhORGNnTXpZMFRERTBPQ0F6TmpCUk1UVXpJRE0yTmlBeE5UWWdNemN6VVRFNU55QTBNek1nTWpZeklEUXpNMGd5TmpkUk16RXpJRFF6TXlBek5EZ2dOREUwVVRNM01pQTBNREFnTXprMklETTNORlEwTXpVZ016RTNVVFExTmlBeU5qZ2dORFUySURJeE1GWXhPVEpSTkRVMklERTJPU0EwTlRFZ01UUTVVVFEwTUNBNU1DQXpPRGNnTXpSVU1qVXpJQzB5TWxFeU1qVWdMVEl5SURFNU9TQXRNVFJVTVRReklERTJWRGt5SURjMVZEVTJJREUzTWxRME1pQXpNVE5hVFRJMU55QXpPVGRSTWpJM0lETTVOeUF5TURVZ016Z3dWREUzTVNBek16VlVNVFUwSURJM09GUXhORGdnTWpFMlVURTBPQ0F4TXpNZ01UWXdJRGszVkRFNU9DQXpPVkV5TWpJZ01qRWdNalV4SURJeFVUTXdNaUF5TVNBek1qa2dOVGxSTXpReUlEYzNJRE0wTnlBeE1EUlVNelV5SURJd09WRXpOVElnTWpnNUlETTBOeUF6TVRaVU16STVJRE0yTVZFek1ESWdNemszSURJMU55QXpPVGRhSWk4K1BIQmhkR2dnYVdROUlrMUtXQzB5TFZSRldDMU9MVE0zSWlCa1BTSk5OVFVnTkRVNFVUVTJJRFEyTUNBM01pQTFOamRNT0RnZ05qYzBVVGc0SURZM05pQXhNRGdnTmpjMlNERXlPRlkyTnpKUk1USTRJRFkyTWlBeE5ETWdOalUxVkRFNU5TQTJORFpVTXpZMElEWTBORWcwT0RWV05qQTFURFF4TnlBMU1USlJOREE0SURVd01DQXpPRGNnTkRjeVZETTJNQ0EwTXpWVU16TTVJRFF3TTFRek1Ua2dNelkzVkRNd05TQXpNekJVTWpreUlESTRORlF5T0RRZ01qTXdWREkzT0NBeE5qSlVNamMxSURnd1VUSTNOU0EyTmlBeU56VWdOVEpVTWpjMElESTRWakU1VVRJM01DQXlJREkxTlNBdE1UQlVNakl4SUMweU1sRXlNVEFnTFRJeUlESXdNQ0F0TVRsVU1UYzVJREJVTVRZNElEUXdVVEUyT0NBeE9UZ2dNalkxSURNMk9GRXlPRFVnTkRBd0lETTBPU0EwT0RsTU16azFJRFUxTWtnek1ESlJNVEk0SURVMU1pQXhNVGtnTlRRMlVURXhNeUExTkRNZ01UQTRJRFV5TWxRNU9DQTBOemxNT1RVZ05EVTRWalExTlVnMU5WWTBOVGhhSWk4K1BIQmhkR2dnYVdROUlrMUtXQzB5TFZSRldDMU9MVE0xSWlCa1BTSk5NVFkwSURFMU4xRXhOalFnTVRNeklERTBPQ0F4TVRkVU1UQTVJREV3TVVneE1ESlJNVFE0SURJeUlESXlOQ0F5TWxFeU9UUWdNaklnTXpJMklEZ3lVVE0wTlNBeE1UVWdNelExSURJeE1GRXpORFVnTXpFeklETXhPQ0F6TkRsUk1qa3lJRE00TWlBeU5qQWdNemd5U0RJMU5GRXhOellnTXpneUlERXpOaUF6TVRSUk1UTXlJRE13TnlBeE1qa2dNekEyVkRFeE5DQXpNRFJST1RjZ016QTBJRGsxSURNeE1GRTVNeUF6TVRRZ09UTWdORGcxVmpZeE5GRTVNeUEyTmpRZ09UZ2dOalkwVVRFd01DQTJOallnTVRBeUlEWTJObEV4TURNZ05qWTJJREV5TXlBMk5UaFVNVGM0SURZME1sUXlOVE1nTmpNMFVUTXlOQ0EyTXpRZ016ZzVJRFkyTWxFek9UY2dOalkySURRd01pQTJOalpSTkRFd0lEWTJOaUEwTVRBZ05qUTRWall6TlZFek1qZ2dOVE00SURJd05TQTFNemhSTVRjMElEVXpPQ0F4TkRrZ05UUTBUREV6T1NBMU5EWldNemMwVVRFMU9DQXpPRGdnTVRZNUlETTVObFF5TURVZ05ERXlWREkxTmlBME1qQlJNek0zSURReU1DQXpPVE1nTXpVMVZEUTBPU0F5TURGUk5EUTVJREV3T1NBek9EVWdORFJVTWpJNUlDMHlNbEV4TkRnZ0xUSXlJRGs1SURNeVZEVXdJREUxTkZFMU1DQXhOemdnTmpFZ01Ua3lWRGcwSURJeE1GUXhNRGNnTWpFMFVURXpNaUF5TVRRZ01UUTRJREU1TjFReE5qUWdNVFUzV2lJdlBqeHdZWFJvSUdsa1BTSk5TbGd0TWkxVVJWZ3RUaTB6TXlJZ1pEMGlUVEV5TnlBME5qTlJNVEF3SURRMk15QTROU0EwT0RCVU5qa2dOVEkwVVRZNUlEVTNPU0F4TVRjZ05qSXlWREl6TXlBMk5qVlJNalk0SURZMk5TQXlOemNnTmpZMFVUTTFNU0EyTlRJZ016a3dJRFl4TVZRME16QWdOVEl5VVRRek1DQTBOekFnTXprMklEUXlNVlF6TURJZ016VXdUREk1T1NBek5EaFJNams1SURNME55QXpNRGdnTXpRMVZETXpOeUF6TXpaVU16YzFJRE14TlZFME5UY2dNall5SURRMU55QXhOelZSTkRVM0lEazJJRE01TlNBek4xUXlNemdnTFRJeVVURTFPQ0F0TWpJZ01UQXdJREl4VkRReUlERXpNRkUwTWlBeE5UZ2dOakFnTVRjMVZERXdOU0F4T1ROUk1UTXpJREU1TXlBeE5URWdNVGMxVkRFMk9TQXhNekJSTVRZNUlERXhPU0F4TmpZZ01URXdWREUxT1NBNU5GUXhORGdnT0RKVU1UTTJJRGMwVkRFeU5pQTNNRlF4TVRnZ05qZE1NVEUwSURZMlVURTJOU0F5TVNBeU16Z2dNakZSTWpreklESXhJRE15TVNBM05GRXpNemdnTVRBM0lETXpPQ0F4TnpWV01UazFVVE16T0NBeU9UQWdNamMwSURNeU1sRXlOVGtnTXpJNElESXhNeUF6TWpsTU1UY3hJRE16TUV3eE5qZ2dNek15VVRFMk5pQXpNelVnTVRZMklETTBPRkV4TmpZZ016WTJJREUzTkNBek5qWlJNakF5SURNMk5pQXlNeklnTXpjeFVUSTJOaUF6TnpZZ01qazBJRFF4TTFRek1qSWdOVEkxVmpVek0xRXpNaklnTlRrd0lESTROeUEyTVRKUk1qWTFJRFl5TmlBeU5EQWdOakkyVVRJd09DQTJNallnTVRneElEWXhOVlF4TkRNZ05Ua3lWREV6TWlBMU9EQklNVE0xVVRFek9DQTFOemtnTVRReklEVTNPRlF4TlRNZ05UY3pWREUyTlNBMU5qWlVNVGMxSURVMU5WUXhPRE1nTlRRd1ZERTROaUExTWpCUk1UZzJJRFE1T0NBeE56SWdORGd4VkRFeU55QTBOak5hSWk4K1BIQmhkR2dnYVdROUlrMUtXQzB5TFZSRldDMU9MVEk0SWlCa1BTSk5PVFFnTWpVd1VUazBJRE14T1NBeE1EUWdNemd4VkRFeU55QTBPRGhVTVRZMElEVTNObFF5TURJZ05qUXpWREkwTkNBMk9UVlVNamMzSURjeU9WUXpNRElnTnpVd1NETXhOVWd6TVRsUk16TXpJRGMxTUNBek16TWdOelF4VVRNek15QTNNemdnTXpFMklEY3lNRlF5TnpVZ05qWTNWREl5TmlBMU9ERlVNVGcwSURRME0xUXhOamNnTWpVd1ZERTROQ0ExT0ZReU1qVWdMVGd4VkRJM05DQXRNVFkzVkRNeE5pQXRNakl3VkRNek15QXRNalF4VVRNek15QXRNalV3SURNeE9DQXRNalV3U0RNeE5VZ3pNREpNTWpjMElDMHlNalpSTVRnd0lDMHhOREVnTVRNM0lDMHhORlE1TkNBeU5UQmFJaTgrUEhCaGRHZ2dhV1E5SWsxS1dDMHlMVlJGV0MxT0xUSTFJaUJrUFNKTk5EWTFJRFl3TlZFME1qZ2dOakExSURNNU5DQTJNVFJVTXpRd0lEWXpNbFF6TVRrZ05qUXhVVE16TWlBMk1EZ2dNek15SURVME9GRXpNeklnTkRVNElESTVNeUEwTUROVU1qQXlJRE0wTjFFeE5EVWdNelEzSURFd01TQTBNREpVTlRZZ05UUTRVVFUySURZek55QXhNREVnTmprelZESXdNaUEzTlRCUk1qUXhJRGMxTUNBeU56SWdOekU1VVRNMU9TQTJORElnTkRZMElEWTBNbEUxT0RBZ05qUXlJRFkxTUNBM016SlJOall5SURjME9DQTJOamdnTnpRNVVUWTNNQ0EzTlRBZ05qY3pJRGMxTUZFMk9ESWdOelV3SURZNE9DQTNORE5VTmpreklEY3lObEV4TnpnZ0xUUTNJREUzTUNBdE5USlJNVFkySUMwMU5pQXhOakFnTFRVMlVURTBOeUF0TlRZZ01UUXlJQzAwTlZFeE16Y2dMVE0ySURFME1pQXRNamRSTVRReklDMHlOQ0F6TmpNZ016QTBVVFEyT1NBME5qSWdOVEkxSURVME5sUTFPREVnTmpNd1VUVXlPQ0EyTURVZ05EWTFJRFl3TlZwTk1qQTNJRE00TlZFeU16VWdNemcxSURJMk15QTBNamRVTWpreUlEVTBPRkV5T1RJZ05qRTNJREkyTnlBMk5qUlVNakF3SURjeE1sRXhPVE1nTnpFeUlERTROaUEzTURsVU1UWTNJRFk1T0ZReE5EY2dOalk0VkRFek5DQTJNVFZSTVRNeUlEVTVOU0F4TXpJZ05UUTRWalV5TjFFeE16SWdORE0ySURFMk5TQTBNRE5STVRneklETTROU0F5TURNZ016ZzFTREl3TjFwTk5UQXdJREUwTmxFMU1EQWdNak0wSURVME5DQXlPVEJVTmpRM0lETTBOMUUyT1RrZ016UTNJRGN6TnlBeU9USlVOemMySURFME5sUTNNemNnTUZRMk5EWWdMVFUyVVRVNU1DQXROVFlnTlRRMUlEQlVOVEF3SURFME5scE5OalV4SUMweE9GRTJOemtnTFRFNElEY3dOeUF5TkZRM016WWdNVFEyVVRjek5pQXlNVFVnTnpFeElESTJNbFEyTkRRZ016QTVVVFl6TnlBek1Ea2dOak13SURNd05sUTJNVEVnTWprMVZEVTVNU0F5TmpWVU5UYzRJREl4TWxFMU56Y2dNakF3SURVM055QXhORFpXTVRJMFVUVTNOeUF0TVRnZ05qUTNJQzB4T0VnMk5URmFJaTgrUEhCaGRHZ2dhV1E5SWsxS1dDMHlMVlJGV0MxT0xUSTVJaUJrUFNKTk5qQWdOelE1VERZMElEYzFNRkUyT1NBM05UQWdOelFnTnpVd1NEZzJUREV4TkNBM01qWlJNakE0SURZME1TQXlOVEVnTlRFMFZESTVOQ0F5TlRCUk1qazBJREU0TWlBeU9EUWdNVEU1VkRJMk1TQXhNbFF5TWpRZ0xUYzJWREU0TmlBdE1UUXpWREUwTlNBdE1UazBWREV4TXlBdE1qSTNWRGt3SUMweU5EWlJPRGNnTFRJME9TQTROaUF0TWpVd1NEYzBVVFkySUMweU5UQWdOak1nTFRJMU1GUTFPQ0F0TWpRM1ZEVTFJQzB5TXpoUk5UWWdMVEl6TnlBMk5pQXRNakkxVVRJeU1TQXROalFnTWpJeElESTFNRlEyTmlBM01qVlJOVFlnTnpNM0lEVTFJRGN6T0ZFMU5TQTNORFlnTmpBZ056UTVXaUl2UGp4d1lYUm9JR2xrUFNKTlNsZ3RNaTFVUlZndFRpMDFNeUlnWkQwaVRUVTFJRFV3TjFFMU5TQTFPVEFnTVRFeUlEWTBOMVF5TkRNZ056QTBTREkxTjFFek5ESWdOekEwSURRd05TQTJOREZNTkRJMklEWTNNbEUwTXpFZ05qYzVJRFF6TmlBMk9EZFVORFEySURjd01FdzBORGtnTnpBMFVUUTFNQ0EzTURRZ05EVXpJRGN3TkZRME5Ua2dOekExU0RRMk0xRTBOallnTnpBMUlEUTNNaUEyT1RsV05EWXlURFEyTmlBME5UWklORFE0VVRRek55QTBOVFlnTkRNMUlEUTFPVlEwTXpBZ05EYzVVVFF4TXlBMk1EVWdNekk1SURZME5sRXlPVElnTmpZeUlESTFOQ0EyTmpKUk1qQXhJRFkyTWlBeE5qZ2dOakkyVkRFek5TQTFOREpSTVRNMUlEVXdPQ0F4TlRJZ05EZ3dWREl3TUNBME16VlJNakV3SURRek1TQXlPRFlnTkRFeVZETTNNQ0F6T0RsUk5ESTNJRE0yTnlBME5qTWdNekUwVkRVd01DQXhPVEZSTlRBd0lERXhNQ0EwTkRnZ05EVlVNekF4SUMweU1WRXlORFVnTFRJeElESXdNU0F0TkZReE5EQWdNamRNTVRJeUlEUXhVVEV4T0NBek5pQXhNRGNnTWpGVU9EY2dMVGRVTnpnZ0xUSXhVVGMySUMweU1pQTJPQ0F0TWpKSU5qUlJOakVnTFRJeUlEVTFJQzB4TmxZeE1ERlJOVFVnTWpJd0lEVTJJREl5TWxFMU9DQXlNamNnTnpZZ01qSTNTRGc1VVRrMUlESXlNU0E1TlNBeU1UUlJPVFVnTVRneUlERXdOU0F4TlRGVU1UTTVJRGt3VkRJd05TQTBNbFF6TURVZ01qUlJNelV5SURJMElETTROaUEyTWxRME1qQWdNVFUxVVRReU1DQXhPVGdnTXprNElESXpNMVF6TkRBZ01qZ3hVVEk0TkNBeU9UVWdNalkySURNd01GRXlOakVnTXpBeElESXpPU0F6TURaVU1qQTJJRE14TkZReE56UWdNekkxVkRFME1TQXpORE5VTVRFeUlETTJOMVE0TlNBME1ESlJOVFVnTkRVeElEVTFJRFV3TjFvaUx6NDhjR0YwYUNCcFpEMGlUVXBZTFRJdFZFVllMVTR0TkVNaUlHUTlJazB4TWpnZ05qSXlVVEV5TVNBMk1qa2dNVEUzSURZek1WUXhNREVnTmpNMFZEVTRJRFl6TjBneU5WWTJPRE5JTXpaUk5EZ2dOamd3SURFNE1pQTJPREJSTXpJMElEWTRNQ0F6TkRnZ05qZ3pTRE0yTUZZMk16ZElNek16VVRJM015QTJNemNnTWpVNElEWXpOVlF5TXpNZ05qSXlUREl6TWlBek5ESldNVEk1VVRJek1pQTFOeUF5TXpjZ05USlJNalF6SURRM0lETXhNeUEwTjFFek9EUWdORGNnTkRFd0lEVXpVVFEzTUNBM01DQTBPVGdnTVRFd1ZEVXpOaUF5TWpGUk5UTTJJREl5TmlBMU16Y2dNak00VkRVME1DQXlOakZVTlRReUlESTNNbFExTmpJZ01qY3pTRFU0TWxZeU5qaFJOVGd3SURJMk5TQTFOamdnTVRNM1ZEVTFOQ0ExVmpCSU1qVldORFpJTlRoUk1UQXdJRFEzSURFd09TQTBPVlF4TWpnZ05qRldOakl5V2lJdlBqeHdZWFJvSUdsa1BTSk5TbGd0TWkxVVJWZ3RUaTAxTWlJZ1pEMGlUVEV6TUNBMk1qSlJNVEl6SURZeU9TQXhNVGtnTmpNeFZERXdNeUEyTXpSVU5qQWdOak0zU0RJM1ZqWTRNMGd5TURKSU1qTTJTRE13TUZFek56WWdOamd6SURReE55QTJOemRVTlRBd0lEWTBPRkUxT1RVZ05qQXdJRFl3T1NBMU1UZFJOakV3SURVeE1pQTJNVEFnTlRBeFVUWXhNQ0EwTmpnZ05UazBJRFF6T1ZRMU5UWWdNemt5VkRVeE1TQXpOakZVTkRjeUlETTBNMHcwTlRZZ016TTRVVFExT1NBek16VWdORFkzSURNek1sRTBPVGNnTXpFMklEVXhOaUF5T1RoVU5UUTFJREkxTkZRMU5Ua2dNakV4VkRVMk9DQXhOVFZVTlRjNElEazBVVFU0T0NBME5pQTJNRElnTXpGVU5qUXdJREUyU0RZME5WRTJOakFnTVRZZ05qYzBJRE15VkRZNU1pQTROMUUyT1RJZ09UZ2dOamsySURFd01WUTNNVElnTVRBMVZEY3lPQ0F4TUROVU56TXlJRGt3VVRjek1pQTFPU0EzTVRZZ01qZFVOamN5SUMweE5sRTJOVFlnTFRJeUlEWXpNQ0F0TWpKUk5EZ3hJQzB4TmlBME5UZ2dPVEJSTkRVMklERXdNU0EwTlRZZ01UWXpWRFEwT1NBeU5EWlJORE13SURNd05DQXpOek1nTXpJd1RETTJNeUF6TWpKTU1qazNJRE15TTBneU16RldNVGt5VERJek1pQTJNVkV5TXpnZ05URWdNalE1SURRNVZETXdNU0EwTmtnek16UldNRWd6TWpOUk16QXlJRE1nTVRneElETlJOVGtnTXlBek9DQXdTREkzVmpRMlNEWXdVVEV3TWlBME55QXhNVEVnTkRsVU1UTXdJRFl4VmpZeU1scE5ORGt4SURRNU9WWTFNRGxSTkRreElEVXlOeUEwT1RBZ05UTTVWRFE0TVNBMU56QlVORFl5SURZd01WUTBNalFnTmpJelZETTJNaUEyTXpaUk16WXdJRFl6TmlBek5EQWdOak0yVkRNd05DQTJNemRJTWpnelVUSXpPQ0EyTXpjZ01qTTBJRFl5T0ZFeU16RWdOakkwSURJek1TQTBPVEpXTXpZd1NESTRPVkV6T1RBZ016WXdJRFF6TkNBek56aFVORGc1SURRMU5sRTBPVEVnTkRZM0lEUTVNU0EwT1RsYUlpOCtQSEJoZEdnZ2FXUTlJazFLV0MweUxWUkZXQzFPTFRNNUlpQmtQU0pOTXpVeUlESTROMUV6TURRZ01qRXhJREl6TWlBeU1URlJNVFUwSURJeE1TQXhNRFFnTWpjd1ZEUTBJRE01TmxFME1pQTBNVElnTkRJZ05ETTJWalEwTkZFME1pQTFNemNnTVRFeElEWXdObEV4TnpFZ05qWTJJREkwTXlBMk5qWlJNalExSURZMk5pQXlORGtnTmpZMlZESTFOeUEyTmpWSU1qWXhVVEkzTXlBMk5qVWdNamcySURZMk0xUXpNak1nTmpVeFZETTNNQ0EyTVRsVU5ERXpJRFUyTUZFME5UWWdORGN5SURRMU5pQXpNelJSTkRVMklERTVOQ0F6T1RZZ09UZFJNell4SURReElETXhNaUF4TUZReU1EZ2dMVEl5VVRFME55QXRNaklnTVRBNElEZFVOamdnT1ROVU1USXhJREUwT1ZFeE5ETWdNVFE1SURFMU9DQXhNelZVTVRjeklEazJVVEUzTXlBM09DQXhOalFnTmpWVU1UUTRJRFE1VkRFek5TQTBORXd4TXpFZ05ETlJNVE14SURReElERXpPQ0F6TjFReE5qUWdNamRVTWpBMklESXlTREl4TWxFeU56SWdNaklnTXpFeklEZzJVVE0xTWlBeE5ESWdNelV5SURJNE1GWXlPRGRhVFRJME5DQXlORGhSTWpreUlESTBPQ0F6TWpFZ01qazNWRE0xTVNBME16QlJNelV4SURVd09DQXpORE1nTlRReVVUTTBNU0ExTlRJZ016TTNJRFUyTWxRek1qTWdOVGc0VkRJNU15QTJNVFZVTWpRMklEWXlOVkV5TURnZ05qSTFJREU0TVNBMU9UaFJNVFl3SURVM05pQXhOVFFnTlRRMlZERTBOeUEwTkRGUk1UUTNJRE0xT0NBeE5USWdNekk1VkRFM01pQXlPREpSTVRrM0lESTBPQ0F5TkRRZ01qUTRXaUl2UGp3dlpHVm1jejQ4WnlCemRISnZhMlU5SW1OMWNuSmxiblJEYjJ4dmNpSWdabWxzYkQwaVkzVnljbVZ1ZEVOdmJHOXlJaUJ6ZEhKdmEyVXRkMmxrZEdnOUlqQWlJSFJ5WVc1elptOXliVDBpYzJOaGJHVW9NU3d0TVNraVBqeG5JR1JoZEdFdGJXMXNMVzV2WkdVOUltMWhkR2dpUGp4bklHUmhkR0V0Ylcxc0xXNXZaR1U5SW0xMFlXSnNaU0krUEdjZ1pHRjBZUzF0Yld3dGJtOWtaVDBpYlhSeUlpQjBjbUZ1YzJadmNtMDlJblJ5WVc1emJHRjBaU2d3TERJeU9ETXBJajQ4WnlCa1lYUmhMVzF0YkMxdWIyUmxQU0p0ZEdRaVBqeG5JR1JoZEdFdGJXMXNMVzV2WkdVOUltMXpkV0lpUGp4bklHUmhkR0V0Ylcxc0xXNXZaR1U5SW0xMFpYaDBJajQ4ZFhObElHUmhkR0V0WXowaU56Y2lJSGhzYVc1ck9taHlaV1k5SWlOTlNsZ3RNaTFVUlZndFRpMDNOeUl2UGp4MWMyVWdaR0YwWVMxalBTSTJOU0lnZUd4cGJtczZhSEpsWmowaUkwMUtXQzB5TFZSRldDMU9MVFkxSWlCMGNtRnVjMlp2Y20wOUluUnlZVzV6YkdGMFpTZzNNaklzTUNraUx6NDhkWE5sSUdSaGRHRXRZejBpTmpraUlIaHNhVzVyT21oeVpXWTlJaU5OU2xndE1pMVVSVmd0VGkwMk9TSWdkSEpoYm5ObWIzSnRQU0owY21GdWMyeGhkR1VvTVRFMk5pd3dLU0l2UGp4MWMyVWdaR0YwWVMxalBTSTJOeUlnZUd4cGJtczZhSEpsWmowaUkwMUtXQzB5TFZSRldDMU9MVFkzSWlCMGNtRnVjMlp2Y20wOUluUnlZVzV6YkdGMFpTZ3hORFEwTERBcElpOCtQSFZ6WlNCa1lYUmhMV005SWpZNElpQjRiR2x1YXpwb2NtVm1QU0lqVFVwWUxUSXRWRVZZTFU0dE5qZ2lJSFJ5WVc1elptOXliVDBpZEhKaGJuTnNZWFJsS0RFNU5EUXNNQ2tpTHo0OGRYTmxJR1JoZEdFdFl6MGlOelFpSUhoc2FXNXJPbWh5WldZOUlpTk5TbGd0TWkxVVJWZ3RUaTAzTkNJZ2RISmhibk5tYjNKdFBTSjBjbUZ1YzJ4aGRHVW9NalV3TUN3d0tTSXZQand2Wno0OFp5QmtZWFJoTFcxdGJDMXViMlJsUFNKVVpWaEJkRzl0SWlCMGNtRnVjMlp2Y20wOUluUnlZVzV6YkdGMFpTZ3lPVEl5TEMweU5ERXVOQ2tnYzJOaGJHVW9NQzQzTURjcElpQmtZWFJoTFcxcWVDMTBaWGhqYkdGemN6MGlUMUpFSWo0OFp5QmtZWFJoTFcxdGJDMXViMlJsUFNKdGRHVjRkQ0krUEhWelpTQmtZWFJoTFdNOUlqUXhJaUI0YkdsdWF6cG9jbVZtUFNJalRVcFlMVEl0VkVWWUxVNHROREVpTHo0OGRYTmxJR1JoZEdFdFl6MGlORFVpSUhoc2FXNXJPbWh5WldZOUlpTk5TbGd0TWkxVVJWZ3RUaTAwTlNJZ2RISmhibk5tYjNKdFBTSjBjbUZ1YzJ4aGRHVW9OelV3TERBcElpOCtQQzluUGp3dlp6NDhMMmMrUEM5blBqeG5JR1JoZEdFdGJXMXNMVzV2WkdVOUltMTBaQ0lnZEhKaGJuTm1iM0p0UFNKMGNtRnVjMnhoZEdVb016azRNeTQ1TERBcElqNDhaeUJrWVhSaExXMXRiQzF1YjJSbFBTSnRhU0l2UGp4bklHUmhkR0V0Ylcxc0xXNXZaR1U5SW0xdklpQjBjbUZ1YzJadmNtMDlJblJ5WVc1emJHRjBaU2d5TnpjdU9Dd3dLU0krUEhWelpTQmtZWFJoTFdNOUlqTkVJaUI0YkdsdWF6cG9jbVZtUFNJalRVcFlMVEl0VkVWWUxVNHRNMFFpTHo0OEwyYytQR2NnWkdGMFlTMXRiV3d0Ym05a1pUMGliV1p5WVdNaUlIUnlZVzV6Wm05eWJUMGlkSEpoYm5Oc1lYUmxLREV6TXpNdU5pd3dLU0krUEdjZ1pHRjBZUzF0Yld3dGJtOWtaVDBpYlc0aUlIUnlZVzV6Wm05eWJUMGlkSEpoYm5Oc1lYUmxLREl5TUN3Mk56WXBJajQ4ZFhObElHUmhkR0V0WXowaU16QWlJSGhzYVc1ck9taHlaV1k5SWlOTlNsZ3RNaTFVUlZndFRpMHpNQ0l2UGp4MWMyVWdaR0YwWVMxalBTSXlSU0lnZUd4cGJtczZhSEpsWmowaUkwMUtXQzB5TFZSRldDMU9MVEpGSWlCMGNtRnVjMlp2Y20wOUluUnlZVzV6YkdGMFpTZzFNREFzTUNraUx6NDhkWE5sSUdSaGRHRXRZejBpTXpJaUlIaHNhVzVyT21oeVpXWTlJaU5OU2xndE1pMVVSVmd0VGkwek1pSWdkSEpoYm5ObWIzSnRQU0owY21GdWMyeGhkR1VvTnpjNExEQXBJaTgrUEhWelpTQmtZWFJoTFdNOUlqTTRJaUI0YkdsdWF6cG9jbVZtUFNJalRVcFlMVEl0VkVWWUxVNHRNemdpSUhSeVlXNXpabTl5YlQwaWRISmhibk5zWVhSbEtERXlOemdzTUNraUx6NDhkWE5sSUdSaGRHRXRZejBpTXpZaUlIaHNhVzVyT21oeVpXWTlJaU5OU2xndE1pMVVSVmd0VGkwek5pSWdkSEpoYm5ObWIzSnRQU0owY21GdWMyeGhkR1VvTVRjM09Dd3dLU0l2UGp3dlp6NDhaeUJrWVhSaExXMXRiQzF1YjJSbFBTSnRiaUlnZEhKaGJuTm1iM0p0UFNKMGNtRnVjMnhoZEdVb01qSXdMQzAyT0RZcElqNDhkWE5sSUdSaGRHRXRZejBpTXpBaUlIaHNhVzVyT21oeVpXWTlJaU5OU2xndE1pMVVSVmd0VGkwek1DSXZQangxYzJVZ1pHRjBZUzFqUFNJeVJTSWdlR3hwYm1zNmFISmxaajBpSTAxS1dDMHlMVlJGV0MxT0xUSkZJaUIwY21GdWMyWnZjbTA5SW5SeVlXNXpiR0YwWlNnMU1EQXNNQ2tpTHo0OGRYTmxJR1JoZEdFdFl6MGlNemNpSUhoc2FXNXJPbWh5WldZOUlpTk5TbGd0TWkxVVJWZ3RUaTB6TnlJZ2RISmhibk5tYjNKdFBTSjBjbUZ1YzJ4aGRHVW9OemM0TERBcElpOCtQSFZ6WlNCa1lYUmhMV005SWpNMUlpQjRiR2x1YXpwb2NtVm1QU0lqVFVwWUxUSXRWRVZZTFU0dE16VWlJSFJ5WVc1elptOXliVDBpZEhKaGJuTnNZWFJsS0RFeU56Z3NNQ2tpTHo0OGRYTmxJR1JoZEdFdFl6MGlNemdpSUhoc2FXNXJPbWh5WldZOUlpTk5TbGd0TWkxVVJWZ3RUaTB6T0NJZ2RISmhibk5tYjNKdFBTSjBjbUZ1YzJ4aGRHVW9NVGMzT0N3d0tTSXZQand2Wno0OGNtVmpkQ0IzYVdSMGFEMGlNalEzT0NJZ2FHVnBaMmgwUFNJMk1DSWdlRDBpTVRJd0lpQjVQU0l5TWpBaUx6NDhMMmMrUEdjZ1pHRjBZUzF0Yld3dGJtOWtaVDBpYlc4aUlIUnlZVzV6Wm05eWJUMGlkSEpoYm5Oc1lYUmxLRFF6TWprdU15d3dLU0krUEhWelpTQmtZWFJoTFdNOUlqTkVJaUI0YkdsdWF6cG9jbVZtUFNJalRVcFlMVEl0VkVWWUxVNHRNMFFpTHo0OEwyYytQR2NnWkdGMFlTMXRiV3d0Ym05a1pUMGliVzRpSUhSeVlXNXpabTl5YlQwaWRISmhibk5zWVhSbEtEVXpPRFV1TVN3d0tTSStQSFZ6WlNCa1lYUmhMV005SWpNd0lpQjRiR2x1YXpwb2NtVm1QU0lqVFVwWUxUSXRWRVZZTFU0dE16QWlMejQ4ZFhObElHUmhkR0V0WXowaU1rVWlJSGhzYVc1ck9taHlaV1k5SWlOTlNsZ3RNaTFVUlZndFRpMHlSU0lnZEhKaGJuTm1iM0p0UFNKMGNtRnVjMnhoZEdVb05UQXdMREFwSWk4K1BIVnpaU0JrWVhSaExXTTlJak16SWlCNGJHbHVhenBvY21WbVBTSWpUVXBZTFRJdFZFVllMVTR0TXpNaUlIUnlZVzV6Wm05eWJUMGlkSEpoYm5Oc1lYUmxLRGMzT0N3d0tTSXZQangxYzJVZ1pHRjBZUzFqUFNJek55SWdlR3hwYm1zNmFISmxaajBpSTAxS1dDMHlMVlJGV0MxT0xUTTNJaUIwY21GdWMyWnZjbTA5SW5SeVlXNXpiR0YwWlNneE1qYzRMREFwSWk4K1BIVnpaU0JrWVhSaExXTTlJak0zSWlCNGJHbHVhenBvY21WbVBTSWpUVXBZTFRJdFZFVllMVTR0TXpjaUlIUnlZVzV6Wm05eWJUMGlkSEpoYm5Oc1lYUmxLREUzTnpnc01Da2lMejQ4TDJjK1BHY2daR0YwWVMxdGJXd3RibTlrWlQwaWJYTjBlV3hsSWlCMGNtRnVjMlp2Y20wOUluUnlZVzV6YkdGMFpTZzNOall6TGpFc01Da2lQanhuSUdSaGRHRXRiVzFzTFc1dlpHVTlJbTF6Y0dGalpTSXZQand2Wno0OFp5QmtZWFJoTFcxdGJDMXViMlJsUFNKdGJ5SWdkSEpoYm5ObWIzSnRQU0owY21GdWMyeGhkR1VvT0RZMk15NHhMREFwSWo0OGRYTmxJR1JoZEdFdFl6MGlNamdpSUhoc2FXNXJPbWh5WldZOUlpTk5TbGd0TWkxVVJWZ3RUaTB5T0NJdlBqd3ZaejQ4WnlCa1lYUmhMVzF0YkMxdWIyUmxQU0p0YmlJZ2RISmhibk5tYjNKdFBTSjBjbUZ1YzJ4aGRHVW9PVEExTWk0eExEQXBJajQ4ZFhObElHUmhkR0V0WXowaU16TWlJSGhzYVc1ck9taHlaV1k5SWlOTlNsZ3RNaTFVUlZndFRpMHpNeUl2UGp4MWMyVWdaR0YwWVMxalBTSXpOeUlnZUd4cGJtczZhSEpsWmowaUkwMUtXQzB5TFZSRldDMU9MVE0zSWlCMGNtRnVjMlp2Y20wOUluUnlZVzV6YkdGMFpTZzFNREFzTUNraUx6NDhkWE5sSUdSaGRHRXRZejBpTWtVaUlIaHNhVzVyT21oeVpXWTlJaU5OU2xndE1pMVVSVmd0VGkweVJTSWdkSEpoYm5ObWIzSnRQU0owY21GdWMyeGhkR1VvTVRBd01Dd3dLU0l2UGp4MWMyVWdaR0YwWVMxalBTSXpOeUlnZUd4cGJtczZhSEpsWmowaUkwMUtXQzB5TFZSRldDMU9MVE0zSWlCMGNtRnVjMlp2Y20wOUluUnlZVzV6YkdGMFpTZ3hNamM0TERBcElpOCtQQzluUGp4bklHUmhkR0V0Ylcxc0xXNXZaR1U5SW0xcElpQjBjbUZ1YzJadmNtMDlJblJ5WVc1emJHRjBaU2d4TURnek1DNHhMREFwSWo0OGRYTmxJR1JoZEdFdFl6MGlNalVpSUhoc2FXNXJPbWh5WldZOUlpTk5TbGd0TWkxVVJWZ3RUaTB5TlNJdlBqd3ZaejQ4WnlCa1lYUmhMVzF0YkMxdWIyUmxQU0p0YnlJZ2RISmhibk5tYjNKdFBTSjBjbUZ1YzJ4aGRHVW9NVEUyTmpNdU1Td3dLU0krUEhWelpTQmtZWFJoTFdNOUlqSTVJaUI0YkdsdWF6cG9jbVZtUFNJalRVcFlMVEl0VkVWWUxVNHRNamtpTHo0OEwyYytQQzluUGp3dlp6NDhaeUJrWVhSaExXMXRiQzF1YjJSbFBTSnRkSElpSUhSeVlXNXpabTl5YlQwaWRISmhibk5zWVhSbEtEQXNMVFkzS1NJK1BHY2daR0YwWVMxdGJXd3RibTlrWlQwaWJYUmtJaUIwY21GdWMyWnZjbTA5SW5SeVlXNXpiR0YwWlNneE16Y3VNaXd3S1NJK1BHY2daR0YwWVMxdGJXd3RibTlrWlQwaWJYTjFZaUkrUEdjZ1pHRjBZUzF0Yld3dGJtOWtaVDBpYlhSbGVIUWlQangxYzJVZ1pHRjBZUzFqUFNJM055SWdlR3hwYm1zNmFISmxaajBpSTAxS1dDMHlMVlJGV0MxT0xUYzNJaTgrUEhWelpTQmtZWFJoTFdNOUlqWTFJaUI0YkdsdWF6cG9jbVZtUFNJalRVcFlMVEl0VkVWWUxVNHROalVpSUhSeVlXNXpabTl5YlQwaWRISmhibk5zWVhSbEtEY3lNaXd3S1NJdlBqeDFjMlVnWkdGMFlTMWpQU0kyT1NJZ2VHeHBibXM2YUhKbFpqMGlJMDFLV0MweUxWUkZXQzFPTFRZNUlpQjBjbUZ1YzJadmNtMDlJblJ5WVc1emJHRjBaU2d4TVRZMkxEQXBJaTgrUEhWelpTQmtZWFJoTFdNOUlqWTNJaUI0YkdsdWF6cG9jbVZtUFNJalRVcFlMVEl0VkVWWUxVNHROamNpSUhSeVlXNXpabTl5YlQwaWRISmhibk5zWVhSbEtERTBORFFzTUNraUx6NDhkWE5sSUdSaGRHRXRZejBpTmpnaUlIaHNhVzVyT21oeVpXWTlJaU5OU2xndE1pMVVSVmd0VGkwMk9DSWdkSEpoYm5ObWIzSnRQU0owY21GdWMyeGhkR1VvTVRrME5Dd3dLU0l2UGp4MWMyVWdaR0YwWVMxalBTSTNOQ0lnZUd4cGJtczZhSEpsWmowaUkwMUtXQzB5TFZSRldDMU9MVGMwSWlCMGNtRnVjMlp2Y20wOUluUnlZVzV6YkdGMFpTZ3lOVEF3TERBcElpOCtQQzluUGp4bklHUmhkR0V0Ylcxc0xXNXZaR1U5SWxSbFdFRjBiMjBpSUhSeVlXNXpabTl5YlQwaWRISmhibk5zWVhSbEtESTVNaklzTFRJME1TNDBLU0J6WTJGc1pTZ3dMamN3TnlraUlHUmhkR0V0YldwNExYUmxlR05zWVhOelBTSlBVa1FpUGp4bklHUmhkR0V0Ylcxc0xXNXZaR1U5SW0xMFpYaDBJajQ4ZFhObElHUmhkR0V0WXowaU5EVWlJSGhzYVc1ck9taHlaV1k5SWlOTlNsZ3RNaTFVUlZndFRpMDBOU0l2UGp4MWMyVWdaR0YwWVMxalBTSTFNeUlnZUd4cGJtczZhSEpsWmowaUkwMUtXQzB5TFZSRldDMU9MVFV6SWlCMGNtRnVjMlp2Y20wOUluUnlZVzV6YkdGMFpTZzJPREVzTUNraUx6NDhMMmMrUEM5blBqd3ZaejQ4TDJjK1BHY2daR0YwWVMxdGJXd3RibTlrWlQwaWJYUmtJaUIwY21GdWMyWnZjbTA5SW5SeVlXNXpiR0YwWlNnek9UZ3pMamtzTUNraVBqeG5JR1JoZEdFdGJXMXNMVzV2WkdVOUltMXBJaTgrUEdjZ1pHRjBZUzF0Yld3dGJtOWtaVDBpYlc4aUlIUnlZVzV6Wm05eWJUMGlkSEpoYm5Oc1lYUmxLREkzTnk0NExEQXBJajQ4ZFhObElHUmhkR0V0WXowaU0wUWlJSGhzYVc1ck9taHlaV1k5SWlOTlNsZ3RNaTFVUlZndFRpMHpSQ0l2UGp3dlp6NDhaeUJrWVhSaExXMXRiQzF1YjJSbFBTSnRabkpoWXlJZ2RISmhibk5tYjNKdFBTSjBjbUZ1YzJ4aGRHVW9NVE16TXk0MkxEQXBJajQ4WnlCa1lYUmhMVzF0YkMxdWIyUmxQU0p0YmlJZ2RISmhibk5tYjNKdFBTSjBjbUZ1YzJ4aGRHVW9Nakl3TERZM05pa2lQangxYzJVZ1pHRjBZUzFqUFNJek1DSWdlR3hwYm1zNmFISmxaajBpSTAxS1dDMHlMVlJGV0MxT0xUTXdJaTgrUEhWelpTQmtZWFJoTFdNOUlqSkZJaUI0YkdsdWF6cG9jbVZtUFNJalRVcFlMVEl0VkVWWUxVNHRNa1VpSUhSeVlXNXpabTl5YlQwaWRISmhibk5zWVhSbEtEVXdNQ3d3S1NJdlBqeDFjMlVnWkdGMFlTMWpQU0l6TWlJZ2VHeHBibXM2YUhKbFpqMGlJMDFLV0MweUxWUkZXQzFPTFRNeUlpQjBjbUZ1YzJadmNtMDlJblJ5WVc1emJHRjBaU2czTnpnc01Da2lMejQ4ZFhObElHUmhkR0V0WXowaU16VWlJSGhzYVc1ck9taHlaV1k5SWlOTlNsZ3RNaTFVUlZndFRpMHpOU0lnZEhKaGJuTm1iM0p0UFNKMGNtRnVjMnhoZEdVb01USTNPQ3d3S1NJdlBqeDFjMlVnWkdGMFlTMWpQU0l6TUNJZ2VHeHBibXM2YUhKbFpqMGlJMDFLV0MweUxWUkZXQzFPTFRNd0lpQjBjbUZ1YzJadmNtMDlJblJ5WVc1emJHRjBaU2d4TnpjNExEQXBJaTgrUEM5blBqeG5JR1JoZEdFdGJXMXNMVzV2WkdVOUltMXVJaUIwY21GdWMyWnZjbTA5SW5SeVlXNXpiR0YwWlNneU1qQXNMVFk0TmlraVBqeDFjMlVnWkdGMFlTMWpQU0l6TUNJZ2VHeHBibXM2YUhKbFpqMGlJMDFLV0MweUxWUkZXQzFPTFRNd0lpOCtQSFZ6WlNCa1lYUmhMV005SWpKRklpQjRiR2x1YXpwb2NtVm1QU0lqVFVwWUxUSXRWRVZZTFU0dE1rVWlJSFJ5WVc1elptOXliVDBpZEhKaGJuTnNZWFJsS0RVd01Dd3dLU0l2UGp4MWMyVWdaR0YwWVMxalBTSXpOeUlnZUd4cGJtczZhSEpsWmowaUkwMUtXQzB5TFZSRldDMU9MVE0zSWlCMGNtRnVjMlp2Y20wOUluUnlZVzV6YkdGMFpTZzNOemdzTUNraUx6NDhkWE5sSUdSaGRHRXRZejBpTXpVaUlIaHNhVzVyT21oeVpXWTlJaU5OU2xndE1pMVVSVmd0VGkwek5TSWdkSEpoYm5ObWIzSnRQU0owY21GdWMyeGhkR1VvTVRJM09Dd3dLU0l2UGp4MWMyVWdaR0YwWVMxalBTSXpPQ0lnZUd4cGJtczZhSEpsWmowaUkwMUtXQzB5TFZSRldDMU9MVE00SWlCMGNtRnVjMlp2Y20wOUluUnlZVzV6YkdGMFpTZ3hOemM0TERBcElpOCtQQzluUGp4eVpXTjBJSGRwWkhSb1BTSXlORGM0SWlCb1pXbG5hSFE5SWpZd0lpQjRQU0l4TWpBaUlIazlJakl5TUNJdlBqd3ZaejQ4WnlCa1lYUmhMVzF0YkMxdWIyUmxQU0p0YnlJZ2RISmhibk5tYjNKdFBTSjBjbUZ1YzJ4aGRHVW9ORE15T1M0ekxEQXBJajQ4ZFhObElHUmhkR0V0WXowaU0wUWlJSGhzYVc1ck9taHlaV1k5SWlOTlNsZ3RNaTFVUlZndFRpMHpSQ0l2UGp3dlp6NDhaeUJrWVhSaExXMXRiQzF1YjJSbFBTSnRiaUlnZEhKaGJuTm1iM0p0UFNKMGNtRnVjMnhoZEdVb05UTTROUzR4TERBcElqNDhkWE5sSUdSaGRHRXRZejBpTXpBaUlIaHNhVzVyT21oeVpXWTlJaU5OU2xndE1pMVVSVmd0VGkwek1DSXZQangxYzJVZ1pHRjBZUzFqUFNJeVJTSWdlR3hwYm1zNmFISmxaajBpSTAxS1dDMHlMVlJGV0MxT0xUSkZJaUIwY21GdWMyWnZjbTA5SW5SeVlXNXpiR0YwWlNnMU1EQXNNQ2tpTHo0OGRYTmxJR1JoZEdFdFl6MGlNek1pSUhoc2FXNXJPbWh5WldZOUlpTk5TbGd0TWkxVVJWZ3RUaTB6TXlJZ2RISmhibk5tYjNKdFBTSjBjbUZ1YzJ4aGRHVW9OemM0TERBcElpOCtQSFZ6WlNCa1lYUmhMV005SWpNeklpQjRiR2x1YXpwb2NtVm1QU0lqVFVwWUxUSXRWRVZZTFU0dE16TWlJSFJ5WVc1elptOXliVDBpZEhKaGJuTnNZWFJsS0RFeU56Z3NNQ2tpTHo0OGRYTmxJR1JoZEdFdFl6MGlNekFpSUhoc2FXNXJPbWh5WldZOUlpTk5TbGd0TWkxVVJWZ3RUaTB6TUNJZ2RISmhibk5tYjNKdFBTSjBjbUZ1YzJ4aGRHVW9NVGMzT0N3d0tTSXZQand2Wno0OFp5QmtZWFJoTFcxdGJDMXViMlJsUFNKdGMzUjViR1VpSUhSeVlXNXpabTl5YlQwaWRISmhibk5zWVhSbEtEYzJOak11TVN3d0tTSStQR2NnWkdGMFlTMXRiV3d0Ym05a1pUMGliWE53WVdObElpOCtQQzluUGp4bklHUmhkR0V0Ylcxc0xXNXZaR1U5SW0xdklpQjBjbUZ1YzJadmNtMDlJblJ5WVc1emJHRjBaU2c0TmpZekxqRXNNQ2tpUGp4MWMyVWdaR0YwWVMxalBTSXlPQ0lnZUd4cGJtczZhSEpsWmowaUkwMUtXQzB5TFZSRldDMU9MVEk0SWk4K1BDOW5QanhuSUdSaGRHRXRiVzFzTFc1dlpHVTlJbTF1SWlCMGNtRnVjMlp2Y20wOUluUnlZVzV6YkdGMFpTZzVNRFV5TGpFc01Da2lQangxYzJVZ1pHRjBZUzFqUFNJek15SWdlR3hwYm1zNmFISmxaajBpSTAxS1dDMHlMVlJGV0MxT0xUTXpJaTgrUEhWelpTQmtZWFJoTFdNOUlqTXpJaUI0YkdsdWF6cG9jbVZtUFNJalRVcFlMVEl0VkVWWUxVNHRNek1pSUhSeVlXNXpabTl5YlQwaWRISmhibk5zWVhSbEtEVXdNQ3d3S1NJdlBqeDFjMlVnWkdGMFlTMWpQU0l5UlNJZ2VHeHBibXM2YUhKbFpqMGlJMDFLV0MweUxWUkZXQzFPTFRKRklpQjBjbUZ1YzJadmNtMDlJblJ5WVc1emJHRjBaU2d4TURBd0xEQXBJaTgrUEhWelpTQmtZWFJoTFdNOUlqTXdJaUI0YkdsdWF6cG9jbVZtUFNJalRVcFlMVEl0VkVWWUxVNHRNekFpSUhSeVlXNXpabTl5YlQwaWRISmhibk5zWVhSbEtERXlOemdzTUNraUx6NDhMMmMrUEdjZ1pHRjBZUzF0Yld3dGJtOWtaVDBpYldraUlIUnlZVzV6Wm05eWJUMGlkSEpoYm5Oc1lYUmxLREV3T0RNd0xqRXNNQ2tpUGp4MWMyVWdaR0YwWVMxalBTSXlOU0lnZUd4cGJtczZhSEpsWmowaUkwMUtXQzB5TFZSRldDMU9MVEkxSWk4K1BDOW5QanhuSUdSaGRHRXRiVzFzTFc1dlpHVTlJbTF2SWlCMGNtRnVjMlp2Y20wOUluUnlZVzV6YkdGMFpTZ3hNVFkyTXk0eExEQXBJajQ4ZFhObElHUmhkR0V0WXowaU1qa2lJSGhzYVc1ck9taHlaV1k5SWlOTlNsZ3RNaTFVUlZndFRpMHlPU0l2UGp3dlp6NDhMMmMrUEM5blBqeG5JR1JoZEdFdGJXMXNMVzV2WkdVOUltMTBjaUlnZEhKaGJuTm1iM0p0UFNKMGNtRnVjMnhoZEdVb01Dd3RNalF4TnlraVBqeG5JR1JoZEdFdGJXMXNMVzV2WkdVOUltMTBaQ0lnZEhKaGJuTm1iM0p0UFNKMGNtRnVjMnhoZEdVb05Ea3VOU3d3S1NJK1BHY2daR0YwWVMxdGJXd3RibTlrWlQwaWJYTjFZaUkrUEdjZ1pHRjBZUzF0Yld3dGJtOWtaVDBpYlhSbGVIUWlQangxYzJVZ1pHRjBZUzFqUFNJM055SWdlR3hwYm1zNmFISmxaajBpSTAxS1dDMHlMVlJGV0MxT0xUYzNJaTgrUEhWelpTQmtZWFJoTFdNOUlqWTFJaUI0YkdsdWF6cG9jbVZtUFNJalRVcFlMVEl0VkVWWUxVNHROalVpSUhSeVlXNXpabTl5YlQwaWRISmhibk5zWVhSbEtEY3lNaXd3S1NJdlBqeDFjMlVnWkdGMFlTMWpQU0kyT1NJZ2VHeHBibXM2YUhKbFpqMGlJMDFLV0MweUxWUkZXQzFPTFRZNUlpQjBjbUZ1YzJadmNtMDlJblJ5WVc1emJHRjBaU2d4TVRZMkxEQXBJaTgrUEhWelpTQmtZWFJoTFdNOUlqWTNJaUI0YkdsdWF6cG9jbVZtUFNJalRVcFlMVEl0VkVWWUxVNHROamNpSUhSeVlXNXpabTl5YlQwaWRISmhibk5zWVhSbEtERTBORFFzTUNraUx6NDhkWE5sSUdSaGRHRXRZejBpTmpnaUlIaHNhVzVyT21oeVpXWTlJaU5OU2xndE1pMVVSVmd0VGkwMk9DSWdkSEpoYm5ObWIzSnRQU0owY21GdWMyeGhkR1VvTVRrME5Dd3dLU0l2UGp4MWMyVWdaR0YwWVMxalBTSTNOQ0lnZUd4cGJtczZhSEpsWmowaUkwMUtXQzB5TFZSRldDMU9MVGMwSWlCMGNtRnVjMlp2Y20wOUluUnlZVzV6YkdGMFpTZ3lOVEF3TERBcElpOCtQQzluUGp4bklHUmhkR0V0Ylcxc0xXNXZaR1U5SWxSbFdFRjBiMjBpSUhSeVlXNXpabTl5YlQwaWRISmhibk5zWVhSbEtESTVNaklzTFRJME1TNDBLU0J6WTJGc1pTZ3dMamN3TnlraUlHUmhkR0V0YldwNExYUmxlR05zWVhOelBTSlBVa1FpUGp4bklHUmhkR0V0Ylcxc0xXNXZaR1U5SW0xMFpYaDBJajQ4ZFhObElHUmhkR0V0WXowaU5FTWlJSGhzYVc1ck9taHlaV1k5SWlOTlNsZ3RNaTFVUlZndFRpMDBReUl2UGp4MWMyVWdaR0YwWVMxalBTSTFNaUlnZUd4cGJtczZhSEpsWmowaUkwMUtXQzB5TFZSRldDMU9MVFV5SWlCMGNtRnVjMlp2Y20wOUluUnlZVzV6YkdGMFpTZzJNalVzTUNraUx6NDhMMmMrUEM5blBqd3ZaejQ4TDJjK1BHY2daR0YwWVMxdGJXd3RibTlrWlQwaWJYUmtJaUIwY21GdWMyWnZjbTA5SW5SeVlXNXpiR0YwWlNnek9UZ3pMamtzTUNraVBqeG5JR1JoZEdFdGJXMXNMVzV2WkdVOUltMXBJaTgrUEdjZ1pHRjBZUzF0Yld3dGJtOWtaVDBpYlc4aUlIUnlZVzV6Wm05eWJUMGlkSEpoYm5Oc1lYUmxLREkzTnk0NExEQXBJajQ4ZFhObElHUmhkR0V0WXowaU0wUWlJSGhzYVc1ck9taHlaV1k5SWlOTlNsZ3RNaTFVUlZndFRpMHpSQ0l2UGp3dlp6NDhaeUJrWVhSaExXMXRiQzF1YjJSbFBTSnRabkpoWXlJZ2RISmhibk5tYjNKdFBTSjBjbUZ1YzJ4aGRHVW9NVE16TXk0MkxEQXBJajQ4WnlCa1lYUmhMVzF0YkMxdWIyUmxQU0p0YmlJZ2RISmhibk5tYjNKdFBTSjBjbUZ1YzJ4aGRHVW9Nakl3TERZM05pa2lQangxYzJVZ1pHRjBZUzFqUFNJek1DSWdlR3hwYm1zNmFISmxaajBpSTAxS1dDMHlMVlJGV0MxT0xUTXdJaTgrUEhWelpTQmtZWFJoTFdNOUlqSkZJaUI0YkdsdWF6cG9jbVZtUFNJalRVcFlMVEl0VkVWWUxVNHRNa1VpSUhSeVlXNXpabTl5YlQwaWRISmhibk5zWVhSbEtEVXdNQ3d3S1NJdlBqeDFjMlVnWkdGMFlTMWpQU0l6TWlJZ2VHeHBibXM2YUhKbFpqMGlJMDFLV0MweUxWUkZXQzFPTFRNeUlpQjBjbUZ1YzJadmNtMDlJblJ5WVc1emJHRjBaU2czTnpnc01Da2lMejQ4ZFhObElHUmhkR0V0WXowaU16SWlJSGhzYVc1ck9taHlaV1k5SWlOTlNsZ3RNaTFVUlZndFRpMHpNaUlnZEhKaGJuTm1iM0p0UFNKMGNtRnVjMnhoZEdVb01USTNPQ3d3S1NJdlBqeDFjMlVnWkdGMFlTMWpQU0l6TWlJZ2VHeHBibXM2YUhKbFpqMGlJMDFLV0MweUxWUkZXQzFPTFRNeUlpQjBjbUZ1YzJadmNtMDlJblJ5WVc1emJHRjBaU2d4TnpjNExEQXBJaTgrUEM5blBqeG5JR1JoZEdFdGJXMXNMVzV2WkdVOUltMXVJaUIwY21GdWMyWnZjbTA5SW5SeVlXNXpiR0YwWlNneU1qQXNMVFk0TmlraVBqeDFjMlVnWkdGMFlTMWpQU0l6TUNJZ2VHeHBibXM2YUhKbFpqMGlJMDFLV0MweUxWUkZXQzFPTFRNd0lpOCtQSFZ6WlNCa1lYUmhMV005SWpKRklpQjRiR2x1YXpwb2NtVm1QU0lqVFVwWUxUSXRWRVZZTFU0dE1rVWlJSFJ5WVc1elptOXliVDBpZEhKaGJuTnNZWFJsS0RVd01Dd3dLU0l2UGp4MWMyVWdaR0YwWVMxalBTSXpOeUlnZUd4cGJtczZhSEpsWmowaUkwMUtXQzB5TFZSRldDMU9MVE0zSWlCMGNtRnVjMlp2Y20wOUluUnlZVzV6YkdGMFpTZzNOemdzTUNraUx6NDhkWE5sSUdSaGRHRXRZejBpTXpVaUlIaHNhVzVyT21oeVpXWTlJaU5OU2xndE1pMVVSVmd0VGkwek5TSWdkSEpoYm5ObWIzSnRQU0owY21GdWMyeGhkR1VvTVRJM09Dd3dLU0l2UGp4MWMyVWdaR0YwWVMxalBTSXpPQ0lnZUd4cGJtczZhSEpsWmowaUkwMUtXQzB5TFZSRldDMU9MVE00SWlCMGNtRnVjMlp2Y20wOUluUnlZVzV6YkdGMFpTZ3hOemM0TERBcElpOCtQQzluUGp4eVpXTjBJSGRwWkhSb1BTSXlORGM0SWlCb1pXbG5hSFE5SWpZd0lpQjRQU0l4TWpBaUlIazlJakl5TUNJdlBqd3ZaejQ4WnlCa1lYUmhMVzF0YkMxdWIyUmxQU0p0YnlJZ2RISmhibk5tYjNKdFBTSjBjbUZ1YzJ4aGRHVW9ORE15T1M0ekxEQXBJajQ4ZFhObElHUmhkR0V0WXowaU0wUWlJSGhzYVc1ck9taHlaV1k5SWlOTlNsZ3RNaTFVUlZndFRpMHpSQ0l2UGp3dlp6NDhaeUJrWVhSaExXMXRiQzF1YjJSbFBTSnRiaUlnZEhKaGJuTm1iM0p0UFNKMGNtRnVjMnhoZEdVb05UTTROUzR4TERBcElqNDhkWE5sSUdSaGRHRXRZejBpTXpBaUlIaHNhVzVyT21oeVpXWTlJaU5OU2xndE1pMVVSVmd0VGkwek1DSXZQangxYzJVZ1pHRjBZUzFqUFNJeVJTSWdlR3hwYm1zNmFISmxaajBpSTAxS1dDMHlMVlJGV0MxT0xUSkZJaUIwY21GdWMyWnZjbTA5SW5SeVlXNXpiR0YwWlNnMU1EQXNNQ2tpTHo0OGRYTmxJR1JoZEdFdFl6MGlNeklpSUhoc2FXNXJPbWh5WldZOUlpTk5TbGd0TWkxVVJWZ3RUaTB6TWlJZ2RISmhibk5tYjNKdFBTSjBjbUZ1YzJ4aGRHVW9OemM0TERBcElpOCtQSFZ6WlNCa1lYUmhMV005SWpNNUlpQjRiR2x1YXpwb2NtVm1QU0lqVFVwWUxUSXRWRVZZTFU0dE16a2lJSFJ5WVc1elptOXliVDBpZEhKaGJuTnNZWFJsS0RFeU56Z3NNQ2tpTHo0OGRYTmxJR1JoZEdFdFl6MGlNek1pSUhoc2FXNXJPbWh5WldZOUlpTk5TbGd0TWkxVVJWZ3RUaTB6TXlJZ2RISmhibk5tYjNKdFBTSjBjbUZ1YzJ4aGRHVW9NVGMzT0N3d0tTSXZQand2Wno0OFp5QmtZWFJoTFcxdGJDMXViMlJsUFNKdGMzUjViR1VpSUhSeVlXNXpabTl5YlQwaWRISmhibk5zWVhSbEtEYzJOak11TVN3d0tTSStQR2NnWkdGMFlTMXRiV3d0Ym05a1pUMGliWE53WVdObElpOCtQQzluUGp4bklHUmhkR0V0Ylcxc0xXNXZaR1U5SW0xdklpQjBjbUZ1YzJadmNtMDlJblJ5WVc1emJHRjBaU2c0TmpZekxqRXNNQ2tpUGp4MWMyVWdaR0YwWVMxalBTSXlPQ0lnZUd4cGJtczZhSEpsWmowaUkwMUtXQzB5TFZSRldDMU9MVEk0SWk4K1BDOW5QanhuSUdSaGRHRXRiVzFzTFc1dlpHVTlJbTF1SWlCMGNtRnVjMlp2Y20wOUluUnlZVzV6YkdGMFpTZzVNRFV5TGpFc01Da2lQangxYzJVZ1pHRjBZUzFqUFNJek1pSWdlR3hwYm1zNmFISmxaajBpSTAxS1dDMHlMVlJGV0MxT0xUTXlJaTgrUEhWelpTQmtZWFJoTFdNOUlqTTVJaUI0YkdsdWF6cG9jbVZtUFNJalRVcFlMVEl0VkVWWUxVNHRNemtpSUhSeVlXNXpabTl5YlQwaWRISmhibk5zWVhSbEtEVXdNQ3d3S1NJdlBqeDFjMlVnWkdGMFlTMWpQU0l5UlNJZ2VHeHBibXM2YUhKbFpqMGlJMDFLV0MweUxWUkZXQzFPTFRKRklpQjBjbUZ1YzJadmNtMDlJblJ5WVc1emJHRjBaU2d4TURBd0xEQXBJaTgrUEhWelpTQmtZWFJoTFdNOUlqTXpJaUI0YkdsdWF6cG9jbVZtUFNJalRVcFlMVEl0VkVWWUxVNHRNek1pSUhSeVlXNXpabTl5YlQwaWRISmhibk5zWVhSbEtERXlOemdzTUNraUx6NDhMMmMrUEdjZ1pHRjBZUzF0Yld3dGJtOWtaVDBpYldraUlIUnlZVzV6Wm05eWJUMGlkSEpoYm5Oc1lYUmxLREV3T0RNd0xqRXNNQ2tpUGp4MWMyVWdaR0YwWVMxalBTSXlOU0lnZUd4cGJtczZhSEpsWmowaUkwMUtXQzB5TFZSRldDMU9MVEkxSWk4K1BDOW5QanhuSUdSaGRHRXRiVzFzTFc1dlpHVTlJbTF2SWlCMGNtRnVjMlp2Y20wOUluUnlZVzV6YkdGMFpTZ3hNVFkyTXk0eExEQXBJajQ4ZFhObElHUmhkR0V0WXowaU1qa2lJSGhzYVc1ck9taHlaV1k5SWlOTlNsZ3RNaTFVUlZndFRpMHlPU0l2UGp3dlp6NDhMMmMrUEM5blBqd3ZaejQ4TDJjK1BDOW5Qand2YzNablBnPT0iLAoJIlJlYWxWaWV3U2l6ZUpzb24iIDogIntcImhlaWdodFwiOjIzODMsXCJ3aWR0aFwiOjU2NjF9Igp9Cg=="/>
    </extobj>
    <extobj name="2384804F-3998-4D57-9195-F3826E402611-10">
      <extobjdata type="2384804F-3998-4D57-9195-F3826E402611" data="ewoJIkltZ1NldHRpbmdKc29uIiA6ICJ7XCJoZWlnaHRcIjoxNy44NTcxNDI4NTcxNDI4NTQsXCJ3aWR0aFwiOjg3LjQ5OTk5OTk5OTk5OTk5fSIsCgkiTGF0ZXgiIDogIihuX3tzYW1wbGVzfSwgMSkiLAoJIkxhdGV4SW1nQmFzZTY0IiA6ICJQSE4yWnlCNGJXeHVjejBpYUhSMGNEb3ZMM2QzZHk1M015NXZjbWN2TWpBd01DOXpkbWNpSUhkcFpIUm9QU0l4TVM0eU1qRmxlQ0lnYUdWcFoyaDBQU0l5TGpNME4yVjRJaUJ5YjJ4bFBTSnBiV2NpSUdadlkzVnpZV0pzWlQwaVptRnNjMlVpSUhacFpYZENiM2c5SWpBZ0xUYzFNQ0EwT1RVNUxqY2dNVEF6Tnk0eUlpQjRiV3h1Y3pwNGJHbHVhejBpYUhSMGNEb3ZMM2QzZHk1M015NXZjbWN2TVRrNU9TOTRiR2x1YXlJZ1lYSnBZUzFvYVdSa1pXNDlJblJ5ZFdVaUlITjBlV3hsUFNKMlpYSjBhV05oYkMxaGJHbG5iam9nTFRBdU5qVmxlRHNnYldGNExYZHBaSFJvT2lBNU9DVTdJajQ4WkdWbWN6NDhjR0YwYUNCcFpEMGlUVXBZTFRVdFZFVllMVTR0TWpnaUlHUTlJazA1TkNBeU5UQlJPVFFnTXpFNUlERXdOQ0F6T0RGVU1USTNJRFE0T0ZReE5qUWdOVGMyVkRJd01pQTJORE5VTWpRMElEWTVOVlF5TnpjZ056STVWRE13TWlBM05UQklNekUxU0RNeE9WRXpNek1nTnpVd0lETXpNeUEzTkRGUk16TXpJRGN6T0NBek1UWWdOekl3VkRJM05TQTJOamRVTWpJMklEVTRNVlF4T0RRZ05EUXpWREUyTnlBeU5UQlVNVGcwSURVNFZESXlOU0F0T0RGVU1qYzBJQzB4TmpkVU16RTJJQzB5TWpCVU16TXpJQzB5TkRGUk16TXpJQzB5TlRBZ016RTRJQzB5TlRCSU16RTFTRE13TWt3eU56UWdMVEl5TmxFeE9EQWdMVEUwTVNBeE16Y2dMVEUwVkRrMElESTFNRm9pTHo0OGNHRjBhQ0JwWkQwaVRVcFlMVFV0VkVWWUxVa3RNVVEwTlVJaUlHUTlJazB5TVNBeU9EZFJNaklnTWpreklESTBJRE13TTFRek5pQXpOREZVTlRZZ016ZzRWRGc1SURReU5WUXhNelVnTkRReVVURTNNU0EwTkRJZ01UazFJRFF5TkZReU1qVWdNemt3VkRJek1TQXpOamxSTWpNeElETTJOeUF5TXpJZ016WTNUREkwTXlBek56aFJNekEwSURRME1pQXpPRElnTkRReVVUUXpOaUEwTkRJZ05EWTVJRFF4TlZRMU1ETWdNek0yVkRRMk5TQXhOemxVTkRJM0lEVXlVVFF5TnlBeU5pQTBORFFnTWpaUk5EVXdJREkySURRMU15QXlOMUUwT0RJZ016SWdOVEExSURZMVZEVTBNQ0F4TkRWUk5UUXlJREUxTXlBMU5qQWdNVFV6VVRVNE1DQXhOVE1nTlRnd0lERTBOVkUxT0RBZ01UUTBJRFUzTmlBeE16QlJOVFk0SURFd01TQTFOVFFnTnpOVU5UQTRJREUzVkRRek9TQXRNVEJSTXpreUlDMHhNQ0F6TnpFZ01UZFVNelV3SURjelVUTTFNQ0E1TWlBek9EWWdNVGt6VkRReU15QXpORFZSTkRJeklEUXdOQ0F6TnprZ05EQTBTRE0zTkZFeU9EZ2dOREEwSURJeU9TQXpNRE5NTWpJeUlESTVNVXd4T0RrZ01UVTNVVEUxTmlBeU5pQXhOVEVnTVRaUk1UTTRJQzB4TVNBeE1EZ2dMVEV4VVRrMUlDMHhNU0E0TnlBdE5WUTNOaUEzVkRjMElERTNVVGMwSURNd0lERXhNaUF4T0RCVU1UVXlJRE0wTTFFeE5UTWdNelE0SURFMU15QXpOalpSTVRVeklEUXdOU0F4TWprZ05EQTFVVGt4SURRd05TQTJOaUF6TURWUk5qQWdNamcxSURZd0lESTRORkUxT0NBeU56Z2dOREVnTWpjNFNESTNVVEl4SURJNE5DQXlNU0F5T0RkYUlpOCtQSEJoZEdnZ2FXUTlJazFLV0MwMUxWUkZXQzFKTFRGRU5EWXdJaUJrUFNKTk1UTXhJREk0T1ZFeE16RWdNekl4SURFME55QXpOVFJVTWpBeklEUXhOVlF6TURBZ05EUXlVVE0yTWlBME5ESWdNemt3SURReE5WUTBNVGtnTXpVMVVUUXhPU0F6TWpNZ05EQXlJRE13T0ZRek5qUWdNamt5VVRNMU1TQXlPVElnTXpRd0lETXdNRlF6TWpnZ016STJVVE15T0NBek5ESWdNek0zSURNMU5GUXpOVFFnTXpjeVZETTJOeUF6TnpoUk16WTRJRE0zT0NBek5qZ2dNemM1VVRNMk9DQXpPRElnTXpZeElETTRPRlF6TXpZZ016azVWREk1TnlBME1EVlJNalE1SURRd05TQXlNamNnTXpjNVZESXdOQ0F6TWpaUk1qQTBJRE13TVNBeU1qTWdNamt4VkRJM09DQXlOelJVTXpNd0lESTFPVkV6T1RZZ01qTXdJRE01TmlBeE5qTlJNemsySURFek5TQXpPRFVnTVRBM1ZETTFNaUExTVZReU9Ea2dOMVF4T1RVZ0xURXdVVEV4T0NBdE1UQWdPRFlnTVRsVU5UTWdPRGRSTlRNZ01USTJJRGMwSURFME0xUXhNVGdnTVRZd1VURXpNeUF4TmpBZ01UUTJJREUxTVZReE5qQWdNVEl3VVRFMk1DQTVOQ0F4TkRJZ056WlVNVEV4SURVNFVURXdPU0ExTnlBeE1EZ2dOVGRVTVRBM0lEVTFVVEV3T0NBMU1pQXhNVFVnTkRkVU1UUTJJRE0wVkRJd01TQXlOMUV5TXpjZ01qY2dNall6SURNNFZETXdNU0EyTmxRek1UZ2dPVGRVTXpJeklERXlNbEV6TWpNZ01UVXdJRE13TWlBeE5qUlVNalUwSURFNE1WUXhPVFVnTVRrMlZERTBPQ0F5TXpGUk1UTXhJREkxTmlBeE16RWdNamc1V2lJdlBqeHdZWFJvSUdsa1BTSk5TbGd0TlMxVVJWZ3RTUzB4UkRRMFJTSWdaRDBpVFRNeklERTFOMUV6TXlBeU5UZ2dNVEE1SURNME9WUXlPREFnTkRReFVUTXpNU0EwTkRFZ016Y3dJRE01TWxFek9EWWdOREl5SURReE5pQTBNakpSTkRJNUlEUXlNaUEwTXprZ05ERTBWRFEwT1NBek9UUlJORFE1SURNNE1TQTBNVElnTWpNMFZETTNOQ0EyT0ZFek56UWdORE1nTXpneElETTFWRFF3TWlBeU5sRTBNVEVnTWpjZ05ESXlJRE0xVVRRME15QTFOU0EwTmpNZ01UTXhVVFEyT1NBeE5URWdORGN6SURFMU1sRTBOelVnTVRVeklEUTRNeUF4TlROSU5EZzNVVFV3TmlBeE5UTWdOVEEySURFME5GRTFNRFlnTVRNNElEVXdNU0F4TVRkVU5EZ3hJRFl6VkRRME9TQXhNMUUwTXpZZ01DQTBNVGNnTFRoUk5EQTVJQzB4TUNBek9UTWdMVEV3VVRNMU9TQXRNVEFnTXpNMklEVlVNekEySURNMlRETXdNQ0ExTVZFeU9Ua2dOVElnTWprMklEVXdVVEk1TkNBME9DQXlPVElnTkRaUk1qTXpJQzB4TUNBeE56SWdMVEV3VVRFeE55QXRNVEFnTnpVZ016QlVNek1nTVRVM1drMHpOVEVnTXpJNFVUTTFNU0F6TXpRZ016UTJJRE0xTUZRek1qTWdNemcxVkRJM055QTBNRFZSTWpReUlEUXdOU0F5TVRBZ016YzBWREUyTUNBeU9UTlJNVE14SURJeE5DQXhNVGtnTVRJNVVURXhPU0F4TWpZZ01URTVJREV4T0ZReE1UZ2dNVEEyVVRFeE9DQTJNU0F4TXpZZ05EUlVNVGM1SURJMlVUSXhOeUF5TmlBeU5UUWdOVGxVTWprNElERXhNRkV6TURBZ01URTBJRE15TlNBeU1UZFVNelV4SURNeU9Gb2lMejQ4Y0dGMGFDQnBaRDBpVFVwWUxUVXRWRVZZTFVrdE1VUTBOVUVpSUdROUlrMHlNU0F5T0RkUk1qSWdNamt6SURJMElETXdNMVF6TmlBek5ERlVOVFlnTXpnNFZEZzRJRFF5TlZReE16SWdORFF5VkRFM05TQTBNelZVTWpBMUlEUXhOMVF5TWpFZ016azFWREl5T1NBek56Wk1Nak14SURNMk9WRXlNekVnTXpZM0lESXpNaUF6TmpkTU1qUXpJRE0zT0ZFek1ETWdORFF5SURNNE5DQTBOREpSTkRBeElEUTBNaUEwTVRVZ05EUXdWRFEwTVNBME16TlVORFl3SURReU0xUTBOelVnTkRFeFZEUTROU0F6T1RoVU5Ea3pJRE00TlZRME9UY2dNemN6VkRVd01DQXpOalJVTlRBeUlETTFOMHcxTVRBZ016WTNVVFUzTXlBME5ESWdOalU1SURRME1sRTNNVE1nTkRReUlEYzBOaUEwTVRWVU56Z3dJRE16TmxFM09EQWdNamcxSURjME1pQXhOemhVTnpBMElEVXdVVGN3TlNBek5pQTNNRGtnTXpGVU56STBJREkyVVRjMU1pQXlOaUEzTnpZZ05UWlVPREUxSURFek9GRTRNVGdnTVRRNUlEZ3lNU0F4TlRGVU9ETTNJREUxTTFFNE5UY2dNVFV6SURnMU55QXhORFZST0RVM0lERTBOQ0E0TlRNZ01UTXdVVGcwTlNBeE1ERWdPRE14SURjelZEYzROU0F4TjFRM01UWWdMVEV3VVRZMk9TQXRNVEFnTmpRNElERTNWRFl5TnlBM00xRTJNamNnT1RJZ05qWXpJREU1TTFRM01EQWdNelExVVRjd01DQTBNRFFnTmpVMklEUXdORWcyTlRGUk5UWTFJRFF3TkNBMU1EWWdNekF6VERRNU9TQXlPVEZNTkRZMklERTFOMUUwTXpNZ01qWWdOREk0SURFMlVUUXhOU0F0TVRFZ016ZzFJQzB4TVZFek56SWdMVEV4SURNMk5DQXRORlF6TlRNZ09GUXpOVEFnTVRoUk16VXdJREk1SURNNE5DQXhOakZNTkRJd0lETXdOMUUwTWpNZ016SXlJRFF5TXlBek5EVlJOREl6SURRd05DQXpOemtnTkRBMFNETTNORkV5T0RnZ05EQTBJREl5T1NBek1ETk1Nakl5SURJNU1Vd3hPRGtnTVRVM1VURTFOaUF5TmlBeE5URWdNVFpSTVRNNElDMHhNU0F4TURnZ0xURXhVVGsxSUMweE1TQTROeUF0TlZRM05pQTNWRGMwSURFM1VUYzBJRE13SURFeE1pQXhPREZSTVRVeElETXpOU0F4TlRFZ016UXlVVEUxTkNBek5UY2dNVFUwSURNMk9WRXhOVFFnTkRBMUlERXlPU0EwTURWUk1UQTNJRFF3TlNBNU1pQXpOemRVTmprZ016RTJWRFUzSURJNE1GRTFOU0F5TnpnZ05ERWdNamM0U0RJM1VUSXhJREk0TkNBeU1TQXlPRGRhSWk4K1BIQmhkR2dnYVdROUlrMUtXQzAxTFZSRldDMUpMVEZFTkRWRUlpQmtQU0pOTWpNZ01qZzNVVEkwSURJNU1DQXlOU0F5T1RWVU16QWdNekUzVkRRd0lETTBPRlExTlNBek9ERlVOelVnTkRFeFZERXdNU0EwTXpOVU1UTTBJRFEwTWxFeU1Ea2dORFF5SURJek1DQXpOemhNTWpRd0lETTROMUV6TURJZ05EUXlJRE0xT0NBME5ESlJOREl6SURRME1pQTBOakFnTXprMVZEUTVOeUF5T0RGUk5EazNJREUzTXlBME1qRWdPREpVTWpRNUlDMHhNRkV5TWpjZ0xURXdJREl4TUNBdE5GRXhPVGtnTVNBeE9EY2dNVEZVTVRZNElESTRUREUyTVNBek5sRXhOakFnTXpVZ01UTTVJQzAxTVZReE1UZ2dMVEV6T0ZFeE1UZ2dMVEUwTkNBeE1qWWdMVEUwTlZReE5qTWdMVEUwT0VneE9EaFJNVGswSUMweE5UVWdNVGswSUMweE5UZFVNVGt4SUMweE56VlJNVGc0SUMweE9EY2dNVGcxSUMweE9UQlVNVGN5SUMweE9UUlJNVGN3SUMweE9UUWdNVFl4SUMweE9UUlVNVEkzSUMweE9UTlVOalVnTFRFNU1sRXROU0F0TVRreUlDMHlOQ0F0TVRrMFNDMHpNbEV0TXprZ0xURTROeUF0TXprZ0xURTRNMUV0TXpjZ0xURTFOaUF0TWpZZ0xURTBPRWd0TmxFeU9DQXRNVFEzSURNeklDMHhNelpSTXpZZ0xURXpNQ0E1TkNBeE1ETlVNVFUxSURNMU1GRXhOVFlnTXpVMUlERTFOaUF6TmpSUk1UVTJJRFF3TlNBeE16RWdOREExVVRFd09TQTBNRFVnT1RRZ016YzNWRGN4SURNeE5sUTFPU0F5T0RCUk5UY2dNamM0SURReklESTNPRWd5T1ZFeU15QXlPRFFnTWpNZ01qZzNXazB4TnpnZ01UQXlVVEl3TUNBeU5pQXlOVElnTWpaUk1qZ3lJREkySURNeE1DQTBPVlF6TlRZZ01UQTNVVE0zTkNBeE5ERWdNemt5SURJeE5WUTBNVEVnTXpJMVZqTXpNVkUwTVRFZ05EQTFJRE0xTUNBME1EVlJNek01SURRd05TQXpNamdnTkRBeVZETXdOaUF6T1ROVU1qZzJJRE00TUZReU5qa2dNelkxVkRJMU5DQXpOVEJVTWpReklETXpObFF5TXpVZ016STJUREl6TWlBek1qSlJNak15SURNeU1TQXlNamtnTXpBNFZESXhPQ0F5TmpSVU1qQTBJREl4TWxFeE56Z2dNVEEySURFM09DQXhNREphSWk4K1BIQmhkR2dnYVdROUlrMUtXQzAxTFZSRldDMUpMVEZFTkRVNUlpQmtQU0pOTVRFM0lEVTVVVEV4TnlBeU5pQXhORElnTWpaUk1UYzVJREkySURJd05TQXhNekZSTWpFeElERTFNU0F5TVRVZ01UVXlVVEl4TnlBeE5UTWdNakkxSURFMU0wZ3lNamxSTWpNNElERTFNeUF5TkRFZ01UVXpWREkwTmlBeE5URlVNalE0SURFME5GRXlORGNnTVRNNElESTBOU0F4TWpoVU1qTTBJRGt3VkRJeE5DQTBNMVF4T0RNZ05sUXhNemNnTFRFeFVURXdNU0F0TVRFZ056QWdNVEZVTXpnZ09EVlJNemdnT1RjZ016a2dNVEF5VERFd05DQXpOakJSTVRZM0lEWXhOU0F4TmpjZ05qSXpVVEUyTnlBMk1qWWdNVFkySURZeU9GUXhOaklnTmpNeVZERTFOeUEyTXpSVU1UUTVJRFl6TlZReE5ERWdOak0yVkRFek1pQTJNemRVTVRJeUlEWXpOMUV4TVRJZ05qTTNJREV3T1NBMk16ZFVNVEF4SURZek9GUTVOU0EyTkRGVU9UUWdOalEzVVRrMElEWTBPU0E1TmlBMk5qRlJNVEF4SURZNE1DQXhNRGNnTmpneVZERTNPU0EyT0RoUk1UazBJRFk0T1NBeU1UTWdOamt3VkRJME15QTJPVE5VTWpVMElEWTVORkV5TmpZZ05qazBJREkyTmlBMk9EWlJNalkySURZM05TQXhPVE1nTXpnMlZERXhPQ0E0TTFFeE1UZ2dPREVnTVRFNElEYzFWREV4TnlBMk5WWTFPVm9pTHo0OGNHRjBhQ0JwWkQwaVRVcFlMVFV0VkVWWUxVa3RNVVEwTlRJaUlHUTlJazB6T1NBeE5qaFJNemtnTWpJMUlEVTRJREkzTWxReE1EY2dNelV3VkRFM05DQTBNREpVTWpRMElEUXpNMVF6TURjZ05EUXlTRE14TUZFek5UVWdORFF5SURNNE9DQTBNakJVTkRJeElETTFOVkUwTWpFZ01qWTFJRE14TUNBeU16ZFJNall4SURJeU5DQXhOellnTWpJelVURXpPU0F5TWpNZ01UTTRJREl5TVZFeE16Z2dNakU1SURFek1pQXhPRFpVTVRJMUlERXlPRkV4TWpVZ09ERWdNVFEySURVMFZESXdPU0F5TmxRek1ESWdORFZVTXprMElERXhNVkUwTURNZ01USXhJRFF3TmlBeE1qRlJOREV3SURFeU1TQTBNVGtnTVRFeVZEUXlPU0E1T0ZRME1qQWdPREpVTXprd0lEVTFWRE0wTkNBeU5GUXlPREVnTFRGVU1qQTFJQzB4TVZFeE1qWWdMVEV4SURneklEUXlWRE01SURFMk9GcE5NemN6SURNMU0xRXpOamNnTkRBMUlETXdOU0EwTURWUk1qY3lJRFF3TlNBeU5EUWdNemt4VkRFNU9TQXpOVGRVTVRjd0lETXhObFF4TlRRZ01qZ3dWREUwT1NBeU5qRlJNVFE1SURJMk1DQXhOamtnTWpZd1VUSTRNaUF5TmpBZ016STNJREk0TkZRek56TWdNelV6V2lJdlBqeHdZWFJvSUdsa1BTSk5TbGd0TlMxVVJWZ3RUaTB5UXlJZ1pEMGlUVGM0SURNMVZEYzRJRFl3VkRrMElERXdNMVF4TXpjZ01USXhVVEUyTlNBeE1qRWdNVGczSURrMlZESXhNQ0E0VVRJeE1DQXRNamNnTWpBeElDMDJNRlF4T0RBZ0xURXhOMVF4TlRRZ0xURTFPRlF4TXpBZ0xURTROVlF4TVRjZ0xURTVORkV4TVRNZ0xURTVOQ0F4TURRZ0xURTROVlE1TlNBdE1UY3lVVGsxSUMweE5qZ2dNVEEySUMweE5UWlVNVE14SUMweE1qWlVNVFUzSUMwM05sUXhOek1nTFROV09Vd3hOeklnT0ZFeE56QWdOeUF4TmpjZ05sUXhOakVnTTFReE5USWdNVlF4TkRBZ01GRXhNVE1nTUNBNU5pQXhOMW9pTHo0OGNHRjBhQ0JwWkQwaVRVcFlMVFV0VkVWWUxVNHRNekVpSUdROUlrMHlNVE1nTlRjNFRESXdNQ0ExTnpOUk1UZzJJRFUyT0NBeE5qQWdOVFl6VkRFd01pQTFOVFpJT0ROV05qQXlTREV3TWxFeE5Ea2dOakEwSURFNE9TQTJNVGRVTWpRMUlEWTBNVlF5TnpNZ05qWXpVVEkzTlNBMk5qWWdNamcxSURZMk5sRXlPVFFnTmpZMklETXdNaUEyTmpCV016WXhURE13TXlBMk1WRXpNVEFnTlRRZ016RTFJRFV5VkRNek9TQTBPRlEwTURFZ05EWklOREkzVmpCSU5ERTJVVE01TlNBeklESTFOeUF6VVRFeU1TQXpJREV3TUNBd1NEZzRWalEyU0RFeE5GRXhNellnTkRZZ01UVXlJRFEyVkRFM055QTBOMVF4T1RNZ05UQlVNakF4SURVeVZESXdOeUExTjFReU1UTWdOakZXTlRjNFdpSXZQanh3WVhSb0lHbGtQU0pOU2xndE5TMVVSVmd0VGkweU9TSWdaRDBpVFRZd0lEYzBPVXcyTkNBM05UQlJOamtnTnpVd0lEYzBJRGMxTUVnNE5rd3hNVFFnTnpJMlVUSXdPQ0EyTkRFZ01qVXhJRFV4TkZReU9UUWdNalV3VVRJNU5DQXhPRElnTWpnMElERXhPVlF5TmpFZ01USlVNakkwSUMwM05sUXhPRFlnTFRFME0xUXhORFVnTFRFNU5GUXhNVE1nTFRJeU4xUTVNQ0F0TWpRMlVUZzNJQzB5TkRrZ09EWWdMVEkxTUVnM05GRTJOaUF0TWpVd0lEWXpJQzB5TlRCVU5UZ2dMVEkwTjFRMU5TQXRNak00VVRVMklDMHlNemNnTmpZZ0xUSXlOVkV5TWpFZ0xUWTBJREl5TVNBeU5UQlVOallnTnpJMVVUVTJJRGN6TnlBMU5TQTNNemhSTlRVZ056UTJJRFl3SURjME9Wb2lMejQ4TDJSbFpuTStQR2NnYzNSeWIydGxQU0pqZFhKeVpXNTBRMjlzYjNJaUlHWnBiR3c5SW1OMWNuSmxiblJEYjJ4dmNpSWdjM1J5YjJ0bExYZHBaSFJvUFNJd0lpQjBjbUZ1YzJadmNtMDlJbk5qWVd4bEtERXNMVEVwSWo0OFp5QmtZWFJoTFcxdGJDMXViMlJsUFNKdFlYUm9JajQ4WnlCa1lYUmhMVzF0YkMxdWIyUmxQU0p0YnlJK1BIVnpaU0JrWVhSaExXTTlJakk0SWlCNGJHbHVhenBvY21WbVBTSWpUVXBZTFRVdFZFVllMVTR0TWpnaUx6NDhMMmMrUEdjZ1pHRjBZUzF0Yld3dGJtOWtaVDBpYlhOMVlpSWdkSEpoYm5ObWIzSnRQU0owY21GdWMyeGhkR1VvTXpnNUxEQXBJajQ4WnlCa1lYUmhMVzF0YkMxdWIyUmxQU0p0YVNJK1BIVnpaU0JrWVhSaExXTTlJakZFTkRWQ0lpQjRiR2x1YXpwb2NtVm1QU0lqVFVwWUxUVXRWRVZZTFVrdE1VUTBOVUlpTHo0OEwyYytQR2NnWkdGMFlTMXRiV3d0Ym05a1pUMGlWR1ZZUVhSdmJTSWdkSEpoYm5ObWIzSnRQU0owY21GdWMyeGhkR1VvTmpNekxDMHhOVEFwSUhOallXeGxLREF1TnpBM0tTSWdaR0YwWVMxdGFuZ3RkR1Y0WTJ4aGMzTTlJazlTUkNJK1BHY2daR0YwWVMxdGJXd3RibTlrWlQwaWJXa2lQangxYzJVZ1pHRjBZUzFqUFNJeFJEUTJNQ0lnZUd4cGJtczZhSEpsWmowaUkwMUtXQzAxTFZSRldDMUpMVEZFTkRZd0lpOCtQQzluUGp4bklHUmhkR0V0Ylcxc0xXNXZaR1U5SW0xcElpQjBjbUZ1YzJadmNtMDlJblJ5WVc1emJHRjBaU2cwTmprc01Da2lQangxYzJVZ1pHRjBZUzFqUFNJeFJEUTBSU0lnZUd4cGJtczZhSEpsWmowaUkwMUtXQzAxTFZSRldDMUpMVEZFTkRSRklpOCtQQzluUGp4bklHUmhkR0V0Ylcxc0xXNXZaR1U5SW0xcElpQjBjbUZ1YzJadmNtMDlJblJ5WVc1emJHRjBaU2c1T1Rnc01Da2lQangxYzJVZ1pHRjBZUzFqUFNJeFJEUTFRU0lnZUd4cGJtczZhSEpsWmowaUkwMUtXQzAxTFZSRldDMUpMVEZFTkRWQklpOCtQQzluUGp4bklHUmhkR0V0Ylcxc0xXNXZaR1U5SW0xcElpQjBjbUZ1YzJadmNtMDlJblJ5WVc1emJHRjBaU2d4T0RjMkxEQXBJajQ4ZFhObElHUmhkR0V0WXowaU1VUTBOVVFpSUhoc2FXNXJPbWh5WldZOUlpTk5TbGd0TlMxVVJWZ3RTUzB4UkRRMVJDSXZQand2Wno0OFp5QmtZWFJoTFcxdGJDMXViMlJsUFNKdGFTSWdkSEpoYm5ObWIzSnRQU0owY21GdWMyeGhkR1VvTWpNM09Td3dLU0krUEhWelpTQmtZWFJoTFdNOUlqRkVORFU1SWlCNGJHbHVhenBvY21WbVBTSWpUVXBZTFRVdFZFVllMVWt0TVVRME5Ua2lMejQ4TDJjK1BHY2daR0YwWVMxdGJXd3RibTlrWlQwaWJXa2lJSFJ5WVc1elptOXliVDBpZEhKaGJuTnNZWFJsS0RJMk56Y3NNQ2tpUGp4MWMyVWdaR0YwWVMxalBTSXhSRFExTWlJZ2VHeHBibXM2YUhKbFpqMGlJMDFLV0MwMUxWUkZXQzFKTFRGRU5EVXlJaTgrUEM5blBqeG5JR1JoZEdFdGJXMXNMVzV2WkdVOUltMXBJaUIwY21GdWMyWnZjbTA5SW5SeVlXNXpiR0YwWlNnek1UUXpMREFwSWo0OGRYTmxJR1JoZEdFdFl6MGlNVVEwTmpBaUlIaHNhVzVyT21oeVpXWTlJaU5OU2xndE5TMVVSVmd0U1MweFJEUTJNQ0l2UGp3dlp6NDhMMmMrUEM5blBqeG5JR1JoZEdFdGJXMXNMVzV2WkdVOUltMXZJaUIwY21GdWMyWnZjbTA5SW5SeVlXNXpiR0YwWlNnek5qSTJMakVzTUNraVBqeDFjMlVnWkdGMFlTMWpQU0l5UXlJZ2VHeHBibXM2YUhKbFpqMGlJMDFLV0MwMUxWUkZXQzFPTFRKRElpOCtQQzluUGp4bklHUmhkR0V0Ylcxc0xXNXZaR1U5SW0xdUlpQjBjbUZ1YzJadmNtMDlJblJ5WVc1emJHRjBaU2cwTURjd0xqY3NNQ2tpUGp4MWMyVWdaR0YwWVMxalBTSXpNU0lnZUd4cGJtczZhSEpsWmowaUkwMUtXQzAxTFZSRldDMU9MVE14SWk4K1BDOW5QanhuSUdSaGRHRXRiVzFzTFc1dlpHVTlJbTF2SWlCMGNtRnVjMlp2Y20wOUluUnlZVzV6YkdGMFpTZzBOVGN3TGpjc01Da2lQangxYzJVZ1pHRjBZUzFqUFNJeU9TSWdlR3hwYm1zNmFISmxaajBpSTAxS1dDMDFMVlJGV0MxT0xUSTVJaTgrUEM5blBqd3ZaejQ4TDJjK1BDOXpkbWMrIiwKCSJSZWFsVmlld1NpemVKc29uIiA6ICJ7XCJoZWlnaHRcIjozNjYsXCJ3aWR0aFwiOjE3NTB9Igp9Cg=="/>
    </extobj>
    <extobj name="2384804F-3998-4D57-9195-F3826E402611-11">
      <extobjdata type="2384804F-3998-4D57-9195-F3826E402611" data="ewoJIkltZ1NldHRpbmdKc29uIiA6ICJ7XCJoZWlnaHRcIjoxNy44NTcxNDI4NTcxNDI4NTQsXCJ3aWR0aFwiOjg3LjQ5OTk5OTk5OTk5OTk5fSIsCgkiTGF0ZXgiIDogIihuX3tzYW1wbGVzfSwgMSkiLAoJIkxhdGV4SW1nQmFzZTY0IiA6ICJQSE4yWnlCNGJXeHVjejBpYUhSMGNEb3ZMM2QzZHk1M015NXZjbWN2TWpBd01DOXpkbWNpSUhkcFpIUm9QU0l4TVM0eU1qRmxlQ0lnYUdWcFoyaDBQU0l5TGpNME4yVjRJaUJ5YjJ4bFBTSnBiV2NpSUdadlkzVnpZV0pzWlQwaVptRnNjMlVpSUhacFpYZENiM2c5SWpBZ0xUYzFNQ0EwT1RVNUxqY2dNVEF6Tnk0eUlpQjRiV3h1Y3pwNGJHbHVhejBpYUhSMGNEb3ZMM2QzZHk1M015NXZjbWN2TVRrNU9TOTRiR2x1YXlJZ1lYSnBZUzFvYVdSa1pXNDlJblJ5ZFdVaUlITjBlV3hsUFNKMlpYSjBhV05oYkMxaGJHbG5iam9nTFRBdU5qVmxlRHNnYldGNExYZHBaSFJvT2lBNU9DVTdJajQ4WkdWbWN6NDhjR0YwYUNCcFpEMGlUVXBZTFRVdFZFVllMVTR0TWpnaUlHUTlJazA1TkNBeU5UQlJPVFFnTXpFNUlERXdOQ0F6T0RGVU1USTNJRFE0T0ZReE5qUWdOVGMyVkRJd01pQTJORE5VTWpRMElEWTVOVlF5TnpjZ056STVWRE13TWlBM05UQklNekUxU0RNeE9WRXpNek1nTnpVd0lETXpNeUEzTkRGUk16TXpJRGN6T0NBek1UWWdOekl3VkRJM05TQTJOamRVTWpJMklEVTRNVlF4T0RRZ05EUXpWREUyTnlBeU5UQlVNVGcwSURVNFZESXlOU0F0T0RGVU1qYzBJQzB4TmpkVU16RTJJQzB5TWpCVU16TXpJQzB5TkRGUk16TXpJQzB5TlRBZ016RTRJQzB5TlRCSU16RTFTRE13TWt3eU56UWdMVEl5TmxFeE9EQWdMVEUwTVNBeE16Y2dMVEUwVkRrMElESTFNRm9pTHo0OGNHRjBhQ0JwWkQwaVRVcFlMVFV0VkVWWUxVa3RNVVEwTlVJaUlHUTlJazB5TVNBeU9EZFJNaklnTWpreklESTBJRE13TTFRek5pQXpOREZVTlRZZ016ZzRWRGc1SURReU5WUXhNelVnTkRReVVURTNNU0EwTkRJZ01UazFJRFF5TkZReU1qVWdNemt3VkRJek1TQXpOamxSTWpNeElETTJOeUF5TXpJZ016WTNUREkwTXlBek56aFJNekEwSURRME1pQXpPRElnTkRReVVUUXpOaUEwTkRJZ05EWTVJRFF4TlZRMU1ETWdNek0yVkRRMk5TQXhOemxVTkRJM0lEVXlVVFF5TnlBeU5pQTBORFFnTWpaUk5EVXdJREkySURRMU15QXlOMUUwT0RJZ016SWdOVEExSURZMVZEVTBNQ0F4TkRWUk5UUXlJREUxTXlBMU5qQWdNVFV6VVRVNE1DQXhOVE1nTlRnd0lERTBOVkUxT0RBZ01UUTBJRFUzTmlBeE16QlJOVFk0SURFd01TQTFOVFFnTnpOVU5UQTRJREUzVkRRek9TQXRNVEJSTXpreUlDMHhNQ0F6TnpFZ01UZFVNelV3SURjelVUTTFNQ0E1TWlBek9EWWdNVGt6VkRReU15QXpORFZSTkRJeklEUXdOQ0F6TnprZ05EQTBTRE0zTkZFeU9EZ2dOREEwSURJeU9TQXpNRE5NTWpJeUlESTVNVXd4T0RrZ01UVTNVVEUxTmlBeU5pQXhOVEVnTVRaUk1UTTRJQzB4TVNBeE1EZ2dMVEV4VVRrMUlDMHhNU0E0TnlBdE5WUTNOaUEzVkRjMElERTNVVGMwSURNd0lERXhNaUF4T0RCVU1UVXlJRE0wTTFFeE5UTWdNelE0SURFMU15QXpOalpSTVRVeklEUXdOU0F4TWprZ05EQTFVVGt4SURRd05TQTJOaUF6TURWUk5qQWdNamcxSURZd0lESTRORkUxT0NBeU56Z2dOREVnTWpjNFNESTNVVEl4SURJNE5DQXlNU0F5T0RkYUlpOCtQSEJoZEdnZ2FXUTlJazFLV0MwMUxWUkZXQzFKTFRGRU5EWXdJaUJrUFNKTk1UTXhJREk0T1ZFeE16RWdNekl4SURFME55QXpOVFJVTWpBeklEUXhOVlF6TURBZ05EUXlVVE0yTWlBME5ESWdNemt3SURReE5WUTBNVGtnTXpVMVVUUXhPU0F6TWpNZ05EQXlJRE13T0ZRek5qUWdNamt5VVRNMU1TQXlPVElnTXpRd0lETXdNRlF6TWpnZ016STJVVE15T0NBek5ESWdNek0zSURNMU5GUXpOVFFnTXpjeVZETTJOeUF6TnpoUk16WTRJRE0zT0NBek5qZ2dNemM1VVRNMk9DQXpPRElnTXpZeElETTRPRlF6TXpZZ016azVWREk1TnlBME1EVlJNalE1SURRd05TQXlNamNnTXpjNVZESXdOQ0F6TWpaUk1qQTBJRE13TVNBeU1qTWdNamt4VkRJM09DQXlOelJVTXpNd0lESTFPVkV6T1RZZ01qTXdJRE01TmlBeE5qTlJNemsySURFek5TQXpPRFVnTVRBM1ZETTFNaUExTVZReU9Ea2dOMVF4T1RVZ0xURXdVVEV4T0NBdE1UQWdPRFlnTVRsVU5UTWdPRGRSTlRNZ01USTJJRGMwSURFME0xUXhNVGdnTVRZd1VURXpNeUF4TmpBZ01UUTJJREUxTVZReE5qQWdNVEl3VVRFMk1DQTVOQ0F4TkRJZ056WlVNVEV4SURVNFVURXdPU0ExTnlBeE1EZ2dOVGRVTVRBM0lEVTFVVEV3T0NBMU1pQXhNVFVnTkRkVU1UUTJJRE0wVkRJd01TQXlOMUV5TXpjZ01qY2dNall6SURNNFZETXdNU0EyTmxRek1UZ2dPVGRVTXpJeklERXlNbEV6TWpNZ01UVXdJRE13TWlBeE5qUlVNalUwSURFNE1WUXhPVFVnTVRrMlZERTBPQ0F5TXpGUk1UTXhJREkxTmlBeE16RWdNamc1V2lJdlBqeHdZWFJvSUdsa1BTSk5TbGd0TlMxVVJWZ3RTUzB4UkRRMFJTSWdaRDBpVFRNeklERTFOMUV6TXlBeU5UZ2dNVEE1SURNME9WUXlPREFnTkRReFVUTXpNU0EwTkRFZ016Y3dJRE01TWxFek9EWWdOREl5SURReE5pQTBNakpSTkRJNUlEUXlNaUEwTXprZ05ERTBWRFEwT1NBek9UUlJORFE1SURNNE1TQTBNVElnTWpNMFZETTNOQ0EyT0ZFek56UWdORE1nTXpneElETTFWRFF3TWlBeU5sRTBNVEVnTWpjZ05ESXlJRE0xVVRRME15QTFOU0EwTmpNZ01UTXhVVFEyT1NBeE5URWdORGN6SURFMU1sRTBOelVnTVRVeklEUTRNeUF4TlROSU5EZzNVVFV3TmlBeE5UTWdOVEEySURFME5GRTFNRFlnTVRNNElEVXdNU0F4TVRkVU5EZ3hJRFl6VkRRME9TQXhNMUUwTXpZZ01DQTBNVGNnTFRoUk5EQTVJQzB4TUNBek9UTWdMVEV3VVRNMU9TQXRNVEFnTXpNMklEVlVNekEySURNMlRETXdNQ0ExTVZFeU9Ua2dOVElnTWprMklEVXdVVEk1TkNBME9DQXlPVElnTkRaUk1qTXpJQzB4TUNBeE56SWdMVEV3VVRFeE55QXRNVEFnTnpVZ016QlVNek1nTVRVM1drMHpOVEVnTXpJNFVUTTFNU0F6TXpRZ016UTJJRE0xTUZRek1qTWdNemcxVkRJM055QTBNRFZSTWpReUlEUXdOU0F5TVRBZ016YzBWREUyTUNBeU9UTlJNVE14SURJeE5DQXhNVGtnTVRJNVVURXhPU0F4TWpZZ01URTVJREV4T0ZReE1UZ2dNVEEyVVRFeE9DQTJNU0F4TXpZZ05EUlVNVGM1SURJMlVUSXhOeUF5TmlBeU5UUWdOVGxVTWprNElERXhNRkV6TURBZ01URTBJRE15TlNBeU1UZFVNelV4SURNeU9Gb2lMejQ4Y0dGMGFDQnBaRDBpVFVwWUxUVXRWRVZZTFVrdE1VUTBOVUVpSUdROUlrMHlNU0F5T0RkUk1qSWdNamt6SURJMElETXdNMVF6TmlBek5ERlVOVFlnTXpnNFZEZzRJRFF5TlZReE16SWdORFF5VkRFM05TQTBNelZVTWpBMUlEUXhOMVF5TWpFZ016azFWREl5T1NBek56Wk1Nak14SURNMk9WRXlNekVnTXpZM0lESXpNaUF6TmpkTU1qUXpJRE0zT0ZFek1ETWdORFF5SURNNE5DQTBOREpSTkRBeElEUTBNaUEwTVRVZ05EUXdWRFEwTVNBME16TlVORFl3SURReU0xUTBOelVnTkRFeFZEUTROU0F6T1RoVU5Ea3pJRE00TlZRME9UY2dNemN6VkRVd01DQXpOalJVTlRBeUlETTFOMHcxTVRBZ016WTNVVFUzTXlBME5ESWdOalU1SURRME1sRTNNVE1nTkRReUlEYzBOaUEwTVRWVU56Z3dJRE16TmxFM09EQWdNamcxSURjME1pQXhOemhVTnpBMElEVXdVVGN3TlNBek5pQTNNRGtnTXpGVU56STBJREkyVVRjMU1pQXlOaUEzTnpZZ05UWlVPREUxSURFek9GRTRNVGdnTVRRNUlEZ3lNU0F4TlRGVU9ETTNJREUxTTFFNE5UY2dNVFV6SURnMU55QXhORFZST0RVM0lERTBOQ0E0TlRNZ01UTXdVVGcwTlNBeE1ERWdPRE14SURjelZEYzROU0F4TjFRM01UWWdMVEV3VVRZMk9TQXRNVEFnTmpRNElERTNWRFl5TnlBM00xRTJNamNnT1RJZ05qWXpJREU1TTFRM01EQWdNelExVVRjd01DQTBNRFFnTmpVMklEUXdORWcyTlRGUk5UWTFJRFF3TkNBMU1EWWdNekF6VERRNU9TQXlPVEZNTkRZMklERTFOMUUwTXpNZ01qWWdOREk0SURFMlVUUXhOU0F0TVRFZ016ZzFJQzB4TVZFek56SWdMVEV4SURNMk5DQXRORlF6TlRNZ09GUXpOVEFnTVRoUk16VXdJREk1SURNNE5DQXhOakZNTkRJd0lETXdOMUUwTWpNZ016SXlJRFF5TXlBek5EVlJOREl6SURRd05DQXpOemtnTkRBMFNETTNORkV5T0RnZ05EQTBJREl5T1NBek1ETk1Nakl5SURJNU1Vd3hPRGtnTVRVM1VURTFOaUF5TmlBeE5URWdNVFpSTVRNNElDMHhNU0F4TURnZ0xURXhVVGsxSUMweE1TQTROeUF0TlZRM05pQTNWRGMwSURFM1VUYzBJRE13SURFeE1pQXhPREZSTVRVeElETXpOU0F4TlRFZ016UXlVVEUxTkNBek5UY2dNVFUwSURNMk9WRXhOVFFnTkRBMUlERXlPU0EwTURWUk1UQTNJRFF3TlNBNU1pQXpOemRVTmprZ016RTJWRFUzSURJNE1GRTFOU0F5TnpnZ05ERWdNamM0U0RJM1VUSXhJREk0TkNBeU1TQXlPRGRhSWk4K1BIQmhkR2dnYVdROUlrMUtXQzAxTFZSRldDMUpMVEZFTkRWRUlpQmtQU0pOTWpNZ01qZzNVVEkwSURJNU1DQXlOU0F5T1RWVU16QWdNekUzVkRRd0lETTBPRlExTlNBek9ERlVOelVnTkRFeFZERXdNU0EwTXpOVU1UTTBJRFEwTWxFeU1Ea2dORFF5SURJek1DQXpOemhNTWpRd0lETTROMUV6TURJZ05EUXlJRE0xT0NBME5ESlJOREl6SURRME1pQTBOakFnTXprMVZEUTVOeUF5T0RGUk5EazNJREUzTXlBME1qRWdPREpVTWpRNUlDMHhNRkV5TWpjZ0xURXdJREl4TUNBdE5GRXhPVGtnTVNBeE9EY2dNVEZVTVRZNElESTRUREUyTVNBek5sRXhOakFnTXpVZ01UTTVJQzAxTVZReE1UZ2dMVEV6T0ZFeE1UZ2dMVEUwTkNBeE1qWWdMVEUwTlZReE5qTWdMVEUwT0VneE9EaFJNVGswSUMweE5UVWdNVGswSUMweE5UZFVNVGt4SUMweE56VlJNVGc0SUMweE9EY2dNVGcxSUMweE9UQlVNVGN5SUMweE9UUlJNVGN3SUMweE9UUWdNVFl4SUMweE9UUlVNVEkzSUMweE9UTlVOalVnTFRFNU1sRXROU0F0TVRreUlDMHlOQ0F0TVRrMFNDMHpNbEV0TXprZ0xURTROeUF0TXprZ0xURTRNMUV0TXpjZ0xURTFOaUF0TWpZZ0xURTBPRWd0TmxFeU9DQXRNVFEzSURNeklDMHhNelpSTXpZZ0xURXpNQ0E1TkNBeE1ETlVNVFUxSURNMU1GRXhOVFlnTXpVMUlERTFOaUF6TmpSUk1UVTJJRFF3TlNBeE16RWdOREExVVRFd09TQTBNRFVnT1RRZ016YzNWRGN4SURNeE5sUTFPU0F5T0RCUk5UY2dNamM0SURReklESTNPRWd5T1ZFeU15QXlPRFFnTWpNZ01qZzNXazB4TnpnZ01UQXlVVEl3TUNBeU5pQXlOVElnTWpaUk1qZ3lJREkySURNeE1DQTBPVlF6TlRZZ01UQTNVVE0zTkNBeE5ERWdNemt5SURJeE5WUTBNVEVnTXpJMVZqTXpNVkUwTVRFZ05EQTFJRE0xTUNBME1EVlJNek01SURRd05TQXpNamdnTkRBeVZETXdOaUF6T1ROVU1qZzJJRE00TUZReU5qa2dNelkxVkRJMU5DQXpOVEJVTWpReklETXpObFF5TXpVZ016STJUREl6TWlBek1qSlJNak15SURNeU1TQXlNamtnTXpBNFZESXhPQ0F5TmpSVU1qQTBJREl4TWxFeE56Z2dNVEEySURFM09DQXhNREphSWk4K1BIQmhkR2dnYVdROUlrMUtXQzAxTFZSRldDMUpMVEZFTkRVNUlpQmtQU0pOTVRFM0lEVTVVVEV4TnlBeU5pQXhORElnTWpaUk1UYzVJREkySURJd05TQXhNekZSTWpFeElERTFNU0F5TVRVZ01UVXlVVEl4TnlBeE5UTWdNakkxSURFMU0wZ3lNamxSTWpNNElERTFNeUF5TkRFZ01UVXpWREkwTmlBeE5URlVNalE0SURFME5GRXlORGNnTVRNNElESTBOU0F4TWpoVU1qTTBJRGt3VkRJeE5DQTBNMVF4T0RNZ05sUXhNemNnTFRFeFVURXdNU0F0TVRFZ056QWdNVEZVTXpnZ09EVlJNemdnT1RjZ016a2dNVEF5VERFd05DQXpOakJSTVRZM0lEWXhOU0F4TmpjZ05qSXpVVEUyTnlBMk1qWWdNVFkySURZeU9GUXhOaklnTmpNeVZERTFOeUEyTXpSVU1UUTVJRFl6TlZReE5ERWdOak0yVkRFek1pQTJNemRVTVRJeUlEWXpOMUV4TVRJZ05qTTNJREV3T1NBMk16ZFVNVEF4SURZek9GUTVOU0EyTkRGVU9UUWdOalEzVVRrMElEWTBPU0E1TmlBMk5qRlJNVEF4SURZNE1DQXhNRGNnTmpneVZERTNPU0EyT0RoUk1UazBJRFk0T1NBeU1UTWdOamt3VkRJME15QTJPVE5VTWpVMElEWTVORkV5TmpZZ05qazBJREkyTmlBMk9EWlJNalkySURZM05TQXhPVE1nTXpnMlZERXhPQ0E0TTFFeE1UZ2dPREVnTVRFNElEYzFWREV4TnlBMk5WWTFPVm9pTHo0OGNHRjBhQ0JwWkQwaVRVcFlMVFV0VkVWWUxVa3RNVVEwTlRJaUlHUTlJazB6T1NBeE5qaFJNemtnTWpJMUlEVTRJREkzTWxReE1EY2dNelV3VkRFM05DQTBNREpVTWpRMElEUXpNMVF6TURjZ05EUXlTRE14TUZFek5UVWdORFF5SURNNE9DQTBNakJVTkRJeElETTFOVkUwTWpFZ01qWTFJRE14TUNBeU16ZFJNall4SURJeU5DQXhOellnTWpJelVURXpPU0F5TWpNZ01UTTRJREl5TVZFeE16Z2dNakU1SURFek1pQXhPRFpVTVRJMUlERXlPRkV4TWpVZ09ERWdNVFEySURVMFZESXdPU0F5TmxRek1ESWdORFZVTXprMElERXhNVkUwTURNZ01USXhJRFF3TmlBeE1qRlJOREV3SURFeU1TQTBNVGtnTVRFeVZEUXlPU0E1T0ZRME1qQWdPREpVTXprd0lEVTFWRE0wTkNBeU5GUXlPREVnTFRGVU1qQTFJQzB4TVZFeE1qWWdMVEV4SURneklEUXlWRE01SURFMk9GcE5NemN6SURNMU0xRXpOamNnTkRBMUlETXdOU0EwTURWUk1qY3lJRFF3TlNBeU5EUWdNemt4VkRFNU9TQXpOVGRVTVRjd0lETXhObFF4TlRRZ01qZ3dWREUwT1NBeU5qRlJNVFE1SURJMk1DQXhOamtnTWpZd1VUSTRNaUF5TmpBZ016STNJREk0TkZRek56TWdNelV6V2lJdlBqeHdZWFJvSUdsa1BTSk5TbGd0TlMxVVJWZ3RUaTB5UXlJZ1pEMGlUVGM0SURNMVZEYzRJRFl3VkRrMElERXdNMVF4TXpjZ01USXhVVEUyTlNBeE1qRWdNVGczSURrMlZESXhNQ0E0VVRJeE1DQXRNamNnTWpBeElDMDJNRlF4T0RBZ0xURXhOMVF4TlRRZ0xURTFPRlF4TXpBZ0xURTROVlF4TVRjZ0xURTVORkV4TVRNZ0xURTVOQ0F4TURRZ0xURTROVlE1TlNBdE1UY3lVVGsxSUMweE5qZ2dNVEEySUMweE5UWlVNVE14SUMweE1qWlVNVFUzSUMwM05sUXhOek1nTFROV09Vd3hOeklnT0ZFeE56QWdOeUF4TmpjZ05sUXhOakVnTTFReE5USWdNVlF4TkRBZ01GRXhNVE1nTUNBNU5pQXhOMW9pTHo0OGNHRjBhQ0JwWkQwaVRVcFlMVFV0VkVWWUxVNHRNekVpSUdROUlrMHlNVE1nTlRjNFRESXdNQ0ExTnpOUk1UZzJJRFUyT0NBeE5qQWdOVFl6VkRFd01pQTFOVFpJT0ROV05qQXlTREV3TWxFeE5Ea2dOakEwSURFNE9TQTJNVGRVTWpRMUlEWTBNVlF5TnpNZ05qWXpVVEkzTlNBMk5qWWdNamcxSURZMk5sRXlPVFFnTmpZMklETXdNaUEyTmpCV016WXhURE13TXlBMk1WRXpNVEFnTlRRZ016RTFJRFV5VkRNek9TQTBPRlEwTURFZ05EWklOREkzVmpCSU5ERTJVVE01TlNBeklESTFOeUF6VVRFeU1TQXpJREV3TUNBd1NEZzRWalEyU0RFeE5GRXhNellnTkRZZ01UVXlJRFEyVkRFM055QTBOMVF4T1RNZ05UQlVNakF4SURVeVZESXdOeUExTjFReU1UTWdOakZXTlRjNFdpSXZQanh3WVhSb0lHbGtQU0pOU2xndE5TMVVSVmd0VGkweU9TSWdaRDBpVFRZd0lEYzBPVXcyTkNBM05UQlJOamtnTnpVd0lEYzBJRGMxTUVnNE5rd3hNVFFnTnpJMlVUSXdPQ0EyTkRFZ01qVXhJRFV4TkZReU9UUWdNalV3VVRJNU5DQXhPRElnTWpnMElERXhPVlF5TmpFZ01USlVNakkwSUMwM05sUXhPRFlnTFRFME0xUXhORFVnTFRFNU5GUXhNVE1nTFRJeU4xUTVNQ0F0TWpRMlVUZzNJQzB5TkRrZ09EWWdMVEkxTUVnM05GRTJOaUF0TWpVd0lEWXpJQzB5TlRCVU5UZ2dMVEkwTjFRMU5TQXRNak00VVRVMklDMHlNemNnTmpZZ0xUSXlOVkV5TWpFZ0xUWTBJREl5TVNBeU5UQlVOallnTnpJMVVUVTJJRGN6TnlBMU5TQTNNemhSTlRVZ056UTJJRFl3SURjME9Wb2lMejQ4TDJSbFpuTStQR2NnYzNSeWIydGxQU0pqZFhKeVpXNTBRMjlzYjNJaUlHWnBiR3c5SW1OMWNuSmxiblJEYjJ4dmNpSWdjM1J5YjJ0bExYZHBaSFJvUFNJd0lpQjBjbUZ1YzJadmNtMDlJbk5qWVd4bEtERXNMVEVwSWo0OFp5QmtZWFJoTFcxdGJDMXViMlJsUFNKdFlYUm9JajQ4WnlCa1lYUmhMVzF0YkMxdWIyUmxQU0p0YnlJK1BIVnpaU0JrWVhSaExXTTlJakk0SWlCNGJHbHVhenBvY21WbVBTSWpUVXBZTFRVdFZFVllMVTR0TWpnaUx6NDhMMmMrUEdjZ1pHRjBZUzF0Yld3dGJtOWtaVDBpYlhOMVlpSWdkSEpoYm5ObWIzSnRQU0owY21GdWMyeGhkR1VvTXpnNUxEQXBJajQ4WnlCa1lYUmhMVzF0YkMxdWIyUmxQU0p0YVNJK1BIVnpaU0JrWVhSaExXTTlJakZFTkRWQ0lpQjRiR2x1YXpwb2NtVm1QU0lqVFVwWUxUVXRWRVZZTFVrdE1VUTBOVUlpTHo0OEwyYytQR2NnWkdGMFlTMXRiV3d0Ym05a1pUMGlWR1ZZUVhSdmJTSWdkSEpoYm5ObWIzSnRQU0owY21GdWMyeGhkR1VvTmpNekxDMHhOVEFwSUhOallXeGxLREF1TnpBM0tTSWdaR0YwWVMxdGFuZ3RkR1Y0WTJ4aGMzTTlJazlTUkNJK1BHY2daR0YwWVMxdGJXd3RibTlrWlQwaWJXa2lQangxYzJVZ1pHRjBZUzFqUFNJeFJEUTJNQ0lnZUd4cGJtczZhSEpsWmowaUkwMUtXQzAxTFZSRldDMUpMVEZFTkRZd0lpOCtQQzluUGp4bklHUmhkR0V0Ylcxc0xXNXZaR1U5SW0xcElpQjBjbUZ1YzJadmNtMDlJblJ5WVc1emJHRjBaU2cwTmprc01Da2lQangxYzJVZ1pHRjBZUzFqUFNJeFJEUTBSU0lnZUd4cGJtczZhSEpsWmowaUkwMUtXQzAxTFZSRldDMUpMVEZFTkRSRklpOCtQQzluUGp4bklHUmhkR0V0Ylcxc0xXNXZaR1U5SW0xcElpQjBjbUZ1YzJadmNtMDlJblJ5WVc1emJHRjBaU2c1T1Rnc01Da2lQangxYzJVZ1pHRjBZUzFqUFNJeFJEUTFRU0lnZUd4cGJtczZhSEpsWmowaUkwMUtXQzAxTFZSRldDMUpMVEZFTkRWQklpOCtQQzluUGp4bklHUmhkR0V0Ylcxc0xXNXZaR1U5SW0xcElpQjBjbUZ1YzJadmNtMDlJblJ5WVc1emJHRjBaU2d4T0RjMkxEQXBJajQ4ZFhObElHUmhkR0V0WXowaU1VUTBOVVFpSUhoc2FXNXJPbWh5WldZOUlpTk5TbGd0TlMxVVJWZ3RTUzB4UkRRMVJDSXZQand2Wno0OFp5QmtZWFJoTFcxdGJDMXViMlJsUFNKdGFTSWdkSEpoYm5ObWIzSnRQU0owY21GdWMyeGhkR1VvTWpNM09Td3dLU0krUEhWelpTQmtZWFJoTFdNOUlqRkVORFU1SWlCNGJHbHVhenBvY21WbVBTSWpUVXBZTFRVdFZFVllMVWt0TVVRME5Ua2lMejQ4TDJjK1BHY2daR0YwWVMxdGJXd3RibTlrWlQwaWJXa2lJSFJ5WVc1elptOXliVDBpZEhKaGJuTnNZWFJsS0RJMk56Y3NNQ2tpUGp4MWMyVWdaR0YwWVMxalBTSXhSRFExTWlJZ2VHeHBibXM2YUhKbFpqMGlJMDFLV0MwMUxWUkZXQzFKTFRGRU5EVXlJaTgrUEM5blBqeG5JR1JoZEdFdGJXMXNMVzV2WkdVOUltMXBJaUIwY21GdWMyWnZjbTA5SW5SeVlXNXpiR0YwWlNnek1UUXpMREFwSWo0OGRYTmxJR1JoZEdFdFl6MGlNVVEwTmpBaUlIaHNhVzVyT21oeVpXWTlJaU5OU2xndE5TMVVSVmd0U1MweFJEUTJNQ0l2UGp3dlp6NDhMMmMrUEM5blBqeG5JR1JoZEdFdGJXMXNMVzV2WkdVOUltMXZJaUIwY21GdWMyWnZjbTA5SW5SeVlXNXpiR0YwWlNnek5qSTJMakVzTUNraVBqeDFjMlVnWkdGMFlTMWpQU0l5UXlJZ2VHeHBibXM2YUhKbFpqMGlJMDFLV0MwMUxWUkZXQzFPTFRKRElpOCtQQzluUGp4bklHUmhkR0V0Ylcxc0xXNXZaR1U5SW0xdUlpQjBjbUZ1YzJadmNtMDlJblJ5WVc1emJHRjBaU2cwTURjd0xqY3NNQ2tpUGp4MWMyVWdaR0YwWVMxalBTSXpNU0lnZUd4cGJtczZhSEpsWmowaUkwMUtXQzAxTFZSRldDMU9MVE14SWk4K1BDOW5QanhuSUdSaGRHRXRiVzFzTFc1dlpHVTlJbTF2SWlCMGNtRnVjMlp2Y20wOUluUnlZVzV6YkdGMFpTZzBOVGN3TGpjc01Da2lQangxYzJVZ1pHRjBZUzFqUFNJeU9TSWdlR3hwYm1zNmFISmxaajBpSTAxS1dDMDFMVlJGV0MxT0xUSTVJaTgrUEM5blBqd3ZaejQ4TDJjK1BDOXpkbWMrIiwKCSJSZWFsVmlld1NpemVKc29uIiA6ICJ7XCJoZWlnaHRcIjozNjYsXCJ3aWR0aFwiOjE3NTB9Igp9Cg=="/>
    </extobj>
    <extobj name="2384804F-3998-4D57-9195-F3826E402611-12">
      <extobjdata type="2384804F-3998-4D57-9195-F3826E402611" data="ewoJIkltZ1NldHRpbmdKc29uIiA6ICJ7XCJoZWlnaHRcIjoxNy44NTcxNDI4NTcxNDI4NTQsXCJ3aWR0aFwiOjI4LjU3MTQyODU3MTQyODU3fSIsCgkiTGF0ZXgiIDogIihYKSIsCgkiTGF0ZXhJbWdCYXNlNjQiIDogIlBITjJaeUI0Yld4dWN6MGlhSFIwY0RvdkwzZDNkeTUzTXk1dmNtY3ZNakF3TUM5emRtY2lJSGRwWkhSb1BTSXpMalk0T0dWNElpQm9aV2xuYUhROUlqSXVNall5WlhnaUlISnZiR1U5SW1sdFp5SWdabTlqZFhOaFlteGxQU0ptWVd4elpTSWdkbWxsZDBKdmVEMGlNQ0F0TnpVd0lERTJNekFnTVRBd01DSWdlRzFzYm5NNmVHeHBibXM5SW1oMGRIQTZMeTkzZDNjdWR6TXViM0puTHpFNU9Ua3ZlR3hwYm1zaUlHRnlhV0V0YUdsa1pHVnVQU0owY25WbElpQnpkSGxzWlQwaWRtVnlkR2xqWVd3dFlXeHBaMjQ2SUMwd0xqVTJObVY0T3lCdFlYZ3RkMmxrZEdnNklEazRKVHNpUGp4a1pXWnpQanh3WVhSb0lHbGtQU0pOU2xndE5pMVVSVmd0VGkweU9DSWdaRDBpVFRrMElESTFNRkU1TkNBek1Ua2dNVEEwSURNNE1WUXhNamNnTkRnNFZERTJOQ0ExTnpaVU1qQXlJRFkwTTFReU5EUWdOamsxVkRJM055QTNNamxVTXpBeUlEYzFNRWd6TVRWSU16RTVVVE16TXlBM05UQWdNek16SURjME1WRXpNek1nTnpNNElETXhOaUEzTWpCVU1qYzFJRFkyTjFReU1qWWdOVGd4VkRFNE5DQTBORE5VTVRZM0lESTFNRlF4T0RRZ05UaFVNakkxSUMwNE1WUXlOelFnTFRFMk4xUXpNVFlnTFRJeU1GUXpNek1nTFRJME1WRXpNek1nTFRJMU1DQXpNVGdnTFRJMU1FZ3pNVFZJTXpBeVRESTNOQ0F0TWpJMlVURTRNQ0F0TVRReElERXpOeUF0TVRSVU9UUWdNalV3V2lJdlBqeHdZWFJvSUdsa1BTSk5TbGd0TmkxVVJWZ3RTUzB4UkRRMFFpSWdaRDBpVFRReUlEQklOREJSTWpZZ01DQXlOaUF4TVZFeU5pQXhOU0F5T1NBeU4xRXpNeUEwTVNBek5pQTBNMVExTlNBME5sRXhOREVnTkRrZ01Ua3dJRGs0VVRJd01DQXhNRGdnTXpBMklESXlORlEwTVRFZ016UXlVVE13TWlBMk1qQWdNamszSURZeU5WRXlPRGdnTmpNMklESXpOQ0EyTXpkSU1qQTJVVEl3TUNBMk5ETWdNakF3SURZME5WUXlNRElnTmpZMFVUSXdOaUEyTnpjZ01qRXlJRFk0TTBneU1qWlJNall3SURZNE1TQXpORGNnTmpneFVUTTRNQ0EyT0RFZ05EQTRJRFk0TVZRME5UTWdOamd5VkRRM015QTJPREpSTkRrd0lEWTRNaUEwT1RBZ05qY3hVVFE1TUNBMk56QWdORGc0SURZMU9GRTBPRFFnTmpReklEUTRNU0EyTkRCVU5EWTFJRFl6TjFFME16UWdOak0wSURReE1TQTJNakJNTkRnNElEUXlOa3cxTkRFZ05EZzFVVFkwTmlBMU9UZ2dOalEySURZeE1GRTJORFlnTmpJNElEWXlNaUEyTXpWUk5qRTNJRFl6TlNBMk1Ea2dOak0zVVRVNU5DQTJNemNnTlRrMElEWTBPRkUxT1RRZ05qVXdJRFU1TmlBMk5qUlJOakF3SURZM055QTJNRFlnTmpnelNEWXhPRkUyTVRrZ05qZ3pJRFkwTXlBMk9ETlVOamszSURZNE1WUTNNemdnTmpnd1VUZ3lPQ0EyT0RBZ09ETTNJRFk0TTBnNE5EVlJPRFV5SURZM05pQTROVElnTmpjeVVUZzFNQ0EyTkRjZ09EUXdJRFl6TjBnNE1qUlJOemt3SURZek5pQTNOak1nTmpJNFZEY3lNaUEyTVRGVU5qazRJRFU1TTB3Mk9EY2dOVGcwVVRZNE55QTFPRFVnTlRreUlEUTRNRXcxTURVZ016ZzBVVFV3TlNBek9ETWdOVE0ySURNd05GUTJNREVnTVRReVZEWXpPQ0ExTmxFMk5EZ2dORGNnTmprNUlEUTJVVGN6TkNBME5pQTNNelFnTXpkUk56TTBJRE0xSURjek1pQXlNMUUzTWpnZ055QTNNalVnTkZRM01URWdNVkUzTURnZ01TQTJOemdnTVZRMU9Ea2dNbEUxTWpnZ01pQTBPVFlnTWxRME5qRWdNVkUwTkRRZ01TQTBORFFnTVRCUk5EUTBJREV4SURRME5pQXlOVkUwTkRnZ016VWdORFV3SURNNVZEUTFOU0EwTkZRME5qUWdORFpVTkRnd0lEUTNWRFV3TmlBMU5GRTFNak1nTmpJZ05USXpJRFkwVVRVeU1pQTJOQ0EwTnpZZ01UZ3hURFF5T1NBeU9UbFJNalF4SURrMUlESXpOaUE0TkZFeU16SWdOellnTWpNeUlEY3lVVEl6TWlBMU15QXlOakVnTkRkUk1qWXlJRFEzSURJMk55QTBOMVF5TnpNZ05EWlJNamMySURRMklESTNOeUEwTmxReU9EQWdORFZVTWpneklEUXlWREk0TkNBek5WRXlPRFFnTWpZZ01qZ3lJREU1VVRJM09TQTJJREkzTmlBMFZESTJNU0F4VVRJMU9DQXhJREkwTXlBeFZESXdNU0F5VkRFME1pQXlVVFkwSURJZ05ESWdNRm9pTHo0OGNHRjBhQ0JwWkQwaVRVcFlMVFl0VkVWWUxVNHRNamtpSUdROUlrMDJNQ0EzTkRsTU5qUWdOelV3VVRZNUlEYzFNQ0EzTkNBM05UQklPRFpNTVRFMElEY3lObEV5TURnZ05qUXhJREkxTVNBMU1UUlVNamswSURJMU1GRXlPVFFnTVRneUlESTROQ0F4TVRsVU1qWXhJREV5VkRJeU5DQXROelpVTVRnMklDMHhORE5VTVRRMUlDMHhPVFJVTVRFeklDMHlNamRVT1RBZ0xUSTBObEU0TnlBdE1qUTVJRGcySUMweU5UQklOelJSTmpZZ0xUSTFNQ0EyTXlBdE1qVXdWRFU0SUMweU5EZFVOVFVnTFRJek9GRTFOaUF0TWpNM0lEWTJJQzB5TWpWUk1qSXhJQzAyTkNBeU1qRWdNalV3VkRZMklEY3lOVkUxTmlBM016Y2dOVFVnTnpNNFVUVTFJRGMwTmlBMk1DQTNORGxhSWk4K1BDOWtaV1p6UGp4bklITjBjbTlyWlQwaVkzVnljbVZ1ZEVOdmJHOXlJaUJtYVd4c1BTSmpkWEp5Wlc1MFEyOXNiM0lpSUhOMGNtOXJaUzEzYVdSMGFEMGlNQ0lnZEhKaGJuTm1iM0p0UFNKelkyRnNaU2d4TEMweEtTSStQR2NnWkdGMFlTMXRiV3d0Ym05a1pUMGliV0YwYUNJK1BHY2daR0YwWVMxdGJXd3RibTlrWlQwaWJXOGlQangxYzJVZ1pHRjBZUzFqUFNJeU9DSWdlR3hwYm1zNmFISmxaajBpSTAxS1dDMDJMVlJGV0MxT0xUSTRJaTgrUEM5blBqeG5JR1JoZEdFdGJXMXNMVzV2WkdVOUltMXBJaUIwY21GdWMyWnZjbTA5SW5SeVlXNXpiR0YwWlNnek9Ea3NNQ2tpUGp4MWMyVWdaR0YwWVMxalBTSXhSRFEwUWlJZ2VHeHBibXM2YUhKbFpqMGlJMDFLV0MwMkxWUkZXQzFKTFRGRU5EUkNJaTgrUEM5blBqeG5JR1JoZEdFdGJXMXNMVzV2WkdVOUltMXZJaUIwY21GdWMyWnZjbTA5SW5SeVlXNXpiR0YwWlNneE1qUXhMREFwSWo0OGRYTmxJR1JoZEdFdFl6MGlNamtpSUhoc2FXNXJPbWh5WldZOUlpTk5TbGd0TmkxVVJWZ3RUaTB5T1NJdlBqd3ZaejQ4TDJjK1BDOW5Qand2YzNablBnPT0iLAoJIlJlYWxWaWV3U2l6ZUpzb24iIDogIntcImhlaWdodFwiOjM1MCxcIndpZHRoXCI6NTcxfSIKfQo="/>
    </extobj>
    <extobj name="2384804F-3998-4D57-9195-F3826E402611-13">
      <extobjdata type="2384804F-3998-4D57-9195-F3826E402611" data="ewoJIkltZ1NldHRpbmdKc29uIiA6ICJ7XCJoZWlnaHRcIjoxNy44NTcxNDI4NTcxNDI4NTQsXCJ3aWR0aFwiOjM0MC4xNzg1NzE0Mjg1NzE0fSIsCgkiTGF0ZXgiIDogIlxcdGV4dHthdXRvZW5jb2Rlcl9wcmVkfSA9IFxcdGV4dHthdXRvZW5jb2Rlci5wcmVkaWN0fShYKVxuIiwKCSJMYXRleEltZ0Jhc2U2NCIgOiAiUEhOMlp5QjRiV3h1Y3owaWFIUjBjRG92TDNkM2R5NTNNeTV2Y21jdk1qQXdNQzl6ZG1jaUlIZHBaSFJvUFNJME15NDJPRGxsZUNJZ2FHVnBaMmgwUFNJeUxqSTJNbVY0SWlCeWIyeGxQU0pwYldjaUlHWnZZM1Z6WVdKc1pUMGlabUZzYzJVaUlIWnBaWGRDYjNnOUlqQWdMVGMxTUNBeE9UTXhNQzQySURFd01EQWlJSGh0Ykc1ek9uaHNhVzVyUFNKb2RIUndPaTh2ZDNkM0xuY3pMbTl5Wnk4eE9UazVMM2hzYVc1cklpQmhjbWxoTFdocFpHUmxiajBpZEhKMVpTSWdjM1I1YkdVOUluWmxjblJwWTJGc0xXRnNhV2R1T2lBdE1DNDFOalpsZURzZ2JXRjRMWGRwWkhSb09pQTVPQ1U3SWo0OFpHVm1jejQ4Y0dGMGFDQnBaRDBpVFVwWUxUWXdMVlJGV0MxT0xUWXhJaUJrUFNKTk1UTTNJRE13TlZReE1UVWdNekExVkRjNElETXlNRlEyTXlBek5UbFJOak1nTXprMElEazNJRFF5TVZReU1UZ2dORFE0VVRJNU1TQTBORGdnTXpNMklEUXhObFF6T1RZZ016UXdVVFF3TVNBek1qWWdOREF4SURNd09WUTBNRElnTVRrMFZqRXlORkUwTURJZ056WWdOREEzSURVNFZEUXlPQ0EwTUZFME5ETWdOREFnTkRRNElEVTJWRFExTXlBeE1EbFdNVFExU0RRNU0xWXhNRFpSTkRreUlEWTJJRFE1TUNBMU9WRTBPREVnTWprZ05EVTFJREV5VkRRd01DQXRObFF6TlRNZ01USlVNekk1SURVMFZqVTRURE15TnlBMU5WRXpNalVnTlRJZ016SXlJRFE1VkRNeE5DQTBNRlF6TURJZ01qbFVNamczSURFM1ZESTJPU0EyVkRJME55QXRNbFF5TWpFZ0xUaFVNVGt3SUMweE1WRXhNekFnTFRFeElEZ3lJREl3VkRNMElERXdOMUV6TkNBeE1qZ2dOREVnTVRRM1ZEWTRJREU0T0ZReE1UWWdNakkxVkRFNU5DQXlOVE5VTXpBMElESTJPRWd6TVRoV01qa3dVVE14T0NBek1qUWdNekV5SURNME1GRXlPVEFnTkRFeElESXhOU0EwTVRGUk1UazNJRFF4TVNBeE9ERWdOREV3VkRFMU5pQTBNRFpVTVRRNElEUXdNMUV4TnpBZ016ZzRJREUzTUNBek5UbFJNVGN3SURNek5DQXhOVFFnTXpJd1drMHhNallnTVRBMlVURXlOaUEzTlNBeE5UQWdOVEZVTWpBNUlESTJVVEkwTnlBeU5pQXlOellnTkRsVU16RTFJREV3T1ZFek1UY2dNVEUySURNeE9DQXhOelZSTXpFNElESXpNeUF6TVRjZ01qTXpVVE13T1NBeU16TWdNamsySURJek1sUXlOVEVnTWpJelZERTVNeUF5TUROVU1UUTNJREUyTmxReE1qWWdNVEEyV2lJdlBqeHdZWFJvSUdsa1BTSk5TbGd0TmpBdFZFVllMVTR0TnpVaUlHUTlJazB6T0RNZ05UaFJNekkzSUMweE1DQXlOVFlnTFRFd1NESTBPVkV4TWpRZ0xURXdJREV3TlNBNE9WRXhNRFFnT1RZZ01UQXpJREl5TmxFeE1ESWdNek0xSURFd01pQXpORGhVT1RZZ016WTVVVGcySURNNE5TQXpOaUF6T0RWSU1qVldOREE0VVRJMUlEUXpNU0F5TnlBME16Rk1NemdnTkRNeVVUUTRJRFF6TXlBMk55QTBNelJVTVRBMUlEUXpObEV4TWpJZ05ETTNJREUwTWlBME16aFVNVGN5SURRME1WUXhPRFFnTkRReVNERTROMVl5TmpGUk1UZzRJRGMzSURFNU1DQTJORkV4T1RNZ05Ea2dNakEwSURRd1VUSXlOQ0F5TmlBeU5qUWdNalpSTWprd0lESTJJRE14TVNBek5WUXpORE1nTlRoVU16WXpJRGt3VkRNM05TQXhNakJVTXpjNUlERTBORkV6TnprZ01UUTFJRE0zT1NBeE5qRlVNemd3SURJd01WUXpPREFnTWpRNFZqTXhOVkV6T0RBZ016WXhJRE0zTUNBek56SlVNekl3SURNNE5VZ3pNREpXTkRNeFVUTXdOQ0EwTXpFZ016YzRJRFF6TmxRME5UY2dORFF5U0RRMk5GWXlOalJSTkRZMElEZzBJRFEyTlNBNE1WRTBOamdnTmpFZ05EYzVJRFUxVkRVeU5DQTBOa2cxTkRKV01GRTFOREFnTUNBME5qY2dMVFZVTXprd0lDMHhNVWd6T0ROV05UaGFJaTgrUEhCaGRHZ2dhV1E5SWsxS1dDMDJNQzFVUlZndFRpMDNOQ0lnWkQwaVRUSTNJRFF5TWxFNE1DQTBNallnTVRBNUlEUTNPRlF4TkRFZ05qQXdWall4TlVneE9ERldORE14U0RNeE5sWXpPRFZJTVRneFZqSTBNVkV4T0RJZ01URTJJREU0TWlBeE1EQlVNVGc1SURZNFVUSXdNeUF5T1NBeU16Z2dNamxSTWpneUlESTVJREk1TWlBeE1EQlJNamt6SURFd09DQXlPVE1nTVRRMlZqRTRNVWd6TXpOV01UUTJWakV6TkZFek16TWdOVGNnTWpreElERTNVVEkyTkNBdE1UQWdNakl4SUMweE1GRXhPRGNnTFRFd0lERTJNaUF5VkRFeU5DQXpNMVF4TURVZ05qaFVPVGdnTVRBd1VUazNJREV3TnlBNU55QXlORGhXTXpnMVNERTRWalF5TWtneU4xb2lMejQ4Y0dGMGFDQnBaRDBpVFVwWUxUWXdMVlJGV0MxT0xUWkdJaUJrUFNKTk1qZ2dNakUwVVRJNElETXdPU0E1TXlBek56aFVNalV3SURRME9GRXpOREFnTkRRNElEUXdOU0F6T0RCVU5EY3hJREl4TlZFME56RWdNVEl3SURRd055QTFOVlF5TlRBZ0xURXdVVEUxTXlBdE1UQWdPVEVnTlRkVU1qZ2dNakUwV2sweU5UQWdNekJSTXpjeUlETXdJRE0zTWlBeE9UTldNakkxVmpJMU1GRXpOeklnTWpjeUlETTNNU0F5T0RoVU16WTBJRE15TmxRek5EZ2dNell5VkRNeE55QXpPVEJVTWpZNElEUXhNRkV5TmpNZ05ERXhJREkxTWlBME1URlJNakl5SURReE1TQXhPVFVnTXprNVVURTFNaUF6TnpjZ01UTTVJRE16T0ZReE1qWWdNalEyVmpJeU5sRXhNallnTVRNd0lERTBOU0E1TVZFeE56Y2dNekFnTWpVd0lETXdXaUl2UGp4d1lYUm9JR2xrUFNKTlNsZ3ROakF0VkVWWUxVNHROalVpSUdROUlrMHlPQ0F5TVRoUk1qZ2dNamN6SURRNElETXhPRlE1T0NBek9URlVNVFl6SURRek0xUXlNamtnTkRRNFVUSTRNaUEwTkRnZ016SXdJRFF6TUZRek56Z2dNemd3VkRRd05pQXpNVFpVTkRFMUlESTBOVkUwTVRVZ01qTTRJRFF3T0NBeU16RklNVEkyVmpJeE5sRXhNallnTmpnZ01qSTJJRE0yVVRJME5pQXpNQ0F5TnpBZ016QlJNekV5SURNd0lETTBNaUEyTWxFek5Ua2dOemtnTXpZNUlERXdORXd6TnprZ01USTRVVE00TWlBeE16RWdNemsxSURFek1VZ3pPVGhSTkRFMUlERXpNU0EwTVRVZ01USXhVVFF4TlNBeE1UY2dOREV5SURFd09GRXpPVE1nTlRNZ016UTVJREl4VkRJMU1DQXRNVEZSTVRVMUlDMHhNU0E1TWlBMU9GUXlPQ0F5TVRoYVRUTXpNeUF5TnpWUk16SXlJRFF3TXlBeU16Z2dOREV4U0RJek5sRXlNamdnTkRFeElESXlNQ0EwTVRCVU1UazFJRFF3TWxReE5qWWdNemd4VkRFME15QXpOREJVTVRJM0lESTNORll5TmpkSU16TXpWakkzTlZvaUx6NDhjR0YwYUNCcFpEMGlUVXBZTFRZd0xWUkZXQzFPTFRaRklpQmtQU0pOTkRFZ05EWklOVFZST1RRZ05EWWdNVEF5SURZd1ZqWTRVVEV3TWlBM055QXhNRElnT1RGVU1UQXlJREV5TWxReE1ETWdNVFl4VkRFd015QXlNRE5STVRBeklESXpOQ0F4TURNZ01qWTVWREV3TWlBek1qaFdNelV4VVRrNUlETTNNQ0E0T0NBek56WlVORE1nTXpnMVNESTFWalF3T0ZFeU5TQTBNekVnTWpjZ05ETXhURE0zSURRek1sRTBOeUEwTXpNZ05qVWdORE0wVkRFd01pQTBNelpSTVRFNUlEUXpOeUF4TXpnZ05ETTRWREUyTnlBME5ERlVNVGM0SURRME1rZ3hPREZXTkRBeVVURTRNU0F6TmpRZ01UZ3lJRE0yTkZReE9EY2dNelk1VkRFNU9TQXpPRFJVTWpFNElEUXdNbFF5TkRjZ05ESXhWREk0TlNBME16ZFJNekExSURRME1pQXpNellnTkRReVVUUTFNQ0EwTXpnZ05EWXpJRE15T1ZFME5qUWdNekl5SURRMk5DQXhPVEJXTVRBMFVUUTJOQ0EyTmlBME5qWWdOVGxVTkRjM0lEUTVVVFE1T0NBME5pQTFNallnTkRaSU5UUXlWakJJTlRNMFREVXhNQ0F4VVRRNE55QXlJRFEyTUNBeVZEUXlNaUF6VVRNeE9TQXpJRE14TUNBd1NETXdNbFkwTmtnek1UaFJNemM1SURRMklETTNPU0EyTWxFek9EQWdOalFnTXpnd0lESXdNRkV6TnprZ016TTFJRE0zT0NBek5ETlJNemN5SURNM01TQXpOVGdnTXpnMVZETXpOQ0EwTURKVU16QTRJRFF3TkZFeU5qTWdOREEwSURJeU9TQXpOekJSTWpBeUlETTBNeUF4T1RVZ016RTFWREU0TnlBeU16SldNVFk0VmpFd09GRXhPRGNnTnpnZ01UZzRJRFk0VkRFNU1TQTFOVlF5TURBZ05EbFJNakl4SURRMklESTBPU0EwTmtneU5qVldNRWd5TlRkTU1qTTBJREZSTWpFd0lESWdNVGd6SURKVU1UUTFJRE5STkRJZ015QXpNeUF3U0RJMVZqUTJTRFF4V2lJdlBqeHdZWFJvSUdsa1BTSk5TbGd0TmpBdFZFVllMVTR0TmpNaUlHUTlJazB6TnpBZ016QTFWRE0wT1NBek1EVlVNekV6SURNeU1GUXlPVGNnTXpVNFVUSTVOeUF6T0RFZ016RXlJRE01TmxFek1UY2dOREF4SURNeE55QTBNREpVTXpBM0lEUXdORkV5T0RFZ05EQTRJREkxT0NBME1EaFJNakE1SURRd09DQXhOemdnTXpjMlVURXpNU0F6TWprZ01UTXhJREl4T1ZFeE16RWdNVE0zSURFMk1pQTVNRkV5TURNZ01qa2dNamN5SURJNVVUTXhNeUF5T1NBek16Z2dOVFZVTXpjMElERXhOMUV6TnpZZ01USTFJRE0zT1NBeE1qZFVNemsxSURFeU9VZzBNRGxSTkRFMUlERXlNeUEwTVRVZ01USXdVVFF4TlNBeE1UWWdOREV4SURFd05GUXpPVFVnTnpGVU16WTJJRE16VkRNeE9DQXlWREkwT1NBdE1URlJNVFl6SUMweE1TQTVPU0ExTTFRek5DQXlNVFJSTXpRZ016RTRJRGs1SURNNE0xUXlOVEFnTkRRNFZETTNNQ0EwTWpGVU5EQTBJRE0xTjFFME1EUWdNek0wSURNNE55QXpNakJhSWk4K1BIQmhkR2dnYVdROUlrMUtXQzAyTUMxVVJWZ3RUaTAyTkNJZ1pEMGlUVE0zTmlBME9UVlJNemMySURVeE1TQXpOellnTlRNMVZETTNOeUExTmpoUk16YzNJRFl4TXlBek5qY2dOakkwVkRNeE5pQTJNemRJTWprNFZqWTJNRkV5T1RnZ05qZ3pJRE13TUNBMk9ETk1NekV3SURZNE5GRXpNakFnTmpnMUlETXpPU0EyT0RaVU16YzJJRFk0T0ZFek9UTWdOamc1SURReE15QTJPVEJVTkRReklEWTVNMVEwTlRRZ05qazBTRFExTjFZek9UQlJORFUzSURnMElEUTFPQ0E0TVZFME5qRWdOakVnTkRjeUlEVTFWRFV4TnlBME5rZzFNelZXTUZFMU16TWdNQ0EwTlRrZ0xUVlVNemd3SUMweE1VZ3pOek5XTkRSTU16WTFJRE0zVVRNd055QXRNVEVnTWpNMUlDMHhNVkV4TlRnZ0xURXhJRGsySURVd1ZETTBJREl4TlZFek5DQXpNVFVnT1RjZ016YzRWREkwTkNBME5ESlJNekU1SURRME1pQXpOellnTXprelZqUTVOVnBOTXpjeklETTBNbEV6TWpnZ05EQTFJREkyTUNBME1EVlJNakV4SURRd05TQXhOek1nTXpZNVVURTBOaUF6TkRFZ01UTTVJRE13TlZReE16RWdNakV4VVRFek1TQXhOVFVnTVRNNElERXlNRlF4TnpNZ05UbFJNakF6SURJMklESTFNU0F5TmxFek1qSWdNallnTXpjeklERXdNMVl6TkRKYUlpOCtQSEJoZEdnZ2FXUTlJazFLV0MwMk1DMVVSVmd0VGkwM01pSWdaRDBpVFRNMklEUTJTRFV3VVRnNUlEUTJJRGszSURZd1ZqWTRVVGszSURjM0lEazNJRGt4VkRrNElERXlNbFE1T0NBeE5qRlVPVGdnTWpBelVUazRJREl6TkNBNU9DQXlOamxVT1RnZ016STRURGszSURNMU1WRTVOQ0F6TnpBZ09ETWdNemMyVkRNNElETTROVWd5TUZZME1EaFJNakFnTkRNeElESXlJRFF6TVV3ek1pQTBNekpSTkRJZ05ETXpJRFl3SURRek5GUTVOaUEwTXpaUk1URXlJRFF6TnlBeE16RWdORE00VkRFMk1DQTBOREZVTVRjeElEUTBNa2d4TnpSV016Y3pVVEl4TXlBME5ERWdNamN4SURRME1VZ3lOemRSTXpJeUlEUTBNU0F6TkRNZ05ERTVWRE0yTkNBek56TlJNelkwSURNMU1pQXpOVEVnTXpNM1ZETXhNeUF6TWpKUk1qZzRJRE15TWlBeU56WWdNek00VkRJMk15QXpOekpSTWpZeklETTRNU0F5TmpVZ016ZzRWREkzTUNBME1EQlVNamN6SURRd05WRXlOekVnTkRBM0lESTFNQ0EwTURGUk1qTTBJRE01TXlBeU1qWWdNemcyVVRFM09TQXpOREVnTVRjNUlESXdOMVl4TlRSUk1UYzVJREUwTVNBeE56a2dNVEkzVkRFM09TQXhNREZVTVRnd0lEZ3hWREU0TUNBMk5sWTJNVkV4T0RFZ05Ua2dNVGd6SURVM1ZERTRPQ0ExTkZReE9UTWdOVEZVTWpBd0lEUTVWREl3TnlBME9GUXlNVFlnTkRkVU1qSTFJRFEzVkRJek5TQTBObFF5TkRVZ05EWklNamMyVmpCSU1qWTNVVEkwT1NBeklERTBNQ0F6VVRNM0lETWdNamdnTUVneU1GWTBOa2d6TmxvaUx6NDhjR0YwYUNCcFpEMGlUVXBZTFRZd0xWUkZXQzFPTFRWR0lpQmtQU0pOTUNBdE5qSldMVEkxU0RRNU9WWXROakpJTUZvaUx6NDhjR0YwYUNCcFpEMGlUVXBZTFRZd0xWUkZXQzFPTFRjd0lpQmtQU0pOTXpZZ0xURTBPRWcxTUZFNE9TQXRNVFE0SURrM0lDMHhNelJXTFRFeU5sRTVOeUF0TVRFNUlEazNJQzB4TURkVU9UY2dMVGMzVkRrNElDMHpPRlE1T0NBMlZEazRJRFUxVkRrNElERXdObEU1T0NBeE5EQWdPVGdnTVRjM1ZEazRJREkwTTFRNU9DQXlPVFpVT1RjZ016TTFWRGszSURNMU1WRTVOQ0F6TnpBZ09ETWdNemMyVkRNNElETTROVWd5TUZZME1EaFJNakFnTkRNeElESXlJRFF6TVV3ek1pQTBNekpSTkRJZ05ETXpJRFl4SURRek5GUTVPQ0EwTXpaUk1URTFJRFF6TnlBeE16VWdORE00VkRFMk5TQTBOREZVTVRjMklEUTBNa2d4TnpsV05ERTJUREU0TUNBek9UQk1NVGc0SURNNU4xRXlORGNnTkRReElETXlOaUEwTkRGUk5EQTNJRFEwTVNBME5qUWdNemMzVkRVeU1pQXlNVFpSTlRJeUlERXhOU0EwTlRjZ05USlVNekV3SUMweE1WRXlORElnTFRFeElERTVNQ0F6TTB3eE9ESWdOREJXTFRRMVZpMHhNREZSTVRneUlDMHhNamdnTVRnMElDMHhNelJVTVRrMUlDMHhORFZSTWpFMklDMHhORGdnTWpRMElDMHhORGhJTWpZd1ZpMHhPVFJJTWpVeVRESXlPQ0F0TVRrelVUSXdOU0F0TVRreUlERTNPQ0F0TVRreVZERTBNQ0F0TVRreFVUTTNJQzB4T1RFZ01qZ2dMVEU1TkVneU1GWXRNVFE0U0RNMldrMDBNalFnTWpFNFVUUXlOQ0F5T1RJZ016a3dJRE0wTjFRek1EVWdOREF5VVRJek5DQTBNRElnTVRneUlETXpOMVk1T0ZFeU1qSWdNallnTWprMElESTJVVE0wTlNBeU5pQXpPRFFnT0RCVU5ESTBJREl4T0ZvaUx6NDhjR0YwYUNCcFpEMGlUVXBZTFRZd0xWUkZXQzFPTFRORUlpQmtQU0pOTlRZZ016UTNVVFUySURNMk1DQTNNQ0F6TmpkSU56QTNVVGN5TWlBek5Ua2dOekl5SURNME4xRTNNaklnTXpNMklEY3dPQ0F6TWpoTU16a3dJRE15TjBnM01sRTFOaUF6TXpJZ05UWWdNelEzV2swMU5pQXhOVE5STlRZZ01UWTRJRGN5SURFM00wZzNNRGhSTnpJeUlERTJNeUEzTWpJZ01UVXpVVGN5TWlBeE5EQWdOekEzSURFek0wZzNNRkUxTmlBeE5EQWdOVFlnTVRVeldpSXZQanh3WVhSb0lHbGtQU0pOU2xndE5qQXRWRVZZTFU0dE1rVWlJR1E5SWswM09DQTJNRkUzT0NBNE5DQTVOU0F4TURKVU1UTTRJREV5TUZFeE5qSWdNVEl3SURFNE1DQXhNRFJVTVRrNUlEWXhVVEU1T1NBek5pQXhPRElnTVRoVU1UTTVJREJVT1RZZ01UZFVOemdnTmpCYUlpOCtQSEJoZEdnZ2FXUTlJazFLV0MwMk1DMVVSVmd0VGkwMk9TSWdaRDBpVFRZNUlEWXdPVkUyT1NBMk16Y2dPRGNnTmpVelZERXpNU0EyTmpsUk1UVTBJRFkyTnlBeE56RWdOalV5VkRFNE9DQTJNRGxSTVRnNElEVTNPU0F4TnpFZ05UWTBWREV5T1NBMU5EbFJNVEEwSURVME9TQTROeUExTmpSVU5qa2dOakE1V2sweU5EY2dNRkV5TXpJZ015QXhORE1nTTFFeE16SWdNeUF4TURZZ00xUTFOaUF4VERNMElEQklNalpXTkRaSU5ESlJOekFnTkRZZ09URWdORGxSTVRBd0lEVXpJREV3TWlBMk1GUXhNRFFnTVRBeVZqSXdOVll5T1ROUk1UQTBJRE0wTlNBeE1ESWdNelU1VkRnNElETTNPRkUzTkNBek9EVWdOREVnTXpnMVNETXdWalF3T0ZFek1DQTBNekVnTXpJZ05ETXhURFF5SURRek1sRTFNaUEwTXpNZ056QWdORE0wVkRFd05pQTBNelpSTVRJeklEUXpOeUF4TkRJZ05ETTRWREUzTVNBME5ERlVNVGd5SURRME1rZ3hPRFZXTmpKUk1Ua3dJRFV5SURFNU55QTFNRlF5TXpJZ05EWklNalUxVmpCSU1qUTNXaUl2UGp4d1lYUm9JR2xrUFNKTlNsZ3ROakF0VkVWWUxVNHRNamdpSUdROUlrMDVOQ0F5TlRCUk9UUWdNekU1SURFd05DQXpPREZVTVRJM0lEUTRPRlF4TmpRZ05UYzJWREl3TWlBMk5ETlVNalEwSURZNU5WUXlOemNnTnpJNVZETXdNaUEzTlRCSU16RTFTRE14T1ZFek16TWdOelV3SURNek15QTNOREZSTXpNeklEY3pPQ0F6TVRZZ056SXdWREkzTlNBMk5qZFVNakkySURVNE1WUXhPRFFnTkRRelZERTJOeUF5TlRCVU1UZzBJRFU0VkRJeU5TQXRPREZVTWpjMElDMHhOamRVTXpFMklDMHlNakJVTXpNeklDMHlOREZSTXpNeklDMHlOVEFnTXpFNElDMHlOVEJJTXpFMVNETXdNa3d5TnpRZ0xUSXlObEV4T0RBZ0xURTBNU0F4TXpjZ0xURTBWRGswSURJMU1Gb2lMejQ4Y0dGMGFDQnBaRDBpVFVwWUxUWXdMVlJGV0MxSkxURkVORFJDSWlCa1BTSk5ORElnTUVnME1GRXlOaUF3SURJMklERXhVVEkySURFMUlESTVJREkzVVRNeklEUXhJRE0ySURRelZEVTFJRFEyVVRFME1TQTBPU0F4T1RBZ09UaFJNakF3SURFd09DQXpNRFlnTWpJMFZEUXhNU0F6TkRKUk16QXlJRFl5TUNBeU9UY2dOakkxVVRJNE9DQTJNellnTWpNMElEWXpOMGd5TURaUk1qQXdJRFkwTXlBeU1EQWdOalExVkRJd01pQTJOalJSTWpBMklEWTNOeUF5TVRJZ05qZ3pTREl5TmxFeU5qQWdOamd4SURNME55QTJPREZSTXpnd0lEWTRNU0EwTURnZ05qZ3hWRFExTXlBMk9ESlVORGN6SURZNE1sRTBPVEFnTmpneUlEUTVNQ0EyTnpGUk5Ea3dJRFkzTUNBME9EZ2dOalU0VVRRNE5DQTJORE1nTkRneElEWTBNRlEwTmpVZ05qTTNVVFF6TkNBMk16UWdOREV4SURZeU1FdzBPRGdnTkRJMlREVTBNU0EwT0RWUk5qUTJJRFU1T0NBMk5EWWdOakV3VVRZME5pQTJNamdnTmpJeUlEWXpOVkUyTVRjZ05qTTFJRFl3T1NBMk16ZFJOVGswSURZek55QTFPVFFnTmpRNFVUVTVOQ0EyTlRBZ05UazJJRFkyTkZFMk1EQWdOamMzSURZd05pQTJPRE5JTmpFNFVUWXhPU0EyT0RNZ05qUXpJRFk0TTFRMk9UY2dOamd4VkRjek9DQTJPREJST0RJNElEWTRNQ0E0TXpjZ05qZ3pTRGcwTlZFNE5USWdOamMySURnMU1pQTJOekpST0RVd0lEWTBOeUE0TkRBZ05qTTNTRGd5TkZFM09UQWdOak0ySURjMk15QTJNamhVTnpJeUlEWXhNVlEyT1RnZ05Ua3pURFk0TnlBMU9EUlJOamczSURVNE5TQTFPVElnTkRnd1REVXdOU0F6T0RSUk5UQTFJRE00TXlBMU16WWdNekEwVkRZd01TQXhOREpVTmpNNElEVTJVVFkwT0NBME55QTJPVGtnTkRaUk56TTBJRFEySURjek5DQXpOMUUzTXpRZ016VWdOek15SURJelVUY3lPQ0EzSURjeU5TQTBWRGN4TVNBeFVUY3dPQ0F4SURZM09DQXhWRFU0T1NBeVVUVXlPQ0F5SURRNU5pQXlWRFEyTVNBeFVUUTBOQ0F4SURRME5DQXhNRkUwTkRRZ01URWdORFEySURJMVVUUTBPQ0F6TlNBME5UQWdNemxVTkRVMUlEUTBWRFEyTkNBME5sUTBPREFnTkRkVU5UQTJJRFUwVVRVeU15QTJNaUExTWpNZ05qUlJOVEl5SURZMElEUTNOaUF4T0RGTU5ESTVJREk1T1ZFeU5ERWdPVFVnTWpNMklEZzBVVEl6TWlBM05pQXlNeklnTnpKUk1qTXlJRFV6SURJMk1TQTBOMUV5TmpJZ05EY2dNalkzSURRM1ZESTNNeUEwTmxFeU56WWdORFlnTWpjM0lEUTJWREk0TUNBME5WUXlPRE1nTkRKVU1qZzBJRE0xVVRJNE5DQXlOaUF5T0RJZ01UbFJNamM1SURZZ01qYzJJRFJVTWpZeElERlJNalU0SURFZ01qUXpJREZVTWpBeElESlVNVFF5SURKUk5qUWdNaUEwTWlBd1dpSXZQanh3WVhSb0lHbGtQU0pOU2xndE5qQXRWRVZZTFU0dE1qa2lJR1E5SWswMk1DQTNORGxNTmpRZ056VXdVVFk1SURjMU1DQTNOQ0EzTlRCSU9EWk1NVEUwSURjeU5sRXlNRGdnTmpReElESTFNU0ExTVRSVU1qazBJREkxTUZFeU9UUWdNVGd5SURJNE5DQXhNVGxVTWpZeElERXlWREl5TkNBdE56WlVNVGcySUMweE5ETlVNVFExSUMweE9UUlVNVEV6SUMweU1qZFVPVEFnTFRJME5sRTROeUF0TWpRNUlEZzJJQzB5TlRCSU56UlJOallnTFRJMU1DQTJNeUF0TWpVd1ZEVTRJQzB5TkRkVU5UVWdMVEl6T0ZFMU5pQXRNak0zSURZMklDMHlNalZSTWpJeElDMDJOQ0F5TWpFZ01qVXdWRFkySURjeU5WRTFOaUEzTXpjZ05UVWdOek00VVRVMUlEYzBOaUEyTUNBM05EbGFJaTgrUEM5a1pXWnpQanhuSUhOMGNtOXJaVDBpWTNWeWNtVnVkRU52Ykc5eUlpQm1hV3hzUFNKamRYSnlaVzUwUTI5c2IzSWlJSE4wY205clpTMTNhV1IwYUQwaU1DSWdkSEpoYm5ObWIzSnRQU0p6WTJGc1pTZ3hMQzB4S1NJK1BHY2daR0YwWVMxdGJXd3RibTlrWlQwaWJXRjBhQ0krUEdjZ1pHRjBZUzF0Yld3dGJtOWtaVDBpYlhSbGVIUWlQangxYzJVZ1pHRjBZUzFqUFNJMk1TSWdlR3hwYm1zNmFISmxaajBpSTAxS1dDMDJNQzFVUlZndFRpMDJNU0l2UGp4MWMyVWdaR0YwWVMxalBTSTNOU0lnZUd4cGJtczZhSEpsWmowaUkwMUtXQzAyTUMxVVJWZ3RUaTAzTlNJZ2RISmhibk5tYjNKdFBTSjBjbUZ1YzJ4aGRHVW9OVEF3TERBcElpOCtQSFZ6WlNCa1lYUmhMV005SWpjMElpQjRiR2x1YXpwb2NtVm1QU0lqVFVwWUxUWXdMVlJGV0MxT0xUYzBJaUIwY21GdWMyWnZjbTA5SW5SeVlXNXpiR0YwWlNneE1EVTJMREFwSWk4K1BIVnpaU0JrWVhSaExXTTlJalpHSWlCNGJHbHVhenBvY21WbVBTSWpUVXBZTFRZd0xWUkZXQzFPTFRaR0lpQjBjbUZ1YzJadmNtMDlJblJ5WVc1emJHRjBaU2d4TkRRMUxEQXBJaTgrUEhWelpTQmtZWFJoTFdNOUlqWTFJaUI0YkdsdWF6cG9jbVZtUFNJalRVcFlMVFl3TFZSRldDMU9MVFkxSWlCMGNtRnVjMlp2Y20wOUluUnlZVzV6YkdGMFpTZ3hPVFExTERBcElpOCtQSFZ6WlNCa1lYUmhMV005SWpaRklpQjRiR2x1YXpwb2NtVm1QU0lqVFVwWUxUWXdMVlJGV0MxT0xUWkZJaUIwY21GdWMyWnZjbTA5SW5SeVlXNXpiR0YwWlNneU16ZzVMREFwSWk4K1BIVnpaU0JrWVhSaExXTTlJall6SWlCNGJHbHVhenBvY21WbVBTSWpUVXBZTFRZd0xWUkZXQzFPTFRZeklpQjBjbUZ1YzJadmNtMDlJblJ5WVc1emJHRjBaU2d5T1RRMUxEQXBJaTgrUEhWelpTQmtZWFJoTFdNOUlqWkdJaUI0YkdsdWF6cG9jbVZtUFNJalRVcFlMVFl3TFZSRldDMU9MVFpHSWlCMGNtRnVjMlp2Y20wOUluUnlZVzV6YkdGMFpTZ3pNemc1TERBcElpOCtQSFZ6WlNCa1lYUmhMV005SWpZMElpQjRiR2x1YXpwb2NtVm1QU0lqVFVwWUxUWXdMVlJGV0MxT0xUWTBJaUIwY21GdWMyWnZjbTA5SW5SeVlXNXpiR0YwWlNnek9EZzVMREFwSWk4K1BIVnpaU0JrWVhSaExXTTlJalkxSWlCNGJHbHVhenBvY21WbVBTSWpUVXBZTFRZd0xWUkZXQzFPTFRZMUlpQjBjbUZ1YzJadmNtMDlJblJ5WVc1emJHRjBaU2cwTkRRMUxEQXBJaTgrUEhWelpTQmtZWFJoTFdNOUlqY3lJaUI0YkdsdWF6cG9jbVZtUFNJalRVcFlMVFl3TFZSRldDMU9MVGN5SWlCMGNtRnVjMlp2Y20wOUluUnlZVzV6YkdGMFpTZzBPRGc1TERBcElpOCtQSFZ6WlNCa1lYUmhMV005SWpWR0lpQjRiR2x1YXpwb2NtVm1QU0lqVFVwWUxUWXdMVlJGV0MxT0xUVkdJaUIwY21GdWMyWnZjbTA5SW5SeVlXNXpiR0YwWlNnMU1qZ3hMREFwSWk4K1BIVnpaU0JrWVhSaExXTTlJamN3SWlCNGJHbHVhenBvY21WbVBTSWpUVXBZTFRZd0xWUkZXQzFPTFRjd0lpQjBjbUZ1YzJadmNtMDlJblJ5WVc1emJHRjBaU2cxTnpneExEQXBJaTgrUEhWelpTQmtZWFJoTFdNOUlqY3lJaUI0YkdsdWF6cG9jbVZtUFNJalRVcFlMVFl3TFZSRldDMU9MVGN5SWlCMGNtRnVjMlp2Y20wOUluUnlZVzV6YkdGMFpTZzJNek0zTERBcElpOCtQSFZ6WlNCa1lYUmhMV005SWpZMUlpQjRiR2x1YXpwb2NtVm1QU0lqVFVwWUxUWXdMVlJGV0MxT0xUWTFJaUIwY21GdWMyWnZjbTA5SW5SeVlXNXpiR0YwWlNnMk56STVMREFwSWk4K1BIVnpaU0JrWVhSaExXTTlJalkwSWlCNGJHbHVhenBvY21WbVBTSWpUVXBZTFRZd0xWUkZXQzFPTFRZMElpQjBjbUZ1YzJadmNtMDlJblJ5WVc1emJHRjBaU2czTVRjekxEQXBJaTgrUEM5blBqeG5JR1JoZEdFdGJXMXNMVzV2WkdVOUltMXZJaUIwY21GdWMyWnZjbTA5SW5SeVlXNXpiR0YwWlNnNE1EQTJMamdzTUNraVBqeDFjMlVnWkdGMFlTMWpQU0l6UkNJZ2VHeHBibXM2YUhKbFpqMGlJMDFLV0MwMk1DMVVSVmd0VGkwelJDSXZQand2Wno0OFp5QmtZWFJoTFcxdGJDMXViMlJsUFNKdGRHVjRkQ0lnZEhKaGJuTm1iM0p0UFNKMGNtRnVjMnhoZEdVb09UQTJNaTQyTERBcElqNDhkWE5sSUdSaGRHRXRZejBpTmpFaUlIaHNhVzVyT21oeVpXWTlJaU5OU2xndE5qQXRWRVZZTFU0dE5qRWlMejQ4ZFhObElHUmhkR0V0WXowaU56VWlJSGhzYVc1ck9taHlaV1k5SWlOTlNsZ3ROakF0VkVWWUxVNHROelVpSUhSeVlXNXpabTl5YlQwaWRISmhibk5zWVhSbEtEVXdNQ3d3S1NJdlBqeDFjMlVnWkdGMFlTMWpQU0kzTkNJZ2VHeHBibXM2YUhKbFpqMGlJMDFLV0MwMk1DMVVSVmd0VGkwM05DSWdkSEpoYm5ObWIzSnRQU0owY21GdWMyeGhkR1VvTVRBMU5pd3dLU0l2UGp4MWMyVWdaR0YwWVMxalBTSTJSaUlnZUd4cGJtczZhSEpsWmowaUkwMUtXQzAyTUMxVVJWZ3RUaTAyUmlJZ2RISmhibk5tYjNKdFBTSjBjbUZ1YzJ4aGRHVW9NVFEwTlN3d0tTSXZQangxYzJVZ1pHRjBZUzFqUFNJMk5TSWdlR3hwYm1zNmFISmxaajBpSTAxS1dDMDJNQzFVUlZndFRpMDJOU0lnZEhKaGJuTm1iM0p0UFNKMGNtRnVjMnhoZEdVb01UazBOU3d3S1NJdlBqeDFjMlVnWkdGMFlTMWpQU0kyUlNJZ2VHeHBibXM2YUhKbFpqMGlJMDFLV0MwMk1DMVVSVmd0VGkwMlJTSWdkSEpoYm5ObWIzSnRQU0owY21GdWMyeGhkR1VvTWpNNE9Td3dLU0l2UGp4MWMyVWdaR0YwWVMxalBTSTJNeUlnZUd4cGJtczZhSEpsWmowaUkwMUtXQzAyTUMxVVJWZ3RUaTAyTXlJZ2RISmhibk5tYjNKdFBTSjBjbUZ1YzJ4aGRHVW9NamswTlN3d0tTSXZQangxYzJVZ1pHRjBZUzFqUFNJMlJpSWdlR3hwYm1zNmFISmxaajBpSTAxS1dDMDJNQzFVUlZndFRpMDJSaUlnZEhKaGJuTm1iM0p0UFNKMGNtRnVjMnhoZEdVb016TTRPU3d3S1NJdlBqeDFjMlVnWkdGMFlTMWpQU0kyTkNJZ2VHeHBibXM2YUhKbFpqMGlJMDFLV0MwMk1DMVVSVmd0VGkwMk5DSWdkSEpoYm5ObWIzSnRQU0owY21GdWMyeGhkR1VvTXpnNE9Td3dLU0l2UGp4MWMyVWdaR0YwWVMxalBTSTJOU0lnZUd4cGJtczZhSEpsWmowaUkwMUtXQzAyTUMxVVJWZ3RUaTAyTlNJZ2RISmhibk5tYjNKdFBTSjBjbUZ1YzJ4aGRHVW9ORFEwTlN3d0tTSXZQangxYzJVZ1pHRjBZUzFqUFNJM01pSWdlR3hwYm1zNmFISmxaajBpSTAxS1dDMDJNQzFVUlZndFRpMDNNaUlnZEhKaGJuTm1iM0p0UFNKMGNtRnVjMnhoZEdVb05EZzRPU3d3S1NJdlBqeDFjMlVnWkdGMFlTMWpQU0l5UlNJZ2VHeHBibXM2YUhKbFpqMGlJMDFLV0MwMk1DMVVSVmd0VGkweVJTSWdkSEpoYm5ObWIzSnRQU0owY21GdWMyeGhkR1VvTlRJNE1Td3dLU0l2UGp4MWMyVWdaR0YwWVMxalBTSTNNQ0lnZUd4cGJtczZhSEpsWmowaUkwMUtXQzAyTUMxVVJWZ3RUaTAzTUNJZ2RISmhibk5tYjNKdFBTSjBjbUZ1YzJ4aGRHVW9OVFUxT1N3d0tTSXZQangxYzJVZ1pHRjBZUzFqUFNJM01pSWdlR3hwYm1zNmFISmxaajBpSTAxS1dDMDJNQzFVUlZndFRpMDNNaUlnZEhKaGJuTm1iM0p0UFNKMGNtRnVjMnhoZEdVb05qRXhOU3d3S1NJdlBqeDFjMlVnWkdGMFlTMWpQU0kyTlNJZ2VHeHBibXM2YUhKbFpqMGlJMDFLV0MwMk1DMVVSVmd0VGkwMk5TSWdkSEpoYm5ObWIzSnRQU0owY21GdWMyeGhkR1VvTmpVd055d3dLU0l2UGp4MWMyVWdaR0YwWVMxalBTSTJOQ0lnZUd4cGJtczZhSEpsWmowaUkwMUtXQzAyTUMxVVJWZ3RUaTAyTkNJZ2RISmhibk5tYjNKdFBTSjBjbUZ1YzJ4aGRHVW9OamsxTVN3d0tTSXZQangxYzJVZ1pHRjBZUzFqUFNJMk9TSWdlR3hwYm1zNmFISmxaajBpSTAxS1dDMDJNQzFVUlZndFRpMDJPU0lnZEhKaGJuTm1iM0p0UFNKMGNtRnVjMnhoZEdVb056VXdOeXd3S1NJdlBqeDFjMlVnWkdGMFlTMWpQU0kyTXlJZ2VHeHBibXM2YUhKbFpqMGlJMDFLV0MwMk1DMVVSVmd0VGkwMk15SWdkSEpoYm5ObWIzSnRQU0owY21GdWMyeGhkR1VvTnpjNE5Td3dLU0l2UGp4MWMyVWdaR0YwWVMxalBTSTNOQ0lnZUd4cGJtczZhSEpsWmowaUkwMUtXQzAyTUMxVVJWZ3RUaTAzTkNJZ2RISmhibk5tYjNKdFBTSjBjbUZ1YzJ4aGRHVW9PREl5T1N3d0tTSXZQand2Wno0OFp5QmtZWFJoTFcxdGJDMXViMlJsUFNKdGJ5SWdkSEpoYm5ObWIzSnRQU0owY21GdWMyeGhkR1VvTVRjMk9EQXVOaXd3S1NJK1BIVnpaU0JrWVhSaExXTTlJakk0SWlCNGJHbHVhenBvY21WbVBTSWpUVXBZTFRZd0xWUkZXQzFPTFRJNElpOCtQQzluUGp4bklHUmhkR0V0Ylcxc0xXNXZaR1U5SW0xcElpQjBjbUZ1YzJadmNtMDlJblJ5WVc1emJHRjBaU2d4T0RBMk9TNDJMREFwSWo0OGRYTmxJR1JoZEdFdFl6MGlNVVEwTkVJaUlIaHNhVzVyT21oeVpXWTlJaU5OU2xndE5qQXRWRVZZTFVrdE1VUTBORUlpTHo0OEwyYytQR2NnWkdGMFlTMXRiV3d0Ym05a1pUMGliVzhpSUhSeVlXNXpabTl5YlQwaWRISmhibk5zWVhSbEtERTRPVEl4TGpZc01Da2lQangxYzJVZ1pHRjBZUzFqUFNJeU9TSWdlR3hwYm1zNmFISmxaajBpSTAxS1dDMDJNQzFVUlZndFRpMHlPU0l2UGp3dlp6NDhMMmMrUEM5blBqd3ZjM1puUGc9PSIsCgkiUmVhbFZpZXdTaXplSnNvbiIgOiAie1wiaGVpZ2h0XCI6MzUyLFwid2lkdGhcIjo2ODA0fSIKfQo="/>
    </extobj>
    <extobj name="2384804F-3998-4D57-9195-F3826E402611-14">
      <extobjdata type="2384804F-3998-4D57-9195-F3826E402611" data="ewoJIkltZ1NldHRpbmdKc29uIiA6ICJ7XCJoZWlnaHRcIjoxNy44NTcxNDI4NTcxNDI4NTQsXCJ3aWR0aFwiOjI2My4zOTI4NTcxNDI4NTcxfSIsCgkiTGF0ZXgiIDogIlxcdGV4dHtleHBfcHJlZH0gPSBcXHRleHR7ZXhwX21vZGVsLnByZWRpY3R9KFgpXG4iLAoJIkxhdGV4SW1nQmFzZTY0IiA6ICJQSE4yWnlCNGJXeHVjejBpYUhSMGNEb3ZMM2QzZHk1M015NXZjbWN2TWpBd01DOXpkbWNpSUhkcFpIUm9QU0l6TXk0M05EWmxlQ0lnYUdWcFoyaDBQU0l5TGpJMk1tVjRJaUJ5YjJ4bFBTSnBiV2NpSUdadlkzVnpZV0pzWlQwaVptRnNjMlVpSUhacFpYZENiM2c5SWpBZ0xUYzFNQ0F4TkRreE5TNDJJREV3TURBaUlIaHRiRzV6T25oc2FXNXJQU0pvZEhSd09pOHZkM2QzTG5jekxtOXlaeTh4T1RrNUwzaHNhVzVySWlCaGNtbGhMV2hwWkdSbGJqMGlkSEoxWlNJZ2MzUjViR1U5SW5abGNuUnBZMkZzTFdGc2FXZHVPaUF0TUM0MU5qWmxlRHNnYldGNExYZHBaSFJvT2lBNU9DVTdJajQ4WkdWbWN6NDhjR0YwYUNCcFpEMGlUVXBZTFRJdFZFVllMVTR0TmpVaUlHUTlJazB5T0NBeU1UaFJNamdnTWpjeklEUTRJRE14T0ZRNU9DQXpPVEZVTVRZeklEUXpNMVF5TWprZ05EUTRVVEk0TWlBME5EZ2dNekl3SURRek1GUXpOemdnTXpnd1ZEUXdOaUF6TVRaVU5ERTFJREkwTlZFME1UVWdNak00SURRd09DQXlNekZJTVRJMlZqSXhObEV4TWpZZ05qZ2dNakkySURNMlVUSTBOaUF6TUNBeU56QWdNekJSTXpFeUlETXdJRE0wTWlBMk1sRXpOVGtnTnprZ016WTVJREV3TkV3ek56a2dNVEk0VVRNNE1pQXhNekVnTXprMUlERXpNVWd6T1RoUk5ERTFJREV6TVNBME1UVWdNVEl4VVRReE5TQXhNVGNnTkRFeUlERXdPRkV6T1RNZ05UTWdNelE1SURJeFZESTFNQ0F0TVRGUk1UVTFJQzB4TVNBNU1pQTFPRlF5T0NBeU1UaGFUVE16TXlBeU56VlJNekl5SURRd015QXlNemdnTkRFeFNESXpObEV5TWpnZ05ERXhJREl5TUNBME1UQlVNVGsxSURRd01sUXhOallnTXpneFZERTBNeUF6TkRCVU1USTNJREkzTkZZeU5qZElNek16VmpJM05Wb2lMejQ4Y0dGMGFDQnBaRDBpVFVwWUxUSXRWRVZZTFU0dE56Z2lJR1E5SWsweU1ERWdNRkV4T0RrZ015QXhNRElnTTFFeU5pQXpJREUzSURCSU1URldORFpJTWpWUk5EZ2dORGNnTmpjZ05USlVPVFlnTmpGVU1USXhJRGM0VkRFek9TQTVObFF4TmpBZ01USXlWREU0TUNBeE5UQk1NakkySURJeE1Fd3hOamdnTWpnNFVURTFPU0F6TURFZ01UUTVJRE14TlZReE16TWdNek0yVkRFeU1pQXpOVEZVTVRFeklETTJNMVF4TURjZ016Y3dWREV3TUNBek56WlVPVFFnTXpjNVZEZzRJRE00TVZRNE1DQXpPRE5STnpRZ016Z3pJRFEwSURNNE5VZ3hObFkwTXpGSU1qTlJOVGtnTkRJNUlERXlOaUEwTWpsUk1qRTVJRFF5T1NBeU1qa2dORE14U0RJek4xWXpPRFZSTWpBeElETTRNU0F5TURFZ016WTVVVEl3TVNBek5qY2dNakV4SURNMU0xUXlNemtnTXpFMVZESTJPQ0F5TnpSTU1qY3lJREkzTUV3eU9UY2dNekEwVVRNeU9TQXpORFVnTXpJNUlETTFPRkV6TWprZ016WTBJRE15TnlBek5qbFVNekl5SURNM05sUXpNVGNnTXpnd1ZETXhNQ0F6T0RSTU16QTNJRE00TlVnek1ESldORE14U0RNd09WRXpNalFnTkRJNElEUXdPQ0EwTWpoUk5EZzNJRFF5T0NBME9UTWdORE14U0RRNU9WWXpPRFZJTkRreVVUUTBNeUF6T0RVZ05ERXhJRE0yT0ZFek9UUWdNell3SURNM055QXpOREZVTXpFeUlESTFOMHd5T1RZZ01qTTJURE0xT0NBeE5URlJOREkwSURZeElEUXlPU0ExTjFRME5EWWdOVEJSTkRZMElEUTJJRFE1T1NBME5rZzFNVFpXTUVnMU1UQklOVEF5VVRRNU5DQXhJRFE0TWlBeFZEUTFOeUF5VkRRek1pQXlWRFF4TkNBelVUUXdNeUF6SURNM055QXpWRE15TnlBeFRETXdOQ0F3U0RJNU5WWTBOa2d5T1RoUk16QTVJRFEySURNeU1DQTFNVlF6TXpFZ05qTlJNek14SURZMUlESTVNU0F4TWpCTU1qVXdJREUzTlZFeU5Ea2dNVGMwSURJeE9TQXhNek5VTVRnMUlEZzRVVEU0TVNBNE15QXhPREVnTnpSUk1UZ3hJRFl6SURFNE9DQTFOVlF5TURZZ05EWlJNakE0SURRMklESXdPQ0F5TTFZd1NESXdNVm9pTHo0OGNHRjBhQ0JwWkQwaVRVcFlMVEl0VkVWWUxVNHROekFpSUdROUlrMHpOaUF0TVRRNFNEVXdVVGc1SUMweE5EZ2dPVGNnTFRFek5GWXRNVEkyVVRrM0lDMHhNVGtnT1RjZ0xURXdOMVE1TnlBdE56ZFVPVGdnTFRNNFZEazRJRFpVT1RnZ05UVlVPVGdnTVRBMlVUazRJREUwTUNBNU9DQXhOemRVT1RnZ01qUXpWRGs0SURJNU5sUTVOeUF6TXpWVU9UY2dNelV4VVRrMElETTNNQ0E0TXlBek56WlVNemdnTXpnMVNESXdWalF3T0ZFeU1DQTBNekVnTWpJZ05ETXhURE15SURRek1sRTBNaUEwTXpNZ05qRWdORE0wVkRrNElEUXpObEV4TVRVZ05ETTNJREV6TlNBME16aFVNVFkxSURRME1WUXhOellnTkRReVNERTNPVlkwTVRaTU1UZ3dJRE01TUV3eE9EZ2dNemszVVRJME55QTBOREVnTXpJMklEUTBNVkUwTURjZ05EUXhJRFEyTkNBek56ZFVOVEl5SURJeE5sRTFNaklnTVRFMUlEUTFOeUExTWxRek1UQWdMVEV4VVRJME1pQXRNVEVnTVRrd0lETXpUREU0TWlBME1GWXRORFZXTFRFd01WRXhPRElnTFRFeU9DQXhPRFFnTFRFek5GUXhPVFVnTFRFME5WRXlNVFlnTFRFME9DQXlORFFnTFRFME9FZ3lOakJXTFRFNU5FZ3lOVEpNTWpJNElDMHhPVE5STWpBMUlDMHhPVElnTVRjNElDMHhPVEpVTVRRd0lDMHhPVEZSTXpjZ0xURTVNU0F5T0NBdE1UazBTREl3VmkweE5EaElNelphVFRReU5DQXlNVGhSTkRJMElESTVNaUF6T1RBZ016UTNWRE13TlNBME1ESlJNak0wSURRd01pQXhPRElnTXpNM1ZqazRVVEl5TWlBeU5pQXlPVFFnTWpaUk16UTFJREkySURNNE5DQTRNRlEwTWpRZ01qRTRXaUl2UGp4d1lYUm9JR2xrUFNKTlNsZ3RNaTFVUlZndFRpMDFSaUlnWkQwaVRUQWdMVFl5VmkweU5VZzBPVGxXTFRZeVNEQmFJaTgrUEhCaGRHZ2dhV1E5SWsxS1dDMHlMVlJGV0MxT0xUY3lJaUJrUFNKTk16WWdORFpJTlRCUk9Ea2dORFlnT1RjZ05qQldOamhST1RjZ056Y2dPVGNnT1RGVU9UZ2dNVEl5VkRrNElERTJNVlE1T0NBeU1ETlJPVGdnTWpNMElEazRJREkyT1ZRNU9DQXpNamhNT1RjZ016VXhVVGswSURNM01DQTRNeUF6TnpaVU16Z2dNemcxU0RJd1ZqUXdPRkV5TUNBME16RWdNaklnTkRNeFRETXlJRFF6TWxFME1pQTBNek1nTmpBZ05ETTBWRGsySURRek5sRXhNVElnTkRNM0lERXpNU0EwTXpoVU1UWXdJRFEwTVZReE56RWdORFF5U0RFM05GWXpOek5STWpFeklEUTBNU0F5TnpFZ05EUXhTREkzTjFFek1qSWdORFF4SURNME15QTBNVGxVTXpZMElETTNNMUV6TmpRZ016VXlJRE0xTVNBek16ZFVNekV6SURNeU1sRXlPRGdnTXpJeUlESTNOaUF6TXpoVU1qWXpJRE0zTWxFeU5qTWdNemd4SURJMk5TQXpPRGhVTWpjd0lEUXdNRlF5TnpNZ05EQTFVVEkzTVNBME1EY2dNalV3SURRd01WRXlNelFnTXpreklESXlOaUF6T0RaUk1UYzVJRE0wTVNBeE56a2dNakEzVmpFMU5GRXhOemtnTVRReElERTNPU0F4TWpkVU1UYzVJREV3TVZReE9EQWdPREZVTVRnd0lEWTJWall4VVRFNE1TQTFPU0F4T0RNZ05UZFVNVGc0SURVMFZERTVNeUExTVZReU1EQWdORGxVTWpBM0lEUTRWREl4TmlBME4xUXlNalVnTkRkVU1qTTFJRFEyVkRJME5TQTBOa2d5TnpaV01FZ3lOamRSTWpRNUlETWdNVFF3SUROUk16Y2dNeUF5T0NBd1NESXdWalEyU0RNMldpSXZQanh3WVhSb0lHbGtQU0pOU2xndE1pMVVSVmd0VGkwMk5DSWdaRDBpVFRNM05pQTBPVFZSTXpjMklEVXhNU0F6TnpZZ05UTTFWRE0zTnlBMU5qaFJNemMzSURZeE15QXpOamNnTmpJMFZETXhOaUEyTXpkSU1qazRWalkyTUZFeU9UZ2dOamd6SURNd01DQTJPRE5NTXpFd0lEWTRORkV6TWpBZ05qZzFJRE16T1NBMk9EWlVNemMySURZNE9GRXpPVE1nTmpnNUlEUXhNeUEyT1RCVU5EUXpJRFk1TTFRME5UUWdOamswU0RRMU4xWXpPVEJSTkRVM0lEZzBJRFExT0NBNE1WRTBOakVnTmpFZ05EY3lJRFUxVkRVeE55QTBOa2cxTXpWV01GRTFNek1nTUNBME5Ua2dMVFZVTXpnd0lDMHhNVWd6TnpOV05EUk1NelkxSURNM1VUTXdOeUF0TVRFZ01qTTFJQzB4TVZFeE5UZ2dMVEV4SURrMklEVXdWRE0wSURJeE5WRXpOQ0F6TVRVZ09UY2dNemM0VkRJME5DQTBOREpSTXpFNUlEUTBNaUF6TnpZZ016a3pWalE1TlZwTk16Y3pJRE0wTWxFek1qZ2dOREExSURJMk1DQTBNRFZSTWpFeElEUXdOU0F4TnpNZ016WTVVVEUwTmlBek5ERWdNVE01SURNd05WUXhNekVnTWpFeFVURXpNU0F4TlRVZ01UTTRJREV5TUZReE56TWdOVGxSTWpBeklESTJJREkxTVNBeU5sRXpNaklnTWpZZ016Y3pJREV3TTFZek5ESmFJaTgrUEhCaGRHZ2dhV1E5SWsxS1dDMHlMVlJGV0MxT0xUTkVJaUJrUFNKTk5UWWdNelEzVVRVMklETTJNQ0EzTUNBek5qZElOekEzVVRjeU1pQXpOVGtnTnpJeUlETTBOMUUzTWpJZ016TTJJRGN3T0NBek1qaE1Nemt3SURNeU4wZzNNbEUxTmlBek16SWdOVFlnTXpRM1drMDFOaUF4TlROUk5UWWdNVFk0SURjeUlERTNNMGczTURoUk56SXlJREUyTXlBM01qSWdNVFV6VVRjeU1pQXhOREFnTnpBM0lERXpNMGczTUZFMU5pQXhOREFnTlRZZ01UVXpXaUl2UGp4d1lYUm9JR2xrUFNKTlNsZ3RNaTFVUlZndFRpMDJSQ0lnWkQwaVRUUXhJRFEyU0RVMVVUazBJRFEySURFd01pQTJNRlkyT0ZFeE1ESWdOemNnTVRBeUlEa3hWREV3TWlBeE1qSlVNVEF6SURFMk1WUXhNRE1nTWpBelVURXdNeUF5TXpRZ01UQXpJREkyT1ZReE1ESWdNekk0VmpNMU1WRTVPU0F6TnpBZ09EZ2dNemMyVkRReklETTROVWd5TlZZME1EaFJNalVnTkRNeElESTNJRFF6TVV3ek55QTBNekpSTkRjZ05ETXpJRFkxSURRek5GUXhNRElnTkRNMlVURXhPU0EwTXpjZ01UTTRJRFF6T0ZReE5qY2dORFF4VkRFM09DQTBOREpJTVRneFZqUXdNbEV4T0RFZ016WTBJREU0TWlBek5qUlVNVGczSURNMk9WUXhPVGtnTXpnMFZESXhPQ0EwTURKVU1qUTNJRFF5TVZReU9EVWdORE0zVVRNd05TQTBORElnTXpNMklEUTBNbEV6TlRFZ05EUXlJRE0yTkNBME5EQlVNemczSURRek5GUTBNRFlnTkRJMlZEUXlNU0EwTVRkVU5ETXlJRFF3TmxRME5ERWdNemsxVkRRME9DQXpPRFJVTkRVeUlETTNORlEwTlRVZ016WTJURFExTnlBek5qRk1ORFl3SURNMk5WRTBOak1nTXpZNUlEUTJOaUF6TnpOVU5EYzFJRE00TkZRME9EZ2dNemszVkRVd015QTBNVEJVTlRJeklEUXlNbFExTkRZZ05ETXlWRFUzTWlBME16bFVOakF6SURRME1sRTNNamtnTkRReUlEYzBNQ0F6TWpsUk56UXhJRE15TWlBM05ERWdNVGt3VmpFd05GRTNOREVnTmpZZ056UXpJRFU1VkRjMU5DQTBPVkUzTnpVZ05EWWdPREF6SURRMlNEZ3hPVll3U0RneE1VdzNPRGdnTVZFM05qUWdNaUEzTXpjZ01sUTJPVGtnTTFFMU9UWWdNeUExT0RjZ01FZzFOemxXTkRaSU5UazFVVFkxTmlBME5pQTJOVFlnTmpKUk5qVTNJRFkwSURZMU55QXlNREJSTmpVMklETXpOU0EyTlRVZ016UXpVVFkwT1NBek56RWdOak0xSURNNE5WUTJNVEVnTkRBeVZEVTROU0EwTURSUk5UUXdJRFF3TkNBMU1EWWdNemN3VVRRM09TQXpORE1nTkRjeUlETXhOVlEwTmpRZ01qTXlWakUyT0ZZeE1EaFJORFkwSURjNElEUTJOU0EyT0ZRME5qZ2dOVFZVTkRjM0lEUTVVVFE1T0NBME5pQTFNallnTkRaSU5UUXlWakJJTlRNMFREVXhNQ0F4VVRRNE55QXlJRFEyTUNBeVZEUXlNaUF6VVRNeE9TQXpJRE14TUNBd1NETXdNbFkwTmtnek1UaFJNemM1SURRMklETTNPU0EyTWxFek9EQWdOalFnTXpnd0lESXdNRkV6TnprZ016TTFJRE0zT0NBek5ETlJNemN5SURNM01TQXpOVGdnTXpnMVZETXpOQ0EwTURKVU16QTRJRFF3TkZFeU5qTWdOREEwSURJeU9TQXpOekJSTWpBeUlETTBNeUF4T1RVZ016RTFWREU0TnlBeU16SldNVFk0VmpFd09GRXhPRGNnTnpnZ01UZzRJRFk0VkRFNU1TQTFOVlF5TURBZ05EbFJNakl4SURRMklESTBPU0EwTmtneU5qVldNRWd5TlRkTU1qTTBJREZSTWpFd0lESWdNVGd6SURKVU1UUTFJRE5STkRJZ015QXpNeUF3U0RJMVZqUTJTRFF4V2lJdlBqeHdZWFJvSUdsa1BTSk5TbGd0TWkxVVJWZ3RUaTAyUmlJZ1pEMGlUVEk0SURJeE5GRXlPQ0F6TURrZ09UTWdNemM0VkRJMU1DQTBORGhSTXpRd0lEUTBPQ0EwTURVZ016Z3dWRFEzTVNBeU1UVlJORGN4SURFeU1DQTBNRGNnTlRWVU1qVXdJQzB4TUZFeE5UTWdMVEV3SURreElEVTNWREk0SURJeE5GcE5NalV3SURNd1VUTTNNaUF6TUNBek56SWdNVGt6VmpJeU5WWXlOVEJSTXpjeUlESTNNaUF6TnpFZ01qZzRWRE0yTkNBek1qWlVNelE0SURNMk1sUXpNVGNnTXprd1ZESTJPQ0EwTVRCUk1qWXpJRFF4TVNBeU5USWdOREV4VVRJeU1pQTBNVEVnTVRrMUlETTVPVkV4TlRJZ016YzNJREV6T1NBek16aFVNVEkySURJME5sWXlNalpSTVRJMklERXpNQ0F4TkRVZ09URlJNVGMzSURNd0lESTFNQ0F6TUZvaUx6NDhjR0YwYUNCcFpEMGlUVXBZTFRJdFZFVllMVTR0TmtNaUlHUTlJazAwTWlBME5rZzFObEU1TlNBME5pQXhNRE1nTmpCV05qaFJNVEF6SURjM0lERXdNeUE1TVZReE1ETWdNVEkwVkRFd05DQXhOamRVTVRBMElESXhOMVF4TURRZ01qY3lWREV3TkNBek1qbFJNVEEwSURNMk5pQXhNRFFnTkRBM1ZERXdOQ0EwT0RKVU1UQTBJRFUwTWxReE1ETWdOVGcyVkRFd015QTJNRE5STVRBd0lEWXlNaUE0T1NBMk1qaFVORFFnTmpNM1NESTJWalkyTUZFeU5pQTJPRE1nTWpnZ05qZ3pURE00SURZNE5GRTBPQ0EyT0RVZ05qY2dOamcyVkRFd05DQTJPRGhSTVRJeElEWTRPU0F4TkRFZ05qa3dWREUzTVNBMk9UTlVNVGd5SURZNU5FZ3hPRFZXTXpjNVVURTROU0EyTWlBeE9EWWdOakJSTVRrd0lEVXlJREU1T0NBME9WRXlNVGtnTkRZZ01qUTNJRFEyU0RJMk0xWXdTREkxTlV3eU16SWdNVkV5TURrZ01pQXhPRE1nTWxReE5EVWdNMVF4TURjZ00xUTFOeUF4VERNMElEQklNalpXTkRaSU5ESmFJaTgrUEhCaGRHZ2dhV1E5SWsxS1dDMHlMVlJGV0MxT0xUSkZJaUJrUFNKTk56Z2dOakJSTnpnZ09EUWdPVFVnTVRBeVZERXpPQ0F4TWpCUk1UWXlJREV5TUNBeE9EQWdNVEEwVkRFNU9TQTJNVkV4T1RrZ016WWdNVGd5SURFNFZERXpPU0F3VkRrMklERTNWRGM0SURZd1dpSXZQanh3WVhSb0lHbGtQU0pOU2xndE1pMVVSVmd0VGkwMk9TSWdaRDBpVFRZNUlEWXdPVkUyT1NBMk16Y2dPRGNnTmpVelZERXpNU0EyTmpsUk1UVTBJRFkyTnlBeE56RWdOalV5VkRFNE9DQTJNRGxSTVRnNElEVTNPU0F4TnpFZ05UWTBWREV5T1NBMU5EbFJNVEEwSURVME9TQTROeUExTmpSVU5qa2dOakE1V2sweU5EY2dNRkV5TXpJZ015QXhORE1nTTFFeE16SWdNeUF4TURZZ00xUTFOaUF4VERNMElEQklNalpXTkRaSU5ESlJOekFnTkRZZ09URWdORGxSTVRBd0lEVXpJREV3TWlBMk1GUXhNRFFnTVRBeVZqSXdOVll5T1ROUk1UQTBJRE0wTlNBeE1ESWdNelU1VkRnNElETTNPRkUzTkNBek9EVWdOREVnTXpnMVNETXdWalF3T0ZFek1DQTBNekVnTXpJZ05ETXhURFF5SURRek1sRTFNaUEwTXpNZ056QWdORE0wVkRFd05pQTBNelpSTVRJeklEUXpOeUF4TkRJZ05ETTRWREUzTVNBME5ERlVNVGd5SURRME1rZ3hPRFZXTmpKUk1Ua3dJRFV5SURFNU55QTFNRlF5TXpJZ05EWklNalUxVmpCSU1qUTNXaUl2UGp4d1lYUm9JR2xrUFNKTlNsZ3RNaTFVUlZndFRpMDJNeUlnWkQwaVRUTTNNQ0F6TURWVU16UTVJRE13TlZRek1UTWdNekl3VkRJNU55QXpOVGhSTWprM0lETTRNU0F6TVRJZ016azJVVE14TnlBME1ERWdNekUzSURRd01sUXpNRGNnTkRBMFVUSTRNU0EwTURnZ01qVTRJRFF3T0ZFeU1Ea2dOREE0SURFM09DQXpOelpSTVRNeElETXlPU0F4TXpFZ01qRTVVVEV6TVNBeE16Y2dNVFl5SURrd1VUSXdNeUF5T1NBeU56SWdNamxSTXpFeklESTVJRE16T0NBMU5WUXpOelFnTVRFM1VUTTNOaUF4TWpVZ016YzVJREV5TjFRek9UVWdNVEk1U0RRd09WRTBNVFVnTVRJeklEUXhOU0F4TWpCUk5ERTFJREV4TmlBME1URWdNVEEwVkRNNU5TQTNNVlF6TmpZZ016TlVNekU0SURKVU1qUTVJQzB4TVZFeE5qTWdMVEV4SURrNUlEVXpWRE0wSURJeE5GRXpOQ0F6TVRnZ09Ua2dNemd6VkRJMU1DQTBORGhVTXpjd0lEUXlNVlEwTURRZ016VTNVVFF3TkNBek16UWdNemczSURNeU1Gb2lMejQ4Y0dGMGFDQnBaRDBpVFVwWUxUSXRWRVZZTFU0dE56UWlJR1E5SWsweU55QTBNakpST0RBZ05ESTJJREV3T1NBME56aFVNVFF4SURZd01GWTJNVFZJTVRneFZqUXpNVWd6TVRaV016ZzFTREU0TVZZeU5ERlJNVGd5SURFeE5pQXhPRElnTVRBd1ZERTRPU0EyT0ZFeU1ETWdNamtnTWpNNElESTVVVEk0TWlBeU9TQXlPVElnTVRBd1VUSTVNeUF4TURnZ01qa3pJREUwTmxZeE9ERklNek16VmpFME5sWXhNelJSTXpNeklEVTNJREk1TVNBeE4xRXlOalFnTFRFd0lESXlNU0F0TVRCUk1UZzNJQzB4TUNBeE5qSWdNbFF4TWpRZ016TlVNVEExSURZNFZEazRJREV3TUZFNU55QXhNRGNnT1RjZ01qUTRWak00TlVneE9GWTBNakpJTWpkYUlpOCtQSEJoZEdnZ2FXUTlJazFLV0MweUxWUkZXQzFPTFRJNElpQmtQU0pOT1RRZ01qVXdVVGswSURNeE9TQXhNRFFnTXpneFZERXlOeUEwT0RoVU1UWTBJRFUzTmxReU1ESWdOalF6VkRJME5DQTJPVFZVTWpjM0lEY3lPVlF6TURJZ056VXdTRE14TlVnek1UbFJNek16SURjMU1DQXpNek1nTnpReFVUTXpNeUEzTXpnZ016RTJJRGN5TUZReU56VWdOalkzVkRJeU5pQTFPREZVTVRnMElEUTBNMVF4TmpjZ01qVXdWREU0TkNBMU9GUXlNalVnTFRneFZESTNOQ0F0TVRZM1ZETXhOaUF0TWpJd1ZETXpNeUF0TWpReFVUTXpNeUF0TWpVd0lETXhPQ0F0TWpVd1NETXhOVWd6TURKTU1qYzBJQzB5TWpaUk1UZ3dJQzB4TkRFZ01UTTNJQzB4TkZRNU5DQXlOVEJhSWk4K1BIQmhkR2dnYVdROUlrMUtXQzB5TFZSRldDMUpMVEZFTkRSQ0lpQmtQU0pOTkRJZ01FZzBNRkV5TmlBd0lESTJJREV4VVRJMklERTFJREk1SURJM1VUTXpJRFF4SURNMklEUXpWRFUxSURRMlVURTBNU0EwT1NBeE9UQWdPVGhSTWpBd0lERXdPQ0F6TURZZ01qSTBWRFF4TVNBek5ESlJNekF5SURZeU1DQXlPVGNnTmpJMVVUSTRPQ0EyTXpZZ01qTTBJRFl6TjBneU1EWlJNakF3SURZME15QXlNREFnTmpRMVZESXdNaUEyTmpSUk1qQTJJRFkzTnlBeU1USWdOamd6U0RJeU5sRXlOakFnTmpneElETTBOeUEyT0RGUk16Z3dJRFk0TVNBME1EZ2dOamd4VkRRMU15QTJPREpVTkRjeklEWTRNbEUwT1RBZ05qZ3lJRFE1TUNBMk56RlJORGt3SURZM01DQTBPRGdnTmpVNFVUUTROQ0EyTkRNZ05EZ3hJRFkwTUZRME5qVWdOak0zVVRRek5DQTJNelFnTkRFeElEWXlNRXcwT0RnZ05ESTJURFUwTVNBME9EVlJOalEySURVNU9DQTJORFlnTmpFd1VUWTBOaUEyTWpnZ05qSXlJRFl6TlZFMk1UY2dOak0xSURZd09TQTJNemRSTlRrMElEWXpOeUExT1RRZ05qUTRVVFU1TkNBMk5UQWdOVGsySURZMk5GRTJNREFnTmpjM0lEWXdOaUEyT0ROSU5qRTRVVFl4T1NBMk9ETWdOalF6SURZNE0xUTJPVGNnTmpneFZEY3pPQ0EyT0RCUk9ESTRJRFk0TUNBNE16Y2dOamd6U0RnME5WRTROVElnTmpjMklEZzFNaUEyTnpKUk9EVXdJRFkwTnlBNE5EQWdOak0zU0RneU5GRTNPVEFnTmpNMklEYzJNeUEyTWpoVU56SXlJRFl4TVZRMk9UZ2dOVGt6VERZNE55QTFPRFJSTmpnM0lEVTROU0ExT1RJZ05EZ3dURFV3TlNBek9EUlJOVEExSURNNE15QTFNellnTXpBMFZEWXdNU0F4TkRKVU5qTTRJRFUyVVRZME9DQTBOeUEyT1RrZ05EWlJOek0wSURRMklEY3pOQ0F6TjFFM016UWdNelVnTnpNeUlESXpVVGN5T0NBM0lEY3lOU0EwVkRjeE1TQXhVVGN3T0NBeElEWTNPQ0F4VkRVNE9TQXlVVFV5T0NBeUlEUTVOaUF5VkRRMk1TQXhVVFEwTkNBeElEUTBOQ0F4TUZFME5EUWdNVEVnTkRRMklESTFVVFEwT0NBek5TQTBOVEFnTXpsVU5EVTFJRFEwVkRRMk5DQTBObFEwT0RBZ05EZFVOVEEySURVMFVUVXlNeUEyTWlBMU1qTWdOalJSTlRJeUlEWTBJRFEzTmlBeE9ERk1OREk1SURJNU9WRXlOREVnT1RVZ01qTTJJRGcwVVRJek1pQTNOaUF5TXpJZ056SlJNak15SURVeklESTJNU0EwTjFFeU5qSWdORGNnTWpZM0lEUTNWREkzTXlBME5sRXlOellnTkRZZ01qYzNJRFEyVkRJNE1DQTBOVlF5T0RNZ05ESlVNamcwSURNMVVUSTROQ0F5TmlBeU9ESWdNVGxSTWpjNUlEWWdNamMySURSVU1qWXhJREZSTWpVNElERWdNalF6SURGVU1qQXhJREpVTVRReUlESlJOalFnTWlBME1pQXdXaUl2UGp4d1lYUm9JR2xrUFNKTlNsZ3RNaTFVUlZndFRpMHlPU0lnWkQwaVRUWXdJRGMwT1V3Mk5DQTNOVEJSTmprZ056VXdJRGMwSURjMU1FZzROa3d4TVRRZ056STJVVEl3T0NBMk5ERWdNalV4SURVeE5GUXlPVFFnTWpVd1VUSTVOQ0F4T0RJZ01qZzBJREV4T1ZReU5qRWdNVEpVTWpJMElDMDNObFF4T0RZZ0xURTBNMVF4TkRVZ0xURTVORlF4TVRNZ0xUSXlOMVE1TUNBdE1qUTJVVGczSUMweU5Ea2dPRFlnTFRJMU1FZzNORkUyTmlBdE1qVXdJRFl6SUMweU5UQlVOVGdnTFRJME4xUTFOU0F0TWpNNFVUVTJJQzB5TXpjZ05qWWdMVEl5TlZFeU1qRWdMVFkwSURJeU1TQXlOVEJVTmpZZ056STFVVFUySURjek55QTFOU0EzTXpoUk5UVWdOelEySURZd0lEYzBPVm9pTHo0OEwyUmxabk0rUEdjZ2MzUnliMnRsUFNKamRYSnlaVzUwUTI5c2IzSWlJR1pwYkd3OUltTjFjbkpsYm5SRGIyeHZjaUlnYzNSeWIydGxMWGRwWkhSb1BTSXdJaUIwY21GdWMyWnZjbTA5SW5OallXeGxLREVzTFRFcElqNDhaeUJrWVhSaExXMXRiQzF1YjJSbFBTSnRZWFJvSWo0OFp5QmtZWFJoTFcxdGJDMXViMlJsUFNKdGRHVjRkQ0krUEhWelpTQmtZWFJoTFdNOUlqWTFJaUI0YkdsdWF6cG9jbVZtUFNJalRVcFlMVEl0VkVWWUxVNHROalVpTHo0OGRYTmxJR1JoZEdFdFl6MGlOemdpSUhoc2FXNXJPbWh5WldZOUlpTk5TbGd0TWkxVVJWZ3RUaTAzT0NJZ2RISmhibk5tYjNKdFBTSjBjbUZ1YzJ4aGRHVW9ORFEwTERBcElpOCtQSFZ6WlNCa1lYUmhMV005SWpjd0lpQjRiR2x1YXpwb2NtVm1QU0lqVFVwWUxUSXRWRVZZTFU0dE56QWlJSFJ5WVc1elptOXliVDBpZEhKaGJuTnNZWFJsS0RrM01pd3dLU0l2UGp4MWMyVWdaR0YwWVMxalBTSTFSaUlnZUd4cGJtczZhSEpsWmowaUkwMUtXQzB5TFZSRldDMU9MVFZHSWlCMGNtRnVjMlp2Y20wOUluUnlZVzV6YkdGMFpTZ3hOVEk0TERBcElpOCtQSFZ6WlNCa1lYUmhMV005SWpjd0lpQjRiR2x1YXpwb2NtVm1QU0lqVFVwWUxUSXRWRVZZTFU0dE56QWlJSFJ5WVc1elptOXliVDBpZEhKaGJuTnNZWFJsS0RJd01qZ3NNQ2tpTHo0OGRYTmxJR1JoZEdFdFl6MGlOeklpSUhoc2FXNXJPbWh5WldZOUlpTk5TbGd0TWkxVVJWZ3RUaTAzTWlJZ2RISmhibk5tYjNKdFBTSjBjbUZ1YzJ4aGRHVW9NalU0TkN3d0tTSXZQangxYzJVZ1pHRjBZUzFqUFNJMk5TSWdlR3hwYm1zNmFISmxaajBpSTAxS1dDMHlMVlJGV0MxT0xUWTFJaUIwY21GdWMyWnZjbTA5SW5SeVlXNXpiR0YwWlNneU9UYzJMREFwSWk4K1BIVnpaU0JrWVhSaExXTTlJalkwSWlCNGJHbHVhenBvY21WbVBTSWpUVXBZTFRJdFZFVllMVTR0TmpRaUlIUnlZVzV6Wm05eWJUMGlkSEpoYm5Oc1lYUmxLRE0wTWpBc01Da2lMejQ4TDJjK1BHY2daR0YwWVMxdGJXd3RibTlrWlQwaWJXOGlJSFJ5WVc1elptOXliVDBpZEhKaGJuTnNZWFJsS0RReU5UTXVPQ3d3S1NJK1BIVnpaU0JrWVhSaExXTTlJak5FSWlCNGJHbHVhenBvY21WbVBTSWpUVXBZTFRJdFZFVllMVTR0TTBRaUx6NDhMMmMrUEdjZ1pHRjBZUzF0Yld3dGJtOWtaVDBpYlhSbGVIUWlJSFJ5WVc1elptOXliVDBpZEhKaGJuTnNZWFJsS0RVek1Ea3VOaXd3S1NJK1BIVnpaU0JrWVhSaExXTTlJalkxSWlCNGJHbHVhenBvY21WbVBTSWpUVXBZTFRJdFZFVllMVTR0TmpVaUx6NDhkWE5sSUdSaGRHRXRZejBpTnpnaUlIaHNhVzVyT21oeVpXWTlJaU5OU2xndE1pMVVSVmd0VGkwM09DSWdkSEpoYm5ObWIzSnRQU0owY21GdWMyeGhkR1VvTkRRMExEQXBJaTgrUEhWelpTQmtZWFJoTFdNOUlqY3dJaUI0YkdsdWF6cG9jbVZtUFNJalRVcFlMVEl0VkVWWUxVNHROekFpSUhSeVlXNXpabTl5YlQwaWRISmhibk5zWVhSbEtEazNNaXd3S1NJdlBqeDFjMlVnWkdGMFlTMWpQU0kxUmlJZ2VHeHBibXM2YUhKbFpqMGlJMDFLV0MweUxWUkZXQzFPTFRWR0lpQjBjbUZ1YzJadmNtMDlJblJ5WVc1emJHRjBaU2d4TlRJNExEQXBJaTgrUEhWelpTQmtZWFJoTFdNOUlqWkVJaUI0YkdsdWF6cG9jbVZtUFNJalRVcFlMVEl0VkVWWUxVNHROa1FpSUhSeVlXNXpabTl5YlQwaWRISmhibk5zWVhSbEtESXdNamdzTUNraUx6NDhkWE5sSUdSaGRHRXRZejBpTmtZaUlIaHNhVzVyT21oeVpXWTlJaU5OU2xndE1pMVVSVmd0VGkwMlJpSWdkSEpoYm5ObWIzSnRQU0owY21GdWMyeGhkR1VvTWpnMk1Td3dLU0l2UGp4MWMyVWdaR0YwWVMxalBTSTJOQ0lnZUd4cGJtczZhSEpsWmowaUkwMUtXQzB5TFZSRldDMU9MVFkwSWlCMGNtRnVjMlp2Y20wOUluUnlZVzV6YkdGMFpTZ3pNell4TERBcElpOCtQSFZ6WlNCa1lYUmhMV005SWpZMUlpQjRiR2x1YXpwb2NtVm1QU0lqVFVwWUxUSXRWRVZZTFU0dE5qVWlJSFJ5WVc1elptOXliVDBpZEhKaGJuTnNZWFJsS0RNNU1UY3NNQ2tpTHo0OGRYTmxJR1JoZEdFdFl6MGlOa01pSUhoc2FXNXJPbWh5WldZOUlpTk5TbGd0TWkxVVJWZ3RUaTAyUXlJZ2RISmhibk5tYjNKdFBTSjBjbUZ1YzJ4aGRHVW9ORE0yTVN3d0tTSXZQangxYzJVZ1pHRjBZUzFqUFNJeVJTSWdlR3hwYm1zNmFISmxaajBpSTAxS1dDMHlMVlJGV0MxT0xUSkZJaUIwY21GdWMyWnZjbTA5SW5SeVlXNXpiR0YwWlNnME5qTTVMREFwSWk4K1BIVnpaU0JrWVhSaExXTTlJamN3SWlCNGJHbHVhenBvY21WbVBTSWpUVXBZTFRJdFZFVllMVTR0TnpBaUlIUnlZVzV6Wm05eWJUMGlkSEpoYm5Oc1lYUmxLRFE1TVRjc01Da2lMejQ4ZFhObElHUmhkR0V0WXowaU56SWlJSGhzYVc1ck9taHlaV1k5SWlOTlNsZ3RNaTFVUlZndFRpMDNNaUlnZEhKaGJuTm1iM0p0UFNKMGNtRnVjMnhoZEdVb05UUTNNeXd3S1NJdlBqeDFjMlVnWkdGMFlTMWpQU0kyTlNJZ2VHeHBibXM2YUhKbFpqMGlJMDFLV0MweUxWUkZXQzFPTFRZMUlpQjBjbUZ1YzJadmNtMDlJblJ5WVc1emJHRjBaU2cxT0RZMUxEQXBJaTgrUEhWelpTQmtZWFJoTFdNOUlqWTBJaUI0YkdsdWF6cG9jbVZtUFNJalRVcFlMVEl0VkVWWUxVNHROalFpSUhSeVlXNXpabTl5YlQwaWRISmhibk5zWVhSbEtEWXpNRGtzTUNraUx6NDhkWE5sSUdSaGRHRXRZejBpTmpraUlIaHNhVzVyT21oeVpXWTlJaU5OU2xndE1pMVVSVmd0VGkwMk9TSWdkSEpoYm5ObWIzSnRQU0owY21GdWMyeGhkR1VvTmpnMk5Td3dLU0l2UGp4MWMyVWdaR0YwWVMxalBTSTJNeUlnZUd4cGJtczZhSEpsWmowaUkwMUtXQzB5TFZSRldDMU9MVFl6SWlCMGNtRnVjMlp2Y20wOUluUnlZVzV6YkdGMFpTZzNNVFF6TERBcElpOCtQSFZ6WlNCa1lYUmhMV005SWpjMElpQjRiR2x1YXpwb2NtVm1QU0lqVFVwWUxUSXRWRVZZTFU0dE56UWlJSFJ5WVc1elptOXliVDBpZEhKaGJuTnNZWFJsS0RjMU9EY3NNQ2tpTHo0OEwyYytQR2NnWkdGMFlTMXRiV3d0Ym05a1pUMGliVzhpSUhSeVlXNXpabTl5YlQwaWRISmhibk5zWVhSbEtERXpNamcxTGpZc01Da2lQangxYzJVZ1pHRjBZUzFqUFNJeU9DSWdlR3hwYm1zNmFISmxaajBpSTAxS1dDMHlMVlJGV0MxT0xUSTRJaTgrUEM5blBqeG5JR1JoZEdFdGJXMXNMVzV2WkdVOUltMXBJaUIwY21GdWMyWnZjbTA5SW5SeVlXNXpiR0YwWlNneE16WTNOQzQyTERBcElqNDhkWE5sSUdSaGRHRXRZejBpTVVRME5FSWlJSGhzYVc1ck9taHlaV1k5SWlOTlNsZ3RNaTFVUlZndFNTMHhSRFEwUWlJdlBqd3ZaejQ4WnlCa1lYUmhMVzF0YkMxdWIyUmxQU0p0YnlJZ2RISmhibk5tYjNKdFBTSjBjbUZ1YzJ4aGRHVW9NVFExTWpZdU5pd3dLU0krUEhWelpTQmtZWFJoTFdNOUlqSTVJaUI0YkdsdWF6cG9jbVZtUFNJalRVcFlMVEl0VkVWWUxVNHRNamtpTHo0OEwyYytQQzluUGp3dlp6NDhMM04yWno0PSIsCgkiUmVhbFZpZXdTaXplSnNvbiIgOiAie1wiaGVpZ2h0XCI6MzUzLFwid2lkdGhcIjo1MjY4fSIKfQo="/>
    </extobj>
    <extobj name="2384804F-3998-4D57-9195-F3826E402611-15">
      <extobjdata type="2384804F-3998-4D57-9195-F3826E402611" data="ewoJIkltZ1NldHRpbmdKc29uIiA6ICJ7XCJoZWlnaHRcIjoxNy44NTcxNDI4NTcxNDI4NTQsXCJ3aWR0aFwiOjI5NS41MzU3MTQyODU3MTQzfSIsCgkiTGF0ZXgiIDogIlxcdGV4dHtsaW5lYXJfcHJlZH0gPSBcXHRleHR7bGluZWFyX21vZGVsLnByZWRpY3R9KFgpIiwKCSJMYXRleEltZ0Jhc2U2NCIgOiAiUEhOMlp5QjRiV3h1Y3owaWFIUjBjRG92TDNkM2R5NTNNeTV2Y21jdk1qQXdNQzl6ZG1jaUlIZHBaSFJvUFNJek55NDVNRGhsZUNJZ2FHVnBaMmgwUFNJeUxqSTJNbVY0SWlCeWIyeGxQU0pwYldjaUlHWnZZM1Z6WVdKc1pUMGlabUZzYzJVaUlIWnBaWGRDYjNnOUlqQWdMVGMxTUNBeE5qYzFOUzQySURFd01EQWlJSGh0Ykc1ek9uaHNhVzVyUFNKb2RIUndPaTh2ZDNkM0xuY3pMbTl5Wnk4eE9UazVMM2hzYVc1cklpQmhjbWxoTFdocFpHUmxiajBpZEhKMVpTSWdjM1I1YkdVOUluWmxjblJwWTJGc0xXRnNhV2R1T2lBdE1DNDFOalpsZURzZ2JXRjRMWGRwWkhSb09pQTVPQ1U3SWo0OFpHVm1jejQ4Y0dGMGFDQnBaRDBpVFVwWUxUSXRWRVZZTFU0dE5rTWlJR1E5SWswME1pQTBOa2cxTmxFNU5TQTBOaUF4TURNZ05qQldOamhSTVRBeklEYzNJREV3TXlBNU1WUXhNRE1nTVRJMFZERXdOQ0F4TmpkVU1UQTBJREl4TjFReE1EUWdNamN5VkRFd05DQXpNamxSTVRBMElETTJOaUF4TURRZ05EQTNWREV3TkNBME9ESlVNVEEwSURVME1sUXhNRE1nTlRnMlZERXdNeUEyTUROUk1UQXdJRFl5TWlBNE9TQTJNamhVTkRRZ05qTTNTREkyVmpZMk1GRXlOaUEyT0RNZ01qZ2dOamd6VERNNElEWTRORkUwT0NBMk9EVWdOamNnTmpnMlZERXdOQ0EyT0RoUk1USXhJRFk0T1NBeE5ERWdOamt3VkRFM01TQTJPVE5VTVRneUlEWTVORWd4T0RWV016YzVVVEU0TlNBMk1pQXhPRFlnTmpCUk1Ua3dJRFV5SURFNU9DQTBPVkV5TVRrZ05EWWdNalEzSURRMlNESTJNMVl3U0RJMU5Vd3lNeklnTVZFeU1Ea2dNaUF4T0RNZ01sUXhORFVnTTFReE1EY2dNMVExTnlBeFRETTBJREJJTWpaV05EWklOREphSWk4K1BIQmhkR2dnYVdROUlrMUtXQzB5TFZSRldDMU9MVFk1SWlCa1BTSk5OamtnTmpBNVVUWTVJRFl6TnlBNE55QTJOVE5VTVRNeElEWTJPVkV4TlRRZ05qWTNJREUzTVNBMk5USlVNVGc0SURZd09WRXhPRGdnTlRjNUlERTNNU0ExTmpSVU1USTVJRFUwT1ZFeE1EUWdOVFE1SURnM0lEVTJORlEyT1NBMk1EbGFUVEkwTnlBd1VUSXpNaUF6SURFME15QXpVVEV6TWlBeklERXdOaUF6VkRVMklERk1NelFnTUVneU5sWTBOa2cwTWxFM01DQTBOaUE1TVNBME9WRXhNREFnTlRNZ01UQXlJRFl3VkRFd05DQXhNREpXTWpBMVZqSTVNMUV4TURRZ016UTFJREV3TWlBek5UbFVPRGdnTXpjNFVUYzBJRE00TlNBME1TQXpPRFZJTXpCV05EQTRVVE13SURRek1TQXpNaUEwTXpGTU5ESWdORE15VVRVeUlEUXpNeUEzTUNBME16UlVNVEEySURRek5sRXhNak1nTkRNM0lERTBNaUEwTXpoVU1UY3hJRFEwTVZReE9ESWdORFF5U0RFNE5WWTJNbEV4T1RBZ05USWdNVGszSURVd1ZESXpNaUEwTmtneU5UVldNRWd5TkRkYUlpOCtQSEJoZEdnZ2FXUTlJazFLV0MweUxWUkZXQzFPTFRaRklpQmtQU0pOTkRFZ05EWklOVFZST1RRZ05EWWdNVEF5SURZd1ZqWTRVVEV3TWlBM055QXhNRElnT1RGVU1UQXlJREV5TWxReE1ETWdNVFl4VkRFd015QXlNRE5STVRBeklESXpOQ0F4TURNZ01qWTVWREV3TWlBek1qaFdNelV4VVRrNUlETTNNQ0E0T0NBek56WlVORE1nTXpnMVNESTFWalF3T0ZFeU5TQTBNekVnTWpjZ05ETXhURE0zSURRek1sRTBOeUEwTXpNZ05qVWdORE0wVkRFd01pQTBNelpSTVRFNUlEUXpOeUF4TXpnZ05ETTRWREUyTnlBME5ERlVNVGM0SURRME1rZ3hPREZXTkRBeVVURTRNU0F6TmpRZ01UZ3lJRE0yTkZReE9EY2dNelk1VkRFNU9TQXpPRFJVTWpFNElEUXdNbFF5TkRjZ05ESXhWREk0TlNBME16ZFJNekExSURRME1pQXpNellnTkRReVVUUTFNQ0EwTXpnZ05EWXpJRE15T1ZFME5qUWdNekl5SURRMk5DQXhPVEJXTVRBMFVUUTJOQ0EyTmlBME5qWWdOVGxVTkRjM0lEUTVVVFE1T0NBME5pQTFNallnTkRaSU5UUXlWakJJTlRNMFREVXhNQ0F4VVRRNE55QXlJRFEyTUNBeVZEUXlNaUF6VVRNeE9TQXpJRE14TUNBd1NETXdNbFkwTmtnek1UaFJNemM1SURRMklETTNPU0EyTWxFek9EQWdOalFnTXpnd0lESXdNRkV6TnprZ016TTFJRE0zT0NBek5ETlJNemN5SURNM01TQXpOVGdnTXpnMVZETXpOQ0EwTURKVU16QTRJRFF3TkZFeU5qTWdOREEwSURJeU9TQXpOekJSTWpBeUlETTBNeUF4T1RVZ016RTFWREU0TnlBeU16SldNVFk0VmpFd09GRXhPRGNnTnpnZ01UZzRJRFk0VkRFNU1TQTFOVlF5TURBZ05EbFJNakl4SURRMklESTBPU0EwTmtneU5qVldNRWd5TlRkTU1qTTBJREZSTWpFd0lESWdNVGd6SURKVU1UUTFJRE5STkRJZ015QXpNeUF3U0RJMVZqUTJTRFF4V2lJdlBqeHdZWFJvSUdsa1BTSk5TbGd0TWkxVVJWZ3RUaTAyTlNJZ1pEMGlUVEk0SURJeE9GRXlPQ0F5TnpNZ05EZ2dNekU0VkRrNElETTVNVlF4TmpNZ05ETXpWREl5T1NBME5EaFJNamd5SURRME9DQXpNakFnTkRNd1ZETTNPQ0F6T0RCVU5EQTJJRE14TmxRME1UVWdNalExVVRReE5TQXlNemdnTkRBNElESXpNVWd4TWpaV01qRTJVVEV5TmlBMk9DQXlNallnTXpaUk1qUTJJRE13SURJM01DQXpNRkV6TVRJZ016QWdNelF5SURZeVVUTTFPU0EzT1NBek5qa2dNVEEwVERNM09TQXhNamhSTXpneUlERXpNU0F6T1RVZ01UTXhTRE01T0ZFME1UVWdNVE14SURReE5TQXhNakZSTkRFMUlERXhOeUEwTVRJZ01UQTRVVE01TXlBMU15QXpORGtnTWpGVU1qVXdJQzB4TVZFeE5UVWdMVEV4SURreUlEVTRWREk0SURJeE9GcE5Nek16SURJM05WRXpNaklnTkRBeklESXpPQ0EwTVRGSU1qTTJVVEl5T0NBME1URWdNakl3SURReE1GUXhPVFVnTkRBeVZERTJOaUF6T0RGVU1UUXpJRE0wTUZReE1qY2dNamMwVmpJMk4wZ3pNek5XTWpjMVdpSXZQanh3WVhSb0lHbGtQU0pOU2xndE1pMVVSVmd0VGkwMk1TSWdaRDBpVFRFek55QXpNRFZVTVRFMUlETXdOVlEzT0NBek1qQlVOak1nTXpVNVVUWXpJRE01TkNBNU55QTBNakZVTWpFNElEUTBPRkV5T1RFZ05EUTRJRE16TmlBME1UWlVNemsySURNME1GRTBNREVnTXpJMklEUXdNU0F6TURsVU5EQXlJREU1TkZZeE1qUlJOREF5SURjMklEUXdOeUExT0ZRME1qZ2dOREJSTkRReklEUXdJRFEwT0NBMU5sUTBOVE1nTVRBNVZqRTBOVWcwT1ROV01UQTJVVFE1TWlBMk5pQTBPVEFnTlRsUk5EZ3hJREk1SURRMU5TQXhNbFEwTURBZ0xUWlVNelV6SURFeVZETXlPU0ExTkZZMU9Fd3pNamNnTlRWUk16STFJRFV5SURNeU1pQTBPVlF6TVRRZ05EQlVNekF5SURJNVZESTROeUF4TjFReU5qa2dObFF5TkRjZ0xUSlVNakl4SUMwNFZERTVNQ0F0TVRGUk1UTXdJQzB4TVNBNE1pQXlNRlF6TkNBeE1EZFJNelFnTVRJNElEUXhJREUwTjFRMk9DQXhPRGhVTVRFMklESXlOVlF4T1RRZ01qVXpWRE13TkNBeU5qaElNekU0VmpJNU1GRXpNVGdnTXpJMElETXhNaUF6TkRCUk1qa3dJRFF4TVNBeU1UVWdOREV4VVRFNU55QTBNVEVnTVRneElEUXhNRlF4TlRZZ05EQTJWREUwT0NBME1ETlJNVGN3SURNNE9DQXhOekFnTXpVNVVURTNNQ0F6TXpRZ01UVTBJRE15TUZwTk1USTJJREV3TmxFeE1qWWdOelVnTVRVd0lEVXhWREl3T1NBeU5sRXlORGNnTWpZZ01qYzJJRFE1VkRNeE5TQXhNRGxSTXpFM0lERXhOaUF6TVRnZ01UYzFVVE14T0NBeU16TWdNekUzSURJek0xRXpNRGtnTWpNeklESTVOaUF5TXpKVU1qVXhJREl5TTFReE9UTWdNakF6VkRFME55QXhOalpVTVRJMklERXdObG9pTHo0OGNHRjBhQ0JwWkQwaVRVcFlMVEl0VkVWWUxVNHROeklpSUdROUlrMHpOaUEwTmtnMU1GRTRPU0EwTmlBNU55QTJNRlkyT0ZFNU55QTNOeUE1TnlBNU1WUTVPQ0F4TWpKVU9UZ2dNVFl4VkRrNElESXdNMUU1T0NBeU16UWdPVGdnTWpZNVZEazRJRE15T0V3NU55QXpOVEZST1RRZ016Y3dJRGd6SURNM05sUXpPQ0F6T0RWSU1qQldOREE0VVRJd0lEUXpNU0F5TWlBME16Rk1NeklnTkRNeVVUUXlJRFF6TXlBMk1DQTBNelJVT1RZZ05ETTJVVEV4TWlBME16Y2dNVE14SURRek9GUXhOakFnTkRReFZERTNNU0EwTkRKSU1UYzBWak0zTTFFeU1UTWdORFF4SURJM01TQTBOREZJTWpjM1VUTXlNaUEwTkRFZ016UXpJRFF4T1ZRek5qUWdNemN6VVRNMk5DQXpOVElnTXpVeElETXpOMVF6TVRNZ016SXlVVEk0T0NBek1qSWdNamMySURNek9GUXlOak1nTXpjeVVUSTJNeUF6T0RFZ01qWTFJRE00T0ZReU56QWdOREF3VkRJM015QTBNRFZSTWpjeElEUXdOeUF5TlRBZ05EQXhVVEl6TkNBek9UTWdNakkySURNNE5sRXhOemtnTXpReElERTNPU0F5TURkV01UVTBVVEUzT1NBeE5ERWdNVGM1SURFeU4xUXhOemtnTVRBeFZERTRNQ0E0TVZReE9EQWdOalpXTmpGUk1UZ3hJRFU1SURFNE15QTFOMVF4T0RnZ05UUlVNVGt6SURVeFZESXdNQ0EwT1ZReU1EY2dORGhVTWpFMklEUTNWREl5TlNBME4xUXlNelVnTkRaVU1qUTFJRFEyU0RJM05sWXdTREkyTjFFeU5Ea2dNeUF4TkRBZ00xRXpOeUF6SURJNElEQklNakJXTkRaSU16WmFJaTgrUEhCaGRHZ2dhV1E5SWsxS1dDMHlMVlJGV0MxT0xUVkdJaUJrUFNKTk1DQXROakpXTFRJMVNEUTVPVll0TmpKSU1Gb2lMejQ4Y0dGMGFDQnBaRDBpVFVwWUxUSXRWRVZZTFU0dE56QWlJR1E5SWswek5pQXRNVFE0U0RVd1VUZzVJQzB4TkRnZ09UY2dMVEV6TkZZdE1USTJVVGszSUMweE1Ua2dPVGNnTFRFd04xUTVOeUF0TnpkVU9UZ2dMVE00VkRrNElEWlVPVGdnTlRWVU9UZ2dNVEEyVVRrNElERTBNQ0E1T0NBeE56ZFVPVGdnTWpRelZEazRJREk1TmxRNU55QXpNelZVT1RjZ016VXhVVGswSURNM01DQTRNeUF6TnpaVU16Z2dNemcxU0RJd1ZqUXdPRkV5TUNBME16RWdNaklnTkRNeFRETXlJRFF6TWxFME1pQTBNek1nTmpFZ05ETTBWRGs0SURRek5sRXhNVFVnTkRNM0lERXpOU0EwTXpoVU1UWTFJRFEwTVZReE56WWdORFF5U0RFM09WWTBNVFpNTVRnd0lETTVNRXd4T0RnZ016azNVVEkwTnlBME5ERWdNekkySURRME1WRTBNRGNnTkRReElEUTJOQ0F6TnpkVU5USXlJREl4TmxFMU1qSWdNVEUxSURRMU55QTFNbFF6TVRBZ0xURXhVVEkwTWlBdE1URWdNVGt3SURNelRERTRNaUEwTUZZdE5EVldMVEV3TVZFeE9ESWdMVEV5T0NBeE9EUWdMVEV6TkZReE9UVWdMVEUwTlZFeU1UWWdMVEUwT0NBeU5EUWdMVEUwT0VneU5qQldMVEU1TkVneU5USk1Nakk0SUMweE9UTlJNakExSUMweE9USWdNVGM0SUMweE9USlVNVFF3SUMweE9URlJNemNnTFRFNU1TQXlPQ0F0TVRrMFNESXdWaTB4TkRoSU16WmFUVFF5TkNBeU1UaFJOREkwSURJNU1pQXpPVEFnTXpRM1ZETXdOU0EwTURKUk1qTTBJRFF3TWlBeE9ESWdNek0zVmprNFVUSXlNaUF5TmlBeU9UUWdNalpSTXpRMUlESTJJRE00TkNBNE1GUTBNalFnTWpFNFdpSXZQanh3WVhSb0lHbGtQU0pOU2xndE1pMVVSVmd0VGkwMk5DSWdaRDBpVFRNM05pQTBPVFZSTXpjMklEVXhNU0F6TnpZZ05UTTFWRE0zTnlBMU5qaFJNemMzSURZeE15QXpOamNnTmpJMFZETXhOaUEyTXpkSU1qazRWalkyTUZFeU9UZ2dOamd6SURNd01DQTJPRE5NTXpFd0lEWTRORkV6TWpBZ05qZzFJRE16T1NBMk9EWlVNemMySURZNE9GRXpPVE1nTmpnNUlEUXhNeUEyT1RCVU5EUXpJRFk1TTFRME5UUWdOamswU0RRMU4xWXpPVEJSTkRVM0lEZzBJRFExT0NBNE1WRTBOakVnTmpFZ05EY3lJRFUxVkRVeE55QTBOa2cxTXpWV01GRTFNek1nTUNBME5Ua2dMVFZVTXpnd0lDMHhNVWd6TnpOV05EUk1NelkxSURNM1VUTXdOeUF0TVRFZ01qTTFJQzB4TVZFeE5UZ2dMVEV4SURrMklEVXdWRE0wSURJeE5WRXpOQ0F6TVRVZ09UY2dNemM0VkRJME5DQTBOREpSTXpFNUlEUTBNaUF6TnpZZ016a3pWalE1TlZwTk16Y3pJRE0wTWxFek1qZ2dOREExSURJMk1DQTBNRFZSTWpFeElEUXdOU0F4TnpNZ016WTVVVEUwTmlBek5ERWdNVE01SURNd05WUXhNekVnTWpFeFVURXpNU0F4TlRVZ01UTTRJREV5TUZReE56TWdOVGxSTWpBeklESTJJREkxTVNBeU5sRXpNaklnTWpZZ016Y3pJREV3TTFZek5ESmFJaTgrUEhCaGRHZ2dhV1E5SWsxS1dDMHlMVlJGV0MxT0xUTkVJaUJrUFNKTk5UWWdNelEzVVRVMklETTJNQ0EzTUNBek5qZElOekEzVVRjeU1pQXpOVGtnTnpJeUlETTBOMUUzTWpJZ016TTJJRGN3T0NBek1qaE1Nemt3SURNeU4wZzNNbEUxTmlBek16SWdOVFlnTXpRM1drMDFOaUF4TlROUk5UWWdNVFk0SURjeUlERTNNMGczTURoUk56SXlJREUyTXlBM01qSWdNVFV6VVRjeU1pQXhOREFnTnpBM0lERXpNMGczTUZFMU5pQXhOREFnTlRZZ01UVXpXaUl2UGp4d1lYUm9JR2xrUFNKTlNsZ3RNaTFVUlZndFRpMDJSQ0lnWkQwaVRUUXhJRFEyU0RVMVVUazBJRFEySURFd01pQTJNRlkyT0ZFeE1ESWdOemNnTVRBeUlEa3hWREV3TWlBeE1qSlVNVEF6SURFMk1WUXhNRE1nTWpBelVURXdNeUF5TXpRZ01UQXpJREkyT1ZReE1ESWdNekk0VmpNMU1WRTVPU0F6TnpBZ09EZ2dNemMyVkRReklETTROVWd5TlZZME1EaFJNalVnTkRNeElESTNJRFF6TVV3ek55QTBNekpSTkRjZ05ETXpJRFkxSURRek5GUXhNRElnTkRNMlVURXhPU0EwTXpjZ01UTTRJRFF6T0ZReE5qY2dORFF4VkRFM09DQTBOREpJTVRneFZqUXdNbEV4T0RFZ016WTBJREU0TWlBek5qUlVNVGczSURNMk9WUXhPVGtnTXpnMFZESXhPQ0EwTURKVU1qUTNJRFF5TVZReU9EVWdORE0zVVRNd05TQTBORElnTXpNMklEUTBNbEV6TlRFZ05EUXlJRE0yTkNBME5EQlVNemczSURRek5GUTBNRFlnTkRJMlZEUXlNU0EwTVRkVU5ETXlJRFF3TmxRME5ERWdNemsxVkRRME9DQXpPRFJVTkRVeUlETTNORlEwTlRVZ016WTJURFExTnlBek5qRk1ORFl3SURNMk5WRTBOak1nTXpZNUlEUTJOaUF6TnpOVU5EYzFJRE00TkZRME9EZ2dNemszVkRVd015QTBNVEJVTlRJeklEUXlNbFExTkRZZ05ETXlWRFUzTWlBME16bFVOakF6SURRME1sRTNNamtnTkRReUlEYzBNQ0F6TWpsUk56UXhJRE15TWlBM05ERWdNVGt3VmpFd05GRTNOREVnTmpZZ056UXpJRFU1VkRjMU5DQTBPVkUzTnpVZ05EWWdPREF6SURRMlNEZ3hPVll3U0RneE1VdzNPRGdnTVZFM05qUWdNaUEzTXpjZ01sUTJPVGtnTTFFMU9UWWdNeUExT0RjZ01FZzFOemxXTkRaSU5UazFVVFkxTmlBME5pQTJOVFlnTmpKUk5qVTNJRFkwSURZMU55QXlNREJSTmpVMklETXpOU0EyTlRVZ016UXpVVFkwT1NBek56RWdOak0xSURNNE5WUTJNVEVnTkRBeVZEVTROU0EwTURSUk5UUXdJRFF3TkNBMU1EWWdNemN3VVRRM09TQXpORE1nTkRjeUlETXhOVlEwTmpRZ01qTXlWakUyT0ZZeE1EaFJORFkwSURjNElEUTJOU0EyT0ZRME5qZ2dOVFZVTkRjM0lEUTVVVFE1T0NBME5pQTFNallnTkRaSU5UUXlWakJJTlRNMFREVXhNQ0F4VVRRNE55QXlJRFEyTUNBeVZEUXlNaUF6VVRNeE9TQXpJRE14TUNBd1NETXdNbFkwTmtnek1UaFJNemM1SURRMklETTNPU0EyTWxFek9EQWdOalFnTXpnd0lESXdNRkV6TnprZ016TTFJRE0zT0NBek5ETlJNemN5SURNM01TQXpOVGdnTXpnMVZETXpOQ0EwTURKVU16QTRJRFF3TkZFeU5qTWdOREEwSURJeU9TQXpOekJSTWpBeUlETTBNeUF4T1RVZ016RTFWREU0TnlBeU16SldNVFk0VmpFd09GRXhPRGNnTnpnZ01UZzRJRFk0VkRFNU1TQTFOVlF5TURBZ05EbFJNakl4SURRMklESTBPU0EwTmtneU5qVldNRWd5TlRkTU1qTTBJREZSTWpFd0lESWdNVGd6SURKVU1UUTFJRE5STkRJZ015QXpNeUF3U0RJMVZqUTJTRFF4V2lJdlBqeHdZWFJvSUdsa1BTSk5TbGd0TWkxVVJWZ3RUaTAyUmlJZ1pEMGlUVEk0SURJeE5GRXlPQ0F6TURrZ09UTWdNemM0VkRJMU1DQTBORGhSTXpRd0lEUTBPQ0EwTURVZ016Z3dWRFEzTVNBeU1UVlJORGN4SURFeU1DQTBNRGNnTlRWVU1qVXdJQzB4TUZFeE5UTWdMVEV3SURreElEVTNWREk0SURJeE5GcE5NalV3SURNd1VUTTNNaUF6TUNBek56SWdNVGt6VmpJeU5WWXlOVEJSTXpjeUlESTNNaUF6TnpFZ01qZzRWRE0yTkNBek1qWlVNelE0SURNMk1sUXpNVGNnTXprd1ZESTJPQ0EwTVRCUk1qWXpJRFF4TVNBeU5USWdOREV4VVRJeU1pQTBNVEVnTVRrMUlETTVPVkV4TlRJZ016YzNJREV6T1NBek16aFVNVEkySURJME5sWXlNalpSTVRJMklERXpNQ0F4TkRVZ09URlJNVGMzSURNd0lESTFNQ0F6TUZvaUx6NDhjR0YwYUNCcFpEMGlUVXBZTFRJdFZFVllMVTR0TWtVaUlHUTlJazAzT0NBMk1GRTNPQ0E0TkNBNU5TQXhNREpVTVRNNElERXlNRkV4TmpJZ01USXdJREU0TUNBeE1EUlVNVGs1SURZeFVURTVPU0F6TmlBeE9ESWdNVGhVTVRNNUlEQlVPVFlnTVRkVU56Z2dOakJhSWk4K1BIQmhkR2dnYVdROUlrMUtXQzB5TFZSRldDMU9MVFl6SWlCa1BTSk5NemN3SURNd05WUXpORGtnTXpBMVZETXhNeUF6TWpCVU1qazNJRE0xT0ZFeU9UY2dNemd4SURNeE1pQXpPVFpSTXpFM0lEUXdNU0F6TVRjZ05EQXlWRE13TnlBME1EUlJNamd4SURRd09DQXlOVGdnTkRBNFVUSXdPU0EwTURnZ01UYzRJRE0zTmxFeE16RWdNekk1SURFek1TQXlNVGxSTVRNeElERXpOeUF4TmpJZ09UQlJNakF6SURJNUlESTNNaUF5T1ZFek1UTWdNamtnTXpNNElEVTFWRE0zTkNBeE1UZFJNemMySURFeU5TQXpOemtnTVRJM1ZETTVOU0F4TWpsSU5EQTVVVFF4TlNBeE1qTWdOREUxSURFeU1GRTBNVFVnTVRFMklEUXhNU0F4TURSVU16azFJRGN4VkRNMk5pQXpNMVF6TVRnZ01sUXlORGtnTFRFeFVURTJNeUF0TVRFZ09Ua2dOVE5VTXpRZ01qRTBVVE0wSURNeE9DQTVPU0F6T0ROVU1qVXdJRFEwT0ZRek56QWdOREl4VkRRd05DQXpOVGRSTkRBMElETXpOQ0F6T0RjZ016SXdXaUl2UGp4d1lYUm9JR2xrUFNKTlNsZ3RNaTFVUlZndFRpMDNOQ0lnWkQwaVRUSTNJRFF5TWxFNE1DQTBNallnTVRBNUlEUTNPRlF4TkRFZ05qQXdWall4TlVneE9ERldORE14U0RNeE5sWXpPRFZJTVRneFZqSTBNVkV4T0RJZ01URTJJREU0TWlBeE1EQlVNVGc1SURZNFVUSXdNeUF5T1NBeU16Z2dNamxSTWpneUlESTVJREk1TWlBeE1EQlJNamt6SURFd09DQXlPVE1nTVRRMlZqRTRNVWd6TXpOV01UUTJWakV6TkZFek16TWdOVGNnTWpreElERTNVVEkyTkNBdE1UQWdNakl4SUMweE1GRXhPRGNnTFRFd0lERTJNaUF5VkRFeU5DQXpNMVF4TURVZ05qaFVPVGdnTVRBd1VUazNJREV3TnlBNU55QXlORGhXTXpnMVNERTRWalF5TWtneU4xb2lMejQ4Y0dGMGFDQnBaRDBpVFVwWUxUSXRWRVZZTFU0dE1qZ2lJR1E5SWswNU5DQXlOVEJST1RRZ016RTVJREV3TkNBek9ERlVNVEkzSURRNE9GUXhOalFnTlRjMlZESXdNaUEyTkROVU1qUTBJRFk1TlZReU56Y2dOekk1VkRNd01pQTNOVEJJTXpFMVNETXhPVkV6TXpNZ056VXdJRE16TXlBM05ERlJNek16SURjek9DQXpNVFlnTnpJd1ZESTNOU0EyTmpkVU1qSTJJRFU0TVZReE9EUWdORFF6VkRFMk55QXlOVEJVTVRnMElEVTRWREl5TlNBdE9ERlVNamMwSUMweE5qZFVNekUySUMweU1qQlVNek16SUMweU5ERlJNek16SUMweU5UQWdNekU0SUMweU5UQklNekUxU0RNd01rd3lOelFnTFRJeU5sRXhPREFnTFRFME1TQXhNemNnTFRFMFZEazBJREkxTUZvaUx6NDhjR0YwYUNCcFpEMGlUVXBZTFRJdFZFVllMVWt0TVVRME5FSWlJR1E5SWswME1pQXdTRFF3VVRJMklEQWdNallnTVRGUk1qWWdNVFVnTWprZ01qZFJNek1nTkRFZ016WWdORE5VTlRVZ05EWlJNVFF4SURRNUlERTVNQ0E1T0ZFeU1EQWdNVEE0SURNd05pQXlNalJVTkRFeElETTBNbEV6TURJZ05qSXdJREk1TnlBMk1qVlJNamc0SURZek5pQXlNelFnTmpNM1NESXdObEV5TURBZ05qUXpJREl3TUNBMk5EVlVNakF5SURZMk5GRXlNRFlnTmpjM0lESXhNaUEyT0ROSU1qSTJVVEkyTUNBMk9ERWdNelEzSURZNE1WRXpPREFnTmpneElEUXdPQ0EyT0RGVU5EVXpJRFk0TWxRME56TWdOamd5VVRRNU1DQTJPRElnTkRrd0lEWTNNVkUwT1RBZ05qY3dJRFE0T0NBMk5UaFJORGcwSURZME15QTBPREVnTmpRd1ZEUTJOU0EyTXpkUk5ETTBJRFl6TkNBME1URWdOakl3VERRNE9DQTBNalpNTlRReElEUTROVkUyTkRZZ05UazRJRFkwTmlBMk1UQlJOalEySURZeU9DQTJNaklnTmpNMVVUWXhOeUEyTXpVZ05qQTVJRFl6TjFFMU9UUWdOak0zSURVNU5DQTJORGhSTlRrMElEWTFNQ0ExT1RZZ05qWTBVVFl3TUNBMk56Y2dOakEySURZNE0wZzJNVGhSTmpFNUlEWTRNeUEyTkRNZ05qZ3pWRFk1TnlBMk9ERlVOek00SURZNE1GRTRNamdnTmpnd0lEZ3pOeUEyT0ROSU9EUTFVVGcxTWlBMk56WWdPRFV5SURZM01sRTROVEFnTmpRM0lEZzBNQ0EyTXpkSU9ESTBVVGM1TUNBMk16WWdOell6SURZeU9GUTNNaklnTmpFeFZEWTVPQ0ExT1ROTU5qZzNJRFU0TkZFMk9EY2dOVGcxSURVNU1pQTBPREJNTlRBMUlETTRORkUxTURVZ016Z3pJRFV6TmlBek1EUlVOakF4SURFME1sUTJNemdnTlRaUk5qUTRJRFEzSURZNU9TQTBObEUzTXpRZ05EWWdOek0wSURNM1VUY3pOQ0F6TlNBM016SWdNak5STnpJNElEY2dOekkxSURSVU56RXhJREZSTnpBNElERWdOamM0SURGVU5UZzVJREpSTlRJNElESWdORGsySURKVU5EWXhJREZSTkRRMElERWdORFEwSURFd1VUUTBOQ0F4TVNBME5EWWdNalZSTkRRNElETTFJRFExTUNBek9WUTBOVFVnTkRSVU5EWTBJRFEyVkRRNE1DQTBOMVExTURZZ05UUlJOVEl6SURZeUlEVXlNeUEyTkZFMU1qSWdOalFnTkRjMklERTRNVXcwTWprZ01qazVVVEkwTVNBNU5TQXlNellnT0RSUk1qTXlJRGMySURJek1pQTNNbEV5TXpJZ05UTWdNall4SURRM1VUSTJNaUEwTnlBeU5qY2dORGRVTWpjeklEUTJVVEkzTmlBME5pQXlOemNnTkRaVU1qZ3dJRFExVkRJNE15QTBNbFF5T0RRZ016VlJNamcwSURJMklESTRNaUF4T1ZFeU56a2dOaUF5TnpZZ05GUXlOakVnTVZFeU5UZ2dNU0F5TkRNZ01WUXlNREVnTWxReE5ESWdNbEUyTkNBeUlEUXlJREJhSWk4K1BIQmhkR2dnYVdROUlrMUtXQzB5TFZSRldDMU9MVEk1SWlCa1BTSk5OakFnTnpRNVREWTBJRGMxTUZFMk9TQTNOVEFnTnpRZ056VXdTRGcyVERFeE5DQTNNalpSTWpBNElEWTBNU0F5TlRFZ05URTBWREk1TkNBeU5UQlJNamswSURFNE1pQXlPRFFnTVRFNVZESTJNU0F4TWxReU1qUWdMVGMyVkRFNE5pQXRNVFF6VkRFME5TQXRNVGswVkRFeE15QXRNakkzVkRrd0lDMHlORFpST0RjZ0xUSTBPU0E0TmlBdE1qVXdTRGMwVVRZMklDMHlOVEFnTmpNZ0xUSTFNRlExT0NBdE1qUTNWRFUxSUMweU16aFJOVFlnTFRJek55QTJOaUF0TWpJMVVUSXlNU0F0TmpRZ01qSXhJREkxTUZRMk5pQTNNalZSTlRZZ056TTNJRFUxSURjek9GRTFOU0EzTkRZZ05qQWdOelE1V2lJdlBqd3ZaR1ZtY3o0OFp5QnpkSEp2YTJVOUltTjFjbkpsYm5SRGIyeHZjaUlnWm1sc2JEMGlZM1Z5Y21WdWRFTnZiRzl5SWlCemRISnZhMlV0ZDJsa2RHZzlJakFpSUhSeVlXNXpabTl5YlQwaWMyTmhiR1VvTVN3dE1Ta2lQanhuSUdSaGRHRXRiVzFzTFc1dlpHVTlJbTFoZEdnaVBqeG5JR1JoZEdFdGJXMXNMVzV2WkdVOUltMTBaWGgwSWo0OGRYTmxJR1JoZEdFdFl6MGlOa01pSUhoc2FXNXJPbWh5WldZOUlpTk5TbGd0TWkxVVJWZ3RUaTAyUXlJdlBqeDFjMlVnWkdGMFlTMWpQU0kyT1NJZ2VHeHBibXM2YUhKbFpqMGlJMDFLV0MweUxWUkZXQzFPTFRZNUlpQjBjbUZ1YzJadmNtMDlJblJ5WVc1emJHRjBaU2d5Tnpnc01Da2lMejQ4ZFhObElHUmhkR0V0WXowaU5rVWlJSGhzYVc1ck9taHlaV1k5SWlOTlNsZ3RNaTFVUlZndFRpMDJSU0lnZEhKaGJuTm1iM0p0UFNKMGNtRnVjMnhoZEdVb05UVTJMREFwSWk4K1BIVnpaU0JrWVhSaExXTTlJalkxSWlCNGJHbHVhenBvY21WbVBTSWpUVXBZTFRJdFZFVllMVTR0TmpVaUlIUnlZVzV6Wm05eWJUMGlkSEpoYm5Oc1lYUmxLREV4TVRJc01Da2lMejQ4ZFhObElHUmhkR0V0WXowaU5qRWlJSGhzYVc1ck9taHlaV1k5SWlOTlNsZ3RNaTFVUlZndFRpMDJNU0lnZEhKaGJuTm1iM0p0UFNKMGNtRnVjMnhoZEdVb01UVTFOaXd3S1NJdlBqeDFjMlVnWkdGMFlTMWpQU0kzTWlJZ2VHeHBibXM2YUhKbFpqMGlJMDFLV0MweUxWUkZXQzFPTFRjeUlpQjBjbUZ1YzJadmNtMDlJblJ5WVc1emJHRjBaU2d5TURVMkxEQXBJaTgrUEhWelpTQmtZWFJoTFdNOUlqVkdJaUI0YkdsdWF6cG9jbVZtUFNJalRVcFlMVEl0VkVWWUxVNHROVVlpSUhSeVlXNXpabTl5YlQwaWRISmhibk5zWVhSbEtESTBORGdzTUNraUx6NDhkWE5sSUdSaGRHRXRZejBpTnpBaUlIaHNhVzVyT21oeVpXWTlJaU5OU2xndE1pMVVSVmd0VGkwM01DSWdkSEpoYm5ObWIzSnRQU0owY21GdWMyeGhkR1VvTWprME9Dd3dLU0l2UGp4MWMyVWdaR0YwWVMxalBTSTNNaUlnZUd4cGJtczZhSEpsWmowaUkwMUtXQzB5TFZSRldDMU9MVGN5SWlCMGNtRnVjMlp2Y20wOUluUnlZVzV6YkdGMFpTZ3pOVEEwTERBcElpOCtQSFZ6WlNCa1lYUmhMV005SWpZMUlpQjRiR2x1YXpwb2NtVm1QU0lqVFVwWUxUSXRWRVZZTFU0dE5qVWlJSFJ5WVc1elptOXliVDBpZEhKaGJuTnNZWFJsS0RNNE9UWXNNQ2tpTHo0OGRYTmxJR1JoZEdFdFl6MGlOalFpSUhoc2FXNXJPbWh5WldZOUlpTk5TbGd0TWkxVVJWZ3RUaTAyTkNJZ2RISmhibk5tYjNKdFBTSjBjbUZ1YzJ4aGRHVW9ORE0wTUN3d0tTSXZQand2Wno0OFp5QmtZWFJoTFcxdGJDMXViMlJsUFNKdGJ5SWdkSEpoYm5ObWIzSnRQU0owY21GdWMyeGhkR1VvTlRFM015NDRMREFwSWo0OGRYTmxJR1JoZEdFdFl6MGlNMFFpSUhoc2FXNXJPbWh5WldZOUlpTk5TbGd0TWkxVVJWZ3RUaTB6UkNJdlBqd3ZaejQ4WnlCa1lYUmhMVzF0YkMxdWIyUmxQU0p0ZEdWNGRDSWdkSEpoYm5ObWIzSnRQU0owY21GdWMyeGhkR1VvTmpJeU9TNDJMREFwSWo0OGRYTmxJR1JoZEdFdFl6MGlOa01pSUhoc2FXNXJPbWh5WldZOUlpTk5TbGd0TWkxVVJWZ3RUaTAyUXlJdlBqeDFjMlVnWkdGMFlTMWpQU0kyT1NJZ2VHeHBibXM2YUhKbFpqMGlJMDFLV0MweUxWUkZXQzFPTFRZNUlpQjBjbUZ1YzJadmNtMDlJblJ5WVc1emJHRjBaU2d5Tnpnc01Da2lMejQ4ZFhObElHUmhkR0V0WXowaU5rVWlJSGhzYVc1ck9taHlaV1k5SWlOTlNsZ3RNaTFVUlZndFRpMDJSU0lnZEhKaGJuTm1iM0p0UFNKMGNtRnVjMnhoZEdVb05UVTJMREFwSWk4K1BIVnpaU0JrWVhSaExXTTlJalkxSWlCNGJHbHVhenBvY21WbVBTSWpUVXBZTFRJdFZFVllMVTR0TmpVaUlIUnlZVzV6Wm05eWJUMGlkSEpoYm5Oc1lYUmxLREV4TVRJc01Da2lMejQ4ZFhObElHUmhkR0V0WXowaU5qRWlJSGhzYVc1ck9taHlaV1k5SWlOTlNsZ3RNaTFVUlZndFRpMDJNU0lnZEhKaGJuTm1iM0p0UFNKMGNtRnVjMnhoZEdVb01UVTFOaXd3S1NJdlBqeDFjMlVnWkdGMFlTMWpQU0kzTWlJZ2VHeHBibXM2YUhKbFpqMGlJMDFLV0MweUxWUkZXQzFPTFRjeUlpQjBjbUZ1YzJadmNtMDlJblJ5WVc1emJHRjBaU2d5TURVMkxEQXBJaTgrUEhWelpTQmtZWFJoTFdNOUlqVkdJaUI0YkdsdWF6cG9jbVZtUFNJalRVcFlMVEl0VkVWWUxVNHROVVlpSUhSeVlXNXpabTl5YlQwaWRISmhibk5zWVhSbEtESTBORGdzTUNraUx6NDhkWE5sSUdSaGRHRXRZejBpTmtRaUlIaHNhVzVyT21oeVpXWTlJaU5OU2xndE1pMVVSVmd0VGkwMlJDSWdkSEpoYm5ObWIzSnRQU0owY21GdWMyeGhkR1VvTWprME9Dd3dLU0l2UGp4MWMyVWdaR0YwWVMxalBTSTJSaUlnZUd4cGJtczZhSEpsWmowaUkwMUtXQzB5TFZSRldDMU9MVFpHSWlCMGNtRnVjMlp2Y20wOUluUnlZVzV6YkdGMFpTZ3pOemd4TERBcElpOCtQSFZ6WlNCa1lYUmhMV005SWpZMElpQjRiR2x1YXpwb2NtVm1QU0lqVFVwWUxUSXRWRVZZTFU0dE5qUWlJSFJ5WVc1elptOXliVDBpZEhKaGJuTnNZWFJsS0RReU9ERXNNQ2tpTHo0OGRYTmxJR1JoZEdFdFl6MGlOalVpSUhoc2FXNXJPbWh5WldZOUlpTk5TbGd0TWkxVVJWZ3RUaTAyTlNJZ2RISmhibk5tYjNKdFBTSjBjbUZ1YzJ4aGRHVW9ORGd6Tnl3d0tTSXZQangxYzJVZ1pHRjBZUzFqUFNJMlF5SWdlR3hwYm1zNmFISmxaajBpSTAxS1dDMHlMVlJGV0MxT0xUWkRJaUIwY21GdWMyWnZjbTA5SW5SeVlXNXpiR0YwWlNnMU1qZ3hMREFwSWk4K1BIVnpaU0JrWVhSaExXTTlJakpGSWlCNGJHbHVhenBvY21WbVBTSWpUVXBZTFRJdFZFVllMVTR0TWtVaUlIUnlZVzV6Wm05eWJUMGlkSEpoYm5Oc1lYUmxLRFUxTlRrc01Da2lMejQ4ZFhObElHUmhkR0V0WXowaU56QWlJSGhzYVc1ck9taHlaV1k5SWlOTlNsZ3RNaTFVUlZndFRpMDNNQ0lnZEhKaGJuTm1iM0p0UFNKMGNtRnVjMnhoZEdVb05UZ3pOeXd3S1NJdlBqeDFjMlVnWkdGMFlTMWpQU0kzTWlJZ2VHeHBibXM2YUhKbFpqMGlJMDFLV0MweUxWUkZXQzFPTFRjeUlpQjBjbUZ1YzJadmNtMDlJblJ5WVc1emJHRjBaU2cyTXprekxEQXBJaTgrUEhWelpTQmtZWFJoTFdNOUlqWTFJaUI0YkdsdWF6cG9jbVZtUFNJalRVcFlMVEl0VkVWWUxVNHROalVpSUhSeVlXNXpabTl5YlQwaWRISmhibk5zWVhSbEtEWTNPRFVzTUNraUx6NDhkWE5sSUdSaGRHRXRZejBpTmpRaUlIaHNhVzVyT21oeVpXWTlJaU5OU2xndE1pMVVSVmd0VGkwMk5DSWdkSEpoYm5ObWIzSnRQU0owY21GdWMyeGhkR1VvTnpJeU9Td3dLU0l2UGp4MWMyVWdaR0YwWVMxalBTSTJPU0lnZUd4cGJtczZhSEpsWmowaUkwMUtXQzB5TFZSRldDMU9MVFk1SWlCMGNtRnVjMlp2Y20wOUluUnlZVzV6YkdGMFpTZzNOemcxTERBcElpOCtQSFZ6WlNCa1lYUmhMV005SWpZeklpQjRiR2x1YXpwb2NtVm1QU0lqVFVwWUxUSXRWRVZZTFU0dE5qTWlJSFJ5WVc1elptOXliVDBpZEhKaGJuTnNZWFJsS0Rnd05qTXNNQ2tpTHo0OGRYTmxJR1JoZEdFdFl6MGlOelFpSUhoc2FXNXJPbWh5WldZOUlpTk5TbGd0TWkxVVJWZ3RUaTAzTkNJZ2RISmhibk5tYjNKdFBTSjBjbUZ1YzJ4aGRHVW9PRFV3Tnl3d0tTSXZQand2Wno0OFp5QmtZWFJoTFcxdGJDMXViMlJsUFNKdGJ5SWdkSEpoYm5ObWIzSnRQU0owY21GdWMyeGhkR1VvTVRVeE1qVXVOaXd3S1NJK1BIVnpaU0JrWVhSaExXTTlJakk0SWlCNGJHbHVhenBvY21WbVBTSWpUVXBZTFRJdFZFVllMVTR0TWpnaUx6NDhMMmMrUEdjZ1pHRjBZUzF0Yld3dGJtOWtaVDBpYldraUlIUnlZVzV6Wm05eWJUMGlkSEpoYm5Oc1lYUmxLREUxTlRFMExqWXNNQ2tpUGp4MWMyVWdaR0YwWVMxalBTSXhSRFEwUWlJZ2VHeHBibXM2YUhKbFpqMGlJMDFLV0MweUxWUkZXQzFKTFRGRU5EUkNJaTgrUEM5blBqeG5JR1JoZEdFdGJXMXNMVzV2WkdVOUltMXZJaUIwY21GdWMyWnZjbTA5SW5SeVlXNXpiR0YwWlNneE5qTTJOaTQyTERBcElqNDhkWE5sSUdSaGRHRXRZejBpTWpraUlIaHNhVzVyT21oeVpXWTlJaU5OU2xndE1pMVVSVmd0VGkweU9TSXZQand2Wno0OEwyYytQQzluUGp3dmMzWm5QZz09IiwKCSJSZWFsVmlld1NpemVKc29uIiA6ICJ7XCJoZWlnaHRcIjozNTMsXCJ3aWR0aFwiOjU5MTF9Igp9Cg=="/>
    </extobj>
    <extobj name="2384804F-3998-4D57-9195-F3826E402611-16">
      <extobjdata type="2384804F-3998-4D57-9195-F3826E402611" data="ewoJIkltZ1NldHRpbmdKc29uIiA6ICJ7XCJoZWlnaHRcIjoxOC43NDk5OTk5OTk5OTk5OTYsXCJ3aWR0aFwiOjMwOS44MjE0Mjg1NzE0Mjg1Nn0iLAoJIkxhdGV4IiA6ICIoXFx0ZXh0e3d9X3tcXHRleHR7YXV0b2VuY29kZXJ9fSwgXFx0ZXh0e3d9X3tcXHRleHR7ZXhwX3Ntb290aGluZ319LCBcXHRleHR7d31fe1xcdGV4dHtsaW5lYXJfcmVncmVzc2lvbn19KSIsCgkiTGF0ZXhJbWdCYXNlNjQiIDogIlBITjJaeUI0Yld4dWN6MGlhSFIwY0RvdkwzZDNkeTUzTXk1dmNtY3ZNakF3TUM5emRtY2lJSGRwWkhSb1BTSXpPUzQzTWpObGVDSWdhR1ZwWjJoMFBTSXlMak0yTm1WNElpQnliMnhsUFNKcGJXY2lJR1p2WTNWellXSnNaVDBpWm1Gc2MyVWlJSFpwWlhkQ2IzZzlJakFnTFRjMU1DQXhOelUxTnk0M0lERXdORFV1TnlJZ2VHMXNibk02ZUd4cGJtczlJbWgwZEhBNkx5OTNkM2N1ZHpNdWIzSm5MekU1T1RrdmVHeHBibXNpSUdGeWFXRXRhR2xrWkdWdVBTSjBjblZsSWlCemRIbHNaVDBpZG1WeWRHbGpZV3d0WVd4cFoyNDZJQzB3TGpZMk9XVjRPeUJ0WVhndGQybGtkR2c2SURrNEpUc2lQanhrWldaelBqeHdZWFJvSUdsa1BTSk5TbGd0TnkxVVJWZ3RUaTB5T0NJZ1pEMGlUVGswSURJMU1GRTVOQ0F6TVRrZ01UQTBJRE00TVZReE1qY2dORGc0VkRFMk5DQTFOelpVTWpBeUlEWTBNMVF5TkRRZ05qazFWREkzTnlBM01qbFVNekF5SURjMU1FZ3pNVFZJTXpFNVVUTXpNeUEzTlRBZ016TXpJRGMwTVZFek16TWdOek00SURNeE5pQTNNakJVTWpjMUlEWTJOMVF5TWpZZ05UZ3hWREU0TkNBME5ETlVNVFkzSURJMU1GUXhPRFFnTlRoVU1qSTFJQzA0TVZReU56UWdMVEUyTjFRek1UWWdMVEl5TUZRek16TWdMVEkwTVZFek16TWdMVEkxTUNBek1UZ2dMVEkxTUVnek1UVklNekF5VERJM05DQXRNakkyVVRFNE1DQXRNVFF4SURFek55QXRNVFJVT1RRZ01qVXdXaUl2UGp4d1lYUm9JR2xrUFNKTlNsZ3ROeTFVUlZndFRpMDNOeUlnWkQwaVRUa3dJRE0yT0ZFNE5DQXpOemdnTnpZZ016Z3dWRFF3SURNNE5VZ3hPRlkwTXpGSU1qUk1ORE1nTkRNd1VUWXlJRFF6TUNBNE5DQTBNamxVTVRFMklEUXlPRkV5TURZZ05ESTRJREl5TVNBME16RklNakk1VmpNNE5VZ3lNVFZSTVRjM0lETTRNeUF4TnpjZ016WTRVVEUzTnlBek5qY2dNakl4SURJek9Vd3lOalVnTVRFelRETXpPU0F6TWpoTU16TXpJRE0wTlZFek1qTWdNemMwSURNeE5pQXpOemxSTXpBNElETTROQ0F5TnpnZ016ZzFTREkxT0ZZME16RklNalkwVVRJM01DQTBNamdnTXpRNElEUXlPRkUwTXprZ05ESTRJRFExTkNBME16RklORFl4VmpNNE5VZzBOVEpSTkRBMElETTROU0EwTURRZ016WTVVVFF3TkNBek5qWWdOREU0SURNeU5GUTBORGtnTWpNMFZEUTRNU0F4TkROTU5EazJJREV3TUV3MU16Y2dNakU1VVRVM09TQXpOREVnTlRjNUlETTBOMUUxTnprZ016WXpJRFUyTkNBek56TlVOVE13SURNNE5VZzFNakpXTkRNeFNEVXlPVkUxTkRFZ05ESTRJRFl5TkNBME1qaFJOamt5SURReU9DQTJPVGdnTkRNeFNEY3dNMVl6T0RWSU5qazNVVFk1TmlBek9EVWdOamt4SURNNE5WUTJPRElnTXpnMFVUWXpOU0F6TnpjZ05qRTVJRE16TkV3MU5Ua2dNVFl4VVRVME5pQXhNalFnTlRJNElEY3hVVFV3T0NBeE1pQTFNRE1nTVZRME9EY2dMVEV4U0RRM09WRTBOakFnTFRFeElEUTFOaUF0TkZFME5UVWdMVE1nTkRBM0lERXpNMHd6TmpFZ01qWTNVVE0xT1NBeU5qTWdNalkySUMwMFVUSTJNU0F0TVRFZ01qUXpJQzB4TVVneU16aFJNakkxSUMweE1TQXlNakFnTFROTU9UQWdNelk0V2lJdlBqeHdZWFJvSUdsa1BTSk5TbGd0TnkxVVJWZ3RUaTAyTVNJZ1pEMGlUVEV6TnlBek1EVlVNVEUxSURNd05WUTNPQ0F6TWpCVU5qTWdNelU1VVRZeklETTVOQ0E1TnlBME1qRlVNakU0SURRME9GRXlPVEVnTkRRNElETXpOaUEwTVRaVU16azJJRE0wTUZFME1ERWdNekkySURRd01TQXpNRGxVTkRBeUlERTVORll4TWpSUk5EQXlJRGMySURRd055QTFPRlEwTWpnZ05EQlJORFF6SURRd0lEUTBPQ0ExTmxRME5UTWdNVEE1VmpFME5VZzBPVE5XTVRBMlVUUTVNaUEyTmlBME9UQWdOVGxSTkRneElESTVJRFExTlNBeE1sUTBNREFnTFRaVU16VXpJREV5VkRNeU9TQTFORlkxT0V3ek1qY2dOVFZSTXpJMUlEVXlJRE15TWlBME9WUXpNVFFnTkRCVU16QXlJREk1VkRJNE55QXhOMVF5TmprZ05sUXlORGNnTFRKVU1qSXhJQzA0VkRFNU1DQXRNVEZSTVRNd0lDMHhNU0E0TWlBeU1GUXpOQ0F4TURkUk16UWdNVEk0SURReElERTBOMVEyT0NBeE9EaFVNVEUySURJeU5WUXhPVFFnTWpVelZETXdOQ0F5TmpoSU16RTRWakk1TUZFek1UZ2dNekkwSURNeE1pQXpOREJSTWprd0lEUXhNU0F5TVRVZ05ERXhVVEU1TnlBME1URWdNVGd4SURReE1GUXhOVFlnTkRBMlZERTBPQ0EwTUROUk1UY3dJRE00T0NBeE56QWdNelU1VVRFM01DQXpNelFnTVRVMElETXlNRnBOTVRJMklERXdObEV4TWpZZ056VWdNVFV3SURVeFZESXdPU0F5TmxFeU5EY2dNallnTWpjMklEUTVWRE14TlNBeE1EbFJNekUzSURFeE5pQXpNVGdnTVRjMVVUTXhPQ0F5TXpNZ016RTNJREl6TTFFek1Ea2dNak16SURJNU5pQXlNekpVTWpVeElESXlNMVF4T1RNZ01qQXpWREUwTnlBeE5qWlVNVEkySURFd05sb2lMejQ4Y0dGMGFDQnBaRDBpVFVwWUxUY3RWRVZZTFU0dE56VWlJR1E5SWswek9ETWdOVGhSTXpJM0lDMHhNQ0F5TlRZZ0xURXdTREkwT1ZFeE1qUWdMVEV3SURFd05TQTRPVkV4TURRZ09UWWdNVEF6SURJeU5sRXhNRElnTXpNMUlERXdNaUF6TkRoVU9UWWdNelk1VVRnMklETTROU0F6TmlBek9EVklNalZXTkRBNFVUSTFJRFF6TVNBeU55QTBNekZNTXpnZ05ETXlVVFE0SURRek15QTJOeUEwTXpSVU1UQTFJRFF6TmxFeE1qSWdORE0zSURFME1pQTBNemhVTVRjeUlEUTBNVlF4T0RRZ05EUXlTREU0TjFZeU5qRlJNVGc0SURjM0lERTVNQ0EyTkZFeE9UTWdORGtnTWpBMElEUXdVVEl5TkNBeU5pQXlOalFnTWpaUk1qa3dJREkySURNeE1TQXpOVlF6TkRNZ05UaFVNell6SURrd1ZETTNOU0F4TWpCVU16YzVJREUwTkZFek56a2dNVFExSURNM09TQXhOakZVTXpnd0lESXdNVlF6T0RBZ01qUTRWak14TlZFek9EQWdNell4SURNM01DQXpOekpVTXpJd0lETTROVWd6TURKV05ETXhVVE13TkNBME16RWdNemM0SURRek5sUTBOVGNnTkRReVNEUTJORll5TmpSUk5EWTBJRGcwSURRMk5TQTRNVkUwTmpnZ05qRWdORGM1SURVMVZEVXlOQ0EwTmtnMU5ESldNRkUxTkRBZ01DQTBOamNnTFRWVU16a3dJQzB4TVVnek9ETldOVGhhSWk4K1BIQmhkR2dnYVdROUlrMUtXQzAzTFZSRldDMU9MVGMwSWlCa1BTSk5NamNnTkRJeVVUZ3dJRFF5TmlBeE1Ea2dORGM0VkRFME1TQTJNREJXTmpFMVNERTRNVlkwTXpGSU16RTJWak00TlVneE9ERldNalF4VVRFNE1pQXhNVFlnTVRneUlERXdNRlF4T0RrZ05qaFJNakF6SURJNUlESXpPQ0F5T1ZFeU9ESWdNamtnTWpreUlERXdNRkV5T1RNZ01UQTRJREk1TXlBeE5EWldNVGd4U0RNek0xWXhORFpXTVRNMFVUTXpNeUExTnlBeU9URWdNVGRSTWpZMElDMHhNQ0F5TWpFZ0xURXdVVEU0TnlBdE1UQWdNVFl5SURKVU1USTBJRE16VkRFd05TQTJPRlE1T0NBeE1EQlJPVGNnTVRBM0lEazNJREkwT0ZZek9EVklNVGhXTkRJeVNESTNXaUl2UGp4d1lYUm9JR2xrUFNKTlNsZ3ROeTFVUlZndFRpMDJSaUlnWkQwaVRUSTRJREl4TkZFeU9DQXpNRGtnT1RNZ016YzRWREkxTUNBME5EaFJNelF3SURRME9DQTBNRFVnTXpnd1ZEUTNNU0F5TVRWUk5EY3hJREV5TUNBME1EY2dOVFZVTWpVd0lDMHhNRkV4TlRNZ0xURXdJRGt4SURVM1ZESTRJREl4TkZwTk1qVXdJRE13VVRNM01pQXpNQ0F6TnpJZ01Ua3pWakl5TlZZeU5UQlJNemN5SURJM01pQXpOekVnTWpnNFZETTJOQ0F6TWpaVU16UTRJRE0yTWxRek1UY2dNemt3VkRJMk9DQTBNVEJSTWpZeklEUXhNU0F5TlRJZ05ERXhVVEl5TWlBME1URWdNVGsxSURNNU9WRXhOVElnTXpjM0lERXpPU0F6TXpoVU1USTJJREkwTmxZeU1qWlJNVEkySURFek1DQXhORFVnT1RGUk1UYzNJRE13SURJMU1DQXpNRm9pTHo0OGNHRjBhQ0JwWkQwaVRVcFlMVGN0VkVWWUxVNHROalVpSUdROUlrMHlPQ0F5TVRoUk1qZ2dNamN6SURRNElETXhPRlE1T0NBek9URlVNVFl6SURRek0xUXlNamtnTkRRNFVUSTRNaUEwTkRnZ016SXdJRFF6TUZRek56Z2dNemd3VkRRd05pQXpNVFpVTkRFMUlESTBOVkUwTVRVZ01qTTRJRFF3T0NBeU16RklNVEkyVmpJeE5sRXhNallnTmpnZ01qSTJJRE0yVVRJME5pQXpNQ0F5TnpBZ016QlJNekV5SURNd0lETTBNaUEyTWxFek5Ua2dOemtnTXpZNUlERXdORXd6TnprZ01USTRVVE00TWlBeE16RWdNemsxSURFek1VZ3pPVGhSTkRFMUlERXpNU0EwTVRVZ01USXhVVFF4TlNBeE1UY2dOREV5SURFd09GRXpPVE1nTlRNZ016UTVJREl4VkRJMU1DQXRNVEZSTVRVMUlDMHhNU0E1TWlBMU9GUXlPQ0F5TVRoYVRUTXpNeUF5TnpWUk16SXlJRFF3TXlBeU16Z2dOREV4U0RJek5sRXlNamdnTkRFeElESXlNQ0EwTVRCVU1UazFJRFF3TWxReE5qWWdNemd4VkRFME15QXpOREJVTVRJM0lESTNORll5TmpkSU16TXpWakkzTlZvaUx6NDhjR0YwYUNCcFpEMGlUVXBZTFRjdFZFVllMVTR0TmtVaUlHUTlJazAwTVNBME5rZzFOVkU1TkNBME5pQXhNRElnTmpCV05qaFJNVEF5SURjM0lERXdNaUE1TVZReE1ESWdNVEl5VkRFd015QXhOakZVTVRBeklESXdNMUV4TURNZ01qTTBJREV3TXlBeU5qbFVNVEF5SURNeU9GWXpOVEZST1RrZ016Y3dJRGc0SURNM05sUTBNeUF6T0RWSU1qVldOREE0VVRJMUlEUXpNU0F5TnlBME16Rk1NemNnTkRNeVVUUTNJRFF6TXlBMk5TQTBNelJVTVRBeUlEUXpObEV4TVRrZ05ETTNJREV6T0NBME16aFVNVFkzSURRME1WUXhOemdnTkRReVNERTRNVlkwTURKUk1UZ3hJRE0yTkNBeE9ESWdNelkwVkRFNE55QXpOamxVTVRrNUlETTRORlF5TVRnZ05EQXlWREkwTnlBME1qRlVNamcxSURRek4xRXpNRFVnTkRReUlETXpOaUEwTkRKUk5EVXdJRFF6T0NBME5qTWdNekk1VVRRMk5DQXpNaklnTkRZMElERTVNRll4TURSUk5EWTBJRFkySURRMk5pQTFPVlEwTnpjZ05EbFJORGs0SURRMklEVXlOaUEwTmtnMU5ESldNRWcxTXpSTU5URXdJREZSTkRnM0lESWdORFl3SURKVU5ESXlJRE5STXpFNUlETWdNekV3SURCSU16QXlWalEyU0RNeE9GRXpOemtnTkRZZ016YzVJRFl5VVRNNE1DQTJOQ0F6T0RBZ01qQXdVVE0zT1NBek16VWdNemM0SURNME0xRXpOeklnTXpjeElETTFPQ0F6T0RWVU16TTBJRFF3TWxRek1EZ2dOREEwVVRJMk15QTBNRFFnTWpJNUlETTNNRkV5TURJZ016UXpJREU1TlNBek1UVlVNVGczSURJek1sWXhOamhXTVRBNFVURTROeUEzT0NBeE9EZ2dOamhVTVRreElEVTFWREl3TUNBME9WRXlNakVnTkRZZ01qUTVJRFEyU0RJMk5WWXdTREkxTjB3eU16UWdNVkV5TVRBZ01pQXhPRE1nTWxReE5EVWdNMUUwTWlBeklETXpJREJJTWpWV05EWklOREZhSWk4K1BIQmhkR2dnYVdROUlrMUtXQzAzTFZSRldDMU9MVFl6SWlCa1BTSk5NemN3SURNd05WUXpORGtnTXpBMVZETXhNeUF6TWpCVU1qazNJRE0xT0ZFeU9UY2dNemd4SURNeE1pQXpPVFpSTXpFM0lEUXdNU0F6TVRjZ05EQXlWRE13TnlBME1EUlJNamd4SURRd09DQXlOVGdnTkRBNFVUSXdPU0EwTURnZ01UYzRJRE0zTmxFeE16RWdNekk1SURFek1TQXlNVGxSTVRNeElERXpOeUF4TmpJZ09UQlJNakF6SURJNUlESTNNaUF5T1ZFek1UTWdNamtnTXpNNElEVTFWRE0zTkNBeE1UZFJNemMySURFeU5TQXpOemtnTVRJM1ZETTVOU0F4TWpsSU5EQTVVVFF4TlNBeE1qTWdOREUxSURFeU1GRTBNVFVnTVRFMklEUXhNU0F4TURSVU16azFJRGN4VkRNMk5pQXpNMVF6TVRnZ01sUXlORGtnTFRFeFVURTJNeUF0TVRFZ09Ua2dOVE5VTXpRZ01qRTBVVE0wSURNeE9DQTVPU0F6T0ROVU1qVXdJRFEwT0ZRek56QWdOREl4VkRRd05DQXpOVGRSTkRBMElETXpOQ0F6T0RjZ016SXdXaUl2UGp4d1lYUm9JR2xrUFNKTlNsZ3ROeTFVUlZndFRpMDJOQ0lnWkQwaVRUTTNOaUEwT1RWUk16YzJJRFV4TVNBek56WWdOVE0xVkRNM055QTFOamhSTXpjM0lEWXhNeUF6TmpjZ05qSTBWRE14TmlBMk16ZElNams0VmpZMk1GRXlPVGdnTmpneklETXdNQ0EyT0ROTU16RXdJRFk0TkZFek1qQWdOamcxSURNek9TQTJPRFpVTXpjMklEWTRPRkV6T1RNZ05qZzVJRFF4TXlBMk9UQlVORFF6SURZNU0xUTBOVFFnTmprMFNEUTFOMVl6T1RCUk5EVTNJRGcwSURRMU9DQTRNVkUwTmpFZ05qRWdORGN5SURVMVZEVXhOeUEwTmtnMU16VldNRkUxTXpNZ01DQTBOVGtnTFRWVU16Z3dJQzB4TVVnek56TldORFJNTXpZMUlETTNVVE13TnlBdE1URWdNak0xSUMweE1WRXhOVGdnTFRFeElEazJJRFV3VkRNMElESXhOVkV6TkNBek1UVWdPVGNnTXpjNFZESTBOQ0EwTkRKUk16RTVJRFEwTWlBek56WWdNemt6VmpRNU5WcE5NemN6SURNME1sRXpNamdnTkRBMUlESTJNQ0EwTURWUk1qRXhJRFF3TlNBeE56TWdNelk1VVRFME5pQXpOREVnTVRNNUlETXdOVlF4TXpFZ01qRXhVVEV6TVNBeE5UVWdNVE00SURFeU1GUXhOek1nTlRsUk1qQXpJREkySURJMU1TQXlObEV6TWpJZ01qWWdNemN6SURFd00xWXpOREphSWk4K1BIQmhkR2dnYVdROUlrMUtXQzAzTFZSRldDMU9MVGN5SWlCa1BTSk5NellnTkRaSU5UQlJPRGtnTkRZZ09UY2dOakJXTmpoUk9UY2dOemNnT1RjZ09URlVPVGdnTVRJeVZEazRJREUyTVZRNU9DQXlNRE5ST1RnZ01qTTBJRGs0SURJMk9WUTVPQ0F6TWpoTU9UY2dNelV4VVRrMElETTNNQ0E0TXlBek56WlVNemdnTXpnMVNESXdWalF3T0ZFeU1DQTBNekVnTWpJZ05ETXhURE15SURRek1sRTBNaUEwTXpNZ05qQWdORE0wVkRrMklEUXpObEV4TVRJZ05ETTNJREV6TVNBME16aFVNVFl3SURRME1WUXhOekVnTkRReVNERTNORll6TnpOUk1qRXpJRFEwTVNBeU56RWdORFF4U0RJM04xRXpNaklnTkRReElETTBNeUEwTVRsVU16WTBJRE0zTTFFek5qUWdNelV5SURNMU1TQXpNemRVTXpFeklETXlNbEV5T0RnZ016SXlJREkzTmlBek16aFVNall6SURNM01sRXlOak1nTXpneElESTJOU0F6T0RoVU1qY3dJRFF3TUZReU56TWdOREExVVRJM01TQTBNRGNnTWpVd0lEUXdNVkV5TXpRZ016a3pJREl5TmlBek9EWlJNVGM1SURNME1TQXhOemtnTWpBM1ZqRTFORkV4TnprZ01UUXhJREUzT1NBeE1qZFVNVGM1SURFd01WUXhPREFnT0RGVU1UZ3dJRFkyVmpZeFVURTRNU0ExT1NBeE9ETWdOVGRVTVRnNElEVTBWREU1TXlBMU1WUXlNREFnTkRsVU1qQTNJRFE0VkRJeE5pQTBOMVF5TWpVZ05EZFVNak0xSURRMlZESTBOU0EwTmtneU56WldNRWd5TmpkUk1qUTVJRE1nTVRRd0lETlJNemNnTXlBeU9DQXdTREl3VmpRMlNETTJXaUl2UGp4d1lYUm9JR2xrUFNKTlNsZ3ROeTFVUlZndFRpMHlReUlnWkQwaVRUYzRJRE0xVkRjNElEWXdWRGswSURFd00xUXhNemNnTVRJeFVURTJOU0F4TWpFZ01UZzNJRGsyVkRJeE1DQTRVVEl4TUNBdE1qY2dNakF4SUMwMk1GUXhPREFnTFRFeE4xUXhOVFFnTFRFMU9GUXhNekFnTFRFNE5WUXhNVGNnTFRFNU5GRXhNVE1nTFRFNU5DQXhNRFFnTFRFNE5WUTVOU0F0TVRjeVVUazFJQzB4TmpnZ01UQTJJQzB4TlRaVU1UTXhJQzB4TWpaVU1UVTNJQzAzTmxReE56TWdMVE5XT1V3eE56SWdPRkV4TnpBZ055QXhOamNnTmxReE5qRWdNMVF4TlRJZ01WUXhOREFnTUZFeE1UTWdNQ0E1TmlBeE4xb2lMejQ4Y0dGMGFDQnBaRDBpVFVwWUxUY3RWRVZZTFU0dE56Z2lJR1E5SWsweU1ERWdNRkV4T0RrZ015QXhNRElnTTFFeU5pQXpJREUzSURCSU1URldORFpJTWpWUk5EZ2dORGNnTmpjZ05USlVPVFlnTmpGVU1USXhJRGM0VkRFek9TQTVObFF4TmpBZ01USXlWREU0TUNBeE5UQk1NakkySURJeE1Fd3hOamdnTWpnNFVURTFPU0F6TURFZ01UUTVJRE14TlZReE16TWdNek0yVkRFeU1pQXpOVEZVTVRFeklETTJNMVF4TURjZ016Y3dWREV3TUNBek56WlVPVFFnTXpjNVZEZzRJRE00TVZRNE1DQXpPRE5STnpRZ016Z3pJRFEwSURNNE5VZ3hObFkwTXpGSU1qTlJOVGtnTkRJNUlERXlOaUEwTWpsUk1qRTVJRFF5T1NBeU1qa2dORE14U0RJek4xWXpPRFZSTWpBeElETTRNU0F5TURFZ016WTVVVEl3TVNBek5qY2dNakV4SURNMU0xUXlNemtnTXpFMVZESTJPQ0F5TnpSTU1qY3lJREkzTUV3eU9UY2dNekEwVVRNeU9TQXpORFVnTXpJNUlETTFPRkV6TWprZ016WTBJRE15TnlBek5qbFVNekl5SURNM05sUXpNVGNnTXpnd1ZETXhNQ0F6T0RSTU16QTNJRE00TlVnek1ESldORE14U0RNd09WRXpNalFnTkRJNElEUXdPQ0EwTWpoUk5EZzNJRFF5T0NBME9UTWdORE14U0RRNU9WWXpPRFZJTkRreVVUUTBNeUF6T0RVZ05ERXhJRE0yT0ZFek9UUWdNell3SURNM055QXpOREZVTXpFeUlESTFOMHd5T1RZZ01qTTJURE0xT0NBeE5URlJOREkwSURZeElEUXlPU0ExTjFRME5EWWdOVEJSTkRZMElEUTJJRFE1T1NBME5rZzFNVFpXTUVnMU1UQklOVEF5VVRRNU5DQXhJRFE0TWlBeFZEUTFOeUF5VkRRek1pQXlWRFF4TkNBelVUUXdNeUF6SURNM055QXpWRE15TnlBeFRETXdOQ0F3U0RJNU5WWTBOa2d5T1RoUk16QTVJRFEySURNeU1DQTFNVlF6TXpFZ05qTlJNek14SURZMUlESTVNU0F4TWpCTU1qVXdJREUzTlZFeU5Ea2dNVGMwSURJeE9TQXhNek5VTVRnMUlEZzRVVEU0TVNBNE15QXhPREVnTnpSUk1UZ3hJRFl6SURFNE9DQTFOVlF5TURZZ05EWlJNakE0SURRMklESXdPQ0F5TTFZd1NESXdNVm9pTHo0OGNHRjBhQ0JwWkQwaVRVcFlMVGN0VkVWWUxVNHROekFpSUdROUlrMHpOaUF0TVRRNFNEVXdVVGc1SUMweE5EZ2dPVGNnTFRFek5GWXRNVEkyVVRrM0lDMHhNVGtnT1RjZ0xURXdOMVE1TnlBdE56ZFVPVGdnTFRNNFZEazRJRFpVT1RnZ05UVlVPVGdnTVRBMlVUazRJREUwTUNBNU9DQXhOemRVT1RnZ01qUXpWRGs0SURJNU5sUTVOeUF6TXpWVU9UY2dNelV4VVRrMElETTNNQ0E0TXlBek56WlVNemdnTXpnMVNESXdWalF3T0ZFeU1DQTBNekVnTWpJZ05ETXhURE15SURRek1sRTBNaUEwTXpNZ05qRWdORE0wVkRrNElEUXpObEV4TVRVZ05ETTNJREV6TlNBME16aFVNVFkxSURRME1WUXhOellnTkRReVNERTNPVlkwTVRaTU1UZ3dJRE01TUV3eE9EZ2dNemszVVRJME55QTBOREVnTXpJMklEUTBNVkUwTURjZ05EUXhJRFEyTkNBek56ZFVOVEl5SURJeE5sRTFNaklnTVRFMUlEUTFOeUExTWxRek1UQWdMVEV4VVRJME1pQXRNVEVnTVRrd0lETXpUREU0TWlBME1GWXRORFZXTFRFd01WRXhPRElnTFRFeU9DQXhPRFFnTFRFek5GUXhPVFVnTFRFME5WRXlNVFlnTFRFME9DQXlORFFnTFRFME9FZ3lOakJXTFRFNU5FZ3lOVEpNTWpJNElDMHhPVE5STWpBMUlDMHhPVElnTVRjNElDMHhPVEpVTVRRd0lDMHhPVEZSTXpjZ0xURTVNU0F5T0NBdE1UazBTREl3VmkweE5EaElNelphVFRReU5DQXlNVGhSTkRJMElESTVNaUF6T1RBZ016UTNWRE13TlNBME1ESlJNak0wSURRd01pQXhPRElnTXpNM1ZqazRVVEl5TWlBeU5pQXlPVFFnTWpaUk16UTFJREkySURNNE5DQTRNRlEwTWpRZ01qRTRXaUl2UGp4d1lYUm9JR2xrUFNKTlNsZ3ROeTFVUlZndFRpMDFSaUlnWkQwaVRUQWdMVFl5VmkweU5VZzBPVGxXTFRZeVNEQmFJaTgrUEhCaGRHZ2dhV1E5SWsxS1dDMDNMVlJGV0MxT0xUY3pJaUJrUFNKTk1qazFJRE14TmxFeU9UVWdNelUySURJMk9DQXpPRFZVTVRrd0lEUXhORkV4TlRRZ05ERTBJREV5T0NBME1ERlJPVGdnTXpneUlEazRJRE0wT1ZFNU55QXpORFFnT1RnZ016TTJWREV4TkNBek1USlVNVFUzSURJNE4xRXhOelVnTWpneUlESXdNU0F5TnpoVU1qUTFJREkyT1ZReU56Y2dNalUyVVRJNU5DQXlORGdnTXpFd0lESXpObFF6TkRJZ01UazFWRE0xT1NBeE16TlJNelU1SURjeElETXlNU0F6TVZReE9UZ2dMVEV3U0RFNU1GRXhNemdnTFRFd0lEazBJREkyVERnMklERTVURGMzSURFd1VUY3hJRFFnTmpVZ0xURk1OVFFnTFRFeFNEUTJTRFF5VVRNNUlDMHhNU0F6TXlBdE5WWTNORll4TXpKUk16TWdNVFV6SURNMUlERTFOMVEwTlNBeE5qSklOVFJSTmpZZ01UWXlJRGN3SURFMU9GUTNOU0F4TkRaVU9ESWdNVEU1VkRFd01TQTNOMUV4TXpZZ01qWWdNVGs0SURJMlVUSTVOU0F5TmlBeU9UVWdNVEEwVVRJNU5TQXhNek1nTWpjM0lERTFNVkV5TlRjZ01UYzFJREU1TkNBeE9EZFVNVEV4SURJeE1GRTNOU0F5TWpjZ05UUWdNalUyVkRNeklETXhPRkV6TXlBek5UY2dOVEFnTXpnMFZEa3pJRFF5TkZReE5ETWdORFF5VkRFNE55QTBORGRJTVRrNFVUSXpPQ0EwTkRjZ01qWTRJRFF6TWt3eU9ETWdOREkwVERJNU1pQTBNekZSTXpBeUlEUTBNQ0F6TVRRZ05EUTRTRE15TWtnek1qWlJNekk1SURRME9DQXpNelVnTkRReVZqTXhNRXd6TWprZ016QTBTRE13TVZFeU9UVWdNekV3SURJNU5TQXpNVFphSWk4K1BIQmhkR2dnYVdROUlrMUtXQzAzTFZSRldDMU9MVFpFSWlCa1BTSk5OREVnTkRaSU5UVlJPVFFnTkRZZ01UQXlJRFl3VmpZNFVURXdNaUEzTnlBeE1ESWdPVEZVTVRBeUlERXlNbFF4TURNZ01UWXhWREV3TXlBeU1ETlJNVEF6SURJek5DQXhNRE1nTWpZNVZERXdNaUF6TWpoV016VXhVVGs1SURNM01DQTRPQ0F6TnpaVU5ETWdNemcxU0RJMVZqUXdPRkV5TlNBME16RWdNamNnTkRNeFRETTNJRFF6TWxFME55QTBNek1nTmpVZ05ETTBWREV3TWlBME16WlJNVEU1SURRek55QXhNemdnTkRNNFZERTJOeUEwTkRGVU1UYzRJRFEwTWtneE9ERldOREF5VVRFNE1TQXpOalFnTVRneUlETTJORlF4T0RjZ016WTVWREU1T1NBek9EUlVNakU0SURRd01sUXlORGNnTkRJeFZESTROU0EwTXpkUk16QTFJRFEwTWlBek16WWdORFF5VVRNMU1TQTBORElnTXpZMElEUTBNRlF6T0RjZ05ETTBWRFF3TmlBME1qWlVOREl4SURReE4xUTBNeklnTkRBMlZEUTBNU0F6T1RWVU5EUTRJRE00TkZRME5USWdNemMwVkRRMU5TQXpOalpNTkRVM0lETTJNVXcwTmpBZ016WTFVVFEyTXlBek5qa2dORFkySURNM00xUTBOelVnTXpnMFZEUTRPQ0F6T1RkVU5UQXpJRFF4TUZRMU1qTWdOREl5VkRVME5pQTBNekpVTlRjeUlEUXpPVlEyTURNZ05EUXlVVGN5T1NBME5ESWdOelF3SURNeU9WRTNOREVnTXpJeUlEYzBNU0F4T1RCV01UQTBVVGMwTVNBMk5pQTNORE1nTlRsVU56VTBJRFE1VVRjM05TQTBOaUE0TURNZ05EWklPREU1VmpCSU9ERXhURGM0T0NBeFVUYzJOQ0F5SURjek55QXlWRFk1T1NBelVUVTVOaUF6SURVNE55QXdTRFUzT1ZZME5rZzFPVFZSTmpVMklEUTJJRFkxTmlBMk1sRTJOVGNnTmpRZ05qVTNJREl3TUZFMk5UWWdNek0xSURZMU5TQXpORE5STmpRNUlETTNNU0EyTXpVZ016ZzFWRFl4TVNBME1ESlVOVGcxSURRd05GRTFOREFnTkRBMElEVXdOaUF6TnpCUk5EYzVJRE0wTXlBME56SWdNekUxVkRRMk5DQXlNekpXTVRZNFZqRXdPRkUwTmpRZ056Z2dORFkxSURZNFZEUTJPQ0ExTlZRME56Y2dORGxSTkRrNElEUTJJRFV5TmlBME5rZzFOREpXTUVnMU16Uk1OVEV3SURGUk5EZzNJRElnTkRZd0lESlVOREl5SUROUk16RTVJRE1nTXpFd0lEQklNekF5VmpRMlNETXhPRkV6TnprZ05EWWdNemM1SURZeVVUTTRNQ0EyTkNBek9EQWdNakF3VVRNM09TQXpNelVnTXpjNElETTBNMUV6TnpJZ016Y3hJRE0xT0NBek9EVlVNek0wSURRd01sUXpNRGdnTkRBMFVUSTJNeUEwTURRZ01qSTVJRE0zTUZFeU1ESWdNelF6SURFNU5TQXpNVFZVTVRnM0lESXpNbFl4TmpoV01UQTRVVEU0TnlBM09DQXhPRGdnTmpoVU1Ua3hJRFUxVkRJd01DQTBPVkV5TWpFZ05EWWdNalE1SURRMlNESTJOVll3U0RJMU4wd3lNelFnTVZFeU1UQWdNaUF4T0RNZ01sUXhORFVnTTFFME1pQXpJRE16SURCSU1qVldORFpJTkRGYUlpOCtQSEJoZEdnZ2FXUTlJazFLV0MwM0xWUkZXQzFPTFRZNElpQmtQU0pOTkRFZ05EWklOVFZST1RRZ05EWWdNVEF5SURZd1ZqWTRVVEV3TWlBM055QXhNRElnT1RGVU1UQXlJREV5TkZReE1ESWdNVFkzVkRFd015QXlNVGRVTVRBeklESTNNbFF4TURNZ016STVVVEV3TXlBek5qWWdNVEF6SURRd04xUXhNRE1nTkRneVZERXdNaUExTkRKVU1UQXlJRFU0TmxReE1ESWdOakF6VVRrNUlEWXlNaUE0T0NBMk1qaFVORE1nTmpNM1NESTFWalkyTUZFeU5TQTJPRE1nTWpjZ05qZ3pURE0zSURZNE5GRTBOeUEyT0RVZ05qWWdOamcyVkRFd015QTJPRGhSTVRJd0lEWTRPU0F4TkRBZ05qa3dWREUzTUNBMk9UTlVNVGd4SURZNU5FZ3hPRFJXTXpZM1VUSTBOQ0EwTkRJZ016STRJRFEwTWxFME5URWdORFF5SURRMk15QXpNamxSTkRZMElETXlNaUEwTmpRZ01Ua3dWakV3TkZFME5qUWdOallnTkRZMklEVTVWRFEzTnlBME9WRTBPVGdnTkRZZ05USTJJRFEyU0RVME1sWXdTRFV6TkV3MU1UQWdNVkUwT0RjZ01pQTBOakFnTWxRME1qSWdNMUV6TVRrZ015QXpNVEFnTUVnek1ESldORFpJTXpFNFVUTTNPU0EwTmlBek56a2dOakpSTXpnd0lEWTBJRE00TUNBeU1EQlJNemM1SURNek5TQXpOemdnTXpRelVUTTNNaUF6TnpFZ016VTRJRE00TlZRek16UWdOREF5VkRNd09DQTBNRFJSTWpZeklEUXdOQ0F5TWprZ016Y3dVVEl3TWlBek5ETWdNVGsxSURNeE5WUXhPRGNnTWpNeVZqRTJPRll4TURoUk1UZzNJRGM0SURFNE9DQTJPRlF4T1RFZ05UVlVNakF3SURRNVVUSXlNU0EwTmlBeU5Ea2dORFpJTWpZMVZqQklNalUzVERJek5DQXhVVEl4TUNBeUlERTRNeUF5VkRFME5TQXpVVFF5SURNZ016TWdNRWd5TlZZME5rZzBNVm9pTHo0OGNHRjBhQ0JwWkQwaVRVcFlMVGN0VkVWWUxVNHROamtpSUdROUlrMDJPU0EyTURsUk5qa2dOak0zSURnM0lEWTFNMVF4TXpFZ05qWTVVVEUxTkNBMk5qY2dNVGN4SURZMU1sUXhPRGdnTmpBNVVURTRPQ0ExTnprZ01UY3hJRFUyTkZReE1qa2dOVFE1VVRFd05DQTFORGtnT0RjZ05UWTBWRFk1SURZd09WcE5NalEzSURCUk1qTXlJRE1nTVRReklETlJNVE15SURNZ01UQTJJRE5VTlRZZ01Vd3pOQ0F3U0RJMlZqUTJTRFF5VVRjd0lEUTJJRGt4SURRNVVURXdNQ0ExTXlBeE1ESWdOakJVTVRBMElERXdNbFl5TURWV01qa3pVVEV3TkNBek5EVWdNVEF5SURNMU9WUTRPQ0F6TnpoUk56UWdNemcxSURReElETTROVWd6TUZZME1EaFJNekFnTkRNeElETXlJRFF6TVV3ME1pQTBNekpSTlRJZ05ETXpJRGN3SURRek5GUXhNRFlnTkRNMlVURXlNeUEwTXpjZ01UUXlJRFF6T0ZReE56RWdORFF4VkRFNE1pQTBOREpJTVRnMVZqWXlVVEU1TUNBMU1pQXhPVGNnTlRCVU1qTXlJRFEyU0RJMU5WWXdTREkwTjFvaUx6NDhjR0YwYUNCcFpEMGlUVXBZTFRjdFZFVllMVTR0TmpjaUlHUTlJazB6TWprZ05EQTVVVE0zTXlBME5UTWdOREk1SURRMU0xRTBOVGtnTkRVeklEUTNNaUEwTXpSVU5EZzFJRE01TmxFME9EVWdNemd5SURRM05pQXpOekZVTkRRNUlETTJNRkUwTVRZZ016WXdJRFF4TWlBek9UQlJOREV3SURRd05DQTBNVFVnTkRFeFVUUXhOU0EwTVRJZ05ERTJJRFF4TkZZME1UVlJNemc0SURReE1pQXpOak1nTXprelVUTTFOU0F6T0RnZ016VTFJRE00TmxFek5UVWdNemcxSURNMU9TQXpPREZVTXpZNElETTJPVlF6TnprZ016VXhWRE00T0NBek1qVlVNemt5SURJNU1sRXpPVElnTWpNd0lETTBNeUF4T0RkVU1qSXlJREUwTTFFeE56SWdNVFF6SURFeU15QXhOekZSTVRFeUlERTFNeUF4TVRJZ01UTXpVVEV4TWlBNU9DQXhNemdnT0RGUk1UUTNJRGMxSURFMU5TQTNOVlF5TWpjZ056TlJNekV4SURjeUlETXpOU0EyTjFFek9UWWdOVGdnTkRNeElESTJVVFEzTUNBdE1UTWdORGN3SUMwM01sRTBOekFnTFRFek9TQXpPVElnTFRFM05WRXpNeklnTFRJd05pQXlOVEFnTFRJd05sRXhOamNnTFRJd05pQXhNRGNnTFRFM05WRXlPU0F0TVRRd0lESTVJQzAzTlZFeU9TQXRNemtnTlRBZ0xURTFWRGt5SURFNFRERXdNeUF5TkZFMk55QTFOU0EyTnlBeE1EaFJOamNnTVRVMUlEazJJREU1TTFFMU1pQXlNemNnTlRJZ01qa3lVVFV5SURNMU5TQXhNRElnTXprNFZESXlNeUEwTkRKUk1qYzBJRFEwTWlBek1UZ2dOREUyVERNeU9TQTBNRGxhVFRJNU9TQXpORE5STWprMElETTNNU0F5TnpNZ016ZzNWREl5TVNBME1EUlJNVGt5SURRd05DQXhOekVnTXpnNFZERTBOU0F6TkROUk1UUXlJRE15TmlBeE5ESWdNamt5VVRFME1pQXlORGdnTVRRNUlESXlOMVF4TnprZ01Ua3lVVEU1TmlBeE9ESWdNakl5SURFNE1sRXlORFFnTVRneUlESTJNQ0F4T0RsVU1qZ3pJREl3TjFReU9UUWdNakkzVkRJNU9TQXlOREpSTXpBeUlESTFPQ0F6TURJZ01qa3lWREk1T1NBek5ETmFUVFF3TXlBdE56VlJOREF6SUMwMU1DQXpPRGtnTFRNMFZETTBPQ0F0TVRGVU1qazVJQzB5VkRJME5TQXdTREl4T0ZFeE5URWdNQ0F4TXpnZ0xUWlJNVEU0SUMweE5TQXhNRGNnTFRNMFZEazFJQzAzTkZFNU5TQXRPRFFnTVRBeElDMDVOMVF4TWpJZ0xURXlOMVF4TnpBZ0xURTFOVlF5TlRBZ0xURTJOMUV6TVRrZ0xURTJOeUF6TmpFZ0xURXpPVlEwTURNZ0xUYzFXaUl2UGp4d1lYUm9JR2xrUFNKTlNsZ3ROeTFVUlZndFRpMDJReUlnWkQwaVRUUXlJRFEyU0RVMlVUazFJRFEySURFd015QTJNRlkyT0ZFeE1ETWdOemNnTVRBeklEa3hWREV3TXlBeE1qUlVNVEEwSURFMk4xUXhNRFFnTWpFM1ZERXdOQ0F5TnpKVU1UQTBJRE15T1ZFeE1EUWdNelkySURFd05DQTBNRGRVTVRBMElEUTRNbFF4TURRZ05UUXlWREV3TXlBMU9EWlVNVEF6SURZd00xRXhNREFnTmpJeUlEZzVJRFl5T0ZRME5DQTJNemRJTWpaV05qWXdVVEkySURZNE15QXlPQ0EyT0ROTU16Z2dOamcwVVRRNElEWTROU0EyTnlBMk9EWlVNVEEwSURZNE9GRXhNakVnTmpnNUlERTBNU0EyT1RCVU1UY3hJRFk1TTFReE9ESWdOamswU0RFNE5WWXpOemxSTVRnMUlEWXlJREU0TmlBMk1GRXhPVEFnTlRJZ01UazRJRFE1VVRJeE9TQTBOaUF5TkRjZ05EWklNall6VmpCSU1qVTFUREl6TWlBeFVUSXdPU0F5SURFNE15QXlWREUwTlNBelZERXdOeUF6VkRVM0lERk1NelFnTUVneU5sWTBOa2cwTWxvaUx6NDhjR0YwYUNCcFpEMGlUVXBZTFRjdFZFVllMVTR0TWpraUlHUTlJazAyTUNBM05EbE1OalFnTnpVd1VUWTVJRGMxTUNBM05DQTNOVEJJT0RaTU1URTBJRGN5TmxFeU1EZ2dOalF4SURJMU1TQTFNVFJVTWprMElESTFNRkV5T1RRZ01UZ3lJREk0TkNBeE1UbFVNall4SURFeVZESXlOQ0F0TnpaVU1UZzJJQzB4TkROVU1UUTFJQzB4T1RSVU1URXpJQzB5TWpkVU9UQWdMVEkwTmxFNE55QXRNalE1SURnMklDMHlOVEJJTnpSUk5qWWdMVEkxTUNBMk15QXRNalV3VkRVNElDMHlORGRVTlRVZ0xUSXpPRkUxTmlBdE1qTTNJRFkySUMweU1qVlJNakl4SUMwMk5DQXlNakVnTWpVd1ZEWTJJRGN5TlZFMU5pQTNNemNnTlRVZ056TTRVVFUxSURjME5pQTJNQ0EzTkRsYUlpOCtQQzlrWldaelBqeG5JSE4wY205clpUMGlZM1Z5Y21WdWRFTnZiRzl5SWlCbWFXeHNQU0pqZFhKeVpXNTBRMjlzYjNJaUlITjBjbTlyWlMxM2FXUjBhRDBpTUNJZ2RISmhibk5tYjNKdFBTSnpZMkZzWlNneExDMHhLU0krUEdjZ1pHRjBZUzF0Yld3dGJtOWtaVDBpYldGMGFDSStQR2NnWkdGMFlTMXRiV3d0Ym05a1pUMGliVzhpUGp4MWMyVWdaR0YwWVMxalBTSXlPQ0lnZUd4cGJtczZhSEpsWmowaUkwMUtXQzAzTFZSRldDMU9MVEk0SWk4K1BDOW5QanhuSUdSaGRHRXRiVzFzTFc1dlpHVTlJbTF6ZFdJaUlIUnlZVzV6Wm05eWJUMGlkSEpoYm5Oc1lYUmxLRE00T1N3d0tTSStQR2NnWkdGMFlTMXRiV3d0Ym05a1pUMGliWFJsZUhRaVBqeDFjMlVnWkdGMFlTMWpQU0kzTnlJZ2VHeHBibXM2YUhKbFpqMGlJMDFLV0MwM0xWUkZXQzFPTFRjM0lpOCtQQzluUGp4bklHUmhkR0V0Ylcxc0xXNXZaR1U5SWxSbFdFRjBiMjBpSUhSeVlXNXpabTl5YlQwaWRISmhibk5zWVhSbEtEYzFOU3d0TVRVd0tTQnpZMkZzWlNnd0xqY3dOeWtpSUdSaGRHRXRiV3A0TFhSbGVHTnNZWE56UFNKUFVrUWlQanhuSUdSaGRHRXRiVzFzTFc1dlpHVTlJbTEwWlhoMElqNDhkWE5sSUdSaGRHRXRZejBpTmpFaUlIaHNhVzVyT21oeVpXWTlJaU5OU2xndE55MVVSVmd0VGkwMk1TSXZQangxYzJVZ1pHRjBZUzFqUFNJM05TSWdlR3hwYm1zNmFISmxaajBpSTAxS1dDMDNMVlJGV0MxT0xUYzFJaUIwY21GdWMyWnZjbTA5SW5SeVlXNXpiR0YwWlNnMU1EQXNNQ2tpTHo0OGRYTmxJR1JoZEdFdFl6MGlOelFpSUhoc2FXNXJPbWh5WldZOUlpTk5TbGd0TnkxVVJWZ3RUaTAzTkNJZ2RISmhibk5tYjNKdFBTSjBjbUZ1YzJ4aGRHVW9NVEExTml3d0tTSXZQangxYzJVZ1pHRjBZUzFqUFNJMlJpSWdlR3hwYm1zNmFISmxaajBpSTAxS1dDMDNMVlJGV0MxT0xUWkdJaUIwY21GdWMyWnZjbTA5SW5SeVlXNXpiR0YwWlNneE5EUTFMREFwSWk4K1BIVnpaU0JrWVhSaExXTTlJalkxSWlCNGJHbHVhenBvY21WbVBTSWpUVXBZTFRjdFZFVllMVTR0TmpVaUlIUnlZVzV6Wm05eWJUMGlkSEpoYm5Oc1lYUmxLREU1TkRVc01Da2lMejQ4ZFhObElHUmhkR0V0WXowaU5rVWlJSGhzYVc1ck9taHlaV1k5SWlOTlNsZ3ROeTFVUlZndFRpMDJSU0lnZEhKaGJuTm1iM0p0UFNKMGNtRnVjMnhoZEdVb01qTTRPU3d3S1NJdlBqeDFjMlVnWkdGMFlTMWpQU0kyTXlJZ2VHeHBibXM2YUhKbFpqMGlJMDFLV0MwM0xWUkZXQzFPTFRZeklpQjBjbUZ1YzJadmNtMDlJblJ5WVc1emJHRjBaU2d5T1RRMUxEQXBJaTgrUEhWelpTQmtZWFJoTFdNOUlqWkdJaUI0YkdsdWF6cG9jbVZtUFNJalRVcFlMVGN0VkVWWUxVNHROa1lpSUhSeVlXNXpabTl5YlQwaWRISmhibk5zWVhSbEtETXpPRGtzTUNraUx6NDhkWE5sSUdSaGRHRXRZejBpTmpRaUlIaHNhVzVyT21oeVpXWTlJaU5OU2xndE55MVVSVmd0VGkwMk5DSWdkSEpoYm5ObWIzSnRQU0owY21GdWMyeGhkR1VvTXpnNE9Td3dLU0l2UGp4MWMyVWdaR0YwWVMxalBTSTJOU0lnZUd4cGJtczZhSEpsWmowaUkwMUtXQzAzTFZSRldDMU9MVFkxSWlCMGNtRnVjMlp2Y20wOUluUnlZVzV6YkdGMFpTZzBORFExTERBcElpOCtQSFZ6WlNCa1lYUmhMV005SWpjeUlpQjRiR2x1YXpwb2NtVm1QU0lqVFVwWUxUY3RWRVZZTFU0dE56SWlJSFJ5WVc1elptOXliVDBpZEhKaGJuTnNZWFJsS0RRNE9Ea3NNQ2tpTHo0OEwyYytQQzluUGp3dlp6NDhaeUJrWVhSaExXMXRiQzF1YjJSbFBTSnRieUlnZEhKaGJuTm1iM0p0UFNKMGNtRnVjMnhoZEdVb05Ea3lPQzR5TERBcElqNDhkWE5sSUdSaGRHRXRZejBpTWtNaUlIaHNhVzVyT21oeVpXWTlJaU5OU2xndE55MVVSVmd0VGkweVF5SXZQand2Wno0OFp5QmtZWFJoTFcxdGJDMXViMlJsUFNKdGMzVmlJaUIwY21GdWMyWnZjbTA5SW5SeVlXNXpiR0YwWlNnMU16Y3lMamtzTUNraVBqeG5JR1JoZEdFdGJXMXNMVzV2WkdVOUltMTBaWGgwSWo0OGRYTmxJR1JoZEdFdFl6MGlOemNpSUhoc2FXNXJPbWh5WldZOUlpTk5TbGd0TnkxVVJWZ3RUaTAzTnlJdlBqd3ZaejQ4WnlCa1lYUmhMVzF0YkMxdWIyUmxQU0pVWlZoQmRHOXRJaUIwY21GdWMyWnZjbTA5SW5SeVlXNXpiR0YwWlNnM05UVXNMVEUxTUNrZ2MyTmhiR1VvTUM0M01EY3BJaUJrWVhSaExXMXFlQzEwWlhoamJHRnpjejBpVDFKRUlqNDhaeUJrWVhSaExXMXRiQzF1YjJSbFBTSnRkR1Y0ZENJK1BIVnpaU0JrWVhSaExXTTlJalkxSWlCNGJHbHVhenBvY21WbVBTSWpUVXBZTFRjdFZFVllMVTR0TmpVaUx6NDhkWE5sSUdSaGRHRXRZejBpTnpnaUlIaHNhVzVyT21oeVpXWTlJaU5OU2xndE55MVVSVmd0VGkwM09DSWdkSEpoYm5ObWIzSnRQU0owY21GdWMyeGhkR1VvTkRRMExEQXBJaTgrUEhWelpTQmtZWFJoTFdNOUlqY3dJaUI0YkdsdWF6cG9jbVZtUFNJalRVcFlMVGN0VkVWWUxVNHROekFpSUhSeVlXNXpabTl5YlQwaWRISmhibk5zWVhSbEtEazNNaXd3S1NJdlBqeDFjMlVnWkdGMFlTMWpQU0kxUmlJZ2VHeHBibXM2YUhKbFpqMGlJMDFLV0MwM0xWUkZXQzFPTFRWR0lpQjBjbUZ1YzJadmNtMDlJblJ5WVc1emJHRjBaU2d4TlRJNExEQXBJaTgrUEhWelpTQmtZWFJoTFdNOUlqY3pJaUI0YkdsdWF6cG9jbVZtUFNJalRVcFlMVGN0VkVWWUxVNHROek1pSUhSeVlXNXpabTl5YlQwaWRISmhibk5zWVhSbEtESXdNamdzTUNraUx6NDhkWE5sSUdSaGRHRXRZejBpTmtRaUlIaHNhVzVyT21oeVpXWTlJaU5OU2xndE55MVVSVmd0VGkwMlJDSWdkSEpoYm5ObWIzSnRQU0owY21GdWMyeGhkR1VvTWpReU1pd3dLU0l2UGp4MWMyVWdaR0YwWVMxalBTSTJSaUlnZUd4cGJtczZhSEpsWmowaUkwMUtXQzAzTFZSRldDMU9MVFpHSWlCMGNtRnVjMlp2Y20wOUluUnlZVzV6YkdGMFpTZ3pNalUxTERBcElpOCtQSFZ6WlNCa1lYUmhMV005SWpaR0lpQjRiR2x1YXpwb2NtVm1QU0lqVFVwWUxUY3RWRVZZTFU0dE5rWWlJSFJ5WVc1elptOXliVDBpZEhKaGJuTnNZWFJsS0RNM05UVXNNQ2tpTHo0OGRYTmxJR1JoZEdFdFl6MGlOelFpSUhoc2FXNXJPbWh5WldZOUlpTk5TbGd0TnkxVVJWZ3RUaTAzTkNJZ2RISmhibk5tYjNKdFBTSjBjbUZ1YzJ4aGRHVW9OREkxTlN3d0tTSXZQangxYzJVZ1pHRjBZUzFqUFNJMk9DSWdlR3hwYm1zNmFISmxaajBpSTAxS1dDMDNMVlJGV0MxT0xUWTRJaUIwY21GdWMyWnZjbTA5SW5SeVlXNXpiR0YwWlNnME5qUTBMREFwSWk4K1BIVnpaU0JrWVhSaExXTTlJalk1SWlCNGJHbHVhenBvY21WbVBTSWpUVXBZTFRjdFZFVllMVTR0TmpraUlIUnlZVzV6Wm05eWJUMGlkSEpoYm5Oc1lYUmxLRFV5TURBc01Da2lMejQ4ZFhObElHUmhkR0V0WXowaU5rVWlJSGhzYVc1ck9taHlaV1k5SWlOTlNsZ3ROeTFVUlZndFRpMDJSU0lnZEhKaGJuTm1iM0p0UFNKMGNtRnVjMnhoZEdVb05UUTNPQ3d3S1NJdlBqeDFjMlVnWkdGMFlTMWpQU0kyTnlJZ2VHeHBibXM2YUhKbFpqMGlJMDFLV0MwM0xWUkZXQzFPTFRZM0lpQjBjbUZ1YzJadmNtMDlJblJ5WVc1emJHRjBaU2cyTURNMExEQXBJaTgrUEM5blBqd3ZaejQ4TDJjK1BHY2daR0YwWVMxdGJXd3RibTlrWlQwaWJXOGlJSFJ5WVc1elptOXliVDBpZEhKaGJuTnNZWFJsS0RFd056azRMakVzTUNraVBqeDFjMlVnWkdGMFlTMWpQU0l5UXlJZ2VHeHBibXM2YUhKbFpqMGlJMDFLV0MwM0xWUkZXQzFPTFRKRElpOCtQQzluUGp4bklHUmhkR0V0Ylcxc0xXNXZaR1U5SW0xemRXSWlJSFJ5WVc1elptOXliVDBpZEhKaGJuTnNZWFJsS0RFeE1qUXlMamdzTUNraVBqeG5JR1JoZEdFdGJXMXNMVzV2WkdVOUltMTBaWGgwSWo0OGRYTmxJR1JoZEdFdFl6MGlOemNpSUhoc2FXNXJPbWh5WldZOUlpTk5TbGd0TnkxVVJWZ3RUaTAzTnlJdlBqd3ZaejQ4WnlCa1lYUmhMVzF0YkMxdWIyUmxQU0pVWlZoQmRHOXRJaUIwY21GdWMyWnZjbTA5SW5SeVlXNXpiR0YwWlNnM05UVXNMVEUxTUNrZ2MyTmhiR1VvTUM0M01EY3BJaUJrWVhSaExXMXFlQzEwWlhoamJHRnpjejBpVDFKRUlqNDhaeUJrWVhSaExXMXRiQzF1YjJSbFBTSnRkR1Y0ZENJK1BIVnpaU0JrWVhSaExXTTlJalpESWlCNGJHbHVhenBvY21WbVBTSWpUVXBZTFRjdFZFVllMVTR0TmtNaUx6NDhkWE5sSUdSaGRHRXRZejBpTmpraUlIaHNhVzVyT21oeVpXWTlJaU5OU2xndE55MVVSVmd0VGkwMk9TSWdkSEpoYm5ObWIzSnRQU0owY21GdWMyeGhkR1VvTWpjNExEQXBJaTgrUEhWelpTQmtZWFJoTFdNOUlqWkZJaUI0YkdsdWF6cG9jbVZtUFNJalRVcFlMVGN0VkVWWUxVNHROa1VpSUhSeVlXNXpabTl5YlQwaWRISmhibk5zWVhSbEtEVTFOaXd3S1NJdlBqeDFjMlVnWkdGMFlTMWpQU0kyTlNJZ2VHeHBibXM2YUhKbFpqMGlJMDFLV0MwM0xWUkZXQzFPTFRZMUlpQjBjbUZ1YzJadmNtMDlJblJ5WVc1emJHRjBaU2d4TVRFeUxEQXBJaTgrUEhWelpTQmtZWFJoTFdNOUlqWXhJaUI0YkdsdWF6cG9jbVZtUFNJalRVcFlMVGN0VkVWWUxVNHROakVpSUhSeVlXNXpabTl5YlQwaWRISmhibk5zWVhSbEtERTFOVFlzTUNraUx6NDhkWE5sSUdSaGRHRXRZejBpTnpJaUlIaHNhVzVyT21oeVpXWTlJaU5OU2xndE55MVVSVmd0VGkwM01pSWdkSEpoYm5ObWIzSnRQU0owY21GdWMyeGhkR1VvTWpBMU5pd3dLU0l2UGp4MWMyVWdaR0YwWVMxalBTSTFSaUlnZUd4cGJtczZhSEpsWmowaUkwMUtXQzAzTFZSRldDMU9MVFZHSWlCMGNtRnVjMlp2Y20wOUluUnlZVzV6YkdGMFpTZ3lORFE0TERBcElpOCtQSFZ6WlNCa1lYUmhMV005SWpjeUlpQjRiR2x1YXpwb2NtVm1QU0lqVFVwWUxUY3RWRVZZTFU0dE56SWlJSFJ5WVc1elptOXliVDBpZEhKaGJuTnNZWFJsS0RJNU5EZ3NNQ2tpTHo0OGRYTmxJR1JoZEdFdFl6MGlOalVpSUhoc2FXNXJPbWh5WldZOUlpTk5TbGd0TnkxVVJWZ3RUaTAyTlNJZ2RISmhibk5tYjNKdFBTSjBjbUZ1YzJ4aGRHVW9Nek0wTUN3d0tTSXZQangxYzJVZ1pHRjBZUzFqUFNJMk55SWdlR3hwYm1zNmFISmxaajBpSTAxS1dDMDNMVlJGV0MxT0xUWTNJaUIwY21GdWMyWnZjbTA5SW5SeVlXNXpiR0YwWlNnek56ZzBMREFwSWk4K1BIVnpaU0JrWVhSaExXTTlJamN5SWlCNGJHbHVhenBvY21WbVBTSWpUVXBZTFRjdFZFVllMVTR0TnpJaUlIUnlZVzV6Wm05eWJUMGlkSEpoYm5Oc1lYUmxLRFF5T0RRc01Da2lMejQ4ZFhObElHUmhkR0V0WXowaU5qVWlJSGhzYVc1ck9taHlaV1k5SWlOTlNsZ3ROeTFVUlZndFRpMDJOU0lnZEhKaGJuTm1iM0p0UFNKMGNtRnVjMnhoZEdVb05EWTNOaXd3S1NJdlBqeDFjMlVnWkdGMFlTMWpQU0kzTXlJZ2VHeHBibXM2YUhKbFpqMGlJMDFLV0MwM0xWUkZXQzFPTFRjeklpQjBjbUZ1YzJadmNtMDlJblJ5WVc1emJHRjBaU2cxTVRJd0xEQXBJaTgrUEhWelpTQmtZWFJoTFdNOUlqY3pJaUI0YkdsdWF6cG9jbVZtUFNJalRVcFlMVGN0VkVWWUxVNHROek1pSUhSeVlXNXpabTl5YlQwaWRISmhibk5zWVhSbEtEVTFNVFFzTUNraUx6NDhkWE5sSUdSaGRHRXRZejBpTmpraUlIaHNhVzVyT21oeVpXWTlJaU5OU2xndE55MVVSVmd0VGkwMk9TSWdkSEpoYm5ObWIzSnRQU0owY21GdWMyeGhkR1VvTlRrd09Dd3dLU0l2UGp4MWMyVWdaR0YwWVMxalBTSTJSaUlnZUd4cGJtczZhSEpsWmowaUkwMUtXQzAzTFZSRldDMU9MVFpHSWlCMGNtRnVjMlp2Y20wOUluUnlZVzV6YkdGMFpTZzJNVGcyTERBcElpOCtQSFZ6WlNCa1lYUmhMV005SWpaRklpQjRiR2x1YXpwb2NtVm1QU0lqVFVwWUxUY3RWRVZZTFU0dE5rVWlJSFJ5WVc1elptOXliVDBpZEhKaGJuTnNZWFJsS0RZMk9EWXNNQ2tpTHo0OEwyYytQQzluUGp3dlp6NDhaeUJrWVhSaExXMXRiQzF1YjJSbFBTSnRieUlnZEhKaGJuTm1iM0p0UFNKMGNtRnVjMnhoZEdVb01UY3hOamd1Tnl3d0tTSStQSFZ6WlNCa1lYUmhMV005SWpJNUlpQjRiR2x1YXpwb2NtVm1QU0lqVFVwWUxUY3RWRVZZTFU0dE1qa2lMejQ4TDJjK1BDOW5Qand2Wno0OEwzTjJaejQ9IiwKCSJSZWFsVmlld1NpemVKc29uIiA6ICJ7XCJoZWlnaHRcIjozNjksXCJ3aWR0aFwiOjYxOTZ9Igp9Cg=="/>
    </extobj>
    <extobj name="2384804F-3998-4D57-9195-F3826E402611-17">
      <extobjdata type="2384804F-3998-4D57-9195-F3826E402611" data="ewoJIkltZ1NldHRpbmdKc29uIiA6ICJ7XCJoZWlnaHRcIjoxOC43NDk5OTk5OTk5OTk5OTYsXCJ3aWR0aFwiOjQ1OC45Mjg1NzE0Mjg1NzE0fSIsCgkiTGF0ZXgiIDogIlxcdGV4dHtlbnNlbWJsZV9wcmVkfSA9IChcXHRleHR7d31fe1xcdGV4dHthdXRvZW5jb2Rlcn19IFxcdGltZXMgXFx0ZXh0e2F1dG9lbmNvZGVyX3ByZWR9KSArIChcXHRleHR7d31fe1xcdGV4dHtleHBfc21vb3RoaW5nfX0gXFx0aW1lcyBcXHRleHR7ZXhwX3ByZWR9KSArIChcXHRleHR7d31fe1xcdGV4dHtsaW5lYXJfcmVncmVzc2lvbn19IFxcdGltZXMgXFx0ZXh0e2xpbmVhcl9wcmVkfSkiLAoJIkxhdGV4SW1nQmFzZTY0IiA6ICJQSE4yWnlCNGJXeHVjejBpYUhSMGNEb3ZMM2QzZHk1M015NXZjbWN2TWpBd01DOXpkbWNpSUhkcFpIUm9QU0l4TVRBdU1UQTVaWGdpSUdobGFXZG9kRDBpTWk0ek5qWmxlQ0lnY205c1pUMGlhVzFuSWlCbWIyTjFjMkZpYkdVOUltWmhiSE5sSWlCMmFXVjNRbTk0UFNJd0lDMDNOVEFnTkRnMk5qZ3VNU0F4TURRMUxqY2lJSGh0Ykc1ek9uaHNhVzVyUFNKb2RIUndPaTh2ZDNkM0xuY3pMbTl5Wnk4eE9UazVMM2hzYVc1cklpQmhjbWxoTFdocFpHUmxiajBpZEhKMVpTSWdjM1I1YkdVOUluWmxjblJwWTJGc0xXRnNhV2R1T2lBdE1DNDJOamxsZURzZ2JXRjRMWGRwWkhSb09pQTVPQ1U3SWo0OFpHVm1jejQ4Y0dGMGFDQnBaRDBpVFVwWUxURXlMVlJGV0MxT0xUWTFJaUJrUFNKTk1qZ2dNakU0VVRJNElESTNNeUEwT0NBek1UaFVPVGdnTXpreFZERTJNeUEwTXpOVU1qSTVJRFEwT0ZFeU9ESWdORFE0SURNeU1DQTBNekJVTXpjNElETTRNRlEwTURZZ016RTJWRFF4TlNBeU5EVlJOREUxSURJek9DQTBNRGdnTWpNeFNERXlObFl5TVRaUk1USTJJRFk0SURJeU5pQXpObEV5TkRZZ016QWdNamN3SURNd1VUTXhNaUF6TUNBek5ESWdOakpSTXpVNUlEYzVJRE0yT1NBeE1EUk1NemM1SURFeU9GRXpPRElnTVRNeElETTVOU0F4TXpGSU16azRVVFF4TlNBeE16RWdOREUxSURFeU1WRTBNVFVnTVRFM0lEUXhNaUF4TURoUk16a3pJRFV6SURNME9TQXlNVlF5TlRBZ0xURXhVVEUxTlNBdE1URWdPVElnTlRoVU1qZ2dNakU0V2swek16TWdNamMxVVRNeU1pQTBNRE1nTWpNNElEUXhNVWd5TXpaUk1qSTRJRFF4TVNBeU1qQWdOREV3VkRFNU5TQTBNREpVTVRZMklETTRNVlF4TkRNZ016UXdWREV5TnlBeU56UldNalkzU0RNek0xWXlOelZhSWk4K1BIQmhkR2dnYVdROUlrMUtXQzB4TWkxVVJWZ3RUaTAyUlNJZ1pEMGlUVFF4SURRMlNEVTFVVGswSURRMklERXdNaUEyTUZZMk9GRXhNRElnTnpjZ01UQXlJRGt4VkRFd01pQXhNakpVTVRBeklERTJNVlF4TURNZ01qQXpVVEV3TXlBeU16UWdNVEF6SURJMk9WUXhNRElnTXpJNFZqTTFNVkU1T1NBek56QWdPRGdnTXpjMlZEUXpJRE00TlVneU5WWTBNRGhSTWpVZ05ETXhJREkzSURRek1Vd3pOeUEwTXpKUk5EY2dORE16SURZMUlEUXpORlF4TURJZ05ETTJVVEV4T1NBME16Y2dNVE00SURRek9GUXhOamNnTkRReFZERTNPQ0EwTkRKSU1UZ3hWalF3TWxFeE9ERWdNelkwSURFNE1pQXpOalJVTVRnM0lETTJPVlF4T1RrZ016ZzBWREl4T0NBME1ESlVNalEzSURReU1WUXlPRFVnTkRNM1VUTXdOU0EwTkRJZ016TTJJRFEwTWxFME5UQWdORE00SURRMk15QXpNamxSTkRZMElETXlNaUEwTmpRZ01Ua3dWakV3TkZFME5qUWdOallnTkRZMklEVTVWRFEzTnlBME9WRTBPVGdnTkRZZ05USTJJRFEyU0RVME1sWXdTRFV6TkV3MU1UQWdNVkUwT0RjZ01pQTBOakFnTWxRME1qSWdNMUV6TVRrZ015QXpNVEFnTUVnek1ESldORFpJTXpFNFVUTTNPU0EwTmlBek56a2dOakpSTXpnd0lEWTBJRE00TUNBeU1EQlJNemM1SURNek5TQXpOemdnTXpRelVUTTNNaUF6TnpFZ016VTRJRE00TlZRek16UWdOREF5VkRNd09DQTBNRFJSTWpZeklEUXdOQ0F5TWprZ016Y3dVVEl3TWlBek5ETWdNVGsxSURNeE5WUXhPRGNnTWpNeVZqRTJPRll4TURoUk1UZzNJRGM0SURFNE9DQTJPRlF4T1RFZ05UVlVNakF3SURRNVVUSXlNU0EwTmlBeU5Ea2dORFpJTWpZMVZqQklNalUzVERJek5DQXhVVEl4TUNBeUlERTRNeUF5VkRFME5TQXpVVFF5SURNZ016TWdNRWd5TlZZME5rZzBNVm9pTHo0OGNHRjBhQ0JwWkQwaVRVcFlMVEV5TFZSRldDMU9MVGN6SWlCa1BTSk5NamsxSURNeE5sRXlPVFVnTXpVMklESTJPQ0F6T0RWVU1Ua3dJRFF4TkZFeE5UUWdOREUwSURFeU9DQTBNREZST1RnZ016Z3lJRGs0SURNME9WRTVOeUF6TkRRZ09UZ2dNek0yVkRFeE5DQXpNVEpVTVRVM0lESTROMUV4TnpVZ01qZ3lJREl3TVNBeU56aFVNalExSURJMk9WUXlOemNnTWpVMlVUSTVOQ0F5TkRnZ016RXdJREl6TmxRek5ESWdNVGsxVkRNMU9TQXhNek5STXpVNUlEY3hJRE15TVNBek1WUXhPVGdnTFRFd1NERTVNRkV4TXpnZ0xURXdJRGswSURJMlREZzJJREU1VERjM0lERXdVVGN4SURRZ05qVWdMVEZNTlRRZ0xURXhTRFEyU0RReVVUTTVJQzB4TVNBek15QXROVlkzTkZZeE16SlJNek1nTVRVeklETTFJREUxTjFRME5TQXhOakpJTlRSUk5qWWdNVFl5SURjd0lERTFPRlEzTlNBeE5EWlVPRElnTVRFNVZERXdNU0EzTjFFeE16WWdNallnTVRrNElESTJVVEk1TlNBeU5pQXlPVFVnTVRBMFVUSTVOU0F4TXpNZ01qYzNJREUxTVZFeU5UY2dNVGMxSURFNU5DQXhPRGRVTVRFeElESXhNRkUzTlNBeU1qY2dOVFFnTWpVMlZETXpJRE14T0ZFek15QXpOVGNnTlRBZ016ZzBWRGt6SURReU5GUXhORE1nTkRReVZERTROeUEwTkRkSU1UazRVVEl6T0NBME5EY2dNalk0SURRek1rd3lPRE1nTkRJMFRESTVNaUEwTXpGUk16QXlJRFEwTUNBek1UUWdORFE0U0RNeU1rZ3pNalpSTXpJNUlEUTBPQ0F6TXpVZ05EUXlWak14TUV3ek1qa2dNekEwU0RNd01WRXlPVFVnTXpFd0lESTVOU0F6TVRaYUlpOCtQSEJoZEdnZ2FXUTlJazFLV0MweE1pMVVSVmd0VGkwMlJDSWdaRDBpVFRReElEUTJTRFUxVVRrMElEUTJJREV3TWlBMk1GWTJPRkV4TURJZ056Y2dNVEF5SURreFZERXdNaUF4TWpKVU1UQXpJREUyTVZReE1ETWdNakF6VVRFd015QXlNelFnTVRBeklESTJPVlF4TURJZ016STRWak0xTVZFNU9TQXpOekFnT0RnZ016YzJWRFF6SURNNE5VZ3lOVlkwTURoUk1qVWdORE14SURJM0lEUXpNVXd6TnlBME16SlJORGNnTkRNeklEWTFJRFF6TkZReE1ESWdORE0yVVRFeE9TQTBNemNnTVRNNElEUXpPRlF4TmpjZ05EUXhWREUzT0NBME5ESklNVGd4VmpRd01sRXhPREVnTXpZMElERTRNaUF6TmpSVU1UZzNJRE0yT1ZReE9Ua2dNemcwVkRJeE9DQTBNREpVTWpRM0lEUXlNVlF5T0RVZ05ETTNVVE13TlNBME5ESWdNek0ySURRME1sRXpOVEVnTkRReUlETTJOQ0EwTkRCVU16ZzNJRFF6TkZRME1EWWdOREkyVkRReU1TQTBNVGRVTkRNeUlEUXdObFEwTkRFZ016azFWRFEwT0NBek9EUlVORFV5SURNM05GUTBOVFVnTXpZMlREUTFOeUF6TmpGTU5EWXdJRE0yTlZFME5qTWdNelk1SURRMk5pQXpOek5VTkRjMUlETTRORlEwT0RnZ016azNWRFV3TXlBME1UQlVOVEl6SURReU1sUTFORFlnTkRNeVZEVTNNaUEwTXpsVU5qQXpJRFEwTWxFM01qa2dORFF5SURjME1DQXpNamxSTnpReElETXlNaUEzTkRFZ01Ua3dWakV3TkZFM05ERWdOallnTnpReklEVTVWRGMxTkNBME9WRTNOelVnTkRZZ09EQXpJRFEyU0RneE9WWXdTRGd4TVV3M09EZ2dNVkUzTmpRZ01pQTNNemNnTWxRMk9Ua2dNMUUxT1RZZ015QTFPRGNnTUVnMU56bFdORFpJTlRrMVVUWTFOaUEwTmlBMk5UWWdOakpSTmpVM0lEWTBJRFkxTnlBeU1EQlJOalUySURNek5TQTJOVFVnTXpRelVUWTBPU0F6TnpFZ05qTTFJRE00TlZRMk1URWdOREF5VkRVNE5TQTBNRFJSTlRRd0lEUXdOQ0ExTURZZ016Y3dVVFEzT1NBek5ETWdORGN5SURNeE5WUTBOalFnTWpNeVZqRTJPRll4TURoUk5EWTBJRGM0SURRMk5TQTJPRlEwTmpnZ05UVlVORGMzSURRNVVUUTVPQ0EwTmlBMU1qWWdORFpJTlRReVZqQklOVE0wVERVeE1DQXhVVFE0TnlBeUlEUTJNQ0F5VkRReU1pQXpVVE14T1NBeklETXhNQ0F3U0RNd01sWTBOa2d6TVRoUk16YzVJRFEySURNM09TQTJNbEV6T0RBZ05qUWdNemd3SURJd01GRXpOemtnTXpNMUlETTNPQ0F6TkROUk16Y3lJRE0zTVNBek5UZ2dNemcxVkRNek5DQTBNREpVTXpBNElEUXdORkV5TmpNZ05EQTBJREl5T1NBek56QlJNakF5SURNME15QXhPVFVnTXpFMVZERTROeUF5TXpKV01UWTRWakV3T0ZFeE9EY2dOemdnTVRnNElEWTRWREU1TVNBMU5WUXlNREFnTkRsUk1qSXhJRFEySURJME9TQTBOa2d5TmpWV01FZ3lOVGRNTWpNMElERlJNakV3SURJZ01UZ3pJREpVTVRRMUlETlJORElnTXlBek15QXdTREkxVmpRMlNEUXhXaUl2UGp4d1lYUm9JR2xrUFNKTlNsZ3RNVEl0VkVWWUxVNHROaklpSUdROUlrMHpNRGNnTFRFeFVUSXpOQ0F0TVRFZ01UWTRJRFUxVERFMU9DQXpOMUV4TlRZZ016UWdNVFV6SURJNFZERTBOeUF4TjFReE5ETWdNVEJNTVRNNElERk1NVEU0SURCSU9UaFdNams0VVRrNElEVTVPU0E1TnlBMk1ETlJPVFFnTmpJeUlEZ3pJRFl5T0ZRek9DQTJNemRJTWpCV05qWXdVVEl3SURZNE15QXlNaUEyT0ROTU16SWdOamcwVVRReUlEWTROU0EyTVNBMk9EWlVPVGdnTmpnNFVURXhOU0EyT0RrZ01UTTFJRFk1TUZReE5qVWdOamt6VkRFM05pQTJPVFJJTVRjNVZqVTBNMUV4TnprZ016a3hJREU0TUNBek9URk1NVGd6SURNNU5GRXhPRFlnTXprM0lERTVNaUEwTURGVU1qQTNJRFF4TVZReU1qZ2dOREl4VkRJMU5DQTBNekZVTWpnMklEUXpPVlF6TWpNZ05EUXlVVFF3TVNBME5ESWdORFl4SURNM09WUTFNaklnTWpFMlVUVXlNaUF4TVRVZ05EVTRJRFV5VkRNd055QXRNVEZhVFRFNE1pQTVPRkV4T0RJZ09UY2dNVGczSURrd1ZERTVOaUEzT1ZReU1EWWdOamRVTWpFNElEVTFWREl6TXlBME5GUXlOVEFnTXpWVU1qY3hJREk1VkRJNU5TQXlObEV6TXpBZ01qWWdNell6SURRMlZEUXhNaUF4TVROUk5ESTBJREUwT0NBME1qUWdNakV5VVRReU5DQXlPRGNnTkRFeUlETXlNMUV6T0RVZ05EQTFJRE13TUNBME1EVlJNamN3SURRd05TQXlNemtnTXprd1ZERTRPQ0F6TkRkTU1UZ3lJRE16T1ZZNU9Gb2lMejQ4Y0dGMGFDQnBaRDBpVFVwWUxURXlMVlJGV0MxT0xUWkRJaUJrUFNKTk5ESWdORFpJTlRaUk9UVWdORFlnTVRBeklEWXdWalk0VVRFd015QTNOeUF4TURNZ09URlVNVEF6SURFeU5GUXhNRFFnTVRZM1ZERXdOQ0F5TVRkVU1UQTBJREkzTWxReE1EUWdNekk1VVRFd05DQXpOallnTVRBMElEUXdOMVF4TURRZ05EZ3lWREV3TkNBMU5ESlVNVEF6SURVNE5sUXhNRE1nTmpBelVURXdNQ0EyTWpJZ09Ea2dOakk0VkRRMElEWXpOMGd5TmxZMk5qQlJNallnTmpneklESTRJRFk0TTB3ek9DQTJPRFJSTkRnZ05qZzFJRFkzSURZNE5sUXhNRFFnTmpnNFVURXlNU0EyT0RrZ01UUXhJRFk1TUZReE56RWdOamt6VkRFNE1pQTJPVFJJTVRnMVZqTTNPVkV4T0RVZ05qSWdNVGcySURZd1VURTVNQ0ExTWlBeE9UZ2dORGxSTWpFNUlEUTJJREkwTnlBME5rZ3lOak5XTUVneU5UVk1Nak15SURGUk1qQTVJRElnTVRneklESlVNVFExSUROVU1UQTNJRE5VTlRjZ01Vd3pOQ0F3U0RJMlZqUTJTRFF5V2lJdlBqeHdZWFJvSUdsa1BTSk5TbGd0TVRJdFZFVllMVTR0TlVZaUlHUTlJazB3SUMwMk1sWXRNalZJTkRrNVZpMDJNa2d3V2lJdlBqeHdZWFJvSUdsa1BTSk5TbGd0TVRJdFZFVllMVTR0TnpBaUlHUTlJazB6TmlBdE1UUTRTRFV3VVRnNUlDMHhORGdnT1RjZ0xURXpORll0TVRJMlVUazNJQzB4TVRrZ09UY2dMVEV3TjFRNU55QXROemRVT1RnZ0xUTTRWRGs0SURaVU9UZ2dOVFZVT1RnZ01UQTJVVGs0SURFME1DQTVPQ0F4TnpkVU9UZ2dNalF6VkRrNElESTVObFE1TnlBek16VlVPVGNnTXpVeFVUazBJRE0zTUNBNE15QXpOelpVTXpnZ016ZzFTREl3VmpRd09GRXlNQ0EwTXpFZ01qSWdORE14VERNeUlEUXpNbEUwTWlBME16TWdOakVnTkRNMFZEazRJRFF6TmxFeE1UVWdORE0zSURFek5TQTBNemhVTVRZMUlEUTBNVlF4TnpZZ05EUXlTREUzT1ZZME1UWk1NVGd3SURNNU1Fd3hPRGdnTXprM1VUSTBOeUEwTkRFZ016STJJRFEwTVZFME1EY2dORFF4SURRMk5DQXpOemRVTlRJeUlESXhObEUxTWpJZ01URTFJRFExTnlBMU1sUXpNVEFnTFRFeFVUSTBNaUF0TVRFZ01Ua3dJRE16VERFNE1pQTBNRll0TkRWV0xURXdNVkV4T0RJZ0xURXlPQ0F4T0RRZ0xURXpORlF4T1RVZ0xURTBOVkV5TVRZZ0xURTBPQ0F5TkRRZ0xURTBPRWd5TmpCV0xURTVORWd5TlRKTU1qSTRJQzB4T1ROUk1qQTFJQzB4T1RJZ01UYzRJQzB4T1RKVU1UUXdJQzB4T1RGUk16Y2dMVEU1TVNBeU9DQXRNVGswU0RJd1ZpMHhORGhJTXpaYVRUUXlOQ0F5TVRoUk5ESTBJREk1TWlBek9UQWdNelEzVkRNd05TQTBNREpSTWpNMElEUXdNaUF4T0RJZ016TTNWams0VVRJeU1pQXlOaUF5T1RRZ01qWlJNelExSURJMklETTROQ0E0TUZRME1qUWdNakU0V2lJdlBqeHdZWFJvSUdsa1BTSk5TbGd0TVRJdFZFVllMVTR0TnpJaUlHUTlJazB6TmlBME5rZzFNRkU0T1NBME5pQTVOeUEyTUZZMk9GRTVOeUEzTnlBNU55QTVNVlE1T0NBeE1qSlVPVGdnTVRZeFZEazRJREl3TTFFNU9DQXlNelFnT1RnZ01qWTVWRGs0SURNeU9FdzVOeUF6TlRGUk9UUWdNemN3SURneklETTNObFF6T0NBek9EVklNakJXTkRBNFVUSXdJRFF6TVNBeU1pQTBNekZNTXpJZ05ETXlVVFF5SURRek15QTJNQ0EwTXpSVU9UWWdORE0yVVRFeE1pQTBNemNnTVRNeElEUXpPRlF4TmpBZ05EUXhWREUzTVNBME5ESklNVGMwVmpNM00xRXlNVE1nTkRReElESTNNU0EwTkRGSU1qYzNVVE15TWlBME5ERWdNelF6SURReE9WUXpOalFnTXpjelVUTTJOQ0F6TlRJZ016VXhJRE16TjFRek1UTWdNekl5VVRJNE9DQXpNaklnTWpjMklETXpPRlF5TmpNZ016Y3lVVEkyTXlBek9ERWdNalkxSURNNE9GUXlOekFnTkRBd1ZESTNNeUEwTURWUk1qY3hJRFF3TnlBeU5UQWdOREF4VVRJek5DQXpPVE1nTWpJMklETTRObEV4TnprZ016UXhJREUzT1NBeU1EZFdNVFUwVVRFM09TQXhOREVnTVRjNUlERXlOMVF4TnprZ01UQXhWREU0TUNBNE1WUXhPREFnTmpaV05qRlJNVGd4SURVNUlERTRNeUExTjFReE9EZ2dOVFJVTVRreklEVXhWREl3TUNBME9WUXlNRGNnTkRoVU1qRTJJRFEzVkRJeU5TQTBOMVF5TXpVZ05EWlVNalExSURRMlNESTNObFl3U0RJMk4xRXlORGtnTXlBeE5EQWdNMUV6TnlBeklESTRJREJJTWpCV05EWklNelphSWk4K1BIQmhkR2dnYVdROUlrMUtXQzB4TWkxVVJWZ3RUaTAyTkNJZ1pEMGlUVE0zTmlBME9UVlJNemMySURVeE1TQXpOellnTlRNMVZETTNOeUExTmpoUk16YzNJRFl4TXlBek5qY2dOakkwVkRNeE5pQTJNemRJTWprNFZqWTJNRkV5T1RnZ05qZ3pJRE13TUNBMk9ETk1NekV3SURZNE5GRXpNakFnTmpnMUlETXpPU0EyT0RaVU16YzJJRFk0T0ZFek9UTWdOamc1SURReE15QTJPVEJVTkRReklEWTVNMVEwTlRRZ05qazBTRFExTjFZek9UQlJORFUzSURnMElEUTFPQ0E0TVZFME5qRWdOakVnTkRjeUlEVTFWRFV4TnlBME5rZzFNelZXTUZFMU16TWdNQ0EwTlRrZ0xUVlVNemd3SUMweE1VZ3pOek5XTkRSTU16WTFJRE0zVVRNd055QXRNVEVnTWpNMUlDMHhNVkV4TlRnZ0xURXhJRGsySURVd1ZETTBJREl4TlZFek5DQXpNVFVnT1RjZ016YzRWREkwTkNBME5ESlJNekU1SURRME1pQXpOellnTXprelZqUTVOVnBOTXpjeklETTBNbEV6TWpnZ05EQTFJREkyTUNBME1EVlJNakV4SURRd05TQXhOek1nTXpZNVVURTBOaUF6TkRFZ01UTTVJRE13TlZReE16RWdNakV4VVRFek1TQXhOVFVnTVRNNElERXlNRlF4TnpNZ05UbFJNakF6SURJMklESTFNU0F5TmxFek1qSWdNallnTXpjeklERXdNMVl6TkRKYUlpOCtQSEJoZEdnZ2FXUTlJazFLV0MweE1pMVVSVmd0VGkwelJDSWdaRDBpVFRVMklETTBOMUUxTmlBek5qQWdOekFnTXpZM1NEY3dOMUUzTWpJZ016VTVJRGN5TWlBek5EZFJOekl5SURNek5pQTNNRGdnTXpJNFRETTVNQ0F6TWpkSU56SlJOVFlnTXpNeUlEVTJJRE0wTjFwTk5UWWdNVFV6VVRVMklERTJPQ0EzTWlBeE56TklOekE0VVRjeU1pQXhOak1nTnpJeUlERTFNMUUzTWpJZ01UUXdJRGN3TnlBeE16TklOekJSTlRZZ01UUXdJRFUySURFMU0xb2lMejQ4Y0dGMGFDQnBaRDBpVFVwWUxURXlMVlJGV0MxT0xUSTRJaUJrUFNKTk9UUWdNalV3VVRrMElETXhPU0F4TURRZ016Z3hWREV5TnlBME9EaFVNVFkwSURVM05sUXlNRElnTmpRelZESTBOQ0EyT1RWVU1qYzNJRGN5T1ZRek1ESWdOelV3U0RNeE5VZ3pNVGxSTXpNeklEYzFNQ0F6TXpNZ056UXhVVE16TXlBM016Z2dNekUySURjeU1GUXlOelVnTmpZM1ZESXlOaUExT0RGVU1UZzBJRFEwTTFReE5qY2dNalV3VkRFNE5DQTFPRlF5TWpVZ0xUZ3hWREkzTkNBdE1UWTNWRE14TmlBdE1qSXdWRE16TXlBdE1qUXhVVE16TXlBdE1qVXdJRE14T0NBdE1qVXdTRE14TlVnek1ESk1NamMwSUMweU1qWlJNVGd3SUMweE5ERWdNVE0zSUMweE5GUTVOQ0F5TlRCYUlpOCtQSEJoZEdnZ2FXUTlJazFLV0MweE1pMVVSVmd0VGkwM055SWdaRDBpVFRrd0lETTJPRkU0TkNBek56Z2dOellnTXpnd1ZEUXdJRE00TlVneE9GWTBNekZJTWpSTU5ETWdORE13VVRZeUlEUXpNQ0E0TkNBME1qbFVNVEUySURReU9GRXlNRFlnTkRJNElESXlNU0EwTXpGSU1qSTVWak00TlVneU1UVlJNVGMzSURNNE15QXhOemNnTXpZNFVURTNOeUF6TmpjZ01qSXhJREl6T1V3eU5qVWdNVEV6VERNek9TQXpNamhNTXpNeklETTBOVkV6TWpNZ016YzBJRE14TmlBek56bFJNekE0SURNNE5DQXlOemdnTXpnMVNESTFPRlkwTXpGSU1qWTBVVEkzTUNBME1qZ2dNelE0SURReU9GRTBNemtnTkRJNElEUTFOQ0EwTXpGSU5EWXhWak00TlVnME5USlJOREEwSURNNE5TQTBNRFFnTXpZNVVUUXdOQ0F6TmpZZ05ERTRJRE15TkZRME5Ea2dNak0wVkRRNE1TQXhORE5NTkRrMklERXdNRXcxTXpjZ01qRTVVVFUzT1NBek5ERWdOVGM1SURNME4xRTFOemtnTXpZeklEVTJOQ0F6TnpOVU5UTXdJRE00TlVnMU1qSldORE14U0RVeU9WRTFOREVnTkRJNElEWXlOQ0EwTWpoUk5qa3lJRFF5T0NBMk9UZ2dORE14U0Rjd00xWXpPRFZJTmprM1VUWTVOaUF6T0RVZ05qa3hJRE00TlZRMk9ESWdNemcwVVRZek5TQXpOemNnTmpFNUlETXpORXcxTlRrZ01UWXhVVFUwTmlBeE1qUWdOVEk0SURjeFVUVXdPQ0F4TWlBMU1ETWdNVlEwT0RjZ0xURXhTRFEzT1ZFME5qQWdMVEV4SURRMU5pQXRORkUwTlRVZ0xUTWdOREEzSURFek0wd3pOakVnTWpZM1VUTTFPU0F5TmpNZ01qWTJJQzAwVVRJMk1TQXRNVEVnTWpReklDMHhNVWd5TXpoUk1qSTFJQzB4TVNBeU1qQWdMVE5NT1RBZ016WTRXaUl2UGp4d1lYUm9JR2xrUFNKTlNsZ3RNVEl0VkVWWUxVNHROakVpSUdROUlrMHhNemNnTXpBMVZERXhOU0F6TURWVU56Z2dNekl3VkRZeklETTFPVkUyTXlBek9UUWdPVGNnTkRJeFZESXhPQ0EwTkRoUk1qa3hJRFEwT0NBek16WWdOREUyVkRNNU5pQXpOREJSTkRBeElETXlOaUEwTURFZ016QTVWRFF3TWlBeE9UUldNVEkwVVRRd01pQTNOaUEwTURjZ05UaFVOREk0SURRd1VUUTBNeUEwTUNBME5EZ2dOVFpVTkRVeklERXdPVll4TkRWSU5Ea3pWakV3TmxFME9USWdOallnTkRrd0lEVTVVVFE0TVNBeU9TQTBOVFVnTVRKVU5EQXdJQzAyVkRNMU15QXhNbFF6TWprZ05UUldOVGhNTXpJM0lEVTFVVE15TlNBMU1pQXpNaklnTkRsVU16RTBJRFF3VkRNd01pQXlPVlF5T0RjZ01UZFVNalk1SURaVU1qUTNJQzB5VkRJeU1TQXRPRlF4T1RBZ0xURXhVVEV6TUNBdE1URWdPRElnTWpCVU16UWdNVEEzVVRNMElERXlPQ0EwTVNBeE5EZFVOamdnTVRnNFZERXhOaUF5TWpWVU1UazBJREkxTTFRek1EUWdNalk0U0RNeE9GWXlPVEJSTXpFNElETXlOQ0F6TVRJZ016UXdVVEk1TUNBME1URWdNakUxSURReE1WRXhPVGNnTkRFeElERTRNU0EwTVRCVU1UVTJJRFF3TmxReE5EZ2dOREF6VVRFM01DQXpPRGdnTVRjd0lETTFPVkV4TnpBZ016TTBJREUxTkNBek1qQmFUVEV5TmlBeE1EWlJNVEkySURjMUlERTFNQ0ExTVZReU1Ea2dNalpSTWpRM0lESTJJREkzTmlBME9WUXpNVFVnTVRBNVVUTXhOeUF4TVRZZ016RTRJREUzTlZFek1UZ2dNak16SURNeE55QXlNek5STXpBNUlESXpNeUF5T1RZZ01qTXlWREkxTVNBeU1qTlVNVGt6SURJd00xUXhORGNnTVRZMlZERXlOaUF4TURaYUlpOCtQSEJoZEdnZ2FXUTlJazFLV0MweE1pMVVSVmd0VGkwM05TSWdaRDBpVFRNNE15QTFPRkV6TWpjZ0xURXdJREkxTmlBdE1UQklNalE1VVRFeU5DQXRNVEFnTVRBMUlEZzVVVEV3TkNBNU5pQXhNRE1nTWpJMlVURXdNaUF6TXpVZ01UQXlJRE0wT0ZRNU5pQXpOamxST0RZZ016ZzFJRE0ySURNNE5VZ3lOVlkwTURoUk1qVWdORE14SURJM0lEUXpNVXd6T0NBME16SlJORGdnTkRNeklEWTNJRFF6TkZReE1EVWdORE0yVVRFeU1pQTBNemNnTVRReUlEUXpPRlF4TnpJZ05EUXhWREU0TkNBME5ESklNVGczVmpJMk1WRXhPRGdnTnpjZ01Ua3dJRFkwVVRFNU15QTBPU0F5TURRZ05EQlJNakkwSURJMklESTJOQ0F5TmxFeU9UQWdNallnTXpFeElETTFWRE0wTXlBMU9GUXpOak1nT1RCVU16YzFJREV5TUZRek56a2dNVFEwVVRNM09TQXhORFVnTXpjNUlERTJNVlF6T0RBZ01qQXhWRE00TUNBeU5EaFdNekUxVVRNNE1DQXpOakVnTXpjd0lETTNNbFF6TWpBZ016ZzFTRE13TWxZME16RlJNekEwSURRek1TQXpOemdnTkRNMlZEUTFOeUEwTkRKSU5EWTBWakkyTkZFME5qUWdPRFFnTkRZMUlEZ3hVVFEyT0NBMk1TQTBOemtnTlRWVU5USTBJRFEyU0RVME1sWXdVVFUwTUNBd0lEUTJOeUF0TlZRek9UQWdMVEV4U0RNNE0xWTFPRm9pTHo0OGNHRjBhQ0JwWkQwaVRVcFlMVEV5TFZSRldDMU9MVGMwSWlCa1BTSk5NamNnTkRJeVVUZ3dJRFF5TmlBeE1Ea2dORGM0VkRFME1TQTJNREJXTmpFMVNERTRNVlkwTXpGSU16RTJWak00TlVneE9ERldNalF4VVRFNE1pQXhNVFlnTVRneUlERXdNRlF4T0RrZ05qaFJNakF6SURJNUlESXpPQ0F5T1ZFeU9ESWdNamtnTWpreUlERXdNRkV5T1RNZ01UQTRJREk1TXlBeE5EWldNVGd4U0RNek0xWXhORFpXTVRNMFVUTXpNeUExTnlBeU9URWdNVGRSTWpZMElDMHhNQ0F5TWpFZ0xURXdVVEU0TnlBdE1UQWdNVFl5SURKVU1USTBJRE16VkRFd05TQTJPRlE1T0NBeE1EQlJPVGNnTVRBM0lEazNJREkwT0ZZek9EVklNVGhXTkRJeVNESTNXaUl2UGp4d1lYUm9JR2xrUFNKTlNsZ3RNVEl0VkVWWUxVNHROa1lpSUdROUlrMHlPQ0F5TVRSUk1qZ2dNekE1SURreklETTNPRlF5TlRBZ05EUTRVVE0wTUNBME5EZ2dOREExSURNNE1GUTBOekVnTWpFMVVUUTNNU0F4TWpBZ05EQTNJRFUxVkRJMU1DQXRNVEJSTVRVeklDMHhNQ0E1TVNBMU4xUXlPQ0F5TVRSYVRUSTFNQ0F6TUZFek56SWdNekFnTXpjeUlERTVNMVl5TWpWV01qVXdVVE0zTWlBeU56SWdNemN4SURJNE9GUXpOalFnTXpJMlZETTBPQ0F6TmpKVU16RTNJRE01TUZReU5qZ2dOREV3VVRJMk15QTBNVEVnTWpVeUlEUXhNVkV5TWpJZ05ERXhJREU1TlNBek9UbFJNVFV5SURNM055QXhNemtnTXpNNFZERXlOaUF5TkRaV01qSTJVVEV5TmlBeE16QWdNVFExSURreFVURTNOeUF6TUNBeU5UQWdNekJhSWk4K1BIQmhkR2dnYVdROUlrMUtXQzB4TWkxVVJWZ3RUaTAyTXlJZ1pEMGlUVE0zTUNBek1EVlVNelE1SURNd05WUXpNVE1nTXpJd1ZESTVOeUF6TlRoUk1qazNJRE00TVNBek1USWdNemsyVVRNeE55QTBNREVnTXpFM0lEUXdNbFF6TURjZ05EQTBVVEk0TVNBME1EZ2dNalU0SURRd09GRXlNRGtnTkRBNElERTNPQ0F6TnpaUk1UTXhJRE15T1NBeE16RWdNakU1VVRFek1TQXhNemNnTVRZeUlEa3dVVEl3TXlBeU9TQXlOeklnTWpsUk16RXpJREk1SURNek9DQTFOVlF6TnpRZ01URTNVVE0zTmlBeE1qVWdNemM1SURFeU4xUXpPVFVnTVRJNVNEUXdPVkUwTVRVZ01USXpJRFF4TlNBeE1qQlJOREUxSURFeE5pQTBNVEVnTVRBMFZETTVOU0EzTVZRek5qWWdNek5VTXpFNElESlVNalE1SUMweE1WRXhOak1nTFRFeElEazVJRFV6VkRNMElESXhORkV6TkNBek1UZ2dPVGtnTXpnelZESTFNQ0EwTkRoVU16Y3dJRFF5TVZRME1EUWdNelUzVVRRd05DQXpNelFnTXpnM0lETXlNRm9pTHo0OGNHRjBhQ0JwWkQwaVRVcFlMVEV5TFZSRldDMU9MVVEzSWlCa1BTSk5Oak13SURJNVVUWXpNQ0E1SURZd09TQTVVVFl3TkNBNUlEVTROeUF5TlZRME9UTWdNVEU0VERNNE9TQXlNakpNTWpnMElERXhOMUV4TnpnZ01UTWdNVGMxSURFeFVURTNNU0E1SURFMk9DQTVVVEUyTUNBNUlERTFOQ0F4TlZReE5EY2dNamxSTVRRM0lETTJJREUyTVNBMU1WUXlOVFVnTVRRMlRETTFPU0F5TlRCTU1qVTFJRE0xTkZFeE56UWdORE0xSURFMk1TQTBORGxVTVRRM0lEUTNNVkV4TkRjZ05EZ3dJREUxTXlBME9EVlVNVFk0SURRNU1GRXhOek1nTkRrd0lERTNOU0EwT0RsUk1UYzRJRFE0TnlBeU9EUWdNemd6VERNNE9TQXlOemhNTkRreklETTRNbEUxTnpBZ05EVTVJRFU0TnlBME56VlVOakE1SURRNU1WRTJNekFnTkRreElEWXpNQ0EwTnpGUk5qTXdJRFEyTkNBMk1qQWdORFV6VkRVeU1pQXpOVFZNTkRFNElESTFNRXcxTWpJZ01UUTFVVFl3TmlBMk1TQTJNVGdnTkRoVU5qTXdJREk1V2lJdlBqeHdZWFJvSUdsa1BTSk5TbGd0TVRJdFZFVllMVTR0TWpraUlHUTlJazAyTUNBM05EbE1OalFnTnpVd1VUWTVJRGMxTUNBM05DQTNOVEJJT0RaTU1URTBJRGN5TmxFeU1EZ2dOalF4SURJMU1TQTFNVFJVTWprMElESTFNRkV5T1RRZ01UZ3lJREk0TkNBeE1UbFVNall4SURFeVZESXlOQ0F0TnpaVU1UZzJJQzB4TkROVU1UUTFJQzB4T1RSVU1URXpJQzB5TWpkVU9UQWdMVEkwTmxFNE55QXRNalE1SURnMklDMHlOVEJJTnpSUk5qWWdMVEkxTUNBMk15QXRNalV3VkRVNElDMHlORGRVTlRVZ0xUSXpPRkUxTmlBdE1qTTNJRFkySUMweU1qVlJNakl4SUMwMk5DQXlNakVnTWpVd1ZEWTJJRGN5TlZFMU5pQTNNemNnTlRVZ056TTRVVFUxSURjME5pQTJNQ0EzTkRsYUlpOCtQSEJoZEdnZ2FXUTlJazFLV0MweE1pMVVSVmd0VGkweVFpSWdaRDBpVFRVMklESXpOMVExTmlBeU5UQlVOekFnTWpjd1NETTJPVlkwTWpCTU16Y3dJRFUzTUZFek9EQWdOVGd6SURNNE9TQTFPRE5STkRBeUlEVTRNeUEwTURrZ05UWTRWakkzTUVnM01EZFJOekl5SURJMk1pQTNNaklnTWpVd1ZEY3dOeUF5TXpCSU5EQTVWaTAyT0ZFME1ERWdMVGd5SURNNU1TQXRPREpJTXpnNVNETTROMUV6TnpVZ0xUZ3lJRE0yT1NBdE5qaFdNak13U0Rjd1VUVTJJREl6TnlBMU5pQXlOVEJhSWk4K1BIQmhkR2dnYVdROUlrMUtXQzB4TWkxVVJWZ3RUaTAzT0NJZ1pEMGlUVEl3TVNBd1VURTRPU0F6SURFd01pQXpVVEkySURNZ01UY2dNRWd4TVZZME5rZ3lOVkUwT0NBME55QTJOeUExTWxRNU5pQTJNVlF4TWpFZ056aFVNVE01SURrMlZERTJNQ0F4TWpKVU1UZ3dJREUxTUV3eU1qWWdNakV3VERFMk9DQXlPRGhSTVRVNUlETXdNU0F4TkRrZ016RTFWREV6TXlBek16WlVNVEl5SURNMU1WUXhNVE1nTXpZelZERXdOeUF6TnpCVU1UQXdJRE0zTmxRNU5DQXpOemxVT0RnZ016Z3hWRGd3SURNNE0xRTNOQ0F6T0RNZ05EUWdNemcxU0RFMlZqUXpNVWd5TTFFMU9TQTBNamtnTVRJMklEUXlPVkV5TVRrZ05ESTVJREl5T1NBME16RklNak0zVmpNNE5WRXlNREVnTXpneElESXdNU0F6TmpsUk1qQXhJRE0yTnlBeU1URWdNelV6VkRJek9TQXpNVFZVTWpZNElESTNORXd5TnpJZ01qY3dUREk1TnlBek1EUlJNekk1SURNME5TQXpNamtnTXpVNFVUTXlPU0F6TmpRZ016STNJRE0yT1ZRek1qSWdNemMyVkRNeE55QXpPREJVTXpFd0lETTRORXd6TURjZ016ZzFTRE13TWxZME16RklNekE1VVRNeU5DQTBNamdnTkRBNElEUXlPRkUwT0RjZ05ESTRJRFE1TXlBME16RklORGs1VmpNNE5VZzBPVEpSTkRReklETTROU0EwTVRFZ016WTRVVE01TkNBek5qQWdNemMzSURNME1WUXpNVElnTWpVM1RESTVOaUF5TXpaTU16VTRJREUxTVZFME1qUWdOakVnTkRJNUlEVTNWRFEwTmlBMU1GRTBOalFnTkRZZ05EazVJRFEyU0RVeE5sWXdTRFV4TUVnMU1ESlJORGswSURFZ05EZ3lJREZVTkRVM0lESlVORE15SURKVU5ERTBJRE5STkRBeklETWdNemMzSUROVU16STNJREZNTXpBMElEQklNamsxVmpRMlNESTVPRkV6TURrZ05EWWdNekl3SURVeFZETXpNU0EyTTFFek16RWdOalVnTWpreElERXlNRXd5TlRBZ01UYzFVVEkwT1NBeE56UWdNakU1SURFek0xUXhPRFVnT0RoUk1UZ3hJRGd6SURFNE1TQTNORkV4T0RFZ05qTWdNVGc0SURVMVZESXdOaUEwTmxFeU1EZ2dORFlnTWpBNElESXpWakJJTWpBeFdpSXZQanh3WVhSb0lHbGtQU0pOU2xndE1USXRWRVZZTFU0dE5qZ2lJR1E5SWswME1TQTBOa2cxTlZFNU5DQTBOaUF4TURJZ05qQldOamhSTVRBeUlEYzNJREV3TWlBNU1WUXhNRElnTVRJMFZERXdNaUF4TmpkVU1UQXpJREl4TjFReE1ETWdNamN5VkRFd015QXpNamxSTVRBeklETTJOaUF4TURNZ05EQTNWREV3TXlBME9ESlVNVEF5SURVME1sUXhNRElnTlRnMlZERXdNaUEyTUROUk9Ua2dOakl5SURnNElEWXlPRlEwTXlBMk16ZElNalZXTmpZd1VUSTFJRFk0TXlBeU55QTJPRE5NTXpjZ05qZzBVVFEzSURZNE5TQTJOaUEyT0RaVU1UQXpJRFk0T0ZFeE1qQWdOamc1SURFME1DQTJPVEJVTVRjd0lEWTVNMVF4T0RFZ05qazBTREU0TkZZek5qZFJNalEwSURRME1pQXpNamdnTkRReVVUUTFNU0EwTkRJZ05EWXpJRE15T1ZFME5qUWdNekl5SURRMk5DQXhPVEJXTVRBMFVUUTJOQ0EyTmlBME5qWWdOVGxVTkRjM0lEUTVVVFE1T0NBME5pQTFNallnTkRaSU5UUXlWakJJTlRNMFREVXhNQ0F4VVRRNE55QXlJRFEyTUNBeVZEUXlNaUF6VVRNeE9TQXpJRE14TUNBd1NETXdNbFkwTmtnek1UaFJNemM1SURRMklETTNPU0EyTWxFek9EQWdOalFnTXpnd0lESXdNRkV6TnprZ016TTFJRE0zT0NBek5ETlJNemN5SURNM01TQXpOVGdnTXpnMVZETXpOQ0EwTURKVU16QTRJRFF3TkZFeU5qTWdOREEwSURJeU9TQXpOekJSTWpBeUlETTBNeUF4T1RVZ016RTFWREU0TnlBeU16SldNVFk0VmpFd09GRXhPRGNnTnpnZ01UZzRJRFk0VkRFNU1TQTFOVlF5TURBZ05EbFJNakl4SURRMklESTBPU0EwTmtneU5qVldNRWd5TlRkTU1qTTBJREZSTWpFd0lESWdNVGd6SURKVU1UUTFJRE5STkRJZ015QXpNeUF3U0RJMVZqUTJTRFF4V2lJdlBqeHdZWFJvSUdsa1BTSk5TbGd0TVRJdFZFVllMVTR0TmpraUlHUTlJazAyT1NBMk1EbFJOamtnTmpNM0lEZzNJRFkxTTFReE16RWdOalk1VVRFMU5DQTJOamNnTVRjeElEWTFNbFF4T0RnZ05qQTVVVEU0T0NBMU56a2dNVGN4SURVMk5GUXhNamtnTlRRNVVURXdOQ0ExTkRrZ09EY2dOVFkwVkRZNUlEWXdPVnBOTWpRM0lEQlJNak15SURNZ01UUXpJRE5STVRNeUlETWdNVEEySUROVU5UWWdNVXd6TkNBd1NESTJWalEyU0RReVVUY3dJRFEySURreElEUTVVVEV3TUNBMU15QXhNRElnTmpCVU1UQTBJREV3TWxZeU1EVldNamt6VVRFd05DQXpORFVnTVRBeUlETTFPVlE0T0NBek56aFJOelFnTXpnMUlEUXhJRE00TlVnek1GWTBNRGhSTXpBZ05ETXhJRE15SURRek1VdzBNaUEwTXpKUk5USWdORE16SURjd0lEUXpORlF4TURZZ05ETTJVVEV5TXlBME16Y2dNVFF5SURRek9GUXhOekVnTkRReFZERTRNaUEwTkRKSU1UZzFWall5VVRFNU1DQTFNaUF4T1RjZ05UQlVNak15SURRMlNESTFOVll3U0RJME4xb2lMejQ4Y0dGMGFDQnBaRDBpVFVwWUxURXlMVlJGV0MxT0xUWTNJaUJrUFNKTk16STVJRFF3T1ZFek56TWdORFV6SURReU9TQTBOVE5STkRVNUlEUTFNeUEwTnpJZ05ETTBWRFE0TlNBek9UWlJORGcxSURNNE1pQTBOellnTXpjeFZEUTBPU0F6TmpCUk5ERTJJRE0yTUNBME1USWdNemt3VVRReE1DQTBNRFFnTkRFMUlEUXhNVkUwTVRVZ05ERXlJRFF4TmlBME1UUldOREUxVVRNNE9DQTBNVElnTXpZeklETTVNMUV6TlRVZ016ZzRJRE0xTlNBek9EWlJNelUxSURNNE5TQXpOVGtnTXpneFZETTJPQ0F6TmpsVU16YzVJRE0xTVZRek9EZ2dNekkxVkRNNU1pQXlPVEpSTXpreUlESXpNQ0F6TkRNZ01UZzNWREl5TWlBeE5ETlJNVGN5SURFME15QXhNak1nTVRjeFVURXhNaUF4TlRNZ01URXlJREV6TTFFeE1USWdPVGdnTVRNNElEZ3hVVEUwTnlBM05TQXhOVFVnTnpWVU1qSTNJRGN6VVRNeE1TQTNNaUF6TXpVZ05qZFJNemsySURVNElEUXpNU0F5TmxFME56QWdMVEV6SURRM01DQXROekpSTkRjd0lDMHhNemtnTXpreUlDMHhOelZSTXpNeUlDMHlNRFlnTWpVd0lDMHlNRFpSTVRZM0lDMHlNRFlnTVRBM0lDMHhOelZSTWprZ0xURTBNQ0F5T1NBdE56VlJNamtnTFRNNUlEVXdJQzB4TlZRNU1pQXhPRXd4TURNZ01qUlJOamNnTlRVZ05qY2dNVEE0VVRZM0lERTFOU0E1TmlBeE9UTlJOVElnTWpNM0lEVXlJREk1TWxFMU1pQXpOVFVnTVRBeUlETTVPRlF5TWpNZ05EUXlVVEkzTkNBME5ESWdNekU0SURReE5rd3pNamtnTkRBNVdrMHlPVGtnTXpRelVUSTVOQ0F6TnpFZ01qY3pJRE00TjFReU1qRWdOREEwVVRFNU1pQTBNRFFnTVRjeElETTRPRlF4TkRVZ016UXpVVEUwTWlBek1qWWdNVFF5SURJNU1sRXhORElnTWpRNElERTBPU0F5TWpkVU1UYzVJREU1TWxFeE9UWWdNVGd5SURJeU1pQXhPREpSTWpRMElERTRNaUF5TmpBZ01UZzVWREk0TXlBeU1EZFVNamswSURJeU4xUXlPVGtnTWpReVVUTXdNaUF5TlRnZ016QXlJREk1TWxReU9Ua2dNelF6V2swME1ETWdMVGMxVVRRd015QXROVEFnTXpnNUlDMHpORlF6TkRnZ0xURXhWREk1T1NBdE1sUXlORFVnTUVneU1UaFJNVFV4SURBZ01UTTRJQzAyVVRFeE9DQXRNVFVnTVRBM0lDMHpORlE1TlNBdE56UlJPVFVnTFRnMElERXdNU0F0T1RkVU1USXlJQzB4TWpkVU1UY3dJQzB4TlRWVU1qVXdJQzB4TmpkUk16RTVJQzB4TmpjZ016WXhJQzB4TXpsVU5EQXpJQzAzTlZvaUx6NDhMMlJsWm5NK1BHY2djM1J5YjJ0bFBTSmpkWEp5Wlc1MFEyOXNiM0lpSUdacGJHdzlJbU4xY25KbGJuUkRiMnh2Y2lJZ2MzUnliMnRsTFhkcFpIUm9QU0l3SWlCMGNtRnVjMlp2Y20wOUluTmpZV3hsS0RFc0xURXBJajQ4WnlCa1lYUmhMVzF0YkMxdWIyUmxQU0p0WVhSb0lqNDhaeUJrWVhSaExXMXRiQzF1YjJSbFBTSnRkR1Y0ZENJK1BIVnpaU0JrWVhSaExXTTlJalkxSWlCNGJHbHVhenBvY21WbVBTSWpUVXBZTFRFeUxWUkZXQzFPTFRZMUlpOCtQSFZ6WlNCa1lYUmhMV005SWpaRklpQjRiR2x1YXpwb2NtVm1QU0lqVFVwWUxURXlMVlJGV0MxT0xUWkZJaUIwY21GdWMyWnZjbTA5SW5SeVlXNXpiR0YwWlNnME5EUXNNQ2tpTHo0OGRYTmxJR1JoZEdFdFl6MGlOek1pSUhoc2FXNXJPbWh5WldZOUlpTk5TbGd0TVRJdFZFVllMVTR0TnpNaUlIUnlZVzV6Wm05eWJUMGlkSEpoYm5Oc1lYUmxLREV3TURBc01Da2lMejQ4ZFhObElHUmhkR0V0WXowaU5qVWlJSGhzYVc1ck9taHlaV1k5SWlOTlNsZ3RNVEl0VkVWWUxVNHROalVpSUhSeVlXNXpabTl5YlQwaWRISmhibk5zWVhSbEtERXpPVFFzTUNraUx6NDhkWE5sSUdSaGRHRXRZejBpTmtRaUlIaHNhVzVyT21oeVpXWTlJaU5OU2xndE1USXRWRVZZTFU0dE5rUWlJSFJ5WVc1elptOXliVDBpZEhKaGJuTnNZWFJsS0RFNE16Z3NNQ2tpTHo0OGRYTmxJR1JoZEdFdFl6MGlOaklpSUhoc2FXNXJPbWh5WldZOUlpTk5TbGd0TVRJdFZFVllMVTR0TmpJaUlIUnlZVzV6Wm05eWJUMGlkSEpoYm5Oc1lYUmxLREkyTnpFc01Da2lMejQ4ZFhObElHUmhkR0V0WXowaU5rTWlJSGhzYVc1ck9taHlaV1k5SWlOTlNsZ3RNVEl0VkVWWUxVNHROa01pSUhSeVlXNXpabTl5YlQwaWRISmhibk5zWVhSbEtETXlNamNzTUNraUx6NDhkWE5sSUdSaGRHRXRZejBpTmpVaUlIaHNhVzVyT21oeVpXWTlJaU5OU2xndE1USXRWRVZZTFU0dE5qVWlJSFJ5WVc1elptOXliVDBpZEhKaGJuTnNZWFJsS0RNMU1EVXNNQ2tpTHo0OGRYTmxJR1JoZEdFdFl6MGlOVVlpSUhoc2FXNXJPbWh5WldZOUlpTk5TbGd0TVRJdFZFVllMVTR0TlVZaUlIUnlZVzV6Wm05eWJUMGlkSEpoYm5Oc1lYUmxLRE01TkRrc01Da2lMejQ4ZFhObElHUmhkR0V0WXowaU56QWlJSGhzYVc1ck9taHlaV1k5SWlOTlNsZ3RNVEl0VkVWWUxVNHROekFpSUhSeVlXNXpabTl5YlQwaWRISmhibk5zWVhSbEtEUTBORGtzTUNraUx6NDhkWE5sSUdSaGRHRXRZejBpTnpJaUlIaHNhVzVyT21oeVpXWTlJaU5OU2xndE1USXRWRVZZTFU0dE56SWlJSFJ5WVc1elptOXliVDBpZEhKaGJuTnNZWFJsS0RVd01EVXNNQ2tpTHo0OGRYTmxJR1JoZEdFdFl6MGlOalVpSUhoc2FXNXJPbWh5WldZOUlpTk5TbGd0TVRJdFZFVllMVTR0TmpVaUlIUnlZVzV6Wm05eWJUMGlkSEpoYm5Oc1lYUmxLRFV6T1Rjc01Da2lMejQ4ZFhObElHUmhkR0V0WXowaU5qUWlJSGhzYVc1ck9taHlaV1k5SWlOTlNsZ3RNVEl0VkVWWUxVNHROalFpSUhSeVlXNXpabTl5YlQwaWRISmhibk5zWVhSbEtEVTROREVzTUNraUx6NDhMMmMrUEdjZ1pHRjBZUzF0Yld3dGJtOWtaVDBpYlc4aUlIUnlZVzV6Wm05eWJUMGlkSEpoYm5Oc1lYUmxLRFkyTnpRdU9Dd3dLU0krUEhWelpTQmtZWFJoTFdNOUlqTkVJaUI0YkdsdWF6cG9jbVZtUFNJalRVcFlMVEV5TFZSRldDMU9MVE5FSWk4K1BDOW5QanhuSUdSaGRHRXRiVzFzTFc1dlpHVTlJbTF2SWlCMGNtRnVjMlp2Y20wOUluUnlZVzV6YkdGMFpTZzNOek13TGpZc01Da2lQangxYzJVZ1pHRjBZUzFqUFNJeU9DSWdlR3hwYm1zNmFISmxaajBpSTAxS1dDMHhNaTFVUlZndFRpMHlPQ0l2UGp3dlp6NDhaeUJrWVhSaExXMXRiQzF1YjJSbFBTSnRjM1ZpSWlCMGNtRnVjMlp2Y20wOUluUnlZVzV6YkdGMFpTZzRNVEU1TGpZc01Da2lQanhuSUdSaGRHRXRiVzFzTFc1dlpHVTlJbTEwWlhoMElqNDhkWE5sSUdSaGRHRXRZejBpTnpjaUlIaHNhVzVyT21oeVpXWTlJaU5OU2xndE1USXRWRVZZTFU0dE56Y2lMejQ4TDJjK1BHY2daR0YwWVMxdGJXd3RibTlrWlQwaVZHVllRWFJ2YlNJZ2RISmhibk5tYjNKdFBTSjBjbUZ1YzJ4aGRHVW9OelUxTEMweE5UQXBJSE5qWVd4bEtEQXVOekEzS1NJZ1pHRjBZUzF0YW5ndGRHVjRZMnhoYzNNOUlrOVNSQ0krUEdjZ1pHRjBZUzF0Yld3dGJtOWtaVDBpYlhSbGVIUWlQangxYzJVZ1pHRjBZUzFqUFNJMk1TSWdlR3hwYm1zNmFISmxaajBpSTAxS1dDMHhNaTFVUlZndFRpMDJNU0l2UGp4MWMyVWdaR0YwWVMxalBTSTNOU0lnZUd4cGJtczZhSEpsWmowaUkwMUtXQzB4TWkxVVJWZ3RUaTAzTlNJZ2RISmhibk5tYjNKdFBTSjBjbUZ1YzJ4aGRHVW9OVEF3TERBcElpOCtQSFZ6WlNCa1lYUmhMV005SWpjMElpQjRiR2x1YXpwb2NtVm1QU0lqVFVwWUxURXlMVlJGV0MxT0xUYzBJaUIwY21GdWMyWnZjbTA5SW5SeVlXNXpiR0YwWlNneE1EVTJMREFwSWk4K1BIVnpaU0JrWVhSaExXTTlJalpHSWlCNGJHbHVhenBvY21WbVBTSWpUVXBZTFRFeUxWUkZXQzFPTFRaR0lpQjBjbUZ1YzJadmNtMDlJblJ5WVc1emJHRjBaU2d4TkRRMUxEQXBJaTgrUEhWelpTQmtZWFJoTFdNOUlqWTFJaUI0YkdsdWF6cG9jbVZtUFNJalRVcFlMVEV5TFZSRldDMU9MVFkxSWlCMGNtRnVjMlp2Y20wOUluUnlZVzV6YkdGMFpTZ3hPVFExTERBcElpOCtQSFZ6WlNCa1lYUmhMV005SWpaRklpQjRiR2x1YXpwb2NtVm1QU0lqVFVwWUxURXlMVlJGV0MxT0xUWkZJaUIwY21GdWMyWnZjbTA5SW5SeVlXNXpiR0YwWlNneU16ZzVMREFwSWk4K1BIVnpaU0JrWVhSaExXTTlJall6SWlCNGJHbHVhenBvY21WbVBTSWpUVXBZTFRFeUxWUkZXQzFPTFRZeklpQjBjbUZ1YzJadmNtMDlJblJ5WVc1emJHRjBaU2d5T1RRMUxEQXBJaTgrUEhWelpTQmtZWFJoTFdNOUlqWkdJaUI0YkdsdWF6cG9jbVZtUFNJalRVcFlMVEV5TFZSRldDMU9MVFpHSWlCMGNtRnVjMlp2Y20wOUluUnlZVzV6YkdGMFpTZ3pNemc1TERBcElpOCtQSFZ6WlNCa1lYUmhMV005SWpZMElpQjRiR2x1YXpwb2NtVm1QU0lqVFVwWUxURXlMVlJGV0MxT0xUWTBJaUIwY21GdWMyWnZjbTA5SW5SeVlXNXpiR0YwWlNnek9EZzVMREFwSWk4K1BIVnpaU0JrWVhSaExXTTlJalkxSWlCNGJHbHVhenBvY21WbVBTSWpUVXBZTFRFeUxWUkZXQzFPTFRZMUlpQjBjbUZ1YzJadmNtMDlJblJ5WVc1emJHRjBaU2cwTkRRMUxEQXBJaTgrUEhWelpTQmtZWFJoTFdNOUlqY3lJaUI0YkdsdWF6cG9jbVZtUFNJalRVcFlMVEV5TFZSRldDMU9MVGN5SWlCMGNtRnVjMlp2Y20wOUluUnlZVzV6YkdGMFpTZzBPRGc1TERBcElpOCtQQzluUGp3dlp6NDhMMmMrUEdjZ1pHRjBZUzF0Yld3dGJtOWtaVDBpYlc4aUlIUnlZVzV6Wm05eWJUMGlkSEpoYm5Oc1lYUmxLREV5T0RneExEQXBJajQ4ZFhObElHUmhkR0V0WXowaVJEY2lJSGhzYVc1ck9taHlaV1k5SWlOTlNsZ3RNVEl0VkVWWUxVNHRSRGNpTHo0OEwyYytQR2NnWkdGMFlTMXRiV3d0Ym05a1pUMGliWFJsZUhRaUlIUnlZVzV6Wm05eWJUMGlkSEpoYm5Oc1lYUmxLREV6T0RneExqSXNNQ2tpUGp4MWMyVWdaR0YwWVMxalBTSTJNU0lnZUd4cGJtczZhSEpsWmowaUkwMUtXQzB4TWkxVVJWZ3RUaTAyTVNJdlBqeDFjMlVnWkdGMFlTMWpQU0kzTlNJZ2VHeHBibXM2YUhKbFpqMGlJMDFLV0MweE1pMVVSVmd0VGkwM05TSWdkSEpoYm5ObWIzSnRQU0owY21GdWMyeGhkR1VvTlRBd0xEQXBJaTgrUEhWelpTQmtZWFJoTFdNOUlqYzBJaUI0YkdsdWF6cG9jbVZtUFNJalRVcFlMVEV5TFZSRldDMU9MVGMwSWlCMGNtRnVjMlp2Y20wOUluUnlZVzV6YkdGMFpTZ3hNRFUyTERBcElpOCtQSFZ6WlNCa1lYUmhMV005SWpaR0lpQjRiR2x1YXpwb2NtVm1QU0lqVFVwWUxURXlMVlJGV0MxT0xUWkdJaUIwY21GdWMyWnZjbTA5SW5SeVlXNXpiR0YwWlNneE5EUTFMREFwSWk4K1BIVnpaU0JrWVhSaExXTTlJalkxSWlCNGJHbHVhenBvY21WbVBTSWpUVXBZTFRFeUxWUkZXQzFPTFRZMUlpQjBjbUZ1YzJadmNtMDlJblJ5WVc1emJHRjBaU2d4T1RRMUxEQXBJaTgrUEhWelpTQmtZWFJoTFdNOUlqWkZJaUI0YkdsdWF6cG9jbVZtUFNJalRVcFlMVEV5TFZSRldDMU9MVFpGSWlCMGNtRnVjMlp2Y20wOUluUnlZVzV6YkdGMFpTZ3lNemc1TERBcElpOCtQSFZ6WlNCa1lYUmhMV005SWpZeklpQjRiR2x1YXpwb2NtVm1QU0lqVFVwWUxURXlMVlJGV0MxT0xUWXpJaUIwY21GdWMyWnZjbTA5SW5SeVlXNXpiR0YwWlNneU9UUTFMREFwSWk4K1BIVnpaU0JrWVhSaExXTTlJalpHSWlCNGJHbHVhenBvY21WbVBTSWpUVXBZTFRFeUxWUkZXQzFPTFRaR0lpQjBjbUZ1YzJadmNtMDlJblJ5WVc1emJHRjBaU2d6TXpnNUxEQXBJaTgrUEhWelpTQmtZWFJoTFdNOUlqWTBJaUI0YkdsdWF6cG9jbVZtUFNJalRVcFlMVEV5TFZSRldDMU9MVFkwSWlCMGNtRnVjMlp2Y20wOUluUnlZVzV6YkdGMFpTZ3pPRGc1TERBcElpOCtQSFZ6WlNCa1lYUmhMV005SWpZMUlpQjRiR2x1YXpwb2NtVm1QU0lqVFVwWUxURXlMVlJGV0MxT0xUWTFJaUIwY21GdWMyWnZjbTA5SW5SeVlXNXpiR0YwWlNnME5EUTFMREFwSWk4K1BIVnpaU0JrWVhSaExXTTlJamN5SWlCNGJHbHVhenBvY21WbVBTSWpUVXBZTFRFeUxWUkZXQzFPTFRjeUlpQjBjbUZ1YzJadmNtMDlJblJ5WVc1emJHRjBaU2cwT0RnNUxEQXBJaTgrUEhWelpTQmtZWFJoTFdNOUlqVkdJaUI0YkdsdWF6cG9jbVZtUFNJalRVcFlMVEV5TFZSRldDMU9MVFZHSWlCMGNtRnVjMlp2Y20wOUluUnlZVzV6YkdGMFpTZzFNamd4TERBcElpOCtQSFZ6WlNCa1lYUmhMV005SWpjd0lpQjRiR2x1YXpwb2NtVm1QU0lqVFVwWUxURXlMVlJGV0MxT0xUY3dJaUIwY21GdWMyWnZjbTA5SW5SeVlXNXpiR0YwWlNnMU56Z3hMREFwSWk4K1BIVnpaU0JrWVhSaExXTTlJamN5SWlCNGJHbHVhenBvY21WbVBTSWpUVXBZTFRFeUxWUkZXQzFPTFRjeUlpQjBjbUZ1YzJadmNtMDlJblJ5WVc1emJHRjBaU2cyTXpNM0xEQXBJaTgrUEhWelpTQmtZWFJoTFdNOUlqWTFJaUI0YkdsdWF6cG9jbVZtUFNJalRVcFlMVEV5TFZSRldDMU9MVFkxSWlCMGNtRnVjMlp2Y20wOUluUnlZVzV6YkdGMFpTZzJOekk1TERBcElpOCtQSFZ6WlNCa1lYUmhMV005SWpZMElpQjRiR2x1YXpwb2NtVm1QU0lqVFVwWUxURXlMVlJGV0MxT0xUWTBJaUIwY21GdWMyWnZjbTA5SW5SeVlXNXpiR0YwWlNnM01UY3pMREFwSWk4K1BDOW5QanhuSUdSaGRHRXRiVzFzTFc1dlpHVTlJbTF2SWlCMGNtRnVjMlp2Y20wOUluUnlZVzV6YkdGMFpTZ3lNVFl4TUM0eUxEQXBJajQ4ZFhObElHUmhkR0V0WXowaU1qa2lJSGhzYVc1ck9taHlaV1k5SWlOTlNsZ3RNVEl0VkVWWUxVNHRNamtpTHo0OEwyYytQR2NnWkdGMFlTMXRiV3d0Ym05a1pUMGliVzhpSUhSeVlXNXpabTl5YlQwaWRISmhibk5zWVhSbEtESXlNakl4TGpVc01Da2lQangxYzJVZ1pHRjBZUzFqUFNJeVFpSWdlR3hwYm1zNmFISmxaajBpSTAxS1dDMHhNaTFVUlZndFRpMHlRaUl2UGp3dlp6NDhaeUJrWVhSaExXMXRiQzF1YjJSbFBTSnRieUlnZEhKaGJuTm1iM0p0UFNKMGNtRnVjMnhoZEdVb01qTXlNakV1Tnl3d0tTSStQSFZ6WlNCa1lYUmhMV005SWpJNElpQjRiR2x1YXpwb2NtVm1QU0lqVFVwWUxURXlMVlJGV0MxT0xUSTRJaTgrUEM5blBqeG5JR1JoZEdFdGJXMXNMVzV2WkdVOUltMXpkV0lpSUhSeVlXNXpabTl5YlQwaWRISmhibk5zWVhSbEtESXpOakV3TGpjc01Da2lQanhuSUdSaGRHRXRiVzFzTFc1dlpHVTlJbTEwWlhoMElqNDhkWE5sSUdSaGRHRXRZejBpTnpjaUlIaHNhVzVyT21oeVpXWTlJaU5OU2xndE1USXRWRVZZTFU0dE56Y2lMejQ4TDJjK1BHY2daR0YwWVMxdGJXd3RibTlrWlQwaVZHVllRWFJ2YlNJZ2RISmhibk5tYjNKdFBTSjBjbUZ1YzJ4aGRHVW9OelUxTEMweE5UQXBJSE5qWVd4bEtEQXVOekEzS1NJZ1pHRjBZUzF0YW5ndGRHVjRZMnhoYzNNOUlrOVNSQ0krUEdjZ1pHRjBZUzF0Yld3dGJtOWtaVDBpYlhSbGVIUWlQangxYzJVZ1pHRjBZUzFqUFNJMk5TSWdlR3hwYm1zNmFISmxaajBpSTAxS1dDMHhNaTFVUlZndFRpMDJOU0l2UGp4MWMyVWdaR0YwWVMxalBTSTNPQ0lnZUd4cGJtczZhSEpsWmowaUkwMUtXQzB4TWkxVVJWZ3RUaTAzT0NJZ2RISmhibk5tYjNKdFBTSjBjbUZ1YzJ4aGRHVW9ORFEwTERBcElpOCtQSFZ6WlNCa1lYUmhMV005SWpjd0lpQjRiR2x1YXpwb2NtVm1QU0lqVFVwWUxURXlMVlJGV0MxT0xUY3dJaUIwY21GdWMyWnZjbTA5SW5SeVlXNXpiR0YwWlNnNU56SXNNQ2tpTHo0OGRYTmxJR1JoZEdFdFl6MGlOVVlpSUhoc2FXNXJPbWh5WldZOUlpTk5TbGd0TVRJdFZFVllMVTR0TlVZaUlIUnlZVzV6Wm05eWJUMGlkSEpoYm5Oc1lYUmxLREUxTWpnc01Da2lMejQ4ZFhObElHUmhkR0V0WXowaU56TWlJSGhzYVc1ck9taHlaV1k5SWlOTlNsZ3RNVEl0VkVWWUxVNHROek1pSUhSeVlXNXpabTl5YlQwaWRISmhibk5zWVhSbEtESXdNamdzTUNraUx6NDhkWE5sSUdSaGRHRXRZejBpTmtRaUlIaHNhVzVyT21oeVpXWTlJaU5OU2xndE1USXRWRVZZTFU0dE5rUWlJSFJ5WVc1elptOXliVDBpZEhKaGJuTnNZWFJsS0RJME1qSXNNQ2tpTHo0OGRYTmxJR1JoZEdFdFl6MGlOa1lpSUhoc2FXNXJPbWh5WldZOUlpTk5TbGd0TVRJdFZFVllMVTR0TmtZaUlIUnlZVzV6Wm05eWJUMGlkSEpoYm5Oc1lYUmxLRE15TlRVc01Da2lMejQ4ZFhObElHUmhkR0V0WXowaU5rWWlJSGhzYVc1ck9taHlaV1k5SWlOTlNsZ3RNVEl0VkVWWUxVNHROa1lpSUhSeVlXNXpabTl5YlQwaWRISmhibk5zWVhSbEtETTNOVFVzTUNraUx6NDhkWE5sSUdSaGRHRXRZejBpTnpRaUlIaHNhVzVyT21oeVpXWTlJaU5OU2xndE1USXRWRVZZTFU0dE56UWlJSFJ5WVc1elptOXliVDBpZEhKaGJuTnNZWFJsS0RReU5UVXNNQ2tpTHo0OGRYTmxJR1JoZEdFdFl6MGlOamdpSUhoc2FXNXJPbWh5WldZOUlpTk5TbGd0TVRJdFZFVllMVTR0TmpnaUlIUnlZVzV6Wm05eWJUMGlkSEpoYm5Oc1lYUmxLRFEyTkRRc01Da2lMejQ4ZFhObElHUmhkR0V0WXowaU5qa2lJSGhzYVc1ck9taHlaV1k5SWlOTlNsZ3RNVEl0VkVWWUxVNHROamtpSUhSeVlXNXpabTl5YlQwaWRISmhibk5zWVhSbEtEVXlNREFzTUNraUx6NDhkWE5sSUdSaGRHRXRZejBpTmtVaUlIaHNhVzVyT21oeVpXWTlJaU5OU2xndE1USXRWRVZZTFU0dE5rVWlJSFJ5WVc1elptOXliVDBpZEhKaGJuTnNZWFJsS0RVME56Z3NNQ2tpTHo0OGRYTmxJR1JoZEdFdFl6MGlOamNpSUhoc2FXNXJPbWh5WldZOUlpTk5TbGd0TVRJdFZFVllMVTR0TmpjaUlIUnlZVzV6Wm05eWJUMGlkSEpoYm5Oc1lYUmxLRFl3TXpRc01Da2lMejQ4TDJjK1BDOW5Qand2Wno0OFp5QmtZWFJoTFcxdGJDMXViMlJsUFNKdGJ5SWdkSEpoYm5ObWIzSnRQU0owY21GdWMyeGhkR1VvTWpreU5UZ3VNU3d3S1NJK1BIVnpaU0JrWVhSaExXTTlJa1EzSWlCNGJHbHVhenBvY21WbVBTSWpUVXBZTFRFeUxWUkZXQzFPTFVRM0lpOCtQQzluUGp4bklHUmhkR0V0Ylcxc0xXNXZaR1U5SW0xMFpYaDBJaUIwY21GdWMyWnZjbTA5SW5SeVlXNXpiR0YwWlNnek1ESTFPQzQwTERBcElqNDhkWE5sSUdSaGRHRXRZejBpTmpVaUlIaHNhVzVyT21oeVpXWTlJaU5OU2xndE1USXRWRVZZTFU0dE5qVWlMejQ4ZFhObElHUmhkR0V0WXowaU56Z2lJSGhzYVc1ck9taHlaV1k5SWlOTlNsZ3RNVEl0VkVWWUxVNHROemdpSUhSeVlXNXpabTl5YlQwaWRISmhibk5zWVhSbEtEUTBOQ3d3S1NJdlBqeDFjMlVnWkdGMFlTMWpQU0kzTUNJZ2VHeHBibXM2YUhKbFpqMGlJMDFLV0MweE1pMVVSVmd0VGkwM01DSWdkSEpoYm5ObWIzSnRQU0owY21GdWMyeGhkR1VvT1RjeUxEQXBJaTgrUEhWelpTQmtZWFJoTFdNOUlqVkdJaUI0YkdsdWF6cG9jbVZtUFNJalRVcFlMVEV5TFZSRldDMU9MVFZHSWlCMGNtRnVjMlp2Y20wOUluUnlZVzV6YkdGMFpTZ3hOVEk0TERBcElpOCtQSFZ6WlNCa1lYUmhMV005SWpjd0lpQjRiR2x1YXpwb2NtVm1QU0lqVFVwWUxURXlMVlJGV0MxT0xUY3dJaUIwY21GdWMyWnZjbTA5SW5SeVlXNXpiR0YwWlNneU1ESTRMREFwSWk4K1BIVnpaU0JrWVhSaExXTTlJamN5SWlCNGJHbHVhenBvY21WbVBTSWpUVXBZTFRFeUxWUkZXQzFPTFRjeUlpQjBjbUZ1YzJadmNtMDlJblJ5WVc1emJHRjBaU2d5TlRnMExEQXBJaTgrUEhWelpTQmtZWFJoTFdNOUlqWTFJaUI0YkdsdWF6cG9jbVZtUFNJalRVcFlMVEV5TFZSRldDMU9MVFkxSWlCMGNtRnVjMlp2Y20wOUluUnlZVzV6YkdGMFpTZ3lPVGMyTERBcElpOCtQSFZ6WlNCa1lYUmhMV005SWpZMElpQjRiR2x1YXpwb2NtVm1QU0lqVFVwWUxURXlMVlJGV0MxT0xUWTBJaUIwY21GdWMyWnZjbTA5SW5SeVlXNXpiR0YwWlNnek5ESXdMREFwSWk4K1BDOW5QanhuSUdSaGRHRXRiVzFzTFc1dlpHVTlJbTF2SWlCMGNtRnVjMlp2Y20wOUluUnlZVzV6YkdGMFpTZ3pOREl6TkM0MExEQXBJajQ4ZFhObElHUmhkR0V0WXowaU1qa2lJSGhzYVc1ck9taHlaV1k5SWlOTlNsZ3RNVEl0VkVWWUxVNHRNamtpTHo0OEwyYytQR2NnWkdGMFlTMXRiV3d0Ym05a1pUMGliVzhpSUhSeVlXNXpabTl5YlQwaWRISmhibk5zWVhSbEtETTBPRFExTGpZc01Da2lQangxYzJVZ1pHRjBZUzFqUFNJeVFpSWdlR3hwYm1zNmFISmxaajBpSTAxS1dDMHhNaTFVUlZndFRpMHlRaUl2UGp3dlp6NDhaeUJrWVhSaExXMXRiQzF1YjJSbFBTSnRieUlnZEhKaGJuTm1iM0p0UFNKMGNtRnVjMnhoZEdVb016VTRORFV1T0N3d0tTSStQSFZ6WlNCa1lYUmhMV005SWpJNElpQjRiR2x1YXpwb2NtVm1QU0lqVFVwWUxURXlMVlJGV0MxT0xUSTRJaTgrUEM5blBqeG5JR1JoZEdFdGJXMXNMVzV2WkdVOUltMXpkV0lpSUhSeVlXNXpabTl5YlQwaWRISmhibk5zWVhSbEtETTJNak0wTGpnc01Da2lQanhuSUdSaGRHRXRiVzFzTFc1dlpHVTlJbTEwWlhoMElqNDhkWE5sSUdSaGRHRXRZejBpTnpjaUlIaHNhVzVyT21oeVpXWTlJaU5OU2xndE1USXRWRVZZTFU0dE56Y2lMejQ4TDJjK1BHY2daR0YwWVMxdGJXd3RibTlrWlQwaVZHVllRWFJ2YlNJZ2RISmhibk5tYjNKdFBTSjBjbUZ1YzJ4aGRHVW9OelUxTEMweE5UQXBJSE5qWVd4bEtEQXVOekEzS1NJZ1pHRjBZUzF0YW5ndGRHVjRZMnhoYzNNOUlrOVNSQ0krUEdjZ1pHRjBZUzF0Yld3dGJtOWtaVDBpYlhSbGVIUWlQangxYzJVZ1pHRjBZUzFqUFNJMlF5SWdlR3hwYm1zNmFISmxaajBpSTAxS1dDMHhNaTFVUlZndFRpMDJReUl2UGp4MWMyVWdaR0YwWVMxalBTSTJPU0lnZUd4cGJtczZhSEpsWmowaUkwMUtXQzB4TWkxVVJWZ3RUaTAyT1NJZ2RISmhibk5tYjNKdFBTSjBjbUZ1YzJ4aGRHVW9NamM0TERBcElpOCtQSFZ6WlNCa1lYUmhMV005SWpaRklpQjRiR2x1YXpwb2NtVm1QU0lqVFVwWUxURXlMVlJGV0MxT0xUWkZJaUIwY21GdWMyWnZjbTA5SW5SeVlXNXpiR0YwWlNnMU5UWXNNQ2tpTHo0OGRYTmxJR1JoZEdFdFl6MGlOalVpSUhoc2FXNXJPbWh5WldZOUlpTk5TbGd0TVRJdFZFVllMVTR0TmpVaUlIUnlZVzV6Wm05eWJUMGlkSEpoYm5Oc1lYUmxLREV4TVRJc01Da2lMejQ4ZFhObElHUmhkR0V0WXowaU5qRWlJSGhzYVc1ck9taHlaV1k5SWlOTlNsZ3RNVEl0VkVWWUxVNHROakVpSUhSeVlXNXpabTl5YlQwaWRISmhibk5zWVhSbEtERTFOVFlzTUNraUx6NDhkWE5sSUdSaGRHRXRZejBpTnpJaUlIaHNhVzVyT21oeVpXWTlJaU5OU2xndE1USXRWRVZZTFU0dE56SWlJSFJ5WVc1elptOXliVDBpZEhKaGJuTnNZWFJsS0RJd05UWXNNQ2tpTHo0OGRYTmxJR1JoZEdFdFl6MGlOVVlpSUhoc2FXNXJPbWh5WldZOUlpTk5TbGd0TVRJdFZFVllMVTR0TlVZaUlIUnlZVzV6Wm05eWJUMGlkSEpoYm5Oc1lYUmxLREkwTkRnc01Da2lMejQ4ZFhObElHUmhkR0V0WXowaU56SWlJSGhzYVc1ck9taHlaV1k5SWlOTlNsZ3RNVEl0VkVWWUxVNHROeklpSUhSeVlXNXpabTl5YlQwaWRISmhibk5zWVhSbEtESTVORGdzTUNraUx6NDhkWE5sSUdSaGRHRXRZejBpTmpVaUlIaHNhVzVyT21oeVpXWTlJaU5OU2xndE1USXRWRVZZTFU0dE5qVWlJSFJ5WVc1elptOXliVDBpZEhKaGJuTnNZWFJsS0RNek5EQXNNQ2tpTHo0OGRYTmxJR1JoZEdFdFl6MGlOamNpSUhoc2FXNXJPbWh5WldZOUlpTk5TbGd0TVRJdFZFVllMVTR0TmpjaUlIUnlZVzV6Wm05eWJUMGlkSEpoYm5Oc1lYUmxLRE0zT0RRc01Da2lMejQ4ZFhObElHUmhkR0V0WXowaU56SWlJSGhzYVc1ck9taHlaV1k5SWlOTlNsZ3RNVEl0VkVWWUxVNHROeklpSUhSeVlXNXpabTl5YlQwaWRISmhibk5zWVhSbEtEUXlPRFFzTUNraUx6NDhkWE5sSUdSaGRHRXRZejBpTmpVaUlIaHNhVzVyT21oeVpXWTlJaU5OU2xndE1USXRWRVZZTFU0dE5qVWlJSFJ5WVc1elptOXliVDBpZEhKaGJuTnNZWFJsS0RRMk56WXNNQ2tpTHo0OGRYTmxJR1JoZEdFdFl6MGlOek1pSUhoc2FXNXJPbWh5WldZOUlpTk5TbGd0TVRJdFZFVllMVTR0TnpNaUlIUnlZVzV6Wm05eWJUMGlkSEpoYm5Oc1lYUmxLRFV4TWpBc01Da2lMejQ4ZFhObElHUmhkR0V0WXowaU56TWlJSGhzYVc1ck9taHlaV1k5SWlOTlNsZ3RNVEl0VkVWWUxVNHROek1pSUhSeVlXNXpabTl5YlQwaWRISmhibk5zWVhSbEtEVTFNVFFzTUNraUx6NDhkWE5sSUdSaGRHRXRZejBpTmpraUlIaHNhVzVyT21oeVpXWTlJaU5OU2xndE1USXRWRVZZTFU0dE5qa2lJSFJ5WVc1elptOXliVDBpZEhKaGJuTnNZWFJsS0RVNU1EZ3NNQ2tpTHo0OGRYTmxJR1JoZEdFdFl6MGlOa1lpSUhoc2FXNXJPbWh5WldZOUlpTk5TbGd0TVRJdFZFVllMVTR0TmtZaUlIUnlZVzV6Wm05eWJUMGlkSEpoYm5Oc1lYUmxLRFl4T0RZc01Da2lMejQ4ZFhObElHUmhkR0V0WXowaU5rVWlJSGhzYVc1ck9taHlaV1k5SWlOTlNsZ3RNVEl0VkVWWUxVNHROa1VpSUhSeVlXNXpabTl5YlQwaWRISmhibk5zWVhSbEtEWTJPRFlzTUNraUx6NDhMMmMrUEM5blBqd3ZaejQ4WnlCa1lYUmhMVzF0YkMxdWIyUmxQU0p0YnlJZ2RISmhibk5tYjNKdFBTSjBjbUZ1YzJ4aGRHVW9OREl6T0RJdU9Td3dLU0krUEhWelpTQmtZWFJoTFdNOUlrUTNJaUI0YkdsdWF6cG9jbVZtUFNJalRVcFlMVEV5TFZSRldDMU9MVVEzSWk4K1BDOW5QanhuSUdSaGRHRXRiVzFzTFc1dlpHVTlJbTEwWlhoMElpQjBjbUZ1YzJadmNtMDlJblJ5WVc1emJHRjBaU2cwTXpNNE15NHhMREFwSWo0OGRYTmxJR1JoZEdFdFl6MGlOa01pSUhoc2FXNXJPbWh5WldZOUlpTk5TbGd0TVRJdFZFVllMVTR0TmtNaUx6NDhkWE5sSUdSaGRHRXRZejBpTmpraUlIaHNhVzVyT21oeVpXWTlJaU5OU2xndE1USXRWRVZZTFU0dE5qa2lJSFJ5WVc1elptOXliVDBpZEhKaGJuTnNZWFJsS0RJM09Dd3dLU0l2UGp4MWMyVWdaR0YwWVMxalBTSTJSU0lnZUd4cGJtczZhSEpsWmowaUkwMUtXQzB4TWkxVVJWZ3RUaTAyUlNJZ2RISmhibk5tYjNKdFBTSjBjbUZ1YzJ4aGRHVW9OVFUyTERBcElpOCtQSFZ6WlNCa1lYUmhMV005SWpZMUlpQjRiR2x1YXpwb2NtVm1QU0lqVFVwWUxURXlMVlJGV0MxT0xUWTFJaUIwY21GdWMyWnZjbTA5SW5SeVlXNXpiR0YwWlNneE1URXlMREFwSWk4K1BIVnpaU0JrWVhSaExXTTlJall4SWlCNGJHbHVhenBvY21WbVBTSWpUVXBZTFRFeUxWUkZXQzFPTFRZeElpQjBjbUZ1YzJadmNtMDlJblJ5WVc1emJHRjBaU2d4TlRVMkxEQXBJaTgrUEhWelpTQmtZWFJoTFdNOUlqY3lJaUI0YkdsdWF6cG9jbVZtUFNJalRVcFlMVEV5TFZSRldDMU9MVGN5SWlCMGNtRnVjMlp2Y20wOUluUnlZVzV6YkdGMFpTZ3lNRFUyTERBcElpOCtQSFZ6WlNCa1lYUmhMV005SWpWR0lpQjRiR2x1YXpwb2NtVm1QU0lqVFVwWUxURXlMVlJGV0MxT0xUVkdJaUIwY21GdWMyWnZjbTA5SW5SeVlXNXpiR0YwWlNneU5EUTRMREFwSWk4K1BIVnpaU0JrWVhSaExXTTlJamN3SWlCNGJHbHVhenBvY21WbVBTSWpUVXBZTFRFeUxWUkZXQzFPTFRjd0lpQjBjbUZ1YzJadmNtMDlJblJ5WVc1emJHRjBaU2d5T1RRNExEQXBJaTgrUEhWelpTQmtZWFJoTFdNOUlqY3lJaUI0YkdsdWF6cG9jbVZtUFNJalRVcFlMVEV5TFZSRldDMU9MVGN5SWlCMGNtRnVjMlp2Y20wOUluUnlZVzV6YkdGMFpTZ3pOVEEwTERBcElpOCtQSFZ6WlNCa1lYUmhMV005SWpZMUlpQjRiR2x1YXpwb2NtVm1QU0lqVFVwWUxURXlMVlJGV0MxT0xUWTFJaUIwY21GdWMyWnZjbTA5SW5SeVlXNXpiR0YwWlNnek9EazJMREFwSWk4K1BIVnpaU0JrWVhSaExXTTlJalkwSWlCNGJHbHVhenBvY21WbVBTSWpUVXBZTFRFeUxWUkZXQzFPTFRZMElpQjBjbUZ1YzJadmNtMDlJblJ5WVc1emJHRjBaU2cwTXpRd0xEQXBJaTgrUEM5blBqeG5JR1JoZEdFdGJXMXNMVzV2WkdVOUltMXZJaUIwY21GdWMyWnZjbTA5SW5SeVlXNXpiR0YwWlNnME9ESTNPUzR4TERBcElqNDhkWE5sSUdSaGRHRXRZejBpTWpraUlIaHNhVzVyT21oeVpXWTlJaU5OU2xndE1USXRWRVZZTFU0dE1qa2lMejQ4TDJjK1BDOW5Qand2Wno0OEwzTjJaejQ9IiwKCSJSZWFsVmlld1NpemVKc29uIiA6ICJ7XCJoZWlnaHRcIjoxOTcsXCJ3aWR0aFwiOjkxNzl9Igp9Cg=="/>
    </extobj>
    <extobj name="2384804F-3998-4D57-9195-F3826E402611-18">
      <extobjdata type="2384804F-3998-4D57-9195-F3826E402611" data="ewoJIkltZ1NldHRpbmdKc29uIiA6ICJ7XCJoZWlnaHRcIjoxNy44NTcxNDI4NTcxNDI4NTQsXCJ3aWR0aFwiOjE2Ni4wNzE0Mjg1NzE0Mjg1Nn0iLAoJIkxhdGV4IiA6ICIoXFx0ZXh0e25wLm1heGltdW19KDAsIFxcbGRvdHMpKSIsCgkiTGF0ZXhJbWdCYXNlNjQiIDogIlBITjJaeUI0Yld4dWN6MGlhSFIwY0RvdkwzZDNkeTUzTXk1dmNtY3ZNakF3TUM5emRtY2lJSGRwWkhSb1BTSXlNUzR6TWpGbGVDSWdhR1ZwWjJoMFBTSXlMakkyTW1WNElpQnliMnhsUFNKcGJXY2lJR1p2WTNWellXSnNaVDBpWm1Gc2MyVWlJSFpwWlhkQ2IzZzlJakFnTFRjMU1DQTVOREl6TGpjZ01UQXdNQ0lnZUcxc2JuTTZlR3hwYm1zOUltaDBkSEE2THk5M2QzY3Vkek11YjNKbkx6RTVPVGt2ZUd4cGJtc2lJR0Z5YVdFdGFHbGtaR1Z1UFNKMGNuVmxJaUJ6ZEhsc1pUMGlkbVZ5ZEdsallXd3RZV3hwWjI0NklDMHdMalUyTm1WNE95QnRZWGd0ZDJsa2RHZzZJRGs0SlRzaVBqeGtaV1p6UGp4d1lYUm9JR2xrUFNKTlNsZ3ROUzFVUlZndFRpMHlPQ0lnWkQwaVRUazBJREkxTUZFNU5DQXpNVGtnTVRBMElETTRNVlF4TWpjZ05EZzRWREUyTkNBMU56WlVNakF5SURZME0xUXlORFFnTmprMVZESTNOeUEzTWpsVU16QXlJRGMxTUVnek1UVklNekU1VVRNek15QTNOVEFnTXpNeklEYzBNVkV6TXpNZ056TTRJRE14TmlBM01qQlVNamMxSURZMk4xUXlNallnTlRneFZERTROQ0EwTkROVU1UWTNJREkxTUZReE9EUWdOVGhVTWpJMUlDMDRNVlF5TnpRZ0xURTJOMVF6TVRZZ0xUSXlNRlF6TXpNZ0xUSTBNVkV6TXpNZ0xUSTFNQ0F6TVRnZ0xUSTFNRWd6TVRWSU16QXlUREkzTkNBdE1qSTJVVEU0TUNBdE1UUXhJREV6TnlBdE1UUlVPVFFnTWpVd1dpSXZQanh3WVhSb0lHbGtQU0pOU2xndE5TMVVSVmd0VGkwMlJTSWdaRDBpVFRReElEUTJTRFUxVVRrMElEUTJJREV3TWlBMk1GWTJPRkV4TURJZ056Y2dNVEF5SURreFZERXdNaUF4TWpKVU1UQXpJREUyTVZReE1ETWdNakF6VVRFd015QXlNelFnTVRBeklESTJPVlF4TURJZ016STRWak0xTVZFNU9TQXpOekFnT0RnZ016YzJWRFF6SURNNE5VZ3lOVlkwTURoUk1qVWdORE14SURJM0lEUXpNVXd6TnlBME16SlJORGNnTkRNeklEWTFJRFF6TkZReE1ESWdORE0yVVRFeE9TQTBNemNnTVRNNElEUXpPRlF4TmpjZ05EUXhWREUzT0NBME5ESklNVGd4VmpRd01sRXhPREVnTXpZMElERTRNaUF6TmpSVU1UZzNJRE0yT1ZReE9Ua2dNemcwVkRJeE9DQTBNREpVTWpRM0lEUXlNVlF5T0RVZ05ETTNVVE13TlNBME5ESWdNek0ySURRME1sRTBOVEFnTkRNNElEUTJNeUF6TWpsUk5EWTBJRE15TWlBME5qUWdNVGt3VmpFd05GRTBOalFnTmpZZ05EWTJJRFU1VkRRM055QTBPVkUwT1RnZ05EWWdOVEkySURRMlNEVTBNbFl3U0RVek5FdzFNVEFnTVZFME9EY2dNaUEwTmpBZ01sUTBNaklnTTFFek1Ua2dNeUF6TVRBZ01FZ3pNREpXTkRaSU16RTRVVE0zT1NBME5pQXpOemtnTmpKUk16Z3dJRFkwSURNNE1DQXlNREJSTXpjNUlETXpOU0F6TnpnZ016UXpVVE0zTWlBek56RWdNelU0SURNNE5WUXpNelFnTkRBeVZETXdPQ0EwTURSUk1qWXpJRFF3TkNBeU1qa2dNemN3VVRJd01pQXpORE1nTVRrMUlETXhOVlF4T0RjZ01qTXlWakUyT0ZZeE1EaFJNVGczSURjNElERTRPQ0EyT0ZReE9URWdOVFZVTWpBd0lEUTVVVEl5TVNBME5pQXlORGtnTkRaSU1qWTFWakJJTWpVM1RESXpOQ0F4VVRJeE1DQXlJREU0TXlBeVZERTBOU0F6VVRReUlETWdNek1nTUVneU5WWTBOa2cwTVZvaUx6NDhjR0YwYUNCcFpEMGlUVXBZTFRVdFZFVllMVTR0TnpBaUlHUTlJazB6TmlBdE1UUTRTRFV3VVRnNUlDMHhORGdnT1RjZ0xURXpORll0TVRJMlVUazNJQzB4TVRrZ09UY2dMVEV3TjFRNU55QXROemRVT1RnZ0xUTTRWRGs0SURaVU9UZ2dOVFZVT1RnZ01UQTJVVGs0SURFME1DQTVPQ0F4TnpkVU9UZ2dNalF6VkRrNElESTVObFE1TnlBek16VlVPVGNnTXpVeFVUazBJRE0zTUNBNE15QXpOelpVTXpnZ016ZzFTREl3VmpRd09GRXlNQ0EwTXpFZ01qSWdORE14VERNeUlEUXpNbEUwTWlBME16TWdOakVnTkRNMFZEazRJRFF6TmxFeE1UVWdORE0zSURFek5TQTBNemhVTVRZMUlEUTBNVlF4TnpZZ05EUXlTREUzT1ZZME1UWk1NVGd3SURNNU1Fd3hPRGdnTXprM1VUSTBOeUEwTkRFZ016STJJRFEwTVZFME1EY2dORFF4SURRMk5DQXpOemRVTlRJeUlESXhObEUxTWpJZ01URTFJRFExTnlBMU1sUXpNVEFnTFRFeFVUSTBNaUF0TVRFZ01Ua3dJRE16VERFNE1pQTBNRll0TkRWV0xURXdNVkV4T0RJZ0xURXlPQ0F4T0RRZ0xURXpORlF4T1RVZ0xURTBOVkV5TVRZZ0xURTBPQ0F5TkRRZ0xURTBPRWd5TmpCV0xURTVORWd5TlRKTU1qSTRJQzB4T1ROUk1qQTFJQzB4T1RJZ01UYzRJQzB4T1RKVU1UUXdJQzB4T1RGUk16Y2dMVEU1TVNBeU9DQXRNVGswU0RJd1ZpMHhORGhJTXpaYVRUUXlOQ0F5TVRoUk5ESTBJREk1TWlBek9UQWdNelEzVkRNd05TQTBNREpSTWpNMElEUXdNaUF4T0RJZ016TTNWams0VVRJeU1pQXlOaUF5T1RRZ01qWlJNelExSURJMklETTROQ0E0TUZRME1qUWdNakU0V2lJdlBqeHdZWFJvSUdsa1BTSk5TbGd0TlMxVVJWZ3RUaTB5UlNJZ1pEMGlUVGM0SURZd1VUYzRJRGcwSURrMUlERXdNbFF4TXpnZ01USXdVVEUyTWlBeE1qQWdNVGd3SURFd05GUXhPVGtnTmpGUk1UazVJRE0ySURFNE1pQXhPRlF4TXprZ01GUTVOaUF4TjFRM09DQTJNRm9pTHo0OGNHRjBhQ0JwWkQwaVRVcFlMVFV0VkVWWUxVNHROa1FpSUdROUlrMDBNU0EwTmtnMU5WRTVOQ0EwTmlBeE1ESWdOakJXTmpoUk1UQXlJRGMzSURFd01pQTVNVlF4TURJZ01USXlWREV3TXlBeE5qRlVNVEF6SURJd00xRXhNRE1nTWpNMElERXdNeUF5TmpsVU1UQXlJRE15T0ZZek5URlJPVGtnTXpjd0lEZzRJRE0zTmxRME15QXpPRFZJTWpWV05EQTRVVEkxSURRek1TQXlOeUEwTXpGTU16Y2dORE15VVRRM0lEUXpNeUEyTlNBME16UlVNVEF5SURRek5sRXhNVGtnTkRNM0lERXpPQ0EwTXpoVU1UWTNJRFEwTVZReE56Z2dORFF5U0RFNE1WWTBNREpSTVRneElETTJOQ0F4T0RJZ016WTBWREU0TnlBek5qbFVNVGs1SURNNE5GUXlNVGdnTkRBeVZESTBOeUEwTWpGVU1qZzFJRFF6TjFFek1EVWdORFF5SURNek5pQTBOREpSTXpVeElEUTBNaUF6TmpRZ05EUXdWRE00TnlBME16UlVOREEySURReU5sUTBNakVnTkRFM1ZEUXpNaUEwTURaVU5EUXhJRE01TlZRME5EZ2dNemcwVkRRMU1pQXpOelJVTkRVMUlETTJOa3cwTlRjZ016WXhURFEyTUNBek5qVlJORFl6SURNMk9TQTBOallnTXpjelZEUTNOU0F6T0RSVU5EZzRJRE01TjFRMU1ETWdOREV3VkRVeU15QTBNakpVTlRRMklEUXpNbFExTnpJZ05ETTVWRFl3TXlBME5ESlJOekk1SURRME1pQTNOREFnTXpJNVVUYzBNU0F6TWpJZ056UXhJREU1TUZZeE1EUlJOelF4SURZMklEYzBNeUExT1ZRM05UUWdORGxSTnpjMUlEUTJJRGd3TXlBME5rZzRNVGxXTUVnNE1URk1Oemc0SURGUk56WTBJRElnTnpNM0lESlVOams1SUROUk5UazJJRE1nTlRnM0lEQklOVGM1VmpRMlNEVTVOVkUyTlRZZ05EWWdOalUySURZeVVUWTFOeUEyTkNBMk5UY2dNakF3VVRZMU5pQXpNelVnTmpVMUlETTBNMUUyTkRrZ016Y3hJRFl6TlNBek9EVlVOakV4SURRd01sUTFPRFVnTkRBMFVUVTBNQ0EwTURRZ05UQTJJRE0zTUZFME56a2dNelF6SURRM01pQXpNVFZVTkRZMElESXpNbFl4TmpoV01UQTRVVFEyTkNBM09DQTBOalVnTmpoVU5EWTRJRFUxVkRRM055QTBPVkUwT1RnZ05EWWdOVEkySURRMlNEVTBNbFl3U0RVek5FdzFNVEFnTVZFME9EY2dNaUEwTmpBZ01sUTBNaklnTTFFek1Ua2dNeUF6TVRBZ01FZ3pNREpXTkRaSU16RTRVVE0zT1NBME5pQXpOemtnTmpKUk16Z3dJRFkwSURNNE1DQXlNREJSTXpjNUlETXpOU0F6TnpnZ016UXpVVE0zTWlBek56RWdNelU0SURNNE5WUXpNelFnTkRBeVZETXdPQ0EwTURSUk1qWXpJRFF3TkNBeU1qa2dNemN3VVRJd01pQXpORE1nTVRrMUlETXhOVlF4T0RjZ01qTXlWakUyT0ZZeE1EaFJNVGczSURjNElERTRPQ0EyT0ZReE9URWdOVFZVTWpBd0lEUTVVVEl5TVNBME5pQXlORGtnTkRaSU1qWTFWakJJTWpVM1RESXpOQ0F4VVRJeE1DQXlJREU0TXlBeVZERTBOU0F6VVRReUlETWdNek1nTUVneU5WWTBOa2cwTVZvaUx6NDhjR0YwYUNCcFpEMGlUVXBZTFRVdFZFVllMVTR0TmpFaUlHUTlJazB4TXpjZ016QTFWREV4TlNBek1EVlVOemdnTXpJd1ZEWXpJRE0xT1ZFMk15QXpPVFFnT1RjZ05ESXhWREl4T0NBME5EaFJNamt4SURRME9DQXpNellnTkRFMlZETTVOaUF6TkRCUk5EQXhJRE15TmlBME1ERWdNekE1VkRRd01pQXhPVFJXTVRJMFVUUXdNaUEzTmlBME1EY2dOVGhVTkRJNElEUXdVVFEwTXlBME1DQTBORGdnTlRaVU5EVXpJREV3T1ZZeE5EVklORGt6VmpFd05sRTBPVElnTmpZZ05Ea3dJRFU1VVRRNE1TQXlPU0EwTlRVZ01USlVOREF3SUMwMlZETTFNeUF4TWxRek1qa2dOVFJXTlRoTU16STNJRFUxVVRNeU5TQTFNaUF6TWpJZ05EbFVNekUwSURRd1ZETXdNaUF5T1ZReU9EY2dNVGRVTWpZNUlEWlVNalEzSUMweVZESXlNU0F0T0ZReE9UQWdMVEV4VVRFek1DQXRNVEVnT0RJZ01qQlVNelFnTVRBM1VUTTBJREV5T0NBME1TQXhORGRVTmpnZ01UZzRWREV4TmlBeU1qVlVNVGswSURJMU0xUXpNRFFnTWpZNFNETXhPRll5T1RCUk16RTRJRE15TkNBek1USWdNelF3VVRJNU1DQTBNVEVnTWpFMUlEUXhNVkV4T1RjZ05ERXhJREU0TVNBME1UQlVNVFUySURRd05sUXhORGdnTkRBelVURTNNQ0F6T0RnZ01UY3dJRE0xT1ZFeE56QWdNek0wSURFMU5DQXpNakJhVFRFeU5pQXhNRFpSTVRJMklEYzFJREUxTUNBMU1WUXlNRGtnTWpaUk1qUTNJREkySURJM05pQTBPVlF6TVRVZ01UQTVVVE14TnlBeE1UWWdNekU0SURFM05WRXpNVGdnTWpNeklETXhOeUF5TXpOUk16QTVJREl6TXlBeU9UWWdNak15VkRJMU1TQXlNak5VTVRreklESXdNMVF4TkRjZ01UWTJWREV5TmlBeE1EWmFJaTgrUEhCaGRHZ2dhV1E5SWsxS1dDMDFMVlJGV0MxT0xUYzRJaUJrUFNKTk1qQXhJREJSTVRnNUlETWdNVEF5SUROUk1qWWdNeUF4TnlBd1NERXhWalEyU0RJMVVUUTRJRFEzSURZM0lEVXlWRGsySURZeFZERXlNU0EzT0ZReE16a2dPVFpVTVRZd0lERXlNbFF4T0RBZ01UVXdUREl5TmlBeU1UQk1NVFk0SURJNE9GRXhOVGtnTXpBeElERTBPU0F6TVRWVU1UTXpJRE16TmxReE1qSWdNelV4VkRFeE15QXpOak5VTVRBM0lETTNNRlF4TURBZ016YzJWRGswSURNM09WUTRPQ0F6T0RGVU9EQWdNemd6VVRjMElETTRNeUEwTkNBek9EVklNVFpXTkRNeFNESXpVVFU1SURReU9TQXhNallnTkRJNVVUSXhPU0EwTWprZ01qSTVJRFF6TVVneU16ZFdNemcxVVRJd01TQXpPREVnTWpBeElETTJPVkV5TURFZ016WTNJREl4TVNBek5UTlVNak01SURNeE5WUXlOamdnTWpjMFRESTNNaUF5TnpCTU1qazNJRE13TkZFek1qa2dNelExSURNeU9TQXpOVGhSTXpJNUlETTJOQ0F6TWpjZ016WTVWRE15TWlBek56WlVNekUzSURNNE1GUXpNVEFnTXpnMFRETXdOeUF6T0RWSU16QXlWalF6TVVnek1EbFJNekkwSURReU9DQTBNRGdnTkRJNFVUUTROeUEwTWpnZ05Ea3pJRFF6TVVnME9UbFdNemcxU0RRNU1sRTBORE1nTXpnMUlEUXhNU0F6TmpoUk16azBJRE0yTUNBek56Y2dNelF4VkRNeE1pQXlOVGRNTWprMklESXpOa3d6TlRnZ01UVXhVVFF5TkNBMk1TQTBNamtnTlRkVU5EUTJJRFV3VVRRMk5DQTBOaUEwT1RrZ05EWklOVEUyVmpCSU5URXdTRFV3TWxFME9UUWdNU0EwT0RJZ01WUTBOVGNnTWxRME16SWdNbFEwTVRRZ00xRTBNRE1nTXlBek56Y2dNMVF6TWpjZ01Vd3pNRFFnTUVneU9UVldORFpJTWprNFVUTXdPU0EwTmlBek1qQWdOVEZVTXpNeElEWXpVVE16TVNBMk5TQXlPVEVnTVRJd1RESTFNQ0F4TnpWUk1qUTVJREUzTkNBeU1Ua2dNVE16VkRFNE5TQTRPRkV4T0RFZ09ETWdNVGd4SURjMFVURTRNU0EyTXlBeE9EZ2dOVFZVTWpBMklEUTJVVEl3T0NBME5pQXlNRGdnTWpOV01FZ3lNREZhSWk4K1BIQmhkR2dnYVdROUlrMUtXQzAxTFZSRldDMU9MVFk1SWlCa1BTSk5OamtnTmpBNVVUWTVJRFl6TnlBNE55QTJOVE5VTVRNeElEWTJPVkV4TlRRZ05qWTNJREUzTVNBMk5USlVNVGc0SURZd09WRXhPRGdnTlRjNUlERTNNU0ExTmpSVU1USTVJRFUwT1ZFeE1EUWdOVFE1SURnM0lEVTJORlEyT1NBMk1EbGFUVEkwTnlBd1VUSXpNaUF6SURFME15QXpVVEV6TWlBeklERXdOaUF6VkRVMklERk1NelFnTUVneU5sWTBOa2cwTWxFM01DQTBOaUE1TVNBME9WRXhNREFnTlRNZ01UQXlJRFl3VkRFd05DQXhNREpXTWpBMVZqSTVNMUV4TURRZ016UTFJREV3TWlBek5UbFVPRGdnTXpjNFVUYzBJRE00TlNBME1TQXpPRFZJTXpCV05EQTRVVE13SURRek1TQXpNaUEwTXpGTU5ESWdORE15VVRVeUlEUXpNeUEzTUNBME16UlVNVEEySURRek5sRXhNak1nTkRNM0lERTBNaUEwTXpoVU1UY3hJRFEwTVZReE9ESWdORFF5U0RFNE5WWTJNbEV4T1RBZ05USWdNVGszSURVd1ZESXpNaUEwTmtneU5UVldNRWd5TkRkYUlpOCtQSEJoZEdnZ2FXUTlJazFLV0MwMUxWUkZXQzFPTFRjMUlpQmtQU0pOTXpneklEVTRVVE15TnlBdE1UQWdNalUySUMweE1FZ3lORGxSTVRJMElDMHhNQ0F4TURVZ09EbFJNVEEwSURrMklERXdNeUF5TWpaUk1UQXlJRE16TlNBeE1ESWdNelE0VkRrMklETTJPVkU0TmlBek9EVWdNellnTXpnMVNESTFWalF3T0ZFeU5TQTBNekVnTWpjZ05ETXhURE00SURRek1sRTBPQ0EwTXpNZ05qY2dORE0wVkRFd05TQTBNelpSTVRJeUlEUXpOeUF4TkRJZ05ETTRWREUzTWlBME5ERlVNVGcwSURRME1rZ3hPRGRXTWpZeFVURTRPQ0EzTnlBeE9UQWdOalJSTVRreklEUTVJREl3TkNBME1GRXlNalFnTWpZZ01qWTBJREkyVVRJNU1DQXlOaUF6TVRFZ016VlVNelF6SURVNFZETTJNeUE1TUZRek56VWdNVEl3VkRNM09TQXhORFJSTXpjNUlERTBOU0F6TnprZ01UWXhWRE00TUNBeU1ERlVNemd3SURJME9GWXpNVFZSTXpnd0lETTJNU0F6TnpBZ016Y3lWRE15TUNBek9EVklNekF5VmpRek1WRXpNRFFnTkRNeElETTNPQ0EwTXpaVU5EVTNJRFEwTWtnME5qUldNalkwVVRRMk5DQTROQ0EwTmpVZ09ERlJORFk0SURZeElEUTNPU0ExTlZRMU1qUWdORFpJTlRReVZqQlJOVFF3SURBZ05EWTNJQzAxVkRNNU1DQXRNVEZJTXpnelZqVTRXaUl2UGp4d1lYUm9JR2xrUFNKTlNsZ3ROUzFVUlZndFRpMHpNQ0lnWkQwaVRUazJJRFU0TlZFeE5USWdOalkySURJME9TQTJOalpSTWprM0lEWTJOaUF6TkRVZ05qUXdWRFF5TXlBMU5EaFJORFl3SURRMk5TQTBOakFnTXpJd1VUUTJNQ0F4TmpVZ05ERTNJRGd6VVRNNU55QTBNU0F6TmpJZ01UWlVNekF4SUMweE5WUXlOVEFnTFRJeVVUSXlOQ0F0TWpJZ01UazRJQzB4TmxReE16Y2dNVFpVT0RJZ09ETlJNemtnTVRZMUlETTVJRE15TUZFek9TQTBPVFFnT1RZZ05UZzFXazB6TWpFZ05UazNVVEk1TVNBMk1qa2dNalV3SURZeU9WRXlNRGdnTmpJNUlERTNPQ0ExT1RkUk1UVXpJRFUzTVNBeE5EVWdOVEkxVkRFek55QXpNek5STVRNM0lERTNOU0F4TkRVZ01USTFWREU0TVNBME5sRXlNRGtnTVRZZ01qVXdJREUyVVRJNU1DQXhOaUF6TVRnZ05EWlJNelEzSURjMklETTFOQ0F4TXpCVU16WXlJRE16TTFFek5qSWdORGM0SURNMU5DQTFNalJVTXpJeElEVTVOMW9pTHo0OGNHRjBhQ0JwWkQwaVRVcFlMVFV0VkVWWUxVNHRNa01pSUdROUlrMDNPQ0F6TlZRM09DQTJNRlE1TkNBeE1ETlVNVE0zSURFeU1WRXhOalVnTVRJeElERTROeUE1TmxReU1UQWdPRkV5TVRBZ0xUSTNJREl3TVNBdE5qQlVNVGd3SUMweE1UZFVNVFUwSUMweE5UaFVNVE13SUMweE9EVlVNVEUzSUMweE9UUlJNVEV6SUMweE9UUWdNVEEwSUMweE9EVlVPVFVnTFRFM01sRTVOU0F0TVRZNElERXdOaUF0TVRVMlZERXpNU0F0TVRJMlZERTFOeUF0TnpaVU1UY3pJQzB6VmpsTU1UY3lJRGhSTVRjd0lEY2dNVFkzSURaVU1UWXhJRE5VTVRVeUlERlVNVFF3SURCUk1URXpJREFnT1RZZ01UZGFJaTgrUEhCaGRHZ2dhV1E5SWsxS1dDMDFMVlJGV0MxT0xUSXdNallpSUdROUlrMDNPQ0EyTUZFM09DQTROQ0E1TlNBeE1ESlVNVE00SURFeU1GRXhOaklnTVRJd0lERTRNQ0F4TURSVU1UazVJRFl4VVRFNU9TQXpOaUF4T0RJZ01UaFVNVE01SURCVU9UWWdNVGRVTnpnZ05qQmFUVFV5TlNBMk1GRTFNalVnT0RRZ05UUXlJREV3TWxRMU9EVWdNVEl3VVRZd09TQXhNakFnTmpJM0lERXdORlEyTkRZZ05qRlJOalEySURNMklEWXlPU0F4T0ZRMU9EWWdNRlExTkRNZ01UZFVOVEkxSURZd1drMDVOeklnTmpCUk9UY3lJRGcwSURrNE9TQXhNREpVTVRBek1pQXhNakJSTVRBMU5pQXhNakFnTVRBM05DQXhNRFJVTVRBNU15QTJNVkV4TURreklETTJJREV3TnpZZ01UaFVNVEF6TXlBd1ZEazVNQ0F4TjFRNU56SWdOakJhSWk4K1BIQmhkR2dnYVdROUlrMUtXQzAxTFZSRldDMU9MVEk1SWlCa1BTSk5OakFnTnpRNVREWTBJRGMxTUZFMk9TQTNOVEFnTnpRZ056VXdTRGcyVERFeE5DQTNNalpSTWpBNElEWTBNU0F5TlRFZ05URTBWREk1TkNBeU5UQlJNamswSURFNE1pQXlPRFFnTVRFNVZESTJNU0F4TWxReU1qUWdMVGMyVkRFNE5pQXRNVFF6VkRFME5TQXRNVGswVkRFeE15QXRNakkzVkRrd0lDMHlORFpST0RjZ0xUSTBPU0E0TmlBdE1qVXdTRGMwVVRZMklDMHlOVEFnTmpNZ0xUSTFNRlExT0NBdE1qUTNWRFUxSUMweU16aFJOVFlnTFRJek55QTJOaUF0TWpJMVVUSXlNU0F0TmpRZ01qSXhJREkxTUZRMk5pQTNNalZSTlRZZ056TTNJRFUxSURjek9GRTFOU0EzTkRZZ05qQWdOelE1V2lJdlBqd3ZaR1ZtY3o0OFp5QnpkSEp2YTJVOUltTjFjbkpsYm5SRGIyeHZjaUlnWm1sc2JEMGlZM1Z5Y21WdWRFTnZiRzl5SWlCemRISnZhMlV0ZDJsa2RHZzlJakFpSUhSeVlXNXpabTl5YlQwaWMyTmhiR1VvTVN3dE1Ta2lQanhuSUdSaGRHRXRiVzFzTFc1dlpHVTlJbTFoZEdnaVBqeG5JR1JoZEdFdGJXMXNMVzV2WkdVOUltMXZJajQ4ZFhObElHUmhkR0V0WXowaU1qZ2lJSGhzYVc1ck9taHlaV1k5SWlOTlNsZ3ROUzFVUlZndFRpMHlPQ0l2UGp3dlp6NDhaeUJrWVhSaExXMXRiQzF1YjJSbFBTSnRkR1Y0ZENJZ2RISmhibk5tYjNKdFBTSjBjbUZ1YzJ4aGRHVW9Nemc1TERBcElqNDhkWE5sSUdSaGRHRXRZejBpTmtVaUlIaHNhVzVyT21oeVpXWTlJaU5OU2xndE5TMVVSVmd0VGkwMlJTSXZQangxYzJVZ1pHRjBZUzFqUFNJM01DSWdlR3hwYm1zNmFISmxaajBpSTAxS1dDMDFMVlJGV0MxT0xUY3dJaUIwY21GdWMyWnZjbTA5SW5SeVlXNXpiR0YwWlNnMU5UWXNNQ2tpTHo0OGRYTmxJR1JoZEdFdFl6MGlNa1VpSUhoc2FXNXJPbWh5WldZOUlpTk5TbGd0TlMxVVJWZ3RUaTB5UlNJZ2RISmhibk5tYjNKdFBTSjBjbUZ1YzJ4aGRHVW9NVEV4TWl3d0tTSXZQangxYzJVZ1pHRjBZUzFqUFNJMlJDSWdlR3hwYm1zNmFISmxaajBpSTAxS1dDMDFMVlJGV0MxT0xUWkVJaUIwY21GdWMyWnZjbTA5SW5SeVlXNXpiR0YwWlNneE16a3dMREFwSWk4K1BIVnpaU0JrWVhSaExXTTlJall4SWlCNGJHbHVhenBvY21WbVBTSWpUVXBZTFRVdFZFVllMVTR0TmpFaUlIUnlZVzV6Wm05eWJUMGlkSEpoYm5Oc1lYUmxLREl5TWpNc01Da2lMejQ4ZFhObElHUmhkR0V0WXowaU56Z2lJSGhzYVc1ck9taHlaV1k5SWlOTlNsZ3ROUzFVUlZndFRpMDNPQ0lnZEhKaGJuTm1iM0p0UFNKMGNtRnVjMnhoZEdVb01qY3lNeXd3S1NJdlBqeDFjMlVnWkdGMFlTMWpQU0kyT1NJZ2VHeHBibXM2YUhKbFpqMGlJMDFLV0MwMUxWUkZXQzFPTFRZNUlpQjBjbUZ1YzJadmNtMDlJblJ5WVc1emJHRjBaU2d6TWpVeExEQXBJaTgrUEhWelpTQmtZWFJoTFdNOUlqWkVJaUI0YkdsdWF6cG9jbVZtUFNJalRVcFlMVFV0VkVWWUxVNHROa1FpSUhSeVlXNXpabTl5YlQwaWRISmhibk5zWVhSbEtETTFNamtzTUNraUx6NDhkWE5sSUdSaGRHRXRZejBpTnpVaUlIaHNhVzVyT21oeVpXWTlJaU5OU2xndE5TMVVSVmd0VGkwM05TSWdkSEpoYm5ObWIzSnRQU0owY21GdWMyeGhkR1VvTkRNMk1pd3dLU0l2UGp4MWMyVWdaR0YwWVMxalBTSTJSQ0lnZUd4cGJtczZhSEpsWmowaUkwMUtXQzAxTFZSRldDMU9MVFpFSWlCMGNtRnVjMlp2Y20wOUluUnlZVzV6YkdGMFpTZzBPVEU0TERBcElpOCtQQzluUGp4bklHUmhkR0V0Ylcxc0xXNXZaR1U5SW0xdklpQjBjbUZ1YzJadmNtMDlJblJ5WVc1emJHRjBaU2cyTVRRd0xEQXBJajQ4ZFhObElHUmhkR0V0WXowaU1qZ2lJSGhzYVc1ck9taHlaV1k5SWlOTlNsZ3ROUzFVUlZndFRpMHlPQ0l2UGp3dlp6NDhaeUJrWVhSaExXMXRiQzF1YjJSbFBTSnRiaUlnZEhKaGJuTm1iM0p0UFNKMGNtRnVjMnhoZEdVb05qVXlPU3d3S1NJK1BIVnpaU0JrWVhSaExXTTlJak13SWlCNGJHbHVhenBvY21WbVBTSWpUVXBZTFRVdFZFVllMVTR0TXpBaUx6NDhMMmMrUEdjZ1pHRjBZUzF0Yld3dGJtOWtaVDBpYlc4aUlIUnlZVzV6Wm05eWJUMGlkSEpoYm5Oc1lYUmxLRGN3TWprc01Da2lQangxYzJVZ1pHRjBZUzFqUFNJeVF5SWdlR3hwYm1zNmFISmxaajBpSTAxS1dDMDFMVlJGV0MxT0xUSkRJaTgrUEM5blBqeG5JR1JoZEdFdGJXMXNMVzV2WkdVOUltMXZJaUIwY21GdWMyWnZjbTA5SW5SeVlXNXpiR0YwWlNnM05EY3pMamNzTUNraVBqeDFjMlVnWkdGMFlTMWpQU0l5TURJMklpQjRiR2x1YXpwb2NtVm1QU0lqVFVwWUxUVXRWRVZZTFU0dE1qQXlOaUl2UGp3dlp6NDhaeUJrWVhSaExXMXRiQzF1YjJSbFBTSnRieUlnZEhKaGJuTm1iM0p0UFNKMGNtRnVjMnhoZEdVb09EWTBOUzQzTERBcElqNDhkWE5sSUdSaGRHRXRZejBpTWpraUlIaHNhVzVyT21oeVpXWTlJaU5OU2xndE5TMVVSVmd0VGkweU9TSXZQand2Wno0OFp5QmtZWFJoTFcxdGJDMXViMlJsUFNKdGJ5SWdkSEpoYm5ObWIzSnRQU0owY21GdWMyeGhkR1VvT1RBek5DNDNMREFwSWo0OGRYTmxJR1JoZEdFdFl6MGlNamtpSUhoc2FXNXJPbWh5WldZOUlpTk5TbGd0TlMxVVJWZ3RUaTB5T1NJdlBqd3ZaejQ4TDJjK1BDOW5Qand2YzNablBnPT0iLAoJIlJlYWxWaWV3U2l6ZUpzb24iIDogIntcImhlaWdodFwiOjM1MixcIndpZHRoXCI6MzMyMX0iCn0K"/>
    </extobj>
    <extobj name="2384804F-3998-4D57-9195-F3826E402611-19">
      <extobjdata type="2384804F-3998-4D57-9195-F3826E402611" data="ewoJIkltZ1NldHRpbmdKc29uIiA6ICJ7XCJoZWlnaHRcIjoxNy44NTcxNDI4NTcxNDI4NTQsXCJ3aWR0aFwiOjM3Ni43ODU3MTQyODU3MTQzfSIsCgkiTGF0ZXgiIDogIlxcdGV4dHtlbnNlbWJsZV9wcmVkfSA9IFxcbWF4KDAsIFxcdGV4dHtSb3VuZH0oXFx0ZXh0e2Vuc2VtYmxlX3ByZWR9KSkiLAoJIkxhdGV4SW1nQmFzZTY0IiA6ICJQSE4yWnlCNGJXeHVjejBpYUhSMGNEb3ZMM2QzZHk1M015NXZjbWN2TWpBd01DOXpkbWNpSUhkcFpIUm9QU0kwT0M0ME1ERmxlQ0lnYUdWcFoyaDBQU0l5TGpJMk1tVjRJaUJ5YjJ4bFBTSnBiV2NpSUdadlkzVnpZV0pzWlQwaVptRnNjMlVpSUhacFpYZENiM2c5SWpBZ0xUYzFNQ0F5TVRNNU15NHlJREV3TURBaUlIaHRiRzV6T25oc2FXNXJQU0pvZEhSd09pOHZkM2QzTG5jekxtOXlaeTh4T1RrNUwzaHNhVzVySWlCaGNtbGhMV2hwWkdSbGJqMGlkSEoxWlNJZ2MzUjViR1U5SW5abGNuUnBZMkZzTFdGc2FXZHVPaUF0TUM0MU5qWmxlRHNnYldGNExYZHBaSFJvT2lBNU9DVTdJajQ4WkdWbWN6NDhjR0YwYUNCcFpEMGlUVXBZTFRrdFZFVllMVTR0TmpVaUlHUTlJazB5T0NBeU1UaFJNamdnTWpjeklEUTRJRE14T0ZRNU9DQXpPVEZVTVRZeklEUXpNMVF5TWprZ05EUTRVVEk0TWlBME5EZ2dNekl3SURRek1GUXpOemdnTXpnd1ZEUXdOaUF6TVRaVU5ERTFJREkwTlZFME1UVWdNak00SURRd09DQXlNekZJTVRJMlZqSXhObEV4TWpZZ05qZ2dNakkySURNMlVUSTBOaUF6TUNBeU56QWdNekJSTXpFeUlETXdJRE0wTWlBMk1sRXpOVGtnTnprZ016WTVJREV3TkV3ek56a2dNVEk0VVRNNE1pQXhNekVnTXprMUlERXpNVWd6T1RoUk5ERTFJREV6TVNBME1UVWdNVEl4VVRReE5TQXhNVGNnTkRFeUlERXdPRkV6T1RNZ05UTWdNelE1SURJeFZESTFNQ0F0TVRGUk1UVTFJQzB4TVNBNU1pQTFPRlF5T0NBeU1UaGFUVE16TXlBeU56VlJNekl5SURRd015QXlNemdnTkRFeFNESXpObEV5TWpnZ05ERXhJREl5TUNBME1UQlVNVGsxSURRd01sUXhOallnTXpneFZERTBNeUF6TkRCVU1USTNJREkzTkZZeU5qZElNek16VmpJM05Wb2lMejQ4Y0dGMGFDQnBaRDBpVFVwWUxUa3RWRVZZTFU0dE5rVWlJR1E5SWswME1TQTBOa2cxTlZFNU5DQTBOaUF4TURJZ05qQldOamhSTVRBeUlEYzNJREV3TWlBNU1WUXhNRElnTVRJeVZERXdNeUF4TmpGVU1UQXpJREl3TTFFeE1ETWdNak0wSURFd015QXlOamxVTVRBeUlETXlPRll6TlRGUk9Ua2dNemN3SURnNElETTNObFEwTXlBek9EVklNalZXTkRBNFVUSTFJRFF6TVNBeU55QTBNekZNTXpjZ05ETXlVVFEzSURRek15QTJOU0EwTXpSVU1UQXlJRFF6TmxFeE1Ua2dORE0zSURFek9DQTBNemhVTVRZM0lEUTBNVlF4TnpnZ05EUXlTREU0TVZZME1ESlJNVGd4SURNMk5DQXhPRElnTXpZMFZERTROeUF6TmpsVU1UazVJRE00TkZReU1UZ2dOREF5VkRJME55QTBNakZVTWpnMUlEUXpOMUV6TURVZ05EUXlJRE16TmlBME5ESlJORFV3SURRek9DQTBOak1nTXpJNVVUUTJOQ0F6TWpJZ05EWTBJREU1TUZZeE1EUlJORFkwSURZMklEUTJOaUExT1ZRME56Y2dORGxSTkRrNElEUTJJRFV5TmlBME5rZzFOREpXTUVnMU16Uk1OVEV3SURGUk5EZzNJRElnTkRZd0lESlVOREl5SUROUk16RTVJRE1nTXpFd0lEQklNekF5VmpRMlNETXhPRkV6TnprZ05EWWdNemM1SURZeVVUTTRNQ0EyTkNBek9EQWdNakF3VVRNM09TQXpNelVnTXpjNElETTBNMUV6TnpJZ016Y3hJRE0xT0NBek9EVlVNek0wSURRd01sUXpNRGdnTkRBMFVUSTJNeUEwTURRZ01qSTVJRE0zTUZFeU1ESWdNelF6SURFNU5TQXpNVFZVTVRnM0lESXpNbFl4TmpoV01UQTRVVEU0TnlBM09DQXhPRGdnTmpoVU1Ua3hJRFUxVkRJd01DQTBPVkV5TWpFZ05EWWdNalE1SURRMlNESTJOVll3U0RJMU4wd3lNelFnTVZFeU1UQWdNaUF4T0RNZ01sUXhORFVnTTFFME1pQXpJRE16SURCSU1qVldORFpJTkRGYUlpOCtQSEJoZEdnZ2FXUTlJazFLV0MwNUxWUkZXQzFPTFRjeklpQmtQU0pOTWprMUlETXhObEV5T1RVZ016VTJJREkyT0NBek9EVlVNVGt3SURReE5GRXhOVFFnTkRFMElERXlPQ0EwTURGUk9UZ2dNemd5SURrNElETTBPVkU1TnlBek5EUWdPVGdnTXpNMlZERXhOQ0F6TVRKVU1UVTNJREk0TjFFeE56VWdNamd5SURJd01TQXlOemhVTWpRMUlESTJPVlF5TnpjZ01qVTJVVEk1TkNBeU5EZ2dNekV3SURJek5sUXpORElnTVRrMVZETTFPU0F4TXpOUk16VTVJRGN4SURNeU1TQXpNVlF4T1RnZ0xURXdTREU1TUZFeE16Z2dMVEV3SURrMElESTJURGcySURFNVREYzNJREV3VVRjeElEUWdOalVnTFRGTU5UUWdMVEV4U0RRMlNEUXlVVE01SUMweE1TQXpNeUF0TlZZM05GWXhNekpSTXpNZ01UVXpJRE0xSURFMU4xUTBOU0F4TmpKSU5UUlJOallnTVRZeUlEY3dJREUxT0ZRM05TQXhORFpVT0RJZ01URTVWREV3TVNBM04xRXhNellnTWpZZ01UazRJREkyVVRJNU5TQXlOaUF5T1RVZ01UQTBVVEk1TlNBeE16TWdNamMzSURFMU1WRXlOVGNnTVRjMUlERTVOQ0F4T0RkVU1URXhJREl4TUZFM05TQXlNamNnTlRRZ01qVTJWRE16SURNeE9GRXpNeUF6TlRjZ05UQWdNemcwVkRreklEUXlORlF4TkRNZ05EUXlWREU0TnlBME5EZElNVGs0VVRJek9DQTBORGNnTWpZNElEUXpNa3d5T0RNZ05ESTBUREk1TWlBME16RlJNekF5SURRME1DQXpNVFFnTkRRNFNETXlNa2d6TWpaUk16STVJRFEwT0NBek16VWdORFF5VmpNeE1Fd3pNamtnTXpBMFNETXdNVkV5T1RVZ016RXdJREk1TlNBek1UWmFJaTgrUEhCaGRHZ2dhV1E5SWsxS1dDMDVMVlJGV0MxT0xUWkVJaUJrUFNKTk5ERWdORFpJTlRWUk9UUWdORFlnTVRBeUlEWXdWalk0VVRFd01pQTNOeUF4TURJZ09URlVNVEF5SURFeU1sUXhNRE1nTVRZeFZERXdNeUF5TUROUk1UQXpJREl6TkNBeE1ETWdNalk1VkRFd01pQXpNamhXTXpVeFVUazVJRE0zTUNBNE9DQXpOelpVTkRNZ016ZzFTREkxVmpRd09GRXlOU0EwTXpFZ01qY2dORE14VERNM0lEUXpNbEUwTnlBME16TWdOalVnTkRNMFZERXdNaUEwTXpaUk1URTVJRFF6TnlBeE16Z2dORE00VkRFMk55QTBOREZVTVRjNElEUTBNa2d4T0RGV05EQXlVVEU0TVNBek5qUWdNVGd5SURNMk5GUXhPRGNnTXpZNVZERTVPU0F6T0RSVU1qRTRJRFF3TWxReU5EY2dOREl4VkRJNE5TQTBNemRSTXpBMUlEUTBNaUF6TXpZZ05EUXlVVE0xTVNBME5ESWdNelkwSURRME1GUXpPRGNnTkRNMFZEUXdOaUEwTWpaVU5ESXhJRFF4TjFRME16SWdOREEyVkRRME1TQXpPVFZVTkRRNElETTRORlEwTlRJZ016YzBWRFExTlNBek5qWk1ORFUzSURNMk1VdzBOakFnTXpZMVVUUTJNeUF6TmprZ05EWTJJRE0zTTFRME56VWdNemcwVkRRNE9DQXpPVGRVTlRBeklEUXhNRlExTWpNZ05ESXlWRFUwTmlBME16SlVOVGN5SURRek9WUTJNRE1nTkRReVVUY3lPU0EwTkRJZ056UXdJRE15T1ZFM05ERWdNekl5SURjME1TQXhPVEJXTVRBMFVUYzBNU0EyTmlBM05ETWdOVGxVTnpVMElEUTVVVGMzTlNBME5pQTRNRE1nTkRaSU9ERTVWakJJT0RFeFREYzRPQ0F4VVRjMk5DQXlJRGN6TnlBeVZEWTVPU0F6VVRVNU5pQXpJRFU0TnlBd1NEVTNPVlkwTmtnMU9UVlJOalUySURRMklEWTFOaUEyTWxFMk5UY2dOalFnTmpVM0lESXdNRkUyTlRZZ016TTFJRFkxTlNBek5ETlJOalE1SURNM01TQTJNelVnTXpnMVZEWXhNU0EwTURKVU5UZzFJRFF3TkZFMU5EQWdOREEwSURVd05pQXpOekJSTkRjNUlETTBNeUEwTnpJZ016RTFWRFEyTkNBeU16SldNVFk0VmpFd09GRTBOalFnTnpnZ05EWTFJRFk0VkRRMk9DQTFOVlEwTnpjZ05EbFJORGs0SURRMklEVXlOaUEwTmtnMU5ESldNRWcxTXpSTU5URXdJREZSTkRnM0lESWdORFl3SURKVU5ESXlJRE5STXpFNUlETWdNekV3SURCSU16QXlWalEyU0RNeE9GRXpOemtnTkRZZ016YzVJRFl5VVRNNE1DQTJOQ0F6T0RBZ01qQXdVVE0zT1NBek16VWdNemM0SURNME0xRXpOeklnTXpjeElETTFPQ0F6T0RWVU16TTBJRFF3TWxRek1EZ2dOREEwVVRJMk15QTBNRFFnTWpJNUlETTNNRkV5TURJZ016UXpJREU1TlNBek1UVlVNVGczSURJek1sWXhOamhXTVRBNFVURTROeUEzT0NBeE9EZ2dOamhVTVRreElEVTFWREl3TUNBME9WRXlNakVnTkRZZ01qUTVJRFEyU0RJMk5WWXdTREkxTjB3eU16UWdNVkV5TVRBZ01pQXhPRE1nTWxReE5EVWdNMUUwTWlBeklETXpJREJJTWpWV05EWklOREZhSWk4K1BIQmhkR2dnYVdROUlrMUtXQzA1TFZSRldDMU9MVFl5SWlCa1BTSk5NekEzSUMweE1WRXlNelFnTFRFeElERTJPQ0ExTlV3eE5UZ2dNemRSTVRVMklETTBJREUxTXlBeU9GUXhORGNnTVRkVU1UUXpJREV3VERFek9DQXhUREV4T0NBd1NEazRWakk1T0ZFNU9DQTFPVGtnT1RjZ05qQXpVVGswSURZeU1pQTRNeUEyTWpoVU16Z2dOak0zU0RJd1ZqWTJNRkV5TUNBMk9ETWdNaklnTmpnelRETXlJRFk0TkZFME1pQTJPRFVnTmpFZ05qZzJWRGs0SURZNE9GRXhNVFVnTmpnNUlERXpOU0EyT1RCVU1UWTFJRFk1TTFReE56WWdOamswU0RFM09WWTFORE5STVRjNUlETTVNU0F4T0RBZ016a3hUREU0TXlBek9UUlJNVGcySURNNU55QXhPVElnTkRBeFZESXdOeUEwTVRGVU1qSTRJRFF5TVZReU5UUWdORE14VkRJNE5pQTBNemxVTXpJeklEUTBNbEUwTURFZ05EUXlJRFEyTVNBek56bFVOVEl5SURJeE5sRTFNaklnTVRFMUlEUTFPQ0ExTWxRek1EY2dMVEV4V2sweE9ESWdPVGhSTVRneUlEazNJREU0TnlBNU1GUXhPVFlnTnpsVU1qQTJJRFkzVkRJeE9DQTFOVlF5TXpNZ05EUlVNalV3SURNMVZESTNNU0F5T1ZReU9UVWdNalpSTXpNd0lESTJJRE0yTXlBME5sUTBNVElnTVRFelVUUXlOQ0F4TkRnZ05ESTBJREl4TWxFME1qUWdNamczSURReE1pQXpNak5STXpnMUlEUXdOU0F6TURBZ05EQTFVVEkzTUNBME1EVWdNak01SURNNU1GUXhPRGdnTXpRM1RERTRNaUF6TXpsV09UaGFJaTgrUEhCaGRHZ2dhV1E5SWsxS1dDMDVMVlJGV0MxT0xUWkRJaUJrUFNKTk5ESWdORFpJTlRaUk9UVWdORFlnTVRBeklEWXdWalk0VVRFd015QTNOeUF4TURNZ09URlVNVEF6SURFeU5GUXhNRFFnTVRZM1ZERXdOQ0F5TVRkVU1UQTBJREkzTWxReE1EUWdNekk1VVRFd05DQXpOallnTVRBMElEUXdOMVF4TURRZ05EZ3lWREV3TkNBMU5ESlVNVEF6SURVNE5sUXhNRE1nTmpBelVURXdNQ0EyTWpJZ09Ea2dOakk0VkRRMElEWXpOMGd5TmxZMk5qQlJNallnTmpneklESTRJRFk0TTB3ek9DQTJPRFJSTkRnZ05qZzFJRFkzSURZNE5sUXhNRFFnTmpnNFVURXlNU0EyT0RrZ01UUXhJRFk1TUZReE56RWdOamt6VkRFNE1pQTJPVFJJTVRnMVZqTTNPVkV4T0RVZ05qSWdNVGcySURZd1VURTVNQ0ExTWlBeE9UZ2dORGxSTWpFNUlEUTJJREkwTnlBME5rZ3lOak5XTUVneU5UVk1Nak15SURGUk1qQTVJRElnTVRneklESlVNVFExSUROVU1UQTNJRE5VTlRjZ01Vd3pOQ0F3U0RJMlZqUTJTRFF5V2lJdlBqeHdZWFJvSUdsa1BTSk5TbGd0T1MxVVJWZ3RUaTAxUmlJZ1pEMGlUVEFnTFRZeVZpMHlOVWcwT1RsV0xUWXlTREJhSWk4K1BIQmhkR2dnYVdROUlrMUtXQzA1TFZSRldDMU9MVGN3SWlCa1BTSk5NellnTFRFME9FZzFNRkU0T1NBdE1UUTRJRGszSUMweE16UldMVEV5TmxFNU55QXRNVEU1SURrM0lDMHhNRGRVT1RjZ0xUYzNWRGs0SUMwek9GUTVPQ0EyVkRrNElEVTFWRGs0SURFd05sRTVPQ0F4TkRBZ09UZ2dNVGMzVkRrNElESTBNMVE1T0NBeU9UWlVPVGNnTXpNMVZEazNJRE0xTVZFNU5DQXpOekFnT0RNZ016YzJWRE00SURNNE5VZ3lNRlkwTURoUk1qQWdORE14SURJeUlEUXpNVXd6TWlBME16SlJORElnTkRNeklEWXhJRFF6TkZRNU9DQTBNelpSTVRFMUlEUXpOeUF4TXpVZ05ETTRWREUyTlNBME5ERlVNVGMySURRME1rZ3hOemxXTkRFMlRERTRNQ0F6T1RCTU1UZzRJRE01TjFFeU5EY2dORFF4SURNeU5pQTBOREZSTkRBM0lEUTBNU0EwTmpRZ016YzNWRFV5TWlBeU1UWlJOVEl5SURFeE5TQTBOVGNnTlRKVU16RXdJQzB4TVZFeU5ESWdMVEV4SURFNU1DQXpNMHd4T0RJZ05EQldMVFExVmkweE1ERlJNVGd5SUMweE1qZ2dNVGcwSUMweE16UlVNVGsxSUMweE5EVlJNakUySUMweE5EZ2dNalEwSUMweE5EaElNall3VmkweE9UUklNalV5VERJeU9DQXRNVGt6VVRJd05TQXRNVGt5SURFM09DQXRNVGt5VkRFME1DQXRNVGt4VVRNM0lDMHhPVEVnTWpnZ0xURTVORWd5TUZZdE1UUTRTRE0yV2swME1qUWdNakU0VVRReU5DQXlPVElnTXprd0lETTBOMVF6TURVZ05EQXlVVEl6TkNBME1ESWdNVGd5SURNek4xWTVPRkV5TWpJZ01qWWdNamswSURJMlVUTTBOU0F5TmlBek9EUWdPREJVTkRJMElESXhPRm9pTHo0OGNHRjBhQ0JwWkQwaVRVcFlMVGt0VkVWWUxVNHROeklpSUdROUlrMHpOaUEwTmtnMU1GRTRPU0EwTmlBNU55QTJNRlkyT0ZFNU55QTNOeUE1TnlBNU1WUTVPQ0F4TWpKVU9UZ2dNVFl4VkRrNElESXdNMUU1T0NBeU16UWdPVGdnTWpZNVZEazRJRE15T0V3NU55QXpOVEZST1RRZ016Y3dJRGd6SURNM05sUXpPQ0F6T0RWSU1qQldOREE0VVRJd0lEUXpNU0F5TWlBME16Rk1NeklnTkRNeVVUUXlJRFF6TXlBMk1DQTBNelJVT1RZZ05ETTJVVEV4TWlBME16Y2dNVE14SURRek9GUXhOakFnTkRReFZERTNNU0EwTkRKSU1UYzBWak0zTTFFeU1UTWdORFF4SURJM01TQTBOREZJTWpjM1VUTXlNaUEwTkRFZ016UXpJRFF4T1ZRek5qUWdNemN6VVRNMk5DQXpOVElnTXpVeElETXpOMVF6TVRNZ016SXlVVEk0T0NBek1qSWdNamMySURNek9GUXlOak1nTXpjeVVUSTJNeUF6T0RFZ01qWTFJRE00T0ZReU56QWdOREF3VkRJM015QTBNRFZSTWpjeElEUXdOeUF5TlRBZ05EQXhVVEl6TkNBek9UTWdNakkySURNNE5sRXhOemtnTXpReElERTNPU0F5TURkV01UVTBVVEUzT1NBeE5ERWdNVGM1SURFeU4xUXhOemtnTVRBeFZERTRNQ0E0TVZReE9EQWdOalpXTmpGUk1UZ3hJRFU1SURFNE15QTFOMVF4T0RnZ05UUlVNVGt6SURVeFZESXdNQ0EwT1ZReU1EY2dORGhVTWpFMklEUTNWREl5TlNBME4xUXlNelVnTkRaVU1qUTFJRFEyU0RJM05sWXdTREkyTjFFeU5Ea2dNeUF4TkRBZ00xRXpOeUF6SURJNElEQklNakJXTkRaSU16WmFJaTgrUEhCaGRHZ2dhV1E5SWsxS1dDMDVMVlJGV0MxT0xUWTBJaUJrUFNKTk16YzJJRFE1TlZFek56WWdOVEV4SURNM05pQTFNelZVTXpjM0lEVTJPRkV6TnpjZ05qRXpJRE0yTnlBMk1qUlVNekUySURZek4wZ3lPVGhXTmpZd1VUSTVPQ0EyT0RNZ016QXdJRFk0TTB3ek1UQWdOamcwVVRNeU1DQTJPRFVnTXpNNUlEWTRObFF6TnpZZ05qZzRVVE01TXlBMk9Ea2dOREV6SURZNU1GUTBORE1nTmprelZEUTFOQ0EyT1RSSU5EVTNWak01TUZFME5UY2dPRFFnTkRVNElEZ3hVVFEyTVNBMk1TQTBOeklnTlRWVU5URTNJRFEyU0RVek5WWXdVVFV6TXlBd0lEUTFPU0F0TlZRek9EQWdMVEV4U0RNM00xWTBORXd6TmpVZ016ZFJNekEzSUMweE1TQXlNelVnTFRFeFVURTFPQ0F0TVRFZ09UWWdOVEJVTXpRZ01qRTFVVE0wSURNeE5TQTVOeUF6TnpoVU1qUTBJRFEwTWxFek1Ua2dORFF5SURNM05pQXpPVE5XTkRrMVdrMHpOek1nTXpReVVUTXlPQ0EwTURVZ01qWXdJRFF3TlZFeU1URWdOREExSURFM015QXpOamxSTVRRMklETTBNU0F4TXprZ016QTFWREV6TVNBeU1URlJNVE14SURFMU5TQXhNemdnTVRJd1ZERTNNeUExT1ZFeU1ETWdNallnTWpVeElESTJVVE15TWlBeU5pQXpOek1nTVRBelZqTTBNbG9pTHo0OGNHRjBhQ0JwWkQwaVRVcFlMVGt0VkVWWUxVNHRNMFFpSUdROUlrMDFOaUF6TkRkUk5UWWdNell3SURjd0lETTJOMGczTURkUk56SXlJRE0xT1NBM01qSWdNelEzVVRjeU1pQXpNellnTnpBNElETXlPRXd6T1RBZ016STNTRGN5VVRVMklETXpNaUExTmlBek5EZGFUVFUySURFMU0xRTFOaUF4TmpnZ056SWdNVGN6U0Rjd09GRTNNaklnTVRZeklEY3lNaUF4TlROUk56SXlJREUwTUNBM01EY2dNVE16U0Rjd1VUVTJJREUwTUNBMU5pQXhOVE5hSWk4K1BIQmhkR2dnYVdROUlrMUtXQzA1TFZSRldDMU9MVFl4SWlCa1BTSk5NVE0zSURNd05WUXhNVFVnTXpBMVZEYzRJRE15TUZRMk15QXpOVGxSTmpNZ016azBJRGszSURReU1WUXlNVGdnTkRRNFVUSTVNU0EwTkRnZ016TTJJRFF4TmxRek9UWWdNelF3VVRRd01TQXpNallnTkRBeElETXdPVlEwTURJZ01UazBWakV5TkZFME1ESWdOellnTkRBM0lEVTRWRFF5T0NBME1GRTBORE1nTkRBZ05EUTRJRFUyVkRRMU15QXhNRGxXTVRRMVNEUTVNMVl4TURaUk5Ea3lJRFkySURRNU1DQTFPVkUwT0RFZ01qa2dORFUxSURFeVZEUXdNQ0F0TmxRek5UTWdNVEpVTXpJNUlEVTBWalU0VERNeU55QTFOVkV6TWpVZ05USWdNekl5SURRNVZETXhOQ0EwTUZRek1ESWdNamxVTWpnM0lERTNWREkyT1NBMlZESTBOeUF0TWxReU1qRWdMVGhVTVRrd0lDMHhNVkV4TXpBZ0xURXhJRGd5SURJd1ZETTBJREV3TjFFek5DQXhNamdnTkRFZ01UUTNWRFk0SURFNE9GUXhNVFlnTWpJMVZERTVOQ0F5TlROVU16QTBJREkyT0Vnek1UaFdNamt3VVRNeE9DQXpNalFnTXpFeUlETTBNRkV5T1RBZ05ERXhJREl4TlNBME1URlJNVGszSURReE1TQXhPREVnTkRFd1ZERTFOaUEwTURaVU1UUTRJRFF3TTFFeE56QWdNemc0SURFM01DQXpOVGxSTVRjd0lETXpOQ0F4TlRRZ016SXdXazB4TWpZZ01UQTJVVEV5TmlBM05TQXhOVEFnTlRGVU1qQTVJREkyVVRJME55QXlOaUF5TnpZZ05EbFVNekUxSURFd09WRXpNVGNnTVRFMklETXhPQ0F4TnpWUk16RTRJREl6TXlBek1UY2dNak16VVRNd09TQXlNek1nTWprMklESXpNbFF5TlRFZ01qSXpWREU1TXlBeU1ETlVNVFEzSURFMk5sUXhNallnTVRBMldpSXZQanh3WVhSb0lHbGtQU0pOU2xndE9TMVVSVmd0VGkwM09DSWdaRDBpVFRJd01TQXdVVEU0T1NBeklERXdNaUF6VVRJMklETWdNVGNnTUVneE1WWTBOa2d5TlZFME9DQTBOeUEyTnlBMU1sUTVOaUEyTVZReE1qRWdOemhVTVRNNUlEazJWREUyTUNBeE1qSlVNVGd3SURFMU1Fd3lNallnTWpFd1RERTJPQ0F5T0RoUk1UVTVJRE13TVNBeE5Ea2dNekUxVkRFek15QXpNelpVTVRJeUlETTFNVlF4TVRNZ016WXpWREV3TnlBek56QlVNVEF3SURNM05sUTVOQ0F6TnpsVU9EZ2dNemd4VkRnd0lETTRNMUUzTkNBek9ETWdORFFnTXpnMVNERTJWalF6TVVneU0xRTFPU0EwTWprZ01USTJJRFF5T1ZFeU1Ua2dOREk1SURJeU9TQTBNekZJTWpNM1ZqTTROVkV5TURFZ016Z3hJREl3TVNBek5qbFJNakF4SURNMk55QXlNVEVnTXpVelZESXpPU0F6TVRWVU1qWTRJREkzTkV3eU56SWdNamN3VERJNU55QXpNRFJSTXpJNUlETTBOU0F6TWprZ016VTRVVE15T1NBek5qUWdNekkzSURNMk9WUXpNaklnTXpjMlZETXhOeUF6T0RCVU16RXdJRE00TkV3ek1EY2dNemcxU0RNd01sWTBNekZJTXpBNVVUTXlOQ0EwTWpnZ05EQTRJRFF5T0ZFME9EY2dOREk0SURRNU15QTBNekZJTkRrNVZqTTROVWcwT1RKUk5EUXpJRE00TlNBME1URWdNelk0VVRNNU5DQXpOakFnTXpjM0lETTBNVlF6TVRJZ01qVTNUREk1TmlBeU16Wk1NelU0SURFMU1WRTBNalFnTmpFZ05ESTVJRFUzVkRRME5pQTFNRkUwTmpRZ05EWWdORGs1SURRMlNEVXhObFl3U0RVeE1FZzFNREpSTkRrMElERWdORGd5SURGVU5EVTNJREpVTkRNeUlESlVOREUwSUROUk5EQXpJRE1nTXpjM0lETlVNekkzSURGTU16QTBJREJJTWprMVZqUTJTREk1T0ZFek1Ea2dORFlnTXpJd0lEVXhWRE16TVNBMk0xRXpNekVnTmpVZ01qa3hJREV5TUV3eU5UQWdNVGMxVVRJME9TQXhOelFnTWpFNUlERXpNMVF4T0RVZ09EaFJNVGd4SURneklERTRNU0EzTkZFeE9ERWdOak1nTVRnNElEVTFWREl3TmlBME5sRXlNRGdnTkRZZ01qQTRJREl6VmpCSU1qQXhXaUl2UGp4d1lYUm9JR2xrUFNKTlNsZ3RPUzFVUlZndFRpMHlPQ0lnWkQwaVRUazBJREkxTUZFNU5DQXpNVGtnTVRBMElETTRNVlF4TWpjZ05EZzRWREUyTkNBMU56WlVNakF5SURZME0xUXlORFFnTmprMVZESTNOeUEzTWpsVU16QXlJRGMxTUVnek1UVklNekU1VVRNek15QTNOVEFnTXpNeklEYzBNVkV6TXpNZ056TTRJRE14TmlBM01qQlVNamMxSURZMk4xUXlNallnTlRneFZERTROQ0EwTkROVU1UWTNJREkxTUZReE9EUWdOVGhVTWpJMUlDMDRNVlF5TnpRZ0xURTJOMVF6TVRZZ0xUSXlNRlF6TXpNZ0xUSTBNVkV6TXpNZ0xUSTFNQ0F6TVRnZ0xUSTFNRWd6TVRWSU16QXlUREkzTkNBdE1qSTJVVEU0TUNBdE1UUXhJREV6TnlBdE1UUlVPVFFnTWpVd1dpSXZQanh3WVhSb0lHbGtQU0pOU2xndE9TMVVSVmd0VGkwek1DSWdaRDBpVFRrMklEVTROVkV4TlRJZ05qWTJJREkwT1NBMk5qWlJNamszSURZMk5pQXpORFVnTmpRd1ZEUXlNeUExTkRoUk5EWXdJRFEyTlNBME5qQWdNekl3VVRRMk1DQXhOalVnTkRFM0lEZ3pVVE01TnlBME1TQXpOaklnTVRaVU16QXhJQzB4TlZReU5UQWdMVEl5VVRJeU5DQXRNaklnTVRrNElDMHhObFF4TXpjZ01UWlVPRElnT0ROUk16a2dNVFkxSURNNUlETXlNRkV6T1NBME9UUWdPVFlnTlRnMVdrMHpNakVnTlRrM1VUSTVNU0EyTWprZ01qVXdJRFl5T1ZFeU1EZ2dOakk1SURFM09DQTFPVGRSTVRVeklEVTNNU0F4TkRVZ05USTFWREV6TnlBek16TlJNVE0zSURFM05TQXhORFVnTVRJMVZERTRNU0EwTmxFeU1Ea2dNVFlnTWpVd0lERTJVVEk1TUNBeE5pQXpNVGdnTkRaUk16UTNJRGMySURNMU5DQXhNekJVTXpZeUlETXpNMUV6TmpJZ05EYzRJRE0xTkNBMU1qUlVNekl4SURVNU4xb2lMejQ4Y0dGMGFDQnBaRDBpVFVwWUxUa3RWRVZZTFU0dE1rTWlJR1E5SWswM09DQXpOVlEzT0NBMk1GUTVOQ0F4TUROVU1UTTNJREV5TVZFeE5qVWdNVEl4SURFNE55QTVObFF5TVRBZ09GRXlNVEFnTFRJM0lESXdNU0F0TmpCVU1UZ3dJQzB4TVRkVU1UVTBJQzB4TlRoVU1UTXdJQzB4T0RWVU1URTNJQzB4T1RSUk1URXpJQzB4T1RRZ01UQTBJQzB4T0RWVU9UVWdMVEUzTWxFNU5TQXRNVFk0SURFd05pQXRNVFUyVkRFek1TQXRNVEkyVkRFMU55QXROelpVTVRjeklDMHpWamxNTVRjeUlEaFJNVGN3SURjZ01UWTNJRFpVTVRZeElETlVNVFV5SURGVU1UUXdJREJSTVRFeklEQWdPVFlnTVRkYUlpOCtQSEJoZEdnZ2FXUTlJazFLV0MwNUxWUkZXQzFPTFRVeUlpQmtQU0pOTVRNd0lEWXlNbEV4TWpNZ05qSTVJREV4T1NBMk16RlVNVEF6SURZek5GUTJNQ0EyTXpkSU1qZFdOamd6U0RJd01rZ3lNelpJTXpBd1VUTTNOaUEyT0RNZ05ERTNJRFkzTjFRMU1EQWdOalE0VVRVNU5TQTJNREFnTmpBNUlEVXhOMUUyTVRBZ05URXlJRFl4TUNBMU1ERlJOakV3SURRMk9DQTFPVFFnTkRNNVZEVTFOaUF6T1RKVU5URXhJRE0yTVZRME56SWdNelF6VERRMU5pQXpNemhSTkRVNUlETXpOU0EwTmpjZ016TXlVVFE1TnlBek1UWWdOVEUySURJNU9GUTFORFVnTWpVMFZEVTFPU0F5TVRGVU5UWTRJREUxTlZRMU56Z2dPVFJSTlRnNElEUTJJRFl3TWlBek1WUTJOREFnTVRaSU5qUTFVVFkyTUNBeE5pQTJOelFnTXpKVU5qa3lJRGczVVRZNU1pQTVPQ0EyT1RZZ01UQXhWRGN4TWlBeE1EVlVOekk0SURFd00xUTNNeklnT1RCUk56TXlJRFU1SURjeE5pQXlOMVEyTnpJZ0xURTJVVFkxTmlBdE1qSWdOak13SUMweU1sRTBPREVnTFRFMklEUTFPQ0E1TUZFME5UWWdNVEF4SURRMU5pQXhOak5VTkRRNUlESTBObEUwTXpBZ016QTBJRE0zTXlBek1qQk1Nell6SURNeU1rd3lPVGNnTXpJelNESXpNVll4T1RKTU1qTXlJRFl4VVRJek9DQTFNU0F5TkRrZ05EbFVNekF4SURRMlNETXpORll3U0RNeU0xRXpNRElnTXlBeE9ERWdNMUUxT1NBeklETTRJREJJTWpkV05EWklOakJSTVRBeUlEUTNJREV4TVNBME9WUXhNekFnTmpGV05qSXlXazAwT1RFZ05EazVWalV3T1ZFME9URWdOVEkzSURRNU1DQTFNemxVTkRneElEVTNNRlEwTmpJZ05qQXhWRFF5TkNBMk1qTlVNell5SURZek5sRXpOakFnTmpNMklETTBNQ0EyTXpaVU16QTBJRFl6TjBneU9ETlJNak00SURZek55QXlNelFnTmpJNFVUSXpNU0EyTWpRZ01qTXhJRFE1TWxZek5qQklNamc1VVRNNU1DQXpOakFnTkRNMElETTNPRlEwT0RrZ05EVTJVVFE1TVNBME5qY2dORGt4SURRNU9Wb2lMejQ4Y0dGMGFDQnBaRDBpVFVwWUxUa3RWRVZZTFU0dE5rWWlJR1E5SWsweU9DQXlNVFJSTWpnZ016QTVJRGt6SURNM09GUXlOVEFnTkRRNFVUTTBNQ0EwTkRnZ05EQTFJRE00TUZRME56RWdNakUxVVRRM01TQXhNakFnTkRBM0lEVTFWREkxTUNBdE1UQlJNVFV6SUMweE1DQTVNU0ExTjFReU9DQXlNVFJhVFRJMU1DQXpNRkV6TnpJZ016QWdNemN5SURFNU0xWXlNalZXTWpVd1VUTTNNaUF5TnpJZ016Y3hJREk0T0ZRek5qUWdNekkyVkRNME9DQXpOakpVTXpFM0lETTVNRlF5TmpnZ05ERXdVVEkyTXlBME1URWdNalV5SURReE1WRXlNaklnTkRFeElERTVOU0F6T1RsUk1UVXlJRE0zTnlBeE16a2dNek00VkRFeU5pQXlORFpXTWpJMlVURXlOaUF4TXpBZ01UUTFJRGt4VVRFM055QXpNQ0F5TlRBZ016QmFJaTgrUEhCaGRHZ2dhV1E5SWsxS1dDMDVMVlJGV0MxT0xUYzFJaUJrUFNKTk16Z3pJRFU0VVRNeU55QXRNVEFnTWpVMklDMHhNRWd5TkRsUk1USTBJQzB4TUNBeE1EVWdPRGxSTVRBMElEazJJREV3TXlBeU1qWlJNVEF5SURNek5TQXhNRElnTXpRNFZEazJJRE0yT1ZFNE5pQXpPRFVnTXpZZ016ZzFTREkxVmpRd09GRXlOU0EwTXpFZ01qY2dORE14VERNNElEUXpNbEUwT0NBME16TWdOamNnTkRNMFZERXdOU0EwTXpaUk1USXlJRFF6TnlBeE5ESWdORE00VkRFM01pQTBOREZVTVRnMElEUTBNa2d4T0RkV01qWXhVVEU0T0NBM055QXhPVEFnTmpSUk1Ua3pJRFE1SURJd05DQTBNRkV5TWpRZ01qWWdNalkwSURJMlVUSTVNQ0F5TmlBek1URWdNelZVTXpReklEVTRWRE0yTXlBNU1GUXpOelVnTVRJd1ZETTNPU0F4TkRSUk16YzVJREUwTlNBek56a2dNVFl4VkRNNE1DQXlNREZVTXpnd0lESTBPRll6TVRWUk16Z3dJRE0yTVNBek56QWdNemN5VkRNeU1DQXpPRFZJTXpBeVZqUXpNVkV6TURRZ05ETXhJRE0zT0NBME16WlVORFUzSURRME1rZzBOalJXTWpZMFVUUTJOQ0E0TkNBME5qVWdPREZSTkRZNElEWXhJRFEzT1NBMU5WUTFNalFnTkRaSU5UUXlWakJSTlRRd0lEQWdORFkzSUMwMVZETTVNQ0F0TVRGSU16Z3pWalU0V2lJdlBqeHdZWFJvSUdsa1BTSk5TbGd0T1MxVVJWZ3RUaTB5T1NJZ1pEMGlUVFl3SURjME9VdzJOQ0EzTlRCUk5qa2dOelV3SURjMElEYzFNRWc0Tmt3eE1UUWdOekkyVVRJd09DQTJOREVnTWpVeElEVXhORlF5T1RRZ01qVXdVVEk1TkNBeE9ESWdNamcwSURFeE9WUXlOakVnTVRKVU1qSTBJQzAzTmxReE9EWWdMVEUwTTFReE5EVWdMVEU1TkZReE1UTWdMVEl5TjFRNU1DQXRNalEyVVRnM0lDMHlORGtnT0RZZ0xUSTFNRWczTkZFMk5pQXRNalV3SURZeklDMHlOVEJVTlRnZ0xUSTBOMVExTlNBdE1qTTRVVFUySUMweU16Y2dOallnTFRJeU5WRXlNakVnTFRZMElESXlNU0F5TlRCVU5qWWdOekkxVVRVMklEY3pOeUExTlNBM016aFJOVFVnTnpRMklEWXdJRGMwT1ZvaUx6NDhMMlJsWm5NK1BHY2djM1J5YjJ0bFBTSmpkWEp5Wlc1MFEyOXNiM0lpSUdacGJHdzlJbU4xY25KbGJuUkRiMnh2Y2lJZ2MzUnliMnRsTFhkcFpIUm9QU0l3SWlCMGNtRnVjMlp2Y20wOUluTmpZV3hsS0RFc0xURXBJajQ4WnlCa1lYUmhMVzF0YkMxdWIyUmxQU0p0WVhSb0lqNDhaeUJrWVhSaExXMXRiQzF1YjJSbFBTSnRkR1Y0ZENJK1BIVnpaU0JrWVhSaExXTTlJalkxSWlCNGJHbHVhenBvY21WbVBTSWpUVXBZTFRrdFZFVllMVTR0TmpVaUx6NDhkWE5sSUdSaGRHRXRZejBpTmtVaUlIaHNhVzVyT21oeVpXWTlJaU5OU2xndE9TMVVSVmd0VGkwMlJTSWdkSEpoYm5ObWIzSnRQU0owY21GdWMyeGhkR1VvTkRRMExEQXBJaTgrUEhWelpTQmtZWFJoTFdNOUlqY3pJaUI0YkdsdWF6cG9jbVZtUFNJalRVcFlMVGt0VkVWWUxVNHROek1pSUhSeVlXNXpabTl5YlQwaWRISmhibk5zWVhSbEtERXdNREFzTUNraUx6NDhkWE5sSUdSaGRHRXRZejBpTmpVaUlIaHNhVzVyT21oeVpXWTlJaU5OU2xndE9TMVVSVmd0VGkwMk5TSWdkSEpoYm5ObWIzSnRQU0owY21GdWMyeGhkR1VvTVRNNU5Dd3dLU0l2UGp4MWMyVWdaR0YwWVMxalBTSTJSQ0lnZUd4cGJtczZhSEpsWmowaUkwMUtXQzA1TFZSRldDMU9MVFpFSWlCMGNtRnVjMlp2Y20wOUluUnlZVzV6YkdGMFpTZ3hPRE00TERBcElpOCtQSFZ6WlNCa1lYUmhMV005SWpZeUlpQjRiR2x1YXpwb2NtVm1QU0lqVFVwWUxUa3RWRVZZTFU0dE5qSWlJSFJ5WVc1elptOXliVDBpZEhKaGJuTnNZWFJsS0RJMk56RXNNQ2tpTHo0OGRYTmxJR1JoZEdFdFl6MGlOa01pSUhoc2FXNXJPbWh5WldZOUlpTk5TbGd0T1MxVVJWZ3RUaTAyUXlJZ2RISmhibk5tYjNKdFBTSjBjbUZ1YzJ4aGRHVW9Nekl5Tnl3d0tTSXZQangxYzJVZ1pHRjBZUzFqUFNJMk5TSWdlR3hwYm1zNmFISmxaajBpSTAxS1dDMDVMVlJGV0MxT0xUWTFJaUIwY21GdWMyWnZjbTA5SW5SeVlXNXpiR0YwWlNnek5UQTFMREFwSWk4K1BIVnpaU0JrWVhSaExXTTlJalZHSWlCNGJHbHVhenBvY21WbVBTSWpUVXBZTFRrdFZFVllMVTR0TlVZaUlIUnlZVzV6Wm05eWJUMGlkSEpoYm5Oc1lYUmxLRE01TkRrc01Da2lMejQ4ZFhObElHUmhkR0V0WXowaU56QWlJSGhzYVc1ck9taHlaV1k5SWlOTlNsZ3RPUzFVUlZndFRpMDNNQ0lnZEhKaGJuTm1iM0p0UFNKMGNtRnVjMnhoZEdVb05EUTBPU3d3S1NJdlBqeDFjMlVnWkdGMFlTMWpQU0kzTWlJZ2VHeHBibXM2YUhKbFpqMGlJMDFLV0MwNUxWUkZXQzFPTFRjeUlpQjBjbUZ1YzJadmNtMDlJblJ5WVc1emJHRjBaU2cxTURBMUxEQXBJaTgrUEhWelpTQmtZWFJoTFdNOUlqWTFJaUI0YkdsdWF6cG9jbVZtUFNJalRVcFlMVGt0VkVWWUxVNHROalVpSUhSeVlXNXpabTl5YlQwaWRISmhibk5zWVhSbEtEVXpPVGNzTUNraUx6NDhkWE5sSUdSaGRHRXRZejBpTmpRaUlIaHNhVzVyT21oeVpXWTlJaU5OU2xndE9TMVVSVmd0VGkwMk5DSWdkSEpoYm5ObWIzSnRQU0owY21GdWMyeGhkR1VvTlRnME1Td3dLU0l2UGp3dlp6NDhaeUJrWVhSaExXMXRiQzF1YjJSbFBTSnRieUlnZEhKaGJuTm1iM0p0UFNKMGNtRnVjMnhoZEdVb05qWTNOQzQ0TERBcElqNDhkWE5sSUdSaGRHRXRZejBpTTBRaUlIaHNhVzVyT21oeVpXWTlJaU5OU2xndE9TMVVSVmd0VGkwelJDSXZQand2Wno0OFp5QmtZWFJoTFcxdGJDMXViMlJsUFNKdGJ5SWdkSEpoYm5ObWIzSnRQU0owY21GdWMyeGhkR1VvTnpjek1DNDJMREFwSWo0OGRYTmxJR1JoZEdFdFl6MGlOa1FpSUhoc2FXNXJPbWh5WldZOUlpTk5TbGd0T1MxVVJWZ3RUaTAyUkNJdlBqeDFjMlVnWkdGMFlTMWpQU0kyTVNJZ2VHeHBibXM2YUhKbFpqMGlJMDFLV0MwNUxWUkZXQzFPTFRZeElpQjBjbUZ1YzJadmNtMDlJblJ5WVc1emJHRjBaU2c0TXpNc01Da2lMejQ4ZFhObElHUmhkR0V0WXowaU56Z2lJSGhzYVc1ck9taHlaV1k5SWlOTlNsZ3RPUzFVUlZndFRpMDNPQ0lnZEhKaGJuTm1iM0p0UFNKMGNtRnVjMnhoZEdVb01UTXpNeXd3S1NJdlBqd3ZaejQ4WnlCa1lYUmhMVzF0YkMxdWIyUmxQU0p0YnlJZ2RISmhibk5tYjNKdFBTSjBjbUZ1YzJ4aGRHVW9PVFU1TVM0MkxEQXBJajQ4ZFhObElHUmhkR0V0WXowaU1qZ2lJSGhzYVc1ck9taHlaV1k5SWlOTlNsZ3RPUzFVUlZndFRpMHlPQ0l2UGp3dlp6NDhaeUJrWVhSaExXMXRiQzF1YjJSbFBTSnRiaUlnZEhKaGJuTm1iM0p0UFNKMGNtRnVjMnhoZEdVb09UazRNQzQyTERBcElqNDhkWE5sSUdSaGRHRXRZejBpTXpBaUlIaHNhVzVyT21oeVpXWTlJaU5OU2xndE9TMVVSVmd0VGkwek1DSXZQand2Wno0OFp5QmtZWFJoTFcxdGJDMXViMlJsUFNKdGJ5SWdkSEpoYm5ObWIzSnRQU0owY21GdWMyeGhkR1VvTVRBME9EQXVOaXd3S1NJK1BIVnpaU0JrWVhSaExXTTlJakpESWlCNGJHbHVhenBvY21WbVBTSWpUVXBZTFRrdFZFVllMVTR0TWtNaUx6NDhMMmMrUEdjZ1pHRjBZUzF0Yld3dGJtOWtaVDBpYlhSbGVIUWlJSFJ5WVc1elptOXliVDBpZEhKaGJuTnNZWFJsS0RFd09USTFMaklzTUNraVBqeDFjMlVnWkdGMFlTMWpQU0kxTWlJZ2VHeHBibXM2YUhKbFpqMGlJMDFLV0MwNUxWUkZXQzFPTFRVeUlpOCtQSFZ6WlNCa1lYUmhMV005SWpaR0lpQjRiR2x1YXpwb2NtVm1QU0lqVFVwWUxUa3RWRVZZTFU0dE5rWWlJSFJ5WVc1elptOXliVDBpZEhKaGJuTnNZWFJsS0Rjek5pd3dLU0l2UGp4MWMyVWdaR0YwWVMxalBTSTNOU0lnZUd4cGJtczZhSEpsWmowaUkwMUtXQzA1TFZSRldDMU9MVGMxSWlCMGNtRnVjMlp2Y20wOUluUnlZVzV6YkdGMFpTZ3hNak0yTERBcElpOCtQSFZ6WlNCa1lYUmhMV005SWpaRklpQjRiR2x1YXpwb2NtVm1QU0lqVFVwWUxUa3RWRVZZTFU0dE5rVWlJSFJ5WVc1elptOXliVDBpZEhKaGJuTnNZWFJsS0RFM09USXNNQ2tpTHo0OGRYTmxJR1JoZEdFdFl6MGlOalFpSUhoc2FXNXJPbWh5WldZOUlpTk5TbGd0T1MxVVJWZ3RUaTAyTkNJZ2RISmhibk5tYjNKdFBTSjBjbUZ1YzJ4aGRHVW9Nak0wT0N3d0tTSXZQand2Wno0OFp5QmtZWFJoTFcxdGJDMXViMlJsUFNKdGJ5SWdkSEpoYm5ObWIzSnRQU0owY21GdWMyeGhkR1VvTVRNNE1qa3VNaXd3S1NJK1BIVnpaU0JrWVhSaExXTTlJakk0SWlCNGJHbHVhenBvY21WbVBTSWpUVXBZTFRrdFZFVllMVTR0TWpnaUx6NDhMMmMrUEdjZ1pHRjBZUzF0Yld3dGJtOWtaVDBpYlhSbGVIUWlJSFJ5WVc1elptOXliVDBpZEhKaGJuTnNZWFJsS0RFME1qRTRMaklzTUNraVBqeDFjMlVnWkdGMFlTMWpQU0kyTlNJZ2VHeHBibXM2YUhKbFpqMGlJMDFLV0MwNUxWUkZXQzFPTFRZMUlpOCtQSFZ6WlNCa1lYUmhMV005SWpaRklpQjRiR2x1YXpwb2NtVm1QU0lqVFVwWUxUa3RWRVZZTFU0dE5rVWlJSFJ5WVc1elptOXliVDBpZEhKaGJuTnNZWFJsS0RRME5Dd3dLU0l2UGp4MWMyVWdaR0YwWVMxalBTSTNNeUlnZUd4cGJtczZhSEpsWmowaUkwMUtXQzA1TFZSRldDMU9MVGN6SWlCMGNtRnVjMlp2Y20wOUluUnlZVzV6YkdGMFpTZ3hNREF3TERBcElpOCtQSFZ6WlNCa1lYUmhMV005SWpZMUlpQjRiR2x1YXpwb2NtVm1QU0lqVFVwWUxUa3RWRVZZTFU0dE5qVWlJSFJ5WVc1elptOXliVDBpZEhKaGJuTnNZWFJsS0RFek9UUXNNQ2tpTHo0OGRYTmxJR1JoZEdFdFl6MGlOa1FpSUhoc2FXNXJPbWh5WldZOUlpTk5TbGd0T1MxVVJWZ3RUaTAyUkNJZ2RISmhibk5tYjNKdFBTSjBjbUZ1YzJ4aGRHVW9NVGd6T0N3d0tTSXZQangxYzJVZ1pHRjBZUzFqUFNJMk1pSWdlR3hwYm1zNmFISmxaajBpSTAxS1dDMDVMVlJGV0MxT0xUWXlJaUIwY21GdWMyWnZjbTA5SW5SeVlXNXpiR0YwWlNneU5qY3hMREFwSWk4K1BIVnpaU0JrWVhSaExXTTlJalpESWlCNGJHbHVhenBvY21WbVBTSWpUVXBZTFRrdFZFVllMVTR0TmtNaUlIUnlZVzV6Wm05eWJUMGlkSEpoYm5Oc1lYUmxLRE15TWpjc01Da2lMejQ4ZFhObElHUmhkR0V0WXowaU5qVWlJSGhzYVc1ck9taHlaV1k5SWlOTlNsZ3RPUzFVUlZndFRpMDJOU0lnZEhKaGJuTm1iM0p0UFNKMGNtRnVjMnhoZEdVb016VXdOU3d3S1NJdlBqeDFjMlVnWkdGMFlTMWpQU0kxUmlJZ2VHeHBibXM2YUhKbFpqMGlJMDFLV0MwNUxWUkZXQzFPTFRWR0lpQjBjbUZ1YzJadmNtMDlJblJ5WVc1emJHRjBaU2d6T1RRNUxEQXBJaTgrUEhWelpTQmtZWFJoTFdNOUlqY3dJaUI0YkdsdWF6cG9jbVZtUFNJalRVcFlMVGt0VkVWWUxVNHROekFpSUhSeVlXNXpabTl5YlQwaWRISmhibk5zWVhSbEtEUTBORGtzTUNraUx6NDhkWE5sSUdSaGRHRXRZejBpTnpJaUlIaHNhVzVyT21oeVpXWTlJaU5OU2xndE9TMVVSVmd0VGkwM01pSWdkSEpoYm5ObWIzSnRQU0owY21GdWMyeGhkR1VvTlRBd05Td3dLU0l2UGp4MWMyVWdaR0YwWVMxalBTSTJOU0lnZUd4cGJtczZhSEpsWmowaUkwMUtXQzA1TFZSRldDMU9MVFkxSWlCMGNtRnVjMlp2Y20wOUluUnlZVzV6YkdGMFpTZzFNemszTERBcElpOCtQSFZ6WlNCa1lYUmhMV005SWpZMElpQjRiR2x1YXpwb2NtVm1QU0lqVFVwWUxUa3RWRVZZTFU0dE5qUWlJSFJ5WVc1elptOXliVDBpZEhKaGJuTnNZWFJsS0RVNE5ERXNNQ2tpTHo0OEwyYytQR2NnWkdGMFlTMXRiV3d0Ym05a1pUMGliVzhpSUhSeVlXNXpabTl5YlQwaWRISmhibk5zWVhSbEtESXdOakUxTGpJc01Da2lQangxYzJVZ1pHRjBZUzFqUFNJeU9TSWdlR3hwYm1zNmFISmxaajBpSTAxS1dDMDVMVlJGV0MxT0xUSTVJaTgrUEM5blBqeG5JR1JoZEdFdGJXMXNMVzV2WkdVOUltMXZJaUIwY21GdWMyWnZjbTA5SW5SeVlXNXpiR0YwWlNneU1UQXdOQzR5TERBcElqNDhkWE5sSUdSaGRHRXRZejBpTWpraUlIaHNhVzVyT21oeVpXWTlJaU5OU2xndE9TMVVSVmd0VGkweU9TSXZQand2Wno0OEwyYytQQzluUGp3dmMzWm5QZz09IiwKCSJSZWFsVmlld1NpemVKc29uIiA6ICJ7XCJoZWlnaHRcIjozNTIsXCJ3aWR0aFwiOjc1MzZ9Igp9Cg=="/>
    </extobj>
    <extobj name="2384804F-3998-4D57-9195-F3826E402611-20">
      <extobjdata type="2384804F-3998-4D57-9195-F3826E402611" data="ewoJIkltZ1NldHRpbmdKc29uIiA6ICJ7XCJoZWlnaHRcIjoxNy44NTcxNDI4NTcxNDI4NTQsXCJ3aWR0aFwiOjQ2LjQyODU3MTQyODU3MTQyfSIsCgkiTGF0ZXgiIDogIihcXHRleHR7eX1fe1xcdGV4dHt0cnVlfX0pIiwKCSJMYXRleEltZ0Jhc2U2NCIgOiAiUEhOMlp5QjRiV3h1Y3owaWFIUjBjRG92TDNkM2R5NTNNeTV2Y21jdk1qQXdNQzl6ZG1jaUlIZHBaSFJvUFNJMUxqazVNbVY0SWlCb1pXbG5hSFE5SWpJdU1qWXlaWGdpSUhKdmJHVTlJbWx0WnlJZ1ptOWpkWE5oWW14bFBTSm1ZV3h6WlNJZ2RtbGxkMEp2ZUQwaU1DQXROelV3SURJMk5EZ3VOQ0F4TURBd0lpQjRiV3h1Y3pwNGJHbHVhejBpYUhSMGNEb3ZMM2QzZHk1M015NXZjbWN2TVRrNU9TOTRiR2x1YXlJZ1lYSnBZUzFvYVdSa1pXNDlJblJ5ZFdVaUlITjBlV3hsUFNKMlpYSjBhV05oYkMxaGJHbG5iam9nTFRBdU5UWTJaWGc3SUcxaGVDMTNhV1IwYURvZ09UZ2xPeUkrUEdSbFpuTStQSEJoZEdnZ2FXUTlJazFLV0MweE55MVVSVmd0VGkweU9DSWdaRDBpVFRrMElESTFNRkU1TkNBek1Ua2dNVEEwSURNNE1WUXhNamNnTkRnNFZERTJOQ0ExTnpaVU1qQXlJRFkwTTFReU5EUWdOamsxVkRJM055QTNNamxVTXpBeUlEYzFNRWd6TVRWSU16RTVVVE16TXlBM05UQWdNek16SURjME1WRXpNek1nTnpNNElETXhOaUEzTWpCVU1qYzFJRFkyTjFReU1qWWdOVGd4VkRFNE5DQTBORE5VTVRZM0lESTFNRlF4T0RRZ05UaFVNakkxSUMwNE1WUXlOelFnTFRFMk4xUXpNVFlnTFRJeU1GUXpNek1nTFRJME1WRXpNek1nTFRJMU1DQXpNVGdnTFRJMU1FZ3pNVFZJTXpBeVRESTNOQ0F0TWpJMlVURTRNQ0F0TVRReElERXpOeUF0TVRSVU9UUWdNalV3V2lJdlBqeHdZWFJvSUdsa1BTSk5TbGd0TVRjdFZFVllMVTR0TnpraUlHUTlJazAyT1NBdE5qWlJPVEVnTFRZMklERXdOQ0F0T0RCVU1URTRJQzB4TVRaUk1URTRJQzB4TXpRZ01UQTVJQzB4TkRWVU9URWdMVEUyTUZFNE5DQXRNVFl6SURrM0lDMHhOalpSTVRBMElDMHhOamdnTVRFeElDMHhOamhSTVRNeElDMHhOamdnTVRRNElDMHhOVGxVTVRjMUlDMHhNemhVTVRrM0lDMHhNRFpVTWpFeklDMDNOVlF5TWpVZ0xUUXpUREkwTWlBd1RERTNNQ0F4T0ROUk1UVXdJREl6TXlBeE1qVWdNamszVVRFd01TQXpOVGdnT1RZZ016WTRWRGd3SURNNE1WRTNPU0F6T0RJZ056Z2dNemd5VVRZMklETTROU0F6TkNBek9EVklNVGxXTkRNeFNESTJURFEySURRek1GRTJOU0EwTXpBZ09EZ2dOREk1VkRFeU1pQTBNamhSTVRJNUlEUXlPQ0F4TkRJZ05ESTRWREUzTVNBME1qbFVNakF3SURRek1GUXlNalFnTkRNd1RESXpNeUEwTXpGSU1qUXhWak00TlVneU16SlJNVGd6SURNNE5TQXhPRFVnTXpZMlRESTROaUF4TVRKUk1qZzJJREV4TXlBek16SWdNakkzVERNM05pQXpOREZXTXpVd1VUTTNOaUF6TmpVZ016WTJJRE0zTTFRek5EZ2dNemd6VkRNek5DQXpPRFZJTXpNeFZqUXpNVWd6TXpkSU16UTBVVE0xTVNBME16RWdNell4SURRek1WUXpPRElnTkRNd1ZEUXdOU0EwTWpsVU5ESXlJRFF5T1ZFME56Y2dOREk1SURVd015QTBNekZJTlRBNFZqTTROVWcwT1RkUk5EUXhJRE00TUNBME1qSWdNelExVVRReU1DQXpORE1nTXpjNElESXpOVlF5T0RrZ09WUXlNamNnTFRFek1WRXhPREFnTFRJd05DQXhNVE1nTFRJd05GRTJPU0F0TWpBMElEUTBJQzB4TnpkVU1Ua2dMVEV4TmxFeE9TQXRPRGtnTXpVZ0xUYzRWRFk1SUMwMk5sb2lMejQ4Y0dGMGFDQnBaRDBpVFVwWUxURTNMVlJGV0MxT0xUYzBJaUJrUFNKTk1qY2dOREl5VVRnd0lEUXlOaUF4TURrZ05EYzRWREUwTVNBMk1EQldOakUxU0RFNE1WWTBNekZJTXpFMlZqTTROVWd4T0RGV01qUXhVVEU0TWlBeE1UWWdNVGd5SURFd01GUXhPRGtnTmpoUk1qQXpJREk1SURJek9DQXlPVkV5T0RJZ01qa2dNamt5SURFd01GRXlPVE1nTVRBNElESTVNeUF4TkRaV01UZ3hTRE16TTFZeE5EWldNVE0wVVRNek15QTFOeUF5T1RFZ01UZFJNalkwSUMweE1DQXlNakVnTFRFd1VURTROeUF0TVRBZ01UWXlJREpVTVRJMElETXpWREV3TlNBMk9GUTVPQ0F4TURCUk9UY2dNVEEzSURrM0lESTBPRll6T0RWSU1UaFdOREl5U0RJM1dpSXZQanh3WVhSb0lHbGtQU0pOU2xndE1UY3RWRVZZTFU0dE56SWlJR1E5SWswek5pQTBOa2cxTUZFNE9TQTBOaUE1TnlBMk1GWTJPRkU1TnlBM055QTVOeUE1TVZRNU9DQXhNakpVT1RnZ01UWXhWRGs0SURJd00xRTVPQ0F5TXpRZ09UZ2dNalk1VkRrNElETXlPRXc1TnlBek5URlJPVFFnTXpjd0lEZ3pJRE0zTmxRek9DQXpPRFZJTWpCV05EQTRVVEl3SURRek1TQXlNaUEwTXpGTU16SWdORE15VVRReUlEUXpNeUEyTUNBME16UlVPVFlnTkRNMlVURXhNaUEwTXpjZ01UTXhJRFF6T0ZReE5qQWdORFF4VkRFM01TQTBOREpJTVRjMFZqTTNNMUV5TVRNZ05EUXhJREkzTVNBME5ERklNamMzVVRNeU1pQTBOREVnTXpReklEUXhPVlF6TmpRZ016Y3pVVE0yTkNBek5USWdNelV4SURNek4xUXpNVE1nTXpJeVVUSTRPQ0F6TWpJZ01qYzJJRE16T0ZReU5qTWdNemN5VVRJMk15QXpPREVnTWpZMUlETTRPRlF5TnpBZ05EQXdWREkzTXlBME1EVlJNamN4SURRd055QXlOVEFnTkRBeFVUSXpOQ0F6T1RNZ01qSTJJRE00TmxFeE56a2dNelF4SURFM09TQXlNRGRXTVRVMFVURTNPU0F4TkRFZ01UYzVJREV5TjFReE56a2dNVEF4VkRFNE1DQTRNVlF4T0RBZ05qWldOakZSTVRneElEVTVJREU0TXlBMU4xUXhPRGdnTlRSVU1Ua3pJRFV4VkRJd01DQTBPVlF5TURjZ05EaFVNakUySURRM1ZESXlOU0EwTjFReU16VWdORFpVTWpRMUlEUTJTREkzTmxZd1NESTJOMUV5TkRrZ015QXhOREFnTTFFek55QXpJREk0SURCSU1qQldORFpJTXpaYUlpOCtQSEJoZEdnZ2FXUTlJazFLV0MweE55MVVSVmd0VGkwM05TSWdaRDBpVFRNNE15QTFPRkV6TWpjZ0xURXdJREkxTmlBdE1UQklNalE1VVRFeU5DQXRNVEFnTVRBMUlEZzVVVEV3TkNBNU5pQXhNRE1nTWpJMlVURXdNaUF6TXpVZ01UQXlJRE0wT0ZRNU5pQXpOamxST0RZZ016ZzFJRE0ySURNNE5VZ3lOVlkwTURoUk1qVWdORE14SURJM0lEUXpNVXd6T0NBME16SlJORGdnTkRNeklEWTNJRFF6TkZReE1EVWdORE0yVVRFeU1pQTBNemNnTVRReUlEUXpPRlF4TnpJZ05EUXhWREU0TkNBME5ESklNVGczVmpJMk1WRXhPRGdnTnpjZ01Ua3dJRFkwVVRFNU15QTBPU0F5TURRZ05EQlJNakkwSURJMklESTJOQ0F5TmxFeU9UQWdNallnTXpFeElETTFWRE0wTXlBMU9GUXpOak1nT1RCVU16YzFJREV5TUZRek56a2dNVFEwVVRNM09TQXhORFVnTXpjNUlERTJNVlF6T0RBZ01qQXhWRE00TUNBeU5EaFdNekUxVVRNNE1DQXpOakVnTXpjd0lETTNNbFF6TWpBZ016ZzFTRE13TWxZME16RlJNekEwSURRek1TQXpOemdnTkRNMlZEUTFOeUEwTkRKSU5EWTBWakkyTkZFME5qUWdPRFFnTkRZMUlEZ3hVVFEyT0NBMk1TQTBOemtnTlRWVU5USTBJRFEyU0RVME1sWXdVVFUwTUNBd0lEUTJOeUF0TlZRek9UQWdMVEV4U0RNNE0xWTFPRm9pTHo0OGNHRjBhQ0JwWkQwaVRVcFlMVEUzTFZSRldDMU9MVFkxSWlCa1BTSk5NamdnTWpFNFVUSTRJREkzTXlBME9DQXpNVGhVT1RnZ016a3hWREUyTXlBME16TlVNakk1SURRME9GRXlPRElnTkRRNElETXlNQ0EwTXpCVU16YzRJRE00TUZRME1EWWdNekUyVkRReE5TQXlORFZSTkRFMUlESXpPQ0EwTURnZ01qTXhTREV5TmxZeU1UWlJNVEkySURZNElESXlOaUF6TmxFeU5EWWdNekFnTWpjd0lETXdVVE14TWlBek1DQXpORElnTmpKUk16VTVJRGM1SURNMk9TQXhNRFJNTXpjNUlERXlPRkV6T0RJZ01UTXhJRE01TlNBeE16RklNems0VVRReE5TQXhNekVnTkRFMUlERXlNVkUwTVRVZ01URTNJRFF4TWlBeE1EaFJNemt6SURVeklETTBPU0F5TVZReU5UQWdMVEV4VVRFMU5TQXRNVEVnT1RJZ05UaFVNamdnTWpFNFdrMHpNek1nTWpjMVVUTXlNaUEwTURNZ01qTTRJRFF4TVVneU16WlJNakk0SURReE1TQXlNakFnTkRFd1ZERTVOU0EwTURKVU1UWTJJRE00TVZReE5ETWdNelF3VkRFeU55QXlOelJXTWpZM1NETXpNMVl5TnpWYUlpOCtQSEJoZEdnZ2FXUTlJazFLV0MweE55MVVSVmd0VGkweU9TSWdaRDBpVFRZd0lEYzBPVXcyTkNBM05UQlJOamtnTnpVd0lEYzBJRGMxTUVnNE5rd3hNVFFnTnpJMlVUSXdPQ0EyTkRFZ01qVXhJRFV4TkZReU9UUWdNalV3VVRJNU5DQXhPRElnTWpnMElERXhPVlF5TmpFZ01USlVNakkwSUMwM05sUXhPRFlnTFRFME0xUXhORFVnTFRFNU5GUXhNVE1nTFRJeU4xUTVNQ0F0TWpRMlVUZzNJQzB5TkRrZ09EWWdMVEkxTUVnM05GRTJOaUF0TWpVd0lEWXpJQzB5TlRCVU5UZ2dMVEkwTjFRMU5TQXRNak00VVRVMklDMHlNemNnTmpZZ0xUSXlOVkV5TWpFZ0xUWTBJREl5TVNBeU5UQlVOallnTnpJMVVUVTJJRGN6TnlBMU5TQTNNemhSTlRVZ056UTJJRFl3SURjME9Wb2lMejQ4TDJSbFpuTStQR2NnYzNSeWIydGxQU0pqZFhKeVpXNTBRMjlzYjNJaUlHWnBiR3c5SW1OMWNuSmxiblJEYjJ4dmNpSWdjM1J5YjJ0bExYZHBaSFJvUFNJd0lpQjBjbUZ1YzJadmNtMDlJbk5qWVd4bEtERXNMVEVwSWo0OFp5QmtZWFJoTFcxdGJDMXViMlJsUFNKdFlYUm9JajQ4WnlCa1lYUmhMVzF0YkMxdWIyUmxQU0p0YnlJK1BIVnpaU0JrWVhSaExXTTlJakk0SWlCNGJHbHVhenBvY21WbVBTSWpUVXBZTFRFM0xWUkZXQzFPTFRJNElpOCtQQzluUGp4bklHUmhkR0V0Ylcxc0xXNXZaR1U5SW0xemRXSWlJSFJ5WVc1elptOXliVDBpZEhKaGJuTnNZWFJsS0RNNE9Td3dLU0krUEdjZ1pHRjBZUzF0Yld3dGJtOWtaVDBpYlhSbGVIUWlQangxYzJVZ1pHRjBZUzFqUFNJM09TSWdlR3hwYm1zNmFISmxaajBpSTAxS1dDMHhOeTFVUlZndFRpMDNPU0l2UGp3dlp6NDhaeUJrWVhSaExXMXRiQzF1YjJSbFBTSlVaVmhCZEc5dElpQjBjbUZ1YzJadmNtMDlJblJ5WVc1emJHRjBaU2cxTmpFc0xUSXpPUzQwS1NCelkyRnNaU2d3TGpjd055a2lJR1JoZEdFdGJXcDRMWFJsZUdOc1lYTnpQU0pQVWtRaVBqeG5JR1JoZEdFdGJXMXNMVzV2WkdVOUltMTBaWGgwSWo0OGRYTmxJR1JoZEdFdFl6MGlOelFpSUhoc2FXNXJPbWh5WldZOUlpTk5TbGd0TVRjdFZFVllMVTR0TnpRaUx6NDhkWE5sSUdSaGRHRXRZejBpTnpJaUlIaHNhVzVyT21oeVpXWTlJaU5OU2xndE1UY3RWRVZZTFU0dE56SWlJSFJ5WVc1elptOXliVDBpZEhKaGJuTnNZWFJsS0RNNE9Td3dLU0l2UGp4MWMyVWdaR0YwWVMxalBTSTNOU0lnZUd4cGJtczZhSEpsWmowaUkwMUtXQzB4TnkxVVJWZ3RUaTAzTlNJZ2RISmhibk5tYjNKdFBTSjBjbUZ1YzJ4aGRHVW9Oemd4TERBcElpOCtQSFZ6WlNCa1lYUmhMV005SWpZMUlpQjRiR2x1YXpwb2NtVm1QU0lqVFVwWUxURTNMVlJGV0MxT0xUWTFJaUIwY21GdWMyWnZjbTA5SW5SeVlXNXpiR0YwWlNneE16TTNMREFwSWk4K1BDOW5Qand2Wno0OEwyYytQR2NnWkdGMFlTMXRiV3d0Ym05a1pUMGliVzhpSUhSeVlXNXpabTl5YlQwaWRISmhibk5zWVhSbEtESXlOVGt1TkN3d0tTSStQSFZ6WlNCa1lYUmhMV005SWpJNUlpQjRiR2x1YXpwb2NtVm1QU0lqVFVwWUxURTNMVlJGV0MxT0xUSTVJaTgrUEM5blBqd3ZaejQ4TDJjK1BDOXpkbWMrIiwKCSJSZWFsVmlld1NpemVKc29uIiA6ICJ7XCJoZWlnaHRcIjozNTEsXCJ3aWR0aFwiOjkyOX0iCn0K"/>
    </extobj>
    <extobj name="2384804F-3998-4D57-9195-F3826E402611-21">
      <extobjdata type="2384804F-3998-4D57-9195-F3826E402611" data="ewoJIkltZ1NldHRpbmdKc29uIiA6ICJ7XCJoZWlnaHRcIjoxOS42NDI4NTcxNDI4NTcxNDIsXCJ3aWR0aFwiOjQ5LjEwNzE0Mjg1NzE0Mjg1NH0iLAoJIkxhdGV4IiA6ICIoXFx0ZXh0e3l9X3tcXHRleHR7cHJlZH19KSIsCgkiTGF0ZXhJbWdCYXNlNjQiIDogIlBITjJaeUI0Yld4dWN6MGlhSFIwY0RvdkwzZDNkeTUzTXk1dmNtY3ZNakF3TUM5emRtY2lJSGRwWkhSb1BTSTJMakkxT1dWNElpQm9aV2xuYUhROUlqSXVOVFE1WlhnaUlISnZiR1U5SW1sdFp5SWdabTlqZFhOaFlteGxQU0ptWVd4elpTSWdkbWxsZDBKdmVEMGlNQ0F0TnpVd0lESTNOall1TkNBeE1USTJMalVpSUhodGJHNXpPbmhzYVc1clBTSm9kSFJ3T2k4dmQzZDNMbmN6TG05eVp5OHhPVGs1TDNoc2FXNXJJaUJoY21saExXaHBaR1JsYmowaWRISjFaU0lnYzNSNWJHVTlJblpsY25ScFkyRnNMV0ZzYVdkdU9pQXRNQzQ0TlRKbGVEc2diV0Y0TFhkcFpIUm9PaUE1T0NVN0lqNDhaR1ZtY3o0OGNHRjBhQ0JwWkQwaVRVcFlMVEV5TFZSRldDMU9MVEk0SWlCa1BTSk5PVFFnTWpVd1VUazBJRE14T1NBeE1EUWdNemd4VkRFeU55QTBPRGhVTVRZMElEVTNObFF5TURJZ05qUXpWREkwTkNBMk9UVlVNamMzSURjeU9WUXpNRElnTnpVd1NETXhOVWd6TVRsUk16TXpJRGMxTUNBek16TWdOelF4VVRNek15QTNNemdnTXpFMklEY3lNRlF5TnpVZ05qWTNWREl5TmlBMU9ERlVNVGcwSURRME0xUXhOamNnTWpVd1ZERTROQ0ExT0ZReU1qVWdMVGd4VkRJM05DQXRNVFkzVkRNeE5pQXRNakl3VkRNek15QXRNalF4VVRNek15QXRNalV3SURNeE9DQXRNalV3U0RNeE5VZ3pNREpNTWpjMElDMHlNalpSTVRnd0lDMHhOREVnTVRNM0lDMHhORlE1TkNBeU5UQmFJaTgrUEhCaGRHZ2dhV1E5SWsxS1dDMHhNaTFVUlZndFRpMDNPU0lnWkQwaVRUWTVJQzAyTmxFNU1TQXROallnTVRBMElDMDRNRlF4TVRnZ0xURXhObEV4TVRnZ0xURXpOQ0F4TURrZ0xURTBOVlE1TVNBdE1UWXdVVGcwSUMweE5qTWdPVGNnTFRFMk5sRXhNRFFnTFRFMk9DQXhNVEVnTFRFMk9GRXhNekVnTFRFMk9DQXhORGdnTFRFMU9WUXhOelVnTFRFek9GUXhPVGNnTFRFd05sUXlNVE1nTFRjMVZESXlOU0F0TkROTU1qUXlJREJNTVRjd0lERTRNMUV4TlRBZ01qTXpJREV5TlNBeU9UZFJNVEF4SURNMU9DQTVOaUF6TmpoVU9EQWdNemd4VVRjNUlETTRNaUEzT0NBek9ESlJOallnTXpnMUlETTBJRE00TlVneE9WWTBNekZJTWpaTU5EWWdORE13VVRZMUlEUXpNQ0E0T0NBME1qbFVNVEl5SURReU9GRXhNamtnTkRJNElERTBNaUEwTWpoVU1UY3hJRFF5T1ZReU1EQWdORE13VkRJeU5DQTBNekJNTWpNeklEUXpNVWd5TkRGV016ZzFTREl6TWxFeE9ETWdNemcxSURFNE5TQXpOalpNTWpnMklERXhNbEV5T0RZZ01URXpJRE16TWlBeU1qZE1NemMySURNME1WWXpOVEJSTXpjMklETTJOU0F6TmpZZ016Y3pWRE0wT0NBek9ETlVNek0wSURNNE5VZ3pNekZXTkRNeFNETXpOMGd6TkRSUk16VXhJRFF6TVNBek5qRWdORE14VkRNNE1pQTBNekJVTkRBMUlEUXlPVlEwTWpJZ05ESTVVVFEzTnlBME1qa2dOVEF6SURRek1VZzFNRGhXTXpnMVNEUTVOMUUwTkRFZ016Z3dJRFF5TWlBek5EVlJOREl3SURNME15QXpOemdnTWpNMVZESTRPU0E1VkRJeU55QXRNVE14VVRFNE1DQXRNakEwSURFeE15QXRNakEwVVRZNUlDMHlNRFFnTkRRZ0xURTNOMVF4T1NBdE1URTJVVEU1SUMwNE9TQXpOU0F0TnpoVU5qa2dMVFkyV2lJdlBqeHdZWFJvSUdsa1BTSk5TbGd0TVRJdFZFVllMVTR0TnpBaUlHUTlJazB6TmlBdE1UUTRTRFV3VVRnNUlDMHhORGdnT1RjZ0xURXpORll0TVRJMlVUazNJQzB4TVRrZ09UY2dMVEV3TjFRNU55QXROemRVT1RnZ0xUTTRWRGs0SURaVU9UZ2dOVFZVT1RnZ01UQTJVVGs0SURFME1DQTVPQ0F4TnpkVU9UZ2dNalF6VkRrNElESTVObFE1TnlBek16VlVPVGNnTXpVeFVUazBJRE0zTUNBNE15QXpOelpVTXpnZ016ZzFTREl3VmpRd09GRXlNQ0EwTXpFZ01qSWdORE14VERNeUlEUXpNbEUwTWlBME16TWdOakVnTkRNMFZEazRJRFF6TmxFeE1UVWdORE0zSURFek5TQTBNemhVTVRZMUlEUTBNVlF4TnpZZ05EUXlTREUzT1ZZME1UWk1NVGd3SURNNU1Fd3hPRGdnTXprM1VUSTBOeUEwTkRFZ016STJJRFEwTVZFME1EY2dORFF4SURRMk5DQXpOemRVTlRJeUlESXhObEUxTWpJZ01URTFJRFExTnlBMU1sUXpNVEFnTFRFeFVUSTBNaUF0TVRFZ01Ua3dJRE16VERFNE1pQTBNRll0TkRWV0xURXdNVkV4T0RJZ0xURXlPQ0F4T0RRZ0xURXpORlF4T1RVZ0xURTBOVkV5TVRZZ0xURTBPQ0F5TkRRZ0xURTBPRWd5TmpCV0xURTVORWd5TlRKTU1qSTRJQzB4T1ROUk1qQTFJQzB4T1RJZ01UYzRJQzB4T1RKVU1UUXdJQzB4T1RGUk16Y2dMVEU1TVNBeU9DQXRNVGswU0RJd1ZpMHhORGhJTXpaYVRUUXlOQ0F5TVRoUk5ESTBJREk1TWlBek9UQWdNelEzVkRNd05TQTBNREpSTWpNMElEUXdNaUF4T0RJZ016TTNWams0VVRJeU1pQXlOaUF5T1RRZ01qWlJNelExSURJMklETTROQ0E0TUZRME1qUWdNakU0V2lJdlBqeHdZWFJvSUdsa1BTSk5TbGd0TVRJdFZFVllMVTR0TnpJaUlHUTlJazB6TmlBME5rZzFNRkU0T1NBME5pQTVOeUEyTUZZMk9GRTVOeUEzTnlBNU55QTVNVlE1T0NBeE1qSlVPVGdnTVRZeFZEazRJREl3TTFFNU9DQXlNelFnT1RnZ01qWTVWRGs0SURNeU9FdzVOeUF6TlRGUk9UUWdNemN3SURneklETTNObFF6T0NBek9EVklNakJXTkRBNFVUSXdJRFF6TVNBeU1pQTBNekZNTXpJZ05ETXlVVFF5SURRek15QTJNQ0EwTXpSVU9UWWdORE0yVVRFeE1pQTBNemNnTVRNeElEUXpPRlF4TmpBZ05EUXhWREUzTVNBME5ESklNVGMwVmpNM00xRXlNVE1nTkRReElESTNNU0EwTkRGSU1qYzNVVE15TWlBME5ERWdNelF6SURReE9WUXpOalFnTXpjelVUTTJOQ0F6TlRJZ016VXhJRE16TjFRek1UTWdNekl5VVRJNE9DQXpNaklnTWpjMklETXpPRlF5TmpNZ016Y3lVVEkyTXlBek9ERWdNalkxSURNNE9GUXlOekFnTkRBd1ZESTNNeUEwTURWUk1qY3hJRFF3TnlBeU5UQWdOREF4VVRJek5DQXpPVE1nTWpJMklETTRObEV4TnprZ016UXhJREUzT1NBeU1EZFdNVFUwVVRFM09TQXhOREVnTVRjNUlERXlOMVF4TnprZ01UQXhWREU0TUNBNE1WUXhPREFnTmpaV05qRlJNVGd4SURVNUlERTRNeUExTjFReE9EZ2dOVFJVTVRreklEVXhWREl3TUNBME9WUXlNRGNnTkRoVU1qRTJJRFEzVkRJeU5TQTBOMVF5TXpVZ05EWlVNalExSURRMlNESTNObFl3U0RJMk4xRXlORGtnTXlBeE5EQWdNMUV6TnlBeklESTRJREJJTWpCV05EWklNelphSWk4K1BIQmhkR2dnYVdROUlrMUtXQzB4TWkxVVJWZ3RUaTAyTlNJZ1pEMGlUVEk0SURJeE9GRXlPQ0F5TnpNZ05EZ2dNekU0VkRrNElETTVNVlF4TmpNZ05ETXpWREl5T1NBME5EaFJNamd5SURRME9DQXpNakFnTkRNd1ZETTNPQ0F6T0RCVU5EQTJJRE14TmxRME1UVWdNalExVVRReE5TQXlNemdnTkRBNElESXpNVWd4TWpaV01qRTJVVEV5TmlBMk9DQXlNallnTXpaUk1qUTJJRE13SURJM01DQXpNRkV6TVRJZ016QWdNelF5SURZeVVUTTFPU0EzT1NBek5qa2dNVEEwVERNM09TQXhNamhSTXpneUlERXpNU0F6T1RVZ01UTXhTRE01T0ZFME1UVWdNVE14SURReE5TQXhNakZSTkRFMUlERXhOeUEwTVRJZ01UQTRVVE01TXlBMU15QXpORGtnTWpGVU1qVXdJQzB4TVZFeE5UVWdMVEV4SURreUlEVTRWREk0SURJeE9GcE5Nek16SURJM05WRXpNaklnTkRBeklESXpPQ0EwTVRGSU1qTTJVVEl5T0NBME1URWdNakl3SURReE1GUXhPVFVnTkRBeVZERTJOaUF6T0RGVU1UUXpJRE0wTUZReE1qY2dNamMwVmpJMk4wZ3pNek5XTWpjMVdpSXZQanh3WVhSb0lHbGtQU0pOU2xndE1USXRWRVZZTFU0dE5qUWlJR1E5SWswek56WWdORGsxVVRNM05pQTFNVEVnTXpjMklEVXpOVlF6TnpjZ05UWTRVVE0zTnlBMk1UTWdNelkzSURZeU5GUXpNVFlnTmpNM1NESTVPRlkyTmpCUk1qazRJRFk0TXlBek1EQWdOamd6VERNeE1DQTJPRFJSTXpJd0lEWTROU0F6TXprZ05qZzJWRE0zTmlBMk9EaFJNemt6SURZNE9TQTBNVE1nTmprd1ZEUTBNeUEyT1ROVU5EVTBJRFk1TkVnME5UZFdNemt3VVRRMU55QTROQ0EwTlRnZ09ERlJORFl4SURZeElEUTNNaUExTlZRMU1UY2dORFpJTlRNMVZqQlJOVE16SURBZ05EVTVJQzAxVkRNNE1DQXRNVEZJTXpjelZqUTBURE0yTlNBek4xRXpNRGNnTFRFeElESXpOU0F0TVRGUk1UVTRJQzB4TVNBNU5pQTFNRlF6TkNBeU1UVlJNelFnTXpFMUlEazNJRE0zT0ZReU5EUWdORFF5VVRNeE9TQTBORElnTXpjMklETTVNMVkwT1RWYVRUTTNNeUF6TkRKUk16STRJRFF3TlNBeU5qQWdOREExVVRJeE1TQTBNRFVnTVRjeklETTJPVkV4TkRZZ016UXhJREV6T1NBek1EVlVNVE14SURJeE1WRXhNekVnTVRVMUlERXpPQ0F4TWpCVU1UY3pJRFU1VVRJd015QXlOaUF5TlRFZ01qWlJNekl5SURJMklETTNNeUF4TUROV016UXlXaUl2UGp4d1lYUm9JR2xrUFNKTlNsZ3RNVEl0VkVWWUxVNHRNamtpSUdROUlrMDJNQ0EzTkRsTU5qUWdOelV3VVRZNUlEYzFNQ0EzTkNBM05UQklPRFpNTVRFMElEY3lObEV5TURnZ05qUXhJREkxTVNBMU1UUlVNamswSURJMU1GRXlPVFFnTVRneUlESTROQ0F4TVRsVU1qWXhJREV5VkRJeU5DQXROelpVTVRnMklDMHhORE5VTVRRMUlDMHhPVFJVTVRFeklDMHlNamRVT1RBZ0xUSTBObEU0TnlBdE1qUTVJRGcySUMweU5UQklOelJSTmpZZ0xUSTFNQ0EyTXlBdE1qVXdWRFU0SUMweU5EZFVOVFVnTFRJek9GRTFOaUF0TWpNM0lEWTJJQzB5TWpWUk1qSXhJQzAyTkNBeU1qRWdNalV3VkRZMklEY3lOVkUxTmlBM016Y2dOVFVnTnpNNFVUVTFJRGMwTmlBMk1DQTNORGxhSWk4K1BDOWtaV1p6UGp4bklITjBjbTlyWlQwaVkzVnljbVZ1ZEVOdmJHOXlJaUJtYVd4c1BTSmpkWEp5Wlc1MFEyOXNiM0lpSUhOMGNtOXJaUzEzYVdSMGFEMGlNQ0lnZEhKaGJuTm1iM0p0UFNKelkyRnNaU2d4TEMweEtTSStQR2NnWkdGMFlTMXRiV3d0Ym05a1pUMGliV0YwYUNJK1BHY2daR0YwWVMxdGJXd3RibTlrWlQwaWJXOGlQangxYzJVZ1pHRjBZUzFqUFNJeU9DSWdlR3hwYm1zNmFISmxaajBpSTAxS1dDMHhNaTFVUlZndFRpMHlPQ0l2UGp3dlp6NDhaeUJrWVhSaExXMXRiQzF1YjJSbFBTSnRjM1ZpSWlCMGNtRnVjMlp2Y20wOUluUnlZVzV6YkdGMFpTZ3pPRGtzTUNraVBqeG5JR1JoZEdFdGJXMXNMVzV2WkdVOUltMTBaWGgwSWo0OGRYTmxJR1JoZEdFdFl6MGlOemtpSUhoc2FXNXJPbWh5WldZOUlpTk5TbGd0TVRJdFZFVllMVTR0TnpraUx6NDhMMmMrUEdjZ1pHRjBZUzF0Yld3dGJtOWtaVDBpVkdWWVFYUnZiU0lnZEhKaGJuTm1iM0p0UFNKMGNtRnVjMnhoZEdVb05UWXhMQzB5TXprdU5Da2djMk5oYkdVb01DNDNNRGNwSWlCa1lYUmhMVzFxZUMxMFpYaGpiR0Z6Y3owaVQxSkVJajQ4WnlCa1lYUmhMVzF0YkMxdWIyUmxQU0p0ZEdWNGRDSStQSFZ6WlNCa1lYUmhMV005SWpjd0lpQjRiR2x1YXpwb2NtVm1QU0lqVFVwWUxURXlMVlJGV0MxT0xUY3dJaTgrUEhWelpTQmtZWFJoTFdNOUlqY3lJaUI0YkdsdWF6cG9jbVZtUFNJalRVcFlMVEV5TFZSRldDMU9MVGN5SWlCMGNtRnVjMlp2Y20wOUluUnlZVzV6YkdGMFpTZzFOVFlzTUNraUx6NDhkWE5sSUdSaGRHRXRZejBpTmpVaUlIaHNhVzVyT21oeVpXWTlJaU5OU2xndE1USXRWRVZZTFU0dE5qVWlJSFJ5WVc1elptOXliVDBpZEhKaGJuTnNZWFJsS0RrME9Dd3dLU0l2UGp4MWMyVWdaR0YwWVMxalBTSTJOQ0lnZUd4cGJtczZhSEpsWmowaUkwMUtXQzB4TWkxVVJWZ3RUaTAyTkNJZ2RISmhibk5tYjNKdFBTSjBjbUZ1YzJ4aGRHVW9NVE01TWl3d0tTSXZQand2Wno0OEwyYytQQzluUGp4bklHUmhkR0V0Ylcxc0xXNXZaR1U5SW0xdklpQjBjbUZ1YzJadmNtMDlJblJ5WVc1emJHRjBaU2d5TXpjM0xqUXNNQ2tpUGp4MWMyVWdaR0YwWVMxalBTSXlPU0lnZUd4cGJtczZhSEpsWmowaUkwMUtXQzB4TWkxVVJWZ3RUaTB5T1NJdlBqd3ZaejQ4TDJjK1BDOW5Qand2YzNablBnPT0iLAoJIlJlYWxWaWV3U2l6ZUpzb24iIDogIntcImhlaWdodFwiOjQwMCxcIndpZHRoXCI6OTgyfSIKfQo="/>
    </extobj>
    <extobj name="2384804F-3998-4D57-9195-F3826E402611-22">
      <extobjdata type="2384804F-3998-4D57-9195-F3826E402611" data="ewoJIkltZ1NldHRpbmdKc29uIiA6ICJ7XCJoZWlnaHRcIjo0OS4xMDcxNDI4NTcxNDI4NTQsXCJ3aWR0aFwiOjIyOC41NzE0Mjg1NzE0Mjg1Nn0iLAoJIkxhdGV4IiA6ICJcXHRleHR7TUFFfSA9IFxcZnJhY3sxfXtufSBcXHN1bV97aT0xfV57bn0gfHlfe1xcdGV4dHt0cnVlfSwgaX0gLSB5X3tcXHRleHR7cHJlZH0sIGl9fCIsCgkiTGF0ZXhJbWdCYXNlNjQiIDogIlBITjJaeUI0Yld4dWN6MGlhSFIwY0RvdkwzZDNkeTUzTXk1dmNtY3ZNakF3TUM5emRtY2lJSGRwWkhSb1BTSXlPUzR5TnpsbGVDSWdhR1ZwWjJoMFBTSTJMak0xTkdWNElpQnliMnhsUFNKcGJXY2lJR1p2WTNWellXSnNaVDBpWm1Gc2MyVWlJSFpwWlhkQ2IzZzlJakFnTFRFMU5qSXVOU0F4TWprME1TNHlJREk0TURndU5TSWdlRzFzYm5NNmVHeHBibXM5SW1oMGRIQTZMeTkzZDNjdWR6TXViM0puTHpFNU9Ua3ZlR3hwYm1zaUlHRnlhV0V0YUdsa1pHVnVQU0owY25WbElpQnpkSGxzWlQwaWRtVnlkR2xqWVd3dFlXeHBaMjQ2SUMweUxqZ3hPV1Y0T3lCdFlYZ3RkMmxrZEdnNklEazRKVHNpUGp4a1pXWnpQanh3WVhSb0lHbGtQU0pOU2xndE1UQXRWRVZZTFU0dE5FUWlJR1E5SWsweE16SWdOakl5VVRFeU5TQTJNamtnTVRJeElEWXpNVlF4TURVZ05qTTBWRFl5SURZek4wZ3lPVlkyT0ROSU1UTTFVVEl5TVNBMk9ETWdNak15SURZNE1sUXlORGtnTmpjMVVUSTFNQ0EyTnpRZ016VTBJRE01T0V3ME5UZ2dNVEkwVERVMk1pQXpPVGhSTmpZMklEWTNOQ0EyTmpnZ05qYzFVVFkzTVNBMk9ERWdOamd6SURZNE1sUTNPREVnTmpnelNEZzROMVkyTXpkSU9EVTBVVGd4TkNBMk16WWdPREF6SURZek5GUTNPRFVnTmpJeVZqWXhVVGM1TVNBMU1TQTRNRElnTkRsVU9EVTBJRFEyU0RnNE4xWXdTRGczTmxFNE5UVWdNeUEzTXpZZ00xRTJNRFVnTXlBMU9UWWdNRWcxT0RWV05EWklOakU0VVRZMk1DQTBOeUEyTmprZ05EbFVOamc0SURZeFZqTTBOMUUyT0RnZ05ESTBJRFk0T0NBME5qRlVOamc0SURVME5sUTJPRGdnTmpFelREWTROeUEyTXpKUk5EVTBJREUwSURRMU1DQTNVVFEwTmlBeElEUXpNQ0F4VkRReE1DQTNVVFF3T1NBNUlESTVNaUF6TVRaTU1UYzJJRFl5TkZZMk1EWlJNVGMxSURVNE9DQXhOelVnTlRRelZERTNOU0EwTmpOVU1UYzFJRE0xTmt3eE56WWdPRFpSTVRnM0lEVXdJREkyTVNBME5rZ3lOemhXTUVneU5qbFJNalUwSURNZ01UVTBJRE5STlRJZ015QXpOeUF3U0RJNVZqUTJTRFEyVVRjNElEUTRJRGs0SURVMlZERXlNaUEyT1ZReE16SWdPRFpXTmpJeVdpSXZQanh3WVhSb0lHbGtQU0pOU2xndE1UQXRWRVZZTFU0dE5ERWlJR1E5SWsweU5UVWdNRkV5TkRBZ015QXhOREFnTTFFME9DQXpJRE01SURCSU16SldORFpJTkRkUk1URTVJRFE1SURFek9TQTRPRkV4TkRBZ09URWdNVGt5SURJME5WUXlPVFVnTlRVelZETTBPQ0EzTURoUk16VXhJRGN4TmlBek5qWWdOekUyU0RNM05sRXpPVFlnTnpFMUlEUXdNQ0EzTURsUk5EQXlJRGN3TnlBMU1EZ2dNemt3VERZeE55QTJOMUUyTWpRZ05UUWdOak0ySURVeFZEWTROeUEwTmtnM01UZFdNRWczTURoUk5qazVJRE1nTlRneElETlJORFU0SURNZ05ETTNJREJJTkRJM1ZqUTJTRFEwTUZFMU1UQWdORFlnTlRFd0lEWTBVVFV4TUNBMk5pQTBPRFlnTVRNNFREUTJNaUF5TURsSU1qSTVUREl3T1NBeE5UQlJNVGc1SURreElERTRPU0E0TlZFeE9Ea2dOeklnTWpBNUlEVTVWREkxT1NBME5rZ3lOalJXTUVneU5UVmFUVFEwTnlBeU5UVk1NelExSURVMU4wd3lORFFnTWpVMlVUSTBOQ0F5TlRVZ016UTFJREkxTlVnME5EZGFJaTgrUEhCaGRHZ2dhV1E5SWsxS1dDMHhNQzFVUlZndFRpMDBOU0lnWkQwaVRURXlPQ0EyTVRsUk1USXhJRFl5TmlBeE1UY2dOakk0VkRFd01TQTJNekZVTlRnZ05qTTBTREkxVmpZNE1FZzFPVGRXTmpjMlVUVTVPU0EyTnpBZ05qRXhJRFUyTUZRMk1qVWdORFEwVmpRME1FZzFPRFZXTkRRMFVUVTROQ0EwTkRjZ05UZ3lJRFEyTlZFMU56Z2dOVEF3SURVM01DQTFNalpVTlRVeklEVTNNVlExTWpnZ05qQXhWRFE1T0NBMk1UbFVORFUzSURZeU9WUTBNVEVnTmpNelZETTFNeUEyTXpSUk1qWTJJRFl6TkNBeU5URWdOak16VkRJek15QTJNakpSTWpNeklEWXlNaUF5TXpNZ05qSXhVVEl6TWlBMk1Ua2dNak15SURRNU4xWXpOelpJTWpnMlVUTTFPU0F6TnpnZ016YzNJRE00TlZFME1UTWdOREF4SURReE5pQTBOamxSTkRFMklEUTNNU0EwTVRZZ05EY3pWalE1TTBnME5UWldNakV6U0RReE5sWXlNek5STkRFMUlESTJPQ0EwTURnZ01qZzRWRE00TXlBek1UZFVNelE1SURNeU9GUXlPVGNnTXpNd1VUSTVNQ0F6TXpBZ01qZzJJRE16TUVneU16SldNVGsyVmpFeE5GRXlNeklnTlRjZ01qTTNJRFV5VVRJME15QTBOeUF5T0RrZ05EZElNelF3U0RNNU1WRTBNamdnTkRjZ05EVXlJRFV3VkRVd05TQTJNbFExTlRJZ09USlVOVGcwSURFME5sRTFPVFFnTVRjeUlEVTVPU0F5TURCVU5qQTNJREkwTjFRMk1USWdNamN3VmpJM00wZzJOVEpXTWpjd1VUWTFNU0F5TmpjZ05qTXlJREV6TjFRMk1UQWdNMVl3U0RJMVZqUTJTRFU0VVRFd01DQTBOeUF4TURrZ05EbFVNVEk0SURZeFZqWXhPVm9pTHo0OGNHRjBhQ0JwWkQwaVRVcFlMVEV3TFZSRldDMU9MVE5FSWlCa1BTSk5OVFlnTXpRM1VUVTJJRE0yTUNBM01DQXpOamRJTnpBM1VUY3lNaUF6TlRrZ056SXlJRE0wTjFFM01qSWdNek0ySURjd09DQXpNamhNTXprd0lETXlOMGczTWxFMU5pQXpNeklnTlRZZ016UTNXazAxTmlBeE5UTlJOVFlnTVRZNElEY3lJREUzTTBnM01EaFJOekl5SURFMk15QTNNaklnTVRVelVUY3lNaUF4TkRBZ056QTNJREV6TTBnM01GRTFOaUF4TkRBZ05UWWdNVFV6V2lJdlBqeHdZWFJvSUdsa1BTSk5TbGd0TVRBdFZFVllMVTR0TXpFaUlHUTlJazB5TVRNZ05UYzRUREl3TUNBMU56TlJNVGcySURVMk9DQXhOakFnTlRZelZERXdNaUExTlRaSU9ETldOakF5U0RFd01sRXhORGtnTmpBMElERTRPU0EyTVRkVU1qUTFJRFkwTVZReU56TWdOall6VVRJM05TQTJOallnTWpnMUlEWTJObEV5T1RRZ05qWTJJRE13TWlBMk5qQldNell4VERNd015QTJNVkV6TVRBZ05UUWdNekUxSURVeVZETXpPU0EwT0ZRME1ERWdORFpJTkRJM1ZqQklOREUyVVRNNU5TQXpJREkxTnlBelVURXlNU0F6SURFd01DQXdTRGc0VmpRMlNERXhORkV4TXpZZ05EWWdNVFV5SURRMlZERTNOeUEwTjFReE9UTWdOVEJVTWpBeElEVXlWREl3TnlBMU4xUXlNVE1nTmpGV05UYzRXaUl2UGp4d1lYUm9JR2xrUFNKTlNsZ3RNVEF0VkVWWUxVa3RNVVEwTlVJaUlHUTlJazB5TVNBeU9EZFJNaklnTWpreklESTBJRE13TTFRek5pQXpOREZVTlRZZ016ZzRWRGc1SURReU5WUXhNelVnTkRReVVURTNNU0EwTkRJZ01UazFJRFF5TkZReU1qVWdNemt3VkRJek1TQXpOamxSTWpNeElETTJOeUF5TXpJZ016WTNUREkwTXlBek56aFJNekEwSURRME1pQXpPRElnTkRReVVUUXpOaUEwTkRJZ05EWTVJRFF4TlZRMU1ETWdNek0yVkRRMk5TQXhOemxVTkRJM0lEVXlVVFF5TnlBeU5pQTBORFFnTWpaUk5EVXdJREkySURRMU15QXlOMUUwT0RJZ016SWdOVEExSURZMVZEVTBNQ0F4TkRWUk5UUXlJREUxTXlBMU5qQWdNVFV6VVRVNE1DQXhOVE1nTlRnd0lERTBOVkUxT0RBZ01UUTBJRFUzTmlBeE16QlJOVFk0SURFd01TQTFOVFFnTnpOVU5UQTRJREUzVkRRek9TQXRNVEJSTXpreUlDMHhNQ0F6TnpFZ01UZFVNelV3SURjelVUTTFNQ0E1TWlBek9EWWdNVGt6VkRReU15QXpORFZSTkRJeklEUXdOQ0F6TnprZ05EQTBTRE0zTkZFeU9EZ2dOREEwSURJeU9TQXpNRE5NTWpJeUlESTVNVXd4T0RrZ01UVTNVVEUxTmlBeU5pQXhOVEVnTVRaUk1UTTRJQzB4TVNBeE1EZ2dMVEV4VVRrMUlDMHhNU0E0TnlBdE5WUTNOaUEzVkRjMElERTNVVGMwSURNd0lERXhNaUF4T0RCVU1UVXlJRE0wTTFFeE5UTWdNelE0SURFMU15QXpOalpSTVRVeklEUXdOU0F4TWprZ05EQTFVVGt4SURRd05TQTJOaUF6TURWUk5qQWdNamcxSURZd0lESTRORkUxT0NBeU56Z2dOREVnTWpjNFNESTNVVEl4SURJNE5DQXlNU0F5T0RkYUlpOCtQSEJoZEdnZ2FXUTlJazFLV0MweE1DMVVSVmd0VEU4dE1qSXhNU0lnWkQwaVRUWXdJRGswT0ZFMk15QTVOVEFnTmpZMUlEazFNRWd4TWpZM1RERXpNalVnT0RFMVVURXpPRFFnTmpjM0lERXpPRGdnTmpZNVNERXpORGhNTVRNME1TQTJPRE5STVRNeU1DQTNNalFnTVRJNE5TQTNOakZSTVRJek5TQTRNRGtnTVRFM05DQTRNemhVTVRBek15QTRPREZVT0RneUlEZzVPRlEyT1RrZ09UQXlTRFUzTkVnMU5ETklNalV4VERJMU9TQTRPVEZSTnpJeUlESTFPQ0EzTWpRZ01qVXlVVGN5TlNBeU5UQWdOekkwSURJME5sRTNNakVnTWpReklEUTJNQ0F0TlRaTU1UazJJQzB6TlRaUk1UazJJQzB6TlRjZ05EQTNJQzB6TlRkUk5EVTVJQzB6TlRjZ05UUTRJQzB6TlRkVU5qYzJJQzB6TlRoUk9ERXlJQzB6TlRnZ09EazJJQzB6TlROVU1UQTJNeUF0TXpNeVZERXlNRFFnTFRJNE0xUXhNekEzSUMweE9UWlJNVE15T0NBdE1UY3dJREV6TkRnZ0xURXlORWd4TXpnNFVURXpPRGdnTFRFeU5TQXhNemd4SUMweE5EVlVNVE0xTmlBdE1qRXdWREV6TWpVZ0xUSTVORXd4TWpZM0lDMDBORGxNTmpZMklDMDBOVEJSTmpRZ0xUUTFNQ0EyTVNBdE5EUTRVVFUxSUMwME5EWWdOVFVnTFRRek9WRTFOU0F0TkRNM0lEVTNJQzAwTXpOTU5Ua3dJREUzTjFFMU9UQWdNVGM0SURVMU55QXlNakpVTkRVeUlETTJObFF6TWpJZ05UUTBURFUySURrd09VdzFOU0E1TWpSUk5UVWdPVFExSURZd0lEazBPRm9pTHo0OGNHRjBhQ0JwWkQwaVRVcFlMVEV3TFZSRldDMUpMVEZFTkRVMklpQmtQU0pOTVRnMElEWXdNRkV4T0RRZ05qSTBJREl3TXlBMk5ESlVNalEzSURZMk1WRXlOalVnTmpZeElESTNOeUEyTkRsVU1qa3dJRFl4T1ZFeU9UQWdOVGsySURJM01DQTFOemRVTWpJMklEVTFOMUV5TVRFZ05UVTNJREU1T0NBMU5qZFVNVGcwSURZd01GcE5NakVnTWpnM1VUSXhJREk1TlNBek1DQXpNVGhVTlRRZ016WTVWRGs0SURReU1GUXhOVGdnTkRReVVURTVOeUEwTkRJZ01qSXpJRFF4T1ZReU5UQWdNelUzVVRJMU1DQXpOREFnTWpNMklETXdNVlF4T1RZZ01UazJWREUxTkNBNE0xRXhORGtnTmpFZ01UUTVJRFV4VVRFME9TQXlOaUF4TmpZZ01qWlJNVGMxSURJMklERTROU0F5T1ZReU1EZ2dORE5VTWpNMUlEYzRWREkyTUNBeE16ZFJNall6SURFME9TQXlOalVnTVRVeFZESTRNaUF4TlROUk16QXlJREUxTXlBek1ESWdNVFF6VVRNd01pQXhNelVnTWpreklERXhNbFF5TmpnZ05qRlVNakl6SURFeFZERTJNU0F0TVRGUk1USTVJQzB4TVNBeE1ESWdNVEJVTnpRZ056UlJOelFnT1RFZ056a2dNVEEyVkRFeU1pQXlNakJSTVRZd0lETXlNU0F4TmpZZ016UXhWREUzTXlBek9EQlJNVGN6SURRd05DQXhOVFlnTkRBMFNERTFORkV4TWpRZ05EQTBJRGs1SURNM01WUTJNU0F5T0RkUk5qQWdNamcySURVNUlESTRORlExT0NBeU9ERlVOVFlnTWpjNVZEVXpJREkzT0ZRME9TQXlOemhVTkRFZ01qYzRTREkzVVRJeElESTROQ0F5TVNBeU9EZGFJaTgrUEhCaGRHZ2dhV1E5SWsxS1dDMHhNQzFVUlZndFRpMDNReUlnWkQwaVRURXpPU0F0TWpRNVNERXpOMUV4TWpVZ0xUSTBPU0F4TVRrZ0xUSXpOVll5TlRGTU1USXdJRGN6TjFFeE16QWdOelV3SURFek9TQTNOVEJSTVRVeUlEYzFNQ0F4TlRrZ056TTFWaTB5TXpWUk1UVXhJQzB5TkRrZ01UUXhJQzB5TkRsSU1UTTVXaUl2UGp4d1lYUm9JR2xrUFNKTlNsZ3RNVEF0VkVWWUxVa3RNVVEwTmpZaUlHUTlJazB5TVNBeU9EZFJNakVnTXpBeElETTJJRE16TlZRNE5DQTBNRFpVTVRVNElEUTBNbEV4T1RrZ05EUXlJREl5TkNBME1UbFVNalV3SURNMU5WRXlORGdnTXpNMklESTBOeUF6TXpSUk1qUTNJRE16TVNBeU16RWdNamc0VkRFNU9DQXhPVEZVTVRneUlERXdOVkV4T0RJZ05qSWdNVGsySURRMVZESXpPQ0F5TjFFeU5qRWdNamNnTWpneElETTRWRE14TWlBMk1WUXpNemtnT1RSUk16TTVJRGsxSURNME5DQXhNVFJVTXpVNElERTNNMVF6TnpjZ01qUTNVVFF4TlNBek9UY2dOREU1SURRd05GRTBNeklnTkRNeElEUTJNaUEwTXpGUk5EYzFJRFF6TVNBME9ETWdOREkwVkRRNU5DQTBNVEpVTkRrMklEUXdNMUUwT1RZZ016a3dJRFEwTnlBeE9UTlVNemt4SUMweU0xRXpOak1nTFRFd05pQXlPVFFnTFRFMU5WUXhOVFlnTFRJd05WRXhNVEVnTFRJd05TQTNOeUF0TVRnelZEUXpJQzB4TVRkUk5ETWdMVGsxSURVd0lDMDRNRlEyT1NBdE5UaFVPRGtnTFRRNFZERXdOaUF0TkRWUk1UVXdJQzAwTlNBeE5UQWdMVGczVVRFMU1DQXRNVEEzSURFek9DQXRNVEl5VkRFeE5TQXRNVFF5VkRFd01pQXRNVFEzVERrNUlDMHhORGhSTVRBeElDMHhOVE1nTVRFNElDMHhOakJVTVRVeUlDMHhOamRJTVRZd1VURTNOeUF0TVRZM0lERTROaUF0TVRZMVVUSXhPU0F0TVRVMklESTBOeUF0TVRJM1ZESTVNQ0F0TmpWVU16RXpJQzA1VkRNeU1TQXlNVXd6TVRVZ01UZFJNekE1SURFeklESTVOaUEyVkRJM01DQXRObEV5TlRBZ0xURXhJREl6TVNBdE1URlJNVGcxSUMweE1TQXhOVEFnTVRGVU1UQTBJRGd5VVRFd015QTRPU0F4TURNZ01URXpVVEV3TXlBeE56QWdNVE00SURJMk1sUXhOek1nTXpjNVVURTNNeUF6T0RBZ01UY3pJRE00TVZFeE56TWdNemt3SURFM015QXpPVE5VTVRZNUlEUXdNRlF4TlRnZ05EQTBTREUxTkZFeE16RWdOREEwSURFeE1pQXpPRFZVT0RJZ016UTBWRFkxSURNd01sUTFOeUF5T0RCUk5UVWdNamM0SURReElESTNPRWd5TjFFeU1TQXlPRFFnTWpFZ01qZzNXaUl2UGp4d1lYUm9JR2xrUFNKTlNsZ3RNVEF0VkVWWUxVNHROelFpSUdROUlrMHlOeUEwTWpKUk9EQWdOREkySURFd09TQTBOemhVTVRReElEWXdNRlkyTVRWSU1UZ3hWalF6TVVnek1UWldNemcxU0RFNE1WWXlOREZSTVRneUlERXhOaUF4T0RJZ01UQXdWREU0T1NBMk9GRXlNRE1nTWprZ01qTTRJREk1VVRJNE1pQXlPU0F5T1RJZ01UQXdVVEk1TXlBeE1EZ2dNamt6SURFME5sWXhPREZJTXpNelZqRTBObFl4TXpSUk16TXpJRFUzSURJNU1TQXhOMUV5TmpRZ0xURXdJREl5TVNBdE1UQlJNVGczSUMweE1DQXhOaklnTWxReE1qUWdNek5VTVRBMUlEWTRWRGs0SURFd01GRTVOeUF4TURjZ09UY2dNalE0VmpNNE5VZ3hPRlkwTWpKSU1qZGFJaTgrUEhCaGRHZ2dhV1E5SWsxS1dDMHhNQzFVUlZndFRpMDNNaUlnWkQwaVRUTTJJRFEyU0RVd1VUZzVJRFEySURrM0lEWXdWalk0VVRrM0lEYzNJRGszSURreFZEazRJREV5TWxRNU9DQXhOakZVT1RnZ01qQXpVVGs0SURJek5DQTVPQ0F5TmpsVU9UZ2dNekk0VERrM0lETTFNVkU1TkNBek56QWdPRE1nTXpjMlZETTRJRE00TlVneU1GWTBNRGhSTWpBZ05ETXhJREl5SURRek1Vd3pNaUEwTXpKUk5ESWdORE16SURZd0lEUXpORlE1TmlBME16WlJNVEV5SURRek55QXhNekVnTkRNNFZERTJNQ0EwTkRGVU1UY3hJRFEwTWtneE56UldNemN6VVRJeE15QTBOREVnTWpjeElEUTBNVWd5TnpkUk16SXlJRFEwTVNBek5ETWdOREU1VkRNMk5DQXpOek5STXpZMElETTFNaUF6TlRFZ016TTNWRE14TXlBek1qSlJNamc0SURNeU1pQXlOellnTXpNNFZESTJNeUF6TnpKUk1qWXpJRE00TVNBeU5qVWdNemc0VkRJM01DQTBNREJVTWpjeklEUXdOVkV5TnpFZ05EQTNJREkxTUNBME1ERlJNak0wSURNNU15QXlNallnTXpnMlVURTNPU0F6TkRFZ01UYzVJREl3TjFZeE5UUlJNVGM1SURFME1TQXhOemtnTVRJM1ZERTNPU0F4TURGVU1UZ3dJRGd4VkRFNE1DQTJObFkyTVZFeE9ERWdOVGtnTVRneklEVTNWREU0T0NBMU5GUXhPVE1nTlRGVU1qQXdJRFE1VkRJd055QTBPRlF5TVRZZ05EZFVNakkxSURRM1ZESXpOU0EwTmxReU5EVWdORFpJTWpjMlZqQklNalkzVVRJME9TQXpJREUwTUNBelVUTTNJRE1nTWpnZ01FZ3lNRlkwTmtnek5sb2lMejQ4Y0dGMGFDQnBaRDBpVFVwWUxURXdMVlJGV0MxT0xUYzFJaUJrUFNKTk16Z3pJRFU0VVRNeU55QXRNVEFnTWpVMklDMHhNRWd5TkRsUk1USTBJQzB4TUNBeE1EVWdPRGxSTVRBMElEazJJREV3TXlBeU1qWlJNVEF5SURNek5TQXhNRElnTXpRNFZEazJJRE0yT1ZFNE5pQXpPRFVnTXpZZ016ZzFTREkxVmpRd09GRXlOU0EwTXpFZ01qY2dORE14VERNNElEUXpNbEUwT0NBME16TWdOamNnTkRNMFZERXdOU0EwTXpaUk1USXlJRFF6TnlBeE5ESWdORE00VkRFM01pQTBOREZVTVRnMElEUTBNa2d4T0RkV01qWXhVVEU0T0NBM055QXhPVEFnTmpSUk1Ua3pJRFE1SURJd05DQTBNRkV5TWpRZ01qWWdNalkwSURJMlVUSTVNQ0F5TmlBek1URWdNelZVTXpReklEVTRWRE0yTXlBNU1GUXpOelVnTVRJd1ZETTNPU0F4TkRSUk16YzVJREUwTlNBek56a2dNVFl4VkRNNE1DQXlNREZVTXpnd0lESTBPRll6TVRWUk16Z3dJRE0yTVNBek56QWdNemN5VkRNeU1DQXpPRFZJTXpBeVZqUXpNVkV6TURRZ05ETXhJRE0zT0NBME16WlVORFUzSURRME1rZzBOalJXTWpZMFVUUTJOQ0E0TkNBME5qVWdPREZSTkRZNElEWXhJRFEzT1NBMU5WUTFNalFnTkRaSU5UUXlWakJSTlRRd0lEQWdORFkzSUMwMVZETTVNQ0F0TVRGSU16Z3pWalU0V2lJdlBqeHdZWFJvSUdsa1BTSk5TbGd0TVRBdFZFVllMVTR0TmpVaUlHUTlJazB5T0NBeU1UaFJNamdnTWpjeklEUTRJRE14T0ZRNU9DQXpPVEZVTVRZeklEUXpNMVF5TWprZ05EUTRVVEk0TWlBME5EZ2dNekl3SURRek1GUXpOemdnTXpnd1ZEUXdOaUF6TVRaVU5ERTFJREkwTlZFME1UVWdNak00SURRd09DQXlNekZJTVRJMlZqSXhObEV4TWpZZ05qZ2dNakkySURNMlVUSTBOaUF6TUNBeU56QWdNekJSTXpFeUlETXdJRE0wTWlBMk1sRXpOVGtnTnprZ016WTVJREV3TkV3ek56a2dNVEk0VVRNNE1pQXhNekVnTXprMUlERXpNVWd6T1RoUk5ERTFJREV6TVNBME1UVWdNVEl4VVRReE5TQXhNVGNnTkRFeUlERXdPRkV6T1RNZ05UTWdNelE1SURJeFZESTFNQ0F0TVRGUk1UVTFJQzB4TVNBNU1pQTFPRlF5T0NBeU1UaGFUVE16TXlBeU56VlJNekl5SURRd015QXlNemdnTkRFeFNESXpObEV5TWpnZ05ERXhJREl5TUNBME1UQlVNVGsxSURRd01sUXhOallnTXpneFZERTBNeUF6TkRCVU1USTNJREkzTkZZeU5qZElNek16VmpJM05Wb2lMejQ4Y0dGMGFDQnBaRDBpVFVwWUxURXdMVlJGV0MxT0xUSkRJaUJrUFNKTk56Z2dNelZVTnpnZ05qQlVPVFFnTVRBelZERXpOeUF4TWpGUk1UWTFJREV5TVNBeE9EY2dPVFpVTWpFd0lEaFJNakV3SUMweU55QXlNREVnTFRZd1ZERTRNQ0F0TVRFM1ZERTFOQ0F0TVRVNFZERXpNQ0F0TVRnMVZERXhOeUF0TVRrMFVURXhNeUF0TVRrMElERXdOQ0F0TVRnMVZEazFJQzB4TnpKUk9UVWdMVEUyT0NBeE1EWWdMVEUxTmxReE16RWdMVEV5TmxReE5UY2dMVGMyVkRFM015QXRNMVk1VERFM01pQTRVVEUzTUNBM0lERTJOeUEyVkRFMk1TQXpWREUxTWlBeFZERTBNQ0F3VVRFeE15QXdJRGsySURFM1dpSXZQanh3WVhSb0lHbGtQU0pOU2xndE1UQXRWRVZZTFU0dE1qSXhNaUlnWkQwaVRUZzBJREl6TjFRNE5DQXlOVEJVT1RnZ01qY3dTRFkzT1ZFMk9UUWdNall5SURZNU5DQXlOVEJVTmpjNUlESXpNRWc1T0ZFNE5DQXlNemNnT0RRZ01qVXdXaUl2UGp4d1lYUm9JR2xrUFNKTlNsZ3RNVEF0VkVWWUxVNHROekFpSUdROUlrMHpOaUF0TVRRNFNEVXdVVGc1SUMweE5EZ2dPVGNnTFRFek5GWXRNVEkyVVRrM0lDMHhNVGtnT1RjZ0xURXdOMVE1TnlBdE56ZFVPVGdnTFRNNFZEazRJRFpVT1RnZ05UVlVPVGdnTVRBMlVUazRJREUwTUNBNU9DQXhOemRVT1RnZ01qUXpWRGs0SURJNU5sUTVOeUF6TXpWVU9UY2dNelV4VVRrMElETTNNQ0E0TXlBek56WlVNemdnTXpnMVNESXdWalF3T0ZFeU1DQTBNekVnTWpJZ05ETXhURE15SURRek1sRTBNaUEwTXpNZ05qRWdORE0wVkRrNElEUXpObEV4TVRVZ05ETTNJREV6TlNBME16aFVNVFkxSURRME1WUXhOellnTkRReVNERTNPVlkwTVRaTU1UZ3dJRE01TUV3eE9EZ2dNemszVVRJME55QTBOREVnTXpJMklEUTBNVkUwTURjZ05EUXhJRFEyTkNBek56ZFVOVEl5SURJeE5sRTFNaklnTVRFMUlEUTFOeUExTWxRek1UQWdMVEV4VVRJME1pQXRNVEVnTVRrd0lETXpUREU0TWlBME1GWXRORFZXTFRFd01WRXhPRElnTFRFeU9DQXhPRFFnTFRFek5GUXhPVFVnTFRFME5WRXlNVFlnTFRFME9DQXlORFFnTFRFME9FZ3lOakJXTFRFNU5FZ3lOVEpNTWpJNElDMHhPVE5STWpBMUlDMHhPVElnTVRjNElDMHhPVEpVTVRRd0lDMHhPVEZSTXpjZ0xURTVNU0F5T0NBdE1UazBTREl3VmkweE5EaElNelphVFRReU5DQXlNVGhSTkRJMElESTVNaUF6T1RBZ016UTNWRE13TlNBME1ESlJNak0wSURRd01pQXhPRElnTXpNM1ZqazRVVEl5TWlBeU5pQXlPVFFnTWpaUk16UTFJREkySURNNE5DQTRNRlEwTWpRZ01qRTRXaUl2UGp4d1lYUm9JR2xrUFNKTlNsZ3RNVEF0VkVWWUxVNHROalFpSUdROUlrMHpOellnTkRrMVVUTTNOaUExTVRFZ016YzJJRFV6TlZRek56Y2dOVFk0VVRNM055QTJNVE1nTXpZM0lEWXlORlF6TVRZZ05qTTNTREk1T0ZZMk5qQlJNams0SURZNE15QXpNREFnTmpnelRETXhNQ0EyT0RSUk16SXdJRFk0TlNBek16a2dOamcyVkRNM05pQTJPRGhSTXpreklEWTRPU0EwTVRNZ05qa3dWRFEwTXlBMk9UTlVORFUwSURZNU5FZzBOVGRXTXprd1VUUTFOeUE0TkNBME5UZ2dPREZSTkRZeElEWXhJRFEzTWlBMU5WUTFNVGNnTkRaSU5UTTFWakJSTlRNeklEQWdORFU1SUMwMVZETTRNQ0F0TVRGSU16Y3pWalEwVERNMk5TQXpOMUV6TURjZ0xURXhJREl6TlNBdE1URlJNVFU0SUMweE1TQTVOaUExTUZRek5DQXlNVFZSTXpRZ016RTFJRGszSURNM09GUXlORFFnTkRReVVUTXhPU0EwTkRJZ016YzJJRE01TTFZME9UVmFUVE0zTXlBek5ESlJNekk0SURRd05TQXlOakFnTkRBMVVUSXhNU0EwTURVZ01UY3pJRE0yT1ZFeE5EWWdNelF4SURFek9TQXpNRFZVTVRNeElESXhNVkV4TXpFZ01UVTFJREV6T0NBeE1qQlVNVGN6SURVNVVUSXdNeUF5TmlBeU5URWdNalpSTXpJeUlESTJJRE0zTXlBeE1ETldNelF5V2lJdlBqd3ZaR1ZtY3o0OFp5QnpkSEp2YTJVOUltTjFjbkpsYm5SRGIyeHZjaUlnWm1sc2JEMGlZM1Z5Y21WdWRFTnZiRzl5SWlCemRISnZhMlV0ZDJsa2RHZzlJakFpSUhSeVlXNXpabTl5YlQwaWMyTmhiR1VvTVN3dE1Ta2lQanhuSUdSaGRHRXRiVzFzTFc1dlpHVTlJbTFoZEdnaVBqeG5JR1JoZEdFdGJXMXNMVzV2WkdVOUltMTBaWGgwSWo0OGRYTmxJR1JoZEdFdFl6MGlORVFpSUhoc2FXNXJPbWh5WldZOUlpTk5TbGd0TVRBdFZFVllMVTR0TkVRaUx6NDhkWE5sSUdSaGRHRXRZejBpTkRFaUlIaHNhVzVyT21oeVpXWTlJaU5OU2xndE1UQXRWRVZZTFU0dE5ERWlJSFJ5WVc1elptOXliVDBpZEhKaGJuTnNZWFJsS0RreE55d3dLU0l2UGp4MWMyVWdaR0YwWVMxalBTSTBOU0lnZUd4cGJtczZhSEpsWmowaUkwMUtXQzB4TUMxVVJWZ3RUaTAwTlNJZ2RISmhibk5tYjNKdFBTSjBjbUZ1YzJ4aGRHVW9NVFkyTnl3d0tTSXZQand2Wno0OFp5QmtZWFJoTFcxdGJDMXViMlJsUFNKdGJ5SWdkSEpoYm5ObWIzSnRQU0owY21GdWMyeGhkR1VvTWpZeU5TNDRMREFwSWo0OGRYTmxJR1JoZEdFdFl6MGlNMFFpSUhoc2FXNXJPbWh5WldZOUlpTk5TbGd0TVRBdFZFVllMVTR0TTBRaUx6NDhMMmMrUEdjZ1pHRjBZUzF0Yld3dGJtOWtaVDBpYldaeVlXTWlJSFJ5WVc1elptOXliVDBpZEhKaGJuTnNZWFJsS0RNMk9ERXVOaXd3S1NJK1BHY2daR0YwWVMxdGJXd3RibTlrWlQwaWJXNGlJSFJ5WVc1elptOXliVDBpZEhKaGJuTnNZWFJsS0RJM01DdzJOellwSWo0OGRYTmxJR1JoZEdFdFl6MGlNekVpSUhoc2FXNXJPbWh5WldZOUlpTk5TbGd0TVRBdFZFVllMVTR0TXpFaUx6NDhMMmMrUEdjZ1pHRjBZUzF0Yld3dGJtOWtaVDBpYldraUlIUnlZVzV6Wm05eWJUMGlkSEpoYm5Oc1lYUmxLREl5TUN3dE5qZzJLU0krUEhWelpTQmtZWFJoTFdNOUlqRkVORFZDSWlCNGJHbHVhenBvY21WbVBTSWpUVXBZTFRFd0xWUkZXQzFKTFRGRU5EVkNJaTgrUEM5blBqeHlaV04wSUhkcFpIUm9QU0k0TURBaUlHaGxhV2RvZEQwaU5qQWlJSGc5SWpFeU1DSWdlVDBpTWpJd0lpOCtQQzluUGp4bklHUmhkR0V0Ylcxc0xXNXZaR1U5SW0xMWJtUmxjbTkyWlhJaUlIUnlZVzV6Wm05eWJUMGlkSEpoYm5Oc1lYUmxLRFE0T0RndU1pd3dLU0krUEdjZ1pHRjBZUzF0Yld3dGJtOWtaVDBpYlc4aVBqeDFjMlVnWkdGMFlTMWpQU0l5TWpFeElpQjRiR2x1YXpwb2NtVm1QU0lqVFVwWUxURXdMVlJGV0MxTVR5MHlNakV4SWk4K1BDOW5QanhuSUdSaGRHRXRiVzFzTFc1dlpHVTlJbFJsV0VGMGIyMGlJSFJ5WVc1elptOXliVDBpZEhKaGJuTnNZWFJsS0RFME9DNHlMQzB4TURnM0xqa3BJSE5qWVd4bEtEQXVOekEzS1NJZ1pHRjBZUzF0YW5ndGRHVjRZMnhoYzNNOUlrOVNSQ0krUEdjZ1pHRjBZUzF0Yld3dGJtOWtaVDBpYldraVBqeDFjMlVnWkdGMFlTMWpQU0l4UkRRMU5pSWdlR3hwYm1zNmFISmxaajBpSTAxS1dDMHhNQzFVUlZndFNTMHhSRFExTmlJdlBqd3ZaejQ4WnlCa1lYUmhMVzF0YkMxdWIyUmxQU0p0YnlJZ2RISmhibk5tYjNKdFBTSjBjbUZ1YzJ4aGRHVW9NelExTERBcElqNDhkWE5sSUdSaGRHRXRZejBpTTBRaUlIaHNhVzVyT21oeVpXWTlJaU5OU2xndE1UQXRWRVZZTFU0dE0wUWlMejQ4TDJjK1BHY2daR0YwWVMxdGJXd3RibTlrWlQwaWJXNGlJSFJ5WVc1elptOXliVDBpZEhKaGJuTnNZWFJsS0RFeE1qTXNNQ2tpUGp4MWMyVWdaR0YwWVMxalBTSXpNU0lnZUd4cGJtczZhSEpsWmowaUkwMUtXQzB4TUMxVVJWZ3RUaTB6TVNJdlBqd3ZaejQ4TDJjK1BHY2daR0YwWVMxdGJXd3RibTlrWlQwaVZHVllRWFJ2YlNJZ2RISmhibk5tYjNKdFBTSjBjbUZ1YzJ4aGRHVW9OVEE1TGprc01URTFNQ2tnYzJOaGJHVW9NQzQzTURjcElpQmtZWFJoTFcxcWVDMTBaWGhqYkdGemN6MGlUMUpFSWo0OFp5QmtZWFJoTFcxdGJDMXViMlJsUFNKdGFTSStQSFZ6WlNCa1lYUmhMV005SWpGRU5EVkNJaUI0YkdsdWF6cG9jbVZtUFNJalRVcFlMVEV3TFZSRldDMUpMVEZFTkRWQ0lpOCtQQzluUGp3dlp6NDhMMmMrUEdjZ1pHRjBZUzF0Yld3dGJtOWtaVDBpVkdWWVFYUnZiU0lnWkdGMFlTMXRhbmd0ZEdWNFkyeGhjM005SWs5U1JDSWdkSEpoYm5ObWIzSnRQU0owY21GdWMyeGhkR1VvTmpRNU9DNDVMREFwSWo0OFp5QmtZWFJoTFcxdGJDMXViMlJsUFNKdGJ5SWdkSEpoYm5ObWIzSnRQU0owY21GdWMyeGhkR1VvTUNBdE1DNDFLU0krUEhWelpTQmtZWFJoTFdNOUlqZERJaUI0YkdsdWF6cG9jbVZtUFNJalRVcFlMVEV3TFZSRldDMU9MVGRESWk4K1BDOW5Qand2Wno0OFp5QmtZWFJoTFcxdGJDMXViMlJsUFNKdGMzVmlJaUIwY21GdWMyWnZjbTA5SW5SeVlXNXpiR0YwWlNnMk56YzJMamtzTUNraVBqeG5JR1JoZEdFdGJXMXNMVzV2WkdVOUltMXBJajQ4ZFhObElHUmhkR0V0WXowaU1VUTBOallpSUhoc2FXNXJPbWh5WldZOUlpTk5TbGd0TVRBdFZFVllMVWt0TVVRME5qWWlMejQ4TDJjK1BHY2daR0YwWVMxdGJXd3RibTlrWlQwaVZHVllRWFJ2YlNJZ2RISmhibk5tYjNKdFBTSjBjbUZ1YzJ4aGRHVW9OVEl6TEMweE5UQXBJSE5qWVd4bEtEQXVOekEzS1NJZ1pHRjBZUzF0YW5ndGRHVjRZMnhoYzNNOUlrOVNSQ0krUEdjZ1pHRjBZUzF0Yld3dGJtOWtaVDBpYlhSbGVIUWlQangxYzJVZ1pHRjBZUzFqUFNJM05DSWdlR3hwYm1zNmFISmxaajBpSTAxS1dDMHhNQzFVUlZndFRpMDNOQ0l2UGp4MWMyVWdaR0YwWVMxalBTSTNNaUlnZUd4cGJtczZhSEpsWmowaUkwMUtXQzB4TUMxVVJWZ3RUaTAzTWlJZ2RISmhibk5tYjNKdFBTSjBjbUZ1YzJ4aGRHVW9Nemc1TERBcElpOCtQSFZ6WlNCa1lYUmhMV005SWpjMUlpQjRiR2x1YXpwb2NtVm1QU0lqVFVwWUxURXdMVlJGV0MxT0xUYzFJaUIwY21GdWMyWnZjbTA5SW5SeVlXNXpiR0YwWlNnM09ERXNNQ2tpTHo0OGRYTmxJR1JoZEdFdFl6MGlOalVpSUhoc2FXNXJPbWh5WldZOUlpTk5TbGd0TVRBdFZFVllMVTR0TmpVaUlIUnlZVzV6Wm05eWJUMGlkSEpoYm5Oc1lYUmxLREV6TXpjc01Da2lMejQ4TDJjK1BHY2daR0YwWVMxdGJXd3RibTlrWlQwaWJXOGlJSFJ5WVc1elptOXliVDBpZEhKaGJuTnNZWFJsS0RFM09ERXNNQ2tpUGp4MWMyVWdaR0YwWVMxalBTSXlReUlnZUd4cGJtczZhSEpsWmowaUkwMUtXQzB4TUMxVVJWZ3RUaTB5UXlJdlBqd3ZaejQ4WnlCa1lYUmhMVzF0YkMxdWIyUmxQU0p0YVNJZ2RISmhibk5tYjNKdFBTSjBjbUZ1YzJ4aGRHVW9NakExT1N3d0tTSStQSFZ6WlNCa1lYUmhMV005SWpGRU5EVTJJaUI0YkdsdWF6cG9jbVZtUFNJalRVcFlMVEV3TFZSRldDMUpMVEZFTkRVMklpOCtQQzluUGp3dlp6NDhMMmMrUEdjZ1pHRjBZUzF0Yld3dGJtOWtaVDBpYlc4aUlIUnlZVzV6Wm05eWJUMGlkSEpoYm5Oc1lYUmxLRGt5TnpJc01Da2lQangxYzJVZ1pHRjBZUzFqUFNJeU1qRXlJaUI0YkdsdWF6cG9jbVZtUFNJalRVcFlMVEV3TFZSRldDMU9MVEl5TVRJaUx6NDhMMmMrUEdjZ1pHRjBZUzF0Yld3dGJtOWtaVDBpYlhOMVlpSWdkSEpoYm5ObWIzSnRQU0owY21GdWMyeGhkR1VvTVRBeU56SXVNaXd3S1NJK1BHY2daR0YwWVMxdGJXd3RibTlrWlQwaWJXa2lQangxYzJVZ1pHRjBZUzFqUFNJeFJEUTJOaUlnZUd4cGJtczZhSEpsWmowaUkwMUtXQzB4TUMxVVJWZ3RTUzB4UkRRMk5pSXZQand2Wno0OFp5QmtZWFJoTFcxdGJDMXViMlJsUFNKVVpWaEJkRzl0SWlCMGNtRnVjMlp2Y20wOUluUnlZVzV6YkdGMFpTZzFNak1zTFRFMU1Da2djMk5oYkdVb01DNDNNRGNwSWlCa1lYUmhMVzFxZUMxMFpYaGpiR0Z6Y3owaVQxSkVJajQ4WnlCa1lYUmhMVzF0YkMxdWIyUmxQU0p0ZEdWNGRDSStQSFZ6WlNCa1lYUmhMV005SWpjd0lpQjRiR2x1YXpwb2NtVm1QU0lqVFVwWUxURXdMVlJGV0MxT0xUY3dJaTgrUEhWelpTQmtZWFJoTFdNOUlqY3lJaUI0YkdsdWF6cG9jbVZtUFNJalRVcFlMVEV3TFZSRldDMU9MVGN5SWlCMGNtRnVjMlp2Y20wOUluUnlZVzV6YkdGMFpTZzFOVFlzTUNraUx6NDhkWE5sSUdSaGRHRXRZejBpTmpVaUlIaHNhVzVyT21oeVpXWTlJaU5OU2xndE1UQXRWRVZZTFU0dE5qVWlJSFJ5WVc1elptOXliVDBpZEhKaGJuTnNZWFJsS0RrME9Dd3dLU0l2UGp4MWMyVWdaR0YwWVMxalBTSTJOQ0lnZUd4cGJtczZhSEpsWmowaUkwMUtXQzB4TUMxVVJWZ3RUaTAyTkNJZ2RISmhibk5tYjNKdFBTSjBjbUZ1YzJ4aGRHVW9NVE01TWl3d0tTSXZQand2Wno0OFp5QmtZWFJoTFcxdGJDMXViMlJsUFNKdGJ5SWdkSEpoYm5ObWIzSnRQU0owY21GdWMyeGhkR1VvTVRrME9Dd3dLU0krUEhWelpTQmtZWFJoTFdNOUlqSkRJaUI0YkdsdWF6cG9jbVZtUFNJalRVcFlMVEV3TFZSRldDMU9MVEpESWk4K1BDOW5QanhuSUdSaGRHRXRiVzFzTFc1dlpHVTlJbTFwSWlCMGNtRnVjMlp2Y20wOUluUnlZVzV6YkdGMFpTZ3lNakkyTERBcElqNDhkWE5sSUdSaGRHRXRZejBpTVVRME5UWWlJSGhzYVc1ck9taHlaV1k5SWlOTlNsZ3RNVEF0VkVWWUxVa3RNVVEwTlRZaUx6NDhMMmMrUEM5blBqd3ZaejQ4WnlCa1lYUmhMVzF0YkMxdWIyUmxQU0p0YnlJZ2RISmhibk5tYjNKdFBTSjBjbUZ1YzJ4aGRHVW9NVEkyTmpNdU1pd3dLU0IwY21GdWMyeGhkR1VvTUNBdE1DNDFLU0krUEhWelpTQmtZWFJoTFdNOUlqZERJaUI0YkdsdWF6cG9jbVZtUFNJalRVcFlMVEV3TFZSRldDMU9MVGRESWk4K1BDOW5Qand2Wno0OEwyYytQQzl6ZG1jKyIsCgkiUmVhbFZpZXdTaXplSnNvbiIgOiAie1wiaGVpZ2h0XCI6OTkyLFwid2lkdGhcIjo0NTcxfSIKfQo="/>
    </extobj>
    <extobj name="2384804F-3998-4D57-9195-F3826E402611-23">
      <extobjdata type="2384804F-3998-4D57-9195-F3826E402611" data="ewoJIkltZ1NldHRpbmdKc29uIiA6ICJ7XCJoZWlnaHRcIjoxMi40OTk5OTk5OTk5OTk5OTgsXCJ3aWR0aFwiOjM2LjYwNzE0Mjg1NzE0Mjg1NH0iLAoJIkxhdGV4IiA6ICJcXHBtIDIuNSIsCgkiTGF0ZXhJbWdCYXNlNjQiIDogIlBITjJaeUI0Yld4dWN6MGlhSFIwY0RvdkwzZDNkeTUzTXk1dmNtY3ZNakF3TUM5emRtY2lJSGRwWkhSb1BTSTBMalkxTW1WNElpQm9aV2xuYUhROUlqRXVOVFUzWlhnaUlISnZiR1U5SW1sdFp5SWdabTlqZFhOaFlteGxQU0ptWVd4elpTSWdkbWxsZDBKdmVEMGlNQ0F0TmpZMklESXdOVFlnTmpnNElpQjRiV3h1Y3pwNGJHbHVhejBpYUhSMGNEb3ZMM2QzZHk1M015NXZjbWN2TVRrNU9TOTRiR2x1YXlJZ1lYSnBZUzFvYVdSa1pXNDlJblJ5ZFdVaUlITjBlV3hsUFNKMlpYSjBhV05oYkMxaGJHbG5iam9nTFRBdU1EVmxlRHNnYldGNExYZHBaSFJvT2lBNU9DVTdJajQ4WkdWbWN6NDhjR0YwYUNCcFpEMGlUVXBZTFRRdFZFVllMVTR0UWpFaUlHUTlJazAxTmlBek1qQlVOVFlnTXpNelZEY3dJRE0xTTBnek5qbFdOVEF5VVRNMk9TQTJOVEVnTXpjeElEWTFOVkV6TnpZZ05qWTJJRE00T0NBMk5qWlJOREF5SURZMk5pQTBNRFVnTmpVMFZEUXdPU0ExT1RaV05UQXdWak0xTTBnM01EZFJOekl5SURNME5TQTNNaklnTXpNelVUY3lNaUF6TWpBZ056QTNJRE14TTBnME1EbFdOREJJTnpBM1VUY3lNaUF6TWlBM01qSWdNakJVTnpBM0lEQklOekJSTlRZZ055QTFOaUF5TUZRM01DQTBNRWd6TmpsV016RXpTRGN3VVRVMklETXlNQ0ExTmlBek16TmFJaTgrUEhCaGRHZ2dhV1E5SWsxS1dDMDBMVlJGV0MxT0xUTXlJaUJrUFNKTk1UQTVJRFF5T1ZFNE1pQTBNamtnTmpZZ05EUTNWRFV3SURRNU1WRTFNQ0ExTmpJZ01UQXpJRFl4TkZReU16VWdOalkyVVRNeU5pQTJOallnTXpnM0lEWXhNRlEwTkRrZ05EWTFVVFEwT1NBME1qSWdOREk1SURNNE0xUXpPREVnTXpFMVZETXdNU0F5TkRGUk1qWTFJREl4TUNBeU1ERWdNVFE1VERFME1pQTVNMHd5TVRnZ09USlJNemMxSURreUlETTROU0E1TjFFek9USWdPVGtnTkRBNUlERTRObFl4T0RsSU5EUTVWakU0TmxFME5EZ2dNVGd6SURRek5pQTVOVlEwTWpFZ00xWXdTRFV3VmpFNVZqTXhVVFV3SURNNElEVTJJRFEyVkRnMklEZ3hVVEV4TlNBeE1UTWdNVE0ySURFek4xRXhORFVnTVRRM0lERTNNQ0F4TnpSVU1qQTBJREl4TVZReU16TWdNalEwVkRJMk1TQXlOemhVTWpnMElETXdPRlF6TURVZ016UXdWRE15TUNBek5qbFVNek16SURRd01WUXpOREFnTkRNeFZETTBNeUEwTmpSUk16UXpJRFV5TnlBek1Ea2dOVGN6VkRJeE1pQTJNVGxSTVRjNUlEWXhPU0F4TlRRZ05qQXlWREV4T1NBMU5qbFVNVEE1SURVMU1GRXhNRGtnTlRRNUlERXhOQ0ExTkRsUk1UTXlJRFUwT1NBeE5URWdOVE0xVkRFM01DQTBPRGxSTVRjd0lEUTJOQ0F4TlRRZ05EUTNWREV3T1NBME1qbGFJaTgrUEhCaGRHZ2dhV1E5SWsxS1dDMDBMVlJGV0MxT0xUSkZJaUJrUFNKTk56Z2dOakJSTnpnZ09EUWdPVFVnTVRBeVZERXpPQ0F4TWpCUk1UWXlJREV5TUNBeE9EQWdNVEEwVkRFNU9TQTJNVkV4T1RrZ016WWdNVGd5SURFNFZERXpPU0F3VkRrMklERTNWRGM0SURZd1dpSXZQanh3WVhSb0lHbGtQU0pOU2xndE5DMVVSVmd0VGkwek5TSWdaRDBpVFRFMk5DQXhOVGRSTVRZMElERXpNeUF4TkRnZ01URTNWREV3T1NBeE1ERklNVEF5VVRFME9DQXlNaUF5TWpRZ01qSlJNamswSURJeUlETXlOaUE0TWxFek5EVWdNVEUxSURNME5TQXlNVEJSTXpRMUlETXhNeUF6TVRnZ016UTVVVEk1TWlBek9ESWdNall3SURNNE1rZ3lOVFJSTVRjMklETTRNaUF4TXpZZ016RTBVVEV6TWlBek1EY2dNVEk1SURNd05sUXhNVFFnTXpBMFVUazNJRE13TkNBNU5TQXpNVEJST1RNZ016RTBJRGt6SURRNE5WWTJNVFJST1RNZ05qWTBJRGs0SURZMk5GRXhNREFnTmpZMklERXdNaUEyTmpaUk1UQXpJRFkyTmlBeE1qTWdOalU0VkRFM09DQTJOREpVTWpVeklEWXpORkV6TWpRZ05qTTBJRE00T1NBMk5qSlJNemszSURZMk5pQTBNRElnTmpZMlVUUXhNQ0EyTmpZZ05ERXdJRFkwT0ZZMk16VlJNekk0SURVek9DQXlNRFVnTlRNNFVURTNOQ0ExTXpnZ01UUTVJRFUwTkV3eE16a2dOVFEyVmpNM05GRXhOVGdnTXpnNElERTJPU0F6T1RaVU1qQTFJRFF4TWxReU5UWWdOREl3VVRNek55QTBNakFnTXpreklETTFOVlEwTkRrZ01qQXhVVFEwT1NBeE1Ea2dNemcxSURRMFZESXlPU0F0TWpKUk1UUTRJQzB5TWlBNU9TQXpNbFExTUNBeE5UUlJOVEFnTVRjNElEWXhJREU1TWxRNE5DQXlNVEJVTVRBM0lESXhORkV4TXpJZ01qRTBJREUwT0NBeE9UZFVNVFkwSURFMU4xb2lMejQ4TDJSbFpuTStQR2NnYzNSeWIydGxQU0pqZFhKeVpXNTBRMjlzYjNJaUlHWnBiR3c5SW1OMWNuSmxiblJEYjJ4dmNpSWdjM1J5YjJ0bExYZHBaSFJvUFNJd0lpQjBjbUZ1YzJadmNtMDlJbk5qWVd4bEtERXNMVEVwSWo0OFp5QmtZWFJoTFcxdGJDMXViMlJsUFNKdFlYUm9JajQ4WnlCa1lYUmhMVzF0YkMxdWIyUmxQU0p0YnlJK1BIVnpaU0JrWVhSaExXTTlJa0l4SWlCNGJHbHVhenBvY21WbVBTSWpUVXBZTFRRdFZFVllMVTR0UWpFaUx6NDhMMmMrUEdjZ1pHRjBZUzF0Yld3dGJtOWtaVDBpYlc0aUlIUnlZVzV6Wm05eWJUMGlkSEpoYm5Oc1lYUmxLRGMzT0N3d0tTSStQSFZ6WlNCa1lYUmhMV005SWpNeUlpQjRiR2x1YXpwb2NtVm1QU0lqVFVwWUxUUXRWRVZZTFU0dE16SWlMejQ4ZFhObElHUmhkR0V0WXowaU1rVWlJSGhzYVc1ck9taHlaV1k5SWlOTlNsZ3ROQzFVUlZndFRpMHlSU0lnZEhKaGJuTm1iM0p0UFNKMGNtRnVjMnhoZEdVb05UQXdMREFwSWk4K1BIVnpaU0JrWVhSaExXTTlJak0xSWlCNGJHbHVhenBvY21WbVBTSWpUVXBZTFRRdFZFVllMVTR0TXpVaUlIUnlZVzV6Wm05eWJUMGlkSEpoYm5Oc1lYUmxLRGMzT0N3d0tTSXZQand2Wno0OEwyYytQQzluUGp3dmMzWm5QZz09IiwKCSJSZWFsVmlld1NpemVKc29uIiA6ICJ7XCJoZWlnaHRcIjoyNDUsXCJ3aWR0aFwiOjczMn0iCn0K"/>
    </extobj>
    <extobj name="2384804F-3998-4D57-9195-F3826E402611-24">
      <extobjdata type="2384804F-3998-4D57-9195-F3826E402611" data="ewoJIkltZ1NldHRpbmdKc29uIiA6ICJ7XCJoZWlnaHRcIjo2NC4yODU3MTQyODU3MTQyOCxcIndpZHRoXCI6MjY1LjE3ODU3MTQyODU3MTR9IiwKCSJMYXRleCIgOiAiXFx0ZXh0e1JNU0V9ID0gXFxzcXJ0e1xcZnJhY3sxfXtufSBcXHN1bV97aT0xfV57bn0gKHlfe1xcdGV4dHt0cnVlfSwgaX0gLSB5X3tcXHRleHR7cHJlZH0sIGl9KV4yfSIsCgkiTGF0ZXhJbWdCYXNlNjQiIDogIlBITjJaeUI0Yld4dWN6MGlhSFIwY0RvdkwzZDNkeTUzTXk1dmNtY3ZNakF3TUM5emRtY2lJSGRwWkhSb1BTSXpOQzR3TURkbGVDSWdhR1ZwWjJoMFBTSTRMakk0TVdWNElpQnliMnhsUFNKcGJXY2lJR1p2WTNWellXSnNaVDBpWm1Gc2MyVWlJSFpwWlhkQ2IzZzlJakFnTFRJeE16TXVOaUF4TlRBek1TNHhJRE0yTmpBaUlIaHRiRzV6T25oc2FXNXJQU0pvZEhSd09pOHZkM2QzTG5jekxtOXlaeTh4T1RrNUwzaHNhVzVySWlCaGNtbGhMV2hwWkdSbGJqMGlkSEoxWlNJZ2MzUjViR1U5SW5abGNuUnBZMkZzTFdGc2FXZHVPaUF0TXk0ME5UTmxlRHNnYldGNExYZHBaSFJvT2lBNU9DVTdJajQ4WkdWbWN6NDhjR0YwYUNCcFpEMGlUVXBZTFRVdFZFVllMVTR0TlRJaUlHUTlJazB4TXpBZ05qSXlVVEV5TXlBMk1qa2dNVEU1SURZek1WUXhNRE1nTmpNMFZEWXdJRFl6TjBneU4xWTJPRE5JTWpBeVNESXpOa2d6TURCUk16YzJJRFk0TXlBME1UY2dOamMzVkRVd01DQTJORGhSTlRrMUlEWXdNQ0EyTURrZ05URTNVVFl4TUNBMU1USWdOakV3SURVd01WRTJNVEFnTkRZNElEVTVOQ0EwTXpsVU5UVTJJRE01TWxRMU1URWdNell4VkRRM01pQXpORE5NTkRVMklETXpPRkUwTlRrZ016TTFJRFEyTnlBek16SlJORGszSURNeE5pQTFNVFlnTWprNFZEVTBOU0F5TlRSVU5UVTVJREl4TVZRMU5qZ2dNVFUxVkRVM09DQTVORkUxT0RnZ05EWWdOakF5SURNeFZEWTBNQ0F4TmtnMk5EVlJOall3SURFMklEWTNOQ0F6TWxRMk9USWdPRGRSTmpreUlEazRJRFk1TmlBeE1ERlVOekV5SURFd05WUTNNamdnTVRBelZEY3pNaUE1TUZFM016SWdOVGtnTnpFMklESTNWRFkzTWlBdE1UWlJOalUySUMweU1pQTJNekFnTFRJeVVUUTRNU0F0TVRZZ05EVTRJRGt3VVRRMU5pQXhNREVnTkRVMklERTJNMVEwTkRrZ01qUTJVVFF6TUNBek1EUWdNemN6SURNeU1Fd3pOak1nTXpJeVRESTVOeUF6TWpOSU1qTXhWakU1TWt3eU16SWdOakZSTWpNNElEVXhJREkwT1NBME9WUXpNREVnTkRaSU16TTBWakJJTXpJelVUTXdNaUF6SURFNE1TQXpVVFU1SURNZ016Z2dNRWd5TjFZME5rZzJNRkV4TURJZ05EY2dNVEV4SURRNVZERXpNQ0EyTVZZMk1qSmFUVFE1TVNBME9UbFdOVEE1VVRRNU1TQTFNamNnTkRrd0lEVXpPVlEwT0RFZ05UY3dWRFEyTWlBMk1ERlVOREkwSURZeU0xUXpOaklnTmpNMlVUTTJNQ0EyTXpZZ016UXdJRFl6TmxRek1EUWdOak0zU0RJNE0xRXlNemdnTmpNM0lESXpOQ0EyTWpoUk1qTXhJRFl5TkNBeU16RWdORGt5VmpNMk1FZ3lPRGxSTXprd0lETTJNQ0EwTXpRZ016YzRWRFE0T1NBME5UWlJORGt4SURRMk55QTBPVEVnTkRrNVdpSXZQanh3WVhSb0lHbGtQU0pOU2xndE5TMVVSVmd0VGkwMFJDSWdaRDBpVFRFek1pQTJNakpSTVRJMUlEWXlPU0F4TWpFZ05qTXhWREV3TlNBMk16UlVOaklnTmpNM1NESTVWalk0TTBneE16VlJNakl4SURZNE15QXlNeklnTmpneVZESTBPU0EyTnpWUk1qVXdJRFkzTkNBek5UUWdNems0VERRMU9DQXhNalJNTlRZeUlETTVPRkUyTmpZZ05qYzBJRFkyT0NBMk56VlJOamN4SURZNE1TQTJPRE1nTmpneVZEYzRNU0EyT0ROSU9EZzNWall6TjBnNE5UUlJPREUwSURZek5pQTRNRE1nTmpNMFZEYzROU0EyTWpKV05qRlJOemt4SURVeElEZ3dNaUEwT1ZRNE5UUWdORFpJT0RnM1ZqQklPRGMyVVRnMU5TQXpJRGN6TmlBelVUWXdOU0F6SURVNU5pQXdTRFU0TlZZME5rZzJNVGhSTmpZd0lEUTNJRFkyT1NBME9WUTJPRGdnTmpGV016UTNVVFk0T0NBME1qUWdOamc0SURRMk1WUTJPRGdnTlRRMlZEWTRPQ0EyTVROTU5qZzNJRFl6TWxFME5UUWdNVFFnTkRVd0lEZFJORFEySURFZ05ETXdJREZVTkRFd0lEZFJOREE1SURrZ01qa3lJRE14Tmt3eE56WWdOakkwVmpZd05sRXhOelVnTlRnNElERTNOU0ExTkROVU1UYzFJRFEyTTFReE56VWdNelUyVERFM05pQTRObEV4T0RjZ05UQWdNall4SURRMlNESTNPRll3U0RJMk9WRXlOVFFnTXlBeE5UUWdNMUUxTWlBeklETTNJREJJTWpsV05EWklORFpSTnpnZ05EZ2dPVGdnTlRaVU1USXlJRFk1VkRFek1pQTRObFkyTWpKYUlpOCtQSEJoZEdnZ2FXUTlJazFLV0MwMUxWUkZXQzFPTFRVeklpQmtQU0pOTlRVZ05UQTNVVFUxSURVNU1DQXhNVElnTmpRM1ZESTBNeUEzTURSSU1qVTNVVE0wTWlBM01EUWdOREExSURZME1VdzBNallnTmpjeVVUUXpNU0EyTnprZ05ETTJJRFk0TjFRME5EWWdOekF3VERRME9TQTNNRFJSTkRVd0lEY3dOQ0EwTlRNZ056QTBWRFExT1NBM01EVklORFl6VVRRMk5pQTNNRFVnTkRjeUlEWTVPVlkwTmpKTU5EWTJJRFExTmtnME5EaFJORE0zSURRMU5pQTBNelVnTkRVNVZEUXpNQ0EwTnpsUk5ERXpJRFl3TlNBek1qa2dOalEyVVRJNU1pQTJOaklnTWpVMElEWTJNbEV5TURFZ05qWXlJREUyT0NBMk1qWlVNVE0xSURVME1sRXhNelVnTlRBNElERTFNaUEwT0RCVU1qQXdJRFF6TlZFeU1UQWdORE14SURJNE5pQTBNVEpVTXpjd0lETTRPVkUwTWpjZ016WTNJRFEyTXlBek1UUlVOVEF3SURFNU1WRTFNREFnTVRFd0lEUTBPQ0EwTlZRek1ERWdMVEl4VVRJME5TQXRNakVnTWpBeElDMDBWREUwTUNBeU4wd3hNaklnTkRGUk1URTRJRE0ySURFd055QXlNVlE0TnlBdE4xUTNPQ0F0TWpGUk56WWdMVEl5SURZNElDMHlNa2cyTkZFMk1TQXRNaklnTlRVZ0xURTJWakV3TVZFMU5TQXlNakFnTlRZZ01qSXlVVFU0SURJeU55QTNOaUF5TWpkSU9EbFJPVFVnTWpJeElEazFJREl4TkZFNU5TQXhPRElnTVRBMUlERTFNVlF4TXprZ09UQlVNakExSURReVZETXdOU0F5TkZFek5USWdNalFnTXpnMklEWXlWRFF5TUNBeE5UVlJOREl3SURFNU9DQXpPVGdnTWpNelZETTBNQ0F5T0RGUk1qZzBJREk1TlNBeU5qWWdNekF3VVRJMk1TQXpNREVnTWpNNUlETXdObFF5TURZZ016RTBWREUzTkNBek1qVlVNVFF4SURNME0xUXhNVElnTXpZM1ZEZzFJRFF3TWxFMU5TQTBOVEVnTlRVZ05UQTNXaUl2UGp4d1lYUm9JR2xrUFNKTlNsZ3ROUzFVUlZndFRpMDBOU0lnWkQwaVRURXlPQ0EyTVRsUk1USXhJRFl5TmlBeE1UY2dOakk0VkRFd01TQTJNekZVTlRnZ05qTTBTREkxVmpZNE1FZzFPVGRXTmpjMlVUVTVPU0EyTnpBZ05qRXhJRFUyTUZRMk1qVWdORFEwVmpRME1FZzFPRFZXTkRRMFVUVTROQ0EwTkRjZ05UZ3lJRFEyTlZFMU56Z2dOVEF3SURVM01DQTFNalpVTlRVeklEVTNNVlExTWpnZ05qQXhWRFE1T0NBMk1UbFVORFUzSURZeU9WUTBNVEVnTmpNelZETTFNeUEyTXpSUk1qWTJJRFl6TkNBeU5URWdOak16VkRJek15QTJNakpSTWpNeklEWXlNaUF5TXpNZ05qSXhVVEl6TWlBMk1Ua2dNak15SURRNU4xWXpOelpJTWpnMlVUTTFPU0F6TnpnZ016YzNJRE00TlZFME1UTWdOREF4SURReE5pQTBOamxSTkRFMklEUTNNU0EwTVRZZ05EY3pWalE1TTBnME5UWldNakV6U0RReE5sWXlNek5STkRFMUlESTJPQ0EwTURnZ01qZzRWRE00TXlBek1UZFVNelE1SURNeU9GUXlPVGNnTXpNd1VUSTVNQ0F6TXpBZ01qZzJJRE16TUVneU16SldNVGsyVmpFeE5GRXlNeklnTlRjZ01qTTNJRFV5VVRJME15QTBOeUF5T0RrZ05EZElNelF3U0RNNU1WRTBNamdnTkRjZ05EVXlJRFV3VkRVd05TQTJNbFExTlRJZ09USlVOVGcwSURFME5sRTFPVFFnTVRjeUlEVTVPU0F5TURCVU5qQTNJREkwTjFRMk1USWdNamN3VmpJM00wZzJOVEpXTWpjd1VUWTFNU0F5TmpjZ05qTXlJREV6TjFRMk1UQWdNMVl3U0RJMVZqUTJTRFU0VVRFd01DQTBOeUF4TURrZ05EbFVNVEk0SURZeFZqWXhPVm9pTHo0OGNHRjBhQ0JwWkQwaVRVcFlMVFV0VkVWWUxVNHRNMFFpSUdROUlrMDFOaUF6TkRkUk5UWWdNell3SURjd0lETTJOMGczTURkUk56SXlJRE0xT1NBM01qSWdNelEzVVRjeU1pQXpNellnTnpBNElETXlPRXd6T1RBZ016STNTRGN5VVRVMklETXpNaUExTmlBek5EZGFUVFUySURFMU0xRTFOaUF4TmpnZ056SWdNVGN6U0Rjd09GRTNNaklnTVRZeklEY3lNaUF4TlROUk56SXlJREUwTUNBM01EY2dNVE16U0Rjd1VUVTJJREUwTUNBMU5pQXhOVE5hSWk4K1BIQmhkR2dnYVdROUlrMUtXQzAxTFZSRldDMVROQzFGTURBeElpQmtQU0pOTnpBeUlEVTRPVkUzTURZZ05qQXhJRGN4T0NBMk1EVklNVEEyTVZFeE1EYzJJRFU1TnlBeE1EYzJJRFU0TlZFeE1EYzJJRFUzTWlBeE1EWXhJRFUyTlVnM05ESldNRkUzTXpRZ0xURTBJRGN5TkNBdE1UUklOekl5U0RjeU1GRTNNRGdnTFRFMElEY3dNaUF3VmpVNE9Wb2lMejQ4Y0dGMGFDQnBaRDBpVFVwWUxUVXRWRVZZTFZNMExUSXpRamNpSUdROUlrMDNORElnTFRnM01WRTNOREFnTFRnM015QTNNemNnTFRnM05sUTNNek1nTFRnNE1GUTNNekFnTFRnNE1sUTNNalFnTFRnNE5GUTNNVFFnTFRnNE5VZzNNREpNTWpJeUlEVTJPVXd4T0RBZ05EZzBVVEV6T0NBek9Ua2dNVE0zSURNNU9WRXhNekVnTkRBMElERXlOQ0EwTVRKTU1URXhJRFF5TlV3eU5qVWdOek0yVERjd01pQXROVGcyVmpFMk9FdzNNRE1nT1RJeVVUY3hNeUE1TXpVZ056SXlJRGt6TlZFM016UWdPVE0xSURjME1pQTVNakJXTFRnM01Wb2lMejQ4Y0dGMGFDQnBaRDBpVFVwWUxUVXRWRVZZTFZNMExVVXdNREFpSUdROUlrMDNNaklnTFRFMFNEY3lNRkUzTURnZ0xURTBJRGN3TWlBd1ZqTXdOa3czTURNZ05qRXlVVGN4TXlBMk1qVWdOekl5SURZeU5WRTNNelFnTmpJMUlEYzBNaUEyTVRCV01GRTNNelFnTFRFMElEY3lOQ0F0TVRSSU56SXlXaUl2UGp4d1lYUm9JR2xrUFNKTlNsZ3ROUzFVUlZndFRpMHpNU0lnWkQwaVRUSXhNeUExTnpoTU1qQXdJRFUzTTFFeE9EWWdOVFk0SURFMk1DQTFOak5VTVRBeUlEVTFOa2c0TTFZMk1ESklNVEF5VVRFME9TQTJNRFFnTVRnNUlEWXhOMVF5TkRVZ05qUXhWREkzTXlBMk5qTlJNamMxSURZMk5pQXlPRFVnTmpZMlVUSTVOQ0EyTmpZZ016QXlJRFkyTUZZek5qRk1NekF6SURZeFVUTXhNQ0ExTkNBek1UVWdOVEpVTXpNNUlEUTRWRFF3TVNBME5rZzBNamRXTUVnME1UWlJNemsxSURNZ01qVTNJRE5STVRJeElETWdNVEF3SURCSU9EaFdORFpJTVRFMFVURXpOaUEwTmlBeE5USWdORFpVTVRjM0lEUTNWREU1TXlBMU1GUXlNREVnTlRKVU1qQTNJRFUzVkRJeE15QTJNVlkxTnpoYUlpOCtQSEJoZEdnZ2FXUTlJazFLV0MwMUxWUkZXQzFKTFRGRU5EVkNJaUJrUFNKTk1qRWdNamczVVRJeUlESTVNeUF5TkNBek1ETlVNellnTXpReFZEVTJJRE00T0ZRNE9TQTBNalZVTVRNMUlEUTBNbEV4TnpFZ05EUXlJREU1TlNBME1qUlVNakkxSURNNU1GUXlNekVnTXpZNVVUSXpNU0F6TmpjZ01qTXlJRE0yTjB3eU5ETWdNemM0VVRNd05DQTBORElnTXpneUlEUTBNbEUwTXpZZ05EUXlJRFEyT1NBME1UVlVOVEF6SURNek5sUTBOalVnTVRjNVZEUXlOeUExTWxFME1qY2dNallnTkRRMElESTJVVFExTUNBeU5pQTBOVE1nTWpkUk5EZ3lJRE15SURVd05TQTJOVlExTkRBZ01UUTFVVFUwTWlBeE5UTWdOVFl3SURFMU0xRTFPREFnTVRVeklEVTRNQ0F4TkRWUk5UZ3dJREUwTkNBMU56WWdNVE13VVRVMk9DQXhNREVnTlRVMElEY3pWRFV3T0NBeE4xUTBNemtnTFRFd1VUTTVNaUF0TVRBZ016Y3hJREUzVkRNMU1DQTNNMUV6TlRBZ09USWdNemcySURFNU0xUTBNak1nTXpRMVVUUXlNeUEwTURRZ016YzVJRFF3TkVnek56UlJNamc0SURRd05DQXlNamtnTXpBelRESXlNaUF5T1RGTU1UZzVJREUxTjFFeE5UWWdNallnTVRVeElERTJVVEV6T0NBdE1URWdNVEE0SUMweE1WRTVOU0F0TVRFZ09EY2dMVFZVTnpZZ04xUTNOQ0F4TjFFM05DQXpNQ0F4TVRJZ01UZ3dWREUxTWlBek5ETlJNVFV6SURNME9DQXhOVE1nTXpZMlVURTFNeUEwTURVZ01USTVJRFF3TlZFNU1TQTBNRFVnTmpZZ016QTFVVFl3SURJNE5TQTJNQ0F5T0RSUk5UZ2dNamM0SURReElESTNPRWd5TjFFeU1TQXlPRFFnTWpFZ01qZzNXaUl2UGp4d1lYUm9JR2xrUFNKTlNsZ3ROUzFVUlZndFRFOHRNakl4TVNJZ1pEMGlUVFl3SURrME9GRTJNeUE1TlRBZ05qWTFJRGsxTUVneE1qWTNUREV6TWpVZ09ERTFVVEV6T0RRZ05qYzNJREV6T0RnZ05qWTVTREV6TkRoTU1UTTBNU0EyT0ROUk1UTXlNQ0EzTWpRZ01USTROU0EzTmpGUk1USXpOU0E0TURrZ01URTNOQ0E0TXpoVU1UQXpNeUE0T0RGVU9EZ3lJRGc1T0ZRMk9Ua2dPVEF5U0RVM05FZzFORE5JTWpVeFRESTFPU0E0T1RGUk56SXlJREkxT0NBM01qUWdNalV5VVRjeU5TQXlOVEFnTnpJMElESTBObEUzTWpFZ01qUXpJRFEyTUNBdE5UWk1NVGsySUMwek5UWlJNVGsySUMwek5UY2dOREEzSUMwek5UZFJORFU1SUMwek5UY2dOVFE0SUMwek5UZFVOamMySUMwek5UaFJPREV5SUMwek5UZ2dPRGsySUMwek5UTlVNVEEyTXlBdE16TXlWREV5TURRZ0xUSTRNMVF4TXpBM0lDMHhPVFpSTVRNeU9DQXRNVGN3SURFek5EZ2dMVEV5TkVneE16ZzRVVEV6T0RnZ0xURXlOU0F4TXpneElDMHhORFZVTVRNMU5pQXRNakV3VkRFek1qVWdMVEk1TkV3eE1qWTNJQzAwTkRsTU5qWTJJQzAwTlRCUk5qUWdMVFExTUNBMk1TQXRORFE0VVRVMUlDMDBORFlnTlRVZ0xUUXpPVkUxTlNBdE5ETTNJRFUzSUMwME16Tk1OVGt3SURFM04xRTFPVEFnTVRjNElEVTFOeUF5TWpKVU5EVXlJRE0yTmxRek1qSWdOVFEwVERVMklEa3dPVXcxTlNBNU1qUlJOVFVnT1RRMUlEWXdJRGswT0ZvaUx6NDhjR0YwYUNCcFpEMGlUVXBZTFRVdFZFVllMVWt0TVVRME5UWWlJR1E5SWsweE9EUWdOakF3VVRFNE5DQTJNalFnTWpBeklEWTBNbFF5TkRjZ05qWXhVVEkyTlNBMk5qRWdNamMzSURZME9WUXlPVEFnTmpFNVVUSTVNQ0ExT1RZZ01qY3dJRFUzTjFReU1qWWdOVFUzVVRJeE1TQTFOVGNnTVRrNElEVTJOMVF4T0RRZ05qQXdXazB5TVNBeU9EZFJNakVnTWprMUlETXdJRE14T0ZRMU5DQXpOamxVT1RnZ05ESXdWREUxT0NBME5ESlJNVGszSURRME1pQXlNak1nTkRFNVZESTFNQ0F6TlRkUk1qVXdJRE0wTUNBeU16WWdNekF4VkRFNU5pQXhPVFpVTVRVMElEZ3pVVEUwT1NBMk1TQXhORGtnTlRGUk1UUTVJREkySURFMk5pQXlObEV4TnpVZ01qWWdNVGcxSURJNVZESXdPQ0EwTTFReU16VWdOemhVTWpZd0lERXpOMUV5TmpNZ01UUTVJREkyTlNBeE5URlVNamd5SURFMU0xRXpNRElnTVRVeklETXdNaUF4TkROUk16QXlJREV6TlNBeU9UTWdNVEV5VkRJMk9DQTJNVlF5TWpNZ01URlVNVFl4SUMweE1WRXhNamtnTFRFeElERXdNaUF4TUZRM05DQTNORkUzTkNBNU1TQTNPU0F4TURaVU1USXlJREl5TUZFeE5qQWdNekl4SURFMk5pQXpOREZVTVRjeklETTRNRkV4TnpNZ05EQTBJREUxTmlBME1EUklNVFUwVVRFeU5DQTBNRFFnT1RrZ016Y3hWRFl4SURJNE4xRTJNQ0F5T0RZZ05Ua2dNamcwVkRVNElESTRNVlExTmlBeU56bFVOVE1nTWpjNFZEUTVJREkzT0ZRME1TQXlOemhJTWpkUk1qRWdNamcwSURJeElESTROMW9pTHo0OGNHRjBhQ0JwWkQwaVRVcFlMVFV0VkVWWUxVNHRNamdpSUdROUlrMDVOQ0F5TlRCUk9UUWdNekU1SURFd05DQXpPREZVTVRJM0lEUTRPRlF4TmpRZ05UYzJWREl3TWlBMk5ETlVNalEwSURZNU5WUXlOemNnTnpJNVZETXdNaUEzTlRCSU16RTFTRE14T1ZFek16TWdOelV3SURNek15QTNOREZSTXpNeklEY3pPQ0F6TVRZZ056SXdWREkzTlNBMk5qZFVNakkySURVNE1WUXhPRFFnTkRRelZERTJOeUF5TlRCVU1UZzBJRFU0VkRJeU5TQXRPREZVTWpjMElDMHhOamRVTXpFMklDMHlNakJVTXpNeklDMHlOREZSTXpNeklDMHlOVEFnTXpFNElDMHlOVEJJTXpFMVNETXdNa3d5TnpRZ0xUSXlObEV4T0RBZ0xURTBNU0F4TXpjZ0xURTBWRGswSURJMU1Gb2lMejQ4Y0dGMGFDQnBaRDBpVFVwWUxUVXRWRVZZTFVrdE1VUTBOallpSUdROUlrMHlNU0F5T0RkUk1qRWdNekF4SURNMklETXpOVlE0TkNBME1EWlVNVFU0SURRME1sRXhPVGtnTkRReUlESXlOQ0EwTVRsVU1qVXdJRE0xTlZFeU5EZ2dNek0ySURJME55QXpNelJSTWpRM0lETXpNU0F5TXpFZ01qZzRWREU1T0NBeE9URlVNVGd5SURFd05WRXhPRElnTmpJZ01UazJJRFExVkRJek9DQXlOMUV5TmpFZ01qY2dNamd4SURNNFZETXhNaUEyTVZRek16a2dPVFJSTXpNNUlEazFJRE0wTkNBeE1UUlVNelU0SURFM00xUXpOemNnTWpRM1VUUXhOU0F6T1RjZ05ERTVJRFF3TkZFME16SWdORE14SURRMk1pQTBNekZSTkRjMUlEUXpNU0EwT0RNZ05ESTBWRFE1TkNBME1USlVORGsySURRd00xRTBPVFlnTXprd0lEUTBOeUF4T1ROVU16a3hJQzB5TTFFek5qTWdMVEV3TmlBeU9UUWdMVEUxTlZReE5UWWdMVEl3TlZFeE1URWdMVEl3TlNBM055QXRNVGd6VkRReklDMHhNVGRSTkRNZ0xUazFJRFV3SUMwNE1GUTJPU0F0TlRoVU9Ea2dMVFE0VkRFd05pQXRORFZSTVRVd0lDMDBOU0F4TlRBZ0xUZzNVVEUxTUNBdE1UQTNJREV6T0NBdE1USXlWREV4TlNBdE1UUXlWREV3TWlBdE1UUTNURGs1SUMweE5EaFJNVEF4SUMweE5UTWdNVEU0SUMweE5qQlVNVFV5SUMweE5qZElNVFl3VVRFM055QXRNVFkzSURFNE5pQXRNVFkxVVRJeE9TQXRNVFUySURJME55QXRNVEkzVkRJNU1DQXROalZVTXpFeklDMDVWRE15TVNBeU1Vd3pNVFVnTVRkUk16QTVJREV6SURJNU5pQTJWREkzTUNBdE5sRXlOVEFnTFRFeElESXpNU0F0TVRGUk1UZzFJQzB4TVNBeE5UQWdNVEZVTVRBMElEZ3lVVEV3TXlBNE9TQXhNRE1nTVRFelVURXdNeUF4TnpBZ01UTTRJREkyTWxReE56TWdNemM1VVRFM015QXpPREFnTVRjeklETTRNVkV4TnpNZ016a3dJREUzTXlBek9UTlVNVFk1SURRd01GUXhOVGdnTkRBMFNERTFORkV4TXpFZ05EQTBJREV4TWlBek9EVlVPRElnTXpRMFZEWTFJRE13TWxRMU55QXlPREJSTlRVZ01qYzRJRFF4SURJM09FZ3lOMUV5TVNBeU9EUWdNakVnTWpnM1dpSXZQanh3WVhSb0lHbGtQU0pOU2xndE5TMVVSVmd0VGkwM05DSWdaRDBpVFRJM0lEUXlNbEU0TUNBME1qWWdNVEE1SURRM09GUXhOREVnTmpBd1ZqWXhOVWd4T0RGV05ETXhTRE14TmxZek9EVklNVGd4VmpJME1WRXhPRElnTVRFMklERTRNaUF4TURCVU1UZzVJRFk0VVRJd015QXlPU0F5TXpnZ01qbFJNamd5SURJNUlESTVNaUF4TURCUk1qa3pJREV3T0NBeU9UTWdNVFEyVmpFNE1VZ3pNek5XTVRRMlZqRXpORkV6TXpNZ05UY2dNamt4SURFM1VUSTJOQ0F0TVRBZ01qSXhJQzB4TUZFeE9EY2dMVEV3SURFMk1pQXlWREV5TkNBek0xUXhNRFVnTmpoVU9UZ2dNVEF3VVRrM0lERXdOeUE1TnlBeU5EaFdNemcxU0RFNFZqUXlNa2d5TjFvaUx6NDhjR0YwYUNCcFpEMGlUVXBZTFRVdFZFVllMVTR0TnpJaUlHUTlJazB6TmlBME5rZzFNRkU0T1NBME5pQTVOeUEyTUZZMk9GRTVOeUEzTnlBNU55QTVNVlE1T0NBeE1qSlVPVGdnTVRZeFZEazRJREl3TTFFNU9DQXlNelFnT1RnZ01qWTVWRGs0SURNeU9FdzVOeUF6TlRGUk9UUWdNemN3SURneklETTNObFF6T0NBek9EVklNakJXTkRBNFVUSXdJRFF6TVNBeU1pQTBNekZNTXpJZ05ETXlVVFF5SURRek15QTJNQ0EwTXpSVU9UWWdORE0yVVRFeE1pQTBNemNnTVRNeElEUXpPRlF4TmpBZ05EUXhWREUzTVNBME5ESklNVGMwVmpNM00xRXlNVE1nTkRReElESTNNU0EwTkRGSU1qYzNVVE15TWlBME5ERWdNelF6SURReE9WUXpOalFnTXpjelVUTTJOQ0F6TlRJZ016VXhJRE16TjFRek1UTWdNekl5VVRJNE9DQXpNaklnTWpjMklETXpPRlF5TmpNZ016Y3lVVEkyTXlBek9ERWdNalkxSURNNE9GUXlOekFnTkRBd1ZESTNNeUEwTURWUk1qY3hJRFF3TnlBeU5UQWdOREF4VVRJek5DQXpPVE1nTWpJMklETTRObEV4TnprZ016UXhJREUzT1NBeU1EZFdNVFUwVVRFM09TQXhOREVnTVRjNUlERXlOMVF4TnprZ01UQXhWREU0TUNBNE1WUXhPREFnTmpaV05qRlJNVGd4SURVNUlERTRNeUExTjFReE9EZ2dOVFJVTVRreklEVXhWREl3TUNBME9WUXlNRGNnTkRoVU1qRTJJRFEzVkRJeU5TQTBOMVF5TXpVZ05EWlVNalExSURRMlNESTNObFl3U0RJMk4xRXlORGtnTXlBeE5EQWdNMUV6TnlBeklESTRJREJJTWpCV05EWklNelphSWk4K1BIQmhkR2dnYVdROUlrMUtXQzAxTFZSRldDMU9MVGMxSWlCa1BTSk5Nemd6SURVNFVUTXlOeUF0TVRBZ01qVTJJQzB4TUVneU5EbFJNVEkwSUMweE1DQXhNRFVnT0RsUk1UQTBJRGsySURFd015QXlNalpSTVRBeUlETXpOU0F4TURJZ016UTRWRGsySURNMk9WRTROaUF6T0RVZ016WWdNemcxU0RJMVZqUXdPRkV5TlNBME16RWdNamNnTkRNeFRETTRJRFF6TWxFME9DQTBNek1nTmpjZ05ETTBWREV3TlNBME16WlJNVEl5SURRek55QXhORElnTkRNNFZERTNNaUEwTkRGVU1UZzBJRFEwTWtneE9EZFdNall4VVRFNE9DQTNOeUF4T1RBZ05qUlJNVGt6SURRNUlESXdOQ0EwTUZFeU1qUWdNallnTWpZMElESTJVVEk1TUNBeU5pQXpNVEVnTXpWVU16UXpJRFU0VkRNMk15QTVNRlF6TnpVZ01USXdWRE0zT1NBeE5EUlJNemM1SURFME5TQXpOemtnTVRZeFZETTRNQ0F5TURGVU16Z3dJREkwT0ZZek1UVlJNemd3SURNMk1TQXpOekFnTXpjeVZETXlNQ0F6T0RWSU16QXlWalF6TVZFek1EUWdORE14SURNM09DQTBNelpVTkRVM0lEUTBNa2cwTmpSV01qWTBVVFEyTkNBNE5DQTBOalVnT0RGUk5EWTRJRFl4SURRM09TQTFOVlExTWpRZ05EWklOVFF5VmpCUk5UUXdJREFnTkRZM0lDMDFWRE01TUNBdE1URklNemd6VmpVNFdpSXZQanh3WVhSb0lHbGtQU0pOU2xndE5TMVVSVmd0VGkwMk5TSWdaRDBpVFRJNElESXhPRkV5T0NBeU56TWdORGdnTXpFNFZEazRJRE01TVZReE5qTWdORE16VkRJeU9TQTBORGhSTWpneUlEUTBPQ0F6TWpBZ05ETXdWRE0zT0NBek9EQlVOREEySURNeE5sUTBNVFVnTWpRMVVUUXhOU0F5TXpnZ05EQTRJREl6TVVneE1qWldNakUyVVRFeU5pQTJPQ0F5TWpZZ016WlJNalEySURNd0lESTNNQ0F6TUZFek1USWdNekFnTXpReUlEWXlVVE0xT1NBM09TQXpOamtnTVRBMFRETTNPU0F4TWpoUk16Z3lJREV6TVNBek9UVWdNVE14U0RNNU9GRTBNVFVnTVRNeElEUXhOU0F4TWpGUk5ERTFJREV4TnlBME1USWdNVEE0VVRNNU15QTFNeUF6TkRrZ01qRlVNalV3SUMweE1WRXhOVFVnTFRFeElEa3lJRFU0VkRJNElESXhPRnBOTXpNeklESTNOVkV6TWpJZ05EQXpJREl6T0NBME1URklNak0yVVRJeU9DQTBNVEVnTWpJd0lEUXhNRlF4T1RVZ05EQXlWREUyTmlBek9ERlVNVFF6SURNME1GUXhNamNnTWpjMFZqSTJOMGd6TXpOV01qYzFXaUl2UGp4d1lYUm9JR2xrUFNKTlNsZ3ROUzFVUlZndFRpMHlReUlnWkQwaVRUYzRJRE0xVkRjNElEWXdWRGswSURFd00xUXhNemNnTVRJeFVURTJOU0F4TWpFZ01UZzNJRGsyVkRJeE1DQTRVVEl4TUNBdE1qY2dNakF4SUMwMk1GUXhPREFnTFRFeE4xUXhOVFFnTFRFMU9GUXhNekFnTFRFNE5WUXhNVGNnTFRFNU5GRXhNVE1nTFRFNU5DQXhNRFFnTFRFNE5WUTVOU0F0TVRjeVVUazFJQzB4TmpnZ01UQTJJQzB4TlRaVU1UTXhJQzB4TWpaVU1UVTNJQzAzTmxReE56TWdMVE5XT1V3eE56SWdPRkV4TnpBZ055QXhOamNnTmxReE5qRWdNMVF4TlRJZ01WUXhOREFnTUZFeE1UTWdNQ0E1TmlBeE4xb2lMejQ4Y0dGMGFDQnBaRDBpVFVwWUxUVXRWRVZZTFU0dE1qSXhNaUlnWkQwaVRUZzBJREl6TjFRNE5DQXlOVEJVT1RnZ01qY3dTRFkzT1ZFMk9UUWdNall5SURZNU5DQXlOVEJVTmpjNUlESXpNRWc1T0ZFNE5DQXlNemNnT0RRZ01qVXdXaUl2UGp4d1lYUm9JR2xrUFNKTlNsZ3ROUzFVUlZndFRpMDNNQ0lnWkQwaVRUTTJJQzB4TkRoSU5UQlJPRGtnTFRFME9DQTVOeUF0TVRNMFZpMHhNalpST1RjZ0xURXhPU0E1TnlBdE1UQTNWRGszSUMwM04xUTVPQ0F0TXpoVU9UZ2dObFE1T0NBMU5WUTVPQ0F4TURaUk9UZ2dNVFF3SURrNElERTNOMVE1T0NBeU5ETlVPVGdnTWprMlZEazNJRE16TlZRNU55QXpOVEZST1RRZ016Y3dJRGd6SURNM05sUXpPQ0F6T0RWSU1qQldOREE0VVRJd0lEUXpNU0F5TWlBME16Rk1NeklnTkRNeVVUUXlJRFF6TXlBMk1TQTBNelJVT1RnZ05ETTJVVEV4TlNBME16Y2dNVE0xSURRek9GUXhOalVnTkRReFZERTNOaUEwTkRKSU1UYzVWalF4Tmt3eE9EQWdNemt3VERFNE9DQXpPVGRSTWpRM0lEUTBNU0F6TWpZZ05EUXhVVFF3TnlBME5ERWdORFkwSURNM04xUTFNaklnTWpFMlVUVXlNaUF4TVRVZ05EVTNJRFV5VkRNeE1DQXRNVEZSTWpReUlDMHhNU0F4T1RBZ016Tk1NVGd5SURRd1ZpMDBOVll0TVRBeFVURTRNaUF0TVRJNElERTROQ0F0TVRNMFZERTVOU0F0TVRRMVVUSXhOaUF0TVRRNElESTBOQ0F0TVRRNFNESTJNRll0TVRrMFNESTFNa3d5TWpnZ0xURTVNMUV5TURVZ0xURTVNaUF4TnpnZ0xURTVNbFF4TkRBZ0xURTVNVkV6TnlBdE1Ua3hJREk0SUMweE9UUklNakJXTFRFME9FZ3pObHBOTkRJMElESXhPRkUwTWpRZ01qa3lJRE01TUNBek5EZFVNekExSURRd01sRXlNelFnTkRBeUlERTRNaUF6TXpkV09UaFJNakl5SURJMklESTVOQ0F5TmxFek5EVWdNallnTXpnMElEZ3dWRFF5TkNBeU1UaGFJaTgrUEhCaGRHZ2dhV1E5SWsxS1dDMDFMVlJGV0MxT0xUWTBJaUJrUFNKTk16YzJJRFE1TlZFek56WWdOVEV4SURNM05pQTFNelZVTXpjM0lEVTJPRkV6TnpjZ05qRXpJRE0yTnlBMk1qUlVNekUySURZek4wZ3lPVGhXTmpZd1VUSTVPQ0EyT0RNZ016QXdJRFk0TTB3ek1UQWdOamcwVVRNeU1DQTJPRFVnTXpNNUlEWTRObFF6TnpZZ05qZzRVVE01TXlBMk9Ea2dOREV6SURZNU1GUTBORE1nTmprelZEUTFOQ0EyT1RSSU5EVTNWak01TUZFME5UY2dPRFFnTkRVNElEZ3hVVFEyTVNBMk1TQTBOeklnTlRWVU5URTNJRFEyU0RVek5WWXdVVFV6TXlBd0lEUTFPU0F0TlZRek9EQWdMVEV4U0RNM00xWTBORXd6TmpVZ016ZFJNekEzSUMweE1TQXlNelVnTFRFeFVURTFPQ0F0TVRFZ09UWWdOVEJVTXpRZ01qRTFVVE0wSURNeE5TQTVOeUF6TnpoVU1qUTBJRFEwTWxFek1Ua2dORFF5SURNM05pQXpPVE5XTkRrMVdrMHpOek1nTXpReVVUTXlPQ0EwTURVZ01qWXdJRFF3TlZFeU1URWdOREExSURFM015QXpOamxSTVRRMklETTBNU0F4TXprZ016QTFWREV6TVNBeU1URlJNVE14SURFMU5TQXhNemdnTVRJd1ZERTNNeUExT1ZFeU1ETWdNallnTWpVeElESTJVVE15TWlBeU5pQXpOek1nTVRBelZqTTBNbG9pTHo0OGNHRjBhQ0JwWkQwaVRVcFlMVFV0VkVWWUxVNHRNamtpSUdROUlrMDJNQ0EzTkRsTU5qUWdOelV3VVRZNUlEYzFNQ0EzTkNBM05UQklPRFpNTVRFMElEY3lObEV5TURnZ05qUXhJREkxTVNBMU1UUlVNamswSURJMU1GRXlPVFFnTVRneUlESTROQ0F4TVRsVU1qWXhJREV5VkRJeU5DQXROelpVTVRnMklDMHhORE5VTVRRMUlDMHhPVFJVTVRFeklDMHlNamRVT1RBZ0xUSTBObEU0TnlBdE1qUTVJRGcySUMweU5UQklOelJSTmpZZ0xUSTFNQ0EyTXlBdE1qVXdWRFU0SUMweU5EZFVOVFVnTFRJek9GRTFOaUF0TWpNM0lEWTJJQzB5TWpWUk1qSXhJQzAyTkNBeU1qRWdNalV3VkRZMklEY3lOVkUxTmlBM016Y2dOVFVnTnpNNFVUVTFJRGMwTmlBMk1DQTNORGxhSWk4K1BIQmhkR2dnYVdROUlrMUtXQzAxTFZSRldDMU9MVE15SWlCa1BTSk5NVEE1SURReU9WRTRNaUEwTWprZ05qWWdORFEzVkRVd0lEUTVNVkUxTUNBMU5qSWdNVEF6SURZeE5GUXlNelVnTmpZMlVUTXlOaUEyTmpZZ016ZzNJRFl4TUZRME5Ea2dORFkxVVRRME9TQTBNaklnTkRJNUlETTRNMVF6T0RFZ016RTFWRE13TVNBeU5ERlJNalkxSURJeE1DQXlNREVnTVRRNVRERTBNaUE1TTB3eU1UZ2dPVEpSTXpjMUlEa3lJRE00TlNBNU4xRXpPVElnT1RrZ05EQTVJREU0TmxZeE9EbElORFE1VmpFNE5sRTBORGdnTVRneklEUXpOaUE1TlZRME1qRWdNMVl3U0RVd1ZqRTVWak14VVRVd0lETTRJRFUySURRMlZEZzJJRGd4VVRFeE5TQXhNVE1nTVRNMklERXpOMUV4TkRVZ01UUTNJREUzTUNBeE56UlVNakEwSURJeE1WUXlNek1nTWpRMFZESTJNU0F5TnpoVU1qZzBJRE13T0ZRek1EVWdNelF3VkRNeU1DQXpOamxVTXpNeklEUXdNVlF6TkRBZ05ETXhWRE0wTXlBME5qUlJNelF6SURVeU55QXpNRGtnTlRjelZESXhNaUEyTVRsUk1UYzVJRFl4T1NBeE5UUWdOakF5VkRFeE9TQTFOamxVTVRBNUlEVTFNRkV4TURrZ05UUTVJREV4TkNBMU5EbFJNVE15SURVME9TQXhOVEVnTlRNMVZERTNNQ0EwT0RsUk1UY3dJRFEyTkNBeE5UUWdORFEzVkRFd09TQTBNamxhSWk4K1BDOWtaV1p6UGp4bklITjBjbTlyWlQwaVkzVnljbVZ1ZEVOdmJHOXlJaUJtYVd4c1BTSmpkWEp5Wlc1MFEyOXNiM0lpSUhOMGNtOXJaUzEzYVdSMGFEMGlNQ0lnZEhKaGJuTm1iM0p0UFNKelkyRnNaU2d4TEMweEtTSStQR2NnWkdGMFlTMXRiV3d0Ym05a1pUMGliV0YwYUNJK1BHY2daR0YwWVMxdGJXd3RibTlrWlQwaWJYUmxlSFFpUGp4MWMyVWdaR0YwWVMxalBTSTFNaUlnZUd4cGJtczZhSEpsWmowaUkwMUtXQzAxTFZSRldDMU9MVFV5SWk4K1BIVnpaU0JrWVhSaExXTTlJalJFSWlCNGJHbHVhenBvY21WbVBTSWpUVXBZTFRVdFZFVllMVTR0TkVRaUlIUnlZVzV6Wm05eWJUMGlkSEpoYm5Oc1lYUmxLRGN6Tml3d0tTSXZQangxYzJVZ1pHRjBZUzFqUFNJMU15SWdlR3hwYm1zNmFISmxaajBpSTAxS1dDMDFMVlJGV0MxT0xUVXpJaUIwY21GdWMyWnZjbTA5SW5SeVlXNXpiR0YwWlNneE5qVXpMREFwSWk4K1BIVnpaU0JrWVhSaExXTTlJalExSWlCNGJHbHVhenBvY21WbVBTSWpUVXBZTFRVdFZFVllMVTR0TkRVaUlIUnlZVzV6Wm05eWJUMGlkSEpoYm5Oc1lYUmxLREl5TURrc01Da2lMejQ4TDJjK1BHY2daR0YwWVMxdGJXd3RibTlrWlQwaWJXOGlJSFJ5WVc1elptOXliVDBpZEhKaGJuTnNZWFJsS0RNeE5qY3VPQ3d3S1NJK1BIVnpaU0JrWVhSaExXTTlJak5FSWlCNGJHbHVhenBvY21WbVBTSWpUVXBZTFRVdFZFVllMVTR0TTBRaUx6NDhMMmMrUEdjZ1pHRjBZUzF0Yld3dGJtOWtaVDBpYlhOeGNuUWlJSFJ5WVc1elptOXliVDBpZEhKaGJuTnNZWFJsS0RReU1qTXVOaXd3S1NJK1BHY2dkSEpoYm5ObWIzSnRQU0owY21GdWMyeGhkR1VvTVRBMU5pd3dLU0krUEdjZ1pHRjBZUzF0Yld3dGJtOWtaVDBpYldaeVlXTWlQanhuSUdSaGRHRXRiVzFzTFc1dlpHVTlJbTF1SWlCMGNtRnVjMlp2Y20wOUluUnlZVzV6YkdGMFpTZ3lOekFzTmpjMktTSStQSFZ6WlNCa1lYUmhMV005SWpNeElpQjRiR2x1YXpwb2NtVm1QU0lqVFVwWUxUVXRWRVZZTFU0dE16RWlMejQ4TDJjK1BHY2daR0YwWVMxdGJXd3RibTlrWlQwaWJXa2lJSFJ5WVc1elptOXliVDBpZEhKaGJuTnNZWFJsS0RJeU1Dd3ROamcyS1NJK1BIVnpaU0JrWVhSaExXTTlJakZFTkRWQ0lpQjRiR2x1YXpwb2NtVm1QU0lqVFVwWUxUVXRWRVZZTFVrdE1VUTBOVUlpTHo0OEwyYytQSEpsWTNRZ2QybGtkR2c5SWpnd01DSWdhR1ZwWjJoMFBTSTJNQ0lnZUQwaU1USXdJaUI1UFNJeU1qQWlMejQ4TDJjK1BHY2daR0YwWVMxdGJXd3RibTlrWlQwaWJYVnVaR1Z5YjNabGNpSWdkSEpoYm5ObWIzSnRQU0owY21GdWMyeGhkR1VvTVRJd05pNDNMREFwSWo0OFp5QmtZWFJoTFcxdGJDMXViMlJsUFNKdGJ5SStQSFZ6WlNCa1lYUmhMV005SWpJeU1URWlJSGhzYVc1ck9taHlaV1k5SWlOTlNsZ3ROUzFVUlZndFRFOHRNakl4TVNJdlBqd3ZaejQ4WnlCa1lYUmhMVzF0YkMxdWIyUmxQU0pVWlZoQmRHOXRJaUIwY21GdWMyWnZjbTA5SW5SeVlXNXpiR0YwWlNneE5EZ3VNaXd0TVRBNE55NDVLU0J6WTJGc1pTZ3dMamN3TnlraUlHUmhkR0V0YldwNExYUmxlR05zWVhOelBTSlBVa1FpUGp4bklHUmhkR0V0Ylcxc0xXNXZaR1U5SW0xcElqNDhkWE5sSUdSaGRHRXRZejBpTVVRME5UWWlJSGhzYVc1ck9taHlaV1k5SWlOTlNsZ3ROUzFVUlZndFNTMHhSRFExTmlJdlBqd3ZaejQ4WnlCa1lYUmhMVzF0YkMxdWIyUmxQU0p0YnlJZ2RISmhibk5tYjNKdFBTSjBjbUZ1YzJ4aGRHVW9NelExTERBcElqNDhkWE5sSUdSaGRHRXRZejBpTTBRaUlIaHNhVzVyT21oeVpXWTlJaU5OU2xndE5TMVVSVmd0VGkwelJDSXZQand2Wno0OFp5QmtZWFJoTFcxdGJDMXViMlJsUFNKdGJpSWdkSEpoYm5ObWIzSnRQU0owY21GdWMyeGhkR1VvTVRFeU15d3dLU0krUEhWelpTQmtZWFJoTFdNOUlqTXhJaUI0YkdsdWF6cG9jbVZtUFNJalRVcFlMVFV0VkVWWUxVNHRNekVpTHo0OEwyYytQQzluUGp4bklHUmhkR0V0Ylcxc0xXNXZaR1U5SWxSbFdFRjBiMjBpSUhSeVlXNXpabTl5YlQwaWRISmhibk5zWVhSbEtEVXdPUzQ1TERFeE5UQXBJSE5qWVd4bEtEQXVOekEzS1NJZ1pHRjBZUzF0YW5ndGRHVjRZMnhoYzNNOUlrOVNSQ0krUEdjZ1pHRjBZUzF0Yld3dGJtOWtaVDBpYldraVBqeDFjMlVnWkdGMFlTMWpQU0l4UkRRMVFpSWdlR3hwYm1zNmFISmxaajBpSTAxS1dDMDFMVlJGV0MxSkxURkVORFZDSWk4K1BDOW5Qand2Wno0OEwyYytQR2NnWkdGMFlTMXRiV3d0Ym05a1pUMGliVzhpSUhSeVlXNXpabTl5YlQwaWRISmhibk5zWVhSbEtESTJOVEF1Tnl3d0tTSStQSFZ6WlNCa1lYUmhMV005SWpJNElpQjRiR2x1YXpwb2NtVm1QU0lqVFVwWUxUVXRWRVZZTFU0dE1qZ2lMejQ4TDJjK1BHY2daR0YwWVMxdGJXd3RibTlrWlQwaWJYTjFZaUlnZEhKaGJuTm1iM0p0UFNKMGNtRnVjMnhoZEdVb016QXpPUzQzTERBcElqNDhaeUJrWVhSaExXMXRiQzF1YjJSbFBTSnRhU0krUEhWelpTQmtZWFJoTFdNOUlqRkVORFkySWlCNGJHbHVhenBvY21WbVBTSWpUVXBZTFRVdFZFVllMVWt0TVVRME5qWWlMejQ4TDJjK1BHY2daR0YwWVMxdGJXd3RibTlrWlQwaVZHVllRWFJ2YlNJZ2RISmhibk5tYjNKdFBTSjBjbUZ1YzJ4aGRHVW9OVEl6TEMweE5UQXBJSE5qWVd4bEtEQXVOekEzS1NJZ1pHRjBZUzF0YW5ndGRHVjRZMnhoYzNNOUlrOVNSQ0krUEdjZ1pHRjBZUzF0Yld3dGJtOWtaVDBpYlhSbGVIUWlQangxYzJVZ1pHRjBZUzFqUFNJM05DSWdlR3hwYm1zNmFISmxaajBpSTAxS1dDMDFMVlJGV0MxT0xUYzBJaTgrUEhWelpTQmtZWFJoTFdNOUlqY3lJaUI0YkdsdWF6cG9jbVZtUFNJalRVcFlMVFV0VkVWWUxVNHROeklpSUhSeVlXNXpabTl5YlQwaWRISmhibk5zWVhSbEtETTRPU3d3S1NJdlBqeDFjMlVnWkdGMFlTMWpQU0kzTlNJZ2VHeHBibXM2YUhKbFpqMGlJMDFLV0MwMUxWUkZXQzFPTFRjMUlpQjBjbUZ1YzJadmNtMDlJblJ5WVc1emJHRjBaU2czT0RFc01Da2lMejQ4ZFhObElHUmhkR0V0WXowaU5qVWlJSGhzYVc1ck9taHlaV1k5SWlOTlNsZ3ROUzFVUlZndFRpMDJOU0lnZEhKaGJuTm1iM0p0UFNKMGNtRnVjMnhoZEdVb01UTXpOeXd3S1NJdlBqd3ZaejQ4WnlCa1lYUmhMVzF0YkMxdWIyUmxQU0p0YnlJZ2RISmhibk5tYjNKdFBTSjBjbUZ1YzJ4aGRHVW9NVGM0TVN3d0tTSStQSFZ6WlNCa1lYUmhMV005SWpKRElpQjRiR2x1YXpwb2NtVm1QU0lqVFVwWUxUVXRWRVZZTFU0dE1rTWlMejQ4TDJjK1BHY2daR0YwWVMxdGJXd3RibTlrWlQwaWJXa2lJSFJ5WVc1elptOXliVDBpZEhKaGJuTnNZWFJsS0RJd05Ua3NNQ2tpUGp4MWMyVWdaR0YwWVMxalBTSXhSRFExTmlJZ2VHeHBibXM2YUhKbFpqMGlJMDFLV0MwMUxWUkZXQzFKTFRGRU5EVTJJaTgrUEM5blBqd3ZaejQ4TDJjK1BHY2daR0YwWVMxdGJXd3RibTlrWlQwaWJXOGlJSFJ5WVc1elptOXliVDBpZEhKaGJuTnNZWFJsS0RVMU16UXVPQ3d3S1NJK1BIVnpaU0JrWVhSaExXTTlJakl5TVRJaUlIaHNhVzVyT21oeVpXWTlJaU5OU2xndE5TMVVSVmd0VGkweU1qRXlJaTgrUEM5blBqeG5JR1JoZEdFdGJXMXNMVzV2WkdVOUltMXpkV0lpSUhSeVlXNXpabTl5YlQwaWRISmhibk5zWVhSbEtEWTFNelVzTUNraVBqeG5JR1JoZEdFdGJXMXNMVzV2WkdVOUltMXBJajQ4ZFhObElHUmhkR0V0WXowaU1VUTBOallpSUhoc2FXNXJPbWh5WldZOUlpTk5TbGd0TlMxVVJWZ3RTUzB4UkRRMk5pSXZQand2Wno0OFp5QmtZWFJoTFcxdGJDMXViMlJsUFNKVVpWaEJkRzl0SWlCMGNtRnVjMlp2Y20wOUluUnlZVzV6YkdGMFpTZzFNak1zTFRFMU1Da2djMk5oYkdVb01DNDNNRGNwSWlCa1lYUmhMVzFxZUMxMFpYaGpiR0Z6Y3owaVQxSkVJajQ4WnlCa1lYUmhMVzF0YkMxdWIyUmxQU0p0ZEdWNGRDSStQSFZ6WlNCa1lYUmhMV005SWpjd0lpQjRiR2x1YXpwb2NtVm1QU0lqVFVwWUxUVXRWRVZZTFU0dE56QWlMejQ4ZFhObElHUmhkR0V0WXowaU56SWlJSGhzYVc1ck9taHlaV1k5SWlOTlNsZ3ROUzFVUlZndFRpMDNNaUlnZEhKaGJuTm1iM0p0UFNKMGNtRnVjMnhoZEdVb05UVTJMREFwSWk4K1BIVnpaU0JrWVhSaExXTTlJalkxSWlCNGJHbHVhenBvY21WbVBTSWpUVXBZTFRVdFZFVllMVTR0TmpVaUlIUnlZVzV6Wm05eWJUMGlkSEpoYm5Oc1lYUmxLRGswT0N3d0tTSXZQangxYzJVZ1pHRjBZUzFqUFNJMk5DSWdlR3hwYm1zNmFISmxaajBpSTAxS1dDMDFMVlJGV0MxT0xUWTBJaUIwY21GdWMyWnZjbTA5SW5SeVlXNXpiR0YwWlNneE16a3lMREFwSWk4K1BDOW5QanhuSUdSaGRHRXRiVzFzTFc1dlpHVTlJbTF2SWlCMGNtRnVjMlp2Y20wOUluUnlZVzV6YkdGMFpTZ3hPVFE0TERBcElqNDhkWE5sSUdSaGRHRXRZejBpTWtNaUlIaHNhVzVyT21oeVpXWTlJaU5OU2xndE5TMVVSVmd0VGkweVF5SXZQand2Wno0OFp5QmtZWFJoTFcxdGJDMXViMlJsUFNKdGFTSWdkSEpoYm5ObWIzSnRQU0owY21GdWMyeGhkR1VvTWpJeU5pd3dLU0krUEhWelpTQmtZWFJoTFdNOUlqRkVORFUySWlCNGJHbHVhenBvY21WbVBTSWpUVXBZTFRVdFZFVllMVWt0TVVRME5UWWlMejQ4TDJjK1BDOW5Qand2Wno0OFp5QmtZWFJoTFcxdGJDMXViMlJsUFNKdGMzVndJaUIwY21GdWMyWnZjbTA5SW5SeVlXNXpiR0YwWlNnNE9USTJMREFwSWo0OFp5QmtZWFJoTFcxdGJDMXViMlJsUFNKdGJ5SStQSFZ6WlNCa1lYUmhMV005SWpJNUlpQjRiR2x1YXpwb2NtVm1QU0lqVFVwWUxUVXRWRVZZTFU0dE1qa2lMejQ4TDJjK1BHY2daR0YwWVMxdGJXd3RibTlrWlQwaWJXNGlJSFJ5WVc1elptOXliVDBpZEhKaGJuTnNZWFJsS0RReU1pd3lPRGtwSUhOallXeGxLREF1TnpBM0tTSStQSFZ6WlNCa1lYUmhMV005SWpNeUlpQjRiR2x1YXpwb2NtVm1QU0lqVFVwWUxUVXRWRVZZTFU0dE16SWlMejQ4TDJjK1BDOW5Qand2Wno0OFp5QmtZWFJoTFcxdGJDMXViMlJsUFNKdGJ5SWdkSEpoYm5ObWIzSnRQU0owY21GdWMyeGhkR1VvTUN3dE5EYzJMalFwSWo0OGRYTmxJR1JoZEdFdFl6MGlSVEF3TVNJZ2VHeHBibXM2YUhKbFpqMGlJMDFLV0MwMUxWUkZXQzFUTkMxRk1EQXhJaUIwY21GdWMyWnZjbTA5SW5SeVlXNXpiR0YwWlNnd0xERTVORFVwSWk4K1BIVnpaU0JrWVhSaExXTTlJakl6UWpjaUlIaHNhVzVyT21oeVpXWTlJaU5OU2xndE5TMVVSVmd0VXpRdE1qTkNOeUlnZEhKaGJuTm1iM0p0UFNKMGNtRnVjMnhoZEdVb01Dd3RNVFkxS1NJdlBqeHpkbWNnZDJsa2RHZzlJakV3TlRZaUlHaGxhV2RvZEQwaU1UTTJNU0lnZVQwaU5qY3dJaUI0UFNJd0lpQjJhV1YzUW05NFBTSXdJREk1TlM0MUlERXdOVFlnTVRNMk1TSStQSFZ6WlNCa1lYUmhMV005SWtVd01EQWlJSGhzYVc1ck9taHlaV1k5SWlOTlNsZ3ROUzFVUlZndFV6UXRSVEF3TUNJZ2RISmhibk5tYjNKdFBTSnpZMkZzWlNneExETXVNVGsxS1NJdlBqd3ZjM1puUGp3dlp6NDhjbVZqZENCM2FXUjBhRDBpT1RjMU1TNDFJaUJvWldsbmFIUTlJall3SWlCNFBTSXhNRFUySWlCNVBTSXlNREV6TGpZaUx6NDhMMmMrUEM5blBqd3ZaejQ4TDNOMlp6ND0iLAoJIlJlYWxWaWV3U2l6ZUpzb24iIDogIntcImhlaWdodFwiOjEyOTEsXCJ3aWR0aFwiOjUzMDR9Igp9Cg=="/>
    </extobj>
    <extobj name="2384804F-3998-4D57-9195-F3826E402611-25">
      <extobjdata type="2384804F-3998-4D57-9195-F3826E402611" data="ewoJIkltZ1NldHRpbmdKc29uIiA6ICJ7XCJoZWlnaHRcIjo0OS4xMDcxNDI4NTcxNDI4NTQsXCJ3aWR0aFwiOjI2Ni4wNzE0Mjg1NzE0Mjg1Nn0iLAoJIkxhdGV4IiA6ICJcXHRleHR7TUFQRX0gPSBcXGZyYWN7MTAwfXtufSBcXHN1bV97aT0xfV57bn0gXFxsZWZ0fCBcXGZyYWN7eV97XFx0ZXh0e3RydWV9LCBpfSAtIHlfe1xcdGV4dHtwcmVkfSwgaX19e3lfe1xcdGV4dHt0cnVlfSwgaX19IFxccmlnaHR8IiwKCSJMYXRleEltZ0Jhc2U2NCIgOiAiUEhOMlp5QjRiV3h1Y3owaWFIUjBjRG92TDNkM2R5NTNNeTV2Y21jdk1qQXdNQzl6ZG1jaUlIZHBaSFJvUFNJek5DNHhaWGdpSUdobGFXZG9kRDBpTmk0ek5UUmxlQ0lnY205c1pUMGlhVzFuSWlCbWIyTjFjMkZpYkdVOUltWmhiSE5sSWlCMmFXVjNRbTk0UFNJd0lDMHhOVFl5TGpVZ01UVXdOekl1TWlBeU9EQTRMalVpSUhodGJHNXpPbmhzYVc1clBTSm9kSFJ3T2k4dmQzZDNMbmN6TG05eVp5OHhPVGs1TDNoc2FXNXJJaUJoY21saExXaHBaR1JsYmowaWRISjFaU0lnYzNSNWJHVTlJblpsY25ScFkyRnNMV0ZzYVdkdU9pQXRNaTQ0TVRsbGVEc2diV0Y0TFhkcFpIUm9PaUE1T0NVN0lqNDhaR1ZtY3o0OGNHRjBhQ0JwWkQwaVRVcFlMVFV0VkVWWUxVNHRORVFpSUdROUlrMHhNeklnTmpJeVVURXlOU0EyTWprZ01USXhJRFl6TVZReE1EVWdOak0wVkRZeUlEWXpOMGd5T1ZZMk9ETklNVE0xVVRJeU1TQTJPRE1nTWpNeUlEWTRNbFF5TkRrZ05qYzFVVEkxTUNBMk56UWdNelUwSURNNU9FdzBOVGdnTVRJMFREVTJNaUF6T1RoUk5qWTJJRFkzTkNBMk5qZ2dOamMxVVRZM01TQTJPREVnTmpneklEWTRNbFEzT0RFZ05qZ3pTRGc0TjFZMk16ZElPRFUwVVRneE5DQTJNellnT0RBeklEWXpORlEzT0RVZ05qSXlWall4VVRjNU1TQTFNU0E0TURJZ05EbFVPRFUwSURRMlNEZzROMVl3U0RnM05sRTROVFVnTXlBM016WWdNMUUyTURVZ015QTFPVFlnTUVnMU9EVldORFpJTmpFNFVUWTJNQ0EwTnlBMk5qa2dORGxVTmpnNElEWXhWak0wTjFFMk9EZ2dOREkwSURZNE9DQTBOakZVTmpnNElEVTBObFEyT0RnZ05qRXpURFk0TnlBMk16SlJORFUwSURFMElEUTFNQ0EzVVRRME5pQXhJRFF6TUNBeFZEUXhNQ0EzVVRRd09TQTVJREk1TWlBek1UWk1NVGMySURZeU5GWTJNRFpSTVRjMUlEVTRPQ0F4TnpVZ05UUXpWREUzTlNBME5qTlVNVGMxSURNMU5rd3hOellnT0RaUk1UZzNJRFV3SURJMk1TQTBOa2d5TnpoV01FZ3lOamxSTWpVMElETWdNVFUwSUROUk5USWdNeUF6TnlBd1NESTVWalEyU0RRMlVUYzRJRFE0SURrNElEVTJWREV5TWlBMk9WUXhNeklnT0RaV05qSXlXaUl2UGp4d1lYUm9JR2xrUFNKTlNsZ3ROUzFVUlZndFRpMDBNU0lnWkQwaVRUSTFOU0F3VVRJME1DQXpJREUwTUNBelVUUTRJRE1nTXprZ01FZ3pNbFkwTmtnME4xRXhNVGtnTkRrZ01UTTVJRGc0VVRFME1DQTVNU0F4T1RJZ01qUTFWREk1TlNBMU5UTlVNelE0SURjd09GRXpOVEVnTnpFMklETTJOaUEzTVRaSU16YzJVVE01TmlBM01UVWdOREF3SURjd09WRTBNRElnTnpBM0lEVXdPQ0F6T1RCTU5qRTNJRFkzVVRZeU5DQTFOQ0EyTXpZZ05URlVOamczSURRMlNEY3hOMVl3U0Rjd09GRTJPVGtnTXlBMU9ERWdNMUUwTlRnZ015QTBNemNnTUVnME1qZFdORFpJTkRRd1VUVXhNQ0EwTmlBMU1UQWdOalJSTlRFd0lEWTJJRFE0TmlBeE16aE1ORFl5SURJd09VZ3lNamxNTWpBNUlERTFNRkV4T0RrZ09URWdNVGc1SURnMVVURTRPU0EzTWlBeU1Ea2dOVGxVTWpVNUlEUTJTREkyTkZZd1NESTFOVnBOTkRRM0lESTFOVXd6TkRVZ05UVTNUREkwTkNBeU5UWlJNalEwSURJMU5TQXpORFVnTWpVMVNEUTBOMW9pTHo0OGNHRjBhQ0JwWkQwaVRVcFlMVFV0VkVWWUxVNHROVEFpSUdROUlrMHhNekFnTmpJeVVURXlNeUEyTWprZ01URTVJRFl6TVZReE1ETWdOak0wVkRZd0lEWXpOMGd5TjFZMk9ETklNakUwVVRJek55QTJPRE1nTWpjMklEWTRNMVF6TXpFZ05qZzBVVFF4T1NBMk9EUWdORGN4SURZM01WUTFOamNnTmpFMlVUWXlOQ0ExTmpNZ05qSTBJRFE0T1ZFMk1qUWdOREl4SURVM015QXpOekpVTkRVeElETXdOMUUwTWprZ016QXlJRE15T0NBek1ERklNak0wVmpFNE1WRXlNelFnTmpJZ01qTTNJRFU0VVRJME5TQTBOeUF6TURRZ05EWklNek0zVmpCSU16STJVVE13TlNBeklERTRNaUF6VVRRM0lETWdNemdnTUVneU4xWTBOa2cyTUZFeE1ESWdORGNnTVRFeElEUTVWREV6TUNBMk1WWTJNakphVFRVd055QTBPRGhSTlRBM0lEVXhOQ0ExTURZZ05USTRWRFV3TUNBMU5qUlVORGd6SURVNU4xUTBOVEFnTmpJd1ZETTVOeUEyTXpWUk16ZzFJRFl6TnlBek1EY2dOak0zU0RJNE5sRXlNemNnTmpNM0lESXpOQ0EyTWpoUk1qTXhJRFl5TkNBeU16RWdORGd6VmpNME1rZ3pNREpJTXpNNVVUTTVNQ0F6TkRJZ05ESXpJRE0wT1ZRME9ERWdNemd5VVRVd055QTBNVEVnTlRBM0lEUTRPRm9pTHo0OGNHRjBhQ0JwWkQwaVRVcFlMVFV0VkVWWUxVNHRORFVpSUdROUlrMHhNamdnTmpFNVVURXlNU0EyTWpZZ01URTNJRFl5T0ZReE1ERWdOak14VkRVNElEWXpORWd5TlZZMk9EQklOVGszVmpZM05sRTFPVGtnTmpjd0lEWXhNU0ExTmpCVU5qSTFJRFEwTkZZME5EQklOVGcxVmpRME5GRTFPRFFnTkRRM0lEVTRNaUEwTmpWUk5UYzRJRFV3TUNBMU56QWdOVEkyVkRVMU15QTFOekZVTlRJNElEWXdNVlEwT1RnZ05qRTVWRFExTnlBMk1qbFVOREV4SURZek0xUXpOVE1nTmpNMFVUSTJOaUEyTXpRZ01qVXhJRFl6TTFReU16TWdOakl5VVRJek15QTJNaklnTWpNeklEWXlNVkV5TXpJZ05qRTVJREl6TWlBME9UZFdNemMyU0RJNE5sRXpOVGtnTXpjNElETTNOeUF6T0RWUk5ERXpJRFF3TVNBME1UWWdORFk1VVRReE5pQTBOekVnTkRFMklEUTNNMVkwT1ROSU5EVTJWakl4TTBnME1UWldNak16VVRReE5TQXlOamdnTkRBNElESTRPRlF6T0RNZ016RTNWRE0wT1NBek1qaFVNamszSURNek1GRXlPVEFnTXpNd0lESTROaUF6TXpCSU1qTXlWakU1TmxZeE1UUlJNak15SURVM0lESXpOeUExTWxFeU5ETWdORGNnTWpnNUlEUTNTRE0wTUVnek9URlJOREk0SURRM0lEUTFNaUExTUZRMU1EVWdOakpVTlRVeUlEa3lWRFU0TkNBeE5EWlJOVGswSURFM01pQTFPVGtnTWpBd1ZEWXdOeUF5TkRkVU5qRXlJREkzTUZZeU56TklOalV5VmpJM01GRTJOVEVnTWpZM0lEWXpNaUF4TXpkVU5qRXdJRE5XTUVneU5WWTBOa2cxT0ZFeE1EQWdORGNnTVRBNUlEUTVWREV5T0NBMk1WWTJNVGxhSWk4K1BIQmhkR2dnYVdROUlrMUtXQzAxTFZSRldDMU9MVE5FSWlCa1BTSk5OVFlnTXpRM1VUVTJJRE0yTUNBM01DQXpOamRJTnpBM1VUY3lNaUF6TlRrZ056SXlJRE0wTjFFM01qSWdNek0ySURjd09DQXpNamhNTXprd0lETXlOMGczTWxFMU5pQXpNeklnTlRZZ016UTNXazAxTmlBeE5UTlJOVFlnTVRZNElEY3lJREUzTTBnM01EaFJOekl5SURFMk15QTNNaklnTVRVelVUY3lNaUF4TkRBZ056QTNJREV6TTBnM01GRTFOaUF4TkRBZ05UWWdNVFV6V2lJdlBqeHdZWFJvSUdsa1BTSk5TbGd0TlMxVVJWZ3RUaTB6TVNJZ1pEMGlUVEl4TXlBMU56aE1NakF3SURVM00xRXhPRFlnTlRZNElERTJNQ0ExTmpOVU1UQXlJRFUxTmtnNE0xWTJNREpJTVRBeVVURTBPU0EyTURRZ01UZzVJRFl4TjFReU5EVWdOalF4VkRJM015QTJOak5STWpjMUlEWTJOaUF5T0RVZ05qWTJVVEk1TkNBMk5qWWdNekF5SURZMk1GWXpOakZNTXpBeklEWXhVVE14TUNBMU5DQXpNVFVnTlRKVU16TTVJRFE0VkRRd01TQTBOa2cwTWpkV01FZzBNVFpSTXprMUlETWdNalUzSUROUk1USXhJRE1nTVRBd0lEQklPRGhXTkRaSU1URTBVVEV6TmlBME5pQXhOVElnTkRaVU1UYzNJRFEzVkRFNU15QTFNRlF5TURFZ05USlVNakEzSURVM1ZESXhNeUEyTVZZMU56aGFJaTgrUEhCaGRHZ2dhV1E5SWsxS1dDMDFMVlJGV0MxT0xUTXdJaUJrUFNKTk9UWWdOVGcxVVRFMU1pQTJOallnTWpRNUlEWTJObEV5T1RjZ05qWTJJRE0wTlNBMk5EQlVOREl6SURVME9GRTBOakFnTkRZMUlEUTJNQ0F6TWpCUk5EWXdJREUyTlNBME1UY2dPRE5STXprM0lEUXhJRE0yTWlBeE5sUXpNREVnTFRFMVZESTFNQ0F0TWpKUk1qSTBJQzB5TWlBeE9UZ2dMVEUyVkRFek55QXhObFE0TWlBNE0xRXpPU0F4TmpVZ016a2dNekl3VVRNNUlEUTVOQ0E1TmlBMU9EVmFUVE15TVNBMU9UZFJNamt4SURZeU9TQXlOVEFnTmpJNVVUSXdPQ0EyTWprZ01UYzRJRFU1TjFFeE5UTWdOVGN4SURFME5TQTFNalZVTVRNM0lETXpNMUV4TXpjZ01UYzFJREUwTlNBeE1qVlVNVGd4SURRMlVUSXdPU0F4TmlBeU5UQWdNVFpSTWprd0lERTJJRE14T0NBME5sRXpORGNnTnpZZ016VTBJREV6TUZRek5qSWdNek16VVRNMk1pQTBOemdnTXpVMElEVXlORlF6TWpFZ05UazNXaUl2UGp4d1lYUm9JR2xrUFNKTlNsZ3ROUzFVUlZndFNTMHhSRFExUWlJZ1pEMGlUVEl4SURJNE4xRXlNaUF5T1RNZ01qUWdNekF6VkRNMklETTBNVlExTmlBek9EaFVPRGtnTkRJMVZERXpOU0EwTkRKUk1UY3hJRFEwTWlBeE9UVWdOREkwVkRJeU5TQXpPVEJVTWpNeElETTJPVkV5TXpFZ016WTNJREl6TWlBek5qZE1NalF6SURNM09GRXpNRFFnTkRReUlETTRNaUEwTkRKUk5ETTJJRFEwTWlBME5qa2dOREUxVkRVd015QXpNelpVTkRZMUlERTNPVlEwTWpjZ05USlJOREkzSURJMklEUTBOQ0F5TmxFME5UQWdNallnTkRVeklESTNVVFE0TWlBek1pQTFNRFVnTmpWVU5UUXdJREUwTlZFMU5ESWdNVFV6SURVMk1DQXhOVE5STlRnd0lERTFNeUExT0RBZ01UUTFVVFU0TUNBeE5EUWdOVGMySURFek1GRTFOamdnTVRBeElEVTFOQ0EzTTFRMU1EZ2dNVGRVTkRNNUlDMHhNRkV6T1RJZ0xURXdJRE0zTVNBeE4xUXpOVEFnTnpOUk16VXdJRGt5SURNNE5pQXhPVE5VTkRJeklETTBOVkUwTWpNZ05EQTBJRE0zT1NBME1EUklNemMwVVRJNE9DQTBNRFFnTWpJNUlETXdNMHd5TWpJZ01qa3hUREU0T1NBeE5UZFJNVFUySURJMklERTFNU0F4TmxFeE16Z2dMVEV4SURFd09DQXRNVEZST1RVZ0xURXhJRGczSUMwMVZEYzJJRGRVTnpRZ01UZFJOelFnTXpBZ01URXlJREU0TUZReE5USWdNelF6VVRFMU15QXpORGdnTVRVeklETTJObEV4TlRNZ05EQTFJREV5T1NBME1EVlJPVEVnTkRBMUlEWTJJRE13TlZFMk1DQXlPRFVnTmpBZ01qZzBVVFU0SURJM09DQTBNU0F5TnpoSU1qZFJNakVnTWpnMElESXhJREk0TjFvaUx6NDhjR0YwYUNCcFpEMGlUVXBZTFRVdFZFVllMVXhQTFRJeU1URWlJR1E5SWswMk1DQTVORGhSTmpNZ09UVXdJRFkyTlNBNU5UQklNVEkyTjB3eE16STFJRGd4TlZFeE16ZzBJRFkzTnlBeE16ZzRJRFkyT1VneE16UTRUREV6TkRFZ05qZ3pVVEV6TWpBZ056STBJREV5T0RVZ056WXhVVEV5TXpVZ09EQTVJREV4TnpRZ09ETTRWREV3TXpNZ09EZ3hWRGc0TWlBNE9UaFVOams1SURrd01rZzFOelJJTlRRelNESTFNVXd5TlRrZ09Ea3hVVGN5TWlBeU5UZ2dOekkwSURJMU1sRTNNalVnTWpVd0lEY3lOQ0F5TkRaUk56SXhJREkwTXlBME5qQWdMVFUyVERFNU5pQXRNelUyVVRFNU5pQXRNelUzSURRd055QXRNelUzVVRRMU9TQXRNelUzSURVME9DQXRNelUzVkRZM05pQXRNelU0VVRneE1pQXRNelU0SURnNU5pQXRNelV6VkRFd05qTWdMVE16TWxReE1qQTBJQzB5T0ROVU1UTXdOeUF0TVRrMlVURXpNamdnTFRFM01DQXhNelE0SUMweE1qUklNVE00T0ZFeE16ZzRJQzB4TWpVZ01UTTRNU0F0TVRRMVZERXpOVFlnTFRJeE1GUXhNekkxSUMweU9UUk1NVEkyTnlBdE5EUTVURFkyTmlBdE5EVXdVVFkwSUMwME5UQWdOakVnTFRRME9GRTFOU0F0TkRRMklEVTFJQzAwTXpsUk5UVWdMVFF6TnlBMU55QXRORE16VERVNU1DQXhOemRSTlRrd0lERTNPQ0ExTlRjZ01qSXlWRFExTWlBek5qWlVNekl5SURVME5FdzFOaUE1TURsTU5UVWdPVEkwVVRVMUlEazBOU0EyTUNBNU5EaGFJaTgrUEhCaGRHZ2dhV1E5SWsxS1dDMDFMVlJGV0MxSkxURkVORFUySWlCa1BTSk5NVGcwSURZd01GRXhPRFFnTmpJMElESXdNeUEyTkRKVU1qUTNJRFkyTVZFeU5qVWdOall4SURJM055QTJORGxVTWprd0lEWXhPVkV5T1RBZ05UazJJREkzTUNBMU56ZFVNakkySURVMU4xRXlNVEVnTlRVM0lERTVPQ0ExTmpkVU1UZzBJRFl3TUZwTk1qRWdNamczVVRJeElESTVOU0F6TUNBek1UaFVOVFFnTXpZNVZEazRJRFF5TUZReE5UZ2dORFF5VVRFNU55QTBORElnTWpJeklEUXhPVlF5TlRBZ016VTNVVEkxTUNBek5EQWdNak0ySURNd01WUXhPVFlnTVRrMlZERTFOQ0E0TTFFeE5Ea2dOakVnTVRRNUlEVXhVVEUwT1NBeU5pQXhOallnTWpaUk1UYzFJREkySURFNE5TQXlPVlF5TURnZ05ETlVNak0xSURjNFZESTJNQ0F4TXpkUk1qWXpJREUwT1NBeU5qVWdNVFV4VkRJNE1pQXhOVE5STXpBeUlERTFNeUF6TURJZ01UUXpVVE13TWlBeE16VWdNamt6SURFeE1sUXlOamdnTmpGVU1qSXpJREV4VkRFMk1TQXRNVEZSTVRJNUlDMHhNU0F4TURJZ01UQlVOelFnTnpSUk56UWdPVEVnTnprZ01UQTJWREV5TWlBeU1qQlJNVFl3SURNeU1TQXhOallnTXpReFZERTNNeUF6T0RCUk1UY3pJRFF3TkNBeE5UWWdOREEwU0RFMU5GRXhNalFnTkRBMElEazVJRE0zTVZRMk1TQXlPRGRSTmpBZ01qZzJJRFU1SURJNE5GUTFPQ0F5T0RGVU5UWWdNamM1VkRVeklESTNPRlEwT1NBeU56aFVOREVnTWpjNFNESTNVVEl4SURJNE5DQXlNU0F5T0RkYUlpOCtQSEJoZEdnZ2FXUTlJazFLV0MwMUxWUkZXQzFUTkMweU1qSXpJaUJrUFNKTk1UTTVJQzB5TkRsSU1UTTNVVEV5TlNBdE1qUTVJREV4T1NBdE1qTTFWakkxTVV3eE1qQWdOek0zVVRFek1DQTNOVEFnTVRNNUlEYzFNRkV4TlRJZ056VXdJREUxT1NBM016VldMVEl6TlZFeE5URWdMVEkwT1NBeE5ERWdMVEkwT1VneE16bGFJaTgrUEhCaGRHZ2dhV1E5SWsxS1dDMDFMVlJGV0MxSkxURkVORFkySWlCa1BTSk5NakVnTWpnM1VUSXhJRE13TVNBek5pQXpNelZVT0RRZ05EQTJWREUxT0NBME5ESlJNVGs1SURRME1pQXlNalFnTkRFNVZESTFNQ0F6TlRWUk1qUTRJRE16TmlBeU5EY2dNek0wVVRJME55QXpNekVnTWpNeElESTRPRlF4T1RnZ01Ua3hWREU0TWlBeE1EVlJNVGd5SURZeUlERTVOaUEwTlZReU16Z2dNamRSTWpZeElESTNJREk0TVNBek9GUXpNVElnTmpGVU16TTVJRGswVVRNek9TQTVOU0F6TkRRZ01URTBWRE0xT0NBeE56TlVNemMzSURJME4xRTBNVFVnTXprM0lEUXhPU0EwTURSUk5ETXlJRFF6TVNBME5qSWdORE14VVRRM05TQTBNekVnTkRneklEUXlORlEwT1RRZ05ERXlWRFE1TmlBME1ETlJORGsySURNNU1DQTBORGNnTVRrelZETTVNU0F0TWpOUk16WXpJQzB4TURZZ01qazBJQzB4TlRWVU1UVTJJQzB5TURWUk1URXhJQzB5TURVZ056Y2dMVEU0TTFRME15QXRNVEUzVVRReklDMDVOU0ExTUNBdE9EQlVOamtnTFRVNFZEZzVJQzAwT0ZReE1EWWdMVFExVVRFMU1DQXRORFVnTVRVd0lDMDROMUV4TlRBZ0xURXdOeUF4TXpnZ0xURXlNbFF4TVRVZ0xURTBNbFF4TURJZ0xURTBOMHc1T1NBdE1UUTRVVEV3TVNBdE1UVXpJREV4T0NBdE1UWXdWREUxTWlBdE1UWTNTREUyTUZFeE56Y2dMVEUyTnlBeE9EWWdMVEUyTlZFeU1Ua2dMVEUxTmlBeU5EY2dMVEV5TjFReU9UQWdMVFkxVkRNeE15QXRPVlF6TWpFZ01qRk1NekUxSURFM1VUTXdPU0F4TXlBeU9UWWdObFF5TnpBZ0xUWlJNalV3SUMweE1TQXlNekVnTFRFeFVURTROU0F0TVRFZ01UVXdJREV4VkRFd05DQTRNbEV4TURNZ09Ea2dNVEF6SURFeE0xRXhNRE1nTVRjd0lERXpPQ0F5TmpKVU1UY3pJRE0zT1ZFeE56TWdNemd3SURFM015QXpPREZSTVRjeklETTVNQ0F4TnpNZ016a3pWREUyT1NBME1EQlVNVFU0SURRd05FZ3hOVFJSTVRNeElEUXdOQ0F4TVRJZ016ZzFWRGd5SURNME5GUTJOU0F6TURKVU5UY2dNamd3VVRVMUlESTNPQ0EwTVNBeU56aElNamRSTWpFZ01qZzBJREl4SURJNE4xb2lMejQ4Y0dGMGFDQnBaRDBpVFVwWUxUVXRWRVZZTFU0dE56UWlJR1E5SWsweU55QTBNakpST0RBZ05ESTJJREV3T1NBME56aFVNVFF4SURZd01GWTJNVFZJTVRneFZqUXpNVWd6TVRaV016ZzFTREU0TVZZeU5ERlJNVGd5SURFeE5pQXhPRElnTVRBd1ZERTRPU0EyT0ZFeU1ETWdNamtnTWpNNElESTVVVEk0TWlBeU9TQXlPVElnTVRBd1VUSTVNeUF4TURnZ01qa3pJREUwTmxZeE9ERklNek16VmpFME5sWXhNelJSTXpNeklEVTNJREk1TVNBeE4xRXlOalFnTFRFd0lESXlNU0F0TVRCUk1UZzNJQzB4TUNBeE5qSWdNbFF4TWpRZ016TlVNVEExSURZNFZEazRJREV3TUZFNU55QXhNRGNnT1RjZ01qUTRWak00TlVneE9GWTBNakpJTWpkYUlpOCtQSEJoZEdnZ2FXUTlJazFLV0MwMUxWUkZXQzFPTFRjeUlpQmtQU0pOTXpZZ05EWklOVEJST0RrZ05EWWdPVGNnTmpCV05qaFJPVGNnTnpjZ09UY2dPVEZVT1RnZ01USXlWRGs0SURFMk1WUTVPQ0F5TUROUk9UZ2dNak0wSURrNElESTJPVlE1T0NBek1qaE1PVGNnTXpVeFVUazBJRE0zTUNBNE15QXpOelpVTXpnZ016ZzFTREl3VmpRd09GRXlNQ0EwTXpFZ01qSWdORE14VERNeUlEUXpNbEUwTWlBME16TWdOakFnTkRNMFZEazJJRFF6TmxFeE1USWdORE0zSURFek1TQTBNemhVTVRZd0lEUTBNVlF4TnpFZ05EUXlTREUzTkZZek56TlJNakV6SURRME1TQXlOekVnTkRReFNESTNOMUV6TWpJZ05EUXhJRE0wTXlBME1UbFVNelkwSURNM00xRXpOalFnTXpVeUlETTFNU0F6TXpkVU16RXpJRE15TWxFeU9EZ2dNekl5SURJM05pQXpNemhVTWpZeklETTNNbEV5TmpNZ016Z3hJREkyTlNBek9EaFVNamN3SURRd01GUXlOek1nTkRBMVVUSTNNU0EwTURjZ01qVXdJRFF3TVZFeU16UWdNemt6SURJeU5pQXpPRFpSTVRjNUlETTBNU0F4TnprZ01qQTNWakUxTkZFeE56a2dNVFF4SURFM09TQXhNamRVTVRjNUlERXdNVlF4T0RBZ09ERlVNVGd3SURZMlZqWXhVVEU0TVNBMU9TQXhPRE1nTlRkVU1UZzRJRFUwVkRFNU15QTFNVlF5TURBZ05EbFVNakEzSURRNFZESXhOaUEwTjFReU1qVWdORGRVTWpNMUlEUTJWREkwTlNBME5rZ3lOelpXTUVneU5qZFJNalE1SURNZ01UUXdJRE5STXpjZ015QXlPQ0F3U0RJd1ZqUTJTRE0yV2lJdlBqeHdZWFJvSUdsa1BTSk5TbGd0TlMxVVJWZ3RUaTAzTlNJZ1pEMGlUVE00TXlBMU9GRXpNamNnTFRFd0lESTFOaUF0TVRCSU1qUTVVVEV5TkNBdE1UQWdNVEExSURnNVVURXdOQ0E1TmlBeE1ETWdNakkyVVRFd01pQXpNelVnTVRBeUlETTBPRlE1TmlBek5qbFJPRFlnTXpnMUlETTJJRE00TlVneU5WWTBNRGhSTWpVZ05ETXhJREkzSURRek1Vd3pPQ0EwTXpKUk5EZ2dORE16SURZM0lEUXpORlF4TURVZ05ETTJVVEV5TWlBME16Y2dNVFF5SURRek9GUXhOeklnTkRReFZERTROQ0EwTkRKSU1UZzNWakkyTVZFeE9EZ2dOemNnTVRrd0lEWTBVVEU1TXlBME9TQXlNRFFnTkRCUk1qSTBJREkySURJMk5DQXlObEV5T1RBZ01qWWdNekV4SURNMVZETTBNeUExT0ZRek5qTWdPVEJVTXpjMUlERXlNRlF6TnprZ01UUTBVVE0zT1NBeE5EVWdNemM1SURFMk1WUXpPREFnTWpBeFZETTRNQ0F5TkRoV016RTFVVE00TUNBek5qRWdNemN3SURNM01sUXpNakFnTXpnMVNETXdNbFkwTXpGUk16QTBJRFF6TVNBek56Z2dORE0yVkRRMU55QTBOREpJTkRZMFZqSTJORkUwTmpRZ09EUWdORFkxSURneFVUUTJPQ0EyTVNBME56a2dOVFZVTlRJMElEUTJTRFUwTWxZd1VUVTBNQ0F3SURRMk55QXROVlF6T1RBZ0xURXhTRE00TTFZMU9Gb2lMejQ4Y0dGMGFDQnBaRDBpVFVwWUxUVXRWRVZZTFU0dE5qVWlJR1E5SWsweU9DQXlNVGhSTWpnZ01qY3pJRFE0SURNeE9GUTVPQ0F6T1RGVU1UWXpJRFF6TTFReU1qa2dORFE0VVRJNE1pQTBORGdnTXpJd0lEUXpNRlF6TnpnZ016Z3dWRFF3TmlBek1UWlVOREUxSURJME5WRTBNVFVnTWpNNElEUXdPQ0F5TXpGSU1USTJWakl4TmxFeE1qWWdOamdnTWpJMklETTJVVEkwTmlBek1DQXlOekFnTXpCUk16RXlJRE13SURNME1pQTJNbEV6TlRrZ056a2dNelk1SURFd05Fd3pOemtnTVRJNFVUTTRNaUF4TXpFZ016azFJREV6TVVnek9UaFJOREUxSURFek1TQTBNVFVnTVRJeFVUUXhOU0F4TVRjZ05ERXlJREV3T0ZFek9UTWdOVE1nTXpRNUlESXhWREkxTUNBdE1URlJNVFUxSUMweE1TQTVNaUExT0ZReU9DQXlNVGhhVFRNek15QXlOelZSTXpJeUlEUXdNeUF5TXpnZ05ERXhTREl6TmxFeU1qZ2dOREV4SURJeU1DQTBNVEJVTVRrMUlEUXdNbFF4TmpZZ016Z3hWREUwTXlBek5EQlVNVEkzSURJM05GWXlOamRJTXpNelZqSTNOVm9pTHo0OGNHRjBhQ0JwWkQwaVRVcFlMVFV0VkVWWUxVNHRNa01pSUdROUlrMDNPQ0F6TlZRM09DQTJNRlE1TkNBeE1ETlVNVE0zSURFeU1WRXhOalVnTVRJeElERTROeUE1TmxReU1UQWdPRkV5TVRBZ0xUSTNJREl3TVNBdE5qQlVNVGd3SUMweE1UZFVNVFUwSUMweE5UaFVNVE13SUMweE9EVlVNVEUzSUMweE9UUlJNVEV6SUMweE9UUWdNVEEwSUMweE9EVlVPVFVnTFRFM01sRTVOU0F0TVRZNElERXdOaUF0TVRVMlZERXpNU0F0TVRJMlZERTFOeUF0TnpaVU1UY3pJQzB6VmpsTU1UY3lJRGhSTVRjd0lEY2dNVFkzSURaVU1UWXhJRE5VTVRVeUlERlVNVFF3SURCUk1URXpJREFnT1RZZ01UZGFJaTgrUEhCaGRHZ2dhV1E5SWsxS1dDMDFMVlJGV0MxT0xUSXlNVElpSUdROUlrMDROQ0F5TXpkVU9EUWdNalV3VkRrNElESTNNRWcyTnpsUk5qazBJREkyTWlBMk9UUWdNalV3VkRZM09TQXlNekJJT1RoUk9EUWdNak0zSURnMElESTFNRm9pTHo0OGNHRjBhQ0JwWkQwaVRVcFlMVFV0VkVWWUxVNHROekFpSUdROUlrMHpOaUF0TVRRNFNEVXdVVGc1SUMweE5EZ2dPVGNnTFRFek5GWXRNVEkyVVRrM0lDMHhNVGtnT1RjZ0xURXdOMVE1TnlBdE56ZFVPVGdnTFRNNFZEazRJRFpVT1RnZ05UVlVPVGdnTVRBMlVUazRJREUwTUNBNU9DQXhOemRVT1RnZ01qUXpWRGs0SURJNU5sUTVOeUF6TXpWVU9UY2dNelV4VVRrMElETTNNQ0E0TXlBek56WlVNemdnTXpnMVNESXdWalF3T0ZFeU1DQTBNekVnTWpJZ05ETXhURE15SURRek1sRTBNaUEwTXpNZ05qRWdORE0wVkRrNElEUXpObEV4TVRVZ05ETTNJREV6TlNBME16aFVNVFkxSURRME1WUXhOellnTkRReVNERTNPVlkwTVRaTU1UZ3dJRE01TUV3eE9EZ2dNemszVVRJME55QTBOREVnTXpJMklEUTBNVkUwTURjZ05EUXhJRFEyTkNBek56ZFVOVEl5SURJeE5sRTFNaklnTVRFMUlEUTFOeUExTWxRek1UQWdMVEV4VVRJME1pQXRNVEVnTVRrd0lETXpUREU0TWlBME1GWXRORFZXTFRFd01WRXhPRElnTFRFeU9DQXhPRFFnTFRFek5GUXhPVFVnTFRFME5WRXlNVFlnTFRFME9DQXlORFFnTFRFME9FZ3lOakJXTFRFNU5FZ3lOVEpNTWpJNElDMHhPVE5STWpBMUlDMHhPVElnTVRjNElDMHhPVEpVTVRRd0lDMHhPVEZSTXpjZ0xURTVNU0F5T0NBdE1UazBTREl3VmkweE5EaElNelphVFRReU5DQXlNVGhSTkRJMElESTVNaUF6T1RBZ016UTNWRE13TlNBME1ESlJNak0wSURRd01pQXhPRElnTXpNM1ZqazRVVEl5TWlBeU5pQXlPVFFnTWpaUk16UTFJREkySURNNE5DQTRNRlEwTWpRZ01qRTRXaUl2UGp4d1lYUm9JR2xrUFNKTlNsZ3ROUzFVUlZndFRpMDJOQ0lnWkQwaVRUTTNOaUEwT1RWUk16YzJJRFV4TVNBek56WWdOVE0xVkRNM055QTFOamhSTXpjM0lEWXhNeUF6TmpjZ05qSTBWRE14TmlBMk16ZElNams0VmpZMk1GRXlPVGdnTmpneklETXdNQ0EyT0ROTU16RXdJRFk0TkZFek1qQWdOamcxSURNek9TQTJPRFpVTXpjMklEWTRPRkV6T1RNZ05qZzVJRFF4TXlBMk9UQlVORFF6SURZNU0xUTBOVFFnTmprMFNEUTFOMVl6T1RCUk5EVTNJRGcwSURRMU9DQTRNVkUwTmpFZ05qRWdORGN5SURVMVZEVXhOeUEwTmtnMU16VldNRkUxTXpNZ01DQTBOVGtnTFRWVU16Z3dJQzB4TVVnek56TldORFJNTXpZMUlETTNVVE13TnlBdE1URWdNak0xSUMweE1WRXhOVGdnTFRFeElEazJJRFV3VkRNMElESXhOVkV6TkNBek1UVWdPVGNnTXpjNFZESTBOQ0EwTkRKUk16RTVJRFEwTWlBek56WWdNemt6VmpRNU5WcE5NemN6SURNME1sRXpNamdnTkRBMUlESTJNQ0EwTURWUk1qRXhJRFF3TlNBeE56TWdNelk1VVRFME5pQXpOREVnTVRNNUlETXdOVlF4TXpFZ01qRXhVVEV6TVNBeE5UVWdNVE00SURFeU1GUXhOek1nTlRsUk1qQXpJREkySURJMU1TQXlObEV6TWpJZ01qWWdNemN6SURFd00xWXpOREphSWk4K1BDOWtaV1p6UGp4bklITjBjbTlyWlQwaVkzVnljbVZ1ZEVOdmJHOXlJaUJtYVd4c1BTSmpkWEp5Wlc1MFEyOXNiM0lpSUhOMGNtOXJaUzEzYVdSMGFEMGlNQ0lnZEhKaGJuTm1iM0p0UFNKelkyRnNaU2d4TEMweEtTSStQR2NnWkdGMFlTMXRiV3d0Ym05a1pUMGliV0YwYUNJK1BHY2daR0YwWVMxdGJXd3RibTlrWlQwaWJYUmxlSFFpUGp4MWMyVWdaR0YwWVMxalBTSTBSQ0lnZUd4cGJtczZhSEpsWmowaUkwMUtXQzAxTFZSRldDMU9MVFJFSWk4K1BIVnpaU0JrWVhSaExXTTlJalF4SWlCNGJHbHVhenBvY21WbVBTSWpUVXBZTFRVdFZFVllMVTR0TkRFaUlIUnlZVzV6Wm05eWJUMGlkSEpoYm5Oc1lYUmxLRGt4Tnl3d0tTSXZQangxYzJVZ1pHRjBZUzFqUFNJMU1DSWdlR3hwYm1zNmFISmxaajBpSTAxS1dDMDFMVlJGV0MxT0xUVXdJaUIwY21GdWMyWnZjbTA5SW5SeVlXNXpiR0YwWlNneE5qWTNMREFwSWk4K1BIVnpaU0JrWVhSaExXTTlJalExSWlCNGJHbHVhenBvY21WbVBTSWpUVXBZTFRVdFZFVllMVTR0TkRVaUlIUnlZVzV6Wm05eWJUMGlkSEpoYm5Oc1lYUmxLREl6TkRnc01Da2lMejQ4TDJjK1BHY2daR0YwWVMxdGJXd3RibTlrWlQwaWJXOGlJSFJ5WVc1elptOXliVDBpZEhKaGJuTnNZWFJsS0RNek1EWXVPQ3d3S1NJK1BIVnpaU0JrWVhSaExXTTlJak5FSWlCNGJHbHVhenBvY21WbVBTSWpUVXBZTFRVdFZFVllMVTR0TTBRaUx6NDhMMmMrUEdjZ1pHRjBZUzF0Yld3dGJtOWtaVDBpYldaeVlXTWlJSFJ5WVc1elptOXliVDBpZEhKaGJuTnNZWFJsS0RRek5qSXVOaXd3S1NJK1BHY2daR0YwWVMxdGJXd3RibTlrWlQwaWJXNGlJSFJ5WVc1elptOXliVDBpZEhKaGJuTnNZWFJsS0RJeU1DdzJOellwSWo0OGRYTmxJR1JoZEdFdFl6MGlNekVpSUhoc2FXNXJPbWh5WldZOUlpTk5TbGd0TlMxVVJWZ3RUaTB6TVNJdlBqeDFjMlVnWkdGMFlTMWpQU0l6TUNJZ2VHeHBibXM2YUhKbFpqMGlJMDFLV0MwMUxWUkZXQzFPTFRNd0lpQjBjbUZ1YzJadmNtMDlJblJ5WVc1emJHRjBaU2cxTURBc01Da2lMejQ4ZFhObElHUmhkR0V0WXowaU16QWlJSGhzYVc1ck9taHlaV1k5SWlOTlNsZ3ROUzFVUlZndFRpMHpNQ0lnZEhKaGJuTm1iM0p0UFNKMGNtRnVjMnhoZEdVb01UQXdNQ3d3S1NJdlBqd3ZaejQ4WnlCa1lYUmhMVzF0YkMxdWIyUmxQU0p0YVNJZ2RISmhibk5tYjNKdFBTSjBjbUZ1YzJ4aGRHVW9OamN3TEMwMk9EWXBJajQ4ZFhObElHUmhkR0V0WXowaU1VUTBOVUlpSUhoc2FXNXJPbWh5WldZOUlpTk5TbGd0TlMxVVJWZ3RTUzB4UkRRMVFpSXZQand2Wno0OGNtVmpkQ0IzYVdSMGFEMGlNVGN3TUNJZ2FHVnBaMmgwUFNJMk1DSWdlRDBpTVRJd0lpQjVQU0l5TWpBaUx6NDhMMmMrUEdjZ1pHRjBZUzF0Yld3dGJtOWtaVDBpYlhWdVpHVnliM1psY2lJZ2RISmhibk5tYjNKdFBTSjBjbUZ1YzJ4aGRHVW9OalEyT1M0eUxEQXBJajQ4WnlCa1lYUmhMVzF0YkMxdWIyUmxQU0p0YnlJK1BIVnpaU0JrWVhSaExXTTlJakl5TVRFaUlIaHNhVzVyT21oeVpXWTlJaU5OU2xndE5TMVVSVmd0VEU4dE1qSXhNU0l2UGp3dlp6NDhaeUJrWVhSaExXMXRiQzF1YjJSbFBTSlVaVmhCZEc5dElpQjBjbUZ1YzJadmNtMDlJblJ5WVc1emJHRjBaU2d4TkRndU1pd3RNVEE0Tnk0NUtTQnpZMkZzWlNnd0xqY3dOeWtpSUdSaGRHRXRiV3A0TFhSbGVHTnNZWE56UFNKUFVrUWlQanhuSUdSaGRHRXRiVzFzTFc1dlpHVTlJbTFwSWo0OGRYTmxJR1JoZEdFdFl6MGlNVVEwTlRZaUlIaHNhVzVyT21oeVpXWTlJaU5OU2xndE5TMVVSVmd0U1MweFJEUTFOaUl2UGp3dlp6NDhaeUJrWVhSaExXMXRiQzF1YjJSbFBTSnRieUlnZEhKaGJuTm1iM0p0UFNKMGNtRnVjMnhoZEdVb016UTFMREFwSWo0OGRYTmxJR1JoZEdFdFl6MGlNMFFpSUhoc2FXNXJPbWh5WldZOUlpTk5TbGd0TlMxVVJWZ3RUaTB6UkNJdlBqd3ZaejQ4WnlCa1lYUmhMVzF0YkMxdWIyUmxQU0p0YmlJZ2RISmhibk5tYjNKdFBTSjBjbUZ1YzJ4aGRHVW9NVEV5TXl3d0tTSStQSFZ6WlNCa1lYUmhMV005SWpNeElpQjRiR2x1YXpwb2NtVm1QU0lqVFVwWUxUVXRWRVZZTFU0dE16RWlMejQ4TDJjK1BDOW5QanhuSUdSaGRHRXRiVzFzTFc1dlpHVTlJbFJsV0VGMGIyMGlJSFJ5WVc1elptOXliVDBpZEhKaGJuTnNZWFJsS0RVd09TNDVMREV4TlRBcElITmpZV3hsS0RBdU56QTNLU0lnWkdGMFlTMXRhbmd0ZEdWNFkyeGhjM005SWs5U1JDSStQR2NnWkdGMFlTMXRiV3d0Ym05a1pUMGliV2tpUGp4MWMyVWdaR0YwWVMxalBTSXhSRFExUWlJZ2VHeHBibXM2YUhKbFpqMGlJMDFLV0MwMUxWUkZXQzFKTFRGRU5EVkNJaTgrUEM5blBqd3ZaejQ4TDJjK1BHY2daR0YwWVMxdGJXd3RibTlrWlQwaWJYSnZkeUlnZEhKaGJuTm1iM0p0UFNKMGNtRnVjMnhoZEdVb09EQTNPUzQ1TERBcElqNDhaeUJrWVhSaExXMXRiQzF1YjJSbFBTSnRieUkrUEhOMlp5QjNhV1IwYUQwaU1qYzRJaUJvWldsbmFIUTlJakkwTkRZdU5DSWdlVDBpTFRrM015NHlJaUI0UFNJeU55NDFJaUIyYVdWM1FtOTRQU0l3SUMwek1ETWdNamM0SURJME5EWXVOQ0krUEhWelpTQmtZWFJoTFdNOUlqSXlNak1pSUhoc2FXNXJPbWh5WldZOUlpTk5TbGd0TlMxVVJWZ3RVelF0TWpJeU15SWdkSEpoYm5ObWIzSnRQU0p6WTJGc1pTZ3hMRE11TmpjektTSXZQand2YzNablBqd3ZaejQ4WnlCa1lYUmhMVzF0YkMxdWIyUmxQU0p0Wm5KaFl5SWdkSEpoYm5ObWIzSnRQU0owY21GdWMyeGhkR1VvTXpNekxEQXBJajQ4WnlCa1lYUmhMVzF0YkMxdWIyUmxQU0p0Y205M0lpQjBjbUZ1YzJadmNtMDlJblJ5WVc1emJHRjBaU2d5TWpBc056UTNMaklwSWo0OFp5QmtZWFJoTFcxdGJDMXViMlJsUFNKdGMzVmlJajQ4WnlCa1lYUmhMVzF0YkMxdWIyUmxQU0p0YVNJK1BIVnpaU0JrWVhSaExXTTlJakZFTkRZMklpQjRiR2x1YXpwb2NtVm1QU0lqVFVwWUxUVXRWRVZZTFVrdE1VUTBOallpTHo0OEwyYytQR2NnWkdGMFlTMXRiV3d0Ym05a1pUMGlWR1ZZUVhSdmJTSWdkSEpoYm5ObWIzSnRQU0owY21GdWMyeGhkR1VvTlRJekxDMHhOVEFwSUhOallXeGxLREF1TnpBM0tTSWdaR0YwWVMxdGFuZ3RkR1Y0WTJ4aGMzTTlJazlTUkNJK1BHY2daR0YwWVMxdGJXd3RibTlrWlQwaWJYUmxlSFFpUGp4MWMyVWdaR0YwWVMxalBTSTNOQ0lnZUd4cGJtczZhSEpsWmowaUkwMUtXQzAxTFZSRldDMU9MVGMwSWk4K1BIVnpaU0JrWVhSaExXTTlJamN5SWlCNGJHbHVhenBvY21WbVBTSWpUVXBZTFRVdFZFVllMVTR0TnpJaUlIUnlZVzV6Wm05eWJUMGlkSEpoYm5Oc1lYUmxLRE00T1N3d0tTSXZQangxYzJVZ1pHRjBZUzFqUFNJM05TSWdlR3hwYm1zNmFISmxaajBpSTAxS1dDMDFMVlJGV0MxT0xUYzFJaUIwY21GdWMyWnZjbTA5SW5SeVlXNXpiR0YwWlNnM09ERXNNQ2tpTHo0OGRYTmxJR1JoZEdFdFl6MGlOalVpSUhoc2FXNXJPbWh5WldZOUlpTk5TbGd0TlMxVVJWZ3RUaTAyTlNJZ2RISmhibk5tYjNKdFBTSjBjbUZ1YzJ4aGRHVW9NVE16Tnl3d0tTSXZQand2Wno0OFp5QmtZWFJoTFcxdGJDMXViMlJsUFNKdGJ5SWdkSEpoYm5ObWIzSnRQU0owY21GdWMyeGhkR1VvTVRjNE1Td3dLU0krUEhWelpTQmtZWFJoTFdNOUlqSkRJaUI0YkdsdWF6cG9jbVZtUFNJalRVcFlMVFV0VkVWWUxVNHRNa01pTHo0OEwyYytQR2NnWkdGMFlTMXRiV3d0Ym05a1pUMGliV2tpSUhSeVlXNXpabTl5YlQwaWRISmhibk5zWVhSbEtESXdOVGtzTUNraVBqeDFjMlVnWkdGMFlTMWpQU0l4UkRRMU5pSWdlR3hwYm1zNmFISmxaajBpSTAxS1dDMDFMVlJGV0MxSkxURkVORFUySWk4K1BDOW5Qand2Wno0OEwyYytQR2NnWkdGMFlTMXRiV3d0Ym05a1pUMGliVzhpSUhSeVlXNXpabTl5YlQwaWRISmhibk5zWVhSbEtESTBPVFV1TVN3d0tTSStQSFZ6WlNCa1lYUmhMV005SWpJeU1USWlJSGhzYVc1ck9taHlaV1k5SWlOTlNsZ3ROUzFVUlZndFRpMHlNakV5SWk4K1BDOW5QanhuSUdSaGRHRXRiVzFzTFc1dlpHVTlJbTF6ZFdJaUlIUnlZVzV6Wm05eWJUMGlkSEpoYm5Oc1lYUmxLRE0wT1RVdU15d3dLU0krUEdjZ1pHRjBZUzF0Yld3dGJtOWtaVDBpYldraVBqeDFjMlVnWkdGMFlTMWpQU0l4UkRRMk5pSWdlR3hwYm1zNmFISmxaajBpSTAxS1dDMDFMVlJGV0MxSkxURkVORFkySWk4K1BDOW5QanhuSUdSaGRHRXRiVzFzTFc1dlpHVTlJbFJsV0VGMGIyMGlJSFJ5WVc1elptOXliVDBpZEhKaGJuTnNZWFJsS0RVeU15d3RNVFV3S1NCelkyRnNaU2d3TGpjd055a2lJR1JoZEdFdGJXcDRMWFJsZUdOc1lYTnpQU0pQVWtRaVBqeG5JR1JoZEdFdGJXMXNMVzV2WkdVOUltMTBaWGgwSWo0OGRYTmxJR1JoZEdFdFl6MGlOekFpSUhoc2FXNXJPbWh5WldZOUlpTk5TbGd0TlMxVVJWZ3RUaTAzTUNJdlBqeDFjMlVnWkdGMFlTMWpQU0kzTWlJZ2VHeHBibXM2YUhKbFpqMGlJMDFLV0MwMUxWUkZXQzFPTFRjeUlpQjBjbUZ1YzJadmNtMDlJblJ5WVc1emJHRjBaU2cxTlRZc01Da2lMejQ4ZFhObElHUmhkR0V0WXowaU5qVWlJSGhzYVc1ck9taHlaV1k5SWlOTlNsZ3ROUzFVUlZndFRpMDJOU0lnZEhKaGJuTm1iM0p0UFNKMGNtRnVjMnhoZEdVb09UUTRMREFwSWk4K1BIVnpaU0JrWVhSaExXTTlJalkwSWlCNGJHbHVhenBvY21WbVBTSWpUVXBZTFRVdFZFVllMVTR0TmpRaUlIUnlZVzV6Wm05eWJUMGlkSEpoYm5Oc1lYUmxLREV6T1RJc01Da2lMejQ4TDJjK1BHY2daR0YwWVMxdGJXd3RibTlrWlQwaWJXOGlJSFJ5WVc1elptOXliVDBpZEhKaGJuTnNZWFJsS0RFNU5EZ3NNQ2tpUGp4MWMyVWdaR0YwWVMxalBTSXlReUlnZUd4cGJtczZhSEpsWmowaUkwMUtXQzAxTFZSRldDMU9MVEpESWk4K1BDOW5QanhuSUdSaGRHRXRiVzFzTFc1dlpHVTlJbTFwSWlCMGNtRnVjMlp2Y20wOUluUnlZVzV6YkdGMFpTZ3lNakkyTERBcElqNDhkWE5sSUdSaGRHRXRZejBpTVVRME5UWWlJSGhzYVc1ck9taHlaV1k5SWlOTlNsZ3ROUzFVUlZndFNTMHhSRFExTmlJdlBqd3ZaejQ4TDJjK1BDOW5Qand2Wno0OFp5QmtZWFJoTFcxdGJDMXViMlJsUFNKdGMzVmlJaUIwY21GdWMyWnZjbTA5SW5SeVlXNXpiR0YwWlNneU1ESTJMamNzTFRZNE5pa2lQanhuSUdSaGRHRXRiVzFzTFc1dlpHVTlJbTFwSWo0OGRYTmxJR1JoZEdFdFl6MGlNVVEwTmpZaUlIaHNhVzVyT21oeVpXWTlJaU5OU2xndE5TMVVSVmd0U1MweFJEUTJOaUl2UGp3dlp6NDhaeUJrWVhSaExXMXRiQzF1YjJSbFBTSlVaVmhCZEc5dElpQjBjbUZ1YzJadmNtMDlJblJ5WVc1emJHRjBaU2cxTWpNc0xURTFNQ2tnYzJOaGJHVW9NQzQzTURjcElpQmtZWFJoTFcxcWVDMTBaWGhqYkdGemN6MGlUMUpFSWo0OFp5QmtZWFJoTFcxdGJDMXViMlJsUFNKdGRHVjRkQ0krUEhWelpTQmtZWFJoTFdNOUlqYzBJaUI0YkdsdWF6cG9jbVZtUFNJalRVcFlMVFV0VkVWWUxVNHROelFpTHo0OGRYTmxJR1JoZEdFdFl6MGlOeklpSUhoc2FXNXJPbWh5WldZOUlpTk5TbGd0TlMxVVJWZ3RUaTAzTWlJZ2RISmhibk5tYjNKdFBTSjBjbUZ1YzJ4aGRHVW9Nemc1TERBcElpOCtQSFZ6WlNCa1lYUmhMV005SWpjMUlpQjRiR2x1YXpwb2NtVm1QU0lqVFVwWUxUVXRWRVZZTFU0dE56VWlJSFJ5WVc1elptOXliVDBpZEhKaGJuTnNZWFJsS0RjNE1Td3dLU0l2UGp4MWMyVWdaR0YwWVMxalBTSTJOU0lnZUd4cGJtczZhSEpsWmowaUkwMUtXQzAxTFZSRldDMU9MVFkxSWlCMGNtRnVjMlp2Y20wOUluUnlZVzV6YkdGMFpTZ3hNek0zTERBcElpOCtQQzluUGp4bklHUmhkR0V0Ylcxc0xXNXZaR1U5SW0xdklpQjBjbUZ1YzJadmNtMDlJblJ5WVc1emJHRjBaU2d4TnpneExEQXBJajQ4ZFhObElHUmhkR0V0WXowaU1rTWlJSGhzYVc1ck9taHlaV1k5SWlOTlNsZ3ROUzFVUlZndFRpMHlReUl2UGp3dlp6NDhaeUJrWVhSaExXMXRiQzF1YjJSbFBTSnRhU0lnZEhKaGJuTm1iM0p0UFNKMGNtRnVjMnhoZEdVb01qQTFPU3d3S1NJK1BIVnpaU0JrWVhSaExXTTlJakZFTkRVMklpQjRiR2x1YXpwb2NtVm1QU0lqVFVwWUxUVXRWRVZZTFVrdE1VUTBOVFlpTHo0OEwyYytQQzluUGp3dlp6NDhjbVZqZENCM2FXUjBhRDBpTmpBNE5pNHpJaUJvWldsbmFIUTlJall3SWlCNFBTSXhNakFpSUhrOUlqSXlNQ0l2UGp3dlp6NDhaeUJrWVhSaExXMXRiQzF1YjJSbFBTSnRieUlnZEhKaGJuTm1iM0p0UFNKMGNtRnVjMnhoZEdVb05qWTFPUzR6TERBcElqNDhjM1puSUhkcFpIUm9QU0l5TnpnaUlHaGxhV2RvZEQwaU1qUTBOaTQwSWlCNVBTSXRPVGN6TGpJaUlIZzlJakkzTGpVaUlIWnBaWGRDYjNnOUlqQWdMVE13TXlBeU56Z2dNalEwTmk0MElqNDhkWE5sSUdSaGRHRXRZejBpTWpJeU15SWdlR3hwYm1zNmFISmxaajBpSTAxS1dDMDFMVlJGV0MxVE5DMHlNakl6SWlCMGNtRnVjMlp2Y20wOUluTmpZV3hsS0RFc015NDJOek1wSWk4K1BDOXpkbWMrUEM5blBqd3ZaejQ4TDJjK1BDOW5Qand2YzNablBnPT0iLAoJIlJlYWxWaWV3U2l6ZUpzb24iIDogIntcImhlaWdodFwiOjk5MixcIndpZHRoXCI6NTMyMX0iCn0K"/>
    </extobj>
    <extobj name="2384804F-3998-4D57-9195-F3826E402611-26">
      <extobjdata type="2384804F-3998-4D57-9195-F3826E402611" data="ewoJIkltZ1NldHRpbmdKc29uIiA6ICJ7XCJoZWlnaHRcIjoxNy44NTcxNDI4NTcxNDI4NTQsXCJ3aWR0aFwiOjQ2LjQyODU3MTQyODU3MTQyfSIsCgkiTGF0ZXgiIDogIih5X3tcXHRleHR7dHJ1ZX19KSIsCgkiTGF0ZXhJbWdCYXNlNjQiIDogIlBITjJaeUI0Yld4dWN6MGlhSFIwY0RvdkwzZDNkeTUzTXk1dmNtY3ZNakF3TUM5emRtY2lJSGRwWkhSb1BTSTFMamt3Tm1WNElpQm9aV2xuYUhROUlqSXVNall5WlhnaUlISnZiR1U5SW1sdFp5SWdabTlqZFhOaFlteGxQU0ptWVd4elpTSWdkbWxsZDBKdmVEMGlNQ0F0TnpVd0lESTJNVEF1TkNBeE1EQXdJaUI0Yld4dWN6cDRiR2x1YXowaWFIUjBjRG92TDNkM2R5NTNNeTV2Y21jdk1UazVPUzk0YkdsdWF5SWdZWEpwWVMxb2FXUmtaVzQ5SW5SeWRXVWlJSE4wZVd4bFBTSjJaWEowYVdOaGJDMWhiR2xuYmpvZ0xUQXVOVFkyWlhnN0lHMWhlQzEzYVdSMGFEb2dPVGdsT3lJK1BHUmxabk0rUEhCaGRHZ2dhV1E5SWsxS1dDMDBMVlJGV0MxT0xUSTRJaUJrUFNKTk9UUWdNalV3VVRrMElETXhPU0F4TURRZ016Z3hWREV5TnlBME9EaFVNVFkwSURVM05sUXlNRElnTmpRelZESTBOQ0EyT1RWVU1qYzNJRGN5T1ZRek1ESWdOelV3U0RNeE5VZ3pNVGxSTXpNeklEYzFNQ0F6TXpNZ056UXhVVE16TXlBM016Z2dNekUySURjeU1GUXlOelVnTmpZM1ZESXlOaUExT0RGVU1UZzBJRFEwTTFReE5qY2dNalV3VkRFNE5DQTFPRlF5TWpVZ0xUZ3hWREkzTkNBdE1UWTNWRE14TmlBdE1qSXdWRE16TXlBdE1qUXhVVE16TXlBdE1qVXdJRE14T0NBdE1qVXdTRE14TlVnek1ESk1NamMwSUMweU1qWlJNVGd3SUMweE5ERWdNVE0zSUMweE5GUTVOQ0F5TlRCYUlpOCtQSEJoZEdnZ2FXUTlJazFLV0MwMExWUkZXQzFKTFRGRU5EWTJJaUJrUFNKTk1qRWdNamczVVRJeElETXdNU0F6TmlBek16VlVPRFFnTkRBMlZERTFPQ0EwTkRKUk1UazVJRFEwTWlBeU1qUWdOREU1VkRJMU1DQXpOVFZSTWpRNElETXpOaUF5TkRjZ016TTBVVEkwTnlBek16RWdNak14SURJNE9GUXhPVGdnTVRreFZERTRNaUF4TURWUk1UZ3lJRFl5SURFNU5pQTBOVlF5TXpnZ01qZFJNall4SURJM0lESTRNU0F6T0ZRek1USWdOakZVTXpNNUlEazBVVE16T1NBNU5TQXpORFFnTVRFMFZETTFPQ0F4TnpOVU16YzNJREkwTjFFME1UVWdNemszSURReE9TQTBNRFJSTkRNeUlEUXpNU0EwTmpJZ05ETXhVVFEzTlNBME16RWdORGd6SURReU5GUTBPVFFnTkRFeVZEUTVOaUEwTUROUk5EazJJRE01TUNBME5EY2dNVGt6VkRNNU1TQXRNak5STXpZeklDMHhNRFlnTWprMElDMHhOVFZVTVRVMklDMHlNRFZSTVRFeElDMHlNRFVnTnpjZ0xURTRNMVEwTXlBdE1URTNVVFF6SUMwNU5TQTFNQ0F0T0RCVU5qa2dMVFU0VkRnNUlDMDBPRlF4TURZZ0xUUTFVVEUxTUNBdE5EVWdNVFV3SUMwNE4xRXhOVEFnTFRFd055QXhNemdnTFRFeU1sUXhNVFVnTFRFME1sUXhNRElnTFRFME4wdzVPU0F0TVRRNFVURXdNU0F0TVRVeklERXhPQ0F0TVRZd1ZERTFNaUF0TVRZM1NERTJNRkV4TnpjZ0xURTJOeUF4T0RZZ0xURTJOVkV5TVRrZ0xURTFOaUF5TkRjZ0xURXlOMVF5T1RBZ0xUWTFWRE14TXlBdE9WUXpNakVnTWpGTU16RTFJREUzVVRNd09TQXhNeUF5T1RZZ05sUXlOekFnTFRaUk1qVXdJQzB4TVNBeU16RWdMVEV4VVRFNE5TQXRNVEVnTVRVd0lERXhWREV3TkNBNE1sRXhNRE1nT0RrZ01UQXpJREV4TTFFeE1ETWdNVGN3SURFek9DQXlOakpVTVRjeklETTNPVkV4TnpNZ016Z3dJREUzTXlBek9ERlJNVGN6SURNNU1DQXhOek1nTXprelZERTJPU0EwTURCVU1UVTRJRFF3TkVneE5UUlJNVE14SURRd05DQXhNVElnTXpnMVZEZ3lJRE0wTkZRMk5TQXpNREpVTlRjZ01qZ3dVVFUxSURJM09DQTBNU0F5TnpoSU1qZFJNakVnTWpnMElESXhJREk0TjFvaUx6NDhjR0YwYUNCcFpEMGlUVXBZTFRRdFZFVllMVTR0TnpRaUlHUTlJazB5TnlBME1qSlJPREFnTkRJMklERXdPU0EwTnpoVU1UUXhJRFl3TUZZMk1UVklNVGd4VmpRek1VZ3pNVFpXTXpnMVNERTRNVll5TkRGUk1UZ3lJREV4TmlBeE9ESWdNVEF3VkRFNE9TQTJPRkV5TURNZ01qa2dNak00SURJNVVUSTRNaUF5T1NBeU9USWdNVEF3VVRJNU15QXhNRGdnTWpreklERTBObFl4T0RGSU16TXpWakUwTmxZeE16UlJNek16SURVM0lESTVNU0F4TjFFeU5qUWdMVEV3SURJeU1TQXRNVEJSTVRnM0lDMHhNQ0F4TmpJZ01sUXhNalFnTXpOVU1UQTFJRFk0VkRrNElERXdNRkU1TnlBeE1EY2dPVGNnTWpRNFZqTTROVWd4T0ZZME1qSklNamRhSWk4K1BIQmhkR2dnYVdROUlrMUtXQzAwTFZSRldDMU9MVGN5SWlCa1BTSk5NellnTkRaSU5UQlJPRGtnTkRZZ09UY2dOakJXTmpoUk9UY2dOemNnT1RjZ09URlVPVGdnTVRJeVZEazRJREUyTVZRNU9DQXlNRE5ST1RnZ01qTTBJRGs0SURJMk9WUTVPQ0F6TWpoTU9UY2dNelV4VVRrMElETTNNQ0E0TXlBek56WlVNemdnTXpnMVNESXdWalF3T0ZFeU1DQTBNekVnTWpJZ05ETXhURE15SURRek1sRTBNaUEwTXpNZ05qQWdORE0wVkRrMklEUXpObEV4TVRJZ05ETTNJREV6TVNBME16aFVNVFl3SURRME1WUXhOekVnTkRReVNERTNORll6TnpOUk1qRXpJRFEwTVNBeU56RWdORFF4U0RJM04xRXpNaklnTkRReElETTBNeUEwTVRsVU16WTBJRE0zTTFFek5qUWdNelV5SURNMU1TQXpNemRVTXpFeklETXlNbEV5T0RnZ016SXlJREkzTmlBek16aFVNall6SURNM01sRXlOak1nTXpneElESTJOU0F6T0RoVU1qY3dJRFF3TUZReU56TWdOREExVVRJM01TQTBNRGNnTWpVd0lEUXdNVkV5TXpRZ016a3pJREl5TmlBek9EWlJNVGM1SURNME1TQXhOemtnTWpBM1ZqRTFORkV4TnprZ01UUXhJREUzT1NBeE1qZFVNVGM1SURFd01WUXhPREFnT0RGVU1UZ3dJRFkyVmpZeFVURTRNU0ExT1NBeE9ETWdOVGRVTVRnNElEVTBWREU1TXlBMU1WUXlNREFnTkRsVU1qQTNJRFE0VkRJeE5pQTBOMVF5TWpVZ05EZFVNak0xSURRMlZESTBOU0EwTmtneU56WldNRWd5TmpkUk1qUTVJRE1nTVRRd0lETlJNemNnTXlBeU9DQXdTREl3VmpRMlNETTJXaUl2UGp4d1lYUm9JR2xrUFNKTlNsZ3ROQzFVUlZndFRpMDNOU0lnWkQwaVRUTTRNeUExT0ZFek1qY2dMVEV3SURJMU5pQXRNVEJJTWpRNVVURXlOQ0F0TVRBZ01UQTFJRGc1VVRFd05DQTVOaUF4TURNZ01qSTJVVEV3TWlBek16VWdNVEF5SURNME9GUTVOaUF6TmpsUk9EWWdNemcxSURNMklETTROVWd5TlZZME1EaFJNalVnTkRNeElESTNJRFF6TVV3ek9DQTBNekpSTkRnZ05ETXpJRFkzSURRek5GUXhNRFVnTkRNMlVURXlNaUEwTXpjZ01UUXlJRFF6T0ZReE56SWdORFF4VkRFNE5DQTBOREpJTVRnM1ZqSTJNVkV4T0RnZ056Y2dNVGt3SURZMFVURTVNeUEwT1NBeU1EUWdOREJSTWpJMElESTJJREkyTkNBeU5sRXlPVEFnTWpZZ016RXhJRE0xVkRNME15QTFPRlF6TmpNZ09UQlVNemMxSURFeU1GUXpOemtnTVRRMFVUTTNPU0F4TkRVZ016YzVJREUyTVZRek9EQWdNakF4VkRNNE1DQXlORGhXTXpFMVVUTTRNQ0F6TmpFZ016Y3dJRE0zTWxRek1qQWdNemcxU0RNd01sWTBNekZSTXpBMElEUXpNU0F6TnpnZ05ETTJWRFExTnlBME5ESklORFkwVmpJMk5GRTBOalFnT0RRZ05EWTFJRGd4VVRRMk9DQTJNU0EwTnprZ05UVlVOVEkwSURRMlNEVTBNbFl3VVRVME1DQXdJRFEyTnlBdE5WUXpPVEFnTFRFeFNETTRNMVkxT0ZvaUx6NDhjR0YwYUNCcFpEMGlUVXBZTFRRdFZFVllMVTR0TmpVaUlHUTlJazB5T0NBeU1UaFJNamdnTWpjeklEUTRJRE14T0ZRNU9DQXpPVEZVTVRZeklEUXpNMVF5TWprZ05EUTRVVEk0TWlBME5EZ2dNekl3SURRek1GUXpOemdnTXpnd1ZEUXdOaUF6TVRaVU5ERTFJREkwTlZFME1UVWdNak00SURRd09DQXlNekZJTVRJMlZqSXhObEV4TWpZZ05qZ2dNakkySURNMlVUSTBOaUF6TUNBeU56QWdNekJSTXpFeUlETXdJRE0wTWlBMk1sRXpOVGtnTnprZ016WTVJREV3TkV3ek56a2dNVEk0VVRNNE1pQXhNekVnTXprMUlERXpNVWd6T1RoUk5ERTFJREV6TVNBME1UVWdNVEl4VVRReE5TQXhNVGNnTkRFeUlERXdPRkV6T1RNZ05UTWdNelE1SURJeFZESTFNQ0F0TVRGUk1UVTFJQzB4TVNBNU1pQTFPRlF5T0NBeU1UaGFUVE16TXlBeU56VlJNekl5SURRd015QXlNemdnTkRFeFNESXpObEV5TWpnZ05ERXhJREl5TUNBME1UQlVNVGsxSURRd01sUXhOallnTXpneFZERTBNeUF6TkRCVU1USTNJREkzTkZZeU5qZElNek16VmpJM05Wb2lMejQ4Y0dGMGFDQnBaRDBpVFVwWUxUUXRWRVZZTFU0dE1qa2lJR1E5SWswMk1DQTNORGxNTmpRZ056VXdVVFk1SURjMU1DQTNOQ0EzTlRCSU9EWk1NVEUwSURjeU5sRXlNRGdnTmpReElESTFNU0ExTVRSVU1qazBJREkxTUZFeU9UUWdNVGd5SURJNE5DQXhNVGxVTWpZeElERXlWREl5TkNBdE56WlVNVGcySUMweE5ETlVNVFExSUMweE9UUlVNVEV6SUMweU1qZFVPVEFnTFRJME5sRTROeUF0TWpRNUlEZzJJQzB5TlRCSU56UlJOallnTFRJMU1DQTJNeUF0TWpVd1ZEVTRJQzB5TkRkVU5UVWdMVEl6T0ZFMU5pQXRNak0zSURZMklDMHlNalZSTWpJeElDMDJOQ0F5TWpFZ01qVXdWRFkySURjeU5WRTFOaUEzTXpjZ05UVWdOek00VVRVMUlEYzBOaUEyTUNBM05EbGFJaTgrUEM5a1pXWnpQanhuSUhOMGNtOXJaVDBpWTNWeWNtVnVkRU52Ykc5eUlpQm1hV3hzUFNKamRYSnlaVzUwUTI5c2IzSWlJSE4wY205clpTMTNhV1IwYUQwaU1DSWdkSEpoYm5ObWIzSnRQU0p6WTJGc1pTZ3hMQzB4S1NJK1BHY2daR0YwWVMxdGJXd3RibTlrWlQwaWJXRjBhQ0krUEdjZ1pHRjBZUzF0Yld3dGJtOWtaVDBpYlc4aVBqeDFjMlVnWkdGMFlTMWpQU0l5T0NJZ2VHeHBibXM2YUhKbFpqMGlJMDFLV0MwMExWUkZXQzFPTFRJNElpOCtQQzluUGp4bklHUmhkR0V0Ylcxc0xXNXZaR1U5SW0xemRXSWlJSFJ5WVc1elptOXliVDBpZEhKaGJuTnNZWFJsS0RNNE9Td3dLU0krUEdjZ1pHRjBZUzF0Yld3dGJtOWtaVDBpYldraVBqeDFjMlVnWkdGMFlTMWpQU0l4UkRRMk5pSWdlR3hwYm1zNmFISmxaajBpSTAxS1dDMDBMVlJGV0MxSkxURkVORFkySWk4K1BDOW5QanhuSUdSaGRHRXRiVzFzTFc1dlpHVTlJbFJsV0VGMGIyMGlJSFJ5WVc1elptOXliVDBpZEhKaGJuTnNZWFJsS0RVeU15d3RNVFV3S1NCelkyRnNaU2d3TGpjd055a2lJR1JoZEdFdGJXcDRMWFJsZUdOc1lYTnpQU0pQVWtRaVBqeG5JR1JoZEdFdGJXMXNMVzV2WkdVOUltMTBaWGgwSWo0OGRYTmxJR1JoZEdFdFl6MGlOelFpSUhoc2FXNXJPbWh5WldZOUlpTk5TbGd0TkMxVVJWZ3RUaTAzTkNJdlBqeDFjMlVnWkdGMFlTMWpQU0kzTWlJZ2VHeHBibXM2YUhKbFpqMGlJMDFLV0MwMExWUkZXQzFPTFRjeUlpQjBjbUZ1YzJadmNtMDlJblJ5WVc1emJHRjBaU2d6T0Rrc01Da2lMejQ4ZFhObElHUmhkR0V0WXowaU56VWlJSGhzYVc1ck9taHlaV1k5SWlOTlNsZ3ROQzFVUlZndFRpMDNOU0lnZEhKaGJuTm1iM0p0UFNKMGNtRnVjMnhoZEdVb056Z3hMREFwSWk4K1BIVnpaU0JrWVhSaExXTTlJalkxSWlCNGJHbHVhenBvY21WbVBTSWpUVXBZTFRRdFZFVllMVTR0TmpVaUlIUnlZVzV6Wm05eWJUMGlkSEpoYm5Oc1lYUmxLREV6TXpjc01Da2lMejQ4TDJjK1BDOW5Qand2Wno0OFp5QmtZWFJoTFcxdGJDMXViMlJsUFNKdGJ5SWdkSEpoYm5ObWIzSnRQU0owY21GdWMyeGhkR1VvTWpJeU1TNDBMREFwSWo0OGRYTmxJR1JoZEdFdFl6MGlNamtpSUhoc2FXNXJPbWh5WldZOUlpTk5TbGd0TkMxVVJWZ3RUaTB5T1NJdlBqd3ZaejQ4TDJjK1BDOW5Qand2YzNablBnPT0iLAoJIlJlYWxWaWV3U2l6ZUpzb24iIDogIntcImhlaWdodFwiOjM1NixcIndpZHRoXCI6OTI5fSIKfQo="/>
    </extobj>
    <extobj name="2384804F-3998-4D57-9195-F3826E402611-27">
      <extobjdata type="2384804F-3998-4D57-9195-F3826E402611" data="ewoJIkltZ1NldHRpbmdKc29uIiA6ICJ7XCJoZWlnaHRcIjoxNy44NTcxNDI4NTcxNDI4NTQsXCJ3aWR0aFwiOjQ2LjQyODU3MTQyODU3MTQyfSIsCgkiTGF0ZXgiIDogIihcXHRleHR7eX1fe1xcdGV4dHt0cnVlfX0pIiwKCSJMYXRleEltZ0Jhc2U2NCIgOiAiUEhOMlp5QjRiV3h1Y3owaWFIUjBjRG92TDNkM2R5NTNNeTV2Y21jdk1qQXdNQzl6ZG1jaUlIZHBaSFJvUFNJMUxqazVNbVY0SWlCb1pXbG5hSFE5SWpJdU1qWXlaWGdpSUhKdmJHVTlJbWx0WnlJZ1ptOWpkWE5oWW14bFBTSm1ZV3h6WlNJZ2RtbGxkMEp2ZUQwaU1DQXROelV3SURJMk5EZ3VOQ0F4TURBd0lpQjRiV3h1Y3pwNGJHbHVhejBpYUhSMGNEb3ZMM2QzZHk1M015NXZjbWN2TVRrNU9TOTRiR2x1YXlJZ1lYSnBZUzFvYVdSa1pXNDlJblJ5ZFdVaUlITjBlV3hsUFNKMlpYSjBhV05oYkMxaGJHbG5iam9nTFRBdU5UWTJaWGc3SUcxaGVDMTNhV1IwYURvZ09UZ2xPeUkrUEdSbFpuTStQSEJoZEdnZ2FXUTlJazFLV0MwMUxWUkZXQzFPTFRJNElpQmtQU0pOT1RRZ01qVXdVVGswSURNeE9TQXhNRFFnTXpneFZERXlOeUEwT0RoVU1UWTBJRFUzTmxReU1ESWdOalF6VkRJME5DQTJPVFZVTWpjM0lEY3lPVlF6TURJZ056VXdTRE14TlVnek1UbFJNek16SURjMU1DQXpNek1nTnpReFVUTXpNeUEzTXpnZ016RTJJRGN5TUZReU56VWdOalkzVkRJeU5pQTFPREZVTVRnMElEUTBNMVF4TmpjZ01qVXdWREU0TkNBMU9GUXlNalVnTFRneFZESTNOQ0F0TVRZM1ZETXhOaUF0TWpJd1ZETXpNeUF0TWpReFVUTXpNeUF0TWpVd0lETXhPQ0F0TWpVd1NETXhOVWd6TURKTU1qYzBJQzB5TWpaUk1UZ3dJQzB4TkRFZ01UTTNJQzB4TkZRNU5DQXlOVEJhSWk4K1BIQmhkR2dnYVdROUlrMUtXQzAxTFZSRldDMU9MVGM1SWlCa1BTSk5OamtnTFRZMlVUa3hJQzAyTmlBeE1EUWdMVGd3VkRFeE9DQXRNVEUyVVRFeE9DQXRNVE0wSURFd09TQXRNVFExVkRreElDMHhOakJST0RRZ0xURTJNeUE1TnlBdE1UWTJVVEV3TkNBdE1UWTRJREV4TVNBdE1UWTRVVEV6TVNBdE1UWTRJREUwT0NBdE1UVTVWREUzTlNBdE1UTTRWREU1TnlBdE1UQTJWREl4TXlBdE56VlVNakkxSUMwME0wd3lORElnTUV3eE56QWdNVGd6VVRFMU1DQXlNek1nTVRJMUlESTVOMUV4TURFZ016VTRJRGsySURNMk9GUTRNQ0F6T0RGUk56a2dNemd5SURjNElETTRNbEUyTmlBek9EVWdNelFnTXpnMVNERTVWalF6TVVneU5rdzBOaUEwTXpCUk5qVWdORE13SURnNElEUXlPVlF4TWpJZ05ESTRVVEV5T1NBME1qZ2dNVFF5SURReU9GUXhOekVnTkRJNVZESXdNQ0EwTXpCVU1qSTBJRFF6TUV3eU16TWdORE14U0RJME1WWXpPRFZJTWpNeVVURTRNeUF6T0RVZ01UZzFJRE0yTmt3eU9EWWdNVEV5VVRJNE5pQXhNVE1nTXpNeUlESXlOMHd6TnpZZ016UXhWak0xTUZFek56WWdNelkxSURNMk5pQXpOek5VTXpRNElETTRNMVF6TXpRZ016ZzFTRE16TVZZME16RklNek0zU0RNME5GRXpOVEVnTkRNeElETTJNU0EwTXpGVU16Z3lJRFF6TUZRME1EVWdOREk1VkRReU1pQTBNamxSTkRjM0lEUXlPU0ExTURNZ05ETXhTRFV3T0ZZek9EVklORGszVVRRME1TQXpPREFnTkRJeUlETTBOVkUwTWpBZ016UXpJRE0zT0NBeU16VlVNamc1SURsVU1qSTNJQzB4TXpGUk1UZ3dJQzB5TURRZ01URXpJQzB5TURSUk5qa2dMVEl3TkNBME5DQXRNVGMzVkRFNUlDMHhNVFpSTVRrZ0xUZzVJRE0xSUMwM09GUTJPU0F0TmpaYUlpOCtQSEJoZEdnZ2FXUTlJazFLV0MwMUxWUkZXQzFPTFRjMElpQmtQU0pOTWpjZ05ESXlVVGd3SURReU5pQXhNRGtnTkRjNFZERTBNU0EyTURCV05qRTFTREU0TVZZME16RklNekUyVmpNNE5VZ3hPREZXTWpReFVURTRNaUF4TVRZZ01UZ3lJREV3TUZReE9Ea2dOamhSTWpBeklESTVJREl6T0NBeU9WRXlPRElnTWprZ01qa3lJREV3TUZFeU9UTWdNVEE0SURJNU15QXhORFpXTVRneFNETXpNMVl4TkRaV01UTTBVVE16TXlBMU55QXlPVEVnTVRkUk1qWTBJQzB4TUNBeU1qRWdMVEV3VVRFNE55QXRNVEFnTVRZeUlESlVNVEkwSURNelZERXdOU0EyT0ZRNU9DQXhNREJST1RjZ01UQTNJRGszSURJME9GWXpPRFZJTVRoV05ESXlTREkzV2lJdlBqeHdZWFJvSUdsa1BTSk5TbGd0TlMxVVJWZ3RUaTAzTWlJZ1pEMGlUVE0ySURRMlNEVXdVVGc1SURRMklEazNJRFl3VmpZNFVUazNJRGMzSURrM0lEa3hWRGs0SURFeU1sUTVPQ0F4TmpGVU9UZ2dNakF6VVRrNElESXpOQ0E1T0NBeU5qbFVPVGdnTXpJNFREazNJRE0xTVZFNU5DQXpOekFnT0RNZ016YzJWRE00SURNNE5VZ3lNRlkwTURoUk1qQWdORE14SURJeUlEUXpNVXd6TWlBME16SlJORElnTkRNeklEWXdJRFF6TkZRNU5pQTBNelpSTVRFeUlEUXpOeUF4TXpFZ05ETTRWREUyTUNBME5ERlVNVGN4SURRME1rZ3hOelJXTXpjelVUSXhNeUEwTkRFZ01qY3hJRFEwTVVneU56ZFJNekl5SURRME1TQXpORE1nTkRFNVZETTJOQ0F6TnpOUk16WTBJRE0xTWlBek5URWdNek0zVkRNeE15QXpNakpSTWpnNElETXlNaUF5TnpZZ016TTRWREkyTXlBek56SlJNall6SURNNE1TQXlOalVnTXpnNFZESTNNQ0EwTURCVU1qY3pJRFF3TlZFeU56RWdOREEzSURJMU1DQTBNREZSTWpNMElETTVNeUF5TWpZZ016ZzJVVEUzT1NBek5ERWdNVGM1SURJd04xWXhOVFJSTVRjNUlERTBNU0F4TnprZ01USTNWREUzT1NBeE1ERlVNVGd3SURneFZERTRNQ0EyTmxZMk1WRXhPREVnTlRrZ01UZ3pJRFUzVkRFNE9DQTFORlF4T1RNZ05URlVNakF3SURRNVZESXdOeUEwT0ZReU1UWWdORGRVTWpJMUlEUTNWREl6TlNBME5sUXlORFVnTkRaSU1qYzJWakJJTWpZM1VUSTBPU0F6SURFME1DQXpVVE0zSURNZ01qZ2dNRWd5TUZZME5rZ3pObG9pTHo0OGNHRjBhQ0JwWkQwaVRVcFlMVFV0VkVWWUxVNHROelVpSUdROUlrMHpPRE1nTlRoUk16STNJQzB4TUNBeU5UWWdMVEV3U0RJME9WRXhNalFnTFRFd0lERXdOU0E0T1ZFeE1EUWdPVFlnTVRBeklESXlObEV4TURJZ016TTFJREV3TWlBek5EaFVPVFlnTXpZNVVUZzJJRE00TlNBek5pQXpPRFZJTWpWV05EQTRVVEkxSURRek1TQXlOeUEwTXpGTU16Z2dORE15VVRRNElEUXpNeUEyTnlBME16UlVNVEExSURRek5sRXhNaklnTkRNM0lERTBNaUEwTXpoVU1UY3lJRFEwTVZReE9EUWdORFF5U0RFNE4xWXlOakZSTVRnNElEYzNJREU1TUNBMk5GRXhPVE1nTkRrZ01qQTBJRFF3VVRJeU5DQXlOaUF5TmpRZ01qWlJNamt3SURJMklETXhNU0F6TlZRek5ETWdOVGhVTXpZeklEa3dWRE0zTlNBeE1qQlVNemM1SURFME5GRXpOemtnTVRRMUlETTNPU0F4TmpGVU16Z3dJREl3TVZRek9EQWdNalE0VmpNeE5WRXpPREFnTXpZeElETTNNQ0F6TnpKVU16SXdJRE00TlVnek1ESldORE14VVRNd05DQTBNekVnTXpjNElEUXpObFEwTlRjZ05EUXlTRFEyTkZZeU5qUlJORFkwSURnMElEUTJOU0E0TVZFME5qZ2dOakVnTkRjNUlEVTFWRFV5TkNBME5rZzFOREpXTUZFMU5EQWdNQ0EwTmpjZ0xUVlVNemt3SUMweE1VZ3pPRE5XTlRoYUlpOCtQSEJoZEdnZ2FXUTlJazFLV0MwMUxWUkZXQzFPTFRZMUlpQmtQU0pOTWpnZ01qRTRVVEk0SURJM015QTBPQ0F6TVRoVU9UZ2dNemt4VkRFMk15QTBNek5VTWpJNUlEUTBPRkV5T0RJZ05EUTRJRE15TUNBME16QlVNemM0SURNNE1GUTBNRFlnTXpFMlZEUXhOU0F5TkRWUk5ERTFJREl6T0NBME1EZ2dNak14U0RFeU5sWXlNVFpSTVRJMklEWTRJREl5TmlBek5sRXlORFlnTXpBZ01qY3dJRE13VVRNeE1pQXpNQ0F6TkRJZ05qSlJNelU1SURjNUlETTJPU0F4TURSTU16YzVJREV5T0ZFek9ESWdNVE14SURNNU5TQXhNekZJTXprNFVUUXhOU0F4TXpFZ05ERTFJREV5TVZFME1UVWdNVEUzSURReE1pQXhNRGhSTXpreklEVXpJRE0wT1NBeU1WUXlOVEFnTFRFeFVURTFOU0F0TVRFZ09USWdOVGhVTWpnZ01qRTRXazB6TXpNZ01qYzFVVE15TWlBME1ETWdNak00SURReE1VZ3lNelpSTWpJNElEUXhNU0F5TWpBZ05ERXdWREU1TlNBME1ESlVNVFkySURNNE1WUXhORE1nTXpRd1ZERXlOeUF5TnpSV01qWTNTRE16TTFZeU56VmFJaTgrUEhCaGRHZ2dhV1E5SWsxS1dDMDFMVlJGV0MxT0xUSTVJaUJrUFNKTk5qQWdOelE1VERZMElEYzFNRkUyT1NBM05UQWdOelFnTnpVd1NEZzJUREV4TkNBM01qWlJNakE0SURZME1TQXlOVEVnTlRFMFZESTVOQ0F5TlRCUk1qazBJREU0TWlBeU9EUWdNVEU1VkRJMk1TQXhNbFF5TWpRZ0xUYzJWREU0TmlBdE1UUXpWREUwTlNBdE1UazBWREV4TXlBdE1qSTNWRGt3SUMweU5EWlJPRGNnTFRJME9TQTROaUF0TWpVd1NEYzBVVFkySUMweU5UQWdOak1nTFRJMU1GUTFPQ0F0TWpRM1ZEVTFJQzB5TXpoUk5UWWdMVEl6TnlBMk5pQXRNakkxVVRJeU1TQXROalFnTWpJeElESTFNRlEyTmlBM01qVlJOVFlnTnpNM0lEVTFJRGN6T0ZFMU5TQTNORFlnTmpBZ056UTVXaUl2UGp3dlpHVm1jejQ4WnlCemRISnZhMlU5SW1OMWNuSmxiblJEYjJ4dmNpSWdabWxzYkQwaVkzVnljbVZ1ZEVOdmJHOXlJaUJ6ZEhKdmEyVXRkMmxrZEdnOUlqQWlJSFJ5WVc1elptOXliVDBpYzJOaGJHVW9NU3d0TVNraVBqeG5JR1JoZEdFdGJXMXNMVzV2WkdVOUltMWhkR2dpUGp4bklHUmhkR0V0Ylcxc0xXNXZaR1U5SW0xdklqNDhkWE5sSUdSaGRHRXRZejBpTWpnaUlIaHNhVzVyT21oeVpXWTlJaU5OU2xndE5TMVVSVmd0VGkweU9DSXZQand2Wno0OFp5QmtZWFJoTFcxdGJDMXViMlJsUFNKdGMzVmlJaUIwY21GdWMyWnZjbTA5SW5SeVlXNXpiR0YwWlNnek9Ea3NNQ2tpUGp4bklHUmhkR0V0Ylcxc0xXNXZaR1U5SW0xMFpYaDBJajQ4ZFhObElHUmhkR0V0WXowaU56a2lJSGhzYVc1ck9taHlaV1k5SWlOTlNsZ3ROUzFVUlZndFRpMDNPU0l2UGp3dlp6NDhaeUJrWVhSaExXMXRiQzF1YjJSbFBTSlVaVmhCZEc5dElpQjBjbUZ1YzJadmNtMDlJblJ5WVc1emJHRjBaU2cxTmpFc0xUSXpPUzQwS1NCelkyRnNaU2d3TGpjd055a2lJR1JoZEdFdGJXcDRMWFJsZUdOc1lYTnpQU0pQVWtRaVBqeG5JR1JoZEdFdGJXMXNMVzV2WkdVOUltMTBaWGgwSWo0OGRYTmxJR1JoZEdFdFl6MGlOelFpSUhoc2FXNXJPbWh5WldZOUlpTk5TbGd0TlMxVVJWZ3RUaTAzTkNJdlBqeDFjMlVnWkdGMFlTMWpQU0kzTWlJZ2VHeHBibXM2YUhKbFpqMGlJMDFLV0MwMUxWUkZXQzFPTFRjeUlpQjBjbUZ1YzJadmNtMDlJblJ5WVc1emJHRjBaU2d6T0Rrc01Da2lMejQ4ZFhObElHUmhkR0V0WXowaU56VWlJSGhzYVc1ck9taHlaV1k5SWlOTlNsZ3ROUzFVUlZndFRpMDNOU0lnZEhKaGJuTm1iM0p0UFNKMGNtRnVjMnhoZEdVb056Z3hMREFwSWk4K1BIVnpaU0JrWVhSaExXTTlJalkxSWlCNGJHbHVhenBvY21WbVBTSWpUVXBZTFRVdFZFVllMVTR0TmpVaUlIUnlZVzV6Wm05eWJUMGlkSEpoYm5Oc1lYUmxLREV6TXpjc01Da2lMejQ4TDJjK1BDOW5Qand2Wno0OFp5QmtZWFJoTFcxdGJDMXViMlJsUFNKdGJ5SWdkSEpoYm5ObWIzSnRQU0owY21GdWMyeGhkR1VvTWpJMU9TNDBMREFwSWo0OGRYTmxJR1JoZEdFdFl6MGlNamtpSUhoc2FXNXJPbWh5WldZOUlpTk5TbGd0TlMxVVJWZ3RUaTB5T1NJdlBqd3ZaejQ4TDJjK1BDOW5Qand2YzNablBnPT0iLAoJIlJlYWxWaWV3U2l6ZUpzb24iIDogIntcImhlaWdodFwiOjM1MSxcIndpZHRoXCI6OTI5fSIKfQo="/>
    </extobj>
    <extobj name="2384804F-3998-4D57-9195-F3826E402611-28">
      <extobjdata type="2384804F-3998-4D57-9195-F3826E402611" data="ewoJIkltZ1NldHRpbmdKc29uIiA6ICJ7XCJoZWlnaHRcIjoxOS42NDI4NTcxNDI4NTcxNDIsXCJ3aWR0aFwiOjQ5LjEwNzE0Mjg1NzE0Mjg1NH0iLAoJIkxhdGV4IiA6ICIoXFx0ZXh0e3l9X3tcXHRleHR7cHJlZH19KSIsCgkiTGF0ZXhJbWdCYXNlNjQiIDogIlBITjJaeUI0Yld4dWN6MGlhSFIwY0RvdkwzZDNkeTUzTXk1dmNtY3ZNakF3TUM5emRtY2lJSGRwWkhSb1BTSTJMakkxT1dWNElpQm9aV2xuYUhROUlqSXVOVFE1WlhnaUlISnZiR1U5SW1sdFp5SWdabTlqZFhOaFlteGxQU0ptWVd4elpTSWdkbWxsZDBKdmVEMGlNQ0F0TnpVd0lESTNOall1TkNBeE1USTJMalVpSUhodGJHNXpPbmhzYVc1clBTSm9kSFJ3T2k4dmQzZDNMbmN6TG05eVp5OHhPVGs1TDNoc2FXNXJJaUJoY21saExXaHBaR1JsYmowaWRISjFaU0lnYzNSNWJHVTlJblpsY25ScFkyRnNMV0ZzYVdkdU9pQXRNQzQ0TlRKbGVEc2diV0Y0TFhkcFpIUm9PaUE1T0NVN0lqNDhaR1ZtY3o0OGNHRjBhQ0JwWkQwaVRVcFlMVGt0VkVWWUxVNHRNamdpSUdROUlrMDVOQ0F5TlRCUk9UUWdNekU1SURFd05DQXpPREZVTVRJM0lEUTRPRlF4TmpRZ05UYzJWREl3TWlBMk5ETlVNalEwSURZNU5WUXlOemNnTnpJNVZETXdNaUEzTlRCSU16RTFTRE14T1ZFek16TWdOelV3SURNek15QTNOREZSTXpNeklEY3pPQ0F6TVRZZ056SXdWREkzTlNBMk5qZFVNakkySURVNE1WUXhPRFFnTkRRelZERTJOeUF5TlRCVU1UZzBJRFU0VkRJeU5TQXRPREZVTWpjMElDMHhOamRVTXpFMklDMHlNakJVTXpNeklDMHlOREZSTXpNeklDMHlOVEFnTXpFNElDMHlOVEJJTXpFMVNETXdNa3d5TnpRZ0xUSXlObEV4T0RBZ0xURTBNU0F4TXpjZ0xURTBWRGswSURJMU1Gb2lMejQ4Y0dGMGFDQnBaRDBpVFVwWUxUa3RWRVZZTFU0dE56a2lJR1E5SWswMk9TQXROalpST1RFZ0xUWTJJREV3TkNBdE9EQlVNVEU0SUMweE1UWlJNVEU0SUMweE16UWdNVEE1SUMweE5EVlVPVEVnTFRFMk1GRTROQ0F0TVRZeklEazNJQzB4TmpaUk1UQTBJQzB4TmpnZ01URXhJQzB4TmpoUk1UTXhJQzB4TmpnZ01UUTRJQzB4TlRsVU1UYzFJQzB4TXpoVU1UazNJQzB4TURaVU1qRXpJQzAzTlZReU1qVWdMVFF6VERJME1pQXdUREUzTUNBeE9ETlJNVFV3SURJek15QXhNalVnTWprM1VURXdNU0F6TlRnZ09UWWdNelk0VkRnd0lETTRNVkUzT1NBek9ESWdOemdnTXpneVVUWTJJRE00TlNBek5DQXpPRFZJTVRsV05ETXhTREkyVERRMklEUXpNRkUyTlNBME16QWdPRGdnTkRJNVZERXlNaUEwTWpoUk1USTVJRFF5T0NBeE5ESWdOREk0VkRFM01TQTBNamxVTWpBd0lEUXpNRlF5TWpRZ05ETXdUREl6TXlBME16RklNalF4VmpNNE5VZ3lNekpSTVRneklETTROU0F4T0RVZ016WTJUREk0TmlBeE1USlJNamcySURFeE15QXpNeklnTWpJM1RETTNOaUF6TkRGV016VXdVVE0zTmlBek5qVWdNelkySURNM00xUXpORGdnTXpnelZETXpOQ0F6T0RWSU16TXhWalF6TVVnek16ZElNelEwVVRNMU1TQTBNekVnTXpZeElEUXpNVlF6T0RJZ05ETXdWRFF3TlNBME1qbFVOREl5SURReU9WRTBOemNnTkRJNUlEVXdNeUEwTXpGSU5UQTRWak00TlVnME9UZFJORFF4SURNNE1DQTBNaklnTXpRMVVUUXlNQ0F6TkRNZ016YzRJREl6TlZReU9Ea2dPVlF5TWpjZ0xURXpNVkV4T0RBZ0xUSXdOQ0F4TVRNZ0xUSXdORkUyT1NBdE1qQTBJRFEwSUMweE56ZFVNVGtnTFRFeE5sRXhPU0F0T0RrZ016VWdMVGM0VkRZNUlDMDJObG9pTHo0OGNHRjBhQ0JwWkQwaVRVcFlMVGt0VkVWWUxVNHROekFpSUdROUlrMHpOaUF0TVRRNFNEVXdVVGc1SUMweE5EZ2dPVGNnTFRFek5GWXRNVEkyVVRrM0lDMHhNVGtnT1RjZ0xURXdOMVE1TnlBdE56ZFVPVGdnTFRNNFZEazRJRFpVT1RnZ05UVlVPVGdnTVRBMlVUazRJREUwTUNBNU9DQXhOemRVT1RnZ01qUXpWRGs0SURJNU5sUTVOeUF6TXpWVU9UY2dNelV4VVRrMElETTNNQ0E0TXlBek56WlVNemdnTXpnMVNESXdWalF3T0ZFeU1DQTBNekVnTWpJZ05ETXhURE15SURRek1sRTBNaUEwTXpNZ05qRWdORE0wVkRrNElEUXpObEV4TVRVZ05ETTNJREV6TlNBME16aFVNVFkxSURRME1WUXhOellnTkRReVNERTNPVlkwTVRaTU1UZ3dJRE01TUV3eE9EZ2dNemszVVRJME55QTBOREVnTXpJMklEUTBNVkUwTURjZ05EUXhJRFEyTkNBek56ZFVOVEl5SURJeE5sRTFNaklnTVRFMUlEUTFOeUExTWxRek1UQWdMVEV4VVRJME1pQXRNVEVnTVRrd0lETXpUREU0TWlBME1GWXRORFZXTFRFd01WRXhPRElnTFRFeU9DQXhPRFFnTFRFek5GUXhPVFVnTFRFME5WRXlNVFlnTFRFME9DQXlORFFnTFRFME9FZ3lOakJXTFRFNU5FZ3lOVEpNTWpJNElDMHhPVE5STWpBMUlDMHhPVElnTVRjNElDMHhPVEpVTVRRd0lDMHhPVEZSTXpjZ0xURTVNU0F5T0NBdE1UazBTREl3VmkweE5EaElNelphVFRReU5DQXlNVGhSTkRJMElESTVNaUF6T1RBZ016UTNWRE13TlNBME1ESlJNak0wSURRd01pQXhPRElnTXpNM1ZqazRVVEl5TWlBeU5pQXlPVFFnTWpaUk16UTFJREkySURNNE5DQTRNRlEwTWpRZ01qRTRXaUl2UGp4d1lYUm9JR2xrUFNKTlNsZ3RPUzFVUlZndFRpMDNNaUlnWkQwaVRUTTJJRFEyU0RVd1VUZzVJRFEySURrM0lEWXdWalk0VVRrM0lEYzNJRGszSURreFZEazRJREV5TWxRNU9DQXhOakZVT1RnZ01qQXpVVGs0SURJek5DQTVPQ0F5TmpsVU9UZ2dNekk0VERrM0lETTFNVkU1TkNBek56QWdPRE1nTXpjMlZETTRJRE00TlVneU1GWTBNRGhSTWpBZ05ETXhJREl5SURRek1Vd3pNaUEwTXpKUk5ESWdORE16SURZd0lEUXpORlE1TmlBME16WlJNVEV5SURRek55QXhNekVnTkRNNFZERTJNQ0EwTkRGVU1UY3hJRFEwTWtneE56UldNemN6VVRJeE15QTBOREVnTWpjeElEUTBNVWd5TnpkUk16SXlJRFEwTVNBek5ETWdOREU1VkRNMk5DQXpOek5STXpZMElETTFNaUF6TlRFZ016TTNWRE14TXlBek1qSlJNamc0SURNeU1pQXlOellnTXpNNFZESTJNeUF6TnpKUk1qWXpJRE00TVNBeU5qVWdNemc0VkRJM01DQTBNREJVTWpjeklEUXdOVkV5TnpFZ05EQTNJREkxTUNBME1ERlJNak0wSURNNU15QXlNallnTXpnMlVURTNPU0F6TkRFZ01UYzVJREl3TjFZeE5UUlJNVGM1SURFME1TQXhOemtnTVRJM1ZERTNPU0F4TURGVU1UZ3dJRGd4VkRFNE1DQTJObFkyTVZFeE9ERWdOVGtnTVRneklEVTNWREU0T0NBMU5GUXhPVE1nTlRGVU1qQXdJRFE1VkRJd055QTBPRlF5TVRZZ05EZFVNakkxSURRM1ZESXpOU0EwTmxReU5EVWdORFpJTWpjMlZqQklNalkzVVRJME9TQXpJREUwTUNBelVUTTNJRE1nTWpnZ01FZ3lNRlkwTmtnek5sb2lMejQ4Y0dGMGFDQnBaRDBpVFVwWUxUa3RWRVZZTFU0dE5qVWlJR1E5SWsweU9DQXlNVGhSTWpnZ01qY3pJRFE0SURNeE9GUTVPQ0F6T1RGVU1UWXpJRFF6TTFReU1qa2dORFE0VVRJNE1pQTBORGdnTXpJd0lEUXpNRlF6TnpnZ016Z3dWRFF3TmlBek1UWlVOREUxSURJME5WRTBNVFVnTWpNNElEUXdPQ0F5TXpGSU1USTJWakl4TmxFeE1qWWdOamdnTWpJMklETTJVVEkwTmlBek1DQXlOekFnTXpCUk16RXlJRE13SURNME1pQTJNbEV6TlRrZ056a2dNelk1SURFd05Fd3pOemtnTVRJNFVUTTRNaUF4TXpFZ016azFJREV6TVVnek9UaFJOREUxSURFek1TQTBNVFVnTVRJeFVUUXhOU0F4TVRjZ05ERXlJREV3T0ZFek9UTWdOVE1nTXpRNUlESXhWREkxTUNBdE1URlJNVFUxSUMweE1TQTVNaUExT0ZReU9DQXlNVGhhVFRNek15QXlOelZSTXpJeUlEUXdNeUF5TXpnZ05ERXhTREl6TmxFeU1qZ2dOREV4SURJeU1DQTBNVEJVTVRrMUlEUXdNbFF4TmpZZ016Z3hWREUwTXlBek5EQlVNVEkzSURJM05GWXlOamRJTXpNelZqSTNOVm9pTHo0OGNHRjBhQ0JwWkQwaVRVcFlMVGt0VkVWWUxVNHROalFpSUdROUlrMHpOellnTkRrMVVUTTNOaUExTVRFZ016YzJJRFV6TlZRek56Y2dOVFk0VVRNM055QTJNVE1nTXpZM0lEWXlORlF6TVRZZ05qTTNTREk1T0ZZMk5qQlJNams0SURZNE15QXpNREFnTmpnelRETXhNQ0EyT0RSUk16SXdJRFk0TlNBek16a2dOamcyVkRNM05pQTJPRGhSTXpreklEWTRPU0EwTVRNZ05qa3dWRFEwTXlBMk9UTlVORFUwSURZNU5FZzBOVGRXTXprd1VUUTFOeUE0TkNBME5UZ2dPREZSTkRZeElEWXhJRFEzTWlBMU5WUTFNVGNnTkRaSU5UTTFWakJSTlRNeklEQWdORFU1SUMwMVZETTRNQ0F0TVRGSU16Y3pWalEwVERNMk5TQXpOMUV6TURjZ0xURXhJREl6TlNBdE1URlJNVFU0SUMweE1TQTVOaUExTUZRek5DQXlNVFZSTXpRZ016RTFJRGszSURNM09GUXlORFFnTkRReVVUTXhPU0EwTkRJZ016YzJJRE01TTFZME9UVmFUVE0zTXlBek5ESlJNekk0SURRd05TQXlOakFnTkRBMVVUSXhNU0EwTURVZ01UY3pJRE0yT1ZFeE5EWWdNelF4SURFek9TQXpNRFZVTVRNeElESXhNVkV4TXpFZ01UVTFJREV6T0NBeE1qQlVNVGN6SURVNVVUSXdNeUF5TmlBeU5URWdNalpSTXpJeUlESTJJRE0zTXlBeE1ETldNelF5V2lJdlBqeHdZWFJvSUdsa1BTSk5TbGd0T1MxVVJWZ3RUaTB5T1NJZ1pEMGlUVFl3SURjME9VdzJOQ0EzTlRCUk5qa2dOelV3SURjMElEYzFNRWc0Tmt3eE1UUWdOekkyVVRJd09DQTJOREVnTWpVeElEVXhORlF5T1RRZ01qVXdVVEk1TkNBeE9ESWdNamcwSURFeE9WUXlOakVnTVRKVU1qSTBJQzAzTmxReE9EWWdMVEUwTTFReE5EVWdMVEU1TkZReE1UTWdMVEl5TjFRNU1DQXRNalEyVVRnM0lDMHlORGtnT0RZZ0xUSTFNRWczTkZFMk5pQXRNalV3SURZeklDMHlOVEJVTlRnZ0xUSTBOMVExTlNBdE1qTTRVVFUySUMweU16Y2dOallnTFRJeU5WRXlNakVnTFRZMElESXlNU0F5TlRCVU5qWWdOekkxVVRVMklEY3pOeUExTlNBM016aFJOVFVnTnpRMklEWXdJRGMwT1ZvaUx6NDhMMlJsWm5NK1BHY2djM1J5YjJ0bFBTSmpkWEp5Wlc1MFEyOXNiM0lpSUdacGJHdzlJbU4xY25KbGJuUkRiMnh2Y2lJZ2MzUnliMnRsTFhkcFpIUm9QU0l3SWlCMGNtRnVjMlp2Y20wOUluTmpZV3hsS0RFc0xURXBJajQ4WnlCa1lYUmhMVzF0YkMxdWIyUmxQU0p0WVhSb0lqNDhaeUJrWVhSaExXMXRiQzF1YjJSbFBTSnRieUkrUEhWelpTQmtZWFJoTFdNOUlqSTRJaUI0YkdsdWF6cG9jbVZtUFNJalRVcFlMVGt0VkVWWUxVNHRNamdpTHo0OEwyYytQR2NnWkdGMFlTMXRiV3d0Ym05a1pUMGliWE4xWWlJZ2RISmhibk5tYjNKdFBTSjBjbUZ1YzJ4aGRHVW9Nemc1TERBcElqNDhaeUJrWVhSaExXMXRiQzF1YjJSbFBTSnRkR1Y0ZENJK1BIVnpaU0JrWVhSaExXTTlJamM1SWlCNGJHbHVhenBvY21WbVBTSWpUVXBZTFRrdFZFVllMVTR0TnpraUx6NDhMMmMrUEdjZ1pHRjBZUzF0Yld3dGJtOWtaVDBpVkdWWVFYUnZiU0lnZEhKaGJuTm1iM0p0UFNKMGNtRnVjMnhoZEdVb05UWXhMQzB5TXprdU5Da2djMk5oYkdVb01DNDNNRGNwSWlCa1lYUmhMVzFxZUMxMFpYaGpiR0Z6Y3owaVQxSkVJajQ4WnlCa1lYUmhMVzF0YkMxdWIyUmxQU0p0ZEdWNGRDSStQSFZ6WlNCa1lYUmhMV005SWpjd0lpQjRiR2x1YXpwb2NtVm1QU0lqVFVwWUxUa3RWRVZZTFU0dE56QWlMejQ4ZFhObElHUmhkR0V0WXowaU56SWlJSGhzYVc1ck9taHlaV1k5SWlOTlNsZ3RPUzFVUlZndFRpMDNNaUlnZEhKaGJuTm1iM0p0UFNKMGNtRnVjMnhoZEdVb05UVTJMREFwSWk4K1BIVnpaU0JrWVhSaExXTTlJalkxSWlCNGJHbHVhenBvY21WbVBTSWpUVXBZTFRrdFZFVllMVTR0TmpVaUlIUnlZVzV6Wm05eWJUMGlkSEpoYm5Oc1lYUmxLRGswT0N3d0tTSXZQangxYzJVZ1pHRjBZUzFqUFNJMk5DSWdlR3hwYm1zNmFISmxaajBpSTAxS1dDMDVMVlJGV0MxT0xUWTBJaUIwY21GdWMyWnZjbTA5SW5SeVlXNXpiR0YwWlNneE16a3lMREFwSWk4K1BDOW5Qand2Wno0OEwyYytQR2NnWkdGMFlTMXRiV3d0Ym05a1pUMGliVzhpSUhSeVlXNXpabTl5YlQwaWRISmhibk5zWVhSbEtESXpOemN1TkN3d0tTSStQSFZ6WlNCa1lYUmhMV005SWpJNUlpQjRiR2x1YXpwb2NtVm1QU0lqVFVwWUxUa3RWRVZZTFU0dE1qa2lMejQ4TDJjK1BDOW5Qand2Wno0OEwzTjJaejQ9IiwKCSJSZWFsVmlld1NpemVKc29uIiA6ICJ7XCJoZWlnaHRcIjo0MDAsXCJ3aWR0aFwiOjk4Mn0iCn0K"/>
    </extobj>
    <extobj name="2384804F-3998-4D57-9195-F3826E402611-29">
      <extobjdata type="2384804F-3998-4D57-9195-F3826E402611" data="ewoJIkltZ1NldHRpbmdKc29uIiA6ICJ7XCJoZWlnaHRcIjoxNy44NTcxNDI4NTcxNDI4NTQsXCJ3aWR0aFwiOjQ2LjQyODU3MTQyODU3MTQyfSIsCgkiTGF0ZXgiIDogIihcXHRleHR7eX1fe1xcdGV4dHt0cnVlfX0pIiwKCSJMYXRleEltZ0Jhc2U2NCIgOiAiUEhOMlp5QjRiV3h1Y3owaWFIUjBjRG92TDNkM2R5NTNNeTV2Y21jdk1qQXdNQzl6ZG1jaUlIZHBaSFJvUFNJMUxqazVNbVY0SWlCb1pXbG5hSFE5SWpJdU1qWXlaWGdpSUhKdmJHVTlJbWx0WnlJZ1ptOWpkWE5oWW14bFBTSm1ZV3h6WlNJZ2RtbGxkMEp2ZUQwaU1DQXROelV3SURJMk5EZ3VOQ0F4TURBd0lpQjRiV3h1Y3pwNGJHbHVhejBpYUhSMGNEb3ZMM2QzZHk1M015NXZjbWN2TVRrNU9TOTRiR2x1YXlJZ1lYSnBZUzFvYVdSa1pXNDlJblJ5ZFdVaUlITjBlV3hsUFNKMlpYSjBhV05oYkMxaGJHbG5iam9nTFRBdU5UWTJaWGc3SUcxaGVDMTNhV1IwYURvZ09UZ2xPeUkrUEdSbFpuTStQSEJoZEdnZ2FXUTlJazFLV0MwMUxWUkZXQzFPTFRJNElpQmtQU0pOT1RRZ01qVXdVVGswSURNeE9TQXhNRFFnTXpneFZERXlOeUEwT0RoVU1UWTBJRFUzTmxReU1ESWdOalF6VkRJME5DQTJPVFZVTWpjM0lEY3lPVlF6TURJZ056VXdTRE14TlVnek1UbFJNek16SURjMU1DQXpNek1nTnpReFVUTXpNeUEzTXpnZ016RTJJRGN5TUZReU56VWdOalkzVkRJeU5pQTFPREZVTVRnMElEUTBNMVF4TmpjZ01qVXdWREU0TkNBMU9GUXlNalVnTFRneFZESTNOQ0F0TVRZM1ZETXhOaUF0TWpJd1ZETXpNeUF0TWpReFVUTXpNeUF0TWpVd0lETXhPQ0F0TWpVd1NETXhOVWd6TURKTU1qYzBJQzB5TWpaUk1UZ3dJQzB4TkRFZ01UTTNJQzB4TkZRNU5DQXlOVEJhSWk4K1BIQmhkR2dnYVdROUlrMUtXQzAxTFZSRldDMU9MVGM1SWlCa1BTSk5OamtnTFRZMlVUa3hJQzAyTmlBeE1EUWdMVGd3VkRFeE9DQXRNVEUyVVRFeE9DQXRNVE0wSURFd09TQXRNVFExVkRreElDMHhOakJST0RRZ0xURTJNeUE1TnlBdE1UWTJVVEV3TkNBdE1UWTRJREV4TVNBdE1UWTRVVEV6TVNBdE1UWTRJREUwT0NBdE1UVTVWREUzTlNBdE1UTTRWREU1TnlBdE1UQTJWREl4TXlBdE56VlVNakkxSUMwME0wd3lORElnTUV3eE56QWdNVGd6VVRFMU1DQXlNek1nTVRJMUlESTVOMUV4TURFZ016VTRJRGsySURNMk9GUTRNQ0F6T0RGUk56a2dNemd5SURjNElETTRNbEUyTmlBek9EVWdNelFnTXpnMVNERTVWalF6TVVneU5rdzBOaUEwTXpCUk5qVWdORE13SURnNElEUXlPVlF4TWpJZ05ESTRVVEV5T1NBME1qZ2dNVFF5SURReU9GUXhOekVnTkRJNVZESXdNQ0EwTXpCVU1qSTBJRFF6TUV3eU16TWdORE14U0RJME1WWXpPRFZJTWpNeVVURTRNeUF6T0RVZ01UZzFJRE0yTmt3eU9EWWdNVEV5VVRJNE5pQXhNVE1nTXpNeUlESXlOMHd6TnpZZ016UXhWak0xTUZFek56WWdNelkxSURNMk5pQXpOek5VTXpRNElETTRNMVF6TXpRZ016ZzFTRE16TVZZME16RklNek0zU0RNME5GRXpOVEVnTkRNeElETTJNU0EwTXpGVU16Z3lJRFF6TUZRME1EVWdOREk1VkRReU1pQTBNamxSTkRjM0lEUXlPU0ExTURNZ05ETXhTRFV3T0ZZek9EVklORGszVVRRME1TQXpPREFnTkRJeUlETTBOVkUwTWpBZ016UXpJRE0zT0NBeU16VlVNamc1SURsVU1qSTNJQzB4TXpGUk1UZ3dJQzB5TURRZ01URXpJQzB5TURSUk5qa2dMVEl3TkNBME5DQXRNVGMzVkRFNUlDMHhNVFpSTVRrZ0xUZzVJRE0xSUMwM09GUTJPU0F0TmpaYUlpOCtQSEJoZEdnZ2FXUTlJazFLV0MwMUxWUkZXQzFPTFRjMElpQmtQU0pOTWpjZ05ESXlVVGd3SURReU5pQXhNRGtnTkRjNFZERTBNU0EyTURCV05qRTFTREU0TVZZME16RklNekUyVmpNNE5VZ3hPREZXTWpReFVURTRNaUF4TVRZZ01UZ3lJREV3TUZReE9Ea2dOamhSTWpBeklESTVJREl6T0NBeU9WRXlPRElnTWprZ01qa3lJREV3TUZFeU9UTWdNVEE0SURJNU15QXhORFpXTVRneFNETXpNMVl4TkRaV01UTTBVVE16TXlBMU55QXlPVEVnTVRkUk1qWTBJQzB4TUNBeU1qRWdMVEV3VVRFNE55QXRNVEFnTVRZeUlESlVNVEkwSURNelZERXdOU0EyT0ZRNU9DQXhNREJST1RjZ01UQTNJRGszSURJME9GWXpPRFZJTVRoV05ESXlTREkzV2lJdlBqeHdZWFJvSUdsa1BTSk5TbGd0TlMxVVJWZ3RUaTAzTWlJZ1pEMGlUVE0ySURRMlNEVXdVVGc1SURRMklEazNJRFl3VmpZNFVUazNJRGMzSURrM0lEa3hWRGs0SURFeU1sUTVPQ0F4TmpGVU9UZ2dNakF6VVRrNElESXpOQ0E1T0NBeU5qbFVPVGdnTXpJNFREazNJRE0xTVZFNU5DQXpOekFnT0RNZ016YzJWRE00SURNNE5VZ3lNRlkwTURoUk1qQWdORE14SURJeUlEUXpNVXd6TWlBME16SlJORElnTkRNeklEWXdJRFF6TkZRNU5pQTBNelpSTVRFeUlEUXpOeUF4TXpFZ05ETTRWREUyTUNBME5ERlVNVGN4SURRME1rZ3hOelJXTXpjelVUSXhNeUEwTkRFZ01qY3hJRFEwTVVneU56ZFJNekl5SURRME1TQXpORE1nTkRFNVZETTJOQ0F6TnpOUk16WTBJRE0xTWlBek5URWdNek0zVkRNeE15QXpNakpSTWpnNElETXlNaUF5TnpZZ016TTRWREkyTXlBek56SlJNall6SURNNE1TQXlOalVnTXpnNFZESTNNQ0EwTURCVU1qY3pJRFF3TlZFeU56RWdOREEzSURJMU1DQTBNREZSTWpNMElETTVNeUF5TWpZZ016ZzJVVEUzT1NBek5ERWdNVGM1SURJd04xWXhOVFJSTVRjNUlERTBNU0F4TnprZ01USTNWREUzT1NBeE1ERlVNVGd3SURneFZERTRNQ0EyTmxZMk1WRXhPREVnTlRrZ01UZ3pJRFUzVkRFNE9DQTFORlF4T1RNZ05URlVNakF3SURRNVZESXdOeUEwT0ZReU1UWWdORGRVTWpJMUlEUTNWREl6TlNBME5sUXlORFVnTkRaSU1qYzJWakJJTWpZM1VUSTBPU0F6SURFME1DQXpVVE0zSURNZ01qZ2dNRWd5TUZZME5rZ3pObG9pTHo0OGNHRjBhQ0JwWkQwaVRVcFlMVFV0VkVWWUxVNHROelVpSUdROUlrMHpPRE1nTlRoUk16STNJQzB4TUNBeU5UWWdMVEV3U0RJME9WRXhNalFnTFRFd0lERXdOU0E0T1ZFeE1EUWdPVFlnTVRBeklESXlObEV4TURJZ016TTFJREV3TWlBek5EaFVPVFlnTXpZNVVUZzJJRE00TlNBek5pQXpPRFZJTWpWV05EQTRVVEkxSURRek1TQXlOeUEwTXpGTU16Z2dORE15VVRRNElEUXpNeUEyTnlBME16UlVNVEExSURRek5sRXhNaklnTkRNM0lERTBNaUEwTXpoVU1UY3lJRFEwTVZReE9EUWdORFF5U0RFNE4xWXlOakZSTVRnNElEYzNJREU1TUNBMk5GRXhPVE1nTkRrZ01qQTBJRFF3VVRJeU5DQXlOaUF5TmpRZ01qWlJNamt3SURJMklETXhNU0F6TlZRek5ETWdOVGhVTXpZeklEa3dWRE0zTlNBeE1qQlVNemM1SURFME5GRXpOemtnTVRRMUlETTNPU0F4TmpGVU16Z3dJREl3TVZRek9EQWdNalE0VmpNeE5WRXpPREFnTXpZeElETTNNQ0F6TnpKVU16SXdJRE00TlVnek1ESldORE14VVRNd05DQTBNekVnTXpjNElEUXpObFEwTlRjZ05EUXlTRFEyTkZZeU5qUlJORFkwSURnMElEUTJOU0E0TVZFME5qZ2dOakVnTkRjNUlEVTFWRFV5TkNBME5rZzFOREpXTUZFMU5EQWdNQ0EwTmpjZ0xUVlVNemt3SUMweE1VZ3pPRE5XTlRoYUlpOCtQSEJoZEdnZ2FXUTlJazFLV0MwMUxWUkZXQzFPTFRZMUlpQmtQU0pOTWpnZ01qRTRVVEk0SURJM015QTBPQ0F6TVRoVU9UZ2dNemt4VkRFMk15QTBNek5VTWpJNUlEUTBPRkV5T0RJZ05EUTRJRE15TUNBME16QlVNemM0SURNNE1GUTBNRFlnTXpFMlZEUXhOU0F5TkRWUk5ERTFJREl6T0NBME1EZ2dNak14U0RFeU5sWXlNVFpSTVRJMklEWTRJREl5TmlBek5sRXlORFlnTXpBZ01qY3dJRE13VVRNeE1pQXpNQ0F6TkRJZ05qSlJNelU1SURjNUlETTJPU0F4TURSTU16YzVJREV5T0ZFek9ESWdNVE14SURNNU5TQXhNekZJTXprNFVUUXhOU0F4TXpFZ05ERTFJREV5TVZFME1UVWdNVEUzSURReE1pQXhNRGhSTXpreklEVXpJRE0wT1NBeU1WUXlOVEFnTFRFeFVURTFOU0F0TVRFZ09USWdOVGhVTWpnZ01qRTRXazB6TXpNZ01qYzFVVE15TWlBME1ETWdNak00SURReE1VZ3lNelpSTWpJNElEUXhNU0F5TWpBZ05ERXdWREU1TlNBME1ESlVNVFkySURNNE1WUXhORE1nTXpRd1ZERXlOeUF5TnpSV01qWTNTRE16TTFZeU56VmFJaTgrUEhCaGRHZ2dhV1E5SWsxS1dDMDFMVlJGV0MxT0xUSTVJaUJrUFNKTk5qQWdOelE1VERZMElEYzFNRkUyT1NBM05UQWdOelFnTnpVd1NEZzJUREV4TkNBM01qWlJNakE0SURZME1TQXlOVEVnTlRFMFZESTVOQ0F5TlRCUk1qazBJREU0TWlBeU9EUWdNVEU1VkRJMk1TQXhNbFF5TWpRZ0xUYzJWREU0TmlBdE1UUXpWREUwTlNBdE1UazBWREV4TXlBdE1qSTNWRGt3SUMweU5EWlJPRGNnTFRJME9TQTROaUF0TWpVd1NEYzBVVFkySUMweU5UQWdOak1nTFRJMU1GUTFPQ0F0TWpRM1ZEVTFJQzB5TXpoUk5UWWdMVEl6TnlBMk5pQXRNakkxVVRJeU1TQXROalFnTWpJeElESTFNRlEyTmlBM01qVlJOVFlnTnpNM0lEVTFJRGN6T0ZFMU5TQTNORFlnTmpBZ056UTVXaUl2UGp3dlpHVm1jejQ4WnlCemRISnZhMlU5SW1OMWNuSmxiblJEYjJ4dmNpSWdabWxzYkQwaVkzVnljbVZ1ZEVOdmJHOXlJaUJ6ZEhKdmEyVXRkMmxrZEdnOUlqQWlJSFJ5WVc1elptOXliVDBpYzJOaGJHVW9NU3d0TVNraVBqeG5JR1JoZEdFdGJXMXNMVzV2WkdVOUltMWhkR2dpUGp4bklHUmhkR0V0Ylcxc0xXNXZaR1U5SW0xdklqNDhkWE5sSUdSaGRHRXRZejBpTWpnaUlIaHNhVzVyT21oeVpXWTlJaU5OU2xndE5TMVVSVmd0VGkweU9DSXZQand2Wno0OFp5QmtZWFJoTFcxdGJDMXViMlJsUFNKdGMzVmlJaUIwY21GdWMyWnZjbTA5SW5SeVlXNXpiR0YwWlNnek9Ea3NNQ2tpUGp4bklHUmhkR0V0Ylcxc0xXNXZaR1U5SW0xMFpYaDBJajQ4ZFhObElHUmhkR0V0WXowaU56a2lJSGhzYVc1ck9taHlaV1k5SWlOTlNsZ3ROUzFVUlZndFRpMDNPU0l2UGp3dlp6NDhaeUJrWVhSaExXMXRiQzF1YjJSbFBTSlVaVmhCZEc5dElpQjBjbUZ1YzJadmNtMDlJblJ5WVc1emJHRjBaU2cxTmpFc0xUSXpPUzQwS1NCelkyRnNaU2d3TGpjd055a2lJR1JoZEdFdGJXcDRMWFJsZUdOc1lYTnpQU0pQVWtRaVBqeG5JR1JoZEdFdGJXMXNMVzV2WkdVOUltMTBaWGgwSWo0OGRYTmxJR1JoZEdFdFl6MGlOelFpSUhoc2FXNXJPbWh5WldZOUlpTk5TbGd0TlMxVVJWZ3RUaTAzTkNJdlBqeDFjMlVnWkdGMFlTMWpQU0kzTWlJZ2VHeHBibXM2YUhKbFpqMGlJMDFLV0MwMUxWUkZXQzFPTFRjeUlpQjBjbUZ1YzJadmNtMDlJblJ5WVc1emJHRjBaU2d6T0Rrc01Da2lMejQ4ZFhObElHUmhkR0V0WXowaU56VWlJSGhzYVc1ck9taHlaV1k5SWlOTlNsZ3ROUzFVUlZndFRpMDNOU0lnZEhKaGJuTm1iM0p0UFNKMGNtRnVjMnhoZEdVb056Z3hMREFwSWk4K1BIVnpaU0JrWVhSaExXTTlJalkxSWlCNGJHbHVhenBvY21WbVBTSWpUVXBZTFRVdFZFVllMVTR0TmpVaUlIUnlZVzV6Wm05eWJUMGlkSEpoYm5Oc1lYUmxLREV6TXpjc01Da2lMejQ4TDJjK1BDOW5Qand2Wno0OFp5QmtZWFJoTFcxdGJDMXViMlJsUFNKdGJ5SWdkSEpoYm5ObWIzSnRQU0owY21GdWMyeGhkR1VvTWpJMU9TNDBMREFwSWo0OGRYTmxJR1JoZEdFdFl6MGlNamtpSUhoc2FXNXJPbWh5WldZOUlpTk5TbGd0TlMxVVJWZ3RUaTB5T1NJdlBqd3ZaejQ4TDJjK1BDOW5Qand2YzNablBnPT0iLAoJIlJlYWxWaWV3U2l6ZUpzb24iIDogIntcImhlaWdodFwiOjM1MSxcIndpZHRoXCI6OTI5fSIKfQo="/>
    </extobj>
  </extobj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Pages>57</Pages>
  <Words>11779</Words>
  <Characters>51440</Characters>
  <TotalTime>11</TotalTime>
  <ScaleCrop>false</ScaleCrop>
  <LinksUpToDate>false</LinksUpToDate>
  <CharactersWithSpaces>60220</CharactersWithSpaces>
  <Application>WPS Office_12.2.0.23155_F1E327BC-269C-435d-A152-05C5408002CA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2025-11-19T05:09:00Z</dcterms:created>
  <dc:creator>admin</dc:creator>
  <cp:lastModifiedBy>yoku</cp:lastModifiedBy>
  <dcterms:modified xsi:type="dcterms:W3CDTF">2025-12-03T03:46:39Z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1033-12.2.0.23155</vt:lpwstr>
  </property>
  <property fmtid="{D5CDD505-2E9C-101B-9397-08002B2CF9AE}" pid="3" name="ICV">
    <vt:lpwstr>1C4797B58315478B92E6B97069FEAD16_12</vt:lpwstr>
  </property>
</Properties>
</file>